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EAB1" w14:textId="4B7721AF" w:rsidR="00E005FE" w:rsidRDefault="00353ECB">
      <w:pPr>
        <w:rPr>
          <w:rtl/>
        </w:rPr>
      </w:pPr>
      <w:r>
        <w:rPr>
          <w:noProof/>
        </w:rPr>
        <mc:AlternateContent>
          <mc:Choice Requires="wps">
            <w:drawing>
              <wp:anchor distT="0" distB="0" distL="114300" distR="114300" simplePos="0" relativeHeight="251670528" behindDoc="0" locked="0" layoutInCell="1" allowOverlap="1" wp14:anchorId="0F5DF11E" wp14:editId="092CD1B9">
                <wp:simplePos x="0" y="0"/>
                <wp:positionH relativeFrom="column">
                  <wp:posOffset>629322</wp:posOffset>
                </wp:positionH>
                <wp:positionV relativeFrom="paragraph">
                  <wp:posOffset>-349624</wp:posOffset>
                </wp:positionV>
                <wp:extent cx="7333877" cy="1635163"/>
                <wp:effectExtent l="0" t="0" r="6985" b="15875"/>
                <wp:wrapNone/>
                <wp:docPr id="12" name="מלבן מעוגל 12"/>
                <wp:cNvGraphicFramePr/>
                <a:graphic xmlns:a="http://schemas.openxmlformats.org/drawingml/2006/main">
                  <a:graphicData uri="http://schemas.microsoft.com/office/word/2010/wordprocessingShape">
                    <wps:wsp>
                      <wps:cNvSpPr/>
                      <wps:spPr>
                        <a:xfrm>
                          <a:off x="0" y="0"/>
                          <a:ext cx="7333877" cy="1635163"/>
                        </a:xfrm>
                        <a:prstGeom prst="roundRect">
                          <a:avLst>
                            <a:gd name="adj" fmla="val 10000"/>
                          </a:avLst>
                        </a:prstGeom>
                        <a:solidFill>
                          <a:schemeClr val="bg1"/>
                        </a:solidFill>
                        <a:ln w="15875">
                          <a:solidFill>
                            <a:srgbClr val="FFC000"/>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73AFC2E8" w14:textId="77777777" w:rsidR="0092674D" w:rsidRPr="0092674D" w:rsidRDefault="0092674D" w:rsidP="00CA2806">
                            <w:pPr>
                              <w:jc w:val="both"/>
                              <w:rPr>
                                <w:rFonts w:ascii="David" w:hAnsi="David" w:cs="David"/>
                                <w:color w:val="FF0000"/>
                              </w:rPr>
                            </w:pPr>
                            <w:r w:rsidRPr="0092674D">
                              <w:rPr>
                                <w:rFonts w:ascii="David" w:hAnsi="David" w:cs="David"/>
                                <w:color w:val="FF0000"/>
                                <w:rtl/>
                              </w:rPr>
                              <w:t xml:space="preserve">3) </w:t>
                            </w:r>
                            <w:r w:rsidRPr="0092674D">
                              <w:rPr>
                                <w:rFonts w:ascii="David" w:hAnsi="David" w:cs="David"/>
                                <w:b/>
                                <w:bCs/>
                                <w:color w:val="FF0000"/>
                                <w:rtl/>
                              </w:rPr>
                              <w:t>"עקב"</w:t>
                            </w:r>
                          </w:p>
                          <w:p w14:paraId="38D53D96" w14:textId="1890332A" w:rsidR="0092674D" w:rsidRPr="00630D39" w:rsidRDefault="0092674D" w:rsidP="00CA2806">
                            <w:pPr>
                              <w:spacing w:line="276" w:lineRule="auto"/>
                              <w:jc w:val="both"/>
                              <w:rPr>
                                <w:rFonts w:ascii="David" w:hAnsi="David" w:cs="David"/>
                                <w:color w:val="000000" w:themeColor="text1"/>
                                <w:u w:val="single"/>
                                <w:rtl/>
                              </w:rPr>
                            </w:pPr>
                            <w:proofErr w:type="spellStart"/>
                            <w:r w:rsidRPr="0092674D">
                              <w:rPr>
                                <w:rFonts w:ascii="David" w:hAnsi="David" w:cs="David"/>
                                <w:color w:val="000000" w:themeColor="text1"/>
                                <w:rtl/>
                              </w:rPr>
                              <w:t>קש״ס</w:t>
                            </w:r>
                            <w:proofErr w:type="spellEnd"/>
                            <w:r w:rsidRPr="0092674D">
                              <w:rPr>
                                <w:rFonts w:ascii="David" w:hAnsi="David" w:cs="David"/>
                                <w:b/>
                                <w:bCs/>
                                <w:color w:val="000000" w:themeColor="text1"/>
                                <w:rtl/>
                              </w:rPr>
                              <w:t xml:space="preserve"> </w:t>
                            </w:r>
                            <w:r w:rsidRPr="0092674D">
                              <w:rPr>
                                <w:rFonts w:ascii="David" w:hAnsi="David" w:cs="David"/>
                                <w:b/>
                                <w:bCs/>
                                <w:color w:val="000000" w:themeColor="text1"/>
                                <w:u w:val="single"/>
                                <w:rtl/>
                              </w:rPr>
                              <w:t>עובדתי</w:t>
                            </w:r>
                            <w:r w:rsidRPr="0092674D">
                              <w:rPr>
                                <w:rFonts w:ascii="David" w:hAnsi="David" w:cs="David"/>
                                <w:b/>
                                <w:bCs/>
                                <w:color w:val="000000" w:themeColor="text1"/>
                                <w:rtl/>
                              </w:rPr>
                              <w:t xml:space="preserve"> </w:t>
                            </w:r>
                            <w:r w:rsidR="00630D39">
                              <w:rPr>
                                <w:rFonts w:ascii="David" w:hAnsi="David" w:cs="David"/>
                                <w:color w:val="000000" w:themeColor="text1"/>
                                <w:rtl/>
                              </w:rPr>
                              <w:t>–</w:t>
                            </w:r>
                            <w:r w:rsidRPr="0092674D">
                              <w:rPr>
                                <w:rFonts w:ascii="David" w:hAnsi="David" w:cs="David"/>
                                <w:color w:val="000000" w:themeColor="text1"/>
                                <w:rtl/>
                              </w:rPr>
                              <w:t xml:space="preserve"> </w:t>
                            </w:r>
                            <w:r w:rsidR="00630D39">
                              <w:rPr>
                                <w:rFonts w:ascii="David" w:hAnsi="David" w:cs="David" w:hint="cs"/>
                                <w:color w:val="000000" w:themeColor="text1"/>
                                <w:rtl/>
                              </w:rPr>
                              <w:t>האם נזקי הגוף של _____ נגרמו עקב _____ במסגרת תאונת דרכים, כסיבה בלעדיה אין?</w:t>
                            </w:r>
                          </w:p>
                          <w:p w14:paraId="67A86E58" w14:textId="77777777" w:rsidR="0092674D" w:rsidRPr="0092674D" w:rsidRDefault="0092674D" w:rsidP="00CA2806">
                            <w:pPr>
                              <w:spacing w:line="276" w:lineRule="auto"/>
                              <w:jc w:val="both"/>
                              <w:rPr>
                                <w:rFonts w:ascii="David" w:hAnsi="David" w:cs="David"/>
                                <w:color w:val="000000" w:themeColor="text1"/>
                                <w:rtl/>
                              </w:rPr>
                            </w:pPr>
                            <w:r w:rsidRPr="0092674D">
                              <w:rPr>
                                <w:rFonts w:ascii="David" w:hAnsi="David" w:cs="David"/>
                                <w:color w:val="000000" w:themeColor="text1"/>
                                <w:rtl/>
                              </w:rPr>
                              <w:t xml:space="preserve">קש״ס </w:t>
                            </w:r>
                            <w:r w:rsidRPr="0092674D">
                              <w:rPr>
                                <w:rFonts w:ascii="David" w:hAnsi="David" w:cs="David"/>
                                <w:b/>
                                <w:bCs/>
                                <w:color w:val="000000" w:themeColor="text1"/>
                                <w:u w:val="single"/>
                                <w:rtl/>
                              </w:rPr>
                              <w:t>משפטי</w:t>
                            </w:r>
                            <w:r w:rsidRPr="0092674D">
                              <w:rPr>
                                <w:rFonts w:ascii="David" w:hAnsi="David" w:cs="David"/>
                                <w:color w:val="000000" w:themeColor="text1"/>
                                <w:rtl/>
                              </w:rPr>
                              <w:t>:</w:t>
                            </w:r>
                          </w:p>
                          <w:p w14:paraId="439E116B" w14:textId="6F07A114" w:rsidR="0092674D" w:rsidRDefault="0092674D" w:rsidP="00CA2806">
                            <w:pPr>
                              <w:numPr>
                                <w:ilvl w:val="0"/>
                                <w:numId w:val="5"/>
                              </w:numPr>
                              <w:spacing w:line="276" w:lineRule="auto"/>
                              <w:jc w:val="both"/>
                              <w:rPr>
                                <w:rFonts w:ascii="David" w:hAnsi="David" w:cs="David"/>
                                <w:color w:val="000000" w:themeColor="text1"/>
                              </w:rPr>
                            </w:pPr>
                            <w:r w:rsidRPr="0092674D">
                              <w:rPr>
                                <w:rFonts w:ascii="David" w:hAnsi="David" w:cs="David"/>
                                <w:b/>
                                <w:bCs/>
                                <w:color w:val="000000" w:themeColor="text1"/>
                                <w:rtl/>
                              </w:rPr>
                              <w:t>מבחן הסיכון</w:t>
                            </w:r>
                            <w:r w:rsidRPr="0092674D">
                              <w:rPr>
                                <w:rFonts w:ascii="David" w:hAnsi="David" w:cs="David"/>
                                <w:color w:val="000000" w:themeColor="text1"/>
                                <w:rtl/>
                              </w:rPr>
                              <w:t xml:space="preserve"> - האם התוצאה נמצאת בתחום הסיכון שיצר השימוש (עיקרי/משני) ברכב?</w:t>
                            </w:r>
                            <w:r w:rsidRPr="0092674D">
                              <w:rPr>
                                <w:rFonts w:ascii="David" w:hAnsi="David" w:cs="David"/>
                                <w:color w:val="4472C4" w:themeColor="accent1"/>
                                <w:rtl/>
                              </w:rPr>
                              <w:t xml:space="preserve"> </w:t>
                            </w:r>
                            <w:r w:rsidRPr="0092674D">
                              <w:rPr>
                                <w:rFonts w:ascii="David" w:hAnsi="David" w:cs="David"/>
                                <w:b/>
                                <w:bCs/>
                                <w:color w:val="4472C4" w:themeColor="accent1"/>
                                <w:u w:val="single"/>
                                <w:rtl/>
                              </w:rPr>
                              <w:t>ברק</w:t>
                            </w:r>
                            <w:r w:rsidRPr="0092674D">
                              <w:rPr>
                                <w:rFonts w:ascii="David" w:hAnsi="David" w:cs="David"/>
                                <w:color w:val="4472C4" w:themeColor="accent1"/>
                                <w:u w:val="single"/>
                                <w:rtl/>
                              </w:rPr>
                              <w:t xml:space="preserve"> </w:t>
                            </w:r>
                            <w:proofErr w:type="spellStart"/>
                            <w:r w:rsidRPr="0092674D">
                              <w:rPr>
                                <w:rFonts w:ascii="David" w:hAnsi="David" w:cs="David"/>
                                <w:color w:val="000000" w:themeColor="text1"/>
                                <w:u w:val="single"/>
                                <w:shd w:val="clear" w:color="auto" w:fill="F7CAAC" w:themeFill="accent2" w:themeFillTint="66"/>
                                <w:rtl/>
                              </w:rPr>
                              <w:t>בלסרי</w:t>
                            </w:r>
                            <w:proofErr w:type="spellEnd"/>
                            <w:r w:rsidRPr="0092674D">
                              <w:rPr>
                                <w:rFonts w:ascii="David" w:hAnsi="David" w:cs="David"/>
                                <w:color w:val="000000" w:themeColor="text1"/>
                                <w:u w:val="single"/>
                                <w:rtl/>
                              </w:rPr>
                              <w:t>(סככה)</w:t>
                            </w:r>
                          </w:p>
                          <w:p w14:paraId="12BB7FC5" w14:textId="042AE3DD" w:rsidR="00630D39" w:rsidRPr="00630D39" w:rsidRDefault="00630D39" w:rsidP="00630D39">
                            <w:pPr>
                              <w:spacing w:line="276" w:lineRule="auto"/>
                              <w:jc w:val="both"/>
                              <w:rPr>
                                <w:rFonts w:ascii="David" w:hAnsi="David" w:cs="David"/>
                                <w:color w:val="000000" w:themeColor="text1"/>
                                <w:rtl/>
                              </w:rPr>
                            </w:pPr>
                            <w:r w:rsidRPr="00630D39">
                              <w:rPr>
                                <w:rFonts w:ascii="David" w:hAnsi="David" w:cs="David" w:hint="cs"/>
                                <w:b/>
                                <w:bCs/>
                                <w:color w:val="FF0000"/>
                                <w:u w:val="single"/>
                                <w:rtl/>
                              </w:rPr>
                              <w:t xml:space="preserve">מנגד, </w:t>
                            </w:r>
                            <w:r>
                              <w:rPr>
                                <w:rFonts w:ascii="David" w:hAnsi="David" w:cs="David" w:hint="cs"/>
                                <w:color w:val="000000" w:themeColor="text1"/>
                                <w:rtl/>
                              </w:rPr>
                              <w:t xml:space="preserve">התנהגות רשלנית מהווה אירוע המנתק </w:t>
                            </w:r>
                            <w:proofErr w:type="spellStart"/>
                            <w:r>
                              <w:rPr>
                                <w:rFonts w:ascii="David" w:hAnsi="David" w:cs="David" w:hint="cs"/>
                                <w:color w:val="000000" w:themeColor="text1"/>
                                <w:rtl/>
                              </w:rPr>
                              <w:t>קש״ס</w:t>
                            </w:r>
                            <w:proofErr w:type="spellEnd"/>
                            <w:r>
                              <w:rPr>
                                <w:rFonts w:ascii="David" w:hAnsi="David" w:cs="David" w:hint="cs"/>
                                <w:color w:val="000000" w:themeColor="text1"/>
                                <w:rtl/>
                              </w:rPr>
                              <w:t xml:space="preserve">  _______.</w:t>
                            </w:r>
                          </w:p>
                          <w:p w14:paraId="220EFB7B" w14:textId="3792CB24" w:rsidR="0092674D" w:rsidRPr="0092674D" w:rsidRDefault="0092674D" w:rsidP="00CA2806">
                            <w:pPr>
                              <w:numPr>
                                <w:ilvl w:val="0"/>
                                <w:numId w:val="5"/>
                              </w:numPr>
                              <w:spacing w:line="276" w:lineRule="auto"/>
                              <w:jc w:val="both"/>
                              <w:rPr>
                                <w:rFonts w:ascii="David" w:hAnsi="David" w:cs="David"/>
                                <w:color w:val="000000" w:themeColor="text1"/>
                                <w:rtl/>
                              </w:rPr>
                            </w:pPr>
                            <w:r w:rsidRPr="0092674D">
                              <w:rPr>
                                <w:rFonts w:ascii="David" w:hAnsi="David" w:cs="David"/>
                                <w:b/>
                                <w:bCs/>
                                <w:color w:val="000000" w:themeColor="text1"/>
                                <w:rtl/>
                              </w:rPr>
                              <w:t>מבחן השכל הישר</w:t>
                            </w:r>
                            <w:r w:rsidRPr="0092674D">
                              <w:rPr>
                                <w:rFonts w:ascii="David" w:hAnsi="David" w:cs="David"/>
                                <w:color w:val="000000" w:themeColor="text1"/>
                                <w:rtl/>
                              </w:rPr>
                              <w:t xml:space="preserve"> - האם השימוש ברכב תרם תרומה רלוונטית ממשית לקרות הנזק?</w:t>
                            </w:r>
                            <w:r>
                              <w:rPr>
                                <w:rFonts w:ascii="David" w:hAnsi="David" w:cs="David" w:hint="cs"/>
                                <w:color w:val="000000" w:themeColor="text1"/>
                                <w:u w:val="single"/>
                                <w:rtl/>
                              </w:rPr>
                              <w:t xml:space="preserve"> </w:t>
                            </w:r>
                            <w:r w:rsidRPr="0092674D">
                              <w:rPr>
                                <w:rFonts w:ascii="David" w:hAnsi="David" w:cs="David"/>
                                <w:color w:val="000000" w:themeColor="text1"/>
                                <w:u w:val="single"/>
                                <w:shd w:val="clear" w:color="auto" w:fill="F7CAAC" w:themeFill="accent2" w:themeFillTint="66"/>
                                <w:rtl/>
                              </w:rPr>
                              <w:t xml:space="preserve">פס״ד </w:t>
                            </w:r>
                            <w:proofErr w:type="spellStart"/>
                            <w:r w:rsidR="0026334B">
                              <w:rPr>
                                <w:rFonts w:ascii="David" w:hAnsi="David" w:cs="David" w:hint="cs"/>
                                <w:color w:val="000000" w:themeColor="text1"/>
                                <w:u w:val="single"/>
                                <w:shd w:val="clear" w:color="auto" w:fill="F7CAAC" w:themeFill="accent2" w:themeFillTint="66"/>
                                <w:rtl/>
                              </w:rPr>
                              <w:t>קואסמה</w:t>
                            </w:r>
                            <w:proofErr w:type="spellEnd"/>
                            <w:r w:rsidRPr="0092674D">
                              <w:rPr>
                                <w:rFonts w:ascii="David" w:hAnsi="David" w:cs="David"/>
                                <w:color w:val="000000" w:themeColor="text1"/>
                                <w:u w:val="single"/>
                                <w:rtl/>
                              </w:rPr>
                              <w:t>(בטון חשמל)</w:t>
                            </w:r>
                          </w:p>
                          <w:p w14:paraId="335E2A3E" w14:textId="77777777" w:rsidR="0092674D" w:rsidRDefault="0092674D" w:rsidP="00CA2806">
                            <w:pPr>
                              <w:jc w:val="both"/>
                              <w:rPr>
                                <w:rFonts w:ascii="David" w:hAnsi="David" w:cs="David"/>
                                <w:color w:val="000000" w:themeColor="text1"/>
                                <w:rtl/>
                              </w:rPr>
                            </w:pPr>
                          </w:p>
                          <w:p w14:paraId="5B96902B" w14:textId="02D774AD" w:rsidR="0092674D" w:rsidRPr="0092674D" w:rsidRDefault="0092674D" w:rsidP="00CA2806">
                            <w:pPr>
                              <w:jc w:val="both"/>
                              <w:rPr>
                                <w:rFonts w:ascii="David" w:hAnsi="David" w:cs="David"/>
                                <w:color w:val="000000" w:themeColor="text1"/>
                              </w:rPr>
                            </w:pPr>
                            <w:r w:rsidRPr="0092674D">
                              <w:rPr>
                                <w:rFonts w:ascii="David" w:hAnsi="David" w:cs="David"/>
                                <w:color w:val="000000" w:themeColor="text1"/>
                                <w:rtl/>
                              </w:rPr>
                              <w:t>*</w:t>
                            </w:r>
                            <w:r w:rsidRPr="0092674D">
                              <w:rPr>
                                <w:rFonts w:ascii="David" w:hAnsi="David" w:cs="David"/>
                                <w:b/>
                                <w:bCs/>
                                <w:color w:val="000000" w:themeColor="text1"/>
                                <w:rtl/>
                              </w:rPr>
                              <w:t>מבחן הזירה</w:t>
                            </w:r>
                            <w:r w:rsidRPr="0092674D">
                              <w:rPr>
                                <w:rFonts w:ascii="David" w:hAnsi="David" w:cs="David"/>
                                <w:color w:val="000000" w:themeColor="text1"/>
                                <w:rtl/>
                              </w:rPr>
                              <w:t xml:space="preserve"> - האם עפ"י מבחן השכל הישר השימוש ברכב תרם באופן רלוונטי ממשי לקרות הנזק? או שהרכב הוא זירה לאירוע ללא קשר לסיכון שהשימוש(העיקרי/</w:t>
                            </w:r>
                            <w:r>
                              <w:rPr>
                                <w:rFonts w:ascii="David" w:hAnsi="David" w:cs="David" w:hint="cs"/>
                                <w:color w:val="000000" w:themeColor="text1"/>
                                <w:rtl/>
                              </w:rPr>
                              <w:t xml:space="preserve"> </w:t>
                            </w:r>
                            <w:r w:rsidRPr="0092674D">
                              <w:rPr>
                                <w:rFonts w:ascii="David" w:hAnsi="David" w:cs="David"/>
                                <w:color w:val="000000" w:themeColor="text1"/>
                                <w:rtl/>
                              </w:rPr>
                              <w:t>המשני) יוצר.</w:t>
                            </w:r>
                            <w:r w:rsidRPr="0092674D">
                              <w:rPr>
                                <w:rFonts w:ascii="David" w:hAnsi="David" w:cs="David"/>
                                <w:color w:val="000000" w:themeColor="text1"/>
                                <w:u w:val="single"/>
                                <w:rtl/>
                              </w:rPr>
                              <w:t xml:space="preserve"> </w:t>
                            </w:r>
                            <w:r w:rsidRPr="0092674D">
                              <w:rPr>
                                <w:rFonts w:ascii="David" w:hAnsi="David" w:cs="David"/>
                                <w:color w:val="000000" w:themeColor="text1"/>
                                <w:u w:val="single"/>
                                <w:shd w:val="clear" w:color="auto" w:fill="F7CAAC" w:themeFill="accent2" w:themeFillTint="66"/>
                                <w:rtl/>
                              </w:rPr>
                              <w:t>פס״ד רותם</w:t>
                            </w:r>
                            <w:r w:rsidRPr="0092674D">
                              <w:rPr>
                                <w:rFonts w:ascii="David" w:hAnsi="David" w:cs="David"/>
                                <w:color w:val="000000" w:themeColor="text1"/>
                                <w:u w:val="single"/>
                                <w:rtl/>
                              </w:rPr>
                              <w:t>(פליטת כדור חייל)</w:t>
                            </w:r>
                            <w:r w:rsidR="00623469">
                              <w:rPr>
                                <w:rFonts w:ascii="David" w:hAnsi="David" w:cs="David" w:hint="cs"/>
                                <w:color w:val="000000" w:themeColor="text1"/>
                                <w:u w:val="single"/>
                                <w:rtl/>
                              </w:rPr>
                              <w:t xml:space="preserve">, </w:t>
                            </w:r>
                            <w:proofErr w:type="spellStart"/>
                            <w:r w:rsidR="00623469" w:rsidRPr="00623469">
                              <w:rPr>
                                <w:rFonts w:ascii="David" w:hAnsi="David" w:cs="David" w:hint="cs"/>
                                <w:b/>
                                <w:bCs/>
                                <w:color w:val="4472C4" w:themeColor="accent1"/>
                                <w:rtl/>
                              </w:rPr>
                              <w:t>שטרסברג</w:t>
                            </w:r>
                            <w:proofErr w:type="spellEnd"/>
                            <w:r w:rsidR="00623469" w:rsidRPr="00623469">
                              <w:rPr>
                                <w:rFonts w:ascii="David" w:hAnsi="David" w:cs="David" w:hint="cs"/>
                                <w:b/>
                                <w:bCs/>
                                <w:color w:val="4472C4" w:themeColor="accent1"/>
                                <w:rtl/>
                              </w:rPr>
                              <w:t>-כהן,</w:t>
                            </w:r>
                            <w:r w:rsidR="00623469" w:rsidRPr="00623469">
                              <w:rPr>
                                <w:rFonts w:ascii="David" w:hAnsi="David" w:cs="David" w:hint="cs"/>
                                <w:color w:val="4472C4" w:themeColor="accent1"/>
                                <w:rtl/>
                              </w:rPr>
                              <w:t xml:space="preserve"> </w:t>
                            </w:r>
                            <w:r w:rsidR="00623469" w:rsidRPr="00623469">
                              <w:rPr>
                                <w:rFonts w:ascii="David" w:hAnsi="David" w:cs="David" w:hint="cs"/>
                                <w:color w:val="000000" w:themeColor="text1"/>
                                <w:rtl/>
                              </w:rPr>
                              <w:t>מיעוט: שימוש לוואי.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F5DF11E" id="מלבן מעוגל 12" o:spid="_x0000_s1026" style="position:absolute;left:0;text-align:left;margin-left:49.55pt;margin-top:-27.55pt;width:577.45pt;height:1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kAcOwIAADEFAAAOAAAAZHJzL2Uyb0RvYy54bWy0VMtu2zAQvBfoPxC815LsOjYEy0GRwL0U&#13;&#10;bZC0H0BTpMWCr5KUJf99l5Qsx2lORWLAFB+7w9nZXW5ueyXRkTkvjK5wMcsxYpqaWuhDhX/93H1a&#13;&#10;Y+QD0TWRRrMKn5jHt9uPHzadLdncNEbWzCEA0b7sbIWbEGyZZZ42TBE/M5ZpOOTGKRJg6Q5Z7UgH&#13;&#10;6Epm8zy/yTrjausMZd7D7v1wiLcJn3NGww/OPQtIVhi4hTS6NO7jmG03pDw4YhtBRxrkP1goIjRc&#13;&#10;OkHdk0BQ68Q/UEpQZ7zhYUaNygzngrIUA0RT5C+ieWqIZSkWEMfbSSb/drD0+/HJPjiQobO+9DCN&#13;&#10;UfTcqfgFfqhPYp0msVgfEIXN1WKxWK9WGFE4K24WS/hHObOLu3U+fGVGoTipsDOtrh8hJUkpcvzm&#13;&#10;Q5KsRpooqA1S/8aIKwkJOBKJihx+I+JoDNhnzOjpjRT1TkiZFrFk2J10CJwrvD8Uo++VldSoA7rL&#13;&#10;9WqZWFwdenfYTwC73d3l/mdmwEFqCPOiV5qFk2SRhtSPjCNRg0Lz4YZrXjIUabtpGVTmwHUsQ09i&#13;&#10;sV5tyVa93CLSNuR6EyilhonRpwQkEpENB3EmPsPFno5RDl0AbQp9ce4FQBpdojdLDTT556/FQyhl&#13;&#10;Onx+/5gmMikuo8PESwlt3GvcotZDRfLB/py2IVkxb6Hf92Px7019enCog8egwv5PS1zsPVJq86UN&#13;&#10;hosQoaLPYDguoC+T5OMbEhv/+TpZXV667V8AAAD//wMAUEsDBBQABgAIAAAAIQBHgds/4gAAABAB&#13;&#10;AAAPAAAAZHJzL2Rvd25yZXYueG1sTI/BTsMwDIbvSLxDZCRuW7rSIto1naohxIULgwfwGtMWmqQ0&#13;&#10;Wdu9Pd6JXSxb/v37/4rdYnox0eg7ZxVs1hEIsrXTnW0UfH68rJ5A+IBWY+8sKTiTh115e1Ngrt1s&#13;&#10;32k6hEawifU5KmhDGHIpfd2SQb92A1nefbnRYOBxbKQecWZz08s4ih6lwc7yhxYH2rdU/xxORgHS&#13;&#10;uVreun02v04JPhA29vu3Uur+bnnecqm2IAIt4f8CLgycH0oOdnQnq73oFWTZhpUKVmnKzUUQpwkj&#13;&#10;HhXEUZyALAt5DVL+AQAA//8DAFBLAQItABQABgAIAAAAIQC2gziS/gAAAOEBAAATAAAAAAAAAAAA&#13;&#10;AAAAAAAAAABbQ29udGVudF9UeXBlc10ueG1sUEsBAi0AFAAGAAgAAAAhADj9If/WAAAAlAEAAAsA&#13;&#10;AAAAAAAAAAAAAAAALwEAAF9yZWxzLy5yZWxzUEsBAi0AFAAGAAgAAAAhALqaQBw7AgAAMQUAAA4A&#13;&#10;AAAAAAAAAAAAAAAALgIAAGRycy9lMm9Eb2MueG1sUEsBAi0AFAAGAAgAAAAhAEeB2z/iAAAAEAEA&#13;&#10;AA8AAAAAAAAAAAAAAAAAlQQAAGRycy9kb3ducmV2LnhtbFBLBQYAAAAABAAEAPMAAACkBQAAAAA=&#13;&#10;" fillcolor="white [3212]" strokecolor="#ffc000" strokeweight="1.25pt">
                <v:stroke joinstyle="miter"/>
                <v:textbox>
                  <w:txbxContent>
                    <w:p w14:paraId="73AFC2E8" w14:textId="77777777" w:rsidR="0092674D" w:rsidRPr="0092674D" w:rsidRDefault="0092674D" w:rsidP="00CA2806">
                      <w:pPr>
                        <w:jc w:val="both"/>
                        <w:rPr>
                          <w:rFonts w:ascii="David" w:hAnsi="David" w:cs="David"/>
                          <w:color w:val="FF0000"/>
                        </w:rPr>
                      </w:pPr>
                      <w:r w:rsidRPr="0092674D">
                        <w:rPr>
                          <w:rFonts w:ascii="David" w:hAnsi="David" w:cs="David"/>
                          <w:color w:val="FF0000"/>
                          <w:rtl/>
                        </w:rPr>
                        <w:t xml:space="preserve">3) </w:t>
                      </w:r>
                      <w:r w:rsidRPr="0092674D">
                        <w:rPr>
                          <w:rFonts w:ascii="David" w:hAnsi="David" w:cs="David"/>
                          <w:b/>
                          <w:bCs/>
                          <w:color w:val="FF0000"/>
                          <w:rtl/>
                        </w:rPr>
                        <w:t>"עקב"</w:t>
                      </w:r>
                    </w:p>
                    <w:p w14:paraId="38D53D96" w14:textId="1890332A" w:rsidR="0092674D" w:rsidRPr="00630D39" w:rsidRDefault="0092674D" w:rsidP="00CA2806">
                      <w:pPr>
                        <w:spacing w:line="276" w:lineRule="auto"/>
                        <w:jc w:val="both"/>
                        <w:rPr>
                          <w:rFonts w:ascii="David" w:hAnsi="David" w:cs="David"/>
                          <w:color w:val="000000" w:themeColor="text1"/>
                          <w:u w:val="single"/>
                          <w:rtl/>
                        </w:rPr>
                      </w:pPr>
                      <w:proofErr w:type="spellStart"/>
                      <w:r w:rsidRPr="0092674D">
                        <w:rPr>
                          <w:rFonts w:ascii="David" w:hAnsi="David" w:cs="David"/>
                          <w:color w:val="000000" w:themeColor="text1"/>
                          <w:rtl/>
                        </w:rPr>
                        <w:t>קש״ס</w:t>
                      </w:r>
                      <w:proofErr w:type="spellEnd"/>
                      <w:r w:rsidRPr="0092674D">
                        <w:rPr>
                          <w:rFonts w:ascii="David" w:hAnsi="David" w:cs="David"/>
                          <w:b/>
                          <w:bCs/>
                          <w:color w:val="000000" w:themeColor="text1"/>
                          <w:rtl/>
                        </w:rPr>
                        <w:t xml:space="preserve"> </w:t>
                      </w:r>
                      <w:r w:rsidRPr="0092674D">
                        <w:rPr>
                          <w:rFonts w:ascii="David" w:hAnsi="David" w:cs="David"/>
                          <w:b/>
                          <w:bCs/>
                          <w:color w:val="000000" w:themeColor="text1"/>
                          <w:u w:val="single"/>
                          <w:rtl/>
                        </w:rPr>
                        <w:t>עובדתי</w:t>
                      </w:r>
                      <w:r w:rsidRPr="0092674D">
                        <w:rPr>
                          <w:rFonts w:ascii="David" w:hAnsi="David" w:cs="David"/>
                          <w:b/>
                          <w:bCs/>
                          <w:color w:val="000000" w:themeColor="text1"/>
                          <w:rtl/>
                        </w:rPr>
                        <w:t xml:space="preserve"> </w:t>
                      </w:r>
                      <w:r w:rsidR="00630D39">
                        <w:rPr>
                          <w:rFonts w:ascii="David" w:hAnsi="David" w:cs="David"/>
                          <w:color w:val="000000" w:themeColor="text1"/>
                          <w:rtl/>
                        </w:rPr>
                        <w:t>–</w:t>
                      </w:r>
                      <w:r w:rsidRPr="0092674D">
                        <w:rPr>
                          <w:rFonts w:ascii="David" w:hAnsi="David" w:cs="David"/>
                          <w:color w:val="000000" w:themeColor="text1"/>
                          <w:rtl/>
                        </w:rPr>
                        <w:t xml:space="preserve"> </w:t>
                      </w:r>
                      <w:r w:rsidR="00630D39">
                        <w:rPr>
                          <w:rFonts w:ascii="David" w:hAnsi="David" w:cs="David" w:hint="cs"/>
                          <w:color w:val="000000" w:themeColor="text1"/>
                          <w:rtl/>
                        </w:rPr>
                        <w:t>האם נזקי הגוף של _____ נגרמו עקב _____ במסגרת תאונת דרכים, כסיבה בלעדיה אין?</w:t>
                      </w:r>
                    </w:p>
                    <w:p w14:paraId="67A86E58" w14:textId="77777777" w:rsidR="0092674D" w:rsidRPr="0092674D" w:rsidRDefault="0092674D" w:rsidP="00CA2806">
                      <w:pPr>
                        <w:spacing w:line="276" w:lineRule="auto"/>
                        <w:jc w:val="both"/>
                        <w:rPr>
                          <w:rFonts w:ascii="David" w:hAnsi="David" w:cs="David"/>
                          <w:color w:val="000000" w:themeColor="text1"/>
                          <w:rtl/>
                        </w:rPr>
                      </w:pPr>
                      <w:r w:rsidRPr="0092674D">
                        <w:rPr>
                          <w:rFonts w:ascii="David" w:hAnsi="David" w:cs="David"/>
                          <w:color w:val="000000" w:themeColor="text1"/>
                          <w:rtl/>
                        </w:rPr>
                        <w:t xml:space="preserve">קש״ס </w:t>
                      </w:r>
                      <w:r w:rsidRPr="0092674D">
                        <w:rPr>
                          <w:rFonts w:ascii="David" w:hAnsi="David" w:cs="David"/>
                          <w:b/>
                          <w:bCs/>
                          <w:color w:val="000000" w:themeColor="text1"/>
                          <w:u w:val="single"/>
                          <w:rtl/>
                        </w:rPr>
                        <w:t>משפטי</w:t>
                      </w:r>
                      <w:r w:rsidRPr="0092674D">
                        <w:rPr>
                          <w:rFonts w:ascii="David" w:hAnsi="David" w:cs="David"/>
                          <w:color w:val="000000" w:themeColor="text1"/>
                          <w:rtl/>
                        </w:rPr>
                        <w:t>:</w:t>
                      </w:r>
                    </w:p>
                    <w:p w14:paraId="439E116B" w14:textId="6F07A114" w:rsidR="0092674D" w:rsidRDefault="0092674D" w:rsidP="00CA2806">
                      <w:pPr>
                        <w:numPr>
                          <w:ilvl w:val="0"/>
                          <w:numId w:val="5"/>
                        </w:numPr>
                        <w:spacing w:line="276" w:lineRule="auto"/>
                        <w:jc w:val="both"/>
                        <w:rPr>
                          <w:rFonts w:ascii="David" w:hAnsi="David" w:cs="David"/>
                          <w:color w:val="000000" w:themeColor="text1"/>
                        </w:rPr>
                      </w:pPr>
                      <w:r w:rsidRPr="0092674D">
                        <w:rPr>
                          <w:rFonts w:ascii="David" w:hAnsi="David" w:cs="David"/>
                          <w:b/>
                          <w:bCs/>
                          <w:color w:val="000000" w:themeColor="text1"/>
                          <w:rtl/>
                        </w:rPr>
                        <w:t>מבחן הסיכון</w:t>
                      </w:r>
                      <w:r w:rsidRPr="0092674D">
                        <w:rPr>
                          <w:rFonts w:ascii="David" w:hAnsi="David" w:cs="David"/>
                          <w:color w:val="000000" w:themeColor="text1"/>
                          <w:rtl/>
                        </w:rPr>
                        <w:t xml:space="preserve"> - האם התוצאה נמצאת בתחום הסיכון שיצר השימוש (עיקרי/משני) ברכב?</w:t>
                      </w:r>
                      <w:r w:rsidRPr="0092674D">
                        <w:rPr>
                          <w:rFonts w:ascii="David" w:hAnsi="David" w:cs="David"/>
                          <w:color w:val="4472C4" w:themeColor="accent1"/>
                          <w:rtl/>
                        </w:rPr>
                        <w:t xml:space="preserve"> </w:t>
                      </w:r>
                      <w:r w:rsidRPr="0092674D">
                        <w:rPr>
                          <w:rFonts w:ascii="David" w:hAnsi="David" w:cs="David"/>
                          <w:b/>
                          <w:bCs/>
                          <w:color w:val="4472C4" w:themeColor="accent1"/>
                          <w:u w:val="single"/>
                          <w:rtl/>
                        </w:rPr>
                        <w:t>ברק</w:t>
                      </w:r>
                      <w:r w:rsidRPr="0092674D">
                        <w:rPr>
                          <w:rFonts w:ascii="David" w:hAnsi="David" w:cs="David"/>
                          <w:color w:val="4472C4" w:themeColor="accent1"/>
                          <w:u w:val="single"/>
                          <w:rtl/>
                        </w:rPr>
                        <w:t xml:space="preserve"> </w:t>
                      </w:r>
                      <w:proofErr w:type="spellStart"/>
                      <w:r w:rsidRPr="0092674D">
                        <w:rPr>
                          <w:rFonts w:ascii="David" w:hAnsi="David" w:cs="David"/>
                          <w:color w:val="000000" w:themeColor="text1"/>
                          <w:u w:val="single"/>
                          <w:shd w:val="clear" w:color="auto" w:fill="F7CAAC" w:themeFill="accent2" w:themeFillTint="66"/>
                          <w:rtl/>
                        </w:rPr>
                        <w:t>בלסרי</w:t>
                      </w:r>
                      <w:proofErr w:type="spellEnd"/>
                      <w:r w:rsidRPr="0092674D">
                        <w:rPr>
                          <w:rFonts w:ascii="David" w:hAnsi="David" w:cs="David"/>
                          <w:color w:val="000000" w:themeColor="text1"/>
                          <w:u w:val="single"/>
                          <w:rtl/>
                        </w:rPr>
                        <w:t>(סככה)</w:t>
                      </w:r>
                    </w:p>
                    <w:p w14:paraId="12BB7FC5" w14:textId="042AE3DD" w:rsidR="00630D39" w:rsidRPr="00630D39" w:rsidRDefault="00630D39" w:rsidP="00630D39">
                      <w:pPr>
                        <w:spacing w:line="276" w:lineRule="auto"/>
                        <w:jc w:val="both"/>
                        <w:rPr>
                          <w:rFonts w:ascii="David" w:hAnsi="David" w:cs="David"/>
                          <w:color w:val="000000" w:themeColor="text1"/>
                          <w:rtl/>
                        </w:rPr>
                      </w:pPr>
                      <w:r w:rsidRPr="00630D39">
                        <w:rPr>
                          <w:rFonts w:ascii="David" w:hAnsi="David" w:cs="David" w:hint="cs"/>
                          <w:b/>
                          <w:bCs/>
                          <w:color w:val="FF0000"/>
                          <w:u w:val="single"/>
                          <w:rtl/>
                        </w:rPr>
                        <w:t xml:space="preserve">מנגד, </w:t>
                      </w:r>
                      <w:r>
                        <w:rPr>
                          <w:rFonts w:ascii="David" w:hAnsi="David" w:cs="David" w:hint="cs"/>
                          <w:color w:val="000000" w:themeColor="text1"/>
                          <w:rtl/>
                        </w:rPr>
                        <w:t xml:space="preserve">התנהגות רשלנית מהווה אירוע המנתק </w:t>
                      </w:r>
                      <w:proofErr w:type="spellStart"/>
                      <w:r>
                        <w:rPr>
                          <w:rFonts w:ascii="David" w:hAnsi="David" w:cs="David" w:hint="cs"/>
                          <w:color w:val="000000" w:themeColor="text1"/>
                          <w:rtl/>
                        </w:rPr>
                        <w:t>קש״ס</w:t>
                      </w:r>
                      <w:proofErr w:type="spellEnd"/>
                      <w:r>
                        <w:rPr>
                          <w:rFonts w:ascii="David" w:hAnsi="David" w:cs="David" w:hint="cs"/>
                          <w:color w:val="000000" w:themeColor="text1"/>
                          <w:rtl/>
                        </w:rPr>
                        <w:t xml:space="preserve">  _______.</w:t>
                      </w:r>
                    </w:p>
                    <w:p w14:paraId="220EFB7B" w14:textId="3792CB24" w:rsidR="0092674D" w:rsidRPr="0092674D" w:rsidRDefault="0092674D" w:rsidP="00CA2806">
                      <w:pPr>
                        <w:numPr>
                          <w:ilvl w:val="0"/>
                          <w:numId w:val="5"/>
                        </w:numPr>
                        <w:spacing w:line="276" w:lineRule="auto"/>
                        <w:jc w:val="both"/>
                        <w:rPr>
                          <w:rFonts w:ascii="David" w:hAnsi="David" w:cs="David"/>
                          <w:color w:val="000000" w:themeColor="text1"/>
                          <w:rtl/>
                        </w:rPr>
                      </w:pPr>
                      <w:r w:rsidRPr="0092674D">
                        <w:rPr>
                          <w:rFonts w:ascii="David" w:hAnsi="David" w:cs="David"/>
                          <w:b/>
                          <w:bCs/>
                          <w:color w:val="000000" w:themeColor="text1"/>
                          <w:rtl/>
                        </w:rPr>
                        <w:t>מבחן השכל הישר</w:t>
                      </w:r>
                      <w:r w:rsidRPr="0092674D">
                        <w:rPr>
                          <w:rFonts w:ascii="David" w:hAnsi="David" w:cs="David"/>
                          <w:color w:val="000000" w:themeColor="text1"/>
                          <w:rtl/>
                        </w:rPr>
                        <w:t xml:space="preserve"> - האם השימוש ברכב תרם תרומה רלוונטית ממשית לקרות הנזק?</w:t>
                      </w:r>
                      <w:r>
                        <w:rPr>
                          <w:rFonts w:ascii="David" w:hAnsi="David" w:cs="David" w:hint="cs"/>
                          <w:color w:val="000000" w:themeColor="text1"/>
                          <w:u w:val="single"/>
                          <w:rtl/>
                        </w:rPr>
                        <w:t xml:space="preserve"> </w:t>
                      </w:r>
                      <w:r w:rsidRPr="0092674D">
                        <w:rPr>
                          <w:rFonts w:ascii="David" w:hAnsi="David" w:cs="David"/>
                          <w:color w:val="000000" w:themeColor="text1"/>
                          <w:u w:val="single"/>
                          <w:shd w:val="clear" w:color="auto" w:fill="F7CAAC" w:themeFill="accent2" w:themeFillTint="66"/>
                          <w:rtl/>
                        </w:rPr>
                        <w:t xml:space="preserve">פס״ד </w:t>
                      </w:r>
                      <w:proofErr w:type="spellStart"/>
                      <w:r w:rsidR="0026334B">
                        <w:rPr>
                          <w:rFonts w:ascii="David" w:hAnsi="David" w:cs="David" w:hint="cs"/>
                          <w:color w:val="000000" w:themeColor="text1"/>
                          <w:u w:val="single"/>
                          <w:shd w:val="clear" w:color="auto" w:fill="F7CAAC" w:themeFill="accent2" w:themeFillTint="66"/>
                          <w:rtl/>
                        </w:rPr>
                        <w:t>קואסמה</w:t>
                      </w:r>
                      <w:proofErr w:type="spellEnd"/>
                      <w:r w:rsidRPr="0092674D">
                        <w:rPr>
                          <w:rFonts w:ascii="David" w:hAnsi="David" w:cs="David"/>
                          <w:color w:val="000000" w:themeColor="text1"/>
                          <w:u w:val="single"/>
                          <w:rtl/>
                        </w:rPr>
                        <w:t>(בטון חשמל)</w:t>
                      </w:r>
                    </w:p>
                    <w:p w14:paraId="335E2A3E" w14:textId="77777777" w:rsidR="0092674D" w:rsidRDefault="0092674D" w:rsidP="00CA2806">
                      <w:pPr>
                        <w:jc w:val="both"/>
                        <w:rPr>
                          <w:rFonts w:ascii="David" w:hAnsi="David" w:cs="David"/>
                          <w:color w:val="000000" w:themeColor="text1"/>
                          <w:rtl/>
                        </w:rPr>
                      </w:pPr>
                    </w:p>
                    <w:p w14:paraId="5B96902B" w14:textId="02D774AD" w:rsidR="0092674D" w:rsidRPr="0092674D" w:rsidRDefault="0092674D" w:rsidP="00CA2806">
                      <w:pPr>
                        <w:jc w:val="both"/>
                        <w:rPr>
                          <w:rFonts w:ascii="David" w:hAnsi="David" w:cs="David"/>
                          <w:color w:val="000000" w:themeColor="text1"/>
                        </w:rPr>
                      </w:pPr>
                      <w:r w:rsidRPr="0092674D">
                        <w:rPr>
                          <w:rFonts w:ascii="David" w:hAnsi="David" w:cs="David"/>
                          <w:color w:val="000000" w:themeColor="text1"/>
                          <w:rtl/>
                        </w:rPr>
                        <w:t>*</w:t>
                      </w:r>
                      <w:r w:rsidRPr="0092674D">
                        <w:rPr>
                          <w:rFonts w:ascii="David" w:hAnsi="David" w:cs="David"/>
                          <w:b/>
                          <w:bCs/>
                          <w:color w:val="000000" w:themeColor="text1"/>
                          <w:rtl/>
                        </w:rPr>
                        <w:t>מבחן הזירה</w:t>
                      </w:r>
                      <w:r w:rsidRPr="0092674D">
                        <w:rPr>
                          <w:rFonts w:ascii="David" w:hAnsi="David" w:cs="David"/>
                          <w:color w:val="000000" w:themeColor="text1"/>
                          <w:rtl/>
                        </w:rPr>
                        <w:t xml:space="preserve"> - האם עפ"י מבחן השכל הישר השימוש ברכב תרם באופן רלוונטי ממשי לקרות הנזק? או שהרכב הוא זירה לאירוע ללא קשר לסיכון שהשימוש(העיקרי/</w:t>
                      </w:r>
                      <w:r>
                        <w:rPr>
                          <w:rFonts w:ascii="David" w:hAnsi="David" w:cs="David" w:hint="cs"/>
                          <w:color w:val="000000" w:themeColor="text1"/>
                          <w:rtl/>
                        </w:rPr>
                        <w:t xml:space="preserve"> </w:t>
                      </w:r>
                      <w:r w:rsidRPr="0092674D">
                        <w:rPr>
                          <w:rFonts w:ascii="David" w:hAnsi="David" w:cs="David"/>
                          <w:color w:val="000000" w:themeColor="text1"/>
                          <w:rtl/>
                        </w:rPr>
                        <w:t>המשני) יוצר.</w:t>
                      </w:r>
                      <w:r w:rsidRPr="0092674D">
                        <w:rPr>
                          <w:rFonts w:ascii="David" w:hAnsi="David" w:cs="David"/>
                          <w:color w:val="000000" w:themeColor="text1"/>
                          <w:u w:val="single"/>
                          <w:rtl/>
                        </w:rPr>
                        <w:t xml:space="preserve"> </w:t>
                      </w:r>
                      <w:r w:rsidRPr="0092674D">
                        <w:rPr>
                          <w:rFonts w:ascii="David" w:hAnsi="David" w:cs="David"/>
                          <w:color w:val="000000" w:themeColor="text1"/>
                          <w:u w:val="single"/>
                          <w:shd w:val="clear" w:color="auto" w:fill="F7CAAC" w:themeFill="accent2" w:themeFillTint="66"/>
                          <w:rtl/>
                        </w:rPr>
                        <w:t>פס״ד רותם</w:t>
                      </w:r>
                      <w:r w:rsidRPr="0092674D">
                        <w:rPr>
                          <w:rFonts w:ascii="David" w:hAnsi="David" w:cs="David"/>
                          <w:color w:val="000000" w:themeColor="text1"/>
                          <w:u w:val="single"/>
                          <w:rtl/>
                        </w:rPr>
                        <w:t>(פליטת כדור חייל)</w:t>
                      </w:r>
                      <w:r w:rsidR="00623469">
                        <w:rPr>
                          <w:rFonts w:ascii="David" w:hAnsi="David" w:cs="David" w:hint="cs"/>
                          <w:color w:val="000000" w:themeColor="text1"/>
                          <w:u w:val="single"/>
                          <w:rtl/>
                        </w:rPr>
                        <w:t xml:space="preserve">, </w:t>
                      </w:r>
                      <w:proofErr w:type="spellStart"/>
                      <w:r w:rsidR="00623469" w:rsidRPr="00623469">
                        <w:rPr>
                          <w:rFonts w:ascii="David" w:hAnsi="David" w:cs="David" w:hint="cs"/>
                          <w:b/>
                          <w:bCs/>
                          <w:color w:val="4472C4" w:themeColor="accent1"/>
                          <w:rtl/>
                        </w:rPr>
                        <w:t>שטרסברג</w:t>
                      </w:r>
                      <w:proofErr w:type="spellEnd"/>
                      <w:r w:rsidR="00623469" w:rsidRPr="00623469">
                        <w:rPr>
                          <w:rFonts w:ascii="David" w:hAnsi="David" w:cs="David" w:hint="cs"/>
                          <w:b/>
                          <w:bCs/>
                          <w:color w:val="4472C4" w:themeColor="accent1"/>
                          <w:rtl/>
                        </w:rPr>
                        <w:t>-כהן,</w:t>
                      </w:r>
                      <w:r w:rsidR="00623469" w:rsidRPr="00623469">
                        <w:rPr>
                          <w:rFonts w:ascii="David" w:hAnsi="David" w:cs="David" w:hint="cs"/>
                          <w:color w:val="4472C4" w:themeColor="accent1"/>
                          <w:rtl/>
                        </w:rPr>
                        <w:t xml:space="preserve"> </w:t>
                      </w:r>
                      <w:r w:rsidR="00623469" w:rsidRPr="00623469">
                        <w:rPr>
                          <w:rFonts w:ascii="David" w:hAnsi="David" w:cs="David" w:hint="cs"/>
                          <w:color w:val="000000" w:themeColor="text1"/>
                          <w:rtl/>
                        </w:rPr>
                        <w:t>מיעוט: שימוש לוואי.</w:t>
                      </w:r>
                    </w:p>
                  </w:txbxContent>
                </v:textbox>
              </v:roundrect>
            </w:pict>
          </mc:Fallback>
        </mc:AlternateContent>
      </w:r>
    </w:p>
    <w:p w14:paraId="58CAFD83" w14:textId="34541669" w:rsidR="00673415" w:rsidRDefault="00353ECB">
      <w:pPr>
        <w:rPr>
          <w:rtl/>
        </w:rPr>
      </w:pPr>
      <w:r>
        <w:rPr>
          <w:noProof/>
        </w:rPr>
        <mc:AlternateContent>
          <mc:Choice Requires="wps">
            <w:drawing>
              <wp:anchor distT="0" distB="0" distL="114300" distR="114300" simplePos="0" relativeHeight="251666432" behindDoc="0" locked="0" layoutInCell="1" allowOverlap="1" wp14:anchorId="792DF384" wp14:editId="52DED2AD">
                <wp:simplePos x="0" y="0"/>
                <wp:positionH relativeFrom="column">
                  <wp:posOffset>8022515</wp:posOffset>
                </wp:positionH>
                <wp:positionV relativeFrom="paragraph">
                  <wp:posOffset>45085</wp:posOffset>
                </wp:positionV>
                <wp:extent cx="1852220" cy="1710316"/>
                <wp:effectExtent l="0" t="0" r="15240" b="17145"/>
                <wp:wrapNone/>
                <wp:docPr id="10" name="מלבן מעוגל 10"/>
                <wp:cNvGraphicFramePr/>
                <a:graphic xmlns:a="http://schemas.openxmlformats.org/drawingml/2006/main">
                  <a:graphicData uri="http://schemas.microsoft.com/office/word/2010/wordprocessingShape">
                    <wps:wsp>
                      <wps:cNvSpPr/>
                      <wps:spPr>
                        <a:xfrm>
                          <a:off x="0" y="0"/>
                          <a:ext cx="1852220" cy="1710316"/>
                        </a:xfrm>
                        <a:prstGeom prst="roundRect">
                          <a:avLst>
                            <a:gd name="adj" fmla="val 10000"/>
                          </a:avLst>
                        </a:prstGeom>
                        <a:solidFill>
                          <a:schemeClr val="bg1"/>
                        </a:solidFill>
                        <a:ln w="15875">
                          <a:solidFill>
                            <a:srgbClr val="FFC000"/>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584F8E46" w14:textId="77777777" w:rsidR="0092674D" w:rsidRDefault="0092674D" w:rsidP="00CA2806">
                            <w:pPr>
                              <w:jc w:val="both"/>
                              <w:rPr>
                                <w:rFonts w:ascii="David" w:hAnsi="David" w:cs="David"/>
                                <w:b/>
                                <w:bCs/>
                                <w:color w:val="FF0000"/>
                                <w:rtl/>
                              </w:rPr>
                            </w:pPr>
                            <w:r>
                              <w:rPr>
                                <w:rFonts w:ascii="David" w:hAnsi="David" w:cs="David" w:hint="cs"/>
                                <w:color w:val="FF0000"/>
                                <w:rtl/>
                              </w:rPr>
                              <w:t>2</w:t>
                            </w:r>
                            <w:r w:rsidRPr="0092674D">
                              <w:rPr>
                                <w:rFonts w:ascii="David" w:hAnsi="David" w:cs="David"/>
                                <w:color w:val="FF0000"/>
                                <w:rtl/>
                              </w:rPr>
                              <w:t xml:space="preserve">) </w:t>
                            </w:r>
                            <w:r w:rsidRPr="0092674D">
                              <w:rPr>
                                <w:rFonts w:ascii="David" w:hAnsi="David" w:cs="David"/>
                                <w:b/>
                                <w:bCs/>
                                <w:color w:val="FF0000"/>
                                <w:rtl/>
                              </w:rPr>
                              <w:t>"נזק גוף"</w:t>
                            </w:r>
                          </w:p>
                          <w:p w14:paraId="70DC2C88" w14:textId="7BF9B85B" w:rsidR="0092674D" w:rsidRPr="0092674D" w:rsidRDefault="0092674D" w:rsidP="00CA2806">
                            <w:pPr>
                              <w:jc w:val="both"/>
                              <w:rPr>
                                <w:rFonts w:ascii="David" w:hAnsi="David" w:cs="David"/>
                                <w:color w:val="000000" w:themeColor="text1"/>
                              </w:rPr>
                            </w:pPr>
                            <w:r w:rsidRPr="0092674D">
                              <w:rPr>
                                <w:rFonts w:ascii="David" w:hAnsi="David" w:cs="David"/>
                                <w:color w:val="000000" w:themeColor="text1"/>
                                <w:rtl/>
                              </w:rPr>
                              <w:t xml:space="preserve"> מוות\מחלה\ליקוי גופני\נפשי\שכלי.</w:t>
                            </w:r>
                          </w:p>
                          <w:p w14:paraId="49A54123" w14:textId="1FA576E6" w:rsidR="0092674D" w:rsidRPr="00F75B25" w:rsidRDefault="0092674D" w:rsidP="00F75B25">
                            <w:pPr>
                              <w:numPr>
                                <w:ilvl w:val="0"/>
                                <w:numId w:val="4"/>
                              </w:numPr>
                              <w:rPr>
                                <w:rFonts w:ascii="David" w:hAnsi="David" w:cs="David"/>
                                <w:color w:val="000000" w:themeColor="text1"/>
                                <w:rtl/>
                              </w:rPr>
                            </w:pPr>
                            <w:r w:rsidRPr="0092674D">
                              <w:rPr>
                                <w:rFonts w:ascii="David" w:hAnsi="David" w:cs="David"/>
                                <w:color w:val="000000" w:themeColor="text1"/>
                                <w:rtl/>
                              </w:rPr>
                              <w:t xml:space="preserve">לא כולל </w:t>
                            </w:r>
                            <w:r w:rsidRPr="00790E04">
                              <w:rPr>
                                <w:rFonts w:ascii="David" w:hAnsi="David" w:cs="David"/>
                                <w:b/>
                                <w:bCs/>
                                <w:color w:val="000000" w:themeColor="text1"/>
                                <w:rtl/>
                              </w:rPr>
                              <w:t>נזקי רכוש</w:t>
                            </w:r>
                            <w:r w:rsidR="00F75B25">
                              <w:rPr>
                                <w:rFonts w:ascii="David" w:hAnsi="David" w:cs="David" w:hint="cs"/>
                                <w:color w:val="000000" w:themeColor="text1"/>
                                <w:rtl/>
                              </w:rPr>
                              <w:t xml:space="preserve"> </w:t>
                            </w:r>
                            <w:r w:rsidR="00F75B25" w:rsidRPr="00F75B25">
                              <w:rPr>
                                <w:rFonts w:ascii="David" w:hAnsi="David" w:cs="David" w:hint="cs"/>
                                <w:color w:val="000000" w:themeColor="text1"/>
                                <w:rtl/>
                              </w:rPr>
                              <w:t>(</w:t>
                            </w:r>
                            <w:r w:rsidR="00F75B25">
                              <w:rPr>
                                <w:rFonts w:ascii="David" w:hAnsi="David" w:cs="David" w:hint="cs"/>
                                <w:color w:val="000000" w:themeColor="text1"/>
                                <w:rtl/>
                              </w:rPr>
                              <w:t xml:space="preserve">לחלופין, </w:t>
                            </w:r>
                            <w:r w:rsidR="00F75B25" w:rsidRPr="00790E04">
                              <w:rPr>
                                <w:rFonts w:ascii="David" w:hAnsi="David" w:cs="David" w:hint="cs"/>
                                <w:color w:val="000000" w:themeColor="text1"/>
                                <w:rtl/>
                              </w:rPr>
                              <w:t>תביעה נזיקית</w:t>
                            </w:r>
                            <w:r w:rsidR="00790E04">
                              <w:rPr>
                                <w:rFonts w:ascii="David" w:hAnsi="David" w:cs="David" w:hint="cs"/>
                                <w:color w:val="000000" w:themeColor="text1"/>
                                <w:rtl/>
                              </w:rPr>
                              <w:t xml:space="preserve"> +</w:t>
                            </w:r>
                            <w:proofErr w:type="spellStart"/>
                            <w:r w:rsidR="00790E04">
                              <w:rPr>
                                <w:rFonts w:ascii="David" w:hAnsi="David" w:cs="David" w:hint="cs"/>
                                <w:color w:val="000000" w:themeColor="text1"/>
                                <w:rtl/>
                              </w:rPr>
                              <w:t>הגנות+סיכויי</w:t>
                            </w:r>
                            <w:proofErr w:type="spellEnd"/>
                            <w:r w:rsidR="00790E04">
                              <w:rPr>
                                <w:rFonts w:ascii="David" w:hAnsi="David" w:cs="David" w:hint="cs"/>
                                <w:color w:val="000000" w:themeColor="text1"/>
                                <w:rtl/>
                              </w:rPr>
                              <w:t xml:space="preserve"> תביעה</w:t>
                            </w:r>
                            <w:r w:rsidR="00F75B25" w:rsidRPr="00F75B25">
                              <w:rPr>
                                <w:rFonts w:ascii="David" w:hAnsi="David" w:cs="David" w:hint="cs"/>
                                <w:color w:val="000000" w:themeColor="text1"/>
                                <w:rtl/>
                              </w:rPr>
                              <w:t>)</w:t>
                            </w:r>
                          </w:p>
                          <w:p w14:paraId="51F1EE27" w14:textId="77777777" w:rsidR="00CA2806" w:rsidRPr="00790E04" w:rsidRDefault="0092674D" w:rsidP="00CA2806">
                            <w:pPr>
                              <w:numPr>
                                <w:ilvl w:val="0"/>
                                <w:numId w:val="4"/>
                              </w:numPr>
                              <w:jc w:val="both"/>
                              <w:rPr>
                                <w:rFonts w:ascii="David" w:hAnsi="David" w:cs="David"/>
                                <w:b/>
                                <w:bCs/>
                                <w:color w:val="000000" w:themeColor="text1"/>
                              </w:rPr>
                            </w:pPr>
                            <w:r w:rsidRPr="0092674D">
                              <w:rPr>
                                <w:rFonts w:ascii="David" w:hAnsi="David" w:cs="David"/>
                                <w:color w:val="000000" w:themeColor="text1"/>
                                <w:rtl/>
                              </w:rPr>
                              <w:t xml:space="preserve">כולל </w:t>
                            </w:r>
                            <w:r w:rsidRPr="00790E04">
                              <w:rPr>
                                <w:rFonts w:ascii="David" w:hAnsi="David" w:cs="David"/>
                                <w:b/>
                                <w:bCs/>
                                <w:color w:val="000000" w:themeColor="text1"/>
                                <w:rtl/>
                              </w:rPr>
                              <w:t>התקן שדרוש</w:t>
                            </w:r>
                          </w:p>
                          <w:p w14:paraId="197DB194" w14:textId="77777777" w:rsidR="00CA2806" w:rsidRDefault="0092674D" w:rsidP="00CA2806">
                            <w:pPr>
                              <w:ind w:left="360"/>
                              <w:jc w:val="both"/>
                              <w:rPr>
                                <w:rFonts w:ascii="David" w:hAnsi="David" w:cs="David"/>
                                <w:color w:val="000000" w:themeColor="text1"/>
                                <w:rtl/>
                              </w:rPr>
                            </w:pPr>
                            <w:r w:rsidRPr="00790E04">
                              <w:rPr>
                                <w:rFonts w:ascii="David" w:hAnsi="David" w:cs="David"/>
                                <w:b/>
                                <w:bCs/>
                                <w:color w:val="000000" w:themeColor="text1"/>
                                <w:rtl/>
                              </w:rPr>
                              <w:t>לתפקוד</w:t>
                            </w:r>
                            <w:r w:rsidRPr="0092674D">
                              <w:rPr>
                                <w:rFonts w:ascii="David" w:hAnsi="David" w:cs="David"/>
                                <w:color w:val="000000" w:themeColor="text1"/>
                                <w:rtl/>
                              </w:rPr>
                              <w:t xml:space="preserve"> והיה מחובר</w:t>
                            </w:r>
                          </w:p>
                          <w:p w14:paraId="63C0AC90" w14:textId="02AA3085" w:rsidR="0092674D" w:rsidRPr="0092674D" w:rsidRDefault="0092674D" w:rsidP="00CA2806">
                            <w:pPr>
                              <w:ind w:left="360"/>
                              <w:jc w:val="both"/>
                              <w:rPr>
                                <w:rFonts w:ascii="David" w:hAnsi="David" w:cs="David"/>
                                <w:color w:val="000000" w:themeColor="text1"/>
                                <w:rtl/>
                              </w:rPr>
                            </w:pPr>
                            <w:r w:rsidRPr="0092674D">
                              <w:rPr>
                                <w:rFonts w:ascii="David" w:hAnsi="David" w:cs="David"/>
                                <w:color w:val="000000" w:themeColor="text1"/>
                                <w:rtl/>
                              </w:rPr>
                              <w:t>לגוף</w:t>
                            </w:r>
                            <w:r w:rsidR="00CA2806">
                              <w:rPr>
                                <w:rFonts w:ascii="David" w:hAnsi="David" w:cs="David" w:hint="cs"/>
                                <w:color w:val="000000" w:themeColor="text1"/>
                                <w:rtl/>
                              </w:rPr>
                              <w:t xml:space="preserve"> </w:t>
                            </w:r>
                            <w:r w:rsidRPr="0092674D">
                              <w:rPr>
                                <w:rFonts w:ascii="David" w:hAnsi="David" w:cs="David"/>
                                <w:color w:val="000000" w:themeColor="text1"/>
                                <w:rtl/>
                              </w:rPr>
                              <w:t>בתאונה(משקפיים)</w:t>
                            </w:r>
                          </w:p>
                          <w:p w14:paraId="14BF4C13" w14:textId="77777777" w:rsidR="00373314" w:rsidRPr="00373314" w:rsidRDefault="00373314" w:rsidP="00CA2806">
                            <w:pPr>
                              <w:jc w:val="both"/>
                              <w:rPr>
                                <w:color w:val="4472C4" w:themeColor="accent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92DF384" id="מלבן מעוגל 10" o:spid="_x0000_s1027" style="position:absolute;left:0;text-align:left;margin-left:631.7pt;margin-top:3.55pt;width:145.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pyxPQIAADgFAAAOAAAAZHJzL2Uyb0RvYy54bWy0VMtu2zAQvBfoPxC813q0TgzBclAkcC9F&#13;&#10;GyTpB9AUabHgqyRlyX/fJSXLcZpTkPogk8vd4ezsLtc3g5LowJwXRte4WOQYMU1NI/S+xr+etp9W&#13;&#10;GPlAdEOk0azGR+bxzebjh3VvK1aa1siGOQQg2le9rXEbgq2yzNOWKeIXxjINh9w4RQJs3T5rHOkB&#13;&#10;XcmszPOrrDeusc5Q5j1Y78ZDvEn4nDMafnLuWUCyxsAtpK9L3138Zps1qfaO2FbQiQZ5AwtFhIZL&#13;&#10;Z6g7EgjqnPgHSgnqjDc8LKhRmeFcUJZygGyK/EU2jy2xLOUC4ng7y+TfD5b+ODzaewcy9NZXHpYx&#13;&#10;i4E7Ff+BHxqSWMdZLDYERMFYrJZlWYKmFM6K6yL/XFxFObNzuHU+fGNGobiosTOdbh6gJEkpcvju&#13;&#10;Q5KsQZoo6A3S/MaIKwkFOBCJihx+E+LkDNgnzBjpjRTNVkiZNrFl2K10CIJrvNsXU+yFl9SoB7rL&#13;&#10;1fUysbg49G6/mwG229vz/c/cgIPUkOZZr7QKR8kiDakfGEeiAYXK8YZLXjIUydx2DDpz5Dq1oSex&#13;&#10;WS9MslMvTUTallwagVIamJh9KkAiEdlwEGfmM17s6ZTlOAUwplDD0ywA0hQSo1kaoDk+fy0fQinT&#13;&#10;4cv/z2kmk/IyOsy8lNDGvcYtaj12JB/9T2UbixXrFobdANWCloie0bIzzfHeoR7ehBr7Px1xcQRJ&#13;&#10;pc3XLhguQkQ8O04bGM+k/PSUxPl/vk9e5wdv8xcAAP//AwBQSwMEFAAGAAgAAAAhAPqkS1LhAAAA&#13;&#10;EAEAAA8AAABkcnMvZG93bnJldi54bWxMT01Pg0AQvZv4HzZj4s0upUAtZWlIjfHixeoPmMIUUHYW&#13;&#10;2S3Qf+/2ZC+TeZk37yPbzboTIw22NaxguQhAEJemarlW8PX5+vQMwjrkCjvDpOBCFnb5/V2GaWUm&#13;&#10;/qDx4GrhRdimqKBxrk+ltGVDGu3C9MT+djKDRufhUMtqwMmL606GQZBIjS17hwZ72jdU/hzOWgHS&#13;&#10;pZjf2/1mehsjXBHW/P1bKPX4ML9s/Si2IBzN7v8Drh18fsh9sKM5c2VF53GYrCLPVbBegrgS4jj2&#13;&#10;21FBuE4ikHkmb4vkfwAAAP//AwBQSwECLQAUAAYACAAAACEAtoM4kv4AAADhAQAAEwAAAAAAAAAA&#13;&#10;AAAAAAAAAAAAW0NvbnRlbnRfVHlwZXNdLnhtbFBLAQItABQABgAIAAAAIQA4/SH/1gAAAJQBAAAL&#13;&#10;AAAAAAAAAAAAAAAAAC8BAABfcmVscy8ucmVsc1BLAQItABQABgAIAAAAIQCm8pyxPQIAADgFAAAO&#13;&#10;AAAAAAAAAAAAAAAAAC4CAABkcnMvZTJvRG9jLnhtbFBLAQItABQABgAIAAAAIQD6pEtS4QAAABAB&#13;&#10;AAAPAAAAAAAAAAAAAAAAAJcEAABkcnMvZG93bnJldi54bWxQSwUGAAAAAAQABADzAAAApQUAAAAA&#13;&#10;" fillcolor="white [3212]" strokecolor="#ffc000" strokeweight="1.25pt">
                <v:stroke joinstyle="miter"/>
                <v:textbox>
                  <w:txbxContent>
                    <w:p w14:paraId="584F8E46" w14:textId="77777777" w:rsidR="0092674D" w:rsidRDefault="0092674D" w:rsidP="00CA2806">
                      <w:pPr>
                        <w:jc w:val="both"/>
                        <w:rPr>
                          <w:rFonts w:ascii="David" w:hAnsi="David" w:cs="David"/>
                          <w:b/>
                          <w:bCs/>
                          <w:color w:val="FF0000"/>
                          <w:rtl/>
                        </w:rPr>
                      </w:pPr>
                      <w:r>
                        <w:rPr>
                          <w:rFonts w:ascii="David" w:hAnsi="David" w:cs="David" w:hint="cs"/>
                          <w:color w:val="FF0000"/>
                          <w:rtl/>
                        </w:rPr>
                        <w:t>2</w:t>
                      </w:r>
                      <w:r w:rsidRPr="0092674D">
                        <w:rPr>
                          <w:rFonts w:ascii="David" w:hAnsi="David" w:cs="David"/>
                          <w:color w:val="FF0000"/>
                          <w:rtl/>
                        </w:rPr>
                        <w:t xml:space="preserve">) </w:t>
                      </w:r>
                      <w:r w:rsidRPr="0092674D">
                        <w:rPr>
                          <w:rFonts w:ascii="David" w:hAnsi="David" w:cs="David"/>
                          <w:b/>
                          <w:bCs/>
                          <w:color w:val="FF0000"/>
                          <w:rtl/>
                        </w:rPr>
                        <w:t>"נזק גוף"</w:t>
                      </w:r>
                    </w:p>
                    <w:p w14:paraId="70DC2C88" w14:textId="7BF9B85B" w:rsidR="0092674D" w:rsidRPr="0092674D" w:rsidRDefault="0092674D" w:rsidP="00CA2806">
                      <w:pPr>
                        <w:jc w:val="both"/>
                        <w:rPr>
                          <w:rFonts w:ascii="David" w:hAnsi="David" w:cs="David"/>
                          <w:color w:val="000000" w:themeColor="text1"/>
                        </w:rPr>
                      </w:pPr>
                      <w:r w:rsidRPr="0092674D">
                        <w:rPr>
                          <w:rFonts w:ascii="David" w:hAnsi="David" w:cs="David"/>
                          <w:color w:val="000000" w:themeColor="text1"/>
                          <w:rtl/>
                        </w:rPr>
                        <w:t xml:space="preserve"> מוות\מחלה\ליקוי גופני\נפשי\שכלי.</w:t>
                      </w:r>
                    </w:p>
                    <w:p w14:paraId="49A54123" w14:textId="1FA576E6" w:rsidR="0092674D" w:rsidRPr="00F75B25" w:rsidRDefault="0092674D" w:rsidP="00F75B25">
                      <w:pPr>
                        <w:numPr>
                          <w:ilvl w:val="0"/>
                          <w:numId w:val="4"/>
                        </w:numPr>
                        <w:rPr>
                          <w:rFonts w:ascii="David" w:hAnsi="David" w:cs="David"/>
                          <w:color w:val="000000" w:themeColor="text1"/>
                          <w:rtl/>
                        </w:rPr>
                      </w:pPr>
                      <w:r w:rsidRPr="0092674D">
                        <w:rPr>
                          <w:rFonts w:ascii="David" w:hAnsi="David" w:cs="David"/>
                          <w:color w:val="000000" w:themeColor="text1"/>
                          <w:rtl/>
                        </w:rPr>
                        <w:t xml:space="preserve">לא כולל </w:t>
                      </w:r>
                      <w:r w:rsidRPr="00790E04">
                        <w:rPr>
                          <w:rFonts w:ascii="David" w:hAnsi="David" w:cs="David"/>
                          <w:b/>
                          <w:bCs/>
                          <w:color w:val="000000" w:themeColor="text1"/>
                          <w:rtl/>
                        </w:rPr>
                        <w:t>נזקי רכוש</w:t>
                      </w:r>
                      <w:r w:rsidR="00F75B25">
                        <w:rPr>
                          <w:rFonts w:ascii="David" w:hAnsi="David" w:cs="David" w:hint="cs"/>
                          <w:color w:val="000000" w:themeColor="text1"/>
                          <w:rtl/>
                        </w:rPr>
                        <w:t xml:space="preserve"> </w:t>
                      </w:r>
                      <w:r w:rsidR="00F75B25" w:rsidRPr="00F75B25">
                        <w:rPr>
                          <w:rFonts w:ascii="David" w:hAnsi="David" w:cs="David" w:hint="cs"/>
                          <w:color w:val="000000" w:themeColor="text1"/>
                          <w:rtl/>
                        </w:rPr>
                        <w:t>(</w:t>
                      </w:r>
                      <w:r w:rsidR="00F75B25">
                        <w:rPr>
                          <w:rFonts w:ascii="David" w:hAnsi="David" w:cs="David" w:hint="cs"/>
                          <w:color w:val="000000" w:themeColor="text1"/>
                          <w:rtl/>
                        </w:rPr>
                        <w:t xml:space="preserve">לחלופין, </w:t>
                      </w:r>
                      <w:r w:rsidR="00F75B25" w:rsidRPr="00790E04">
                        <w:rPr>
                          <w:rFonts w:ascii="David" w:hAnsi="David" w:cs="David" w:hint="cs"/>
                          <w:color w:val="000000" w:themeColor="text1"/>
                          <w:rtl/>
                        </w:rPr>
                        <w:t>תביעה נזיקית</w:t>
                      </w:r>
                      <w:r w:rsidR="00790E04">
                        <w:rPr>
                          <w:rFonts w:ascii="David" w:hAnsi="David" w:cs="David" w:hint="cs"/>
                          <w:color w:val="000000" w:themeColor="text1"/>
                          <w:rtl/>
                        </w:rPr>
                        <w:t xml:space="preserve"> +</w:t>
                      </w:r>
                      <w:proofErr w:type="spellStart"/>
                      <w:r w:rsidR="00790E04">
                        <w:rPr>
                          <w:rFonts w:ascii="David" w:hAnsi="David" w:cs="David" w:hint="cs"/>
                          <w:color w:val="000000" w:themeColor="text1"/>
                          <w:rtl/>
                        </w:rPr>
                        <w:t>הגנות+סיכויי</w:t>
                      </w:r>
                      <w:proofErr w:type="spellEnd"/>
                      <w:r w:rsidR="00790E04">
                        <w:rPr>
                          <w:rFonts w:ascii="David" w:hAnsi="David" w:cs="David" w:hint="cs"/>
                          <w:color w:val="000000" w:themeColor="text1"/>
                          <w:rtl/>
                        </w:rPr>
                        <w:t xml:space="preserve"> תביעה</w:t>
                      </w:r>
                      <w:r w:rsidR="00F75B25" w:rsidRPr="00F75B25">
                        <w:rPr>
                          <w:rFonts w:ascii="David" w:hAnsi="David" w:cs="David" w:hint="cs"/>
                          <w:color w:val="000000" w:themeColor="text1"/>
                          <w:rtl/>
                        </w:rPr>
                        <w:t>)</w:t>
                      </w:r>
                    </w:p>
                    <w:p w14:paraId="51F1EE27" w14:textId="77777777" w:rsidR="00CA2806" w:rsidRPr="00790E04" w:rsidRDefault="0092674D" w:rsidP="00CA2806">
                      <w:pPr>
                        <w:numPr>
                          <w:ilvl w:val="0"/>
                          <w:numId w:val="4"/>
                        </w:numPr>
                        <w:jc w:val="both"/>
                        <w:rPr>
                          <w:rFonts w:ascii="David" w:hAnsi="David" w:cs="David"/>
                          <w:b/>
                          <w:bCs/>
                          <w:color w:val="000000" w:themeColor="text1"/>
                        </w:rPr>
                      </w:pPr>
                      <w:r w:rsidRPr="0092674D">
                        <w:rPr>
                          <w:rFonts w:ascii="David" w:hAnsi="David" w:cs="David"/>
                          <w:color w:val="000000" w:themeColor="text1"/>
                          <w:rtl/>
                        </w:rPr>
                        <w:t xml:space="preserve">כולל </w:t>
                      </w:r>
                      <w:r w:rsidRPr="00790E04">
                        <w:rPr>
                          <w:rFonts w:ascii="David" w:hAnsi="David" w:cs="David"/>
                          <w:b/>
                          <w:bCs/>
                          <w:color w:val="000000" w:themeColor="text1"/>
                          <w:rtl/>
                        </w:rPr>
                        <w:t>התקן שדרוש</w:t>
                      </w:r>
                    </w:p>
                    <w:p w14:paraId="197DB194" w14:textId="77777777" w:rsidR="00CA2806" w:rsidRDefault="0092674D" w:rsidP="00CA2806">
                      <w:pPr>
                        <w:ind w:left="360"/>
                        <w:jc w:val="both"/>
                        <w:rPr>
                          <w:rFonts w:ascii="David" w:hAnsi="David" w:cs="David"/>
                          <w:color w:val="000000" w:themeColor="text1"/>
                          <w:rtl/>
                        </w:rPr>
                      </w:pPr>
                      <w:r w:rsidRPr="00790E04">
                        <w:rPr>
                          <w:rFonts w:ascii="David" w:hAnsi="David" w:cs="David"/>
                          <w:b/>
                          <w:bCs/>
                          <w:color w:val="000000" w:themeColor="text1"/>
                          <w:rtl/>
                        </w:rPr>
                        <w:t>לתפקוד</w:t>
                      </w:r>
                      <w:r w:rsidRPr="0092674D">
                        <w:rPr>
                          <w:rFonts w:ascii="David" w:hAnsi="David" w:cs="David"/>
                          <w:color w:val="000000" w:themeColor="text1"/>
                          <w:rtl/>
                        </w:rPr>
                        <w:t xml:space="preserve"> והיה מחובר</w:t>
                      </w:r>
                    </w:p>
                    <w:p w14:paraId="63C0AC90" w14:textId="02AA3085" w:rsidR="0092674D" w:rsidRPr="0092674D" w:rsidRDefault="0092674D" w:rsidP="00CA2806">
                      <w:pPr>
                        <w:ind w:left="360"/>
                        <w:jc w:val="both"/>
                        <w:rPr>
                          <w:rFonts w:ascii="David" w:hAnsi="David" w:cs="David"/>
                          <w:color w:val="000000" w:themeColor="text1"/>
                          <w:rtl/>
                        </w:rPr>
                      </w:pPr>
                      <w:r w:rsidRPr="0092674D">
                        <w:rPr>
                          <w:rFonts w:ascii="David" w:hAnsi="David" w:cs="David"/>
                          <w:color w:val="000000" w:themeColor="text1"/>
                          <w:rtl/>
                        </w:rPr>
                        <w:t>לגוף</w:t>
                      </w:r>
                      <w:r w:rsidR="00CA2806">
                        <w:rPr>
                          <w:rFonts w:ascii="David" w:hAnsi="David" w:cs="David" w:hint="cs"/>
                          <w:color w:val="000000" w:themeColor="text1"/>
                          <w:rtl/>
                        </w:rPr>
                        <w:t xml:space="preserve"> </w:t>
                      </w:r>
                      <w:r w:rsidRPr="0092674D">
                        <w:rPr>
                          <w:rFonts w:ascii="David" w:hAnsi="David" w:cs="David"/>
                          <w:color w:val="000000" w:themeColor="text1"/>
                          <w:rtl/>
                        </w:rPr>
                        <w:t>בתאונה(משקפיים)</w:t>
                      </w:r>
                    </w:p>
                    <w:p w14:paraId="14BF4C13" w14:textId="77777777" w:rsidR="00373314" w:rsidRPr="00373314" w:rsidRDefault="00373314" w:rsidP="00CA2806">
                      <w:pPr>
                        <w:jc w:val="both"/>
                        <w:rPr>
                          <w:color w:val="4472C4" w:themeColor="accent1"/>
                        </w:rPr>
                      </w:pPr>
                    </w:p>
                  </w:txbxContent>
                </v:textbox>
              </v:roundrect>
            </w:pict>
          </mc:Fallback>
        </mc:AlternateContent>
      </w:r>
    </w:p>
    <w:p w14:paraId="4C2B192B" w14:textId="2C716D80" w:rsidR="00DA6F6B" w:rsidRDefault="00DA6F6B">
      <w:pPr>
        <w:rPr>
          <w:rtl/>
        </w:rPr>
      </w:pPr>
    </w:p>
    <w:p w14:paraId="16828A0A" w14:textId="123C999A" w:rsidR="00DA6F6B" w:rsidRDefault="00DA6F6B">
      <w:pPr>
        <w:rPr>
          <w:rtl/>
        </w:rPr>
      </w:pPr>
    </w:p>
    <w:p w14:paraId="0EE0D131" w14:textId="4AD1A3C9" w:rsidR="00DA6F6B" w:rsidRDefault="00DA6F6B">
      <w:pPr>
        <w:rPr>
          <w:rtl/>
        </w:rPr>
      </w:pPr>
    </w:p>
    <w:p w14:paraId="00DE63F9" w14:textId="338B8BF0" w:rsidR="00DA6F6B" w:rsidRDefault="00DA6F6B">
      <w:pPr>
        <w:rPr>
          <w:rtl/>
        </w:rPr>
      </w:pPr>
    </w:p>
    <w:p w14:paraId="21A909B5" w14:textId="34077254" w:rsidR="00DA6F6B" w:rsidRDefault="00DA6F6B">
      <w:pPr>
        <w:rPr>
          <w:rtl/>
        </w:rPr>
      </w:pPr>
    </w:p>
    <w:p w14:paraId="57722519" w14:textId="1CB9E200" w:rsidR="00DA6F6B" w:rsidRDefault="00630D39">
      <w:pPr>
        <w:rPr>
          <w:rtl/>
        </w:rPr>
      </w:pPr>
      <w:r>
        <w:rPr>
          <w:noProof/>
          <w:rtl/>
          <w:lang w:val="he-IL"/>
        </w:rPr>
        <mc:AlternateContent>
          <mc:Choice Requires="wps">
            <w:drawing>
              <wp:anchor distT="0" distB="0" distL="114300" distR="114300" simplePos="0" relativeHeight="251684864" behindDoc="0" locked="0" layoutInCell="1" allowOverlap="1" wp14:anchorId="75C6114E" wp14:editId="7D8DDD2C">
                <wp:simplePos x="0" y="0"/>
                <wp:positionH relativeFrom="column">
                  <wp:posOffset>5732332</wp:posOffset>
                </wp:positionH>
                <wp:positionV relativeFrom="paragraph">
                  <wp:posOffset>123264</wp:posOffset>
                </wp:positionV>
                <wp:extent cx="45719" cy="187848"/>
                <wp:effectExtent l="25400" t="25400" r="43815" b="15875"/>
                <wp:wrapNone/>
                <wp:docPr id="19" name="מחבר חץ ישר 19"/>
                <wp:cNvGraphicFramePr/>
                <a:graphic xmlns:a="http://schemas.openxmlformats.org/drawingml/2006/main">
                  <a:graphicData uri="http://schemas.microsoft.com/office/word/2010/wordprocessingShape">
                    <wps:wsp>
                      <wps:cNvCnPr/>
                      <wps:spPr>
                        <a:xfrm flipV="1">
                          <a:off x="0" y="0"/>
                          <a:ext cx="45719" cy="187848"/>
                        </a:xfrm>
                        <a:prstGeom prst="straightConnector1">
                          <a:avLst/>
                        </a:prstGeom>
                        <a:ln w="15875">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390F7A" id="_x0000_t32" coordsize="21600,21600" o:spt="32" o:oned="t" path="m,l21600,21600e" filled="f">
                <v:path arrowok="t" fillok="f" o:connecttype="none"/>
                <o:lock v:ext="edit" shapetype="t"/>
              </v:shapetype>
              <v:shape id="מחבר חץ ישר 19" o:spid="_x0000_s1026" type="#_x0000_t32" style="position:absolute;left:0;text-align:left;margin-left:451.35pt;margin-top:9.7pt;width:3.6pt;height:14.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9Zi5QEAABYEAAAOAAAAZHJzL2Uyb0RvYy54bWysU02P0zAQvSPxHyzfaZJqS0vVdA9dygXB&#13;&#10;iq+764wTS45tjU3T/nvGTjYL7HIAcbHi2O/Ne2/Gu9tLb9gZMGhna14tSs7AStdo29b865fjqw1n&#13;&#10;IQrbCOMs1PwKgd/uX77YDX4LS9c50wAyIrFhO/iadzH6bVEE2UEvwsJ5sHSoHPYi0hbbokExEHtv&#13;&#10;imVZvi4Gh41HJyEE+ns3HvJ95lcKZPyoVIDITM1JW8wr5vWU1mK/E9sWhe+0nGSIf1DRC22p6Ex1&#13;&#10;J6Jg31E/oeq1RBecigvp+sIppSVkD+SmKn9z87kTHrIXCif4Oabw/2jlh/PB3iPFMPiwDf4ek4uL&#13;&#10;wp4po/036mn2RUrZJcd2nWODS2SSft6s1tUbziSdVJv15maTUi1GlsTmMcR34HqWPmoeIgrddvHg&#13;&#10;rKX+OBwriPP7EEfgAyCBjWUD8a4261UWEpzRzVEbkw4DtqeDQXYW1N7j8VCWuaNU+5drUWjz1jYs&#13;&#10;Xj2NYEQtbGtgUmksiX00n7/i1cBY/BMophsyOYrMcwlzSSEl2Licmeh2gimSNwPLUXYa6D8Bp/sJ&#13;&#10;Cnlm/wY8I3JlZ+MM7rV1+Fz1eKkmyWq8/5DA6DtFcHLNNY9FjoaGL3d0eihpun/eZ/jjc97/AAAA&#13;&#10;//8DAFBLAwQUAAYACAAAACEAEYZCpuEAAAAOAQAADwAAAGRycy9kb3ducmV2LnhtbExPy07DMBC8&#13;&#10;I/EP1iJxozalPJzGqSreF5BIEFzdeEki4nUUu23g61lOcBlpNbPzyFeT78UOx9gFMnA6UyCQ6uA6&#13;&#10;agy8VncnVyBisuRsHwgNfGGEVXF4kNvMhT294K5MjWATipk10KY0ZFLGukVv4ywMSMx9hNHbxOfY&#13;&#10;SDfaPZv7Xs6VupDedsQJrR3wusX6s9x6A4/4pKrqtvx+Xp+/DxTCw/3ZGxlzfDTdLBnWSxAJp/T3&#13;&#10;Ab8buD8UXGwTtuSi6A1oNb9kKRN6AYIFWmkNYmNgoRXIIpf/ZxQ/AAAA//8DAFBLAQItABQABgAI&#13;&#10;AAAAIQC2gziS/gAAAOEBAAATAAAAAAAAAAAAAAAAAAAAAABbQ29udGVudF9UeXBlc10ueG1sUEsB&#13;&#10;Ai0AFAAGAAgAAAAhADj9If/WAAAAlAEAAAsAAAAAAAAAAAAAAAAALwEAAF9yZWxzLy5yZWxzUEsB&#13;&#10;Ai0AFAAGAAgAAAAhAJQ71mLlAQAAFgQAAA4AAAAAAAAAAAAAAAAALgIAAGRycy9lMm9Eb2MueG1s&#13;&#10;UEsBAi0AFAAGAAgAAAAhABGGQqbhAAAADgEAAA8AAAAAAAAAAAAAAAAAPwQAAGRycy9kb3ducmV2&#13;&#10;LnhtbFBLBQYAAAAABAAEAPMAAABNBQAAAAA=&#13;&#10;" strokecolor="#ffc000" strokeweight="1.2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2D56A1D" wp14:editId="7DBCA677">
                <wp:simplePos x="0" y="0"/>
                <wp:positionH relativeFrom="column">
                  <wp:posOffset>-266700</wp:posOffset>
                </wp:positionH>
                <wp:positionV relativeFrom="paragraph">
                  <wp:posOffset>125058</wp:posOffset>
                </wp:positionV>
                <wp:extent cx="3382010" cy="5419725"/>
                <wp:effectExtent l="0" t="0" r="8890" b="15875"/>
                <wp:wrapNone/>
                <wp:docPr id="14" name="מלבן מעוגל 14"/>
                <wp:cNvGraphicFramePr/>
                <a:graphic xmlns:a="http://schemas.openxmlformats.org/drawingml/2006/main">
                  <a:graphicData uri="http://schemas.microsoft.com/office/word/2010/wordprocessingShape">
                    <wps:wsp>
                      <wps:cNvSpPr/>
                      <wps:spPr>
                        <a:xfrm>
                          <a:off x="0" y="0"/>
                          <a:ext cx="3382010" cy="5419725"/>
                        </a:xfrm>
                        <a:prstGeom prst="roundRect">
                          <a:avLst>
                            <a:gd name="adj" fmla="val 10000"/>
                          </a:avLst>
                        </a:prstGeom>
                        <a:solidFill>
                          <a:schemeClr val="bg1"/>
                        </a:solidFill>
                        <a:ln w="15875">
                          <a:solidFill>
                            <a:srgbClr val="FFC000"/>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0DD18854" w14:textId="77777777" w:rsidR="00D46985" w:rsidRPr="00D46985" w:rsidRDefault="00D46985" w:rsidP="00CA2806">
                            <w:pPr>
                              <w:jc w:val="both"/>
                              <w:rPr>
                                <w:rFonts w:ascii="David" w:hAnsi="David" w:cs="David"/>
                                <w:color w:val="FF0000"/>
                              </w:rPr>
                            </w:pPr>
                            <w:r w:rsidRPr="00D46985">
                              <w:rPr>
                                <w:rFonts w:ascii="David" w:hAnsi="David" w:cs="David"/>
                                <w:color w:val="FF0000"/>
                                <w:rtl/>
                              </w:rPr>
                              <w:t xml:space="preserve">4) </w:t>
                            </w:r>
                            <w:r w:rsidRPr="00D46985">
                              <w:rPr>
                                <w:rFonts w:ascii="David" w:hAnsi="David" w:cs="David"/>
                                <w:b/>
                                <w:bCs/>
                                <w:color w:val="FF0000"/>
                                <w:rtl/>
                              </w:rPr>
                              <w:t>״שימוש״</w:t>
                            </w:r>
                          </w:p>
                          <w:p w14:paraId="3A67A93A" w14:textId="52FC6BDD"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rtl/>
                              </w:rPr>
                              <w:t>נסיעה, כניסה וירידה ממנו, החנייתו, דחיפתו/גרירתו, טיפול/תיקון-דרך (הנהג או אחר). לרבות:</w:t>
                            </w:r>
                            <w:r w:rsidR="00262CA5">
                              <w:rPr>
                                <w:rFonts w:ascii="David" w:hAnsi="David" w:cs="David" w:hint="cs"/>
                                <w:color w:val="000000" w:themeColor="text1"/>
                                <w:rtl/>
                              </w:rPr>
                              <w:t xml:space="preserve"> </w:t>
                            </w:r>
                            <w:r w:rsidRPr="00D46985">
                              <w:rPr>
                                <w:rFonts w:ascii="David" w:hAnsi="David" w:cs="David"/>
                                <w:color w:val="000000" w:themeColor="text1"/>
                                <w:rtl/>
                              </w:rPr>
                              <w:t>הידרדרות/</w:t>
                            </w:r>
                            <w:r w:rsidR="00CA2806">
                              <w:rPr>
                                <w:rFonts w:ascii="David" w:hAnsi="David" w:cs="David" w:hint="cs"/>
                                <w:color w:val="000000" w:themeColor="text1"/>
                                <w:rtl/>
                              </w:rPr>
                              <w:t xml:space="preserve"> </w:t>
                            </w:r>
                            <w:r w:rsidRPr="00D46985">
                              <w:rPr>
                                <w:rFonts w:ascii="David" w:hAnsi="David" w:cs="David"/>
                                <w:color w:val="000000" w:themeColor="text1"/>
                                <w:rtl/>
                              </w:rPr>
                              <w:t>התהפכות, התנתקות/נפילה של חלק</w:t>
                            </w:r>
                            <w:r w:rsidR="00CA2806">
                              <w:rPr>
                                <w:rFonts w:ascii="David" w:hAnsi="David" w:cs="David" w:hint="cs"/>
                                <w:color w:val="000000" w:themeColor="text1"/>
                                <w:rtl/>
                              </w:rPr>
                              <w:t xml:space="preserve"> </w:t>
                            </w:r>
                            <w:r w:rsidRPr="00D46985">
                              <w:rPr>
                                <w:rFonts w:ascii="David" w:hAnsi="David" w:cs="David"/>
                                <w:color w:val="000000" w:themeColor="text1"/>
                                <w:rtl/>
                              </w:rPr>
                              <w:t>מהרכב/מטענו- תוך כדי נסיעה + הינתקות /נפילה מרכב עומד/חונה (</w:t>
                            </w:r>
                            <w:r w:rsidRPr="00D46985">
                              <w:rPr>
                                <w:rFonts w:ascii="David" w:hAnsi="David" w:cs="David"/>
                                <w:color w:val="000000" w:themeColor="text1"/>
                                <w:u w:val="single"/>
                                <w:rtl/>
                              </w:rPr>
                              <w:t>למעט:</w:t>
                            </w:r>
                            <w:r w:rsidRPr="00D46985">
                              <w:rPr>
                                <w:rFonts w:ascii="David" w:hAnsi="David" w:cs="David"/>
                                <w:color w:val="000000" w:themeColor="text1"/>
                                <w:rtl/>
                              </w:rPr>
                              <w:t xml:space="preserve"> טיפול שמצבע מוסכניק/פריקה וטעינה כשהרכב עומד). </w:t>
                            </w:r>
                          </w:p>
                          <w:p w14:paraId="7A459332" w14:textId="77777777" w:rsidR="00D46985" w:rsidRDefault="00D46985" w:rsidP="00CA2806">
                            <w:pPr>
                              <w:jc w:val="both"/>
                              <w:rPr>
                                <w:rFonts w:ascii="David" w:hAnsi="David" w:cs="David"/>
                                <w:b/>
                                <w:bCs/>
                                <w:color w:val="000000" w:themeColor="text1"/>
                                <w:rtl/>
                              </w:rPr>
                            </w:pPr>
                          </w:p>
                          <w:p w14:paraId="35D3DE14" w14:textId="49270DB4" w:rsidR="00D46985" w:rsidRPr="00D46985" w:rsidRDefault="00D46985" w:rsidP="00CA2806">
                            <w:pPr>
                              <w:jc w:val="both"/>
                              <w:rPr>
                                <w:rFonts w:ascii="David" w:hAnsi="David" w:cs="David"/>
                                <w:b/>
                                <w:bCs/>
                                <w:color w:val="000000" w:themeColor="text1"/>
                                <w:u w:val="single"/>
                                <w:rtl/>
                              </w:rPr>
                            </w:pPr>
                            <w:r w:rsidRPr="00D46985">
                              <w:rPr>
                                <w:rFonts w:ascii="David" w:hAnsi="David" w:cs="David"/>
                                <w:b/>
                                <w:bCs/>
                                <w:color w:val="000000" w:themeColor="text1"/>
                                <w:u w:val="single"/>
                                <w:rtl/>
                              </w:rPr>
                              <w:t>הלכות:</w:t>
                            </w:r>
                          </w:p>
                          <w:p w14:paraId="1BFB6E19" w14:textId="27BD377C"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הפניקס</w:t>
                            </w:r>
                            <w:r w:rsidRPr="00D46985">
                              <w:rPr>
                                <w:rFonts w:ascii="David" w:hAnsi="David" w:cs="David"/>
                                <w:color w:val="000000" w:themeColor="text1"/>
                                <w:u w:val="single"/>
                                <w:rtl/>
                              </w:rPr>
                              <w:t xml:space="preserve"> </w:t>
                            </w:r>
                            <w:r w:rsidRPr="00D46985">
                              <w:rPr>
                                <w:rFonts w:ascii="David" w:hAnsi="David" w:cs="David"/>
                                <w:color w:val="000000" w:themeColor="text1"/>
                                <w:u w:val="single"/>
                              </w:rPr>
                              <w:t>)</w:t>
                            </w:r>
                            <w:r w:rsidRPr="00D46985">
                              <w:rPr>
                                <w:rFonts w:ascii="David" w:hAnsi="David" w:cs="David"/>
                                <w:color w:val="000000" w:themeColor="text1"/>
                                <w:u w:val="single"/>
                                <w:rtl/>
                              </w:rPr>
                              <w:t>ג'יפ וו חילוץ)-</w:t>
                            </w:r>
                            <w:r w:rsidRPr="00D46985">
                              <w:rPr>
                                <w:rFonts w:ascii="David" w:hAnsi="David" w:cs="David"/>
                                <w:b/>
                                <w:bCs/>
                                <w:color w:val="000000" w:themeColor="text1"/>
                                <w:rtl/>
                              </w:rPr>
                              <w:t xml:space="preserve"> </w:t>
                            </w:r>
                            <w:r w:rsidRPr="003E190F">
                              <w:rPr>
                                <w:rFonts w:ascii="David" w:hAnsi="David" w:cs="David"/>
                                <w:b/>
                                <w:bCs/>
                                <w:color w:val="000000" w:themeColor="text1"/>
                                <w:rtl/>
                              </w:rPr>
                              <w:t xml:space="preserve">אין </w:t>
                            </w:r>
                            <w:r w:rsidRPr="00D46985">
                              <w:rPr>
                                <w:rFonts w:ascii="David" w:hAnsi="David" w:cs="David"/>
                                <w:color w:val="000000" w:themeColor="text1"/>
                                <w:rtl/>
                              </w:rPr>
                              <w:t xml:space="preserve">להגביל ״שימוש״ </w:t>
                            </w:r>
                            <w:r w:rsidRPr="003E190F">
                              <w:rPr>
                                <w:rFonts w:ascii="David" w:hAnsi="David" w:cs="David"/>
                                <w:b/>
                                <w:bCs/>
                                <w:color w:val="000000" w:themeColor="text1"/>
                                <w:rtl/>
                              </w:rPr>
                              <w:t>לשימוש נחוץ בלבד</w:t>
                            </w:r>
                            <w:r w:rsidRPr="00D46985">
                              <w:rPr>
                                <w:rFonts w:ascii="David" w:hAnsi="David" w:cs="David"/>
                                <w:color w:val="000000" w:themeColor="text1"/>
                                <w:rtl/>
                              </w:rPr>
                              <w:t>- גרירת רכב נכלל</w:t>
                            </w:r>
                            <w:r w:rsidR="00623469">
                              <w:rPr>
                                <w:rFonts w:ascii="David" w:hAnsi="David" w:cs="David" w:hint="cs"/>
                                <w:color w:val="000000" w:themeColor="text1"/>
                                <w:rtl/>
                              </w:rPr>
                              <w:t>ת</w:t>
                            </w:r>
                            <w:r w:rsidRPr="00D46985">
                              <w:rPr>
                                <w:rFonts w:ascii="David" w:hAnsi="David" w:cs="David"/>
                                <w:color w:val="000000" w:themeColor="text1"/>
                                <w:rtl/>
                              </w:rPr>
                              <w:t xml:space="preserve"> למרות שלא</w:t>
                            </w:r>
                            <w:r w:rsidR="00623469">
                              <w:rPr>
                                <w:rFonts w:ascii="David" w:hAnsi="David" w:cs="David" w:hint="cs"/>
                                <w:color w:val="000000" w:themeColor="text1"/>
                                <w:rtl/>
                              </w:rPr>
                              <w:t xml:space="preserve"> היה</w:t>
                            </w:r>
                            <w:r w:rsidRPr="00D46985">
                              <w:rPr>
                                <w:rFonts w:ascii="David" w:hAnsi="David" w:cs="David"/>
                                <w:color w:val="000000" w:themeColor="text1"/>
                                <w:rtl/>
                              </w:rPr>
                              <w:t xml:space="preserve"> נחוץ. </w:t>
                            </w:r>
                          </w:p>
                          <w:p w14:paraId="17BB7DD7" w14:textId="77777777"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דראושה</w:t>
                            </w:r>
                            <w:r w:rsidRPr="00D46985">
                              <w:rPr>
                                <w:rFonts w:ascii="David" w:hAnsi="David" w:cs="David"/>
                                <w:color w:val="000000" w:themeColor="text1"/>
                                <w:u w:val="single"/>
                                <w:rtl/>
                              </w:rPr>
                              <w:t xml:space="preserve"> (התקנת כף לטרקטור)</w:t>
                            </w:r>
                            <w:r w:rsidRPr="00D46985">
                              <w:rPr>
                                <w:rFonts w:ascii="David" w:hAnsi="David" w:cs="David"/>
                                <w:color w:val="000000" w:themeColor="text1"/>
                                <w:rtl/>
                              </w:rPr>
                              <w:t xml:space="preserve">- "טעינה ופריקה" הם לא שימוש ברכב; "טיפול דרך" כן אם נועד למנוע או </w:t>
                            </w:r>
                            <w:r w:rsidRPr="00623469">
                              <w:rPr>
                                <w:rFonts w:ascii="David" w:hAnsi="David" w:cs="David"/>
                                <w:b/>
                                <w:bCs/>
                                <w:color w:val="000000" w:themeColor="text1"/>
                                <w:rtl/>
                              </w:rPr>
                              <w:t>להקטין את ה</w:t>
                            </w:r>
                            <w:r w:rsidRPr="00806D1F">
                              <w:rPr>
                                <w:rFonts w:ascii="David" w:hAnsi="David" w:cs="David"/>
                                <w:b/>
                                <w:bCs/>
                                <w:color w:val="000000" w:themeColor="text1"/>
                                <w:rtl/>
                              </w:rPr>
                              <w:t>סיכון התעבורתי ונעשה אגב הנסיעה או לצורך המשכתה</w:t>
                            </w:r>
                            <w:r w:rsidRPr="00D46985">
                              <w:rPr>
                                <w:rFonts w:ascii="David" w:hAnsi="David" w:cs="David"/>
                                <w:color w:val="000000" w:themeColor="text1"/>
                                <w:rtl/>
                              </w:rPr>
                              <w:t>.(כאן מדובר בטיפול בית).</w:t>
                            </w:r>
                          </w:p>
                          <w:p w14:paraId="0ED762E5" w14:textId="761EDA91" w:rsidR="00D46985" w:rsidRPr="00D46985" w:rsidRDefault="00D46985" w:rsidP="00716EC4">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אגד</w:t>
                            </w:r>
                            <w:r w:rsidRPr="00D46985">
                              <w:rPr>
                                <w:rFonts w:ascii="David" w:hAnsi="David" w:cs="David"/>
                                <w:color w:val="000000" w:themeColor="text1"/>
                                <w:u w:val="single"/>
                                <w:rtl/>
                              </w:rPr>
                              <w:t xml:space="preserve"> (בדיקה </w:t>
                            </w:r>
                            <w:r w:rsidR="00716EC4" w:rsidRPr="00D46985">
                              <w:rPr>
                                <w:rFonts w:ascii="David" w:hAnsi="David" w:cs="David" w:hint="cs"/>
                                <w:color w:val="000000" w:themeColor="text1"/>
                                <w:u w:val="single"/>
                                <w:rtl/>
                              </w:rPr>
                              <w:t>ביטחוני</w:t>
                            </w:r>
                            <w:r w:rsidR="00716EC4" w:rsidRPr="00D46985">
                              <w:rPr>
                                <w:rFonts w:ascii="David" w:hAnsi="David" w:cs="David" w:hint="eastAsia"/>
                                <w:color w:val="000000" w:themeColor="text1"/>
                                <w:u w:val="single"/>
                                <w:rtl/>
                              </w:rPr>
                              <w:t>ת</w:t>
                            </w:r>
                            <w:r w:rsidRPr="00D46985">
                              <w:rPr>
                                <w:rFonts w:ascii="David" w:hAnsi="David" w:cs="David"/>
                                <w:color w:val="000000" w:themeColor="text1"/>
                                <w:u w:val="single"/>
                                <w:rtl/>
                              </w:rPr>
                              <w:t>)-</w:t>
                            </w:r>
                            <w:r w:rsidRPr="00D46985">
                              <w:rPr>
                                <w:rFonts w:ascii="David" w:hAnsi="David" w:cs="David"/>
                                <w:color w:val="000000" w:themeColor="text1"/>
                                <w:rtl/>
                              </w:rPr>
                              <w:t xml:space="preserve"> ״נסיעה ברכב״ – אין</w:t>
                            </w:r>
                            <w:r w:rsidR="00716EC4">
                              <w:rPr>
                                <w:rFonts w:ascii="David" w:hAnsi="David" w:cs="David" w:hint="cs"/>
                                <w:color w:val="000000" w:themeColor="text1"/>
                                <w:rtl/>
                              </w:rPr>
                              <w:t xml:space="preserve"> </w:t>
                            </w:r>
                            <w:r w:rsidRPr="00D46985">
                              <w:rPr>
                                <w:rFonts w:ascii="David" w:hAnsi="David" w:cs="David"/>
                                <w:color w:val="000000" w:themeColor="text1"/>
                                <w:rtl/>
                              </w:rPr>
                              <w:t xml:space="preserve">לקבל מבחן טכני של </w:t>
                            </w:r>
                            <w:r w:rsidRPr="00623469">
                              <w:rPr>
                                <w:rFonts w:ascii="David" w:hAnsi="David" w:cs="David"/>
                                <w:b/>
                                <w:bCs/>
                                <w:color w:val="000000" w:themeColor="text1"/>
                                <w:rtl/>
                              </w:rPr>
                              <w:t>נוכחות ברכב</w:t>
                            </w:r>
                            <w:r w:rsidRPr="00D46985">
                              <w:rPr>
                                <w:rFonts w:ascii="David" w:hAnsi="David" w:cs="David"/>
                                <w:color w:val="000000" w:themeColor="text1"/>
                                <w:rtl/>
                              </w:rPr>
                              <w:t xml:space="preserve"> לצורך קביעה שמתקיים "שימוש ברכב" מסוג "נסיעה". </w:t>
                            </w:r>
                          </w:p>
                          <w:p w14:paraId="77F9B119" w14:textId="067AD765"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לסרי</w:t>
                            </w:r>
                            <w:r w:rsidRPr="00D46985">
                              <w:rPr>
                                <w:rFonts w:ascii="David" w:hAnsi="David" w:cs="David"/>
                                <w:color w:val="000000" w:themeColor="text1"/>
                                <w:u w:val="single"/>
                                <w:rtl/>
                              </w:rPr>
                              <w:t xml:space="preserve"> (סככה)-</w:t>
                            </w:r>
                            <w:r w:rsidRPr="00D46985">
                              <w:rPr>
                                <w:rFonts w:ascii="David" w:hAnsi="David" w:cs="David"/>
                                <w:color w:val="000000" w:themeColor="text1"/>
                                <w:rtl/>
                              </w:rPr>
                              <w:t xml:space="preserve"> מכונית כדופן סככה-לא שימוש. </w:t>
                            </w:r>
                            <w:r w:rsidRPr="003E190F">
                              <w:rPr>
                                <w:rFonts w:ascii="David" w:hAnsi="David" w:cs="David"/>
                                <w:b/>
                                <w:bCs/>
                                <w:color w:val="000000" w:themeColor="text1"/>
                                <w:rtl/>
                              </w:rPr>
                              <w:t>דלק במיכל של רכב חונה - שימוש</w:t>
                            </w:r>
                            <w:r w:rsidRPr="00D46985">
                              <w:rPr>
                                <w:rFonts w:ascii="David" w:hAnsi="David" w:cs="David"/>
                                <w:color w:val="000000" w:themeColor="text1"/>
                                <w:rtl/>
                              </w:rPr>
                              <w:t xml:space="preserve"> ולכן, גם פגיעה בשל שריפת הדלק.</w:t>
                            </w:r>
                            <w:r w:rsidR="00D20319">
                              <w:rPr>
                                <w:rFonts w:ascii="David" w:hAnsi="David" w:cs="David" w:hint="cs"/>
                                <w:color w:val="000000" w:themeColor="text1"/>
                                <w:rtl/>
                              </w:rPr>
                              <w:t xml:space="preserve"> </w:t>
                            </w:r>
                            <w:proofErr w:type="spellStart"/>
                            <w:r w:rsidR="00D20319" w:rsidRPr="00D20319">
                              <w:rPr>
                                <w:rFonts w:ascii="David" w:hAnsi="David" w:cs="David"/>
                                <w:b/>
                                <w:bCs/>
                                <w:color w:val="4472C4" w:themeColor="accent1"/>
                                <w:rtl/>
                              </w:rPr>
                              <w:t>שטרסברג</w:t>
                            </w:r>
                            <w:proofErr w:type="spellEnd"/>
                            <w:r w:rsidR="00D20319">
                              <w:rPr>
                                <w:rFonts w:ascii="David" w:hAnsi="David" w:cs="David" w:hint="cs"/>
                                <w:b/>
                                <w:bCs/>
                                <w:color w:val="4472C4" w:themeColor="accent1"/>
                                <w:rtl/>
                              </w:rPr>
                              <w:t>-</w:t>
                            </w:r>
                            <w:r w:rsidR="00D20319" w:rsidRPr="00D20319">
                              <w:rPr>
                                <w:rFonts w:ascii="David" w:hAnsi="David" w:cs="David"/>
                                <w:b/>
                                <w:bCs/>
                                <w:color w:val="4472C4" w:themeColor="accent1"/>
                                <w:rtl/>
                              </w:rPr>
                              <w:t>כהן</w:t>
                            </w:r>
                            <w:r w:rsidR="00D20319" w:rsidRPr="00D20319">
                              <w:rPr>
                                <w:rFonts w:ascii="David" w:hAnsi="David" w:cs="David"/>
                                <w:color w:val="4472C4" w:themeColor="accent1"/>
                                <w:rtl/>
                              </w:rPr>
                              <w:t xml:space="preserve"> </w:t>
                            </w:r>
                            <w:r w:rsidR="00D20319" w:rsidRPr="00D20319">
                              <w:rPr>
                                <w:rFonts w:ascii="David" w:hAnsi="David" w:cs="David"/>
                                <w:color w:val="000000" w:themeColor="text1"/>
                                <w:rtl/>
                              </w:rPr>
                              <w:t>מיעוט- זה לא שימוש.</w:t>
                            </w:r>
                            <w:r w:rsidRPr="00D46985">
                              <w:rPr>
                                <w:rFonts w:ascii="David" w:hAnsi="David" w:cs="David"/>
                                <w:color w:val="000000" w:themeColor="text1"/>
                                <w:rtl/>
                              </w:rPr>
                              <w:t xml:space="preserve"> </w:t>
                            </w:r>
                          </w:p>
                          <w:p w14:paraId="410BF7FB" w14:textId="0E7BE4B8"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פדידה</w:t>
                            </w:r>
                            <w:proofErr w:type="spellEnd"/>
                            <w:r w:rsidRPr="00D46985">
                              <w:rPr>
                                <w:rFonts w:ascii="David" w:hAnsi="David" w:cs="David"/>
                                <w:color w:val="000000" w:themeColor="text1"/>
                                <w:u w:val="single"/>
                                <w:rtl/>
                              </w:rPr>
                              <w:t xml:space="preserve"> (מצית)-</w:t>
                            </w:r>
                            <w:r w:rsidRPr="00D46985">
                              <w:rPr>
                                <w:rFonts w:ascii="David" w:hAnsi="David" w:cs="David"/>
                                <w:color w:val="000000" w:themeColor="text1"/>
                                <w:rtl/>
                              </w:rPr>
                              <w:t xml:space="preserve"> </w:t>
                            </w:r>
                            <w:r w:rsidRPr="003E190F">
                              <w:rPr>
                                <w:rFonts w:ascii="David" w:hAnsi="David" w:cs="David"/>
                                <w:b/>
                                <w:bCs/>
                                <w:color w:val="000000" w:themeColor="text1"/>
                                <w:rtl/>
                              </w:rPr>
                              <w:t>עליה/ירדה מרכב</w:t>
                            </w:r>
                            <w:r w:rsidRPr="00D46985">
                              <w:rPr>
                                <w:rFonts w:ascii="David" w:hAnsi="David" w:cs="David"/>
                                <w:color w:val="000000" w:themeColor="text1"/>
                                <w:rtl/>
                              </w:rPr>
                              <w:t xml:space="preserve"> תהווה שימוש רק אם נועדה למטרות תחבורה.</w:t>
                            </w:r>
                          </w:p>
                          <w:p w14:paraId="0335213E" w14:textId="77777777"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אלרהאב</w:t>
                            </w:r>
                            <w:proofErr w:type="spellEnd"/>
                            <w:r w:rsidRPr="00D46985">
                              <w:rPr>
                                <w:rFonts w:ascii="David" w:hAnsi="David" w:cs="David"/>
                                <w:color w:val="000000" w:themeColor="text1"/>
                                <w:u w:val="single"/>
                                <w:rtl/>
                              </w:rPr>
                              <w:t xml:space="preserve"> (חייל)-</w:t>
                            </w:r>
                            <w:r w:rsidRPr="00D46985">
                              <w:rPr>
                                <w:rFonts w:ascii="David" w:hAnsi="David" w:cs="David"/>
                                <w:color w:val="000000" w:themeColor="text1"/>
                                <w:rtl/>
                              </w:rPr>
                              <w:t xml:space="preserve">  עצירת הרכב </w:t>
                            </w:r>
                            <w:r w:rsidRPr="003E190F">
                              <w:rPr>
                                <w:rFonts w:ascii="David" w:hAnsi="David" w:cs="David"/>
                                <w:b/>
                                <w:bCs/>
                                <w:color w:val="000000" w:themeColor="text1"/>
                                <w:rtl/>
                              </w:rPr>
                              <w:t>כדי לבדוק תקלה</w:t>
                            </w:r>
                            <w:r w:rsidRPr="00D46985">
                              <w:rPr>
                                <w:rFonts w:ascii="David" w:hAnsi="David" w:cs="David"/>
                                <w:color w:val="000000" w:themeColor="text1"/>
                                <w:rtl/>
                              </w:rPr>
                              <w:t xml:space="preserve"> היא "שימוש" בו. במקרה הזה הוא נחשב גם נהג ולכן מדובר בתאונה מעורבת.</w:t>
                            </w:r>
                          </w:p>
                          <w:p w14:paraId="2848FED3" w14:textId="77777777"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סולימאן</w:t>
                            </w:r>
                            <w:r w:rsidRPr="00D46985">
                              <w:rPr>
                                <w:rFonts w:ascii="David" w:hAnsi="David" w:cs="David"/>
                                <w:color w:val="000000" w:themeColor="text1"/>
                                <w:u w:val="single"/>
                                <w:rtl/>
                              </w:rPr>
                              <w:t xml:space="preserve"> (סיגריות)-</w:t>
                            </w:r>
                            <w:r w:rsidRPr="00D46985">
                              <w:rPr>
                                <w:rFonts w:ascii="David" w:hAnsi="David" w:cs="David"/>
                                <w:color w:val="000000" w:themeColor="text1"/>
                                <w:rtl/>
                              </w:rPr>
                              <w:t xml:space="preserve"> הימצאותו של נהג מחוץ לרכב </w:t>
                            </w:r>
                            <w:r w:rsidRPr="00806D1F">
                              <w:rPr>
                                <w:rFonts w:ascii="David" w:hAnsi="David" w:cs="David"/>
                                <w:b/>
                                <w:bCs/>
                                <w:color w:val="000000" w:themeColor="text1"/>
                                <w:rtl/>
                              </w:rPr>
                              <w:t>מהווה שימוש כל עוד קשורה לשימושו התעבורתי</w:t>
                            </w:r>
                            <w:r w:rsidRPr="00D46985">
                              <w:rPr>
                                <w:rFonts w:ascii="David" w:hAnsi="David" w:cs="David"/>
                                <w:color w:val="000000" w:themeColor="text1"/>
                                <w:rtl/>
                              </w:rPr>
                              <w:t xml:space="preserve">. כאן מדובר בטיפול דרך. </w:t>
                            </w:r>
                          </w:p>
                          <w:p w14:paraId="5F00FC7F" w14:textId="1DAE9B1F" w:rsidR="00D46985" w:rsidRDefault="00D46985" w:rsidP="00E12F20">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רחימי</w:t>
                            </w:r>
                            <w:proofErr w:type="spellEnd"/>
                            <w:r w:rsidRPr="00D46985">
                              <w:rPr>
                                <w:rFonts w:ascii="David" w:hAnsi="David" w:cs="David"/>
                                <w:color w:val="000000" w:themeColor="text1"/>
                                <w:u w:val="single"/>
                                <w:shd w:val="clear" w:color="auto" w:fill="F7CAAC" w:themeFill="accent2" w:themeFillTint="66"/>
                                <w:rtl/>
                              </w:rPr>
                              <w:t>(</w:t>
                            </w:r>
                            <w:r w:rsidRPr="00D46985">
                              <w:rPr>
                                <w:rFonts w:ascii="David" w:hAnsi="David" w:cs="David"/>
                                <w:color w:val="000000" w:themeColor="text1"/>
                                <w:u w:val="single"/>
                                <w:rtl/>
                              </w:rPr>
                              <w:t>ילדה באוטובוס)-</w:t>
                            </w:r>
                            <w:r w:rsidRPr="00D46985">
                              <w:rPr>
                                <w:rFonts w:ascii="David" w:hAnsi="David" w:cs="David"/>
                                <w:color w:val="000000" w:themeColor="text1"/>
                                <w:rtl/>
                              </w:rPr>
                              <w:t xml:space="preserve"> </w:t>
                            </w:r>
                            <w:r w:rsidRPr="00623469">
                              <w:rPr>
                                <w:rFonts w:ascii="David" w:hAnsi="David" w:cs="David"/>
                                <w:b/>
                                <w:bCs/>
                                <w:color w:val="000000" w:themeColor="text1"/>
                                <w:rtl/>
                              </w:rPr>
                              <w:t>נוכחות ברכב</w:t>
                            </w:r>
                            <w:r w:rsidRPr="00D46985">
                              <w:rPr>
                                <w:rFonts w:ascii="David" w:hAnsi="David" w:cs="David"/>
                                <w:color w:val="000000" w:themeColor="text1"/>
                                <w:rtl/>
                              </w:rPr>
                              <w:t xml:space="preserve"> חונה</w:t>
                            </w:r>
                            <w:r w:rsidR="00CA2806">
                              <w:rPr>
                                <w:rFonts w:ascii="David" w:hAnsi="David" w:cs="David" w:hint="cs"/>
                                <w:color w:val="000000" w:themeColor="text1"/>
                                <w:rtl/>
                              </w:rPr>
                              <w:t xml:space="preserve"> </w:t>
                            </w:r>
                            <w:r w:rsidRPr="00D46985">
                              <w:rPr>
                                <w:rFonts w:ascii="David" w:hAnsi="David" w:cs="David"/>
                                <w:color w:val="000000" w:themeColor="text1"/>
                                <w:rtl/>
                              </w:rPr>
                              <w:t xml:space="preserve">אינה בגדר ״נסיעה״ ולכן לא מהווה שימוש. </w:t>
                            </w:r>
                            <w:r w:rsidR="00623469">
                              <w:rPr>
                                <w:rFonts w:ascii="David" w:hAnsi="David" w:cs="David" w:hint="cs"/>
                                <w:color w:val="000000" w:themeColor="text1"/>
                                <w:rtl/>
                              </w:rPr>
                              <w:t xml:space="preserve">הרכב </w:t>
                            </w:r>
                            <w:r w:rsidR="00623469" w:rsidRPr="00806D1F">
                              <w:rPr>
                                <w:rFonts w:ascii="David" w:hAnsi="David" w:cs="David" w:hint="cs"/>
                                <w:b/>
                                <w:bCs/>
                                <w:color w:val="000000" w:themeColor="text1"/>
                                <w:rtl/>
                              </w:rPr>
                              <w:t>כזירה.</w:t>
                            </w:r>
                          </w:p>
                          <w:p w14:paraId="526ADAC5" w14:textId="337140A4" w:rsidR="006738EE" w:rsidRPr="0092674D" w:rsidRDefault="006738EE" w:rsidP="006738EE">
                            <w:pPr>
                              <w:jc w:val="both"/>
                              <w:rPr>
                                <w:rFonts w:ascii="David" w:hAnsi="David" w:cs="David"/>
                                <w:color w:val="000000" w:themeColor="text1"/>
                              </w:rPr>
                            </w:pPr>
                            <w:r w:rsidRPr="00CA2806">
                              <w:rPr>
                                <w:rFonts w:ascii="David" w:hAnsi="David" w:cs="David"/>
                                <w:color w:val="000000" w:themeColor="text1"/>
                                <w:u w:val="single"/>
                                <w:shd w:val="clear" w:color="auto" w:fill="F7CAAC" w:themeFill="accent2" w:themeFillTint="66"/>
                                <w:rtl/>
                              </w:rPr>
                              <w:t>פס"ד עוזר</w:t>
                            </w:r>
                            <w:r w:rsidRPr="00CA2806">
                              <w:rPr>
                                <w:rFonts w:ascii="David" w:hAnsi="David" w:cs="David"/>
                                <w:color w:val="000000" w:themeColor="text1"/>
                                <w:u w:val="single"/>
                                <w:rtl/>
                              </w:rPr>
                              <w:t xml:space="preserve"> (מנוף משאית)</w:t>
                            </w:r>
                            <w:r>
                              <w:rPr>
                                <w:rFonts w:ascii="David" w:hAnsi="David" w:cs="David" w:hint="cs"/>
                                <w:color w:val="000000" w:themeColor="text1"/>
                                <w:u w:val="single"/>
                                <w:rtl/>
                              </w:rPr>
                              <w:t>-</w:t>
                            </w:r>
                            <w:r>
                              <w:rPr>
                                <w:rFonts w:ascii="David" w:hAnsi="David" w:cs="David" w:hint="cs"/>
                                <w:color w:val="000000" w:themeColor="text1"/>
                                <w:rtl/>
                              </w:rPr>
                              <w:t xml:space="preserve"> </w:t>
                            </w:r>
                            <w:r w:rsidRPr="003E190F">
                              <w:rPr>
                                <w:rFonts w:ascii="David" w:hAnsi="David" w:cs="David" w:hint="cs"/>
                                <w:b/>
                                <w:bCs/>
                                <w:color w:val="000000" w:themeColor="text1"/>
                                <w:rtl/>
                              </w:rPr>
                              <w:t>פריקה וטעינה אינה מוגדרת</w:t>
                            </w:r>
                            <w:r>
                              <w:rPr>
                                <w:rFonts w:ascii="David" w:hAnsi="David" w:cs="David" w:hint="cs"/>
                                <w:color w:val="000000" w:themeColor="text1"/>
                                <w:rtl/>
                              </w:rPr>
                              <w:t xml:space="preserve"> כשימוש ברכב.</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2D56A1D" id="מלבן מעוגל 14" o:spid="_x0000_s1028" style="position:absolute;left:0;text-align:left;margin-left:-21pt;margin-top:9.85pt;width:266.3pt;height:4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BY0PgIAADgFAAAOAAAAZHJzL2Uyb0RvYy54bWy0VE1v2zAMvQ/YfxB0X2ynzZoZcYqhRXYZ&#13;&#10;tqLtfoAsS7EGfU2SY+ffj5Idp+l6GrYcHIkinx4fSW1uByXRgTkvjK5wscgxYpqaRuh9hX887z6s&#13;&#10;MfKB6IZIo1mFj8zj2+37d5velmxpWiMb5hCAaF/2tsJtCLbMMk9bpohfGMs0HHLjFAmwdfuscaQH&#13;&#10;dCWzZZ5/zHrjGusMZd6D9X48xNuEzzmj4TvnngUkKwzcQvq69K3jN9tuSLl3xLaCTjTIX7BQRGi4&#13;&#10;dIa6J4Ggzok/oJSgznjDw4IalRnOBWUpB8imyF9l89QSy1IuII63s0z+38HSb4cn++BAht760sMy&#13;&#10;ZjFwp+I/8ENDEus4i8WGgCgYr67WkTJGFM5W18Wnm+Uqypmdw63z4QszCsVFhZ3pdPMIJUlKkcNX&#13;&#10;H5JkDdJEQW+Q5idGXEkowIFIVOTwmxAnZ8A+YcZIb6RodkLKtIktw+6kQxBc4XpfTLEXXlKjHvp0&#13;&#10;tb5ZJRYXh97t6xlgt7s73//CDThIDWme9UqrcJQs0pD6kXEkGlBoOd5wyUuGIpnbjkFnjlynNvQk&#13;&#10;NuuFSXbqtYlI25JLI1BKAxOzTwVIJCIbDuLMfMaLPZ2yHKcAxhRqeJoFQJpCYjRLAzTH52/lQyhl&#13;&#10;Olz//5xmMikvo8PMSwlt3FvcotZjR/LR/1S2sVixbmGoB6hWLNY0A7Vpjg8O9fAmVNj/6oiLI0hK&#13;&#10;bT53wXARImIMHR2nDYxnUn56SuL8v9wnr/ODt/0NAAD//wMAUEsDBBQABgAIAAAAIQDMXFxo4gAA&#13;&#10;AA8BAAAPAAAAZHJzL2Rvd25yZXYueG1sTI9BT4NAEIXvJv6HzZh4axdp0xbK0pAa48WL1R8whRFQ&#13;&#10;dhbZLdB/73jSyyST9+bN+7LDbDs10uBbxwYelhEo4tJVLdcG3t+eFjtQPiBX2DkmA1fycMhvbzJM&#13;&#10;KzfxK42nUCsJYZ+igSaEPtXalw1Z9EvXE4v24QaLQdah1tWAk4TbTsdRtNEWW5YPDfZ0bKj8Ol2s&#13;&#10;AaRrMb+0x2R6Hte4Iqz587sw5v5uftzLKPagAs3h7wJ+GaQ/5FLs7C5cedUZWKxjAQoiJFtQYlgn&#13;&#10;0QbU2cBuu4pB55n+z5H/AAAA//8DAFBLAQItABQABgAIAAAAIQC2gziS/gAAAOEBAAATAAAAAAAA&#13;&#10;AAAAAAAAAAAAAABbQ29udGVudF9UeXBlc10ueG1sUEsBAi0AFAAGAAgAAAAhADj9If/WAAAAlAEA&#13;&#10;AAsAAAAAAAAAAAAAAAAALwEAAF9yZWxzLy5yZWxzUEsBAi0AFAAGAAgAAAAhAE6cFjQ+AgAAOAUA&#13;&#10;AA4AAAAAAAAAAAAAAAAALgIAAGRycy9lMm9Eb2MueG1sUEsBAi0AFAAGAAgAAAAhAMxcXGjiAAAA&#13;&#10;DwEAAA8AAAAAAAAAAAAAAAAAmAQAAGRycy9kb3ducmV2LnhtbFBLBQYAAAAABAAEAPMAAACnBQAA&#13;&#10;AAA=&#13;&#10;" fillcolor="white [3212]" strokecolor="#ffc000" strokeweight="1.25pt">
                <v:stroke joinstyle="miter"/>
                <v:textbox>
                  <w:txbxContent>
                    <w:p w14:paraId="0DD18854" w14:textId="77777777" w:rsidR="00D46985" w:rsidRPr="00D46985" w:rsidRDefault="00D46985" w:rsidP="00CA2806">
                      <w:pPr>
                        <w:jc w:val="both"/>
                        <w:rPr>
                          <w:rFonts w:ascii="David" w:hAnsi="David" w:cs="David"/>
                          <w:color w:val="FF0000"/>
                        </w:rPr>
                      </w:pPr>
                      <w:r w:rsidRPr="00D46985">
                        <w:rPr>
                          <w:rFonts w:ascii="David" w:hAnsi="David" w:cs="David"/>
                          <w:color w:val="FF0000"/>
                          <w:rtl/>
                        </w:rPr>
                        <w:t xml:space="preserve">4) </w:t>
                      </w:r>
                      <w:r w:rsidRPr="00D46985">
                        <w:rPr>
                          <w:rFonts w:ascii="David" w:hAnsi="David" w:cs="David"/>
                          <w:b/>
                          <w:bCs/>
                          <w:color w:val="FF0000"/>
                          <w:rtl/>
                        </w:rPr>
                        <w:t>״שימוש״</w:t>
                      </w:r>
                    </w:p>
                    <w:p w14:paraId="3A67A93A" w14:textId="52FC6BDD"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rtl/>
                        </w:rPr>
                        <w:t>נסיעה, כניסה וירידה ממנו, החנייתו, דחיפתו/גרירתו, טיפול/תיקון-דרך (הנהג או אחר). לרבות:</w:t>
                      </w:r>
                      <w:r w:rsidR="00262CA5">
                        <w:rPr>
                          <w:rFonts w:ascii="David" w:hAnsi="David" w:cs="David" w:hint="cs"/>
                          <w:color w:val="000000" w:themeColor="text1"/>
                          <w:rtl/>
                        </w:rPr>
                        <w:t xml:space="preserve"> </w:t>
                      </w:r>
                      <w:r w:rsidRPr="00D46985">
                        <w:rPr>
                          <w:rFonts w:ascii="David" w:hAnsi="David" w:cs="David"/>
                          <w:color w:val="000000" w:themeColor="text1"/>
                          <w:rtl/>
                        </w:rPr>
                        <w:t>הידרדרות/</w:t>
                      </w:r>
                      <w:r w:rsidR="00CA2806">
                        <w:rPr>
                          <w:rFonts w:ascii="David" w:hAnsi="David" w:cs="David" w:hint="cs"/>
                          <w:color w:val="000000" w:themeColor="text1"/>
                          <w:rtl/>
                        </w:rPr>
                        <w:t xml:space="preserve"> </w:t>
                      </w:r>
                      <w:r w:rsidRPr="00D46985">
                        <w:rPr>
                          <w:rFonts w:ascii="David" w:hAnsi="David" w:cs="David"/>
                          <w:color w:val="000000" w:themeColor="text1"/>
                          <w:rtl/>
                        </w:rPr>
                        <w:t>התהפכות, התנתקות/נפילה של חלק</w:t>
                      </w:r>
                      <w:r w:rsidR="00CA2806">
                        <w:rPr>
                          <w:rFonts w:ascii="David" w:hAnsi="David" w:cs="David" w:hint="cs"/>
                          <w:color w:val="000000" w:themeColor="text1"/>
                          <w:rtl/>
                        </w:rPr>
                        <w:t xml:space="preserve"> </w:t>
                      </w:r>
                      <w:r w:rsidRPr="00D46985">
                        <w:rPr>
                          <w:rFonts w:ascii="David" w:hAnsi="David" w:cs="David"/>
                          <w:color w:val="000000" w:themeColor="text1"/>
                          <w:rtl/>
                        </w:rPr>
                        <w:t>מהרכב/מטענו- תוך כדי נסיעה + הינתקות /נפילה מרכב עומד/חונה (</w:t>
                      </w:r>
                      <w:r w:rsidRPr="00D46985">
                        <w:rPr>
                          <w:rFonts w:ascii="David" w:hAnsi="David" w:cs="David"/>
                          <w:color w:val="000000" w:themeColor="text1"/>
                          <w:u w:val="single"/>
                          <w:rtl/>
                        </w:rPr>
                        <w:t>למעט:</w:t>
                      </w:r>
                      <w:r w:rsidRPr="00D46985">
                        <w:rPr>
                          <w:rFonts w:ascii="David" w:hAnsi="David" w:cs="David"/>
                          <w:color w:val="000000" w:themeColor="text1"/>
                          <w:rtl/>
                        </w:rPr>
                        <w:t xml:space="preserve"> טיפול שמצבע מוסכניק/פריקה וטעינה כשהרכב עומד). </w:t>
                      </w:r>
                    </w:p>
                    <w:p w14:paraId="7A459332" w14:textId="77777777" w:rsidR="00D46985" w:rsidRDefault="00D46985" w:rsidP="00CA2806">
                      <w:pPr>
                        <w:jc w:val="both"/>
                        <w:rPr>
                          <w:rFonts w:ascii="David" w:hAnsi="David" w:cs="David"/>
                          <w:b/>
                          <w:bCs/>
                          <w:color w:val="000000" w:themeColor="text1"/>
                          <w:rtl/>
                        </w:rPr>
                      </w:pPr>
                    </w:p>
                    <w:p w14:paraId="35D3DE14" w14:textId="49270DB4" w:rsidR="00D46985" w:rsidRPr="00D46985" w:rsidRDefault="00D46985" w:rsidP="00CA2806">
                      <w:pPr>
                        <w:jc w:val="both"/>
                        <w:rPr>
                          <w:rFonts w:ascii="David" w:hAnsi="David" w:cs="David"/>
                          <w:b/>
                          <w:bCs/>
                          <w:color w:val="000000" w:themeColor="text1"/>
                          <w:u w:val="single"/>
                          <w:rtl/>
                        </w:rPr>
                      </w:pPr>
                      <w:r w:rsidRPr="00D46985">
                        <w:rPr>
                          <w:rFonts w:ascii="David" w:hAnsi="David" w:cs="David"/>
                          <w:b/>
                          <w:bCs/>
                          <w:color w:val="000000" w:themeColor="text1"/>
                          <w:u w:val="single"/>
                          <w:rtl/>
                        </w:rPr>
                        <w:t>הלכות:</w:t>
                      </w:r>
                    </w:p>
                    <w:p w14:paraId="1BFB6E19" w14:textId="27BD377C"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הפניקס</w:t>
                      </w:r>
                      <w:r w:rsidRPr="00D46985">
                        <w:rPr>
                          <w:rFonts w:ascii="David" w:hAnsi="David" w:cs="David"/>
                          <w:color w:val="000000" w:themeColor="text1"/>
                          <w:u w:val="single"/>
                          <w:rtl/>
                        </w:rPr>
                        <w:t xml:space="preserve"> </w:t>
                      </w:r>
                      <w:r w:rsidRPr="00D46985">
                        <w:rPr>
                          <w:rFonts w:ascii="David" w:hAnsi="David" w:cs="David"/>
                          <w:color w:val="000000" w:themeColor="text1"/>
                          <w:u w:val="single"/>
                        </w:rPr>
                        <w:t>)</w:t>
                      </w:r>
                      <w:r w:rsidRPr="00D46985">
                        <w:rPr>
                          <w:rFonts w:ascii="David" w:hAnsi="David" w:cs="David"/>
                          <w:color w:val="000000" w:themeColor="text1"/>
                          <w:u w:val="single"/>
                          <w:rtl/>
                        </w:rPr>
                        <w:t>ג'יפ וו חילוץ)-</w:t>
                      </w:r>
                      <w:r w:rsidRPr="00D46985">
                        <w:rPr>
                          <w:rFonts w:ascii="David" w:hAnsi="David" w:cs="David"/>
                          <w:b/>
                          <w:bCs/>
                          <w:color w:val="000000" w:themeColor="text1"/>
                          <w:rtl/>
                        </w:rPr>
                        <w:t xml:space="preserve"> </w:t>
                      </w:r>
                      <w:r w:rsidRPr="003E190F">
                        <w:rPr>
                          <w:rFonts w:ascii="David" w:hAnsi="David" w:cs="David"/>
                          <w:b/>
                          <w:bCs/>
                          <w:color w:val="000000" w:themeColor="text1"/>
                          <w:rtl/>
                        </w:rPr>
                        <w:t xml:space="preserve">אין </w:t>
                      </w:r>
                      <w:r w:rsidRPr="00D46985">
                        <w:rPr>
                          <w:rFonts w:ascii="David" w:hAnsi="David" w:cs="David"/>
                          <w:color w:val="000000" w:themeColor="text1"/>
                          <w:rtl/>
                        </w:rPr>
                        <w:t xml:space="preserve">להגביל ״שימוש״ </w:t>
                      </w:r>
                      <w:r w:rsidRPr="003E190F">
                        <w:rPr>
                          <w:rFonts w:ascii="David" w:hAnsi="David" w:cs="David"/>
                          <w:b/>
                          <w:bCs/>
                          <w:color w:val="000000" w:themeColor="text1"/>
                          <w:rtl/>
                        </w:rPr>
                        <w:t>לשימוש נחוץ בלבד</w:t>
                      </w:r>
                      <w:r w:rsidRPr="00D46985">
                        <w:rPr>
                          <w:rFonts w:ascii="David" w:hAnsi="David" w:cs="David"/>
                          <w:color w:val="000000" w:themeColor="text1"/>
                          <w:rtl/>
                        </w:rPr>
                        <w:t>- גרירת רכב נכלל</w:t>
                      </w:r>
                      <w:r w:rsidR="00623469">
                        <w:rPr>
                          <w:rFonts w:ascii="David" w:hAnsi="David" w:cs="David" w:hint="cs"/>
                          <w:color w:val="000000" w:themeColor="text1"/>
                          <w:rtl/>
                        </w:rPr>
                        <w:t>ת</w:t>
                      </w:r>
                      <w:r w:rsidRPr="00D46985">
                        <w:rPr>
                          <w:rFonts w:ascii="David" w:hAnsi="David" w:cs="David"/>
                          <w:color w:val="000000" w:themeColor="text1"/>
                          <w:rtl/>
                        </w:rPr>
                        <w:t xml:space="preserve"> למרות שלא</w:t>
                      </w:r>
                      <w:r w:rsidR="00623469">
                        <w:rPr>
                          <w:rFonts w:ascii="David" w:hAnsi="David" w:cs="David" w:hint="cs"/>
                          <w:color w:val="000000" w:themeColor="text1"/>
                          <w:rtl/>
                        </w:rPr>
                        <w:t xml:space="preserve"> היה</w:t>
                      </w:r>
                      <w:r w:rsidRPr="00D46985">
                        <w:rPr>
                          <w:rFonts w:ascii="David" w:hAnsi="David" w:cs="David"/>
                          <w:color w:val="000000" w:themeColor="text1"/>
                          <w:rtl/>
                        </w:rPr>
                        <w:t xml:space="preserve"> נחוץ. </w:t>
                      </w:r>
                    </w:p>
                    <w:p w14:paraId="17BB7DD7" w14:textId="77777777"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דראושה</w:t>
                      </w:r>
                      <w:r w:rsidRPr="00D46985">
                        <w:rPr>
                          <w:rFonts w:ascii="David" w:hAnsi="David" w:cs="David"/>
                          <w:color w:val="000000" w:themeColor="text1"/>
                          <w:u w:val="single"/>
                          <w:rtl/>
                        </w:rPr>
                        <w:t xml:space="preserve"> (התקנת כף לטרקטור)</w:t>
                      </w:r>
                      <w:r w:rsidRPr="00D46985">
                        <w:rPr>
                          <w:rFonts w:ascii="David" w:hAnsi="David" w:cs="David"/>
                          <w:color w:val="000000" w:themeColor="text1"/>
                          <w:rtl/>
                        </w:rPr>
                        <w:t xml:space="preserve">- "טעינה ופריקה" הם לא שימוש ברכב; "טיפול דרך" כן אם נועד למנוע או </w:t>
                      </w:r>
                      <w:r w:rsidRPr="00623469">
                        <w:rPr>
                          <w:rFonts w:ascii="David" w:hAnsi="David" w:cs="David"/>
                          <w:b/>
                          <w:bCs/>
                          <w:color w:val="000000" w:themeColor="text1"/>
                          <w:rtl/>
                        </w:rPr>
                        <w:t>להקטין את ה</w:t>
                      </w:r>
                      <w:r w:rsidRPr="00806D1F">
                        <w:rPr>
                          <w:rFonts w:ascii="David" w:hAnsi="David" w:cs="David"/>
                          <w:b/>
                          <w:bCs/>
                          <w:color w:val="000000" w:themeColor="text1"/>
                          <w:rtl/>
                        </w:rPr>
                        <w:t>סיכון התעבורתי ונעשה אגב הנסיעה או לצורך המשכתה</w:t>
                      </w:r>
                      <w:r w:rsidRPr="00D46985">
                        <w:rPr>
                          <w:rFonts w:ascii="David" w:hAnsi="David" w:cs="David"/>
                          <w:color w:val="000000" w:themeColor="text1"/>
                          <w:rtl/>
                        </w:rPr>
                        <w:t>.(כאן מדובר בטיפול בית).</w:t>
                      </w:r>
                    </w:p>
                    <w:p w14:paraId="0ED762E5" w14:textId="761EDA91" w:rsidR="00D46985" w:rsidRPr="00D46985" w:rsidRDefault="00D46985" w:rsidP="00716EC4">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אגד</w:t>
                      </w:r>
                      <w:r w:rsidRPr="00D46985">
                        <w:rPr>
                          <w:rFonts w:ascii="David" w:hAnsi="David" w:cs="David"/>
                          <w:color w:val="000000" w:themeColor="text1"/>
                          <w:u w:val="single"/>
                          <w:rtl/>
                        </w:rPr>
                        <w:t xml:space="preserve"> (בדיקה </w:t>
                      </w:r>
                      <w:r w:rsidR="00716EC4" w:rsidRPr="00D46985">
                        <w:rPr>
                          <w:rFonts w:ascii="David" w:hAnsi="David" w:cs="David" w:hint="cs"/>
                          <w:color w:val="000000" w:themeColor="text1"/>
                          <w:u w:val="single"/>
                          <w:rtl/>
                        </w:rPr>
                        <w:t>ביטחוני</w:t>
                      </w:r>
                      <w:r w:rsidR="00716EC4" w:rsidRPr="00D46985">
                        <w:rPr>
                          <w:rFonts w:ascii="David" w:hAnsi="David" w:cs="David" w:hint="eastAsia"/>
                          <w:color w:val="000000" w:themeColor="text1"/>
                          <w:u w:val="single"/>
                          <w:rtl/>
                        </w:rPr>
                        <w:t>ת</w:t>
                      </w:r>
                      <w:r w:rsidRPr="00D46985">
                        <w:rPr>
                          <w:rFonts w:ascii="David" w:hAnsi="David" w:cs="David"/>
                          <w:color w:val="000000" w:themeColor="text1"/>
                          <w:u w:val="single"/>
                          <w:rtl/>
                        </w:rPr>
                        <w:t>)-</w:t>
                      </w:r>
                      <w:r w:rsidRPr="00D46985">
                        <w:rPr>
                          <w:rFonts w:ascii="David" w:hAnsi="David" w:cs="David"/>
                          <w:color w:val="000000" w:themeColor="text1"/>
                          <w:rtl/>
                        </w:rPr>
                        <w:t xml:space="preserve"> ״נסיעה ברכב״ – אין</w:t>
                      </w:r>
                      <w:r w:rsidR="00716EC4">
                        <w:rPr>
                          <w:rFonts w:ascii="David" w:hAnsi="David" w:cs="David" w:hint="cs"/>
                          <w:color w:val="000000" w:themeColor="text1"/>
                          <w:rtl/>
                        </w:rPr>
                        <w:t xml:space="preserve"> </w:t>
                      </w:r>
                      <w:r w:rsidRPr="00D46985">
                        <w:rPr>
                          <w:rFonts w:ascii="David" w:hAnsi="David" w:cs="David"/>
                          <w:color w:val="000000" w:themeColor="text1"/>
                          <w:rtl/>
                        </w:rPr>
                        <w:t xml:space="preserve">לקבל מבחן טכני של </w:t>
                      </w:r>
                      <w:r w:rsidRPr="00623469">
                        <w:rPr>
                          <w:rFonts w:ascii="David" w:hAnsi="David" w:cs="David"/>
                          <w:b/>
                          <w:bCs/>
                          <w:color w:val="000000" w:themeColor="text1"/>
                          <w:rtl/>
                        </w:rPr>
                        <w:t>נוכחות ברכב</w:t>
                      </w:r>
                      <w:r w:rsidRPr="00D46985">
                        <w:rPr>
                          <w:rFonts w:ascii="David" w:hAnsi="David" w:cs="David"/>
                          <w:color w:val="000000" w:themeColor="text1"/>
                          <w:rtl/>
                        </w:rPr>
                        <w:t xml:space="preserve"> לצורך קביעה שמתקיים "שימוש ברכב" מסוג "נסיעה". </w:t>
                      </w:r>
                    </w:p>
                    <w:p w14:paraId="77F9B119" w14:textId="067AD765"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לסרי</w:t>
                      </w:r>
                      <w:r w:rsidRPr="00D46985">
                        <w:rPr>
                          <w:rFonts w:ascii="David" w:hAnsi="David" w:cs="David"/>
                          <w:color w:val="000000" w:themeColor="text1"/>
                          <w:u w:val="single"/>
                          <w:rtl/>
                        </w:rPr>
                        <w:t xml:space="preserve"> (סככה)-</w:t>
                      </w:r>
                      <w:r w:rsidRPr="00D46985">
                        <w:rPr>
                          <w:rFonts w:ascii="David" w:hAnsi="David" w:cs="David"/>
                          <w:color w:val="000000" w:themeColor="text1"/>
                          <w:rtl/>
                        </w:rPr>
                        <w:t xml:space="preserve"> מכונית כדופן סככה-לא שימוש. </w:t>
                      </w:r>
                      <w:r w:rsidRPr="003E190F">
                        <w:rPr>
                          <w:rFonts w:ascii="David" w:hAnsi="David" w:cs="David"/>
                          <w:b/>
                          <w:bCs/>
                          <w:color w:val="000000" w:themeColor="text1"/>
                          <w:rtl/>
                        </w:rPr>
                        <w:t>דלק במיכל של רכב חונה - שימוש</w:t>
                      </w:r>
                      <w:r w:rsidRPr="00D46985">
                        <w:rPr>
                          <w:rFonts w:ascii="David" w:hAnsi="David" w:cs="David"/>
                          <w:color w:val="000000" w:themeColor="text1"/>
                          <w:rtl/>
                        </w:rPr>
                        <w:t xml:space="preserve"> ולכן, גם פגיעה בשל שריפת הדלק.</w:t>
                      </w:r>
                      <w:r w:rsidR="00D20319">
                        <w:rPr>
                          <w:rFonts w:ascii="David" w:hAnsi="David" w:cs="David" w:hint="cs"/>
                          <w:color w:val="000000" w:themeColor="text1"/>
                          <w:rtl/>
                        </w:rPr>
                        <w:t xml:space="preserve"> </w:t>
                      </w:r>
                      <w:proofErr w:type="spellStart"/>
                      <w:r w:rsidR="00D20319" w:rsidRPr="00D20319">
                        <w:rPr>
                          <w:rFonts w:ascii="David" w:hAnsi="David" w:cs="David"/>
                          <w:b/>
                          <w:bCs/>
                          <w:color w:val="4472C4" w:themeColor="accent1"/>
                          <w:rtl/>
                        </w:rPr>
                        <w:t>שטרסברג</w:t>
                      </w:r>
                      <w:proofErr w:type="spellEnd"/>
                      <w:r w:rsidR="00D20319">
                        <w:rPr>
                          <w:rFonts w:ascii="David" w:hAnsi="David" w:cs="David" w:hint="cs"/>
                          <w:b/>
                          <w:bCs/>
                          <w:color w:val="4472C4" w:themeColor="accent1"/>
                          <w:rtl/>
                        </w:rPr>
                        <w:t>-</w:t>
                      </w:r>
                      <w:r w:rsidR="00D20319" w:rsidRPr="00D20319">
                        <w:rPr>
                          <w:rFonts w:ascii="David" w:hAnsi="David" w:cs="David"/>
                          <w:b/>
                          <w:bCs/>
                          <w:color w:val="4472C4" w:themeColor="accent1"/>
                          <w:rtl/>
                        </w:rPr>
                        <w:t>כהן</w:t>
                      </w:r>
                      <w:r w:rsidR="00D20319" w:rsidRPr="00D20319">
                        <w:rPr>
                          <w:rFonts w:ascii="David" w:hAnsi="David" w:cs="David"/>
                          <w:color w:val="4472C4" w:themeColor="accent1"/>
                          <w:rtl/>
                        </w:rPr>
                        <w:t xml:space="preserve"> </w:t>
                      </w:r>
                      <w:r w:rsidR="00D20319" w:rsidRPr="00D20319">
                        <w:rPr>
                          <w:rFonts w:ascii="David" w:hAnsi="David" w:cs="David"/>
                          <w:color w:val="000000" w:themeColor="text1"/>
                          <w:rtl/>
                        </w:rPr>
                        <w:t>מיעוט- זה לא שימוש.</w:t>
                      </w:r>
                      <w:r w:rsidRPr="00D46985">
                        <w:rPr>
                          <w:rFonts w:ascii="David" w:hAnsi="David" w:cs="David"/>
                          <w:color w:val="000000" w:themeColor="text1"/>
                          <w:rtl/>
                        </w:rPr>
                        <w:t xml:space="preserve"> </w:t>
                      </w:r>
                    </w:p>
                    <w:p w14:paraId="410BF7FB" w14:textId="0E7BE4B8"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פדידה</w:t>
                      </w:r>
                      <w:proofErr w:type="spellEnd"/>
                      <w:r w:rsidRPr="00D46985">
                        <w:rPr>
                          <w:rFonts w:ascii="David" w:hAnsi="David" w:cs="David"/>
                          <w:color w:val="000000" w:themeColor="text1"/>
                          <w:u w:val="single"/>
                          <w:rtl/>
                        </w:rPr>
                        <w:t xml:space="preserve"> (מצית)-</w:t>
                      </w:r>
                      <w:r w:rsidRPr="00D46985">
                        <w:rPr>
                          <w:rFonts w:ascii="David" w:hAnsi="David" w:cs="David"/>
                          <w:color w:val="000000" w:themeColor="text1"/>
                          <w:rtl/>
                        </w:rPr>
                        <w:t xml:space="preserve"> </w:t>
                      </w:r>
                      <w:r w:rsidRPr="003E190F">
                        <w:rPr>
                          <w:rFonts w:ascii="David" w:hAnsi="David" w:cs="David"/>
                          <w:b/>
                          <w:bCs/>
                          <w:color w:val="000000" w:themeColor="text1"/>
                          <w:rtl/>
                        </w:rPr>
                        <w:t>עליה/ירדה מרכב</w:t>
                      </w:r>
                      <w:r w:rsidRPr="00D46985">
                        <w:rPr>
                          <w:rFonts w:ascii="David" w:hAnsi="David" w:cs="David"/>
                          <w:color w:val="000000" w:themeColor="text1"/>
                          <w:rtl/>
                        </w:rPr>
                        <w:t xml:space="preserve"> תהווה שימוש רק אם נועדה למטרות תחבורה.</w:t>
                      </w:r>
                    </w:p>
                    <w:p w14:paraId="0335213E" w14:textId="77777777"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אלרהאב</w:t>
                      </w:r>
                      <w:proofErr w:type="spellEnd"/>
                      <w:r w:rsidRPr="00D46985">
                        <w:rPr>
                          <w:rFonts w:ascii="David" w:hAnsi="David" w:cs="David"/>
                          <w:color w:val="000000" w:themeColor="text1"/>
                          <w:u w:val="single"/>
                          <w:rtl/>
                        </w:rPr>
                        <w:t xml:space="preserve"> (חייל)-</w:t>
                      </w:r>
                      <w:r w:rsidRPr="00D46985">
                        <w:rPr>
                          <w:rFonts w:ascii="David" w:hAnsi="David" w:cs="David"/>
                          <w:color w:val="000000" w:themeColor="text1"/>
                          <w:rtl/>
                        </w:rPr>
                        <w:t xml:space="preserve">  עצירת הרכב </w:t>
                      </w:r>
                      <w:r w:rsidRPr="003E190F">
                        <w:rPr>
                          <w:rFonts w:ascii="David" w:hAnsi="David" w:cs="David"/>
                          <w:b/>
                          <w:bCs/>
                          <w:color w:val="000000" w:themeColor="text1"/>
                          <w:rtl/>
                        </w:rPr>
                        <w:t>כדי לבדוק תקלה</w:t>
                      </w:r>
                      <w:r w:rsidRPr="00D46985">
                        <w:rPr>
                          <w:rFonts w:ascii="David" w:hAnsi="David" w:cs="David"/>
                          <w:color w:val="000000" w:themeColor="text1"/>
                          <w:rtl/>
                        </w:rPr>
                        <w:t xml:space="preserve"> היא "שימוש" בו. במקרה הזה הוא נחשב גם נהג ולכן מדובר בתאונה מעורבת.</w:t>
                      </w:r>
                    </w:p>
                    <w:p w14:paraId="2848FED3" w14:textId="77777777" w:rsidR="00D46985" w:rsidRPr="00D46985" w:rsidRDefault="00D46985" w:rsidP="00CA2806">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פס״ד סולימאן</w:t>
                      </w:r>
                      <w:r w:rsidRPr="00D46985">
                        <w:rPr>
                          <w:rFonts w:ascii="David" w:hAnsi="David" w:cs="David"/>
                          <w:color w:val="000000" w:themeColor="text1"/>
                          <w:u w:val="single"/>
                          <w:rtl/>
                        </w:rPr>
                        <w:t xml:space="preserve"> (סיגריות)-</w:t>
                      </w:r>
                      <w:r w:rsidRPr="00D46985">
                        <w:rPr>
                          <w:rFonts w:ascii="David" w:hAnsi="David" w:cs="David"/>
                          <w:color w:val="000000" w:themeColor="text1"/>
                          <w:rtl/>
                        </w:rPr>
                        <w:t xml:space="preserve"> הימצאותו של נהג מחוץ לרכב </w:t>
                      </w:r>
                      <w:r w:rsidRPr="00806D1F">
                        <w:rPr>
                          <w:rFonts w:ascii="David" w:hAnsi="David" w:cs="David"/>
                          <w:b/>
                          <w:bCs/>
                          <w:color w:val="000000" w:themeColor="text1"/>
                          <w:rtl/>
                        </w:rPr>
                        <w:t>מהווה שימוש כל עוד קשורה לשימושו התעבורתי</w:t>
                      </w:r>
                      <w:r w:rsidRPr="00D46985">
                        <w:rPr>
                          <w:rFonts w:ascii="David" w:hAnsi="David" w:cs="David"/>
                          <w:color w:val="000000" w:themeColor="text1"/>
                          <w:rtl/>
                        </w:rPr>
                        <w:t xml:space="preserve">. כאן מדובר בטיפול דרך. </w:t>
                      </w:r>
                    </w:p>
                    <w:p w14:paraId="5F00FC7F" w14:textId="1DAE9B1F" w:rsidR="00D46985" w:rsidRDefault="00D46985" w:rsidP="00E12F20">
                      <w:pPr>
                        <w:jc w:val="both"/>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רחימי</w:t>
                      </w:r>
                      <w:proofErr w:type="spellEnd"/>
                      <w:r w:rsidRPr="00D46985">
                        <w:rPr>
                          <w:rFonts w:ascii="David" w:hAnsi="David" w:cs="David"/>
                          <w:color w:val="000000" w:themeColor="text1"/>
                          <w:u w:val="single"/>
                          <w:shd w:val="clear" w:color="auto" w:fill="F7CAAC" w:themeFill="accent2" w:themeFillTint="66"/>
                          <w:rtl/>
                        </w:rPr>
                        <w:t>(</w:t>
                      </w:r>
                      <w:r w:rsidRPr="00D46985">
                        <w:rPr>
                          <w:rFonts w:ascii="David" w:hAnsi="David" w:cs="David"/>
                          <w:color w:val="000000" w:themeColor="text1"/>
                          <w:u w:val="single"/>
                          <w:rtl/>
                        </w:rPr>
                        <w:t>ילדה באוטובוס)-</w:t>
                      </w:r>
                      <w:r w:rsidRPr="00D46985">
                        <w:rPr>
                          <w:rFonts w:ascii="David" w:hAnsi="David" w:cs="David"/>
                          <w:color w:val="000000" w:themeColor="text1"/>
                          <w:rtl/>
                        </w:rPr>
                        <w:t xml:space="preserve"> </w:t>
                      </w:r>
                      <w:r w:rsidRPr="00623469">
                        <w:rPr>
                          <w:rFonts w:ascii="David" w:hAnsi="David" w:cs="David"/>
                          <w:b/>
                          <w:bCs/>
                          <w:color w:val="000000" w:themeColor="text1"/>
                          <w:rtl/>
                        </w:rPr>
                        <w:t>נוכחות ברכב</w:t>
                      </w:r>
                      <w:r w:rsidRPr="00D46985">
                        <w:rPr>
                          <w:rFonts w:ascii="David" w:hAnsi="David" w:cs="David"/>
                          <w:color w:val="000000" w:themeColor="text1"/>
                          <w:rtl/>
                        </w:rPr>
                        <w:t xml:space="preserve"> חונה</w:t>
                      </w:r>
                      <w:r w:rsidR="00CA2806">
                        <w:rPr>
                          <w:rFonts w:ascii="David" w:hAnsi="David" w:cs="David" w:hint="cs"/>
                          <w:color w:val="000000" w:themeColor="text1"/>
                          <w:rtl/>
                        </w:rPr>
                        <w:t xml:space="preserve"> </w:t>
                      </w:r>
                      <w:r w:rsidRPr="00D46985">
                        <w:rPr>
                          <w:rFonts w:ascii="David" w:hAnsi="David" w:cs="David"/>
                          <w:color w:val="000000" w:themeColor="text1"/>
                          <w:rtl/>
                        </w:rPr>
                        <w:t xml:space="preserve">אינה בגדר ״נסיעה״ ולכן לא מהווה שימוש. </w:t>
                      </w:r>
                      <w:r w:rsidR="00623469">
                        <w:rPr>
                          <w:rFonts w:ascii="David" w:hAnsi="David" w:cs="David" w:hint="cs"/>
                          <w:color w:val="000000" w:themeColor="text1"/>
                          <w:rtl/>
                        </w:rPr>
                        <w:t xml:space="preserve">הרכב </w:t>
                      </w:r>
                      <w:r w:rsidR="00623469" w:rsidRPr="00806D1F">
                        <w:rPr>
                          <w:rFonts w:ascii="David" w:hAnsi="David" w:cs="David" w:hint="cs"/>
                          <w:b/>
                          <w:bCs/>
                          <w:color w:val="000000" w:themeColor="text1"/>
                          <w:rtl/>
                        </w:rPr>
                        <w:t>כזירה.</w:t>
                      </w:r>
                    </w:p>
                    <w:p w14:paraId="526ADAC5" w14:textId="337140A4" w:rsidR="006738EE" w:rsidRPr="0092674D" w:rsidRDefault="006738EE" w:rsidP="006738EE">
                      <w:pPr>
                        <w:jc w:val="both"/>
                        <w:rPr>
                          <w:rFonts w:ascii="David" w:hAnsi="David" w:cs="David"/>
                          <w:color w:val="000000" w:themeColor="text1"/>
                        </w:rPr>
                      </w:pPr>
                      <w:r w:rsidRPr="00CA2806">
                        <w:rPr>
                          <w:rFonts w:ascii="David" w:hAnsi="David" w:cs="David"/>
                          <w:color w:val="000000" w:themeColor="text1"/>
                          <w:u w:val="single"/>
                          <w:shd w:val="clear" w:color="auto" w:fill="F7CAAC" w:themeFill="accent2" w:themeFillTint="66"/>
                          <w:rtl/>
                        </w:rPr>
                        <w:t>פס"ד עוזר</w:t>
                      </w:r>
                      <w:r w:rsidRPr="00CA2806">
                        <w:rPr>
                          <w:rFonts w:ascii="David" w:hAnsi="David" w:cs="David"/>
                          <w:color w:val="000000" w:themeColor="text1"/>
                          <w:u w:val="single"/>
                          <w:rtl/>
                        </w:rPr>
                        <w:t xml:space="preserve"> (מנוף משאית)</w:t>
                      </w:r>
                      <w:r>
                        <w:rPr>
                          <w:rFonts w:ascii="David" w:hAnsi="David" w:cs="David" w:hint="cs"/>
                          <w:color w:val="000000" w:themeColor="text1"/>
                          <w:u w:val="single"/>
                          <w:rtl/>
                        </w:rPr>
                        <w:t>-</w:t>
                      </w:r>
                      <w:r>
                        <w:rPr>
                          <w:rFonts w:ascii="David" w:hAnsi="David" w:cs="David" w:hint="cs"/>
                          <w:color w:val="000000" w:themeColor="text1"/>
                          <w:rtl/>
                        </w:rPr>
                        <w:t xml:space="preserve"> </w:t>
                      </w:r>
                      <w:r w:rsidRPr="003E190F">
                        <w:rPr>
                          <w:rFonts w:ascii="David" w:hAnsi="David" w:cs="David" w:hint="cs"/>
                          <w:b/>
                          <w:bCs/>
                          <w:color w:val="000000" w:themeColor="text1"/>
                          <w:rtl/>
                        </w:rPr>
                        <w:t>פריקה וטעינה אינה מוגדרת</w:t>
                      </w:r>
                      <w:r>
                        <w:rPr>
                          <w:rFonts w:ascii="David" w:hAnsi="David" w:cs="David" w:hint="cs"/>
                          <w:color w:val="000000" w:themeColor="text1"/>
                          <w:rtl/>
                        </w:rPr>
                        <w:t xml:space="preserve"> כשימוש ברכב.</w:t>
                      </w:r>
                    </w:p>
                  </w:txbxContent>
                </v:textbox>
              </v:roundrect>
            </w:pict>
          </mc:Fallback>
        </mc:AlternateContent>
      </w:r>
    </w:p>
    <w:p w14:paraId="7091EA93" w14:textId="0053FA53" w:rsidR="00DA6F6B" w:rsidRDefault="00630D39">
      <w:pPr>
        <w:rPr>
          <w:rtl/>
        </w:rPr>
      </w:pPr>
      <w:r>
        <w:rPr>
          <w:noProof/>
        </w:rPr>
        <mc:AlternateContent>
          <mc:Choice Requires="wps">
            <w:drawing>
              <wp:anchor distT="0" distB="0" distL="114300" distR="114300" simplePos="0" relativeHeight="251661312" behindDoc="0" locked="0" layoutInCell="1" allowOverlap="1" wp14:anchorId="74830746" wp14:editId="5E607968">
                <wp:simplePos x="0" y="0"/>
                <wp:positionH relativeFrom="column">
                  <wp:posOffset>4470325</wp:posOffset>
                </wp:positionH>
                <wp:positionV relativeFrom="paragraph">
                  <wp:posOffset>170180</wp:posOffset>
                </wp:positionV>
                <wp:extent cx="2269602" cy="749300"/>
                <wp:effectExtent l="12700" t="12700" r="16510" b="12700"/>
                <wp:wrapNone/>
                <wp:docPr id="6" name="מלבן מעוגל 6"/>
                <wp:cNvGraphicFramePr/>
                <a:graphic xmlns:a="http://schemas.openxmlformats.org/drawingml/2006/main">
                  <a:graphicData uri="http://schemas.microsoft.com/office/word/2010/wordprocessingShape">
                    <wps:wsp>
                      <wps:cNvSpPr/>
                      <wps:spPr>
                        <a:xfrm>
                          <a:off x="0" y="0"/>
                          <a:ext cx="2269602" cy="749300"/>
                        </a:xfrm>
                        <a:prstGeom prst="roundRect">
                          <a:avLst>
                            <a:gd name="adj" fmla="val 10000"/>
                          </a:avLst>
                        </a:prstGeom>
                        <a:solidFill>
                          <a:schemeClr val="bg1"/>
                        </a:solidFill>
                        <a:ln>
                          <a:solidFill>
                            <a:srgbClr val="FC7369"/>
                          </a:solidFill>
                        </a:ln>
                      </wps:spPr>
                      <wps:style>
                        <a:lnRef idx="3">
                          <a:schemeClr val="lt1">
                            <a:hueOff val="0"/>
                            <a:satOff val="0"/>
                            <a:lumOff val="0"/>
                            <a:alphaOff val="0"/>
                          </a:schemeClr>
                        </a:lnRef>
                        <a:fillRef idx="1">
                          <a:scrgbClr r="0" g="0" b="0"/>
                        </a:fillRef>
                        <a:effectRef idx="1">
                          <a:schemeClr val="accent2">
                            <a:hueOff val="0"/>
                            <a:satOff val="0"/>
                            <a:lumOff val="0"/>
                            <a:alphaOff val="0"/>
                          </a:schemeClr>
                        </a:effectRef>
                        <a:fontRef idx="minor">
                          <a:schemeClr val="lt1"/>
                        </a:fontRef>
                      </wps:style>
                      <wps:txbx>
                        <w:txbxContent>
                          <w:p w14:paraId="3FB412F8" w14:textId="651B4034" w:rsidR="00DA6F6B" w:rsidRPr="00AC381C" w:rsidRDefault="00DA6F6B" w:rsidP="00DA6F6B">
                            <w:pPr>
                              <w:jc w:val="center"/>
                              <w:rPr>
                                <w:rFonts w:ascii="David" w:hAnsi="David" w:cs="David"/>
                                <w:color w:val="FC7369"/>
                                <w:sz w:val="32"/>
                                <w:szCs w:val="32"/>
                                <w:rtl/>
                              </w:rPr>
                            </w:pPr>
                            <w:r w:rsidRPr="00AC381C">
                              <w:rPr>
                                <w:rFonts w:ascii="David" w:hAnsi="David" w:cs="David"/>
                                <w:color w:val="FC7369"/>
                                <w:sz w:val="32"/>
                                <w:szCs w:val="32"/>
                                <w:rtl/>
                              </w:rPr>
                              <w:t>שלב א:</w:t>
                            </w:r>
                          </w:p>
                          <w:p w14:paraId="617AFCEE" w14:textId="3430D9F4" w:rsidR="00DA6F6B" w:rsidRPr="00AC381C" w:rsidRDefault="00DA6F6B" w:rsidP="00DA6F6B">
                            <w:pPr>
                              <w:jc w:val="center"/>
                              <w:rPr>
                                <w:rFonts w:ascii="David" w:hAnsi="David" w:cs="David"/>
                                <w:b/>
                                <w:bCs/>
                                <w:color w:val="FC7369"/>
                                <w:sz w:val="32"/>
                                <w:szCs w:val="32"/>
                                <w:rtl/>
                              </w:rPr>
                            </w:pPr>
                            <w:r w:rsidRPr="00AC381C">
                              <w:rPr>
                                <w:rFonts w:ascii="David" w:hAnsi="David" w:cs="David"/>
                                <w:b/>
                                <w:bCs/>
                                <w:color w:val="FC7369"/>
                                <w:sz w:val="32"/>
                                <w:szCs w:val="32"/>
                                <w:rtl/>
                              </w:rPr>
                              <w:t xml:space="preserve">ההגדרה הבסיסית </w:t>
                            </w:r>
                          </w:p>
                          <w:p w14:paraId="44739846" w14:textId="1B81896F" w:rsidR="00DA6F6B" w:rsidRPr="009E18FB" w:rsidRDefault="006E174A" w:rsidP="009E18FB">
                            <w:pPr>
                              <w:shd w:val="clear" w:color="auto" w:fill="FFFFFF" w:themeFill="background1"/>
                              <w:jc w:val="center"/>
                              <w:rPr>
                                <w:rFonts w:ascii="David" w:hAnsi="David" w:cs="David"/>
                                <w:b/>
                                <w:bCs/>
                                <w:sz w:val="21"/>
                                <w:szCs w:val="21"/>
                              </w:rPr>
                            </w:pPr>
                            <w:r w:rsidRPr="00AC381C">
                              <w:rPr>
                                <w:rFonts w:ascii="David" w:hAnsi="David" w:cs="David" w:hint="cs"/>
                                <w:b/>
                                <w:bCs/>
                                <w:color w:val="FC7369"/>
                                <w:sz w:val="32"/>
                                <w:szCs w:val="32"/>
                                <w:rtl/>
                              </w:rPr>
                              <w:t xml:space="preserve">ס׳ 1 -  </w:t>
                            </w:r>
                            <w:r w:rsidR="00DA6F6B" w:rsidRPr="006E174A">
                              <w:rPr>
                                <w:rFonts w:ascii="David" w:hAnsi="David" w:cs="David"/>
                                <w:sz w:val="32"/>
                                <w:szCs w:val="32"/>
                                <w:u w:val="single"/>
                                <w:shd w:val="clear" w:color="auto" w:fill="F7CAAC" w:themeFill="accent2" w:themeFillTint="66"/>
                                <w:rtl/>
                              </w:rPr>
                              <w:t>פס״ד עוז</w:t>
                            </w:r>
                            <w:r w:rsidR="009E18FB">
                              <w:rPr>
                                <w:rFonts w:ascii="David" w:hAnsi="David" w:cs="David" w:hint="cs"/>
                                <w:sz w:val="32"/>
                                <w:szCs w:val="32"/>
                                <w:u w:val="single"/>
                                <w:shd w:val="clear" w:color="auto" w:fill="F7CAAC" w:themeFill="accent2" w:themeFillTint="66"/>
                                <w:rtl/>
                              </w:rPr>
                              <w:t>ר</w:t>
                            </w:r>
                            <w:r w:rsidR="009E18FB" w:rsidRPr="009E18FB">
                              <w:rPr>
                                <w:rFonts w:ascii="David" w:hAnsi="David" w:cs="David" w:hint="cs"/>
                                <w:sz w:val="21"/>
                                <w:szCs w:val="21"/>
                                <w:u w:val="single"/>
                                <w:shd w:val="clear" w:color="auto" w:fill="FFFFFF" w:themeFill="background1"/>
                                <w:rtl/>
                              </w:rPr>
                              <w:t>(מנוף משאית)</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74830746" id="מלבן מעוגל 6" o:spid="_x0000_s1029" style="position:absolute;left:0;text-align:left;margin-left:352pt;margin-top:13.4pt;width:178.7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tQGMwIAAC0FAAAOAAAAZHJzL2Uyb0RvYy54bWy0VE2P2yAQvVfqf0DcGztOlW2sOKtqV+ml&#13;&#10;ale77Q8gGGwqvgo4dv59B+w4zUa9VK0PGAbe8ObNDNv7QUl0ZM4Loyu8XOQYMU1NLXRT4e/f9u8+&#13;&#10;YOQD0TWRRrMKn5jH97u3b7a9LVlhWiNr5hA40b7sbYXbEGyZZZ62TBG/MJZp2OTGKRJg6ZqsdqQH&#13;&#10;70pmRZ6vs9642jpDmfdgfRw38S7555zR8JVzzwKSFQZuIY0ujYc4ZrstKRtHbCvoRIP8BQtFhIZL&#13;&#10;Z1ePJBDUOXHjSgnqjDc8LKhRmeFcUJZigGiW+atoXlpiWYoFxPF2lsn/O7f0y/HFPjmQobe+9DCN&#13;&#10;UQzcqfgHfmhIYp1msdgQEAVjUaw367zAiMLe3fvNKk9qZhe0dT58YkahOKmwM52unyEjSShy/OxD&#13;&#10;UqxGmigoDVL/wIgrCfofiUTLHL6YH/A4HYbZ2WdEeiNFvRdSpkWsGPYgHQJwhQ/NcsJenZL6Fuia&#13;&#10;wwzbP9yt1ptbJNwcodlFpDQLJ8miQ6mfGUeiBllWKbpUvxc2MiyTue0YlOPIcKo9T2KFXplkp16b&#13;&#10;iLQtuTYCpfmWJFIiEdlwkGTmM17s6RTlWPrQm9AM5wYATxMkolnqmhv8lbqEUqZD8f9jmsmkuIwO&#13;&#10;My8ltHF/0nqsGj6eP6dtTFbMWxgOA2QrJmsq/IOpT08O9fAQVNj/7IiLfUdKbT52wXARoscIHQ9O&#13;&#10;C+jJpPz0fsSm/32dTl1eud0vAAAA//8DAFBLAwQUAAYACAAAACEAPF7Eq+UAAAAQAQAADwAAAGRy&#13;&#10;cy9kb3ducmV2LnhtbEyPT0/DMAzF70h8h8hI3FjSqrRb13Tij0DiMkEZB25ZE9qKxqmarC3fHu8E&#13;&#10;F8uW7ffer9gttmeTGX3nUEK0EsAM1k532Eg4vD/drIH5oFCr3qGR8GM87MrLi0Ll2s34ZqYqNIxE&#13;&#10;0OdKQhvCkHPu69ZY5VduMEi7LzdaFWgcG65HNZO47XksRMqt6pAcWjWYh9bU39XJSnjObvEjE1Nl&#13;&#10;45fP+2g/b/hrpqW8vloet1TutsCCWcLfB5wZKD+UFOzoTqg96yVkIiGgICFOieN8INIoAXakLknW&#13;&#10;wMuC/wcpfwEAAP//AwBQSwECLQAUAAYACAAAACEAtoM4kv4AAADhAQAAEwAAAAAAAAAAAAAAAAAA&#13;&#10;AAAAW0NvbnRlbnRfVHlwZXNdLnhtbFBLAQItABQABgAIAAAAIQA4/SH/1gAAAJQBAAALAAAAAAAA&#13;&#10;AAAAAAAAAC8BAABfcmVscy8ucmVsc1BLAQItABQABgAIAAAAIQCcvtQGMwIAAC0FAAAOAAAAAAAA&#13;&#10;AAAAAAAAAC4CAABkcnMvZTJvRG9jLnhtbFBLAQItABQABgAIAAAAIQA8XsSr5QAAABABAAAPAAAA&#13;&#10;AAAAAAAAAAAAAI0EAABkcnMvZG93bnJldi54bWxQSwUGAAAAAAQABADzAAAAnwUAAAAA&#13;&#10;" fillcolor="white [3212]" strokecolor="#fc7369" strokeweight="1.5pt">
                <v:stroke joinstyle="miter"/>
                <v:textbox>
                  <w:txbxContent>
                    <w:p w14:paraId="3FB412F8" w14:textId="651B4034" w:rsidR="00DA6F6B" w:rsidRPr="00AC381C" w:rsidRDefault="00DA6F6B" w:rsidP="00DA6F6B">
                      <w:pPr>
                        <w:jc w:val="center"/>
                        <w:rPr>
                          <w:rFonts w:ascii="David" w:hAnsi="David" w:cs="David"/>
                          <w:color w:val="FC7369"/>
                          <w:sz w:val="32"/>
                          <w:szCs w:val="32"/>
                          <w:rtl/>
                        </w:rPr>
                      </w:pPr>
                      <w:r w:rsidRPr="00AC381C">
                        <w:rPr>
                          <w:rFonts w:ascii="David" w:hAnsi="David" w:cs="David"/>
                          <w:color w:val="FC7369"/>
                          <w:sz w:val="32"/>
                          <w:szCs w:val="32"/>
                          <w:rtl/>
                        </w:rPr>
                        <w:t>שלב א:</w:t>
                      </w:r>
                    </w:p>
                    <w:p w14:paraId="617AFCEE" w14:textId="3430D9F4" w:rsidR="00DA6F6B" w:rsidRPr="00AC381C" w:rsidRDefault="00DA6F6B" w:rsidP="00DA6F6B">
                      <w:pPr>
                        <w:jc w:val="center"/>
                        <w:rPr>
                          <w:rFonts w:ascii="David" w:hAnsi="David" w:cs="David"/>
                          <w:b/>
                          <w:bCs/>
                          <w:color w:val="FC7369"/>
                          <w:sz w:val="32"/>
                          <w:szCs w:val="32"/>
                          <w:rtl/>
                        </w:rPr>
                      </w:pPr>
                      <w:r w:rsidRPr="00AC381C">
                        <w:rPr>
                          <w:rFonts w:ascii="David" w:hAnsi="David" w:cs="David"/>
                          <w:b/>
                          <w:bCs/>
                          <w:color w:val="FC7369"/>
                          <w:sz w:val="32"/>
                          <w:szCs w:val="32"/>
                          <w:rtl/>
                        </w:rPr>
                        <w:t xml:space="preserve">ההגדרה הבסיסית </w:t>
                      </w:r>
                    </w:p>
                    <w:p w14:paraId="44739846" w14:textId="1B81896F" w:rsidR="00DA6F6B" w:rsidRPr="009E18FB" w:rsidRDefault="006E174A" w:rsidP="009E18FB">
                      <w:pPr>
                        <w:shd w:val="clear" w:color="auto" w:fill="FFFFFF" w:themeFill="background1"/>
                        <w:jc w:val="center"/>
                        <w:rPr>
                          <w:rFonts w:ascii="David" w:hAnsi="David" w:cs="David"/>
                          <w:b/>
                          <w:bCs/>
                          <w:sz w:val="21"/>
                          <w:szCs w:val="21"/>
                        </w:rPr>
                      </w:pPr>
                      <w:r w:rsidRPr="00AC381C">
                        <w:rPr>
                          <w:rFonts w:ascii="David" w:hAnsi="David" w:cs="David" w:hint="cs"/>
                          <w:b/>
                          <w:bCs/>
                          <w:color w:val="FC7369"/>
                          <w:sz w:val="32"/>
                          <w:szCs w:val="32"/>
                          <w:rtl/>
                        </w:rPr>
                        <w:t xml:space="preserve">ס׳ 1 -  </w:t>
                      </w:r>
                      <w:r w:rsidR="00DA6F6B" w:rsidRPr="006E174A">
                        <w:rPr>
                          <w:rFonts w:ascii="David" w:hAnsi="David" w:cs="David"/>
                          <w:sz w:val="32"/>
                          <w:szCs w:val="32"/>
                          <w:u w:val="single"/>
                          <w:shd w:val="clear" w:color="auto" w:fill="F7CAAC" w:themeFill="accent2" w:themeFillTint="66"/>
                          <w:rtl/>
                        </w:rPr>
                        <w:t>פס״ד עוז</w:t>
                      </w:r>
                      <w:r w:rsidR="009E18FB">
                        <w:rPr>
                          <w:rFonts w:ascii="David" w:hAnsi="David" w:cs="David" w:hint="cs"/>
                          <w:sz w:val="32"/>
                          <w:szCs w:val="32"/>
                          <w:u w:val="single"/>
                          <w:shd w:val="clear" w:color="auto" w:fill="F7CAAC" w:themeFill="accent2" w:themeFillTint="66"/>
                          <w:rtl/>
                        </w:rPr>
                        <w:t>ר</w:t>
                      </w:r>
                      <w:r w:rsidR="009E18FB" w:rsidRPr="009E18FB">
                        <w:rPr>
                          <w:rFonts w:ascii="David" w:hAnsi="David" w:cs="David" w:hint="cs"/>
                          <w:sz w:val="21"/>
                          <w:szCs w:val="21"/>
                          <w:u w:val="single"/>
                          <w:shd w:val="clear" w:color="auto" w:fill="FFFFFF" w:themeFill="background1"/>
                          <w:rtl/>
                        </w:rPr>
                        <w:t>(מנוף משאית)</w:t>
                      </w:r>
                    </w:p>
                  </w:txbxContent>
                </v:textbox>
              </v:roundrect>
            </w:pict>
          </mc:Fallback>
        </mc:AlternateContent>
      </w:r>
      <w:r w:rsidR="00F75B25">
        <w:rPr>
          <w:noProof/>
          <w:rtl/>
          <w:lang w:val="he-IL"/>
        </w:rPr>
        <mc:AlternateContent>
          <mc:Choice Requires="wps">
            <w:drawing>
              <wp:anchor distT="0" distB="0" distL="114300" distR="114300" simplePos="0" relativeHeight="251682816" behindDoc="0" locked="0" layoutInCell="1" allowOverlap="1" wp14:anchorId="24FD60CA" wp14:editId="425EC0C8">
                <wp:simplePos x="0" y="0"/>
                <wp:positionH relativeFrom="column">
                  <wp:posOffset>6804212</wp:posOffset>
                </wp:positionH>
                <wp:positionV relativeFrom="paragraph">
                  <wp:posOffset>52593</wp:posOffset>
                </wp:positionV>
                <wp:extent cx="1158987" cy="159086"/>
                <wp:effectExtent l="0" t="50800" r="0" b="19050"/>
                <wp:wrapNone/>
                <wp:docPr id="18" name="מחבר חץ ישר 18"/>
                <wp:cNvGraphicFramePr/>
                <a:graphic xmlns:a="http://schemas.openxmlformats.org/drawingml/2006/main">
                  <a:graphicData uri="http://schemas.microsoft.com/office/word/2010/wordprocessingShape">
                    <wps:wsp>
                      <wps:cNvCnPr/>
                      <wps:spPr>
                        <a:xfrm flipV="1">
                          <a:off x="0" y="0"/>
                          <a:ext cx="1158987" cy="159086"/>
                        </a:xfrm>
                        <a:prstGeom prst="straightConnector1">
                          <a:avLst/>
                        </a:prstGeom>
                        <a:ln w="15875">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08514" id="מחבר חץ ישר 18" o:spid="_x0000_s1026" type="#_x0000_t32" style="position:absolute;left:0;text-align:left;margin-left:535.75pt;margin-top:4.15pt;width:91.25pt;height:12.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5FT4gEAABgEAAAOAAAAZHJzL2Uyb0RvYy54bWysU02P2yAQvVfqf0DcG9uRsuuN4uwh2/RS&#13;&#10;tat+3QkebCQMaKCx8+874Ky3X1LVqhdkDO/Ne2+G3f00GHYGDNrZhlerkjOw0rXadg3//On4quYs&#13;&#10;RGFbYZyFhl8g8Pv9yxe70W9h7XpnWkBGJDZsR9/wPka/LYogexhEWDkPlg6Vw0FE2mJXtChGYh9M&#13;&#10;sS7Lm2J02Hp0EkKgvw/zId9nfqVAxvdKBYjMNJy0xbxiXk9pLfY7se1Q+F7LqwzxDyoGoS0VXage&#13;&#10;RBTsK+pfqAYt0QWn4kq6oXBKaQnZA7mpyp/cfOyFh+yFwgl+iSn8P1r57nywj0gxjD5sg3/E5GJS&#13;&#10;ODBltP9CPc2+SCmbcmyXJTaYIpP0s6o29V19y5mks2pzV9Y3Kddi5kl8HkN8A25g6aPhIaLQXR8P&#13;&#10;zlrqkMO5hji/DXEGPgES2Fg2Jt76dpOlBGd0e9TGpMOA3elgkJ0FNfh4PJRl7inV/uFaFNq8ti2L&#13;&#10;F09DGFEL2xm4qjSWxD7bz1/xYmAu/gEU022yOVdPkwlLSSEl2LhemOh2gimStwDLPwOv9xMU8tT+&#13;&#10;DXhB5MrOxgU8aOvwd9XjVF0lq/n+UwKz7xTBybWXPBg5Ghq/3NHrU0nz/f0+w58f9P4bAAAA//8D&#13;&#10;AFBLAwQUAAYACAAAACEAbnnjyeQAAAAPAQAADwAAAGRycy9kb3ducmV2LnhtbEyPzU7DMBCE70i8&#13;&#10;g7VI3KjdpqFVGqeq+O0FJJIKrm6yJBHxOordNvD0bE9wWWm0s7PzpevRduKIg28daZhOFAik0lUt&#13;&#10;1Rp2xePNEoQPhirTOUIN3+hhnV1epCap3Ine8JiHWnAI+cRoaELoEyl92aA1fuJ6JN59usGawHKo&#13;&#10;ZTWYE4fbTs6UupXWtMQfGtPjXYPlV36wGrb4ooriIf953cQfPTn3/BS9k9bXV+P9isdmBSLgGP4u&#13;&#10;4MzA/SHjYnt3oMqLjrVaTGP2alhGIM6GWTxnxL2GKJqDzFL5nyP7BQAA//8DAFBLAQItABQABgAI&#13;&#10;AAAAIQC2gziS/gAAAOEBAAATAAAAAAAAAAAAAAAAAAAAAABbQ29udGVudF9UeXBlc10ueG1sUEsB&#13;&#10;Ai0AFAAGAAgAAAAhADj9If/WAAAAlAEAAAsAAAAAAAAAAAAAAAAALwEAAF9yZWxzLy5yZWxzUEsB&#13;&#10;Ai0AFAAGAAgAAAAhAEFLkVPiAQAAGAQAAA4AAAAAAAAAAAAAAAAALgIAAGRycy9lMm9Eb2MueG1s&#13;&#10;UEsBAi0AFAAGAAgAAAAhAG5548nkAAAADwEAAA8AAAAAAAAAAAAAAAAAPAQAAGRycy9kb3ducmV2&#13;&#10;LnhtbFBLBQYAAAAABAAEAPMAAABNBQAAAAA=&#13;&#10;" strokecolor="#ffc000" strokeweight="1.25pt">
                <v:stroke endarrow="block" joinstyle="miter"/>
              </v:shape>
            </w:pict>
          </mc:Fallback>
        </mc:AlternateContent>
      </w:r>
    </w:p>
    <w:p w14:paraId="79D5B4A5" w14:textId="67BD0262" w:rsidR="00716EC4" w:rsidRPr="00716EC4" w:rsidRDefault="009E18FB" w:rsidP="00716EC4">
      <w:pPr>
        <w:rPr>
          <w:rtl/>
        </w:rPr>
      </w:pPr>
      <w:r>
        <w:rPr>
          <w:noProof/>
          <w:rtl/>
          <w:lang w:val="he-IL"/>
        </w:rPr>
        <mc:AlternateContent>
          <mc:Choice Requires="wps">
            <w:drawing>
              <wp:anchor distT="0" distB="0" distL="114300" distR="114300" simplePos="0" relativeHeight="251672576" behindDoc="0" locked="0" layoutInCell="1" allowOverlap="1" wp14:anchorId="6EF11239" wp14:editId="0CAB85E0">
                <wp:simplePos x="0" y="0"/>
                <wp:positionH relativeFrom="column">
                  <wp:posOffset>3180976</wp:posOffset>
                </wp:positionH>
                <wp:positionV relativeFrom="paragraph">
                  <wp:posOffset>114000</wp:posOffset>
                </wp:positionV>
                <wp:extent cx="1274483" cy="165735"/>
                <wp:effectExtent l="12700" t="50800" r="8255" b="24765"/>
                <wp:wrapNone/>
                <wp:docPr id="13" name="מחבר חץ ישר 13"/>
                <wp:cNvGraphicFramePr/>
                <a:graphic xmlns:a="http://schemas.openxmlformats.org/drawingml/2006/main">
                  <a:graphicData uri="http://schemas.microsoft.com/office/word/2010/wordprocessingShape">
                    <wps:wsp>
                      <wps:cNvCnPr/>
                      <wps:spPr>
                        <a:xfrm flipH="1" flipV="1">
                          <a:off x="0" y="0"/>
                          <a:ext cx="1274483" cy="165735"/>
                        </a:xfrm>
                        <a:prstGeom prst="straightConnector1">
                          <a:avLst/>
                        </a:prstGeom>
                        <a:ln w="15875">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8321F" id="מחבר חץ ישר 13" o:spid="_x0000_s1026" type="#_x0000_t32" style="position:absolute;left:0;text-align:left;margin-left:250.45pt;margin-top:9pt;width:100.35pt;height:13.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j/16QEAACIEAAAOAAAAZHJzL2Uyb0RvYy54bWysU02P2yAQvVfqf0DcG9vZzSaK4uwh27SH&#13;&#10;ql1tP+4Eg42EAQ3TOPn3HXDW2+5Wqlr1goDhvXnzZtjcnnrLjgqi8a7m1azkTDnpG+Pamn/9sn+z&#13;&#10;4iyicI2w3qman1Xkt9vXrzZDWKu577xtFDAicXE9hJp3iGFdFFF2qhdx5oNyFNQeeoF0hLZoQAzE&#13;&#10;3ttiXpY3xeChCeClipFu78Yg32Z+rZXET1pHhczWnLRhXiGvh7QW241YtyBCZ+RFhvgHFb0wjpJO&#13;&#10;VHcCBfsO5gVVbyT46DXOpO8Lr7WRKtdA1VTls2o+dyKoXAuZE8NkU/x/tPLjcefugWwYQlzHcA+p&#13;&#10;ipOGnmlrwnvqKc+7b2mXYqSZnbKB58lAdUIm6bKaL6+vV1ecSYpVN4vl1SI5XIyMCR0g4jvle5Y2&#13;&#10;NY8IwrQd7rxz1CsPYw5x/BBxBD4CEtg6NhDvYrVcZCnRW9PsjbUpGKE97Cywo6BW7/e7sszdpdy/&#13;&#10;PENh7FvXMDwHGkcEI1xr1UWldST2yYi8w7NVY/IHpZlpUplj9jSjakoppFQO5xMTvU4wTfImYPln&#13;&#10;4OV9gqo8v38DnhA5s3c4gXvjPPwuO56qi2Q9vn90YKw7WXDwzTmPSLaGBjF39PJp0qT/fM7wp6+9&#13;&#10;/QEAAP//AwBQSwMEFAAGAAgAAAAhAPu9muzgAAAADgEAAA8AAABkcnMvZG93bnJldi54bWxMT0tL&#13;&#10;w0AQvgv+h2UK3uxuSu0jzaaIRW8iRrH0tslOk2h2NmS3bfz3jie9DAzfO9uOrhNnHELrSUMyVSCQ&#13;&#10;Km9bqjW8vz3erkCEaMiazhNq+MYA2/z6KjOp9Rd6xXMRa8EmFFKjoYmxT6UMVYPOhKnvkRg7+sGZ&#13;&#10;yO9QSzuYC5u7Ts6UWkhnWuKExvT40GD1VZwch6z35XGsPopDUbw8tcvnnZsdPrW+mYy7DZ/7DYiI&#13;&#10;Y/xTwO8G7g85Fyv9iWwQnYY7pdZMZWDFw5iwVMkCRKlhPk9A5pn8PyP/AQAA//8DAFBLAQItABQA&#13;&#10;BgAIAAAAIQC2gziS/gAAAOEBAAATAAAAAAAAAAAAAAAAAAAAAABbQ29udGVudF9UeXBlc10ueG1s&#13;&#10;UEsBAi0AFAAGAAgAAAAhADj9If/WAAAAlAEAAAsAAAAAAAAAAAAAAAAALwEAAF9yZWxzLy5yZWxz&#13;&#10;UEsBAi0AFAAGAAgAAAAhANaSP/XpAQAAIgQAAA4AAAAAAAAAAAAAAAAALgIAAGRycy9lMm9Eb2Mu&#13;&#10;eG1sUEsBAi0AFAAGAAgAAAAhAPu9muzgAAAADgEAAA8AAAAAAAAAAAAAAAAAQwQAAGRycy9kb3du&#13;&#10;cmV2LnhtbFBLBQYAAAAABAAEAPMAAABQBQAAAAA=&#13;&#10;" strokecolor="#ffc000" strokeweight="1.25pt">
                <v:stroke endarrow="block" joinstyle="miter"/>
              </v:shape>
            </w:pict>
          </mc:Fallback>
        </mc:AlternateContent>
      </w:r>
    </w:p>
    <w:p w14:paraId="4D7B72E5" w14:textId="4E913896" w:rsidR="00716EC4" w:rsidRPr="00716EC4" w:rsidRDefault="00F75B25" w:rsidP="00716EC4">
      <w:pPr>
        <w:rPr>
          <w:rtl/>
        </w:rPr>
      </w:pPr>
      <w:r>
        <w:rPr>
          <w:noProof/>
          <w:rtl/>
          <w:lang w:val="he-IL"/>
        </w:rPr>
        <mc:AlternateContent>
          <mc:Choice Requires="wps">
            <w:drawing>
              <wp:anchor distT="0" distB="0" distL="114300" distR="114300" simplePos="0" relativeHeight="251668480" behindDoc="0" locked="0" layoutInCell="1" allowOverlap="1" wp14:anchorId="4E9F93DC" wp14:editId="64FD8ADF">
                <wp:simplePos x="0" y="0"/>
                <wp:positionH relativeFrom="column">
                  <wp:posOffset>6804212</wp:posOffset>
                </wp:positionH>
                <wp:positionV relativeFrom="paragraph">
                  <wp:posOffset>178398</wp:posOffset>
                </wp:positionV>
                <wp:extent cx="1366221" cy="441063"/>
                <wp:effectExtent l="0" t="0" r="31115" b="54610"/>
                <wp:wrapNone/>
                <wp:docPr id="11" name="מחבר חץ ישר 11"/>
                <wp:cNvGraphicFramePr/>
                <a:graphic xmlns:a="http://schemas.openxmlformats.org/drawingml/2006/main">
                  <a:graphicData uri="http://schemas.microsoft.com/office/word/2010/wordprocessingShape">
                    <wps:wsp>
                      <wps:cNvCnPr/>
                      <wps:spPr>
                        <a:xfrm>
                          <a:off x="0" y="0"/>
                          <a:ext cx="1366221" cy="441063"/>
                        </a:xfrm>
                        <a:prstGeom prst="straightConnector1">
                          <a:avLst/>
                        </a:prstGeom>
                        <a:ln w="15875">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50FC1" id="מחבר חץ ישר 11" o:spid="_x0000_s1026" type="#_x0000_t32" style="position:absolute;left:0;text-align:left;margin-left:535.75pt;margin-top:14.05pt;width:107.6pt;height: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DR3AEAAA4EAAAOAAAAZHJzL2Uyb0RvYy54bWysU9uO2yAQfa/Uf0C8N77sbrqK4uxDtulL&#13;&#10;1a56+QCCBxsJA4JpHP99B5x1epOqVn3Bhpkz58xh2D6cB8NOEKJ2tuHVquQMrHSttl3Dv3w+vLrn&#13;&#10;LKKwrTDOQsMniPxh9/LFdvQbqF3vTAuBUREbN6NveI/oN0URZQ+DiCvnwVJQuTAIpG3oijaIkaoP&#13;&#10;pqjLcl2MLrQ+OAkx0unjHOS7XF8pkPhBqQjITMNJG+Y15PWY1mK3FZsuCN9reZEh/kHFILQl0qXU&#13;&#10;o0DBvgb9S6lBy+CiU7iSbiicUlpC7oG6qcqfuvnUCw+5FzIn+sWm+P/KyvenvX0KZMPo4yb6p5C6&#13;&#10;OKswpC/pY+ds1rSYBWdkkg6rm/W6rivOJMVub6tyfZPcLK5oHyK+BTew9NPwiEHorse9s5buxYUq&#13;&#10;OyZO7yLOwGdAojaWjURyd//6LqdFZ3R70MakYAzdcW8COwm61sNhX5b5Jon7hzQU2ryxLcPJ0+hh&#13;&#10;0MJ2Bi4qjSWx16bzH04GZvKPoJhuU5sze5pHWCiFlGCxXipRdoIpkrcAyz8DL/kJCnlW/wa8IDKz&#13;&#10;s7iAB21d+B07nquLZDXnPzsw950sOLp2yuOQraGhyzd6eSBpqr/fZ/j1Ge++AQAA//8DAFBLAwQU&#13;&#10;AAYACAAAACEAFMroS98AAAAQAQAADwAAAGRycy9kb3ducmV2LnhtbExP3UrDMBS+F3yHcATvXNLC&#13;&#10;2to1HVMRxDu7PUDWZG0xOSlNtsW39+xKbw58nO+32SZn2cUsYfIoIVsJYAZ7ryccJBz2708VsBAV&#13;&#10;amU9Ggk/JsC2vb9rVK39Fb/MpYsDIxMMtZIwxjjXnId+NE6FlZ8N0u/kF6ciwWXgelFXMneW50IU&#13;&#10;3KkJKWFUs3kdTf/dnZ2EZD9CF/uX08GJoGbcFes8fUr5+JDeNnR2G2DRpPingNsG6g8tFTv6M+rA&#13;&#10;LGFRZmviSsirDNiNkVdFCewo4bksgLcN/z+k/QUAAP//AwBQSwECLQAUAAYACAAAACEAtoM4kv4A&#13;&#10;AADhAQAAEwAAAAAAAAAAAAAAAAAAAAAAW0NvbnRlbnRfVHlwZXNdLnhtbFBLAQItABQABgAIAAAA&#13;&#10;IQA4/SH/1gAAAJQBAAALAAAAAAAAAAAAAAAAAC8BAABfcmVscy8ucmVsc1BLAQItABQABgAIAAAA&#13;&#10;IQC+ABDR3AEAAA4EAAAOAAAAAAAAAAAAAAAAAC4CAABkcnMvZTJvRG9jLnhtbFBLAQItABQABgAI&#13;&#10;AAAAIQAUyuhL3wAAABABAAAPAAAAAAAAAAAAAAAAADYEAABkcnMvZG93bnJldi54bWxQSwUGAAAA&#13;&#10;AAQABADzAAAAQgUAAAAA&#13;&#10;" strokecolor="#ffc000" strokeweight="1.25pt">
                <v:stroke endarrow="block" joinstyle="miter"/>
              </v:shape>
            </w:pict>
          </mc:Fallback>
        </mc:AlternateContent>
      </w:r>
    </w:p>
    <w:p w14:paraId="008F9DC4" w14:textId="3434B6AC" w:rsidR="00716EC4" w:rsidRPr="00716EC4" w:rsidRDefault="00790E04" w:rsidP="00716EC4">
      <w:pPr>
        <w:rPr>
          <w:rtl/>
        </w:rPr>
      </w:pPr>
      <w:r>
        <w:rPr>
          <w:noProof/>
        </w:rPr>
        <mc:AlternateContent>
          <mc:Choice Requires="wps">
            <w:drawing>
              <wp:anchor distT="0" distB="0" distL="114300" distR="114300" simplePos="0" relativeHeight="251664384" behindDoc="0" locked="0" layoutInCell="1" allowOverlap="1" wp14:anchorId="6ECC8555" wp14:editId="45CD22C0">
                <wp:simplePos x="0" y="0"/>
                <wp:positionH relativeFrom="column">
                  <wp:posOffset>8238490</wp:posOffset>
                </wp:positionH>
                <wp:positionV relativeFrom="paragraph">
                  <wp:posOffset>154679</wp:posOffset>
                </wp:positionV>
                <wp:extent cx="1367790" cy="1236980"/>
                <wp:effectExtent l="0" t="0" r="16510" b="7620"/>
                <wp:wrapNone/>
                <wp:docPr id="8" name="מלבן מעוגל 8"/>
                <wp:cNvGraphicFramePr/>
                <a:graphic xmlns:a="http://schemas.openxmlformats.org/drawingml/2006/main">
                  <a:graphicData uri="http://schemas.microsoft.com/office/word/2010/wordprocessingShape">
                    <wps:wsp>
                      <wps:cNvSpPr/>
                      <wps:spPr>
                        <a:xfrm>
                          <a:off x="0" y="0"/>
                          <a:ext cx="1367790" cy="1236980"/>
                        </a:xfrm>
                        <a:prstGeom prst="roundRect">
                          <a:avLst>
                            <a:gd name="adj" fmla="val 10000"/>
                          </a:avLst>
                        </a:prstGeom>
                        <a:solidFill>
                          <a:schemeClr val="bg1"/>
                        </a:solidFill>
                        <a:ln w="15875">
                          <a:solidFill>
                            <a:srgbClr val="FFC000"/>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796702AA" w14:textId="2862E96C" w:rsidR="00373314" w:rsidRPr="00373314" w:rsidRDefault="00373314" w:rsidP="00373314">
                            <w:pPr>
                              <w:rPr>
                                <w:rFonts w:ascii="David" w:hAnsi="David" w:cs="David"/>
                                <w:color w:val="FF0000"/>
                              </w:rPr>
                            </w:pPr>
                            <w:r w:rsidRPr="00373314">
                              <w:rPr>
                                <w:rFonts w:ascii="David" w:hAnsi="David" w:cs="David"/>
                                <w:color w:val="FF0000"/>
                                <w:rtl/>
                              </w:rPr>
                              <w:t xml:space="preserve">1) </w:t>
                            </w:r>
                            <w:r w:rsidRPr="00373314">
                              <w:rPr>
                                <w:rFonts w:ascii="David" w:hAnsi="David" w:cs="David"/>
                                <w:b/>
                                <w:bCs/>
                                <w:color w:val="FF0000"/>
                                <w:rtl/>
                              </w:rPr>
                              <w:t>״מאורע״</w:t>
                            </w:r>
                          </w:p>
                          <w:p w14:paraId="7FDE3F7F" w14:textId="47595922" w:rsidR="00373314" w:rsidRPr="00373314" w:rsidRDefault="00373314" w:rsidP="00373314">
                            <w:pPr>
                              <w:rPr>
                                <w:color w:val="4472C4" w:themeColor="accent1"/>
                                <w:rtl/>
                              </w:rPr>
                            </w:pPr>
                            <w:r w:rsidRPr="00373314">
                              <w:rPr>
                                <w:rFonts w:ascii="David" w:hAnsi="David" w:cs="David"/>
                                <w:color w:val="000000" w:themeColor="text1"/>
                                <w:rtl/>
                              </w:rPr>
                              <w:t xml:space="preserve">התרחשות המהווה </w:t>
                            </w:r>
                            <w:r w:rsidRPr="00780E0D">
                              <w:rPr>
                                <w:rFonts w:ascii="David" w:hAnsi="David" w:cs="David"/>
                                <w:b/>
                                <w:bCs/>
                                <w:color w:val="000000" w:themeColor="text1"/>
                                <w:rtl/>
                              </w:rPr>
                              <w:t>יחידה בפני עצמה</w:t>
                            </w:r>
                            <w:r w:rsidRPr="00373314">
                              <w:rPr>
                                <w:rFonts w:ascii="David" w:hAnsi="David" w:cs="David"/>
                                <w:color w:val="000000" w:themeColor="text1"/>
                                <w:rtl/>
                              </w:rPr>
                              <w:t>, להבדיל מהליך הדרגתי וממושך המורכב מגורמים שונים</w:t>
                            </w:r>
                            <w:r>
                              <w:rPr>
                                <w:rFonts w:hint="cs"/>
                                <w:color w:val="000000" w:themeColor="text1"/>
                                <w:rtl/>
                              </w:rPr>
                              <w:t>.</w:t>
                            </w:r>
                          </w:p>
                          <w:p w14:paraId="62060E84" w14:textId="0C36E234" w:rsidR="00373314" w:rsidRPr="00373314" w:rsidRDefault="00373314" w:rsidP="00373314">
                            <w:pPr>
                              <w:rPr>
                                <w:color w:val="4472C4" w:themeColor="accent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ECC8555" id="מלבן מעוגל 8" o:spid="_x0000_s1030" style="position:absolute;left:0;text-align:left;margin-left:648.7pt;margin-top:12.2pt;width:107.7pt;height:9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nyqQAIAADgFAAAOAAAAZHJzL2Uyb0RvYy54bWy0VE1v2zAMvQ/YfxB0X2ynbZIacYqhRXYZ&#13;&#10;tqLtfoAiS7EGfU2SY+ffj5Idp+l6GrYcHIkinx4fSa3veiXRgTkvjK5wMcsxYpqaWuh9hX+8bD+t&#13;&#10;MPKB6JpIo1mFj8zju83HD+vOlmxuGiNr5hCAaF92tsJNCLbMMk8bpoifGcs0HHLjFAmwdfusdqQD&#13;&#10;dCWzeZ4vss642jpDmfdgfRgO8Sbhc85o+M65ZwHJCgO3kL4ufXfxm23WpNw7YhtBRxrkL1goIjRc&#13;&#10;OkE9kEBQ68QfUEpQZ7zhYUaNygzngrKUA2RT5G+yeW6IZSkXEMfbSSb/72Dpt8OzfXQgQ2d96WEZ&#13;&#10;s+i5U/Ef+KE+iXWcxGJ9QBSMxdViubwFTSmcFfOrxe0qyZmdw63z4QszCsVFhZ1pdf0EJUlKkcNX&#13;&#10;H5JkNdJEQW+Q+idGXEkowIFIVOTwiwUCxNEZVifMGOmNFPVWSJk2sWXYvXQIgiu82xdj7IWX1KgD&#13;&#10;ujer5U1icXHo3X43AWy39+f7X7kBB6mB1FmvtApHySINqZ8YR6IGhebDDZe8ZCiSuWkZdObAdWxD&#13;&#10;T2KzXphkq96aiLQNuTQCpTQwMfskVyIR2XAQZ+IzXOzpmOUwBTCmUMPTLADSGBKjWRqgKT5/Lx9C&#13;&#10;KdPh+v/nNJFJeRkdJl5KaOPe4xa1HvqHD/6nsg3FinUL/a6HalX4OnpGy87Ux0eHOngTKux/tcTF&#13;&#10;ESSlNp/bYLgIEfHsOG5gPJPy41MS5//1PnmdH7zNbwAAAP//AwBQSwMEFAAGAAgAAAAhAHMyIXDh&#13;&#10;AAAAEQEAAA8AAABkcnMvZG93bnJldi54bWxMT8tOw0AMvCPxDysjcaObhPJImk0VFSEuXCh8gJuY&#13;&#10;JJD1huw2Sf8e9wQXW2OPxzP5drG9mmj0nWMD8SoCRVy5uuPGwMf7880jKB+Qa+wdk4ETedgWlxc5&#13;&#10;ZrWb+Y2mfWiUiLDP0EAbwpBp7auWLPqVG4hl9+lGi0Hg2Oh6xFnEba+TKLrXFjuWDy0OtGup+t4f&#13;&#10;rQGkU7m8drt0fpnWeEvY8NdPacz11fK0kVJuQAVawt8FnDOIfyjE2MEdufaqF5ykD2vhGkjW0s+M&#13;&#10;uziRSAeZxGkCusj1/yTFLwAAAP//AwBQSwECLQAUAAYACAAAACEAtoM4kv4AAADhAQAAEwAAAAAA&#13;&#10;AAAAAAAAAAAAAAAAW0NvbnRlbnRfVHlwZXNdLnhtbFBLAQItABQABgAIAAAAIQA4/SH/1gAAAJQB&#13;&#10;AAALAAAAAAAAAAAAAAAAAC8BAABfcmVscy8ucmVsc1BLAQItABQABgAIAAAAIQAzynyqQAIAADgF&#13;&#10;AAAOAAAAAAAAAAAAAAAAAC4CAABkcnMvZTJvRG9jLnhtbFBLAQItABQABgAIAAAAIQBzMiFw4QAA&#13;&#10;ABEBAAAPAAAAAAAAAAAAAAAAAJoEAABkcnMvZG93bnJldi54bWxQSwUGAAAAAAQABADzAAAAqAUA&#13;&#10;AAAA&#13;&#10;" fillcolor="white [3212]" strokecolor="#ffc000" strokeweight="1.25pt">
                <v:stroke joinstyle="miter"/>
                <v:textbox>
                  <w:txbxContent>
                    <w:p w14:paraId="796702AA" w14:textId="2862E96C" w:rsidR="00373314" w:rsidRPr="00373314" w:rsidRDefault="00373314" w:rsidP="00373314">
                      <w:pPr>
                        <w:rPr>
                          <w:rFonts w:ascii="David" w:hAnsi="David" w:cs="David"/>
                          <w:color w:val="FF0000"/>
                        </w:rPr>
                      </w:pPr>
                      <w:r w:rsidRPr="00373314">
                        <w:rPr>
                          <w:rFonts w:ascii="David" w:hAnsi="David" w:cs="David"/>
                          <w:color w:val="FF0000"/>
                          <w:rtl/>
                        </w:rPr>
                        <w:t xml:space="preserve">1) </w:t>
                      </w:r>
                      <w:r w:rsidRPr="00373314">
                        <w:rPr>
                          <w:rFonts w:ascii="David" w:hAnsi="David" w:cs="David"/>
                          <w:b/>
                          <w:bCs/>
                          <w:color w:val="FF0000"/>
                          <w:rtl/>
                        </w:rPr>
                        <w:t>״מאורע״</w:t>
                      </w:r>
                    </w:p>
                    <w:p w14:paraId="7FDE3F7F" w14:textId="47595922" w:rsidR="00373314" w:rsidRPr="00373314" w:rsidRDefault="00373314" w:rsidP="00373314">
                      <w:pPr>
                        <w:rPr>
                          <w:color w:val="4472C4" w:themeColor="accent1"/>
                          <w:rtl/>
                        </w:rPr>
                      </w:pPr>
                      <w:r w:rsidRPr="00373314">
                        <w:rPr>
                          <w:rFonts w:ascii="David" w:hAnsi="David" w:cs="David"/>
                          <w:color w:val="000000" w:themeColor="text1"/>
                          <w:rtl/>
                        </w:rPr>
                        <w:t xml:space="preserve">התרחשות המהווה </w:t>
                      </w:r>
                      <w:r w:rsidRPr="00780E0D">
                        <w:rPr>
                          <w:rFonts w:ascii="David" w:hAnsi="David" w:cs="David"/>
                          <w:b/>
                          <w:bCs/>
                          <w:color w:val="000000" w:themeColor="text1"/>
                          <w:rtl/>
                        </w:rPr>
                        <w:t>יחידה בפני עצמה</w:t>
                      </w:r>
                      <w:r w:rsidRPr="00373314">
                        <w:rPr>
                          <w:rFonts w:ascii="David" w:hAnsi="David" w:cs="David"/>
                          <w:color w:val="000000" w:themeColor="text1"/>
                          <w:rtl/>
                        </w:rPr>
                        <w:t>, להבדיל מהליך הדרגתי וממושך המורכב מגורמים שונים</w:t>
                      </w:r>
                      <w:r>
                        <w:rPr>
                          <w:rFonts w:hint="cs"/>
                          <w:color w:val="000000" w:themeColor="text1"/>
                          <w:rtl/>
                        </w:rPr>
                        <w:t>.</w:t>
                      </w:r>
                    </w:p>
                    <w:p w14:paraId="62060E84" w14:textId="0C36E234" w:rsidR="00373314" w:rsidRPr="00373314" w:rsidRDefault="00373314" w:rsidP="00373314">
                      <w:pPr>
                        <w:rPr>
                          <w:color w:val="4472C4" w:themeColor="accent1"/>
                        </w:rPr>
                      </w:pPr>
                    </w:p>
                  </w:txbxContent>
                </v:textbox>
              </v:roundrect>
            </w:pict>
          </mc:Fallback>
        </mc:AlternateContent>
      </w:r>
    </w:p>
    <w:p w14:paraId="5336CED7" w14:textId="78A9EBBA" w:rsidR="00716EC4" w:rsidRPr="00716EC4" w:rsidRDefault="00716EC4" w:rsidP="00716EC4">
      <w:pPr>
        <w:rPr>
          <w:rtl/>
        </w:rPr>
      </w:pPr>
    </w:p>
    <w:p w14:paraId="29C52A05" w14:textId="5BE53B80" w:rsidR="00716EC4" w:rsidRPr="00716EC4" w:rsidRDefault="009E18FB" w:rsidP="00716EC4">
      <w:pPr>
        <w:rPr>
          <w:rtl/>
        </w:rPr>
      </w:pPr>
      <w:r>
        <w:rPr>
          <w:noProof/>
          <w:rtl/>
          <w:lang w:val="he-IL"/>
        </w:rPr>
        <mc:AlternateContent>
          <mc:Choice Requires="wps">
            <w:drawing>
              <wp:anchor distT="0" distB="0" distL="114300" distR="114300" simplePos="0" relativeHeight="251676672" behindDoc="0" locked="0" layoutInCell="1" allowOverlap="1" wp14:anchorId="28A57519" wp14:editId="6962605C">
                <wp:simplePos x="0" y="0"/>
                <wp:positionH relativeFrom="column">
                  <wp:posOffset>5224928</wp:posOffset>
                </wp:positionH>
                <wp:positionV relativeFrom="paragraph">
                  <wp:posOffset>89722</wp:posOffset>
                </wp:positionV>
                <wp:extent cx="183515" cy="306182"/>
                <wp:effectExtent l="25400" t="0" r="19685" b="36830"/>
                <wp:wrapNone/>
                <wp:docPr id="15" name="מחבר חץ ישר 15"/>
                <wp:cNvGraphicFramePr/>
                <a:graphic xmlns:a="http://schemas.openxmlformats.org/drawingml/2006/main">
                  <a:graphicData uri="http://schemas.microsoft.com/office/word/2010/wordprocessingShape">
                    <wps:wsp>
                      <wps:cNvCnPr/>
                      <wps:spPr>
                        <a:xfrm flipH="1">
                          <a:off x="0" y="0"/>
                          <a:ext cx="183515" cy="306182"/>
                        </a:xfrm>
                        <a:prstGeom prst="straightConnector1">
                          <a:avLst/>
                        </a:prstGeom>
                        <a:ln w="15875">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B7447" id="מחבר חץ ישר 15" o:spid="_x0000_s1026" type="#_x0000_t32" style="position:absolute;left:0;text-align:left;margin-left:411.4pt;margin-top:7.05pt;width:14.45pt;height:24.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2w4wEAABcEAAAOAAAAZHJzL2Uyb0RvYy54bWysU02P2yAQvVfqf0DcG9tZZRtFcfaQbdpD&#13;&#10;1a667Q8gGGwkDGiYxs6/74ATb7+k1Va9IGB48+a9GbZ3Y2/ZSUE03tW8WpScKSd9Y1xb829fD2/W&#13;&#10;nEUUrhHWO1Xzs4r8bvf61XYIG7X0nbeNAkZJXNwMoeYdYtgURZSd6kVc+KAcBbWHXiAdoS0aEANl&#13;&#10;722xLMvbYvDQBPBSxUi391OQ73J+rZXEz1pHhczWnGrDvEJej2ktdluxaUGEzshLGeIfquiFcUQ6&#13;&#10;p7oXKNh3MH+k6o0EH73GhfR94bU2UmUNpKYqf1Pz2ImgshYyJ4bZpvj/0spPp717ALJhCHETwwMk&#13;&#10;FaOGnmlrwgfqadZFlbIx23aebVMjMkmX1fpmVa04kxS6KW+r9TLZWkxpUroAEd8r37O0qXlEEKbt&#13;&#10;cO+dowZ5mCjE6WPECXgFJLB1bCCO1frtKlcSvTXNwVibghHa494COwnq7+GwL8vcUuL+5RkKY9+5&#13;&#10;huE50AwiGOFaqy5VWkfFPqnPOzxbNZF/UZqZJqmc2NNgqplSSKkcXvVaR68TTFN5M7B8Hnh5n6Aq&#13;&#10;D+1LwDMiM3uHM7g3zsPf2HGsLuL19P7qwKQ7WXD0zTnPRbaGpi939PJT0nj/fM7wp/+8+wEAAP//&#13;&#10;AwBQSwMEFAAGAAgAAAAhAAWR+P3kAAAADgEAAA8AAABkcnMvZG93bnJldi54bWxMj81OwzAQhO9I&#13;&#10;vIO1SNyok5SWKI1TVfxfQCKpytWNlyQiXkex2waenuUEl5VWMzv7Tb6ebC+OOPrOkYJ4FoFAqp3p&#13;&#10;qFGwrR6uUhA+aDK6d4QKvtDDujg/y3Vm3Ine8FiGRnAI+UwraEMYMil93aLVfuYGJNY+3Gh14HVs&#13;&#10;pBn1icNtL5MoWkqrO+IPrR7wtsX6szxYBc/4ElXVffn9ulm8D+Tc0+N8R0pdXkx3Kx6bFYiAU/i7&#13;&#10;gN8OzA8Fg+3dgYwXvYI0SZg/sHAdg2BDuohvQOwVLJM5yCKX/2sUPwAAAP//AwBQSwECLQAUAAYA&#13;&#10;CAAAACEAtoM4kv4AAADhAQAAEwAAAAAAAAAAAAAAAAAAAAAAW0NvbnRlbnRfVHlwZXNdLnhtbFBL&#13;&#10;AQItABQABgAIAAAAIQA4/SH/1gAAAJQBAAALAAAAAAAAAAAAAAAAAC8BAABfcmVscy8ucmVsc1BL&#13;&#10;AQItABQABgAIAAAAIQAM+32w4wEAABcEAAAOAAAAAAAAAAAAAAAAAC4CAABkcnMvZTJvRG9jLnht&#13;&#10;bFBLAQItABQABgAIAAAAIQAFkfj95AAAAA4BAAAPAAAAAAAAAAAAAAAAAD0EAABkcnMvZG93bnJl&#13;&#10;di54bWxQSwUGAAAAAAQABADzAAAATgUAAAAA&#13;&#10;" strokecolor="#ffc000" strokeweight="1.25pt">
                <v:stroke endarrow="block" joinstyle="miter"/>
              </v:shape>
            </w:pict>
          </mc:Fallback>
        </mc:AlternateContent>
      </w:r>
      <w:r>
        <w:rPr>
          <w:noProof/>
          <w:rtl/>
          <w:lang w:val="he-IL"/>
        </w:rPr>
        <mc:AlternateContent>
          <mc:Choice Requires="wps">
            <w:drawing>
              <wp:anchor distT="0" distB="0" distL="114300" distR="114300" simplePos="0" relativeHeight="251662336" behindDoc="0" locked="0" layoutInCell="1" allowOverlap="1" wp14:anchorId="6209954F" wp14:editId="30B34BCE">
                <wp:simplePos x="0" y="0"/>
                <wp:positionH relativeFrom="column">
                  <wp:posOffset>6737649</wp:posOffset>
                </wp:positionH>
                <wp:positionV relativeFrom="paragraph">
                  <wp:posOffset>89722</wp:posOffset>
                </wp:positionV>
                <wp:extent cx="1121074" cy="1129478"/>
                <wp:effectExtent l="0" t="0" r="47625" b="39370"/>
                <wp:wrapNone/>
                <wp:docPr id="7" name="מחבר חץ ישר 7"/>
                <wp:cNvGraphicFramePr/>
                <a:graphic xmlns:a="http://schemas.openxmlformats.org/drawingml/2006/main">
                  <a:graphicData uri="http://schemas.microsoft.com/office/word/2010/wordprocessingShape">
                    <wps:wsp>
                      <wps:cNvCnPr/>
                      <wps:spPr>
                        <a:xfrm>
                          <a:off x="0" y="0"/>
                          <a:ext cx="1121074" cy="1129478"/>
                        </a:xfrm>
                        <a:prstGeom prst="straightConnector1">
                          <a:avLst/>
                        </a:prstGeom>
                        <a:ln w="15875">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D4E9A" id="מחבר חץ ישר 7" o:spid="_x0000_s1026" type="#_x0000_t32" style="position:absolute;left:0;text-align:left;margin-left:530.5pt;margin-top:7.05pt;width:88.25pt;height:8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qPN3AEAAA8EAAAOAAAAZHJzL2Uyb0RvYy54bWysU02P2yAQvVfqf0DcG9vRbpNacfaQbXqp&#13;&#10;2lW3/QEEg42EAQ3TOPn3HXDW6Ze02qoXbJh5M+89hs3dabDsqCAa7xpeLUrOlJO+Na5r+Lev+zdr&#13;&#10;ziIK1wrrnWr4WUV+t339ajOGWi19722rgFERF+sxNLxHDHVRRNmrQcSFD8pRUHsYBNIWuqIFMVL1&#13;&#10;wRbLsnxbjB7aAF6qGOn0fgryba6vtZL4WeuokNmGEzfMK+T1kNZiuxF1ByL0Rl5oiH9gMQjjqOlc&#13;&#10;6l6gYN/B/FFqMBJ89BoX0g+F19pIlTWQmqr8Tc1jL4LKWsicGGab4v8rKz8dd+4ByIYxxDqGB0gq&#13;&#10;ThqG9CV+7JTNOs9mqRMySYdVtazK1Q1nkmK0eXezWic7iys8QMQPyg8s/TQ8IgjT9bjzztHFeKiy&#13;&#10;ZeL4MeIEfAKk3taxkQrfrle3OS16a9q9sTYFI3SHnQV2FHSv+/2uLPNVUu9f0lAY+961DM+BZg/B&#13;&#10;CNdZdWFpHZG9qs5/eLZqav5FaWbapHPqngZSzS2FlMrhcq5E2Qmmid4MLJ8HXvITVOVhfQl4RuTO&#13;&#10;3uEMHozz8LfueKoulPWU/+TApDtZcPDtOc9DtoamLt/o5YWksf55n+HXd7z9AQAA//8DAFBLAwQU&#13;&#10;AAYACAAAACEAf8cJjuAAAAARAQAADwAAAGRycy9kb3ducmV2LnhtbExPTU/DMAy9I/EfIiNxY0kL&#13;&#10;K9A1nQYICe1G2Q/wmqytSJyqybby7/FOcLHek+33Ua1n78TJTnEIpCFbKBCW2mAG6jTsvt7vnkDE&#13;&#10;hGTQBbIafmyEdX19VWFpwpk+7alJnWARiiVq6FMaSylj21uPcRFGS7w7hMljYjp10kx4ZnHvZK5U&#13;&#10;IT0OxA49jva1t+13c/QaZvcRm9S+HHZeRRxpUyzzeav17c38tuKxWYFIdk5/H3DpwPmh5mD7cCQT&#13;&#10;hWOuiowbJUYPGYjLRX7/uASxZ/ScK5B1Jf83qX8BAAD//wMAUEsBAi0AFAAGAAgAAAAhALaDOJL+&#13;&#10;AAAA4QEAABMAAAAAAAAAAAAAAAAAAAAAAFtDb250ZW50X1R5cGVzXS54bWxQSwECLQAUAAYACAAA&#13;&#10;ACEAOP0h/9YAAACUAQAACwAAAAAAAAAAAAAAAAAvAQAAX3JlbHMvLnJlbHNQSwECLQAUAAYACAAA&#13;&#10;ACEAaoqjzdwBAAAPBAAADgAAAAAAAAAAAAAAAAAuAgAAZHJzL2Uyb0RvYy54bWxQSwECLQAUAAYA&#13;&#10;CAAAACEAf8cJjuAAAAARAQAADwAAAAAAAAAAAAAAAAA2BAAAZHJzL2Rvd25yZXYueG1sUEsFBgAA&#13;&#10;AAAEAAQA8wAAAEMFAAAAAA==&#13;&#10;" strokecolor="#ffc000" strokeweight="1.25pt">
                <v:stroke endarrow="block" joinstyle="miter"/>
              </v:shape>
            </w:pict>
          </mc:Fallback>
        </mc:AlternateContent>
      </w:r>
    </w:p>
    <w:p w14:paraId="229A305D" w14:textId="103E3116" w:rsidR="00716EC4" w:rsidRPr="00716EC4" w:rsidRDefault="00716EC4" w:rsidP="00716EC4">
      <w:pPr>
        <w:rPr>
          <w:rtl/>
        </w:rPr>
      </w:pPr>
    </w:p>
    <w:p w14:paraId="3CEDCF8A" w14:textId="683C6A46" w:rsidR="00716EC4" w:rsidRPr="00716EC4" w:rsidRDefault="00AA57C0" w:rsidP="00716EC4">
      <w:pPr>
        <w:rPr>
          <w:rtl/>
        </w:rPr>
      </w:pPr>
      <w:r>
        <w:rPr>
          <w:noProof/>
        </w:rPr>
        <mc:AlternateContent>
          <mc:Choice Requires="wps">
            <w:drawing>
              <wp:anchor distT="0" distB="0" distL="114300" distR="114300" simplePos="0" relativeHeight="251678720" behindDoc="0" locked="0" layoutInCell="1" allowOverlap="1" wp14:anchorId="4A64C535" wp14:editId="21244EFB">
                <wp:simplePos x="0" y="0"/>
                <wp:positionH relativeFrom="column">
                  <wp:posOffset>3254375</wp:posOffset>
                </wp:positionH>
                <wp:positionV relativeFrom="paragraph">
                  <wp:posOffset>38660</wp:posOffset>
                </wp:positionV>
                <wp:extent cx="3689985" cy="4206875"/>
                <wp:effectExtent l="0" t="0" r="18415" b="9525"/>
                <wp:wrapNone/>
                <wp:docPr id="16" name="מלבן מעוגל 16"/>
                <wp:cNvGraphicFramePr/>
                <a:graphic xmlns:a="http://schemas.openxmlformats.org/drawingml/2006/main">
                  <a:graphicData uri="http://schemas.microsoft.com/office/word/2010/wordprocessingShape">
                    <wps:wsp>
                      <wps:cNvSpPr/>
                      <wps:spPr>
                        <a:xfrm>
                          <a:off x="0" y="0"/>
                          <a:ext cx="3689985" cy="4206875"/>
                        </a:xfrm>
                        <a:prstGeom prst="roundRect">
                          <a:avLst>
                            <a:gd name="adj" fmla="val 10000"/>
                          </a:avLst>
                        </a:prstGeom>
                        <a:solidFill>
                          <a:schemeClr val="bg1"/>
                        </a:solidFill>
                        <a:ln w="15875">
                          <a:solidFill>
                            <a:srgbClr val="FFC000"/>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591129B1" w14:textId="77777777" w:rsidR="00D46985" w:rsidRPr="00D46985" w:rsidRDefault="00D46985" w:rsidP="00D46985">
                            <w:pPr>
                              <w:rPr>
                                <w:rFonts w:ascii="David" w:hAnsi="David" w:cs="David"/>
                                <w:color w:val="FF0000"/>
                              </w:rPr>
                            </w:pPr>
                            <w:r w:rsidRPr="00D46985">
                              <w:rPr>
                                <w:rFonts w:ascii="David" w:hAnsi="David" w:cs="David"/>
                                <w:color w:val="FF0000"/>
                                <w:rtl/>
                              </w:rPr>
                              <w:t xml:space="preserve">5) </w:t>
                            </w:r>
                            <w:r w:rsidRPr="00D46985">
                              <w:rPr>
                                <w:rFonts w:ascii="David" w:hAnsi="David" w:cs="David"/>
                                <w:b/>
                                <w:bCs/>
                                <w:color w:val="FF0000"/>
                                <w:rtl/>
                              </w:rPr>
                              <w:t>״רכב מנועי״</w:t>
                            </w:r>
                          </w:p>
                          <w:p w14:paraId="027947FE" w14:textId="0AB14A4F" w:rsidR="00D46985" w:rsidRPr="00D46985" w:rsidRDefault="00D46985" w:rsidP="00D46985">
                            <w:pPr>
                              <w:rPr>
                                <w:rFonts w:ascii="David" w:hAnsi="David" w:cs="David"/>
                                <w:color w:val="000000" w:themeColor="text1"/>
                                <w:rtl/>
                              </w:rPr>
                            </w:pPr>
                            <w:r w:rsidRPr="00D46985">
                              <w:rPr>
                                <w:rFonts w:ascii="David" w:hAnsi="David" w:cs="David"/>
                                <w:color w:val="000000" w:themeColor="text1"/>
                                <w:rtl/>
                              </w:rPr>
                              <w:t xml:space="preserve">רכב הנע בכוח מכני על פני הקרקע ועיקר ייעודו לשמש לתחבורה יבשתית, </w:t>
                            </w:r>
                            <w:r w:rsidRPr="00D46985">
                              <w:rPr>
                                <w:rFonts w:ascii="David" w:hAnsi="David" w:cs="David"/>
                                <w:color w:val="000000" w:themeColor="text1"/>
                                <w:u w:val="single"/>
                                <w:rtl/>
                              </w:rPr>
                              <w:t>לרבות:</w:t>
                            </w:r>
                            <w:r w:rsidRPr="00D46985">
                              <w:rPr>
                                <w:rFonts w:ascii="David" w:hAnsi="David" w:cs="David"/>
                                <w:color w:val="000000" w:themeColor="text1"/>
                                <w:rtl/>
                              </w:rPr>
                              <w:t xml:space="preserve"> רכבת, טרקטור, מכונה ניידת הכשירה לנוע בכוח מכני בכביש ורכב נגרר/נתמך על ידי רכב מנועי. </w:t>
                            </w:r>
                            <w:r w:rsidRPr="00D46985">
                              <w:rPr>
                                <w:rFonts w:ascii="David" w:hAnsi="David" w:cs="David"/>
                                <w:color w:val="000000" w:themeColor="text1"/>
                                <w:u w:val="single"/>
                                <w:rtl/>
                              </w:rPr>
                              <w:t>למעט:</w:t>
                            </w:r>
                            <w:r w:rsidRPr="00D46985">
                              <w:rPr>
                                <w:rFonts w:ascii="David" w:hAnsi="David" w:cs="David"/>
                                <w:color w:val="000000" w:themeColor="text1"/>
                                <w:rtl/>
                              </w:rPr>
                              <w:t xml:space="preserve"> כ</w:t>
                            </w:r>
                            <w:r w:rsidR="003E190F">
                              <w:rPr>
                                <w:rFonts w:ascii="David" w:hAnsi="David" w:cs="David" w:hint="cs"/>
                                <w:color w:val="000000" w:themeColor="text1"/>
                                <w:rtl/>
                              </w:rPr>
                              <w:t>י</w:t>
                            </w:r>
                            <w:r w:rsidRPr="00D46985">
                              <w:rPr>
                                <w:rFonts w:ascii="David" w:hAnsi="David" w:cs="David"/>
                                <w:color w:val="000000" w:themeColor="text1"/>
                                <w:rtl/>
                              </w:rPr>
                              <w:t xml:space="preserve">סא גלגלים, עגלת נכים, מדרגות נעות. </w:t>
                            </w:r>
                          </w:p>
                          <w:p w14:paraId="01CB82D7" w14:textId="77777777" w:rsidR="00D46985" w:rsidRPr="00D46985" w:rsidRDefault="00D46985" w:rsidP="00D46985">
                            <w:pPr>
                              <w:numPr>
                                <w:ilvl w:val="0"/>
                                <w:numId w:val="7"/>
                              </w:numPr>
                              <w:rPr>
                                <w:rFonts w:ascii="David" w:hAnsi="David" w:cs="David"/>
                                <w:color w:val="000000" w:themeColor="text1"/>
                                <w:rtl/>
                              </w:rPr>
                            </w:pPr>
                            <w:r w:rsidRPr="00D46985">
                              <w:rPr>
                                <w:rFonts w:ascii="David" w:hAnsi="David" w:cs="David"/>
                                <w:color w:val="000000" w:themeColor="text1"/>
                                <w:rtl/>
                              </w:rPr>
                              <w:t>ייבחן לפי</w:t>
                            </w:r>
                            <w:r w:rsidRPr="00D46985">
                              <w:rPr>
                                <w:rFonts w:ascii="David" w:hAnsi="David" w:cs="David"/>
                                <w:b/>
                                <w:bCs/>
                                <w:color w:val="000000" w:themeColor="text1"/>
                                <w:rtl/>
                              </w:rPr>
                              <w:t xml:space="preserve"> </w:t>
                            </w:r>
                            <w:r w:rsidRPr="003E190F">
                              <w:rPr>
                                <w:rFonts w:ascii="David" w:hAnsi="David" w:cs="David"/>
                                <w:b/>
                                <w:bCs/>
                                <w:color w:val="000000" w:themeColor="text1"/>
                                <w:u w:val="single"/>
                                <w:rtl/>
                              </w:rPr>
                              <w:t>מבחן הכשירות הנורמטיבית</w:t>
                            </w:r>
                            <w:r w:rsidRPr="00D46985">
                              <w:rPr>
                                <w:rFonts w:ascii="David" w:hAnsi="David" w:cs="David"/>
                                <w:b/>
                                <w:bCs/>
                                <w:color w:val="000000" w:themeColor="text1"/>
                                <w:rtl/>
                              </w:rPr>
                              <w:t xml:space="preserve"> </w:t>
                            </w:r>
                            <w:r w:rsidRPr="00D46985">
                              <w:rPr>
                                <w:rFonts w:ascii="David" w:hAnsi="David" w:cs="David"/>
                                <w:color w:val="000000" w:themeColor="text1"/>
                                <w:rtl/>
                              </w:rPr>
                              <w:t>–</w:t>
                            </w:r>
                            <w:r w:rsidRPr="00D46985">
                              <w:rPr>
                                <w:rFonts w:ascii="David" w:hAnsi="David" w:cs="David"/>
                                <w:b/>
                                <w:bCs/>
                                <w:color w:val="000000" w:themeColor="text1"/>
                                <w:rtl/>
                              </w:rPr>
                              <w:t xml:space="preserve"> </w:t>
                            </w:r>
                            <w:r w:rsidRPr="00D46985">
                              <w:rPr>
                                <w:rFonts w:ascii="David" w:hAnsi="David" w:cs="David"/>
                                <w:color w:val="000000" w:themeColor="text1"/>
                                <w:rtl/>
                              </w:rPr>
                              <w:t>האם לפי הדין הכלי כשיר לנוע בכביש? ללא קשר לרישיון</w:t>
                            </w:r>
                            <w:r w:rsidRPr="00D46985">
                              <w:rPr>
                                <w:rFonts w:ascii="David" w:hAnsi="David" w:cs="David"/>
                                <w:b/>
                                <w:bCs/>
                                <w:color w:val="000000" w:themeColor="text1"/>
                                <w:rtl/>
                              </w:rPr>
                              <w:t xml:space="preserve"> </w:t>
                            </w: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אטליס</w:t>
                            </w:r>
                            <w:proofErr w:type="spellEnd"/>
                            <w:r w:rsidRPr="00D46985">
                              <w:rPr>
                                <w:rFonts w:ascii="David" w:hAnsi="David" w:cs="David"/>
                                <w:color w:val="000000" w:themeColor="text1"/>
                                <w:u w:val="single"/>
                                <w:rtl/>
                              </w:rPr>
                              <w:t>(מכבש).</w:t>
                            </w:r>
                          </w:p>
                          <w:p w14:paraId="776721FC" w14:textId="4E7C7564" w:rsidR="00D46985" w:rsidRPr="00D46985" w:rsidRDefault="00D46985" w:rsidP="00D46985">
                            <w:pPr>
                              <w:numPr>
                                <w:ilvl w:val="0"/>
                                <w:numId w:val="7"/>
                              </w:numPr>
                              <w:rPr>
                                <w:rFonts w:ascii="David" w:hAnsi="David" w:cs="David"/>
                                <w:color w:val="000000" w:themeColor="text1"/>
                                <w:rtl/>
                              </w:rPr>
                            </w:pPr>
                            <w:r w:rsidRPr="00D46985">
                              <w:rPr>
                                <w:rFonts w:ascii="David" w:hAnsi="David" w:cs="David"/>
                                <w:color w:val="000000" w:themeColor="text1"/>
                                <w:rtl/>
                              </w:rPr>
                              <w:t xml:space="preserve">״עיקר ייעודו לשמש </w:t>
                            </w:r>
                            <w:r w:rsidRPr="003E190F">
                              <w:rPr>
                                <w:rFonts w:ascii="David" w:hAnsi="David" w:cs="David"/>
                                <w:b/>
                                <w:bCs/>
                                <w:color w:val="000000" w:themeColor="text1"/>
                                <w:u w:val="single"/>
                                <w:rtl/>
                              </w:rPr>
                              <w:t>לתחבורה יבשתית</w:t>
                            </w:r>
                            <w:r w:rsidRPr="00D46985">
                              <w:rPr>
                                <w:rFonts w:ascii="David" w:hAnsi="David" w:cs="David"/>
                                <w:color w:val="000000" w:themeColor="text1"/>
                                <w:rtl/>
                              </w:rPr>
                              <w:t xml:space="preserve">״ – 2 תנאים מצטברים: לפחות אחד מייעודיו של הרכב יהיה לשימוש זה+ שהוא יהיה עיקר ייעודו. </w:t>
                            </w:r>
                            <w:r w:rsidRPr="00D46985">
                              <w:rPr>
                                <w:rFonts w:ascii="David" w:hAnsi="David" w:cs="David"/>
                                <w:color w:val="000000" w:themeColor="text1"/>
                                <w:u w:val="single"/>
                                <w:shd w:val="clear" w:color="auto" w:fill="F7CAAC" w:themeFill="accent2" w:themeFillTint="66"/>
                                <w:rtl/>
                              </w:rPr>
                              <w:t>פס"ד תורג׳מן</w:t>
                            </w:r>
                            <w:r w:rsidRPr="00D46985">
                              <w:rPr>
                                <w:rFonts w:ascii="David" w:hAnsi="David" w:cs="David"/>
                                <w:color w:val="000000" w:themeColor="text1"/>
                                <w:u w:val="single"/>
                                <w:rtl/>
                              </w:rPr>
                              <w:t xml:space="preserve"> (קורקינט</w:t>
                            </w:r>
                            <w:r w:rsidR="003E190F">
                              <w:rPr>
                                <w:rFonts w:ascii="David" w:hAnsi="David" w:cs="David" w:hint="cs"/>
                                <w:color w:val="000000" w:themeColor="text1"/>
                                <w:rtl/>
                              </w:rPr>
                              <w:t>)</w:t>
                            </w:r>
                          </w:p>
                          <w:p w14:paraId="1F5F5468" w14:textId="77777777" w:rsidR="00CA2806" w:rsidRDefault="00CA2806" w:rsidP="00701DAF">
                            <w:pPr>
                              <w:rPr>
                                <w:rFonts w:ascii="David" w:hAnsi="David" w:cs="David"/>
                                <w:b/>
                                <w:bCs/>
                                <w:color w:val="000000" w:themeColor="text1"/>
                                <w:rtl/>
                              </w:rPr>
                            </w:pPr>
                          </w:p>
                          <w:p w14:paraId="4A8FB402" w14:textId="14B92F7C" w:rsidR="00D46985" w:rsidRPr="00D46985" w:rsidRDefault="00D46985" w:rsidP="00701DAF">
                            <w:pPr>
                              <w:rPr>
                                <w:rFonts w:ascii="David" w:hAnsi="David" w:cs="David"/>
                                <w:b/>
                                <w:bCs/>
                                <w:color w:val="000000" w:themeColor="text1"/>
                                <w:u w:val="single"/>
                                <w:rtl/>
                              </w:rPr>
                            </w:pPr>
                            <w:r w:rsidRPr="00D46985">
                              <w:rPr>
                                <w:rFonts w:ascii="David" w:hAnsi="David" w:cs="David"/>
                                <w:b/>
                                <w:bCs/>
                                <w:color w:val="000000" w:themeColor="text1"/>
                                <w:u w:val="single"/>
                                <w:rtl/>
                              </w:rPr>
                              <w:t>הלכות:</w:t>
                            </w:r>
                          </w:p>
                          <w:p w14:paraId="05F97F7B" w14:textId="77777777" w:rsidR="00D46985" w:rsidRPr="00D46985" w:rsidRDefault="00D46985" w:rsidP="00CA2806">
                            <w:pPr>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אטליס</w:t>
                            </w:r>
                            <w:proofErr w:type="spellEnd"/>
                            <w:r w:rsidRPr="00D46985">
                              <w:rPr>
                                <w:rFonts w:ascii="David" w:hAnsi="David" w:cs="David"/>
                                <w:color w:val="000000" w:themeColor="text1"/>
                                <w:u w:val="single"/>
                                <w:rtl/>
                              </w:rPr>
                              <w:t xml:space="preserve"> (מכבש)- </w:t>
                            </w:r>
                            <w:r w:rsidRPr="00D46985">
                              <w:rPr>
                                <w:rFonts w:ascii="David" w:hAnsi="David" w:cs="David"/>
                                <w:color w:val="000000" w:themeColor="text1"/>
                                <w:rtl/>
                              </w:rPr>
                              <w:t xml:space="preserve">מצב הריבוי ״מכונה ניידת הכשירה לנוע בקרקע״ מתייחס לכשירות הנורמטיבית. ללא קשר להיתר חריג או לרישיון, </w:t>
                            </w:r>
                            <w:r w:rsidRPr="003E190F">
                              <w:rPr>
                                <w:rFonts w:ascii="David" w:hAnsi="David" w:cs="David"/>
                                <w:b/>
                                <w:bCs/>
                                <w:color w:val="000000" w:themeColor="text1"/>
                                <w:rtl/>
                              </w:rPr>
                              <w:t xml:space="preserve">נמדד לפי דיני התעבורה </w:t>
                            </w:r>
                            <w:r w:rsidRPr="00D46985">
                              <w:rPr>
                                <w:rFonts w:ascii="David" w:hAnsi="David" w:cs="David"/>
                                <w:color w:val="000000" w:themeColor="text1"/>
                                <w:rtl/>
                              </w:rPr>
                              <w:t xml:space="preserve">=במקרה זה, המהירות המקסימאלית של מכתב היא 30 קמ״ש ולכן אינו כשיר. </w:t>
                            </w:r>
                          </w:p>
                          <w:p w14:paraId="4F9C417D" w14:textId="748AA9DC" w:rsidR="00D46985" w:rsidRPr="00D46985" w:rsidRDefault="00D46985" w:rsidP="00CA2806">
                            <w:pPr>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שפורן</w:t>
                            </w:r>
                            <w:proofErr w:type="spellEnd"/>
                            <w:r w:rsidRPr="00D46985">
                              <w:rPr>
                                <w:rFonts w:ascii="David" w:hAnsi="David" w:cs="David"/>
                                <w:color w:val="000000" w:themeColor="text1"/>
                                <w:u w:val="single"/>
                                <w:rtl/>
                              </w:rPr>
                              <w:t xml:space="preserve"> (קורקינט)-</w:t>
                            </w:r>
                            <w:r w:rsidRPr="00D46985">
                              <w:rPr>
                                <w:rFonts w:ascii="David" w:hAnsi="David" w:cs="David"/>
                                <w:color w:val="000000" w:themeColor="text1"/>
                                <w:rtl/>
                              </w:rPr>
                              <w:t xml:space="preserve"> </w:t>
                            </w:r>
                            <w:proofErr w:type="spellStart"/>
                            <w:r w:rsidRPr="003E190F">
                              <w:rPr>
                                <w:rFonts w:ascii="David" w:hAnsi="David" w:cs="David"/>
                                <w:b/>
                                <w:bCs/>
                                <w:color w:val="4472C4" w:themeColor="accent1"/>
                                <w:rtl/>
                              </w:rPr>
                              <w:t>פרוקצ'יה</w:t>
                            </w:r>
                            <w:proofErr w:type="spellEnd"/>
                            <w:r w:rsidRPr="00D46985">
                              <w:rPr>
                                <w:rFonts w:ascii="David" w:hAnsi="David" w:cs="David"/>
                                <w:color w:val="000000" w:themeColor="text1"/>
                                <w:rtl/>
                              </w:rPr>
                              <w:t xml:space="preserve">: </w:t>
                            </w:r>
                            <w:r w:rsidRPr="003E190F">
                              <w:rPr>
                                <w:rFonts w:ascii="David" w:hAnsi="David" w:cs="David"/>
                                <w:b/>
                                <w:bCs/>
                                <w:color w:val="000000" w:themeColor="text1"/>
                                <w:rtl/>
                              </w:rPr>
                              <w:t>קורקינט</w:t>
                            </w:r>
                            <w:r w:rsidRPr="00D46985">
                              <w:rPr>
                                <w:rFonts w:ascii="David" w:hAnsi="David" w:cs="David"/>
                                <w:color w:val="000000" w:themeColor="text1"/>
                                <w:rtl/>
                              </w:rPr>
                              <w:t xml:space="preserve"> לא נחשב רכב מנועי מפני שהוא </w:t>
                            </w:r>
                            <w:r w:rsidRPr="003E190F">
                              <w:rPr>
                                <w:rFonts w:ascii="David" w:hAnsi="David" w:cs="David"/>
                                <w:b/>
                                <w:bCs/>
                                <w:color w:val="000000" w:themeColor="text1"/>
                                <w:rtl/>
                              </w:rPr>
                              <w:t>לא מיועד לתחבורה יבשתית</w:t>
                            </w:r>
                            <w:r w:rsidRPr="00D46985">
                              <w:rPr>
                                <w:rFonts w:ascii="David" w:hAnsi="David" w:cs="David"/>
                                <w:color w:val="000000" w:themeColor="text1"/>
                                <w:rtl/>
                              </w:rPr>
                              <w:t xml:space="preserve"> אלא למשחק. </w:t>
                            </w:r>
                            <w:r w:rsidRPr="003E190F">
                              <w:rPr>
                                <w:rFonts w:ascii="David" w:hAnsi="David" w:cs="David"/>
                                <w:b/>
                                <w:bCs/>
                                <w:color w:val="4472C4" w:themeColor="accent1"/>
                                <w:rtl/>
                              </w:rPr>
                              <w:t>רובינשטיין:</w:t>
                            </w:r>
                            <w:r w:rsidRPr="003E190F">
                              <w:rPr>
                                <w:rFonts w:ascii="David" w:hAnsi="David" w:cs="David"/>
                                <w:color w:val="4472C4" w:themeColor="accent1"/>
                                <w:rtl/>
                              </w:rPr>
                              <w:t xml:space="preserve"> </w:t>
                            </w:r>
                            <w:r w:rsidRPr="00D46985">
                              <w:rPr>
                                <w:rFonts w:ascii="David" w:hAnsi="David" w:cs="David"/>
                                <w:color w:val="000000" w:themeColor="text1"/>
                                <w:rtl/>
                              </w:rPr>
                              <w:t xml:space="preserve">הקורקינט מונע ע״י בנזין, הוא ייצור </w:t>
                            </w:r>
                            <w:r w:rsidR="003E190F">
                              <w:rPr>
                                <w:rFonts w:ascii="David" w:hAnsi="David" w:cs="David" w:hint="cs"/>
                                <w:color w:val="000000" w:themeColor="text1"/>
                                <w:rtl/>
                              </w:rPr>
                              <w:t>כ</w:t>
                            </w:r>
                            <w:r w:rsidRPr="00D46985">
                              <w:rPr>
                                <w:rFonts w:ascii="David" w:hAnsi="David" w:cs="David"/>
                                <w:color w:val="000000" w:themeColor="text1"/>
                                <w:rtl/>
                              </w:rPr>
                              <w:t>ל</w:t>
                            </w:r>
                            <w:r w:rsidR="003E190F">
                              <w:rPr>
                                <w:rFonts w:ascii="David" w:hAnsi="David" w:cs="David" w:hint="cs"/>
                                <w:color w:val="000000" w:themeColor="text1"/>
                                <w:rtl/>
                              </w:rPr>
                              <w:t>א</w:t>
                            </w:r>
                            <w:r w:rsidRPr="00D46985">
                              <w:rPr>
                                <w:rFonts w:ascii="David" w:hAnsi="David" w:cs="David"/>
                                <w:color w:val="000000" w:themeColor="text1"/>
                                <w:rtl/>
                              </w:rPr>
                              <w:t>יים ויש המשתמשים בו לתחבורה (דעת רוב כי לא הורם נטל ההוכחה).</w:t>
                            </w:r>
                          </w:p>
                          <w:p w14:paraId="38892DE7" w14:textId="59001A41" w:rsidR="00D46985" w:rsidRPr="00D46985" w:rsidRDefault="00D46985" w:rsidP="00CA2806">
                            <w:pPr>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r w:rsidR="00790E04">
                              <w:rPr>
                                <w:rFonts w:ascii="David" w:hAnsi="David" w:cs="David" w:hint="cs"/>
                                <w:color w:val="000000" w:themeColor="text1"/>
                                <w:u w:val="single"/>
                                <w:shd w:val="clear" w:color="auto" w:fill="F7CAAC" w:themeFill="accent2" w:themeFillTint="66"/>
                                <w:rtl/>
                              </w:rPr>
                              <w:t>דרוויש</w:t>
                            </w:r>
                            <w:r w:rsidRPr="00D46985">
                              <w:rPr>
                                <w:rFonts w:ascii="David" w:hAnsi="David" w:cs="David"/>
                                <w:b/>
                                <w:bCs/>
                                <w:color w:val="000000" w:themeColor="text1"/>
                                <w:u w:val="single"/>
                                <w:rtl/>
                              </w:rPr>
                              <w:t xml:space="preserve"> </w:t>
                            </w:r>
                            <w:r w:rsidRPr="00D46985">
                              <w:rPr>
                                <w:rFonts w:ascii="David" w:hAnsi="David" w:cs="David"/>
                                <w:color w:val="000000" w:themeColor="text1"/>
                                <w:u w:val="single"/>
                                <w:rtl/>
                              </w:rPr>
                              <w:t>(אופניים חשמליות)</w:t>
                            </w:r>
                            <w:r w:rsidRPr="00D46985">
                              <w:rPr>
                                <w:rFonts w:ascii="David" w:hAnsi="David" w:cs="David"/>
                                <w:b/>
                                <w:bCs/>
                                <w:color w:val="000000" w:themeColor="text1"/>
                                <w:u w:val="single"/>
                                <w:rtl/>
                              </w:rPr>
                              <w:t xml:space="preserve"> </w:t>
                            </w:r>
                            <w:r w:rsidRPr="00D46985">
                              <w:rPr>
                                <w:rFonts w:ascii="David" w:hAnsi="David" w:cs="David"/>
                                <w:color w:val="000000" w:themeColor="text1"/>
                                <w:u w:val="single"/>
                                <w:rtl/>
                              </w:rPr>
                              <w:t>-</w:t>
                            </w:r>
                            <w:r w:rsidRPr="00D46985">
                              <w:rPr>
                                <w:rFonts w:ascii="David" w:hAnsi="David" w:cs="David"/>
                                <w:b/>
                                <w:bCs/>
                                <w:color w:val="000000" w:themeColor="text1"/>
                                <w:rtl/>
                              </w:rPr>
                              <w:t xml:space="preserve"> </w:t>
                            </w:r>
                            <w:r w:rsidRPr="00816943">
                              <w:rPr>
                                <w:rFonts w:ascii="David" w:hAnsi="David" w:cs="David"/>
                                <w:b/>
                                <w:bCs/>
                                <w:color w:val="000000" w:themeColor="text1"/>
                                <w:rtl/>
                              </w:rPr>
                              <w:t xml:space="preserve">אופניים חשמליים </w:t>
                            </w:r>
                            <w:r w:rsidRPr="00D46985">
                              <w:rPr>
                                <w:rFonts w:ascii="David" w:hAnsi="David" w:cs="David"/>
                                <w:color w:val="000000" w:themeColor="text1"/>
                                <w:rtl/>
                              </w:rPr>
                              <w:t xml:space="preserve">לא ייחשבו כרכב מנועי לפי שיקולי מדיניות. </w:t>
                            </w:r>
                            <w:r w:rsidRPr="00D46985">
                              <w:rPr>
                                <w:rFonts w:ascii="David" w:hAnsi="David" w:cs="David"/>
                                <w:b/>
                                <w:bCs/>
                                <w:color w:val="4472C4" w:themeColor="accent1"/>
                                <w:rtl/>
                              </w:rPr>
                              <w:t>ברק</w:t>
                            </w:r>
                            <w:r w:rsidR="00D20319">
                              <w:rPr>
                                <w:rFonts w:ascii="David" w:hAnsi="David" w:cs="David" w:hint="cs"/>
                                <w:b/>
                                <w:bCs/>
                                <w:color w:val="4472C4" w:themeColor="accent1"/>
                                <w:rtl/>
                              </w:rPr>
                              <w:t>-</w:t>
                            </w:r>
                            <w:r w:rsidRPr="00D46985">
                              <w:rPr>
                                <w:rFonts w:ascii="David" w:hAnsi="David" w:cs="David"/>
                                <w:b/>
                                <w:bCs/>
                                <w:color w:val="4472C4" w:themeColor="accent1"/>
                                <w:rtl/>
                              </w:rPr>
                              <w:t>ארז</w:t>
                            </w:r>
                            <w:r w:rsidRPr="00D46985">
                              <w:rPr>
                                <w:rFonts w:ascii="David" w:hAnsi="David" w:cs="David"/>
                                <w:color w:val="000000" w:themeColor="text1"/>
                                <w:rtl/>
                              </w:rPr>
                              <w:t xml:space="preserve"> במיעוט- זה כן מנועי.</w:t>
                            </w:r>
                          </w:p>
                          <w:p w14:paraId="559877EA" w14:textId="77777777" w:rsidR="00D46985" w:rsidRPr="0092674D" w:rsidRDefault="00D46985" w:rsidP="00D46985">
                            <w:pPr>
                              <w:rPr>
                                <w:rFonts w:ascii="David" w:hAnsi="David" w:cs="David"/>
                                <w:color w:val="000000" w:themeColor="text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A64C535" id="מלבן מעוגל 16" o:spid="_x0000_s1031" style="position:absolute;left:0;text-align:left;margin-left:256.25pt;margin-top:3.05pt;width:290.55pt;height:3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WjjPAIAADgFAAAOAAAAZHJzL2Uyb0RvYy54bWy0VMtu2zAQvBfoPxC815LdOHUEy0GRwL0U&#13;&#10;bZC0H0DzYbHgqyRlyX/fJSXLcZJT0epAkUvucHZ2l+vbXit04D5Ia2o8n5UYcUMtk2Zf458/th9W&#13;&#10;GIVIDCPKGl7jIw/4dvP+3bpzFV/YxirGPQIQE6rO1biJ0VVFEWjDNQkz67iBTWG9JhGWfl8wTzpA&#13;&#10;16pYlOV10VnPnLeUhwDW+2ETbzK+EJzG70IEHpGqMXCLefR53KWx2KxJtffENZKONMhfsNBEGrh0&#13;&#10;gronkaDWy1dQWlJvgxVxRq0urBCS8hwDRDMvX0Tz1BDHcywgTnCTTOHfwdJvhyf34EGGzoUqwDRF&#13;&#10;0Quv0x/4oT6LdZzE4n1EFIwfr1c3N6slRhT2rhbl9erTMslZnN2dD/ELtxqlSY29bQ17hJRkpcjh&#13;&#10;a4hZMoYM0VAbhP3CSGgFCTgQheYlfCPieBiwT5jJM1gl2VYqlRepZPid8gica7zbz0ffi1PKoA7q&#13;&#10;dJnIvobw+90EsN3ene9/hgEclIEwz3rlWTwqngCVeeQCSQYKLYYbLnmpOM/mpuVQmQPXsQwDScV6&#13;&#10;YVKtfmkiyjXk0giUcsOk6HMCMonERoA4E5/h4kDHKIcugDaFvjj1AiCNLsmb5waa/Mu34iGUchOv&#13;&#10;/n9ME5kclzVx4qWlsf4tbknroSLFcP6UtiFZKW+x3/WQrRrn2k2WnWXHB486eBNqHH63xKcWJJWx&#13;&#10;n9tohYwJ8XxwXEB7ZuXHpyT1//N1PnV+8DZ/AAAA//8DAFBLAwQUAAYACAAAACEAnrEEFeAAAAAP&#13;&#10;AQAADwAAAGRycy9kb3ducmV2LnhtbExPTU/DMAy9I/EfIiNxY2k3Fm1d06kaQly4MPgBXmPaQuOU&#13;&#10;Jmu7f092gosl+z2/j3w/206MNPjWsYZ0kYAgrpxpudbw8f78sAHhA7LBzjFpuJCHfXF7k2Nm3MRv&#13;&#10;NB5DLaII+ww1NCH0mZS+asiiX7ieOGKfbrAY4jrU0gw4RXHbyWWSKGmx5ejQYE+Hhqrv49lqQLqU&#13;&#10;82t72E4v4yOuCGv++im1vr+bn3ZxlDsQgebw9wHXDjE/FDHYyZ3ZeNFpWKfLdaRqUCmIK55sVwrE&#13;&#10;KR7URoEscvm/R/ELAAD//wMAUEsBAi0AFAAGAAgAAAAhALaDOJL+AAAA4QEAABMAAAAAAAAAAAAA&#13;&#10;AAAAAAAAAFtDb250ZW50X1R5cGVzXS54bWxQSwECLQAUAAYACAAAACEAOP0h/9YAAACUAQAACwAA&#13;&#10;AAAAAAAAAAAAAAAvAQAAX3JlbHMvLnJlbHNQSwECLQAUAAYACAAAACEAcylo4zwCAAA4BQAADgAA&#13;&#10;AAAAAAAAAAAAAAAuAgAAZHJzL2Uyb0RvYy54bWxQSwECLQAUAAYACAAAACEAnrEEFeAAAAAPAQAA&#13;&#10;DwAAAAAAAAAAAAAAAACWBAAAZHJzL2Rvd25yZXYueG1sUEsFBgAAAAAEAAQA8wAAAKMFAAAAAA==&#13;&#10;" fillcolor="white [3212]" strokecolor="#ffc000" strokeweight="1.25pt">
                <v:stroke joinstyle="miter"/>
                <v:textbox>
                  <w:txbxContent>
                    <w:p w14:paraId="591129B1" w14:textId="77777777" w:rsidR="00D46985" w:rsidRPr="00D46985" w:rsidRDefault="00D46985" w:rsidP="00D46985">
                      <w:pPr>
                        <w:rPr>
                          <w:rFonts w:ascii="David" w:hAnsi="David" w:cs="David"/>
                          <w:color w:val="FF0000"/>
                        </w:rPr>
                      </w:pPr>
                      <w:r w:rsidRPr="00D46985">
                        <w:rPr>
                          <w:rFonts w:ascii="David" w:hAnsi="David" w:cs="David"/>
                          <w:color w:val="FF0000"/>
                          <w:rtl/>
                        </w:rPr>
                        <w:t xml:space="preserve">5) </w:t>
                      </w:r>
                      <w:r w:rsidRPr="00D46985">
                        <w:rPr>
                          <w:rFonts w:ascii="David" w:hAnsi="David" w:cs="David"/>
                          <w:b/>
                          <w:bCs/>
                          <w:color w:val="FF0000"/>
                          <w:rtl/>
                        </w:rPr>
                        <w:t>״רכב מנועי״</w:t>
                      </w:r>
                    </w:p>
                    <w:p w14:paraId="027947FE" w14:textId="0AB14A4F" w:rsidR="00D46985" w:rsidRPr="00D46985" w:rsidRDefault="00D46985" w:rsidP="00D46985">
                      <w:pPr>
                        <w:rPr>
                          <w:rFonts w:ascii="David" w:hAnsi="David" w:cs="David"/>
                          <w:color w:val="000000" w:themeColor="text1"/>
                          <w:rtl/>
                        </w:rPr>
                      </w:pPr>
                      <w:r w:rsidRPr="00D46985">
                        <w:rPr>
                          <w:rFonts w:ascii="David" w:hAnsi="David" w:cs="David"/>
                          <w:color w:val="000000" w:themeColor="text1"/>
                          <w:rtl/>
                        </w:rPr>
                        <w:t xml:space="preserve">רכב הנע בכוח מכני על פני הקרקע ועיקר ייעודו לשמש לתחבורה יבשתית, </w:t>
                      </w:r>
                      <w:r w:rsidRPr="00D46985">
                        <w:rPr>
                          <w:rFonts w:ascii="David" w:hAnsi="David" w:cs="David"/>
                          <w:color w:val="000000" w:themeColor="text1"/>
                          <w:u w:val="single"/>
                          <w:rtl/>
                        </w:rPr>
                        <w:t>לרבות:</w:t>
                      </w:r>
                      <w:r w:rsidRPr="00D46985">
                        <w:rPr>
                          <w:rFonts w:ascii="David" w:hAnsi="David" w:cs="David"/>
                          <w:color w:val="000000" w:themeColor="text1"/>
                          <w:rtl/>
                        </w:rPr>
                        <w:t xml:space="preserve"> רכבת, טרקטור, מכונה ניידת הכשירה לנוע בכוח מכני בכביש ורכב נגרר/נתמך על ידי רכב מנועי. </w:t>
                      </w:r>
                      <w:r w:rsidRPr="00D46985">
                        <w:rPr>
                          <w:rFonts w:ascii="David" w:hAnsi="David" w:cs="David"/>
                          <w:color w:val="000000" w:themeColor="text1"/>
                          <w:u w:val="single"/>
                          <w:rtl/>
                        </w:rPr>
                        <w:t>למעט:</w:t>
                      </w:r>
                      <w:r w:rsidRPr="00D46985">
                        <w:rPr>
                          <w:rFonts w:ascii="David" w:hAnsi="David" w:cs="David"/>
                          <w:color w:val="000000" w:themeColor="text1"/>
                          <w:rtl/>
                        </w:rPr>
                        <w:t xml:space="preserve"> כ</w:t>
                      </w:r>
                      <w:r w:rsidR="003E190F">
                        <w:rPr>
                          <w:rFonts w:ascii="David" w:hAnsi="David" w:cs="David" w:hint="cs"/>
                          <w:color w:val="000000" w:themeColor="text1"/>
                          <w:rtl/>
                        </w:rPr>
                        <w:t>י</w:t>
                      </w:r>
                      <w:r w:rsidRPr="00D46985">
                        <w:rPr>
                          <w:rFonts w:ascii="David" w:hAnsi="David" w:cs="David"/>
                          <w:color w:val="000000" w:themeColor="text1"/>
                          <w:rtl/>
                        </w:rPr>
                        <w:t xml:space="preserve">סא גלגלים, עגלת נכים, מדרגות נעות. </w:t>
                      </w:r>
                    </w:p>
                    <w:p w14:paraId="01CB82D7" w14:textId="77777777" w:rsidR="00D46985" w:rsidRPr="00D46985" w:rsidRDefault="00D46985" w:rsidP="00D46985">
                      <w:pPr>
                        <w:numPr>
                          <w:ilvl w:val="0"/>
                          <w:numId w:val="7"/>
                        </w:numPr>
                        <w:rPr>
                          <w:rFonts w:ascii="David" w:hAnsi="David" w:cs="David"/>
                          <w:color w:val="000000" w:themeColor="text1"/>
                          <w:rtl/>
                        </w:rPr>
                      </w:pPr>
                      <w:r w:rsidRPr="00D46985">
                        <w:rPr>
                          <w:rFonts w:ascii="David" w:hAnsi="David" w:cs="David"/>
                          <w:color w:val="000000" w:themeColor="text1"/>
                          <w:rtl/>
                        </w:rPr>
                        <w:t>ייבחן לפי</w:t>
                      </w:r>
                      <w:r w:rsidRPr="00D46985">
                        <w:rPr>
                          <w:rFonts w:ascii="David" w:hAnsi="David" w:cs="David"/>
                          <w:b/>
                          <w:bCs/>
                          <w:color w:val="000000" w:themeColor="text1"/>
                          <w:rtl/>
                        </w:rPr>
                        <w:t xml:space="preserve"> </w:t>
                      </w:r>
                      <w:r w:rsidRPr="003E190F">
                        <w:rPr>
                          <w:rFonts w:ascii="David" w:hAnsi="David" w:cs="David"/>
                          <w:b/>
                          <w:bCs/>
                          <w:color w:val="000000" w:themeColor="text1"/>
                          <w:u w:val="single"/>
                          <w:rtl/>
                        </w:rPr>
                        <w:t>מבחן הכשירות הנורמטיבית</w:t>
                      </w:r>
                      <w:r w:rsidRPr="00D46985">
                        <w:rPr>
                          <w:rFonts w:ascii="David" w:hAnsi="David" w:cs="David"/>
                          <w:b/>
                          <w:bCs/>
                          <w:color w:val="000000" w:themeColor="text1"/>
                          <w:rtl/>
                        </w:rPr>
                        <w:t xml:space="preserve"> </w:t>
                      </w:r>
                      <w:r w:rsidRPr="00D46985">
                        <w:rPr>
                          <w:rFonts w:ascii="David" w:hAnsi="David" w:cs="David"/>
                          <w:color w:val="000000" w:themeColor="text1"/>
                          <w:rtl/>
                        </w:rPr>
                        <w:t>–</w:t>
                      </w:r>
                      <w:r w:rsidRPr="00D46985">
                        <w:rPr>
                          <w:rFonts w:ascii="David" w:hAnsi="David" w:cs="David"/>
                          <w:b/>
                          <w:bCs/>
                          <w:color w:val="000000" w:themeColor="text1"/>
                          <w:rtl/>
                        </w:rPr>
                        <w:t xml:space="preserve"> </w:t>
                      </w:r>
                      <w:r w:rsidRPr="00D46985">
                        <w:rPr>
                          <w:rFonts w:ascii="David" w:hAnsi="David" w:cs="David"/>
                          <w:color w:val="000000" w:themeColor="text1"/>
                          <w:rtl/>
                        </w:rPr>
                        <w:t>האם לפי הדין הכלי כשיר לנוע בכביש? ללא קשר לרישיון</w:t>
                      </w:r>
                      <w:r w:rsidRPr="00D46985">
                        <w:rPr>
                          <w:rFonts w:ascii="David" w:hAnsi="David" w:cs="David"/>
                          <w:b/>
                          <w:bCs/>
                          <w:color w:val="000000" w:themeColor="text1"/>
                          <w:rtl/>
                        </w:rPr>
                        <w:t xml:space="preserve"> </w:t>
                      </w: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אטליס</w:t>
                      </w:r>
                      <w:proofErr w:type="spellEnd"/>
                      <w:r w:rsidRPr="00D46985">
                        <w:rPr>
                          <w:rFonts w:ascii="David" w:hAnsi="David" w:cs="David"/>
                          <w:color w:val="000000" w:themeColor="text1"/>
                          <w:u w:val="single"/>
                          <w:rtl/>
                        </w:rPr>
                        <w:t>(מכבש).</w:t>
                      </w:r>
                    </w:p>
                    <w:p w14:paraId="776721FC" w14:textId="4E7C7564" w:rsidR="00D46985" w:rsidRPr="00D46985" w:rsidRDefault="00D46985" w:rsidP="00D46985">
                      <w:pPr>
                        <w:numPr>
                          <w:ilvl w:val="0"/>
                          <w:numId w:val="7"/>
                        </w:numPr>
                        <w:rPr>
                          <w:rFonts w:ascii="David" w:hAnsi="David" w:cs="David"/>
                          <w:color w:val="000000" w:themeColor="text1"/>
                          <w:rtl/>
                        </w:rPr>
                      </w:pPr>
                      <w:r w:rsidRPr="00D46985">
                        <w:rPr>
                          <w:rFonts w:ascii="David" w:hAnsi="David" w:cs="David"/>
                          <w:color w:val="000000" w:themeColor="text1"/>
                          <w:rtl/>
                        </w:rPr>
                        <w:t xml:space="preserve">״עיקר ייעודו לשמש </w:t>
                      </w:r>
                      <w:r w:rsidRPr="003E190F">
                        <w:rPr>
                          <w:rFonts w:ascii="David" w:hAnsi="David" w:cs="David"/>
                          <w:b/>
                          <w:bCs/>
                          <w:color w:val="000000" w:themeColor="text1"/>
                          <w:u w:val="single"/>
                          <w:rtl/>
                        </w:rPr>
                        <w:t>לתחבורה יבשתית</w:t>
                      </w:r>
                      <w:r w:rsidRPr="00D46985">
                        <w:rPr>
                          <w:rFonts w:ascii="David" w:hAnsi="David" w:cs="David"/>
                          <w:color w:val="000000" w:themeColor="text1"/>
                          <w:rtl/>
                        </w:rPr>
                        <w:t xml:space="preserve">״ – 2 תנאים מצטברים: לפחות אחד מייעודיו של הרכב יהיה לשימוש זה+ שהוא יהיה עיקר ייעודו. </w:t>
                      </w:r>
                      <w:r w:rsidRPr="00D46985">
                        <w:rPr>
                          <w:rFonts w:ascii="David" w:hAnsi="David" w:cs="David"/>
                          <w:color w:val="000000" w:themeColor="text1"/>
                          <w:u w:val="single"/>
                          <w:shd w:val="clear" w:color="auto" w:fill="F7CAAC" w:themeFill="accent2" w:themeFillTint="66"/>
                          <w:rtl/>
                        </w:rPr>
                        <w:t>פס"ד תורג׳מן</w:t>
                      </w:r>
                      <w:r w:rsidRPr="00D46985">
                        <w:rPr>
                          <w:rFonts w:ascii="David" w:hAnsi="David" w:cs="David"/>
                          <w:color w:val="000000" w:themeColor="text1"/>
                          <w:u w:val="single"/>
                          <w:rtl/>
                        </w:rPr>
                        <w:t xml:space="preserve"> (קורקינט</w:t>
                      </w:r>
                      <w:r w:rsidR="003E190F">
                        <w:rPr>
                          <w:rFonts w:ascii="David" w:hAnsi="David" w:cs="David" w:hint="cs"/>
                          <w:color w:val="000000" w:themeColor="text1"/>
                          <w:rtl/>
                        </w:rPr>
                        <w:t>)</w:t>
                      </w:r>
                    </w:p>
                    <w:p w14:paraId="1F5F5468" w14:textId="77777777" w:rsidR="00CA2806" w:rsidRDefault="00CA2806" w:rsidP="00701DAF">
                      <w:pPr>
                        <w:rPr>
                          <w:rFonts w:ascii="David" w:hAnsi="David" w:cs="David"/>
                          <w:b/>
                          <w:bCs/>
                          <w:color w:val="000000" w:themeColor="text1"/>
                          <w:rtl/>
                        </w:rPr>
                      </w:pPr>
                    </w:p>
                    <w:p w14:paraId="4A8FB402" w14:textId="14B92F7C" w:rsidR="00D46985" w:rsidRPr="00D46985" w:rsidRDefault="00D46985" w:rsidP="00701DAF">
                      <w:pPr>
                        <w:rPr>
                          <w:rFonts w:ascii="David" w:hAnsi="David" w:cs="David"/>
                          <w:b/>
                          <w:bCs/>
                          <w:color w:val="000000" w:themeColor="text1"/>
                          <w:u w:val="single"/>
                          <w:rtl/>
                        </w:rPr>
                      </w:pPr>
                      <w:r w:rsidRPr="00D46985">
                        <w:rPr>
                          <w:rFonts w:ascii="David" w:hAnsi="David" w:cs="David"/>
                          <w:b/>
                          <w:bCs/>
                          <w:color w:val="000000" w:themeColor="text1"/>
                          <w:u w:val="single"/>
                          <w:rtl/>
                        </w:rPr>
                        <w:t>הלכות:</w:t>
                      </w:r>
                    </w:p>
                    <w:p w14:paraId="05F97F7B" w14:textId="77777777" w:rsidR="00D46985" w:rsidRPr="00D46985" w:rsidRDefault="00D46985" w:rsidP="00CA2806">
                      <w:pPr>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אטליס</w:t>
                      </w:r>
                      <w:proofErr w:type="spellEnd"/>
                      <w:r w:rsidRPr="00D46985">
                        <w:rPr>
                          <w:rFonts w:ascii="David" w:hAnsi="David" w:cs="David"/>
                          <w:color w:val="000000" w:themeColor="text1"/>
                          <w:u w:val="single"/>
                          <w:rtl/>
                        </w:rPr>
                        <w:t xml:space="preserve"> (מכבש)- </w:t>
                      </w:r>
                      <w:r w:rsidRPr="00D46985">
                        <w:rPr>
                          <w:rFonts w:ascii="David" w:hAnsi="David" w:cs="David"/>
                          <w:color w:val="000000" w:themeColor="text1"/>
                          <w:rtl/>
                        </w:rPr>
                        <w:t xml:space="preserve">מצב הריבוי ״מכונה ניידת הכשירה לנוע בקרקע״ מתייחס לכשירות הנורמטיבית. ללא קשר להיתר חריג או לרישיון, </w:t>
                      </w:r>
                      <w:r w:rsidRPr="003E190F">
                        <w:rPr>
                          <w:rFonts w:ascii="David" w:hAnsi="David" w:cs="David"/>
                          <w:b/>
                          <w:bCs/>
                          <w:color w:val="000000" w:themeColor="text1"/>
                          <w:rtl/>
                        </w:rPr>
                        <w:t xml:space="preserve">נמדד לפי דיני התעבורה </w:t>
                      </w:r>
                      <w:r w:rsidRPr="00D46985">
                        <w:rPr>
                          <w:rFonts w:ascii="David" w:hAnsi="David" w:cs="David"/>
                          <w:color w:val="000000" w:themeColor="text1"/>
                          <w:rtl/>
                        </w:rPr>
                        <w:t xml:space="preserve">=במקרה זה, המהירות המקסימאלית של מכתב היא 30 קמ״ש ולכן אינו כשיר. </w:t>
                      </w:r>
                    </w:p>
                    <w:p w14:paraId="4F9C417D" w14:textId="748AA9DC" w:rsidR="00D46985" w:rsidRPr="00D46985" w:rsidRDefault="00D46985" w:rsidP="00CA2806">
                      <w:pPr>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proofErr w:type="spellStart"/>
                      <w:r w:rsidRPr="00D46985">
                        <w:rPr>
                          <w:rFonts w:ascii="David" w:hAnsi="David" w:cs="David"/>
                          <w:color w:val="000000" w:themeColor="text1"/>
                          <w:u w:val="single"/>
                          <w:shd w:val="clear" w:color="auto" w:fill="F7CAAC" w:themeFill="accent2" w:themeFillTint="66"/>
                          <w:rtl/>
                        </w:rPr>
                        <w:t>שפורן</w:t>
                      </w:r>
                      <w:proofErr w:type="spellEnd"/>
                      <w:r w:rsidRPr="00D46985">
                        <w:rPr>
                          <w:rFonts w:ascii="David" w:hAnsi="David" w:cs="David"/>
                          <w:color w:val="000000" w:themeColor="text1"/>
                          <w:u w:val="single"/>
                          <w:rtl/>
                        </w:rPr>
                        <w:t xml:space="preserve"> (קורקינט)-</w:t>
                      </w:r>
                      <w:r w:rsidRPr="00D46985">
                        <w:rPr>
                          <w:rFonts w:ascii="David" w:hAnsi="David" w:cs="David"/>
                          <w:color w:val="000000" w:themeColor="text1"/>
                          <w:rtl/>
                        </w:rPr>
                        <w:t xml:space="preserve"> </w:t>
                      </w:r>
                      <w:proofErr w:type="spellStart"/>
                      <w:r w:rsidRPr="003E190F">
                        <w:rPr>
                          <w:rFonts w:ascii="David" w:hAnsi="David" w:cs="David"/>
                          <w:b/>
                          <w:bCs/>
                          <w:color w:val="4472C4" w:themeColor="accent1"/>
                          <w:rtl/>
                        </w:rPr>
                        <w:t>פרוקצ'יה</w:t>
                      </w:r>
                      <w:proofErr w:type="spellEnd"/>
                      <w:r w:rsidRPr="00D46985">
                        <w:rPr>
                          <w:rFonts w:ascii="David" w:hAnsi="David" w:cs="David"/>
                          <w:color w:val="000000" w:themeColor="text1"/>
                          <w:rtl/>
                        </w:rPr>
                        <w:t xml:space="preserve">: </w:t>
                      </w:r>
                      <w:r w:rsidRPr="003E190F">
                        <w:rPr>
                          <w:rFonts w:ascii="David" w:hAnsi="David" w:cs="David"/>
                          <w:b/>
                          <w:bCs/>
                          <w:color w:val="000000" w:themeColor="text1"/>
                          <w:rtl/>
                        </w:rPr>
                        <w:t>קורקינט</w:t>
                      </w:r>
                      <w:r w:rsidRPr="00D46985">
                        <w:rPr>
                          <w:rFonts w:ascii="David" w:hAnsi="David" w:cs="David"/>
                          <w:color w:val="000000" w:themeColor="text1"/>
                          <w:rtl/>
                        </w:rPr>
                        <w:t xml:space="preserve"> לא נחשב רכב מנועי מפני שהוא </w:t>
                      </w:r>
                      <w:r w:rsidRPr="003E190F">
                        <w:rPr>
                          <w:rFonts w:ascii="David" w:hAnsi="David" w:cs="David"/>
                          <w:b/>
                          <w:bCs/>
                          <w:color w:val="000000" w:themeColor="text1"/>
                          <w:rtl/>
                        </w:rPr>
                        <w:t>לא מיועד לתחבורה יבשתית</w:t>
                      </w:r>
                      <w:r w:rsidRPr="00D46985">
                        <w:rPr>
                          <w:rFonts w:ascii="David" w:hAnsi="David" w:cs="David"/>
                          <w:color w:val="000000" w:themeColor="text1"/>
                          <w:rtl/>
                        </w:rPr>
                        <w:t xml:space="preserve"> אלא למשחק. </w:t>
                      </w:r>
                      <w:r w:rsidRPr="003E190F">
                        <w:rPr>
                          <w:rFonts w:ascii="David" w:hAnsi="David" w:cs="David"/>
                          <w:b/>
                          <w:bCs/>
                          <w:color w:val="4472C4" w:themeColor="accent1"/>
                          <w:rtl/>
                        </w:rPr>
                        <w:t>רובינשטיין:</w:t>
                      </w:r>
                      <w:r w:rsidRPr="003E190F">
                        <w:rPr>
                          <w:rFonts w:ascii="David" w:hAnsi="David" w:cs="David"/>
                          <w:color w:val="4472C4" w:themeColor="accent1"/>
                          <w:rtl/>
                        </w:rPr>
                        <w:t xml:space="preserve"> </w:t>
                      </w:r>
                      <w:r w:rsidRPr="00D46985">
                        <w:rPr>
                          <w:rFonts w:ascii="David" w:hAnsi="David" w:cs="David"/>
                          <w:color w:val="000000" w:themeColor="text1"/>
                          <w:rtl/>
                        </w:rPr>
                        <w:t xml:space="preserve">הקורקינט מונע ע״י בנזין, הוא ייצור </w:t>
                      </w:r>
                      <w:r w:rsidR="003E190F">
                        <w:rPr>
                          <w:rFonts w:ascii="David" w:hAnsi="David" w:cs="David" w:hint="cs"/>
                          <w:color w:val="000000" w:themeColor="text1"/>
                          <w:rtl/>
                        </w:rPr>
                        <w:t>כ</w:t>
                      </w:r>
                      <w:r w:rsidRPr="00D46985">
                        <w:rPr>
                          <w:rFonts w:ascii="David" w:hAnsi="David" w:cs="David"/>
                          <w:color w:val="000000" w:themeColor="text1"/>
                          <w:rtl/>
                        </w:rPr>
                        <w:t>ל</w:t>
                      </w:r>
                      <w:r w:rsidR="003E190F">
                        <w:rPr>
                          <w:rFonts w:ascii="David" w:hAnsi="David" w:cs="David" w:hint="cs"/>
                          <w:color w:val="000000" w:themeColor="text1"/>
                          <w:rtl/>
                        </w:rPr>
                        <w:t>א</w:t>
                      </w:r>
                      <w:r w:rsidRPr="00D46985">
                        <w:rPr>
                          <w:rFonts w:ascii="David" w:hAnsi="David" w:cs="David"/>
                          <w:color w:val="000000" w:themeColor="text1"/>
                          <w:rtl/>
                        </w:rPr>
                        <w:t>יים ויש המשתמשים בו לתחבורה (דעת רוב כי לא הורם נטל ההוכחה).</w:t>
                      </w:r>
                    </w:p>
                    <w:p w14:paraId="38892DE7" w14:textId="59001A41" w:rsidR="00D46985" w:rsidRPr="00D46985" w:rsidRDefault="00D46985" w:rsidP="00CA2806">
                      <w:pPr>
                        <w:rPr>
                          <w:rFonts w:ascii="David" w:hAnsi="David" w:cs="David"/>
                          <w:color w:val="000000" w:themeColor="text1"/>
                          <w:rtl/>
                        </w:rPr>
                      </w:pPr>
                      <w:r w:rsidRPr="00D46985">
                        <w:rPr>
                          <w:rFonts w:ascii="David" w:hAnsi="David" w:cs="David"/>
                          <w:color w:val="000000" w:themeColor="text1"/>
                          <w:u w:val="single"/>
                          <w:shd w:val="clear" w:color="auto" w:fill="F7CAAC" w:themeFill="accent2" w:themeFillTint="66"/>
                          <w:rtl/>
                        </w:rPr>
                        <w:t xml:space="preserve">פס"ד </w:t>
                      </w:r>
                      <w:r w:rsidR="00790E04">
                        <w:rPr>
                          <w:rFonts w:ascii="David" w:hAnsi="David" w:cs="David" w:hint="cs"/>
                          <w:color w:val="000000" w:themeColor="text1"/>
                          <w:u w:val="single"/>
                          <w:shd w:val="clear" w:color="auto" w:fill="F7CAAC" w:themeFill="accent2" w:themeFillTint="66"/>
                          <w:rtl/>
                        </w:rPr>
                        <w:t>דרוויש</w:t>
                      </w:r>
                      <w:r w:rsidRPr="00D46985">
                        <w:rPr>
                          <w:rFonts w:ascii="David" w:hAnsi="David" w:cs="David"/>
                          <w:b/>
                          <w:bCs/>
                          <w:color w:val="000000" w:themeColor="text1"/>
                          <w:u w:val="single"/>
                          <w:rtl/>
                        </w:rPr>
                        <w:t xml:space="preserve"> </w:t>
                      </w:r>
                      <w:r w:rsidRPr="00D46985">
                        <w:rPr>
                          <w:rFonts w:ascii="David" w:hAnsi="David" w:cs="David"/>
                          <w:color w:val="000000" w:themeColor="text1"/>
                          <w:u w:val="single"/>
                          <w:rtl/>
                        </w:rPr>
                        <w:t>(אופניים חשמליות)</w:t>
                      </w:r>
                      <w:r w:rsidRPr="00D46985">
                        <w:rPr>
                          <w:rFonts w:ascii="David" w:hAnsi="David" w:cs="David"/>
                          <w:b/>
                          <w:bCs/>
                          <w:color w:val="000000" w:themeColor="text1"/>
                          <w:u w:val="single"/>
                          <w:rtl/>
                        </w:rPr>
                        <w:t xml:space="preserve"> </w:t>
                      </w:r>
                      <w:r w:rsidRPr="00D46985">
                        <w:rPr>
                          <w:rFonts w:ascii="David" w:hAnsi="David" w:cs="David"/>
                          <w:color w:val="000000" w:themeColor="text1"/>
                          <w:u w:val="single"/>
                          <w:rtl/>
                        </w:rPr>
                        <w:t>-</w:t>
                      </w:r>
                      <w:r w:rsidRPr="00D46985">
                        <w:rPr>
                          <w:rFonts w:ascii="David" w:hAnsi="David" w:cs="David"/>
                          <w:b/>
                          <w:bCs/>
                          <w:color w:val="000000" w:themeColor="text1"/>
                          <w:rtl/>
                        </w:rPr>
                        <w:t xml:space="preserve"> </w:t>
                      </w:r>
                      <w:r w:rsidRPr="00816943">
                        <w:rPr>
                          <w:rFonts w:ascii="David" w:hAnsi="David" w:cs="David"/>
                          <w:b/>
                          <w:bCs/>
                          <w:color w:val="000000" w:themeColor="text1"/>
                          <w:rtl/>
                        </w:rPr>
                        <w:t xml:space="preserve">אופניים חשמליים </w:t>
                      </w:r>
                      <w:r w:rsidRPr="00D46985">
                        <w:rPr>
                          <w:rFonts w:ascii="David" w:hAnsi="David" w:cs="David"/>
                          <w:color w:val="000000" w:themeColor="text1"/>
                          <w:rtl/>
                        </w:rPr>
                        <w:t xml:space="preserve">לא ייחשבו כרכב מנועי לפי שיקולי מדיניות. </w:t>
                      </w:r>
                      <w:r w:rsidRPr="00D46985">
                        <w:rPr>
                          <w:rFonts w:ascii="David" w:hAnsi="David" w:cs="David"/>
                          <w:b/>
                          <w:bCs/>
                          <w:color w:val="4472C4" w:themeColor="accent1"/>
                          <w:rtl/>
                        </w:rPr>
                        <w:t>ברק</w:t>
                      </w:r>
                      <w:r w:rsidR="00D20319">
                        <w:rPr>
                          <w:rFonts w:ascii="David" w:hAnsi="David" w:cs="David" w:hint="cs"/>
                          <w:b/>
                          <w:bCs/>
                          <w:color w:val="4472C4" w:themeColor="accent1"/>
                          <w:rtl/>
                        </w:rPr>
                        <w:t>-</w:t>
                      </w:r>
                      <w:r w:rsidRPr="00D46985">
                        <w:rPr>
                          <w:rFonts w:ascii="David" w:hAnsi="David" w:cs="David"/>
                          <w:b/>
                          <w:bCs/>
                          <w:color w:val="4472C4" w:themeColor="accent1"/>
                          <w:rtl/>
                        </w:rPr>
                        <w:t>ארז</w:t>
                      </w:r>
                      <w:r w:rsidRPr="00D46985">
                        <w:rPr>
                          <w:rFonts w:ascii="David" w:hAnsi="David" w:cs="David"/>
                          <w:color w:val="000000" w:themeColor="text1"/>
                          <w:rtl/>
                        </w:rPr>
                        <w:t xml:space="preserve"> במיעוט- זה כן מנועי.</w:t>
                      </w:r>
                    </w:p>
                    <w:p w14:paraId="559877EA" w14:textId="77777777" w:rsidR="00D46985" w:rsidRPr="0092674D" w:rsidRDefault="00D46985" w:rsidP="00D46985">
                      <w:pPr>
                        <w:rPr>
                          <w:rFonts w:ascii="David" w:hAnsi="David" w:cs="David"/>
                          <w:color w:val="000000" w:themeColor="text1"/>
                        </w:rPr>
                      </w:pPr>
                    </w:p>
                  </w:txbxContent>
                </v:textbox>
              </v:roundrect>
            </w:pict>
          </mc:Fallback>
        </mc:AlternateContent>
      </w:r>
    </w:p>
    <w:p w14:paraId="4B4DA49C" w14:textId="7CB0D241" w:rsidR="00716EC4" w:rsidRPr="00716EC4" w:rsidRDefault="00716EC4" w:rsidP="00716EC4">
      <w:pPr>
        <w:rPr>
          <w:rtl/>
        </w:rPr>
      </w:pPr>
    </w:p>
    <w:p w14:paraId="267F02CC" w14:textId="719B1742" w:rsidR="00716EC4" w:rsidRPr="00716EC4" w:rsidRDefault="00716EC4" w:rsidP="00716EC4">
      <w:pPr>
        <w:rPr>
          <w:rtl/>
        </w:rPr>
      </w:pPr>
    </w:p>
    <w:p w14:paraId="65D8464C" w14:textId="350DAD3F" w:rsidR="00716EC4" w:rsidRPr="00716EC4" w:rsidRDefault="00716EC4" w:rsidP="00716EC4">
      <w:pPr>
        <w:rPr>
          <w:rtl/>
        </w:rPr>
      </w:pPr>
    </w:p>
    <w:p w14:paraId="68BC2958" w14:textId="75C70E8B" w:rsidR="00716EC4" w:rsidRPr="00716EC4" w:rsidRDefault="00716EC4" w:rsidP="00716EC4">
      <w:pPr>
        <w:rPr>
          <w:rtl/>
        </w:rPr>
      </w:pPr>
    </w:p>
    <w:p w14:paraId="1053F1B7" w14:textId="7085EE38" w:rsidR="00716EC4" w:rsidRPr="00716EC4" w:rsidRDefault="00167150" w:rsidP="00716EC4">
      <w:pPr>
        <w:rPr>
          <w:rtl/>
        </w:rPr>
      </w:pPr>
      <w:r>
        <w:rPr>
          <w:noProof/>
        </w:rPr>
        <mc:AlternateContent>
          <mc:Choice Requires="wps">
            <w:drawing>
              <wp:anchor distT="0" distB="0" distL="114300" distR="114300" simplePos="0" relativeHeight="251680768" behindDoc="0" locked="0" layoutInCell="1" allowOverlap="1" wp14:anchorId="1B9C8DC3" wp14:editId="6FC0E094">
                <wp:simplePos x="0" y="0"/>
                <wp:positionH relativeFrom="column">
                  <wp:posOffset>7093510</wp:posOffset>
                </wp:positionH>
                <wp:positionV relativeFrom="paragraph">
                  <wp:posOffset>13970</wp:posOffset>
                </wp:positionV>
                <wp:extent cx="2872105" cy="3250096"/>
                <wp:effectExtent l="0" t="0" r="10795" b="13970"/>
                <wp:wrapNone/>
                <wp:docPr id="17" name="מלבן מעוגל 17"/>
                <wp:cNvGraphicFramePr/>
                <a:graphic xmlns:a="http://schemas.openxmlformats.org/drawingml/2006/main">
                  <a:graphicData uri="http://schemas.microsoft.com/office/word/2010/wordprocessingShape">
                    <wps:wsp>
                      <wps:cNvSpPr/>
                      <wps:spPr>
                        <a:xfrm>
                          <a:off x="0" y="0"/>
                          <a:ext cx="2872105" cy="3250096"/>
                        </a:xfrm>
                        <a:prstGeom prst="roundRect">
                          <a:avLst>
                            <a:gd name="adj" fmla="val 10000"/>
                          </a:avLst>
                        </a:prstGeom>
                        <a:solidFill>
                          <a:schemeClr val="bg1"/>
                        </a:solidFill>
                        <a:ln w="15875">
                          <a:solidFill>
                            <a:srgbClr val="FFC000"/>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30E7C592" w14:textId="77777777" w:rsidR="00CA2806" w:rsidRPr="00CA2806" w:rsidRDefault="00CA2806" w:rsidP="00CA2806">
                            <w:pPr>
                              <w:jc w:val="both"/>
                              <w:rPr>
                                <w:rFonts w:ascii="David" w:hAnsi="David" w:cs="David"/>
                                <w:color w:val="FF0000"/>
                              </w:rPr>
                            </w:pPr>
                            <w:r w:rsidRPr="00CA2806">
                              <w:rPr>
                                <w:rFonts w:ascii="David" w:hAnsi="David" w:cs="David"/>
                                <w:color w:val="FF0000"/>
                                <w:rtl/>
                              </w:rPr>
                              <w:t xml:space="preserve">6) </w:t>
                            </w:r>
                            <w:r w:rsidRPr="00CA2806">
                              <w:rPr>
                                <w:rFonts w:ascii="David" w:hAnsi="David" w:cs="David"/>
                                <w:b/>
                                <w:bCs/>
                                <w:color w:val="FF0000"/>
                                <w:rtl/>
                              </w:rPr>
                              <w:t>״למטרות תחבורה״</w:t>
                            </w:r>
                          </w:p>
                          <w:p w14:paraId="46932D4F" w14:textId="748F6C2E" w:rsidR="00CA2806" w:rsidRPr="00CA2806" w:rsidRDefault="00CA2806" w:rsidP="00701DAF">
                            <w:pPr>
                              <w:jc w:val="both"/>
                              <w:rPr>
                                <w:rFonts w:ascii="David" w:hAnsi="David" w:cs="David"/>
                                <w:color w:val="000000" w:themeColor="text1"/>
                                <w:rtl/>
                              </w:rPr>
                            </w:pPr>
                            <w:r w:rsidRPr="00CA2806">
                              <w:rPr>
                                <w:rFonts w:ascii="David" w:hAnsi="David" w:cs="David"/>
                                <w:color w:val="000000" w:themeColor="text1"/>
                                <w:u w:val="single"/>
                                <w:shd w:val="clear" w:color="auto" w:fill="F7CAAC" w:themeFill="accent2" w:themeFillTint="66"/>
                                <w:rtl/>
                              </w:rPr>
                              <w:t>פס"ד עוזר</w:t>
                            </w:r>
                            <w:r w:rsidRPr="00CA2806">
                              <w:rPr>
                                <w:rFonts w:ascii="David" w:hAnsi="David" w:cs="David"/>
                                <w:color w:val="000000" w:themeColor="text1"/>
                                <w:u w:val="single"/>
                                <w:rtl/>
                              </w:rPr>
                              <w:t xml:space="preserve"> (מנוף משאית)</w:t>
                            </w:r>
                            <w:r>
                              <w:rPr>
                                <w:rFonts w:ascii="David" w:hAnsi="David" w:cs="David" w:hint="cs"/>
                                <w:color w:val="000000" w:themeColor="text1"/>
                                <w:u w:val="single"/>
                                <w:rtl/>
                              </w:rPr>
                              <w:t>-</w:t>
                            </w:r>
                            <w:r w:rsidRPr="00CA2806">
                              <w:rPr>
                                <w:rFonts w:ascii="David" w:hAnsi="David" w:cs="David"/>
                                <w:color w:val="000000" w:themeColor="text1"/>
                                <w:rtl/>
                              </w:rPr>
                              <w:t xml:space="preserve">השימוש "למטרות תחבורה" נבחן לפי </w:t>
                            </w:r>
                            <w:r w:rsidRPr="00816943">
                              <w:rPr>
                                <w:rFonts w:ascii="David" w:hAnsi="David" w:cs="David"/>
                                <w:b/>
                                <w:bCs/>
                                <w:color w:val="000000" w:themeColor="text1"/>
                                <w:rtl/>
                              </w:rPr>
                              <w:t>המבחן התעבורתי</w:t>
                            </w:r>
                            <w:r w:rsidRPr="00CA2806">
                              <w:rPr>
                                <w:rFonts w:ascii="David" w:hAnsi="David" w:cs="David"/>
                                <w:color w:val="000000" w:themeColor="text1"/>
                                <w:rtl/>
                              </w:rPr>
                              <w:t>;</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במקרה זה, </w:t>
                            </w:r>
                            <w:r w:rsidRPr="00A90E91">
                              <w:rPr>
                                <w:rFonts w:ascii="David" w:hAnsi="David" w:cs="David"/>
                                <w:b/>
                                <w:bCs/>
                                <w:color w:val="000000" w:themeColor="text1"/>
                                <w:rtl/>
                              </w:rPr>
                              <w:t>טעינת</w:t>
                            </w:r>
                            <w:r w:rsidRPr="00A90E91">
                              <w:rPr>
                                <w:rFonts w:ascii="David" w:hAnsi="David" w:cs="David" w:hint="cs"/>
                                <w:b/>
                                <w:bCs/>
                                <w:color w:val="000000" w:themeColor="text1"/>
                                <w:rtl/>
                              </w:rPr>
                              <w:t xml:space="preserve"> </w:t>
                            </w:r>
                            <w:r w:rsidRPr="00A90E91">
                              <w:rPr>
                                <w:rFonts w:ascii="David" w:hAnsi="David" w:cs="David"/>
                                <w:b/>
                                <w:bCs/>
                                <w:color w:val="000000" w:themeColor="text1"/>
                                <w:rtl/>
                              </w:rPr>
                              <w:t>משאית עומדת במבחן</w:t>
                            </w:r>
                            <w:r w:rsidRPr="00CA2806">
                              <w:rPr>
                                <w:rFonts w:ascii="David" w:hAnsi="David" w:cs="David"/>
                                <w:color w:val="000000" w:themeColor="text1"/>
                                <w:rtl/>
                              </w:rPr>
                              <w:t xml:space="preserve"> כי זה חלק</w:t>
                            </w:r>
                            <w:r w:rsidR="00701DAF">
                              <w:rPr>
                                <w:rFonts w:ascii="David" w:hAnsi="David" w:cs="David" w:hint="cs"/>
                                <w:color w:val="000000" w:themeColor="text1"/>
                                <w:rtl/>
                              </w:rPr>
                              <w:t xml:space="preserve"> </w:t>
                            </w:r>
                            <w:r w:rsidRPr="00CA2806">
                              <w:rPr>
                                <w:rFonts w:ascii="David" w:hAnsi="David" w:cs="David"/>
                                <w:color w:val="000000" w:themeColor="text1"/>
                                <w:rtl/>
                              </w:rPr>
                              <w:t>מהמטרה</w:t>
                            </w:r>
                            <w:r w:rsidR="00701DAF">
                              <w:rPr>
                                <w:rFonts w:ascii="David" w:hAnsi="David" w:cs="David" w:hint="cs"/>
                                <w:color w:val="000000" w:themeColor="text1"/>
                                <w:rtl/>
                              </w:rPr>
                              <w:t xml:space="preserve"> </w:t>
                            </w:r>
                            <w:r w:rsidRPr="00CA2806">
                              <w:rPr>
                                <w:rFonts w:ascii="David" w:hAnsi="David" w:cs="David"/>
                                <w:color w:val="000000" w:themeColor="text1"/>
                                <w:rtl/>
                              </w:rPr>
                              <w:t>התחבורתית שלה-נשיאת</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משאות. </w:t>
                            </w:r>
                          </w:p>
                          <w:p w14:paraId="173DFD2E" w14:textId="7F9F0391" w:rsidR="00CA2806" w:rsidRPr="00CA2806" w:rsidRDefault="00CA2806" w:rsidP="00701DAF">
                            <w:pPr>
                              <w:jc w:val="both"/>
                              <w:rPr>
                                <w:rFonts w:ascii="David" w:hAnsi="David" w:cs="David"/>
                                <w:color w:val="000000" w:themeColor="text1"/>
                                <w:rtl/>
                              </w:rPr>
                            </w:pPr>
                            <w:r w:rsidRPr="00CA2806">
                              <w:rPr>
                                <w:rFonts w:ascii="David" w:hAnsi="David" w:cs="David"/>
                                <w:color w:val="000000" w:themeColor="text1"/>
                                <w:u w:val="single"/>
                                <w:shd w:val="clear" w:color="auto" w:fill="F7CAAC" w:themeFill="accent2" w:themeFillTint="66"/>
                                <w:rtl/>
                              </w:rPr>
                              <w:t>פס"ד הפניקס</w:t>
                            </w:r>
                            <w:r w:rsidRPr="00CA2806">
                              <w:rPr>
                                <w:rFonts w:ascii="David" w:hAnsi="David" w:cs="David"/>
                                <w:color w:val="000000" w:themeColor="text1"/>
                                <w:u w:val="single"/>
                                <w:rtl/>
                              </w:rPr>
                              <w:t xml:space="preserve"> </w:t>
                            </w:r>
                            <w:r w:rsidRPr="00CA2806">
                              <w:rPr>
                                <w:rFonts w:ascii="David" w:hAnsi="David" w:cs="David"/>
                                <w:color w:val="000000" w:themeColor="text1"/>
                                <w:u w:val="single"/>
                              </w:rPr>
                              <w:t>)</w:t>
                            </w:r>
                            <w:r w:rsidRPr="00CA2806">
                              <w:rPr>
                                <w:rFonts w:ascii="David" w:hAnsi="David" w:cs="David"/>
                                <w:color w:val="000000" w:themeColor="text1"/>
                                <w:u w:val="single"/>
                                <w:rtl/>
                              </w:rPr>
                              <w:t xml:space="preserve"> ג'יפ וו חילוץ)-</w:t>
                            </w:r>
                            <w:r w:rsidRPr="00CA2806">
                              <w:rPr>
                                <w:rFonts w:ascii="David" w:hAnsi="David" w:cs="David"/>
                                <w:color w:val="000000" w:themeColor="text1"/>
                                <w:rtl/>
                              </w:rPr>
                              <w:t xml:space="preserve"> יש</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לבחון מה הייתה </w:t>
                            </w:r>
                            <w:r w:rsidRPr="00816943">
                              <w:rPr>
                                <w:rFonts w:ascii="David" w:hAnsi="David" w:cs="David"/>
                                <w:b/>
                                <w:bCs/>
                                <w:color w:val="000000" w:themeColor="text1"/>
                                <w:rtl/>
                              </w:rPr>
                              <w:t>המטרה</w:t>
                            </w:r>
                            <w:r w:rsidRPr="00816943">
                              <w:rPr>
                                <w:rFonts w:ascii="David" w:hAnsi="David" w:cs="David" w:hint="cs"/>
                                <w:b/>
                                <w:bCs/>
                                <w:color w:val="000000" w:themeColor="text1"/>
                                <w:rtl/>
                              </w:rPr>
                              <w:t xml:space="preserve"> </w:t>
                            </w:r>
                            <w:r w:rsidRPr="00816943">
                              <w:rPr>
                                <w:rFonts w:ascii="David" w:hAnsi="David" w:cs="David"/>
                                <w:b/>
                                <w:bCs/>
                                <w:color w:val="000000" w:themeColor="text1"/>
                                <w:rtl/>
                              </w:rPr>
                              <w:t>הסובייקטיבית</w:t>
                            </w:r>
                            <w:r w:rsidRPr="00CA2806">
                              <w:rPr>
                                <w:rFonts w:ascii="David" w:hAnsi="David" w:cs="David"/>
                                <w:color w:val="000000" w:themeColor="text1"/>
                                <w:rtl/>
                              </w:rPr>
                              <w:t xml:space="preserve"> של</w:t>
                            </w:r>
                            <w:r w:rsidR="00701DAF">
                              <w:rPr>
                                <w:rFonts w:ascii="David" w:hAnsi="David" w:cs="David" w:hint="cs"/>
                                <w:color w:val="000000" w:themeColor="text1"/>
                                <w:rtl/>
                              </w:rPr>
                              <w:t xml:space="preserve"> </w:t>
                            </w:r>
                            <w:r w:rsidRPr="00CA2806">
                              <w:rPr>
                                <w:rFonts w:ascii="David" w:hAnsi="David" w:cs="David"/>
                                <w:color w:val="000000" w:themeColor="text1"/>
                                <w:rtl/>
                              </w:rPr>
                              <w:t>המשתמש? כאן</w:t>
                            </w:r>
                            <w:r>
                              <w:rPr>
                                <w:rFonts w:ascii="David" w:hAnsi="David" w:cs="David" w:hint="cs"/>
                                <w:color w:val="000000" w:themeColor="text1"/>
                                <w:rtl/>
                              </w:rPr>
                              <w:t xml:space="preserve"> </w:t>
                            </w:r>
                            <w:r w:rsidRPr="00CA2806">
                              <w:rPr>
                                <w:rFonts w:ascii="David" w:hAnsi="David" w:cs="David"/>
                                <w:color w:val="000000" w:themeColor="text1"/>
                                <w:rtl/>
                              </w:rPr>
                              <w:t>מטרת הילדים הייתה</w:t>
                            </w:r>
                            <w:r w:rsidR="00701DAF">
                              <w:rPr>
                                <w:rFonts w:ascii="David" w:hAnsi="David" w:cs="David" w:hint="cs"/>
                                <w:color w:val="000000" w:themeColor="text1"/>
                                <w:rtl/>
                              </w:rPr>
                              <w:t xml:space="preserve"> </w:t>
                            </w:r>
                            <w:r w:rsidRPr="00CA2806">
                              <w:rPr>
                                <w:rFonts w:ascii="David" w:hAnsi="David" w:cs="David"/>
                                <w:color w:val="000000" w:themeColor="text1"/>
                                <w:rtl/>
                              </w:rPr>
                              <w:t>לגרור את הרכב גם אם לא היה נחוץ וגם</w:t>
                            </w:r>
                            <w:r w:rsidR="00701DAF">
                              <w:rPr>
                                <w:rFonts w:ascii="David" w:hAnsi="David" w:cs="David" w:hint="cs"/>
                                <w:color w:val="000000" w:themeColor="text1"/>
                                <w:rtl/>
                              </w:rPr>
                              <w:t xml:space="preserve"> </w:t>
                            </w:r>
                            <w:r w:rsidRPr="00CA2806">
                              <w:rPr>
                                <w:rFonts w:ascii="David" w:hAnsi="David" w:cs="David"/>
                                <w:color w:val="000000" w:themeColor="text1"/>
                                <w:rtl/>
                              </w:rPr>
                              <w:t>אם זה היה משחק ילדים, ולכן, השימוש</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למטרות תחבורה. </w:t>
                            </w:r>
                          </w:p>
                          <w:p w14:paraId="35EC9377" w14:textId="77777777" w:rsidR="00701DAF" w:rsidRPr="00816943" w:rsidRDefault="00CA2806" w:rsidP="00701DAF">
                            <w:pPr>
                              <w:jc w:val="both"/>
                              <w:rPr>
                                <w:rFonts w:ascii="David" w:hAnsi="David" w:cs="David"/>
                                <w:b/>
                                <w:bCs/>
                                <w:color w:val="000000" w:themeColor="text1"/>
                                <w:rtl/>
                              </w:rPr>
                            </w:pPr>
                            <w:r w:rsidRPr="00CA2806">
                              <w:rPr>
                                <w:rFonts w:ascii="David" w:hAnsi="David" w:cs="David"/>
                                <w:color w:val="000000" w:themeColor="text1"/>
                                <w:u w:val="single"/>
                                <w:shd w:val="clear" w:color="auto" w:fill="F7CAAC" w:themeFill="accent2" w:themeFillTint="66"/>
                                <w:rtl/>
                              </w:rPr>
                              <w:t xml:space="preserve">בפס״ד </w:t>
                            </w:r>
                            <w:proofErr w:type="spellStart"/>
                            <w:r w:rsidRPr="00CA2806">
                              <w:rPr>
                                <w:rFonts w:ascii="David" w:hAnsi="David" w:cs="David"/>
                                <w:color w:val="000000" w:themeColor="text1"/>
                                <w:u w:val="single"/>
                                <w:shd w:val="clear" w:color="auto" w:fill="F7CAAC" w:themeFill="accent2" w:themeFillTint="66"/>
                                <w:rtl/>
                              </w:rPr>
                              <w:t>פדידה</w:t>
                            </w:r>
                            <w:proofErr w:type="spellEnd"/>
                            <w:r w:rsidRPr="00CA2806">
                              <w:rPr>
                                <w:rFonts w:ascii="David" w:hAnsi="David" w:cs="David"/>
                                <w:color w:val="000000" w:themeColor="text1"/>
                                <w:u w:val="single"/>
                                <w:rtl/>
                              </w:rPr>
                              <w:t xml:space="preserve"> (מצית)–</w:t>
                            </w:r>
                            <w:r w:rsidRPr="00CA2806">
                              <w:rPr>
                                <w:rFonts w:ascii="David" w:hAnsi="David" w:cs="David"/>
                                <w:color w:val="000000" w:themeColor="text1"/>
                                <w:rtl/>
                              </w:rPr>
                              <w:t xml:space="preserve"> לא כל</w:t>
                            </w:r>
                            <w:r w:rsidR="00701DAF">
                              <w:rPr>
                                <w:rFonts w:ascii="David" w:hAnsi="David" w:cs="David" w:hint="cs"/>
                                <w:color w:val="000000" w:themeColor="text1"/>
                                <w:rtl/>
                              </w:rPr>
                              <w:t xml:space="preserve"> </w:t>
                            </w:r>
                            <w:r w:rsidRPr="00816943">
                              <w:rPr>
                                <w:rFonts w:ascii="David" w:hAnsi="David" w:cs="David"/>
                                <w:b/>
                                <w:bCs/>
                                <w:color w:val="000000" w:themeColor="text1"/>
                                <w:rtl/>
                              </w:rPr>
                              <w:t>עלייה/ירידה</w:t>
                            </w:r>
                            <w:r w:rsidRPr="00CA2806">
                              <w:rPr>
                                <w:rFonts w:ascii="David" w:hAnsi="David" w:cs="David"/>
                                <w:color w:val="000000" w:themeColor="text1"/>
                                <w:rtl/>
                              </w:rPr>
                              <w:t xml:space="preserve"> מהרכב היא למטרות</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תחבורה, </w:t>
                            </w:r>
                            <w:r w:rsidRPr="00816943">
                              <w:rPr>
                                <w:rFonts w:ascii="David" w:hAnsi="David" w:cs="David"/>
                                <w:b/>
                                <w:bCs/>
                                <w:color w:val="000000" w:themeColor="text1"/>
                                <w:rtl/>
                              </w:rPr>
                              <w:t>המטרה</w:t>
                            </w:r>
                          </w:p>
                          <w:p w14:paraId="40267A25" w14:textId="2EC909F9" w:rsidR="00CA2806" w:rsidRPr="00CA2806" w:rsidRDefault="00CA2806" w:rsidP="00701DAF">
                            <w:pPr>
                              <w:jc w:val="both"/>
                              <w:rPr>
                                <w:rFonts w:ascii="David" w:hAnsi="David" w:cs="David"/>
                                <w:color w:val="000000" w:themeColor="text1"/>
                                <w:rtl/>
                              </w:rPr>
                            </w:pPr>
                            <w:r w:rsidRPr="00816943">
                              <w:rPr>
                                <w:rFonts w:ascii="David" w:hAnsi="David" w:cs="David"/>
                                <w:b/>
                                <w:bCs/>
                                <w:color w:val="000000" w:themeColor="text1"/>
                                <w:rtl/>
                              </w:rPr>
                              <w:t>הסובייקטיבית</w:t>
                            </w:r>
                            <w:r w:rsidRPr="00CA2806">
                              <w:rPr>
                                <w:rFonts w:ascii="David" w:hAnsi="David" w:cs="David"/>
                                <w:color w:val="000000" w:themeColor="text1"/>
                                <w:rtl/>
                              </w:rPr>
                              <w:t xml:space="preserve"> </w:t>
                            </w:r>
                            <w:r>
                              <w:rPr>
                                <w:rFonts w:ascii="David" w:hAnsi="David" w:cs="David"/>
                                <w:color w:val="000000" w:themeColor="text1"/>
                                <w:rtl/>
                              </w:rPr>
                              <w:t>–</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עלה לרכב לקחת מצית ונפצע ולכן, לא התקבל. </w:t>
                            </w:r>
                          </w:p>
                          <w:p w14:paraId="16BB5058" w14:textId="24C8EBBB" w:rsidR="00701DAF" w:rsidRPr="00701DAF" w:rsidRDefault="00CA2806" w:rsidP="00A90E91">
                            <w:pPr>
                              <w:jc w:val="both"/>
                              <w:rPr>
                                <w:rFonts w:ascii="David" w:hAnsi="David" w:cs="David"/>
                                <w:color w:val="000000" w:themeColor="text1"/>
                                <w:rtl/>
                              </w:rPr>
                            </w:pPr>
                            <w:r w:rsidRPr="00CA2806">
                              <w:rPr>
                                <w:rFonts w:ascii="David" w:hAnsi="David" w:cs="David"/>
                                <w:color w:val="000000" w:themeColor="text1"/>
                                <w:u w:val="single"/>
                                <w:shd w:val="clear" w:color="auto" w:fill="F7CAAC" w:themeFill="accent2" w:themeFillTint="66"/>
                                <w:rtl/>
                              </w:rPr>
                              <w:t>פס"ד דראושה</w:t>
                            </w:r>
                            <w:r w:rsidRPr="00CA2806">
                              <w:rPr>
                                <w:rFonts w:ascii="David" w:hAnsi="David" w:cs="David"/>
                                <w:color w:val="000000" w:themeColor="text1"/>
                                <w:u w:val="single"/>
                                <w:rtl/>
                              </w:rPr>
                              <w:t xml:space="preserve"> (</w:t>
                            </w:r>
                            <w:r w:rsidR="00A90E91">
                              <w:rPr>
                                <w:rFonts w:ascii="David" w:hAnsi="David" w:cs="David" w:hint="cs"/>
                                <w:color w:val="000000" w:themeColor="text1"/>
                                <w:u w:val="single"/>
                                <w:rtl/>
                              </w:rPr>
                              <w:t xml:space="preserve">התקנת כף </w:t>
                            </w:r>
                            <w:r w:rsidRPr="00CA2806">
                              <w:rPr>
                                <w:rFonts w:ascii="David" w:hAnsi="David" w:cs="David"/>
                                <w:color w:val="000000" w:themeColor="text1"/>
                                <w:u w:val="single"/>
                                <w:rtl/>
                              </w:rPr>
                              <w:t>טרקטור)-</w:t>
                            </w:r>
                            <w:r w:rsidRPr="00CA2806">
                              <w:rPr>
                                <w:rFonts w:ascii="David" w:hAnsi="David" w:cs="David"/>
                                <w:color w:val="000000" w:themeColor="text1"/>
                                <w:rtl/>
                              </w:rPr>
                              <w:t xml:space="preserve"> שימוש הוא</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"למטרות תחבורה" אם הוא בגדר </w:t>
                            </w:r>
                            <w:r w:rsidRPr="00CA2806">
                              <w:rPr>
                                <w:rFonts w:ascii="David" w:hAnsi="David" w:cs="David"/>
                                <w:b/>
                                <w:bCs/>
                                <w:color w:val="000000" w:themeColor="text1"/>
                                <w:rtl/>
                              </w:rPr>
                              <w:t>סיכון</w:t>
                            </w:r>
                          </w:p>
                          <w:p w14:paraId="503EF04B" w14:textId="77777777" w:rsidR="00701DAF" w:rsidRDefault="00CA2806" w:rsidP="00CA2806">
                            <w:pPr>
                              <w:jc w:val="both"/>
                              <w:rPr>
                                <w:rFonts w:ascii="David" w:hAnsi="David" w:cs="David"/>
                                <w:color w:val="000000" w:themeColor="text1"/>
                                <w:rtl/>
                              </w:rPr>
                            </w:pPr>
                            <w:r w:rsidRPr="00CA2806">
                              <w:rPr>
                                <w:rFonts w:ascii="David" w:hAnsi="David" w:cs="David"/>
                                <w:b/>
                                <w:bCs/>
                                <w:color w:val="000000" w:themeColor="text1"/>
                                <w:rtl/>
                              </w:rPr>
                              <w:t>תעבורתי</w:t>
                            </w:r>
                            <w:r w:rsidRPr="00CA2806">
                              <w:rPr>
                                <w:rFonts w:ascii="David" w:hAnsi="David" w:cs="David"/>
                                <w:color w:val="000000" w:themeColor="text1"/>
                                <w:rtl/>
                              </w:rPr>
                              <w:t xml:space="preserve"> שהייעוד התעבורתי של הרכב גורם;</w:t>
                            </w:r>
                          </w:p>
                          <w:p w14:paraId="29008B26" w14:textId="77777777" w:rsidR="00701DAF" w:rsidRDefault="00CA2806" w:rsidP="00CA2806">
                            <w:pPr>
                              <w:jc w:val="both"/>
                              <w:rPr>
                                <w:rFonts w:ascii="David" w:hAnsi="David" w:cs="David"/>
                                <w:color w:val="000000" w:themeColor="text1"/>
                                <w:rtl/>
                              </w:rPr>
                            </w:pPr>
                            <w:r w:rsidRPr="00816943">
                              <w:rPr>
                                <w:rFonts w:ascii="David" w:hAnsi="David" w:cs="David"/>
                                <w:b/>
                                <w:bCs/>
                                <w:color w:val="000000" w:themeColor="text1"/>
                                <w:rtl/>
                              </w:rPr>
                              <w:t>ברכב רב תכליתי</w:t>
                            </w:r>
                            <w:r w:rsidRPr="00CA2806">
                              <w:rPr>
                                <w:rFonts w:ascii="David" w:hAnsi="David" w:cs="David"/>
                                <w:color w:val="000000" w:themeColor="text1"/>
                                <w:rtl/>
                              </w:rPr>
                              <w:t xml:space="preserve"> - </w:t>
                            </w:r>
                            <w:r w:rsidRPr="00A90E91">
                              <w:rPr>
                                <w:rFonts w:ascii="David" w:hAnsi="David" w:cs="David"/>
                                <w:color w:val="000000" w:themeColor="text1"/>
                                <w:u w:val="single"/>
                                <w:rtl/>
                              </w:rPr>
                              <w:t>טיפול הנוגע לייעוד המשני</w:t>
                            </w:r>
                          </w:p>
                          <w:p w14:paraId="1F28AC45" w14:textId="2DA796AA" w:rsidR="00CA2806" w:rsidRPr="00CA2806" w:rsidRDefault="00CA2806" w:rsidP="00CA2806">
                            <w:pPr>
                              <w:jc w:val="both"/>
                              <w:rPr>
                                <w:rFonts w:ascii="David" w:hAnsi="David" w:cs="David"/>
                                <w:color w:val="000000" w:themeColor="text1"/>
                                <w:rtl/>
                              </w:rPr>
                            </w:pPr>
                            <w:r w:rsidRPr="00CA2806">
                              <w:rPr>
                                <w:rFonts w:ascii="David" w:hAnsi="David" w:cs="David"/>
                                <w:color w:val="000000" w:themeColor="text1"/>
                                <w:rtl/>
                              </w:rPr>
                              <w:t>לא נחשב כמטרות תחבורה</w:t>
                            </w:r>
                            <w:r w:rsidR="00167150">
                              <w:rPr>
                                <w:rFonts w:ascii="David" w:hAnsi="David" w:cs="David" w:hint="cs"/>
                                <w:color w:val="000000" w:themeColor="text1"/>
                                <w:rtl/>
                              </w:rPr>
                              <w:t xml:space="preserve"> (לנסות חזקה מרבה 3)</w:t>
                            </w:r>
                            <w:r w:rsidR="00816943">
                              <w:rPr>
                                <w:rFonts w:ascii="David" w:hAnsi="David" w:cs="David" w:hint="cs"/>
                                <w:color w:val="000000" w:themeColor="text1"/>
                                <w:rtl/>
                              </w:rPr>
                              <w:t>.</w:t>
                            </w:r>
                          </w:p>
                          <w:p w14:paraId="5A804D9F" w14:textId="77777777" w:rsidR="00CA2806" w:rsidRPr="00373314" w:rsidRDefault="00CA2806" w:rsidP="00CA2806">
                            <w:pPr>
                              <w:jc w:val="both"/>
                              <w:rPr>
                                <w:color w:val="4472C4" w:themeColor="accent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1B9C8DC3" id="מלבן מעוגל 17" o:spid="_x0000_s1032" style="position:absolute;left:0;text-align:left;margin-left:558.55pt;margin-top:1.1pt;width:226.15pt;height:25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MQnPgIAADgFAAAOAAAAZHJzL2Uyb0RvYy54bWy0VNty0zAQfWeGf9DondgOpA2eOB2mnfDC&#13;&#10;QKeFD1B0icXohiTHzt+zkl2nKX1iIA+OtNo9Ont2V5ubQSt05D5IaxpcLUqMuKGWSXNo8I/vu3dr&#13;&#10;jEIkhhFlDW/wiQd8s337ZtO7mi9taxXjHgGICXXvGtzG6OqiCLTlmoSFddzAobBekwhbfyiYJz2g&#13;&#10;a1Usy/Kq6K1nzlvKQwDr3XiItxlfCE7jNyECj0g1GLjF/PX5u0/fYrsh9cET10o60SB/wUITaeDS&#13;&#10;GeqORII6L/+A0pJ6G6yIC2p1YYWQlOccIJuqfJHNY0scz7mAOMHNMoV/B0u/Hh/dvQcZehfqAMuU&#13;&#10;xSC8Tv/ADw1ZrNMsFh8iomBcrq+XVbnCiMLZ++WqLD9eJTmLc7jzIX7mVqO0aLC3nWEPUJKsFDl+&#13;&#10;CTFLxpAhGnqDsJ8YCa2gAEeiUFXCb0KcnAH7CTNFBqsk20ml8ia1DL9VHkFwg/eHaoq98FIG9dCn&#13;&#10;q/X1KrO4OAz+sJ8Bdrvb8/3P3ICDMpDmWa+8iifFEw1lHrhAkiWFxhsuealYZXPbcejMkevUhoGk&#13;&#10;Zr0wqU6/NBHlWnJpBEp5YFL2uQCZRGIjQJyZz3hxoFOW4xTAmMJcPM0CIE0hKZrnAZrjy9fyIZRy&#13;&#10;Ez/8/5xmMjkva+LMS0tj/WvcktZjR4rR/6lsY7FS3eKwH6BaDc69myx7y073HvXwJjQ4/OqITyNI&#13;&#10;amM/ddEKGRPi2XHawHhm5aenJM3/8332Oj94298AAAD//wMAUEsDBBQABgAIAAAAIQCXpIpd3wAA&#13;&#10;ABABAAAPAAAAZHJzL2Rvd25yZXYueG1sTE/NToNAEL6b+A6bMfFmF5D+UZaG1BgvXqw+wJQdAWVn&#13;&#10;kd0CfXu3J71M8mW+33w/m06MNLjWsoJ4EYEgrqxuuVbw8f78sAHhPLLGzjIpuJCDfXF7k2Om7cRv&#13;&#10;NB59LYIJuwwVNN73mZSuasigW9ieOPw+7WDQBzjUUg84BXPTySSKVtJgyyGhwZ4ODVXfx7NRgHQp&#13;&#10;59f2sJ1exhQfCWv++imVur+bn3bhlDsQnmb/p4DrhtAfilDsZM+snegCjuN1HLgKkgTElbBcbVMQ&#13;&#10;JwXLOI1AFrn8P6T4BQAA//8DAFBLAQItABQABgAIAAAAIQC2gziS/gAAAOEBAAATAAAAAAAAAAAA&#13;&#10;AAAAAAAAAABbQ29udGVudF9UeXBlc10ueG1sUEsBAi0AFAAGAAgAAAAhADj9If/WAAAAlAEAAAsA&#13;&#10;AAAAAAAAAAAAAAAALwEAAF9yZWxzLy5yZWxzUEsBAi0AFAAGAAgAAAAhAFSQxCc+AgAAOAUAAA4A&#13;&#10;AAAAAAAAAAAAAAAALgIAAGRycy9lMm9Eb2MueG1sUEsBAi0AFAAGAAgAAAAhAJekil3fAAAAEAEA&#13;&#10;AA8AAAAAAAAAAAAAAAAAmAQAAGRycy9kb3ducmV2LnhtbFBLBQYAAAAABAAEAPMAAACkBQAAAAA=&#13;&#10;" fillcolor="white [3212]" strokecolor="#ffc000" strokeweight="1.25pt">
                <v:stroke joinstyle="miter"/>
                <v:textbox>
                  <w:txbxContent>
                    <w:p w14:paraId="30E7C592" w14:textId="77777777" w:rsidR="00CA2806" w:rsidRPr="00CA2806" w:rsidRDefault="00CA2806" w:rsidP="00CA2806">
                      <w:pPr>
                        <w:jc w:val="both"/>
                        <w:rPr>
                          <w:rFonts w:ascii="David" w:hAnsi="David" w:cs="David"/>
                          <w:color w:val="FF0000"/>
                        </w:rPr>
                      </w:pPr>
                      <w:r w:rsidRPr="00CA2806">
                        <w:rPr>
                          <w:rFonts w:ascii="David" w:hAnsi="David" w:cs="David"/>
                          <w:color w:val="FF0000"/>
                          <w:rtl/>
                        </w:rPr>
                        <w:t xml:space="preserve">6) </w:t>
                      </w:r>
                      <w:r w:rsidRPr="00CA2806">
                        <w:rPr>
                          <w:rFonts w:ascii="David" w:hAnsi="David" w:cs="David"/>
                          <w:b/>
                          <w:bCs/>
                          <w:color w:val="FF0000"/>
                          <w:rtl/>
                        </w:rPr>
                        <w:t>״למטרות תחבורה״</w:t>
                      </w:r>
                    </w:p>
                    <w:p w14:paraId="46932D4F" w14:textId="748F6C2E" w:rsidR="00CA2806" w:rsidRPr="00CA2806" w:rsidRDefault="00CA2806" w:rsidP="00701DAF">
                      <w:pPr>
                        <w:jc w:val="both"/>
                        <w:rPr>
                          <w:rFonts w:ascii="David" w:hAnsi="David" w:cs="David"/>
                          <w:color w:val="000000" w:themeColor="text1"/>
                          <w:rtl/>
                        </w:rPr>
                      </w:pPr>
                      <w:r w:rsidRPr="00CA2806">
                        <w:rPr>
                          <w:rFonts w:ascii="David" w:hAnsi="David" w:cs="David"/>
                          <w:color w:val="000000" w:themeColor="text1"/>
                          <w:u w:val="single"/>
                          <w:shd w:val="clear" w:color="auto" w:fill="F7CAAC" w:themeFill="accent2" w:themeFillTint="66"/>
                          <w:rtl/>
                        </w:rPr>
                        <w:t>פס"ד עוזר</w:t>
                      </w:r>
                      <w:r w:rsidRPr="00CA2806">
                        <w:rPr>
                          <w:rFonts w:ascii="David" w:hAnsi="David" w:cs="David"/>
                          <w:color w:val="000000" w:themeColor="text1"/>
                          <w:u w:val="single"/>
                          <w:rtl/>
                        </w:rPr>
                        <w:t xml:space="preserve"> (מנוף משאית)</w:t>
                      </w:r>
                      <w:r>
                        <w:rPr>
                          <w:rFonts w:ascii="David" w:hAnsi="David" w:cs="David" w:hint="cs"/>
                          <w:color w:val="000000" w:themeColor="text1"/>
                          <w:u w:val="single"/>
                          <w:rtl/>
                        </w:rPr>
                        <w:t>-</w:t>
                      </w:r>
                      <w:r w:rsidRPr="00CA2806">
                        <w:rPr>
                          <w:rFonts w:ascii="David" w:hAnsi="David" w:cs="David"/>
                          <w:color w:val="000000" w:themeColor="text1"/>
                          <w:rtl/>
                        </w:rPr>
                        <w:t xml:space="preserve">השימוש "למטרות תחבורה" נבחן לפי </w:t>
                      </w:r>
                      <w:r w:rsidRPr="00816943">
                        <w:rPr>
                          <w:rFonts w:ascii="David" w:hAnsi="David" w:cs="David"/>
                          <w:b/>
                          <w:bCs/>
                          <w:color w:val="000000" w:themeColor="text1"/>
                          <w:rtl/>
                        </w:rPr>
                        <w:t>המבחן התעבורתי</w:t>
                      </w:r>
                      <w:r w:rsidRPr="00CA2806">
                        <w:rPr>
                          <w:rFonts w:ascii="David" w:hAnsi="David" w:cs="David"/>
                          <w:color w:val="000000" w:themeColor="text1"/>
                          <w:rtl/>
                        </w:rPr>
                        <w:t>;</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במקרה זה, </w:t>
                      </w:r>
                      <w:r w:rsidRPr="00A90E91">
                        <w:rPr>
                          <w:rFonts w:ascii="David" w:hAnsi="David" w:cs="David"/>
                          <w:b/>
                          <w:bCs/>
                          <w:color w:val="000000" w:themeColor="text1"/>
                          <w:rtl/>
                        </w:rPr>
                        <w:t>טעינת</w:t>
                      </w:r>
                      <w:r w:rsidRPr="00A90E91">
                        <w:rPr>
                          <w:rFonts w:ascii="David" w:hAnsi="David" w:cs="David" w:hint="cs"/>
                          <w:b/>
                          <w:bCs/>
                          <w:color w:val="000000" w:themeColor="text1"/>
                          <w:rtl/>
                        </w:rPr>
                        <w:t xml:space="preserve"> </w:t>
                      </w:r>
                      <w:r w:rsidRPr="00A90E91">
                        <w:rPr>
                          <w:rFonts w:ascii="David" w:hAnsi="David" w:cs="David"/>
                          <w:b/>
                          <w:bCs/>
                          <w:color w:val="000000" w:themeColor="text1"/>
                          <w:rtl/>
                        </w:rPr>
                        <w:t>משאית עומדת במבחן</w:t>
                      </w:r>
                      <w:r w:rsidRPr="00CA2806">
                        <w:rPr>
                          <w:rFonts w:ascii="David" w:hAnsi="David" w:cs="David"/>
                          <w:color w:val="000000" w:themeColor="text1"/>
                          <w:rtl/>
                        </w:rPr>
                        <w:t xml:space="preserve"> כי זה חלק</w:t>
                      </w:r>
                      <w:r w:rsidR="00701DAF">
                        <w:rPr>
                          <w:rFonts w:ascii="David" w:hAnsi="David" w:cs="David" w:hint="cs"/>
                          <w:color w:val="000000" w:themeColor="text1"/>
                          <w:rtl/>
                        </w:rPr>
                        <w:t xml:space="preserve"> </w:t>
                      </w:r>
                      <w:r w:rsidRPr="00CA2806">
                        <w:rPr>
                          <w:rFonts w:ascii="David" w:hAnsi="David" w:cs="David"/>
                          <w:color w:val="000000" w:themeColor="text1"/>
                          <w:rtl/>
                        </w:rPr>
                        <w:t>מהמטרה</w:t>
                      </w:r>
                      <w:r w:rsidR="00701DAF">
                        <w:rPr>
                          <w:rFonts w:ascii="David" w:hAnsi="David" w:cs="David" w:hint="cs"/>
                          <w:color w:val="000000" w:themeColor="text1"/>
                          <w:rtl/>
                        </w:rPr>
                        <w:t xml:space="preserve"> </w:t>
                      </w:r>
                      <w:r w:rsidRPr="00CA2806">
                        <w:rPr>
                          <w:rFonts w:ascii="David" w:hAnsi="David" w:cs="David"/>
                          <w:color w:val="000000" w:themeColor="text1"/>
                          <w:rtl/>
                        </w:rPr>
                        <w:t>התחבורתית שלה-נשיאת</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משאות. </w:t>
                      </w:r>
                    </w:p>
                    <w:p w14:paraId="173DFD2E" w14:textId="7F9F0391" w:rsidR="00CA2806" w:rsidRPr="00CA2806" w:rsidRDefault="00CA2806" w:rsidP="00701DAF">
                      <w:pPr>
                        <w:jc w:val="both"/>
                        <w:rPr>
                          <w:rFonts w:ascii="David" w:hAnsi="David" w:cs="David"/>
                          <w:color w:val="000000" w:themeColor="text1"/>
                          <w:rtl/>
                        </w:rPr>
                      </w:pPr>
                      <w:r w:rsidRPr="00CA2806">
                        <w:rPr>
                          <w:rFonts w:ascii="David" w:hAnsi="David" w:cs="David"/>
                          <w:color w:val="000000" w:themeColor="text1"/>
                          <w:u w:val="single"/>
                          <w:shd w:val="clear" w:color="auto" w:fill="F7CAAC" w:themeFill="accent2" w:themeFillTint="66"/>
                          <w:rtl/>
                        </w:rPr>
                        <w:t>פס"ד הפניקס</w:t>
                      </w:r>
                      <w:r w:rsidRPr="00CA2806">
                        <w:rPr>
                          <w:rFonts w:ascii="David" w:hAnsi="David" w:cs="David"/>
                          <w:color w:val="000000" w:themeColor="text1"/>
                          <w:u w:val="single"/>
                          <w:rtl/>
                        </w:rPr>
                        <w:t xml:space="preserve"> </w:t>
                      </w:r>
                      <w:r w:rsidRPr="00CA2806">
                        <w:rPr>
                          <w:rFonts w:ascii="David" w:hAnsi="David" w:cs="David"/>
                          <w:color w:val="000000" w:themeColor="text1"/>
                          <w:u w:val="single"/>
                        </w:rPr>
                        <w:t>)</w:t>
                      </w:r>
                      <w:r w:rsidRPr="00CA2806">
                        <w:rPr>
                          <w:rFonts w:ascii="David" w:hAnsi="David" w:cs="David"/>
                          <w:color w:val="000000" w:themeColor="text1"/>
                          <w:u w:val="single"/>
                          <w:rtl/>
                        </w:rPr>
                        <w:t xml:space="preserve"> ג'יפ וו חילוץ)-</w:t>
                      </w:r>
                      <w:r w:rsidRPr="00CA2806">
                        <w:rPr>
                          <w:rFonts w:ascii="David" w:hAnsi="David" w:cs="David"/>
                          <w:color w:val="000000" w:themeColor="text1"/>
                          <w:rtl/>
                        </w:rPr>
                        <w:t xml:space="preserve"> יש</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לבחון מה הייתה </w:t>
                      </w:r>
                      <w:r w:rsidRPr="00816943">
                        <w:rPr>
                          <w:rFonts w:ascii="David" w:hAnsi="David" w:cs="David"/>
                          <w:b/>
                          <w:bCs/>
                          <w:color w:val="000000" w:themeColor="text1"/>
                          <w:rtl/>
                        </w:rPr>
                        <w:t>המטרה</w:t>
                      </w:r>
                      <w:r w:rsidRPr="00816943">
                        <w:rPr>
                          <w:rFonts w:ascii="David" w:hAnsi="David" w:cs="David" w:hint="cs"/>
                          <w:b/>
                          <w:bCs/>
                          <w:color w:val="000000" w:themeColor="text1"/>
                          <w:rtl/>
                        </w:rPr>
                        <w:t xml:space="preserve"> </w:t>
                      </w:r>
                      <w:r w:rsidRPr="00816943">
                        <w:rPr>
                          <w:rFonts w:ascii="David" w:hAnsi="David" w:cs="David"/>
                          <w:b/>
                          <w:bCs/>
                          <w:color w:val="000000" w:themeColor="text1"/>
                          <w:rtl/>
                        </w:rPr>
                        <w:t>הסובייקטיבית</w:t>
                      </w:r>
                      <w:r w:rsidRPr="00CA2806">
                        <w:rPr>
                          <w:rFonts w:ascii="David" w:hAnsi="David" w:cs="David"/>
                          <w:color w:val="000000" w:themeColor="text1"/>
                          <w:rtl/>
                        </w:rPr>
                        <w:t xml:space="preserve"> של</w:t>
                      </w:r>
                      <w:r w:rsidR="00701DAF">
                        <w:rPr>
                          <w:rFonts w:ascii="David" w:hAnsi="David" w:cs="David" w:hint="cs"/>
                          <w:color w:val="000000" w:themeColor="text1"/>
                          <w:rtl/>
                        </w:rPr>
                        <w:t xml:space="preserve"> </w:t>
                      </w:r>
                      <w:r w:rsidRPr="00CA2806">
                        <w:rPr>
                          <w:rFonts w:ascii="David" w:hAnsi="David" w:cs="David"/>
                          <w:color w:val="000000" w:themeColor="text1"/>
                          <w:rtl/>
                        </w:rPr>
                        <w:t>המשתמש? כאן</w:t>
                      </w:r>
                      <w:r>
                        <w:rPr>
                          <w:rFonts w:ascii="David" w:hAnsi="David" w:cs="David" w:hint="cs"/>
                          <w:color w:val="000000" w:themeColor="text1"/>
                          <w:rtl/>
                        </w:rPr>
                        <w:t xml:space="preserve"> </w:t>
                      </w:r>
                      <w:r w:rsidRPr="00CA2806">
                        <w:rPr>
                          <w:rFonts w:ascii="David" w:hAnsi="David" w:cs="David"/>
                          <w:color w:val="000000" w:themeColor="text1"/>
                          <w:rtl/>
                        </w:rPr>
                        <w:t>מטרת הילדים הייתה</w:t>
                      </w:r>
                      <w:r w:rsidR="00701DAF">
                        <w:rPr>
                          <w:rFonts w:ascii="David" w:hAnsi="David" w:cs="David" w:hint="cs"/>
                          <w:color w:val="000000" w:themeColor="text1"/>
                          <w:rtl/>
                        </w:rPr>
                        <w:t xml:space="preserve"> </w:t>
                      </w:r>
                      <w:r w:rsidRPr="00CA2806">
                        <w:rPr>
                          <w:rFonts w:ascii="David" w:hAnsi="David" w:cs="David"/>
                          <w:color w:val="000000" w:themeColor="text1"/>
                          <w:rtl/>
                        </w:rPr>
                        <w:t>לגרור את הרכב גם אם לא היה נחוץ וגם</w:t>
                      </w:r>
                      <w:r w:rsidR="00701DAF">
                        <w:rPr>
                          <w:rFonts w:ascii="David" w:hAnsi="David" w:cs="David" w:hint="cs"/>
                          <w:color w:val="000000" w:themeColor="text1"/>
                          <w:rtl/>
                        </w:rPr>
                        <w:t xml:space="preserve"> </w:t>
                      </w:r>
                      <w:r w:rsidRPr="00CA2806">
                        <w:rPr>
                          <w:rFonts w:ascii="David" w:hAnsi="David" w:cs="David"/>
                          <w:color w:val="000000" w:themeColor="text1"/>
                          <w:rtl/>
                        </w:rPr>
                        <w:t>אם זה היה משחק ילדים, ולכן, השימוש</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למטרות תחבורה. </w:t>
                      </w:r>
                    </w:p>
                    <w:p w14:paraId="35EC9377" w14:textId="77777777" w:rsidR="00701DAF" w:rsidRPr="00816943" w:rsidRDefault="00CA2806" w:rsidP="00701DAF">
                      <w:pPr>
                        <w:jc w:val="both"/>
                        <w:rPr>
                          <w:rFonts w:ascii="David" w:hAnsi="David" w:cs="David"/>
                          <w:b/>
                          <w:bCs/>
                          <w:color w:val="000000" w:themeColor="text1"/>
                          <w:rtl/>
                        </w:rPr>
                      </w:pPr>
                      <w:r w:rsidRPr="00CA2806">
                        <w:rPr>
                          <w:rFonts w:ascii="David" w:hAnsi="David" w:cs="David"/>
                          <w:color w:val="000000" w:themeColor="text1"/>
                          <w:u w:val="single"/>
                          <w:shd w:val="clear" w:color="auto" w:fill="F7CAAC" w:themeFill="accent2" w:themeFillTint="66"/>
                          <w:rtl/>
                        </w:rPr>
                        <w:t xml:space="preserve">בפס״ד </w:t>
                      </w:r>
                      <w:proofErr w:type="spellStart"/>
                      <w:r w:rsidRPr="00CA2806">
                        <w:rPr>
                          <w:rFonts w:ascii="David" w:hAnsi="David" w:cs="David"/>
                          <w:color w:val="000000" w:themeColor="text1"/>
                          <w:u w:val="single"/>
                          <w:shd w:val="clear" w:color="auto" w:fill="F7CAAC" w:themeFill="accent2" w:themeFillTint="66"/>
                          <w:rtl/>
                        </w:rPr>
                        <w:t>פדידה</w:t>
                      </w:r>
                      <w:proofErr w:type="spellEnd"/>
                      <w:r w:rsidRPr="00CA2806">
                        <w:rPr>
                          <w:rFonts w:ascii="David" w:hAnsi="David" w:cs="David"/>
                          <w:color w:val="000000" w:themeColor="text1"/>
                          <w:u w:val="single"/>
                          <w:rtl/>
                        </w:rPr>
                        <w:t xml:space="preserve"> (מצית)–</w:t>
                      </w:r>
                      <w:r w:rsidRPr="00CA2806">
                        <w:rPr>
                          <w:rFonts w:ascii="David" w:hAnsi="David" w:cs="David"/>
                          <w:color w:val="000000" w:themeColor="text1"/>
                          <w:rtl/>
                        </w:rPr>
                        <w:t xml:space="preserve"> לא כל</w:t>
                      </w:r>
                      <w:r w:rsidR="00701DAF">
                        <w:rPr>
                          <w:rFonts w:ascii="David" w:hAnsi="David" w:cs="David" w:hint="cs"/>
                          <w:color w:val="000000" w:themeColor="text1"/>
                          <w:rtl/>
                        </w:rPr>
                        <w:t xml:space="preserve"> </w:t>
                      </w:r>
                      <w:r w:rsidRPr="00816943">
                        <w:rPr>
                          <w:rFonts w:ascii="David" w:hAnsi="David" w:cs="David"/>
                          <w:b/>
                          <w:bCs/>
                          <w:color w:val="000000" w:themeColor="text1"/>
                          <w:rtl/>
                        </w:rPr>
                        <w:t>עלייה/ירידה</w:t>
                      </w:r>
                      <w:r w:rsidRPr="00CA2806">
                        <w:rPr>
                          <w:rFonts w:ascii="David" w:hAnsi="David" w:cs="David"/>
                          <w:color w:val="000000" w:themeColor="text1"/>
                          <w:rtl/>
                        </w:rPr>
                        <w:t xml:space="preserve"> מהרכב היא למטרות</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תחבורה, </w:t>
                      </w:r>
                      <w:r w:rsidRPr="00816943">
                        <w:rPr>
                          <w:rFonts w:ascii="David" w:hAnsi="David" w:cs="David"/>
                          <w:b/>
                          <w:bCs/>
                          <w:color w:val="000000" w:themeColor="text1"/>
                          <w:rtl/>
                        </w:rPr>
                        <w:t>המטרה</w:t>
                      </w:r>
                    </w:p>
                    <w:p w14:paraId="40267A25" w14:textId="2EC909F9" w:rsidR="00CA2806" w:rsidRPr="00CA2806" w:rsidRDefault="00CA2806" w:rsidP="00701DAF">
                      <w:pPr>
                        <w:jc w:val="both"/>
                        <w:rPr>
                          <w:rFonts w:ascii="David" w:hAnsi="David" w:cs="David"/>
                          <w:color w:val="000000" w:themeColor="text1"/>
                          <w:rtl/>
                        </w:rPr>
                      </w:pPr>
                      <w:r w:rsidRPr="00816943">
                        <w:rPr>
                          <w:rFonts w:ascii="David" w:hAnsi="David" w:cs="David"/>
                          <w:b/>
                          <w:bCs/>
                          <w:color w:val="000000" w:themeColor="text1"/>
                          <w:rtl/>
                        </w:rPr>
                        <w:t>הסובייקטיבית</w:t>
                      </w:r>
                      <w:r w:rsidRPr="00CA2806">
                        <w:rPr>
                          <w:rFonts w:ascii="David" w:hAnsi="David" w:cs="David"/>
                          <w:color w:val="000000" w:themeColor="text1"/>
                          <w:rtl/>
                        </w:rPr>
                        <w:t xml:space="preserve"> </w:t>
                      </w:r>
                      <w:r>
                        <w:rPr>
                          <w:rFonts w:ascii="David" w:hAnsi="David" w:cs="David"/>
                          <w:color w:val="000000" w:themeColor="text1"/>
                          <w:rtl/>
                        </w:rPr>
                        <w:t>–</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עלה לרכב לקחת מצית ונפצע ולכן, לא התקבל. </w:t>
                      </w:r>
                    </w:p>
                    <w:p w14:paraId="16BB5058" w14:textId="24C8EBBB" w:rsidR="00701DAF" w:rsidRPr="00701DAF" w:rsidRDefault="00CA2806" w:rsidP="00A90E91">
                      <w:pPr>
                        <w:jc w:val="both"/>
                        <w:rPr>
                          <w:rFonts w:ascii="David" w:hAnsi="David" w:cs="David"/>
                          <w:color w:val="000000" w:themeColor="text1"/>
                          <w:rtl/>
                        </w:rPr>
                      </w:pPr>
                      <w:r w:rsidRPr="00CA2806">
                        <w:rPr>
                          <w:rFonts w:ascii="David" w:hAnsi="David" w:cs="David"/>
                          <w:color w:val="000000" w:themeColor="text1"/>
                          <w:u w:val="single"/>
                          <w:shd w:val="clear" w:color="auto" w:fill="F7CAAC" w:themeFill="accent2" w:themeFillTint="66"/>
                          <w:rtl/>
                        </w:rPr>
                        <w:t>פס"ד דראושה</w:t>
                      </w:r>
                      <w:r w:rsidRPr="00CA2806">
                        <w:rPr>
                          <w:rFonts w:ascii="David" w:hAnsi="David" w:cs="David"/>
                          <w:color w:val="000000" w:themeColor="text1"/>
                          <w:u w:val="single"/>
                          <w:rtl/>
                        </w:rPr>
                        <w:t xml:space="preserve"> (</w:t>
                      </w:r>
                      <w:r w:rsidR="00A90E91">
                        <w:rPr>
                          <w:rFonts w:ascii="David" w:hAnsi="David" w:cs="David" w:hint="cs"/>
                          <w:color w:val="000000" w:themeColor="text1"/>
                          <w:u w:val="single"/>
                          <w:rtl/>
                        </w:rPr>
                        <w:t xml:space="preserve">התקנת כף </w:t>
                      </w:r>
                      <w:r w:rsidRPr="00CA2806">
                        <w:rPr>
                          <w:rFonts w:ascii="David" w:hAnsi="David" w:cs="David"/>
                          <w:color w:val="000000" w:themeColor="text1"/>
                          <w:u w:val="single"/>
                          <w:rtl/>
                        </w:rPr>
                        <w:t>טרקטור)-</w:t>
                      </w:r>
                      <w:r w:rsidRPr="00CA2806">
                        <w:rPr>
                          <w:rFonts w:ascii="David" w:hAnsi="David" w:cs="David"/>
                          <w:color w:val="000000" w:themeColor="text1"/>
                          <w:rtl/>
                        </w:rPr>
                        <w:t xml:space="preserve"> שימוש הוא</w:t>
                      </w:r>
                      <w:r w:rsidR="00701DAF">
                        <w:rPr>
                          <w:rFonts w:ascii="David" w:hAnsi="David" w:cs="David" w:hint="cs"/>
                          <w:color w:val="000000" w:themeColor="text1"/>
                          <w:rtl/>
                        </w:rPr>
                        <w:t xml:space="preserve"> </w:t>
                      </w:r>
                      <w:r w:rsidRPr="00CA2806">
                        <w:rPr>
                          <w:rFonts w:ascii="David" w:hAnsi="David" w:cs="David"/>
                          <w:color w:val="000000" w:themeColor="text1"/>
                          <w:rtl/>
                        </w:rPr>
                        <w:t xml:space="preserve">"למטרות תחבורה" אם הוא בגדר </w:t>
                      </w:r>
                      <w:r w:rsidRPr="00CA2806">
                        <w:rPr>
                          <w:rFonts w:ascii="David" w:hAnsi="David" w:cs="David"/>
                          <w:b/>
                          <w:bCs/>
                          <w:color w:val="000000" w:themeColor="text1"/>
                          <w:rtl/>
                        </w:rPr>
                        <w:t>סיכון</w:t>
                      </w:r>
                    </w:p>
                    <w:p w14:paraId="503EF04B" w14:textId="77777777" w:rsidR="00701DAF" w:rsidRDefault="00CA2806" w:rsidP="00CA2806">
                      <w:pPr>
                        <w:jc w:val="both"/>
                        <w:rPr>
                          <w:rFonts w:ascii="David" w:hAnsi="David" w:cs="David"/>
                          <w:color w:val="000000" w:themeColor="text1"/>
                          <w:rtl/>
                        </w:rPr>
                      </w:pPr>
                      <w:r w:rsidRPr="00CA2806">
                        <w:rPr>
                          <w:rFonts w:ascii="David" w:hAnsi="David" w:cs="David"/>
                          <w:b/>
                          <w:bCs/>
                          <w:color w:val="000000" w:themeColor="text1"/>
                          <w:rtl/>
                        </w:rPr>
                        <w:t>תעבורתי</w:t>
                      </w:r>
                      <w:r w:rsidRPr="00CA2806">
                        <w:rPr>
                          <w:rFonts w:ascii="David" w:hAnsi="David" w:cs="David"/>
                          <w:color w:val="000000" w:themeColor="text1"/>
                          <w:rtl/>
                        </w:rPr>
                        <w:t xml:space="preserve"> שהייעוד התעבורתי של הרכב גורם;</w:t>
                      </w:r>
                    </w:p>
                    <w:p w14:paraId="29008B26" w14:textId="77777777" w:rsidR="00701DAF" w:rsidRDefault="00CA2806" w:rsidP="00CA2806">
                      <w:pPr>
                        <w:jc w:val="both"/>
                        <w:rPr>
                          <w:rFonts w:ascii="David" w:hAnsi="David" w:cs="David"/>
                          <w:color w:val="000000" w:themeColor="text1"/>
                          <w:rtl/>
                        </w:rPr>
                      </w:pPr>
                      <w:r w:rsidRPr="00816943">
                        <w:rPr>
                          <w:rFonts w:ascii="David" w:hAnsi="David" w:cs="David"/>
                          <w:b/>
                          <w:bCs/>
                          <w:color w:val="000000" w:themeColor="text1"/>
                          <w:rtl/>
                        </w:rPr>
                        <w:t>ברכב רב תכליתי</w:t>
                      </w:r>
                      <w:r w:rsidRPr="00CA2806">
                        <w:rPr>
                          <w:rFonts w:ascii="David" w:hAnsi="David" w:cs="David"/>
                          <w:color w:val="000000" w:themeColor="text1"/>
                          <w:rtl/>
                        </w:rPr>
                        <w:t xml:space="preserve"> - </w:t>
                      </w:r>
                      <w:r w:rsidRPr="00A90E91">
                        <w:rPr>
                          <w:rFonts w:ascii="David" w:hAnsi="David" w:cs="David"/>
                          <w:color w:val="000000" w:themeColor="text1"/>
                          <w:u w:val="single"/>
                          <w:rtl/>
                        </w:rPr>
                        <w:t>טיפול הנוגע לייעוד המשני</w:t>
                      </w:r>
                    </w:p>
                    <w:p w14:paraId="1F28AC45" w14:textId="2DA796AA" w:rsidR="00CA2806" w:rsidRPr="00CA2806" w:rsidRDefault="00CA2806" w:rsidP="00CA2806">
                      <w:pPr>
                        <w:jc w:val="both"/>
                        <w:rPr>
                          <w:rFonts w:ascii="David" w:hAnsi="David" w:cs="David"/>
                          <w:color w:val="000000" w:themeColor="text1"/>
                          <w:rtl/>
                        </w:rPr>
                      </w:pPr>
                      <w:r w:rsidRPr="00CA2806">
                        <w:rPr>
                          <w:rFonts w:ascii="David" w:hAnsi="David" w:cs="David"/>
                          <w:color w:val="000000" w:themeColor="text1"/>
                          <w:rtl/>
                        </w:rPr>
                        <w:t>לא נחשב כמטרות תחבורה</w:t>
                      </w:r>
                      <w:r w:rsidR="00167150">
                        <w:rPr>
                          <w:rFonts w:ascii="David" w:hAnsi="David" w:cs="David" w:hint="cs"/>
                          <w:color w:val="000000" w:themeColor="text1"/>
                          <w:rtl/>
                        </w:rPr>
                        <w:t xml:space="preserve"> (לנסות חזקה מרבה 3)</w:t>
                      </w:r>
                      <w:r w:rsidR="00816943">
                        <w:rPr>
                          <w:rFonts w:ascii="David" w:hAnsi="David" w:cs="David" w:hint="cs"/>
                          <w:color w:val="000000" w:themeColor="text1"/>
                          <w:rtl/>
                        </w:rPr>
                        <w:t>.</w:t>
                      </w:r>
                    </w:p>
                    <w:p w14:paraId="5A804D9F" w14:textId="77777777" w:rsidR="00CA2806" w:rsidRPr="00373314" w:rsidRDefault="00CA2806" w:rsidP="00CA2806">
                      <w:pPr>
                        <w:jc w:val="both"/>
                        <w:rPr>
                          <w:color w:val="4472C4" w:themeColor="accent1"/>
                        </w:rPr>
                      </w:pPr>
                    </w:p>
                  </w:txbxContent>
                </v:textbox>
              </v:roundrect>
            </w:pict>
          </mc:Fallback>
        </mc:AlternateContent>
      </w:r>
    </w:p>
    <w:p w14:paraId="09AC683A" w14:textId="36273A55" w:rsidR="00716EC4" w:rsidRPr="00716EC4" w:rsidRDefault="00716EC4" w:rsidP="00716EC4">
      <w:pPr>
        <w:rPr>
          <w:rtl/>
        </w:rPr>
      </w:pPr>
    </w:p>
    <w:p w14:paraId="19F5B0BD" w14:textId="0189FEAF" w:rsidR="00716EC4" w:rsidRPr="00716EC4" w:rsidRDefault="00716EC4" w:rsidP="00716EC4">
      <w:pPr>
        <w:rPr>
          <w:rtl/>
        </w:rPr>
      </w:pPr>
    </w:p>
    <w:p w14:paraId="25FC1FA5" w14:textId="5456CCE4" w:rsidR="00716EC4" w:rsidRPr="00716EC4" w:rsidRDefault="00716EC4" w:rsidP="00716EC4">
      <w:pPr>
        <w:rPr>
          <w:rtl/>
        </w:rPr>
      </w:pPr>
    </w:p>
    <w:p w14:paraId="20FF24E7" w14:textId="77377A72" w:rsidR="00716EC4" w:rsidRPr="00716EC4" w:rsidRDefault="00716EC4" w:rsidP="00716EC4">
      <w:pPr>
        <w:rPr>
          <w:rtl/>
        </w:rPr>
      </w:pPr>
    </w:p>
    <w:p w14:paraId="26616106" w14:textId="00D3F588" w:rsidR="00716EC4" w:rsidRPr="00716EC4" w:rsidRDefault="00716EC4" w:rsidP="00716EC4">
      <w:pPr>
        <w:rPr>
          <w:rtl/>
        </w:rPr>
      </w:pPr>
    </w:p>
    <w:p w14:paraId="5E7F076B" w14:textId="4A4C89BC" w:rsidR="00716EC4" w:rsidRPr="00716EC4" w:rsidRDefault="00716EC4" w:rsidP="00716EC4">
      <w:pPr>
        <w:rPr>
          <w:rtl/>
        </w:rPr>
      </w:pPr>
    </w:p>
    <w:p w14:paraId="754CCBE2" w14:textId="1E368E19" w:rsidR="00716EC4" w:rsidRPr="00716EC4" w:rsidRDefault="00716EC4" w:rsidP="00716EC4">
      <w:pPr>
        <w:rPr>
          <w:rtl/>
        </w:rPr>
      </w:pPr>
    </w:p>
    <w:p w14:paraId="2DF60543" w14:textId="5234AD50" w:rsidR="00716EC4" w:rsidRPr="00716EC4" w:rsidRDefault="00716EC4" w:rsidP="00716EC4">
      <w:pPr>
        <w:rPr>
          <w:rtl/>
        </w:rPr>
      </w:pPr>
    </w:p>
    <w:p w14:paraId="49E9A4F6" w14:textId="236A5579" w:rsidR="00716EC4" w:rsidRPr="00716EC4" w:rsidRDefault="00716EC4" w:rsidP="00716EC4">
      <w:pPr>
        <w:rPr>
          <w:rtl/>
        </w:rPr>
      </w:pPr>
    </w:p>
    <w:p w14:paraId="415DD035" w14:textId="47096582" w:rsidR="00716EC4" w:rsidRDefault="00716EC4" w:rsidP="00716EC4">
      <w:pPr>
        <w:rPr>
          <w:rtl/>
        </w:rPr>
      </w:pPr>
    </w:p>
    <w:p w14:paraId="4E88076A" w14:textId="53914985" w:rsidR="00716EC4" w:rsidRPr="00716EC4" w:rsidRDefault="00716EC4" w:rsidP="00716EC4">
      <w:pPr>
        <w:rPr>
          <w:rtl/>
        </w:rPr>
      </w:pPr>
    </w:p>
    <w:p w14:paraId="07BE4F42" w14:textId="2AF34595" w:rsidR="00716EC4" w:rsidRDefault="00716EC4" w:rsidP="00716EC4">
      <w:pPr>
        <w:rPr>
          <w:rtl/>
        </w:rPr>
      </w:pPr>
    </w:p>
    <w:p w14:paraId="51C13E38" w14:textId="3653F2B0" w:rsidR="00716EC4" w:rsidRDefault="00716EC4" w:rsidP="00716EC4">
      <w:pPr>
        <w:tabs>
          <w:tab w:val="left" w:pos="4294"/>
        </w:tabs>
        <w:rPr>
          <w:rtl/>
        </w:rPr>
      </w:pPr>
      <w:r>
        <w:rPr>
          <w:rtl/>
        </w:rPr>
        <w:tab/>
      </w:r>
    </w:p>
    <w:p w14:paraId="4D92147E" w14:textId="7828F558" w:rsidR="00716EC4" w:rsidRDefault="00716EC4" w:rsidP="00716EC4">
      <w:pPr>
        <w:tabs>
          <w:tab w:val="left" w:pos="4294"/>
        </w:tabs>
        <w:rPr>
          <w:rtl/>
        </w:rPr>
      </w:pPr>
    </w:p>
    <w:p w14:paraId="56592D6C" w14:textId="36307D33" w:rsidR="00716EC4" w:rsidRDefault="00716EC4" w:rsidP="00716EC4">
      <w:pPr>
        <w:tabs>
          <w:tab w:val="left" w:pos="4294"/>
        </w:tabs>
        <w:rPr>
          <w:rtl/>
        </w:rPr>
      </w:pPr>
    </w:p>
    <w:p w14:paraId="7D3FD5C1" w14:textId="340C83E9" w:rsidR="00716EC4" w:rsidRDefault="00167150" w:rsidP="00716EC4">
      <w:pPr>
        <w:tabs>
          <w:tab w:val="left" w:pos="4294"/>
        </w:tabs>
        <w:rPr>
          <w:rtl/>
        </w:rPr>
      </w:pPr>
      <w:r>
        <w:rPr>
          <w:rFonts w:hint="cs"/>
          <w:rtl/>
        </w:rPr>
        <w:t xml:space="preserve"> </w:t>
      </w:r>
    </w:p>
    <w:p w14:paraId="15506773" w14:textId="360B7D38" w:rsidR="00716EC4" w:rsidRDefault="00AC381C" w:rsidP="00716EC4">
      <w:pPr>
        <w:tabs>
          <w:tab w:val="left" w:pos="4294"/>
        </w:tabs>
        <w:rPr>
          <w:rtl/>
        </w:rPr>
      </w:pPr>
      <w:r>
        <w:rPr>
          <w:noProof/>
        </w:rPr>
        <w:lastRenderedPageBreak/>
        <mc:AlternateContent>
          <mc:Choice Requires="wps">
            <w:drawing>
              <wp:anchor distT="0" distB="0" distL="114300" distR="114300" simplePos="0" relativeHeight="251688960" behindDoc="0" locked="0" layoutInCell="1" allowOverlap="1" wp14:anchorId="145F6BEB" wp14:editId="2F5092F3">
                <wp:simplePos x="0" y="0"/>
                <wp:positionH relativeFrom="column">
                  <wp:posOffset>5943574</wp:posOffset>
                </wp:positionH>
                <wp:positionV relativeFrom="paragraph">
                  <wp:posOffset>-334010</wp:posOffset>
                </wp:positionV>
                <wp:extent cx="2721891" cy="807177"/>
                <wp:effectExtent l="0" t="0" r="8890" b="18415"/>
                <wp:wrapNone/>
                <wp:docPr id="20" name="מלבן מעוגל 20"/>
                <wp:cNvGraphicFramePr/>
                <a:graphic xmlns:a="http://schemas.openxmlformats.org/drawingml/2006/main">
                  <a:graphicData uri="http://schemas.microsoft.com/office/word/2010/wordprocessingShape">
                    <wps:wsp>
                      <wps:cNvSpPr/>
                      <wps:spPr>
                        <a:xfrm>
                          <a:off x="0" y="0"/>
                          <a:ext cx="2721891" cy="807177"/>
                        </a:xfrm>
                        <a:prstGeom prst="roundRect">
                          <a:avLst>
                            <a:gd name="adj" fmla="val 10000"/>
                          </a:avLst>
                        </a:prstGeom>
                        <a:solidFill>
                          <a:schemeClr val="bg1"/>
                        </a:solidFill>
                        <a:ln w="15875">
                          <a:solidFill>
                            <a:srgbClr val="92D050"/>
                          </a:solidFill>
                        </a:ln>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17D2F62E" w14:textId="13FB4945" w:rsidR="00EE50E2" w:rsidRPr="00880FFE" w:rsidRDefault="00727638" w:rsidP="00805BDC">
                            <w:pPr>
                              <w:jc w:val="both"/>
                              <w:rPr>
                                <w:rFonts w:ascii="David" w:hAnsi="David" w:cs="David"/>
                                <w:b/>
                                <w:bCs/>
                                <w:color w:val="FF0000"/>
                                <w:sz w:val="26"/>
                                <w:szCs w:val="26"/>
                                <w:rtl/>
                              </w:rPr>
                            </w:pPr>
                            <w:r w:rsidRPr="00EE50E2">
                              <w:rPr>
                                <w:rStyle w:val="default"/>
                                <w:rFonts w:ascii="David" w:hAnsi="David" w:cs="David" w:hint="cs"/>
                                <w:b/>
                                <w:bCs/>
                                <w:color w:val="FF0000"/>
                                <w:rtl/>
                              </w:rPr>
                              <w:t>1.</w:t>
                            </w:r>
                            <w:r w:rsidRPr="00EE50E2">
                              <w:rPr>
                                <w:rStyle w:val="default"/>
                                <w:rFonts w:ascii="David" w:hAnsi="David" w:cs="David"/>
                                <w:b/>
                                <w:bCs/>
                                <w:color w:val="FF0000"/>
                                <w:rtl/>
                              </w:rPr>
                              <w:t>התפוצצות או התלקחות של הרכב-</w:t>
                            </w:r>
                            <w:r w:rsidR="00880FFE">
                              <w:rPr>
                                <w:rStyle w:val="default"/>
                                <w:rFonts w:ascii="David" w:hAnsi="David" w:cs="David" w:hint="cs"/>
                                <w:b/>
                                <w:bCs/>
                                <w:color w:val="FF0000"/>
                                <w:rtl/>
                              </w:rPr>
                              <w:t xml:space="preserve"> </w:t>
                            </w:r>
                            <w:r w:rsidRPr="00EE50E2">
                              <w:rPr>
                                <w:rStyle w:val="default"/>
                                <w:rFonts w:ascii="David" w:hAnsi="David" w:cs="David"/>
                                <w:color w:val="000000" w:themeColor="text1"/>
                                <w:rtl/>
                              </w:rPr>
                              <w:t>שנגרמו מרכיב של הרכב או מחומר שחיוני לכושר נסיעתו (דלק למשל) גם ע״י</w:t>
                            </w:r>
                            <w:r w:rsidRPr="00EE50E2">
                              <w:rPr>
                                <w:rStyle w:val="default"/>
                                <w:rFonts w:ascii="David" w:hAnsi="David" w:cs="David" w:hint="cs"/>
                                <w:color w:val="000000" w:themeColor="text1"/>
                                <w:rtl/>
                              </w:rPr>
                              <w:t xml:space="preserve"> </w:t>
                            </w:r>
                            <w:r w:rsidRPr="00EE50E2">
                              <w:rPr>
                                <w:rStyle w:val="default"/>
                                <w:rFonts w:ascii="David" w:hAnsi="David" w:cs="David"/>
                                <w:color w:val="000000" w:themeColor="text1"/>
                                <w:rtl/>
                              </w:rPr>
                              <w:t>גורם חיצוני לרכ</w:t>
                            </w:r>
                            <w:r w:rsidRPr="00EE50E2">
                              <w:rPr>
                                <w:rStyle w:val="default"/>
                                <w:rFonts w:ascii="David" w:hAnsi="David" w:cs="David" w:hint="cs"/>
                                <w:color w:val="000000" w:themeColor="text1"/>
                                <w:rtl/>
                              </w:rPr>
                              <w:t>ב.</w:t>
                            </w:r>
                          </w:p>
                          <w:p w14:paraId="54104648" w14:textId="56621781" w:rsidR="00727638" w:rsidRPr="00EE50E2" w:rsidRDefault="00727638" w:rsidP="00805BDC">
                            <w:pPr>
                              <w:jc w:val="both"/>
                              <w:rPr>
                                <w:color w:val="000000" w:themeColor="text1"/>
                                <w:sz w:val="26"/>
                                <w:szCs w:val="2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145F6BEB" id="מלבן מעוגל 20" o:spid="_x0000_s1033" style="position:absolute;left:0;text-align:left;margin-left:468pt;margin-top:-26.3pt;width:214.3pt;height:6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ub8PwIAADcFAAAOAAAAZHJzL2Uyb0RvYy54bWy0VMtu2zAQvBfoPxC8N5IMuHYEy0FRI70U&#13;&#10;bZCkH0DzYbHgqyRlyX/fJSXLcZpT0fogk8vd5czsLjd3g1boyH2Q1jS4uikx4oZaJs2hwT+e7z+s&#13;&#10;MQqRGEaUNbzBJx7w3fb9u03var6wrVWMewRJTKh71+A2RlcXRaAt1yTcWMcNHArrNYmw9YeCedJD&#13;&#10;dq2KRVl+LHrrmfOW8hDAuhsP8TbnF4LT+F2IwCNSDQZsMX99/u7Tt9huSH3wxLWSTjDIX6DQRBq4&#13;&#10;dE61I5Ggzss/UmlJvQ1WxBtqdWGFkJRnDsCmKl+xeWqJ45kLiBPcLFP4d2npt+OTe/AgQ+9CHWCZ&#13;&#10;WAzC6/QP+NCQxTrNYvEhIgrGxWpRrW8rjCicrctVtVolNYtLtPMhfuFWo7RosLedYY9QkSwUOX4N&#13;&#10;MSvGkCEaWoOwnxgJrUD/I1GoKuE3ZZycIfc5Z4oMVkl2L5XKm9Qx/LPyCIIbvD9UU+yVlzKohzZd&#13;&#10;rlfLjOLqMPjDfk5wu9iVy/P9L9wAgzJA8yJXXsWT4gmGMo9cIMmSQOMN17hUrLK57Tg05oh16sJA&#13;&#10;Uq9emVSnX5uIci25NgKkPC+JfS5ABpHQCBBnxjNeHOjEchwCmFIYi/MoQKYpJEXzPD9zfPkWH0Ip&#13;&#10;N3Gk+l85zWAyL2vijEtLY/1b2JLWY0eK0f9ctrFYqW5x2A9QrQbn3k2WvWWnB496eBIaHH51xKcJ&#13;&#10;JLWxn7pohYwp48Vx2sB0ZuWnlySN/8t99rq8d9vfAAAA//8DAFBLAwQUAAYACAAAACEA4j0AQucA&#13;&#10;AAAQAQAADwAAAGRycy9kb3ducmV2LnhtbEyPQU/DMAyF70j8h8hI3LaUdetGV3eaQEViSIhtiHPa&#13;&#10;mraicaomWwu/nuwEF8uW7ffel2xG3Yoz9bYxjHA3DUAQF6ZsuEJ4P2aTFQjrFJeqNUwI32Rhk15f&#13;&#10;JSouzcB7Oh9cJbwI21gh1M51sZS2qEkrOzUdsd99ml4r58e+kmWvBi+uWzkLgkhq1bB3qFVHDzUV&#13;&#10;X4eTRnjKdy/H57fq4yfPXrtdOA7ZnraItzfj49qX7RqEo9H9fcCFweeH1AfLzYlLK1qE+zDyQA5h&#13;&#10;sphFIC4XYTT3XY6wnC9Apon8D5L+AgAA//8DAFBLAQItABQABgAIAAAAIQC2gziS/gAAAOEBAAAT&#13;&#10;AAAAAAAAAAAAAAAAAAAAAABbQ29udGVudF9UeXBlc10ueG1sUEsBAi0AFAAGAAgAAAAhADj9If/W&#13;&#10;AAAAlAEAAAsAAAAAAAAAAAAAAAAALwEAAF9yZWxzLy5yZWxzUEsBAi0AFAAGAAgAAAAhAImS5vw/&#13;&#10;AgAANwUAAA4AAAAAAAAAAAAAAAAALgIAAGRycy9lMm9Eb2MueG1sUEsBAi0AFAAGAAgAAAAhAOI9&#13;&#10;AELnAAAAEAEAAA8AAAAAAAAAAAAAAAAAmQQAAGRycy9kb3ducmV2LnhtbFBLBQYAAAAABAAEAPMA&#13;&#10;AACtBQAAAAA=&#13;&#10;" fillcolor="white [3212]" strokecolor="#92d050" strokeweight="1.25pt">
                <v:stroke joinstyle="miter"/>
                <v:textbox>
                  <w:txbxContent>
                    <w:p w14:paraId="17D2F62E" w14:textId="13FB4945" w:rsidR="00EE50E2" w:rsidRPr="00880FFE" w:rsidRDefault="00727638" w:rsidP="00805BDC">
                      <w:pPr>
                        <w:jc w:val="both"/>
                        <w:rPr>
                          <w:rFonts w:ascii="David" w:hAnsi="David" w:cs="David"/>
                          <w:b/>
                          <w:bCs/>
                          <w:color w:val="FF0000"/>
                          <w:sz w:val="26"/>
                          <w:szCs w:val="26"/>
                          <w:rtl/>
                        </w:rPr>
                      </w:pPr>
                      <w:r w:rsidRPr="00EE50E2">
                        <w:rPr>
                          <w:rStyle w:val="default"/>
                          <w:rFonts w:ascii="David" w:hAnsi="David" w:cs="David" w:hint="cs"/>
                          <w:b/>
                          <w:bCs/>
                          <w:color w:val="FF0000"/>
                          <w:rtl/>
                        </w:rPr>
                        <w:t>1.</w:t>
                      </w:r>
                      <w:r w:rsidRPr="00EE50E2">
                        <w:rPr>
                          <w:rStyle w:val="default"/>
                          <w:rFonts w:ascii="David" w:hAnsi="David" w:cs="David"/>
                          <w:b/>
                          <w:bCs/>
                          <w:color w:val="FF0000"/>
                          <w:rtl/>
                        </w:rPr>
                        <w:t>התפוצצות או התלקחות של הרכב-</w:t>
                      </w:r>
                      <w:r w:rsidR="00880FFE">
                        <w:rPr>
                          <w:rStyle w:val="default"/>
                          <w:rFonts w:ascii="David" w:hAnsi="David" w:cs="David" w:hint="cs"/>
                          <w:b/>
                          <w:bCs/>
                          <w:color w:val="FF0000"/>
                          <w:rtl/>
                        </w:rPr>
                        <w:t xml:space="preserve"> </w:t>
                      </w:r>
                      <w:r w:rsidRPr="00EE50E2">
                        <w:rPr>
                          <w:rStyle w:val="default"/>
                          <w:rFonts w:ascii="David" w:hAnsi="David" w:cs="David"/>
                          <w:color w:val="000000" w:themeColor="text1"/>
                          <w:rtl/>
                        </w:rPr>
                        <w:t>שנגרמו מרכיב של הרכב או מחומר שחיוני לכושר נסיעתו (דלק למשל) גם ע״י</w:t>
                      </w:r>
                      <w:r w:rsidRPr="00EE50E2">
                        <w:rPr>
                          <w:rStyle w:val="default"/>
                          <w:rFonts w:ascii="David" w:hAnsi="David" w:cs="David" w:hint="cs"/>
                          <w:color w:val="000000" w:themeColor="text1"/>
                          <w:rtl/>
                        </w:rPr>
                        <w:t xml:space="preserve"> </w:t>
                      </w:r>
                      <w:r w:rsidRPr="00EE50E2">
                        <w:rPr>
                          <w:rStyle w:val="default"/>
                          <w:rFonts w:ascii="David" w:hAnsi="David" w:cs="David"/>
                          <w:color w:val="000000" w:themeColor="text1"/>
                          <w:rtl/>
                        </w:rPr>
                        <w:t>גורם חיצוני לרכ</w:t>
                      </w:r>
                      <w:r w:rsidRPr="00EE50E2">
                        <w:rPr>
                          <w:rStyle w:val="default"/>
                          <w:rFonts w:ascii="David" w:hAnsi="David" w:cs="David" w:hint="cs"/>
                          <w:color w:val="000000" w:themeColor="text1"/>
                          <w:rtl/>
                        </w:rPr>
                        <w:t>ב.</w:t>
                      </w:r>
                    </w:p>
                    <w:p w14:paraId="54104648" w14:textId="56621781" w:rsidR="00727638" w:rsidRPr="00EE50E2" w:rsidRDefault="00727638" w:rsidP="00805BDC">
                      <w:pPr>
                        <w:jc w:val="both"/>
                        <w:rPr>
                          <w:color w:val="000000" w:themeColor="text1"/>
                          <w:sz w:val="26"/>
                          <w:szCs w:val="26"/>
                        </w:rPr>
                      </w:pPr>
                    </w:p>
                  </w:txbxContent>
                </v:textbox>
              </v:roundrect>
            </w:pict>
          </mc:Fallback>
        </mc:AlternateContent>
      </w:r>
      <w:r>
        <w:rPr>
          <w:noProof/>
          <w:rtl/>
          <w:lang w:val="he-IL"/>
        </w:rPr>
        <mc:AlternateContent>
          <mc:Choice Requires="wps">
            <w:drawing>
              <wp:anchor distT="0" distB="0" distL="114300" distR="114300" simplePos="0" relativeHeight="251695104" behindDoc="0" locked="0" layoutInCell="1" allowOverlap="1" wp14:anchorId="02C886AA" wp14:editId="25373B1F">
                <wp:simplePos x="0" y="0"/>
                <wp:positionH relativeFrom="column">
                  <wp:posOffset>2429584</wp:posOffset>
                </wp:positionH>
                <wp:positionV relativeFrom="paragraph">
                  <wp:posOffset>-137396</wp:posOffset>
                </wp:positionV>
                <wp:extent cx="3440032" cy="45719"/>
                <wp:effectExtent l="0" t="63500" r="0" b="43815"/>
                <wp:wrapNone/>
                <wp:docPr id="23" name="מחבר חץ ישר 23"/>
                <wp:cNvGraphicFramePr/>
                <a:graphic xmlns:a="http://schemas.openxmlformats.org/drawingml/2006/main">
                  <a:graphicData uri="http://schemas.microsoft.com/office/word/2010/wordprocessingShape">
                    <wps:wsp>
                      <wps:cNvCnPr/>
                      <wps:spPr>
                        <a:xfrm flipV="1">
                          <a:off x="0" y="0"/>
                          <a:ext cx="3440032" cy="45719"/>
                        </a:xfrm>
                        <a:prstGeom prst="straightConnector1">
                          <a:avLst/>
                        </a:prstGeom>
                        <a:ln w="15875">
                          <a:solidFill>
                            <a:srgbClr val="92D05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429B2" id="מחבר חץ ישר 23" o:spid="_x0000_s1026" type="#_x0000_t32" style="position:absolute;left:0;text-align:left;margin-left:191.3pt;margin-top:-10.8pt;width:270.85pt;height:3.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Hnr5wEAABcEAAAOAAAAZHJzL2Uyb0RvYy54bWysU8tu2zAQvBfoPxC815Idu0kMyznYTS9F&#13;&#10;G6SPO00tJQIUSZBbS/r7LilH6fPQohdCFDmzM7PL3d3QGXaGELWzFV8uSs7ASldr21T886f7Vzec&#13;&#10;RRS2FsZZqPgIkd/tX77Y9X4LK9c6U0NgRGLjtvcVbxH9tiiibKETceE8WDpULnQCaRuaog6iJ/bO&#13;&#10;FKuyfF30LtQ+OAkx0t/jdMj3mV8pkPhBqQjITMVJG+Y15PWU1mK/E9smCN9qeZEh/kFFJ7SlojPV&#13;&#10;UaBgX4P+harTMrjoFC6k6wqnlJaQPZCbZfmTm4+t8JC9UDjRzzHF/0cr358P9iFQDL2P2+gfQnIx&#13;&#10;qNAxZbT/Qj3NvkgpG3Js4xwbDMgk/bxar8vyasWZpLP15np5m2ItJppE50PEt+A6lj4qHjEI3bR4&#13;&#10;cNZSg1yYSojzu4gT8AmQwMaynlRsbq43WUl0Rtf32ph0GENzOpjAzoL6e7s6lpvcUqr9wzUU2ryx&#13;&#10;NcPR0wxi0MI2Bi4qjSWxz+7zF44GpuKPoJiuyeUkMg8mzCWFlGBxNTPR7QRTJG8GlpPsNNF/Al7u&#13;&#10;Jyjkof0b8IzIlZ3FGdxp68LvquOwvEhW0/2nBCbfKYKTq8c8Fzkamr7c0ctLSeP9/T7Dn9/z/hsA&#13;&#10;AAD//wMAUEsDBBQABgAIAAAAIQAaX0ep4wAAABABAAAPAAAAZHJzL2Rvd25yZXYueG1sTE/JTsMw&#13;&#10;EL0j8Q/WIHFrnY0qTeNUiJAD3BoQvbrxNIka21HstoGvZziVy2iWN2/Jt7Me2AUn11sjIFwGwNA0&#13;&#10;VvWmFfD5US1SYM5Lo+RgDQr4Rgfb4v4ul5myV7PDS+1bRiTGZVJA5/2Yce6aDrV0SzuiodvRTlp6&#13;&#10;GqeWq0leiVwPPAqCFdeyN6TQyRFfOmxO9VkLqJ6itIxfv3Zvx3r/3iY/FZbrSojHh7ncUHneAPM4&#13;&#10;+9sH/GUg/1CQsYM9G+XYICBOoxVBBSyikBpCrKMkBnagTZgkwIuc/w9S/AIAAP//AwBQSwECLQAU&#13;&#10;AAYACAAAACEAtoM4kv4AAADhAQAAEwAAAAAAAAAAAAAAAAAAAAAAW0NvbnRlbnRfVHlwZXNdLnht&#13;&#10;bFBLAQItABQABgAIAAAAIQA4/SH/1gAAAJQBAAALAAAAAAAAAAAAAAAAAC8BAABfcmVscy8ucmVs&#13;&#10;c1BLAQItABQABgAIAAAAIQD3MHnr5wEAABcEAAAOAAAAAAAAAAAAAAAAAC4CAABkcnMvZTJvRG9j&#13;&#10;LnhtbFBLAQItABQABgAIAAAAIQAaX0ep4wAAABABAAAPAAAAAAAAAAAAAAAAAEEEAABkcnMvZG93&#13;&#10;bnJldi54bWxQSwUGAAAAAAQABADzAAAAUQUAAAAA&#13;&#10;" strokecolor="#92d050" strokeweight="1.2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5043F0A9" wp14:editId="245E54AA">
                <wp:simplePos x="0" y="0"/>
                <wp:positionH relativeFrom="column">
                  <wp:posOffset>-102020</wp:posOffset>
                </wp:positionH>
                <wp:positionV relativeFrom="paragraph">
                  <wp:posOffset>-177590</wp:posOffset>
                </wp:positionV>
                <wp:extent cx="2511425" cy="586829"/>
                <wp:effectExtent l="0" t="0" r="15875" b="10160"/>
                <wp:wrapNone/>
                <wp:docPr id="3" name="מלבן מעוגל 3"/>
                <wp:cNvGraphicFramePr/>
                <a:graphic xmlns:a="http://schemas.openxmlformats.org/drawingml/2006/main">
                  <a:graphicData uri="http://schemas.microsoft.com/office/word/2010/wordprocessingShape">
                    <wps:wsp>
                      <wps:cNvSpPr/>
                      <wps:spPr>
                        <a:xfrm>
                          <a:off x="0" y="0"/>
                          <a:ext cx="2511425" cy="586829"/>
                        </a:xfrm>
                        <a:prstGeom prst="roundRect">
                          <a:avLst>
                            <a:gd name="adj" fmla="val 10000"/>
                          </a:avLst>
                        </a:prstGeom>
                        <a:solidFill>
                          <a:schemeClr val="bg1"/>
                        </a:solidFill>
                        <a:ln w="15875">
                          <a:solidFill>
                            <a:srgbClr val="009193"/>
                          </a:solidFill>
                        </a:ln>
                      </wps:spPr>
                      <wps:style>
                        <a:lnRef idx="2">
                          <a:schemeClr val="lt1">
                            <a:hueOff val="0"/>
                            <a:satOff val="0"/>
                            <a:lumOff val="0"/>
                            <a:alphaOff val="0"/>
                          </a:schemeClr>
                        </a:lnRef>
                        <a:fillRef idx="1">
                          <a:scrgbClr r="0" g="0" b="0"/>
                        </a:fillRef>
                        <a:effectRef idx="0">
                          <a:schemeClr val="accent4">
                            <a:hueOff val="0"/>
                            <a:satOff val="0"/>
                            <a:lumOff val="0"/>
                            <a:alphaOff val="0"/>
                          </a:schemeClr>
                        </a:effectRef>
                        <a:fontRef idx="minor">
                          <a:schemeClr val="lt1"/>
                        </a:fontRef>
                      </wps:style>
                      <wps:txbx>
                        <w:txbxContent>
                          <w:p w14:paraId="59996B58" w14:textId="3767AECD" w:rsidR="00C573CF" w:rsidRPr="00AC381C" w:rsidRDefault="00C573CF" w:rsidP="00C573CF">
                            <w:pPr>
                              <w:jc w:val="center"/>
                              <w:rPr>
                                <w:rFonts w:ascii="David" w:hAnsi="David" w:cs="David"/>
                                <w:color w:val="009193"/>
                                <w:sz w:val="36"/>
                                <w:szCs w:val="36"/>
                                <w:rtl/>
                              </w:rPr>
                            </w:pPr>
                            <w:r w:rsidRPr="00AC381C">
                              <w:rPr>
                                <w:rFonts w:ascii="David" w:hAnsi="David" w:cs="David"/>
                                <w:color w:val="009193"/>
                                <w:sz w:val="36"/>
                                <w:szCs w:val="36"/>
                                <w:rtl/>
                              </w:rPr>
                              <w:t>שלב ב:</w:t>
                            </w:r>
                          </w:p>
                          <w:p w14:paraId="1FA9B8F4" w14:textId="47AB0F8C" w:rsidR="00C573CF" w:rsidRPr="00AC381C" w:rsidRDefault="00C573CF" w:rsidP="00C573CF">
                            <w:pPr>
                              <w:jc w:val="center"/>
                              <w:rPr>
                                <w:rFonts w:ascii="David" w:hAnsi="David" w:cs="David"/>
                                <w:b/>
                                <w:bCs/>
                                <w:color w:val="009193"/>
                                <w:sz w:val="36"/>
                                <w:szCs w:val="36"/>
                              </w:rPr>
                            </w:pPr>
                            <w:r w:rsidRPr="00AC381C">
                              <w:rPr>
                                <w:rFonts w:ascii="David" w:hAnsi="David" w:cs="David"/>
                                <w:b/>
                                <w:bCs/>
                                <w:color w:val="009193"/>
                                <w:sz w:val="36"/>
                                <w:szCs w:val="36"/>
                                <w:rtl/>
                              </w:rPr>
                              <w:t>החזקות המרבות</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043F0A9" id="מלבן מעוגל 3" o:spid="_x0000_s1034" style="position:absolute;left:0;text-align:left;margin-left:-8.05pt;margin-top:-14pt;width:197.75pt;height:4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PHpPgIAADcFAAAOAAAAZHJzL2Uyb0RvYy54bWy0VNty0zAQfWeGf9DondoOTUk8cToMnfLC&#13;&#10;QKeFD1B0icXohiTHzt+zkh2HtH1iIA+OtNo9Ont2V5vbQSt04D5IaxpcXZUYcUMtk2bf4B/f79+t&#13;&#10;MAqRGEaUNbzBRx7w7fbtm03var6wrVWMewQgJtS9a3Abo6uLItCWaxKurOMGDoX1mkTY+n3BPOkB&#13;&#10;XatiUZY3RW89c95SHgJY78ZDvM34QnAavwkReESqwcAt5q/P3136FtsNqfeeuFbSiQb5CxaaSAOX&#13;&#10;zlB3JBLUefkCSkvqbbAiXlGrCyuEpDznANlU5bNsnlrieM4FxAlulin8O1j69fDkHjzI0LtQB1im&#13;&#10;LAbhdfoHfmjIYh1nsfgQEQXjYllV14slRhTOlqub1WKd1CzO0c6H+JlbjdKiwd52hj1CRbJQ5PAl&#13;&#10;xKwYQ4ZoaA3CfmIktAL9D0ShqoTfhDg5A/YJM0UGqyS7l0rlTeoY/kl5BMEN3u2rKfbCSxnUQ5su&#13;&#10;Vx+WmcXFYfD73QxQlutq/f4lBnBQBtI8y5VX8ah4oqHMIxdIsiTQeMMlLxWrbG47Do05cp26MJDU&#13;&#10;qxcm1ennJqJcSy6NQCnPS8o+FyCTSGwEiDPzGS8OdMpyHAKYUhiL0ygA0hSSonmenzm+fC0fQik3&#13;&#10;8fr/5zSTyXlZE2deWhrrX+OWtB47Uoz+p7KNxUp1i8NugGo1eJU8k2Vn2fHBox6ehAaHXx3xaQJJ&#13;&#10;bezHLlohY0I8O04bmM6s/PSSpPH/c5+9zu/d9jcAAAD//wMAUEsDBBQABgAIAAAAIQBXYQy54wAA&#13;&#10;AA8BAAAPAAAAZHJzL2Rvd25yZXYueG1sTI9BT4NAEIXvJv6HzZh4Me1CS7BQloZoPHi0JXodYAQi&#13;&#10;u0vZbcF/73jSy2Qm8+bN+7LDogdxpcn11igI1wEIMrVtetMqKE8vqx0I59E0OFhDCr7JwSG/vckw&#13;&#10;bexs3uh69K1gE+NSVNB5P6ZSurojjW5tRzK8+7STRs/j1MpmwpnN9SA3QRBLjb3hDx2O9NRR/XW8&#13;&#10;aAUnTMpzdfb1qy4/3tvkoZjDbaHU/d3yvOdS7EF4WvzfBfwycH7IOVhlL6ZxYlCwCuOQpdxsdkzG&#13;&#10;iu1jEoGoFMRRBDLP5H+O/AcAAP//AwBQSwECLQAUAAYACAAAACEAtoM4kv4AAADhAQAAEwAAAAAA&#13;&#10;AAAAAAAAAAAAAAAAW0NvbnRlbnRfVHlwZXNdLnhtbFBLAQItABQABgAIAAAAIQA4/SH/1gAAAJQB&#13;&#10;AAALAAAAAAAAAAAAAAAAAC8BAABfcmVscy8ucmVsc1BLAQItABQABgAIAAAAIQDzYPHpPgIAADcF&#13;&#10;AAAOAAAAAAAAAAAAAAAAAC4CAABkcnMvZTJvRG9jLnhtbFBLAQItABQABgAIAAAAIQBXYQy54wAA&#13;&#10;AA8BAAAPAAAAAAAAAAAAAAAAAJgEAABkcnMvZG93bnJldi54bWxQSwUGAAAAAAQABADzAAAAqAUA&#13;&#10;AAAA&#13;&#10;" fillcolor="white [3212]" strokecolor="#009193" strokeweight="1.25pt">
                <v:stroke joinstyle="miter"/>
                <v:textbox>
                  <w:txbxContent>
                    <w:p w14:paraId="59996B58" w14:textId="3767AECD" w:rsidR="00C573CF" w:rsidRPr="00AC381C" w:rsidRDefault="00C573CF" w:rsidP="00C573CF">
                      <w:pPr>
                        <w:jc w:val="center"/>
                        <w:rPr>
                          <w:rFonts w:ascii="David" w:hAnsi="David" w:cs="David"/>
                          <w:color w:val="009193"/>
                          <w:sz w:val="36"/>
                          <w:szCs w:val="36"/>
                          <w:rtl/>
                        </w:rPr>
                      </w:pPr>
                      <w:r w:rsidRPr="00AC381C">
                        <w:rPr>
                          <w:rFonts w:ascii="David" w:hAnsi="David" w:cs="David"/>
                          <w:color w:val="009193"/>
                          <w:sz w:val="36"/>
                          <w:szCs w:val="36"/>
                          <w:rtl/>
                        </w:rPr>
                        <w:t>שלב ב:</w:t>
                      </w:r>
                    </w:p>
                    <w:p w14:paraId="1FA9B8F4" w14:textId="47AB0F8C" w:rsidR="00C573CF" w:rsidRPr="00AC381C" w:rsidRDefault="00C573CF" w:rsidP="00C573CF">
                      <w:pPr>
                        <w:jc w:val="center"/>
                        <w:rPr>
                          <w:rFonts w:ascii="David" w:hAnsi="David" w:cs="David"/>
                          <w:b/>
                          <w:bCs/>
                          <w:color w:val="009193"/>
                          <w:sz w:val="36"/>
                          <w:szCs w:val="36"/>
                        </w:rPr>
                      </w:pPr>
                      <w:r w:rsidRPr="00AC381C">
                        <w:rPr>
                          <w:rFonts w:ascii="David" w:hAnsi="David" w:cs="David"/>
                          <w:b/>
                          <w:bCs/>
                          <w:color w:val="009193"/>
                          <w:sz w:val="36"/>
                          <w:szCs w:val="36"/>
                          <w:rtl/>
                        </w:rPr>
                        <w:t>החזקות המרבות</w:t>
                      </w:r>
                    </w:p>
                  </w:txbxContent>
                </v:textbox>
              </v:roundrect>
            </w:pict>
          </mc:Fallback>
        </mc:AlternateContent>
      </w:r>
    </w:p>
    <w:p w14:paraId="5AF7BA9E" w14:textId="6662B9EB" w:rsidR="00716EC4" w:rsidRDefault="00AC381C" w:rsidP="00716EC4">
      <w:pPr>
        <w:tabs>
          <w:tab w:val="left" w:pos="4294"/>
        </w:tabs>
        <w:rPr>
          <w:rtl/>
        </w:rPr>
      </w:pPr>
      <w:r>
        <w:rPr>
          <w:noProof/>
        </w:rPr>
        <mc:AlternateContent>
          <mc:Choice Requires="wps">
            <w:drawing>
              <wp:anchor distT="0" distB="0" distL="114300" distR="114300" simplePos="0" relativeHeight="251691008" behindDoc="0" locked="0" layoutInCell="1" allowOverlap="1" wp14:anchorId="437FEA78" wp14:editId="1DA27ECC">
                <wp:simplePos x="0" y="0"/>
                <wp:positionH relativeFrom="column">
                  <wp:posOffset>3084105</wp:posOffset>
                </wp:positionH>
                <wp:positionV relativeFrom="paragraph">
                  <wp:posOffset>28622</wp:posOffset>
                </wp:positionV>
                <wp:extent cx="2782694" cy="782425"/>
                <wp:effectExtent l="0" t="0" r="11430" b="17780"/>
                <wp:wrapNone/>
                <wp:docPr id="21" name="מלבן מעוגל 21"/>
                <wp:cNvGraphicFramePr/>
                <a:graphic xmlns:a="http://schemas.openxmlformats.org/drawingml/2006/main">
                  <a:graphicData uri="http://schemas.microsoft.com/office/word/2010/wordprocessingShape">
                    <wps:wsp>
                      <wps:cNvSpPr/>
                      <wps:spPr>
                        <a:xfrm>
                          <a:off x="0" y="0"/>
                          <a:ext cx="2782694" cy="782425"/>
                        </a:xfrm>
                        <a:prstGeom prst="roundRect">
                          <a:avLst>
                            <a:gd name="adj" fmla="val 10000"/>
                          </a:avLst>
                        </a:prstGeom>
                        <a:solidFill>
                          <a:schemeClr val="bg1"/>
                        </a:solidFill>
                        <a:ln w="15875">
                          <a:solidFill>
                            <a:srgbClr val="92D050"/>
                          </a:solidFill>
                        </a:ln>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7AC7E3A8" w14:textId="03276B37" w:rsidR="00EE50E2" w:rsidRPr="00EE50E2" w:rsidRDefault="00EE50E2" w:rsidP="00805BDC">
                            <w:pPr>
                              <w:jc w:val="both"/>
                              <w:rPr>
                                <w:rFonts w:ascii="David" w:hAnsi="David" w:cs="David"/>
                                <w:color w:val="000000" w:themeColor="text1"/>
                                <w:sz w:val="26"/>
                                <w:szCs w:val="26"/>
                              </w:rPr>
                            </w:pPr>
                            <w:r w:rsidRPr="00EE50E2">
                              <w:rPr>
                                <w:rStyle w:val="default"/>
                                <w:rFonts w:ascii="David" w:hAnsi="David" w:cs="David" w:hint="cs"/>
                                <w:b/>
                                <w:bCs/>
                                <w:color w:val="FF0000"/>
                                <w:rtl/>
                              </w:rPr>
                              <w:t>2.פגיעה ברכב שחנה במקום אסור</w:t>
                            </w:r>
                            <w:r w:rsidRPr="00EE50E2">
                              <w:rPr>
                                <w:rStyle w:val="default"/>
                                <w:rFonts w:ascii="David" w:hAnsi="David" w:cs="David" w:hint="cs"/>
                                <w:color w:val="FF0000"/>
                                <w:rtl/>
                              </w:rPr>
                              <w:t>-</w:t>
                            </w:r>
                            <w:r w:rsidRPr="00EE50E2">
                              <w:rPr>
                                <w:rStyle w:val="default"/>
                                <w:rFonts w:ascii="David" w:hAnsi="David" w:cs="David" w:hint="cs"/>
                                <w:color w:val="000000" w:themeColor="text1"/>
                                <w:rtl/>
                              </w:rPr>
                              <w:t xml:space="preserve"> האדם יוצר בכך סיכון תעבורתי. דוגמא קלאסית </w:t>
                            </w:r>
                            <w:r w:rsidRPr="00EE50E2">
                              <w:rPr>
                                <w:rStyle w:val="default"/>
                                <w:rFonts w:ascii="David" w:hAnsi="David" w:cs="David"/>
                                <w:color w:val="000000" w:themeColor="text1"/>
                                <w:rtl/>
                              </w:rPr>
                              <w:t>–</w:t>
                            </w:r>
                            <w:r w:rsidRPr="00EE50E2">
                              <w:rPr>
                                <w:rStyle w:val="default"/>
                                <w:rFonts w:ascii="David" w:hAnsi="David" w:cs="David" w:hint="cs"/>
                                <w:color w:val="000000" w:themeColor="text1"/>
                                <w:rtl/>
                              </w:rPr>
                              <w:t xml:space="preserve"> אדם שעוצר בשולי הכביש כדי לדבר בטלפון ונפגע מרכב.</w:t>
                            </w:r>
                          </w:p>
                          <w:p w14:paraId="5C6C639E" w14:textId="77777777" w:rsidR="00727638" w:rsidRPr="00EE50E2" w:rsidRDefault="00727638" w:rsidP="00EE50E2">
                            <w:pPr>
                              <w:jc w:val="both"/>
                              <w:rPr>
                                <w:color w:val="000000" w:themeColor="text1"/>
                                <w:sz w:val="26"/>
                                <w:szCs w:val="2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37FEA78" id="מלבן מעוגל 21" o:spid="_x0000_s1035" style="position:absolute;left:0;text-align:left;margin-left:242.85pt;margin-top:2.25pt;width:219.1pt;height:6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aMPwIAADcFAAAOAAAAZHJzL2Uyb0RvYy54bWy0VE1v2zAMvQ/YfxB0X+wYTZsYcYphQXcZ&#13;&#10;tqLdfoAiS7EGfU2SY+ffj5Idp+56GrYcHIkinx4fSW3veyXRiTkvjK7wcpFjxDQ1tdDHCv/4/vBh&#13;&#10;jZEPRNdEGs0qfGYe3+/ev9t2tmSFaYysmUMAon3Z2Qo3IdgyyzxtmCJ+YSzTcMiNUyTA1h2z2pEO&#13;&#10;0JXMijy/zTrjausMZd6DdT8c4l3C55zR8I1zzwKSFQZuIX1d+h7iN9ttSXl0xDaCjjTIX7BQRGi4&#13;&#10;dILak0BQ68QfUEpQZ7zhYUGNygzngrKUA2SzzF9l89wQy1IuII63k0z+38HSr6dn++hAhs760sMy&#13;&#10;ZtFzp+I/8EN9Eus8icX6gCgYi7t1cbu5wYjCGaxvilVUM7tGW+fDZ2YUiosKO9Pq+gkqkoQipy8+&#13;&#10;JMVqpImC1iD1T4y4kqD/iUi0zOE3Io7OgH3BjJHeSFE/CCnTJnYM+yQdguAKH47LMXbmJTXqoE1X&#13;&#10;67tVYjE79O54mAA2xT5fXe5/4QYcpIY0r3KlVThLFmlI/cQ4EnUUaLhhzkuGZTI3LYPGHLiOXehJ&#13;&#10;7NWZSbbqtYlI25C5ESileYnZpwIkEpENB3EmPsPFno5ZDkMAUwpjcRkFQBpDYjRL8zPF52/lQyhl&#13;&#10;Ogyp/tecJjIpL6PDxEsJbdxb3KLWQ0fywf9StqFYsW6hP/RQrQpvome0HEx9fnSogyehwv5XS1yc&#13;&#10;QFJq87ENhosQEa+O4wamMyk/viRx/F/uk9f1vdv9BgAA//8DAFBLAwQUAAYACAAAACEAL/f5L+MA&#13;&#10;AAAOAQAADwAAAGRycy9kb3ducmV2LnhtbExPTUvDQBC9C/6HZQRvdmNqTZtmU4oSwQrSLzxvkjEJ&#13;&#10;ZmdDdttEf33Hk16GGd6b95GsRtOKM/ausaTgfhKAQCps2VCl4HjI7uYgnNdU6tYSKvhGB6v0+irR&#13;&#10;cWkH2uF57yvBIuRiraD2vouldEWNRruJ7ZAY+7S90Z7PvpJlrwcWN60Mg+BRGt0QO9S6w6cai6/9&#13;&#10;ySh4yTdvh9dt9fGTZ+/dZjoO2Q7XSt3ejM9LHuslCI+j//uA3w6cH1IOltsTlU60Ch7ms4ipvMxA&#13;&#10;ML4IpwsQORPDKAKZJvJ/jfQCAAD//wMAUEsBAi0AFAAGAAgAAAAhALaDOJL+AAAA4QEAABMAAAAA&#13;&#10;AAAAAAAAAAAAAAAAAFtDb250ZW50X1R5cGVzXS54bWxQSwECLQAUAAYACAAAACEAOP0h/9YAAACU&#13;&#10;AQAACwAAAAAAAAAAAAAAAAAvAQAAX3JlbHMvLnJlbHNQSwECLQAUAAYACAAAACEAxFvmjD8CAAA3&#13;&#10;BQAADgAAAAAAAAAAAAAAAAAuAgAAZHJzL2Uyb0RvYy54bWxQSwECLQAUAAYACAAAACEAL/f5L+MA&#13;&#10;AAAOAQAADwAAAAAAAAAAAAAAAACZBAAAZHJzL2Rvd25yZXYueG1sUEsFBgAAAAAEAAQA8wAAAKkF&#13;&#10;AAAAAA==&#13;&#10;" fillcolor="white [3212]" strokecolor="#92d050" strokeweight="1.25pt">
                <v:stroke joinstyle="miter"/>
                <v:textbox>
                  <w:txbxContent>
                    <w:p w14:paraId="7AC7E3A8" w14:textId="03276B37" w:rsidR="00EE50E2" w:rsidRPr="00EE50E2" w:rsidRDefault="00EE50E2" w:rsidP="00805BDC">
                      <w:pPr>
                        <w:jc w:val="both"/>
                        <w:rPr>
                          <w:rFonts w:ascii="David" w:hAnsi="David" w:cs="David"/>
                          <w:color w:val="000000" w:themeColor="text1"/>
                          <w:sz w:val="26"/>
                          <w:szCs w:val="26"/>
                        </w:rPr>
                      </w:pPr>
                      <w:r w:rsidRPr="00EE50E2">
                        <w:rPr>
                          <w:rStyle w:val="default"/>
                          <w:rFonts w:ascii="David" w:hAnsi="David" w:cs="David" w:hint="cs"/>
                          <w:b/>
                          <w:bCs/>
                          <w:color w:val="FF0000"/>
                          <w:rtl/>
                        </w:rPr>
                        <w:t>2.פגיעה ברכב שחנה במקום אסור</w:t>
                      </w:r>
                      <w:r w:rsidRPr="00EE50E2">
                        <w:rPr>
                          <w:rStyle w:val="default"/>
                          <w:rFonts w:ascii="David" w:hAnsi="David" w:cs="David" w:hint="cs"/>
                          <w:color w:val="FF0000"/>
                          <w:rtl/>
                        </w:rPr>
                        <w:t>-</w:t>
                      </w:r>
                      <w:r w:rsidRPr="00EE50E2">
                        <w:rPr>
                          <w:rStyle w:val="default"/>
                          <w:rFonts w:ascii="David" w:hAnsi="David" w:cs="David" w:hint="cs"/>
                          <w:color w:val="000000" w:themeColor="text1"/>
                          <w:rtl/>
                        </w:rPr>
                        <w:t xml:space="preserve"> האדם יוצר בכך סיכון תעבורתי. דוגמא קלאסית </w:t>
                      </w:r>
                      <w:r w:rsidRPr="00EE50E2">
                        <w:rPr>
                          <w:rStyle w:val="default"/>
                          <w:rFonts w:ascii="David" w:hAnsi="David" w:cs="David"/>
                          <w:color w:val="000000" w:themeColor="text1"/>
                          <w:rtl/>
                        </w:rPr>
                        <w:t>–</w:t>
                      </w:r>
                      <w:r w:rsidRPr="00EE50E2">
                        <w:rPr>
                          <w:rStyle w:val="default"/>
                          <w:rFonts w:ascii="David" w:hAnsi="David" w:cs="David" w:hint="cs"/>
                          <w:color w:val="000000" w:themeColor="text1"/>
                          <w:rtl/>
                        </w:rPr>
                        <w:t xml:space="preserve"> אדם שעוצר בשולי הכביש כדי לדבר בטלפון ונפגע מרכב.</w:t>
                      </w:r>
                    </w:p>
                    <w:p w14:paraId="5C6C639E" w14:textId="77777777" w:rsidR="00727638" w:rsidRPr="00EE50E2" w:rsidRDefault="00727638" w:rsidP="00EE50E2">
                      <w:pPr>
                        <w:jc w:val="both"/>
                        <w:rPr>
                          <w:color w:val="000000" w:themeColor="text1"/>
                          <w:sz w:val="26"/>
                          <w:szCs w:val="26"/>
                        </w:rPr>
                      </w:pPr>
                    </w:p>
                  </w:txbxContent>
                </v:textbox>
              </v:roundrect>
            </w:pict>
          </mc:Fallback>
        </mc:AlternateContent>
      </w:r>
      <w:r w:rsidR="00547785">
        <w:rPr>
          <w:noProof/>
          <w:rtl/>
          <w:lang w:val="he-IL"/>
        </w:rPr>
        <mc:AlternateContent>
          <mc:Choice Requires="wps">
            <w:drawing>
              <wp:anchor distT="0" distB="0" distL="114300" distR="114300" simplePos="0" relativeHeight="251703296" behindDoc="0" locked="0" layoutInCell="1" allowOverlap="1" wp14:anchorId="7709BE1E" wp14:editId="63F597F4">
                <wp:simplePos x="0" y="0"/>
                <wp:positionH relativeFrom="column">
                  <wp:posOffset>2429583</wp:posOffset>
                </wp:positionH>
                <wp:positionV relativeFrom="paragraph">
                  <wp:posOffset>17445</wp:posOffset>
                </wp:positionV>
                <wp:extent cx="612119" cy="113356"/>
                <wp:effectExtent l="0" t="0" r="48895" b="64770"/>
                <wp:wrapNone/>
                <wp:docPr id="26" name="מחבר חץ ישר 26"/>
                <wp:cNvGraphicFramePr/>
                <a:graphic xmlns:a="http://schemas.openxmlformats.org/drawingml/2006/main">
                  <a:graphicData uri="http://schemas.microsoft.com/office/word/2010/wordprocessingShape">
                    <wps:wsp>
                      <wps:cNvCnPr/>
                      <wps:spPr>
                        <a:xfrm>
                          <a:off x="0" y="0"/>
                          <a:ext cx="612119" cy="113356"/>
                        </a:xfrm>
                        <a:prstGeom prst="straightConnector1">
                          <a:avLst/>
                        </a:prstGeom>
                        <a:ln w="15875">
                          <a:solidFill>
                            <a:srgbClr val="92D05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6D953" id="מחבר חץ ישר 26" o:spid="_x0000_s1026" type="#_x0000_t32" style="position:absolute;left:0;text-align:left;margin-left:191.3pt;margin-top:1.35pt;width:48.2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jd73wEAAA0EAAAOAAAAZHJzL2Uyb0RvYy54bWysU02P2yAQvVfqf0DcG9tZJd2N4uwh6fZS&#13;&#10;tat+/ACCBxsJA4Jp7Pz7DjjrbL8OW/WCDTPvzZvHsL0fe8NOEKJ2tubVouQMrHSNtm3Nv319eHPL&#13;&#10;WURhG2GchZqfIfL73etX28FvYOk6ZxoIjEhs3Ay+5h2i3xRFlB30Ii6cB0tB5UIvkLahLZogBmLv&#13;&#10;TbEsy3UxuND44CTESKeHKch3mV8pkPhJqQjITM1JG+Y15PWY1mK3FZs2CN9peZEh/kFFL7SlojPV&#13;&#10;QaBg34P+jarXMrjoFC6k6wunlJaQe6BuqvKXbr50wkPuhcyJfrYp/j9a+fG0t4+BbBh83ET/GFIX&#13;&#10;owp9+pI+NmazzrNZMCKTdLiullV1x5mkUFXd3KzWycziCvYh4ntwPUs/NY8YhG473Dtr6VpcqLJh&#13;&#10;4vQh4gR8AqTKxrKBeFe3b1c5LTqjmwdtTArG0B73JrCToFu9Wx7KVb5Iqv1TGgpt3tmG4dnT5GHQ&#13;&#10;wrYGLiqNJbHXnvMfng1MxT+DYrqhLieReRxhLimkBIvLmYmyE0yRvBlYTrLTHP8NeMlPUMij+hLw&#13;&#10;jMiVncUZ3Gvrwp+q41hdJKsp/8mBqe9kwdE15zwN2RqauXyjl/eRhvr5PsOvr3j3AwAA//8DAFBL&#13;&#10;AwQUAAYACAAAACEAur/qO+IAAAANAQAADwAAAGRycy9kb3ducmV2LnhtbEyPzU7DMBCE70i8g7VI&#13;&#10;3KhDQGmbxqn4Ubn0UgKHHrexm4TG68h20/D2LCe4rDSa3dn5ivVkezEaHzpHCu5nCQhDtdMdNQo+&#13;&#10;PzZ3CxAhImnsHRkF3ybAury+KjDX7kLvZqxiIziEQo4K2hiHXMpQt8ZimLnBEHtH5y1Glr6R2uOF&#13;&#10;w20v0yTJpMWO+EOLg3lpTX2qzlbBuMu+hum0we3yeTs6+1alfl8pdXszva54PK1ARDPFvwv4ZeD+&#13;&#10;UHKxgzuTDqJX8LBIM15VkM5BsP84XzLggXWSgSwL+Z+i/AEAAP//AwBQSwECLQAUAAYACAAAACEA&#13;&#10;toM4kv4AAADhAQAAEwAAAAAAAAAAAAAAAAAAAAAAW0NvbnRlbnRfVHlwZXNdLnhtbFBLAQItABQA&#13;&#10;BgAIAAAAIQA4/SH/1gAAAJQBAAALAAAAAAAAAAAAAAAAAC8BAABfcmVscy8ucmVsc1BLAQItABQA&#13;&#10;BgAIAAAAIQC9xjd73wEAAA0EAAAOAAAAAAAAAAAAAAAAAC4CAABkcnMvZTJvRG9jLnhtbFBLAQIt&#13;&#10;ABQABgAIAAAAIQC6v+o74gAAAA0BAAAPAAAAAAAAAAAAAAAAADkEAABkcnMvZG93bnJldi54bWxQ&#13;&#10;SwUGAAAAAAQABADzAAAASAUAAAAA&#13;&#10;" strokecolor="#92d050" strokeweight="1.25pt">
                <v:stroke endarrow="block" joinstyle="miter"/>
              </v:shape>
            </w:pict>
          </mc:Fallback>
        </mc:AlternateContent>
      </w:r>
    </w:p>
    <w:p w14:paraId="7977737E" w14:textId="3BB0D060" w:rsidR="00716EC4" w:rsidRDefault="00AC381C" w:rsidP="00716EC4">
      <w:pPr>
        <w:tabs>
          <w:tab w:val="left" w:pos="4294"/>
        </w:tabs>
        <w:rPr>
          <w:rtl/>
        </w:rPr>
      </w:pPr>
      <w:r>
        <w:rPr>
          <w:noProof/>
          <w:rtl/>
          <w:lang w:val="he-IL"/>
        </w:rPr>
        <mc:AlternateContent>
          <mc:Choice Requires="wps">
            <w:drawing>
              <wp:anchor distT="0" distB="0" distL="114300" distR="114300" simplePos="0" relativeHeight="251705344" behindDoc="0" locked="0" layoutInCell="1" allowOverlap="1" wp14:anchorId="1F52CEE5" wp14:editId="3D52EEA1">
                <wp:simplePos x="0" y="0"/>
                <wp:positionH relativeFrom="column">
                  <wp:posOffset>895507</wp:posOffset>
                </wp:positionH>
                <wp:positionV relativeFrom="paragraph">
                  <wp:posOffset>68896</wp:posOffset>
                </wp:positionV>
                <wp:extent cx="75414" cy="544106"/>
                <wp:effectExtent l="0" t="0" r="52070" b="40640"/>
                <wp:wrapNone/>
                <wp:docPr id="27" name="מחבר חץ ישר 27"/>
                <wp:cNvGraphicFramePr/>
                <a:graphic xmlns:a="http://schemas.openxmlformats.org/drawingml/2006/main">
                  <a:graphicData uri="http://schemas.microsoft.com/office/word/2010/wordprocessingShape">
                    <wps:wsp>
                      <wps:cNvCnPr/>
                      <wps:spPr>
                        <a:xfrm>
                          <a:off x="0" y="0"/>
                          <a:ext cx="75414" cy="544106"/>
                        </a:xfrm>
                        <a:prstGeom prst="straightConnector1">
                          <a:avLst/>
                        </a:prstGeom>
                        <a:ln w="15875">
                          <a:solidFill>
                            <a:srgbClr val="92D05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F8A6B" id="מחבר חץ ישר 27" o:spid="_x0000_s1026" type="#_x0000_t32" style="position:absolute;left:0;text-align:left;margin-left:70.5pt;margin-top:5.4pt;width:5.95pt;height:4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h6T3wEAAAwEAAAOAAAAZHJzL2Uyb0RvYy54bWysU02P2yAQvVfqf0DcG9tRsru14uwh6fZS&#13;&#10;tat+/ACCBxsJAxponPz7DjjrbL8OW/WCDTNv5s3jsbk/DYYdAYN2tuHVouQMrHSttl3Dv319eHPH&#13;&#10;WYjCtsI4Cw0/Q+D329evNqOvYel6Z1pARkVsqEff8D5GXxdFkD0MIiycB0tB5XAQkbbYFS2KkaoP&#13;&#10;pliW5U0xOmw9Ogkh0Ol+CvJtrq8UyPhJqQCRmYYTt5hXzOshrcV2I+oOhe+1vNAQ/8BiENpS07nU&#13;&#10;XkTBvqP+rdSgJbrgVFxINxROKS0hz0DTVOUv03zphYc8C4kT/CxT+H9l5cfjzj4iyTD6UAf/iGmK&#13;&#10;k8IhfYkfO2WxzrNYcIpM0uHtelWtOJMUWa9WVXmTtCyuWI8hvgc3sPTT8BBR6K6PO2ct3YrDKusl&#13;&#10;jh9CnIBPgNTYWDaSndZ3t+ucFpzR7YM2JgUDdoedQXYUdKlvl/tyne+Rev+UFoU272zL4tmT8SJq&#13;&#10;YTsDF5bGEtnryPkvng1MzT+DYrqlISeS2Y0wtxRSgo3LuRJlJ5giejOwnGgnG/8NeMlPUMhOfQl4&#13;&#10;RuTOzsYZPGjr8E/d46m6UFZT/pMC09xJgoNrz9kMWRqyXL7Ry/NInn6+z/DrI97+AAAA//8DAFBL&#13;&#10;AwQUAAYACAAAACEANAsR2OIAAAAOAQAADwAAAGRycy9kb3ducmV2LnhtbEyPT0/DMAzF70h8h8hI&#13;&#10;3Fi6ilW0azrxR+OyCyscOGaNacsap0qyrnx7vBNcLD/Zfn6/cjPbQUzoQ+9IwXKRgEBqnOmpVfDx&#13;&#10;vr17ABGiJqMHR6jgBwNsquurUhfGnWmPUx1bwSYUCq2gi3EspAxNh1aHhRuRePblvNWRpW+l8frM&#13;&#10;5naQaZJk0uqe+EOnR3zusDnWJ6tgesu+x/m41bv8aTc5+1qn/rNW6vZmfllzeVyDiDjHvwu4MHB+&#13;&#10;qDjYwZ3IBDGwvl8yUOQmYY7LwirNQRwU5NkKZFXK/xjVLwAAAP//AwBQSwECLQAUAAYACAAAACEA&#13;&#10;toM4kv4AAADhAQAAEwAAAAAAAAAAAAAAAAAAAAAAW0NvbnRlbnRfVHlwZXNdLnhtbFBLAQItABQA&#13;&#10;BgAIAAAAIQA4/SH/1gAAAJQBAAALAAAAAAAAAAAAAAAAAC8BAABfcmVscy8ucmVsc1BLAQItABQA&#13;&#10;BgAIAAAAIQCC3h6T3wEAAAwEAAAOAAAAAAAAAAAAAAAAAC4CAABkcnMvZTJvRG9jLnhtbFBLAQIt&#13;&#10;ABQABgAIAAAAIQA0CxHY4gAAAA4BAAAPAAAAAAAAAAAAAAAAADkEAABkcnMvZG93bnJldi54bWxQ&#13;&#10;SwUGAAAAAAQABADzAAAASAUAAAAA&#13;&#10;" strokecolor="#92d050" strokeweight="1.25pt">
                <v:stroke endarrow="block" joinstyle="miter"/>
              </v:shape>
            </w:pict>
          </mc:Fallback>
        </mc:AlternateContent>
      </w:r>
    </w:p>
    <w:p w14:paraId="0DF14428" w14:textId="7D18CE57" w:rsidR="00716EC4" w:rsidRDefault="00805BDC" w:rsidP="00716EC4">
      <w:pPr>
        <w:tabs>
          <w:tab w:val="left" w:pos="4294"/>
        </w:tabs>
        <w:rPr>
          <w:rtl/>
        </w:rPr>
      </w:pPr>
      <w:r>
        <w:rPr>
          <w:noProof/>
        </w:rPr>
        <mc:AlternateContent>
          <mc:Choice Requires="wps">
            <w:drawing>
              <wp:anchor distT="0" distB="0" distL="114300" distR="114300" simplePos="0" relativeHeight="251815936" behindDoc="0" locked="0" layoutInCell="1" allowOverlap="1" wp14:anchorId="0511F581" wp14:editId="0130EBBD">
                <wp:simplePos x="0" y="0"/>
                <wp:positionH relativeFrom="column">
                  <wp:posOffset>6302188</wp:posOffset>
                </wp:positionH>
                <wp:positionV relativeFrom="paragraph">
                  <wp:posOffset>30032</wp:posOffset>
                </wp:positionV>
                <wp:extent cx="3325383" cy="616226"/>
                <wp:effectExtent l="0" t="0" r="15240" b="19050"/>
                <wp:wrapNone/>
                <wp:docPr id="24" name="מלבן מעוגל 24"/>
                <wp:cNvGraphicFramePr/>
                <a:graphic xmlns:a="http://schemas.openxmlformats.org/drawingml/2006/main">
                  <a:graphicData uri="http://schemas.microsoft.com/office/word/2010/wordprocessingShape">
                    <wps:wsp>
                      <wps:cNvSpPr/>
                      <wps:spPr>
                        <a:xfrm>
                          <a:off x="0" y="0"/>
                          <a:ext cx="3325383" cy="616226"/>
                        </a:xfrm>
                        <a:prstGeom prst="roundRect">
                          <a:avLst>
                            <a:gd name="adj" fmla="val 10000"/>
                          </a:avLst>
                        </a:prstGeom>
                        <a:solidFill>
                          <a:schemeClr val="bg1"/>
                        </a:solidFill>
                        <a:ln w="15875">
                          <a:solidFill>
                            <a:srgbClr val="FF494D"/>
                          </a:solidFill>
                        </a:ln>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28C2A179" w14:textId="77777777" w:rsidR="00805BDC" w:rsidRPr="00AC381C" w:rsidRDefault="00805BDC" w:rsidP="00805BDC">
                            <w:pPr>
                              <w:jc w:val="center"/>
                              <w:rPr>
                                <w:rFonts w:ascii="David" w:hAnsi="David" w:cs="David"/>
                                <w:color w:val="FF494D"/>
                                <w:sz w:val="36"/>
                                <w:szCs w:val="36"/>
                                <w:rtl/>
                              </w:rPr>
                            </w:pPr>
                            <w:r w:rsidRPr="00AC381C">
                              <w:rPr>
                                <w:rFonts w:ascii="David" w:hAnsi="David" w:cs="David"/>
                                <w:color w:val="FF494D"/>
                                <w:sz w:val="36"/>
                                <w:szCs w:val="36"/>
                                <w:rtl/>
                              </w:rPr>
                              <w:t>שלב ג:</w:t>
                            </w:r>
                          </w:p>
                          <w:p w14:paraId="4DB95D12" w14:textId="3076FE2F" w:rsidR="00805BDC" w:rsidRPr="00AC381C" w:rsidRDefault="00805BDC" w:rsidP="00805BDC">
                            <w:pPr>
                              <w:jc w:val="center"/>
                              <w:rPr>
                                <w:rFonts w:ascii="David" w:hAnsi="David" w:cs="David"/>
                                <w:b/>
                                <w:bCs/>
                                <w:color w:val="FF494D"/>
                                <w:sz w:val="36"/>
                                <w:szCs w:val="36"/>
                              </w:rPr>
                            </w:pPr>
                            <w:r w:rsidRPr="00AC381C">
                              <w:rPr>
                                <w:rFonts w:ascii="David" w:hAnsi="David" w:cs="David"/>
                                <w:b/>
                                <w:bCs/>
                                <w:color w:val="FF494D"/>
                                <w:sz w:val="36"/>
                                <w:szCs w:val="36"/>
                                <w:rtl/>
                              </w:rPr>
                              <w:t>החזקה הממעטת</w:t>
                            </w:r>
                            <w:r w:rsidR="00E31A6D">
                              <w:rPr>
                                <w:rFonts w:ascii="David" w:hAnsi="David" w:cs="David" w:hint="cs"/>
                                <w:b/>
                                <w:bCs/>
                                <w:color w:val="FF494D"/>
                                <w:sz w:val="36"/>
                                <w:szCs w:val="36"/>
                                <w:rtl/>
                              </w:rPr>
                              <w:t xml:space="preserve"> + לא פעולת איבה</w:t>
                            </w:r>
                            <w:r w:rsidRPr="00AC381C">
                              <w:rPr>
                                <w:rFonts w:ascii="David" w:hAnsi="David" w:cs="David"/>
                                <w:b/>
                                <w:bCs/>
                                <w:color w:val="FF494D"/>
                                <w:sz w:val="36"/>
                                <w:szCs w:val="36"/>
                                <w:rtl/>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0511F581" id="מלבן מעוגל 24" o:spid="_x0000_s1036" style="position:absolute;left:0;text-align:left;margin-left:496.25pt;margin-top:2.35pt;width:261.85pt;height:4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9PeQAIAADgFAAAOAAAAZHJzL2Uyb0RvYy54bWy0VNuO0zAQfUfiHyy/01y6LSVqukJU5QXB&#13;&#10;ahc+wHXsxsg3bLdJ/56xk6Z0d58Q9CGNx56Tc87MeH3fK4lOzHlhdI2LWY4R09Q0Qh9q/OP77t0K&#13;&#10;Ix+Ibog0mtX4zDy+37x9s+5sxUrTGtkwhwBE+6qzNW5DsFWWedoyRfzMWKZhkxunSIClO2SNIx2g&#13;&#10;K5mVeb7MOuMa6wxl3kN0O2ziTcLnnNHwjXPPApI1Bm4hPV167uMz26xJdXDEtoKONMhfsFBEaPjo&#13;&#10;BLUlgaCjEy+glKDOeMPDjBqVGc4FZUkDqCnyZ2qeWmJZ0gLmeDvZ5P8dLP16erIPDmzorK88vEYV&#13;&#10;PXcq/gM/1CezzpNZrA+IQnA+Lxfz1RwjCnvLYlmWy+hmds22zofPzCgUX2rszFE3j1CRZBQ5ffEh&#13;&#10;OdYgTRS0Bml+YsSVBP9PRKIih9+IOB4G7AtmzPRGimYnpEyL2DHsk3QIkmu8PxRj7s0pqVEHbbpY&#13;&#10;vV8kFjeb3h32E8Bud/fhbvsSAzhIDTKvdqW3cJYs0pD6kXEkGjCoHL5wy0uGIoXbI4PGHLiOXehJ&#13;&#10;7NWbkDyq5yEibUtug0ApzUtUnwqQSEQ2HMyZ+Awf9nRUOQwBTCmMxWUUAGlMidkszc+Un7+mh1DK&#13;&#10;dBik/ldNE5mky+gw8VJCG/cat+j10JF8OH8p21CsWLfQ73uoFrREKkIM7U1zfnCogzuhxv7Xkbg4&#13;&#10;gqTS5uMxGC5ChLweHBcwnsn68SqJ8//nOp26Xnib3wAAAP//AwBQSwMEFAAGAAgAAAAhAJKQLsfk&#13;&#10;AAAADwEAAA8AAABkcnMvZG93bnJldi54bWxMT01PwzAMvSPxHyIjcUEsacU21jWdEBMSEqd1A3FM&#13;&#10;m9CUNU7VZF3593gnuFi23vP7yDeT69hohtB6lJDMBDCDtdctNhIO+5f7R2AhKtSq82gk/JgAm+L6&#13;&#10;KleZ9mfcmbGMDSMRDJmSYGPsM85DbY1TYeZ7g4R9+cGpSOfQcD2oM4m7jqdCLLhTLZKDVb15tqY+&#13;&#10;licn4e1g776PIt1vy9ePMQlV+f4ZWylvb6btmsbTGlg0U/z7gEsHyg8FBav8CXVgnYTVKp0TVcLD&#13;&#10;EtgFnyeLFFhFm0iWwIuc/+9R/AIAAP//AwBQSwECLQAUAAYACAAAACEAtoM4kv4AAADhAQAAEwAA&#13;&#10;AAAAAAAAAAAAAAAAAAAAW0NvbnRlbnRfVHlwZXNdLnhtbFBLAQItABQABgAIAAAAIQA4/SH/1gAA&#13;&#10;AJQBAAALAAAAAAAAAAAAAAAAAC8BAABfcmVscy8ucmVsc1BLAQItABQABgAIAAAAIQD0V9PeQAIA&#13;&#10;ADgFAAAOAAAAAAAAAAAAAAAAAC4CAABkcnMvZTJvRG9jLnhtbFBLAQItABQABgAIAAAAIQCSkC7H&#13;&#10;5AAAAA8BAAAPAAAAAAAAAAAAAAAAAJoEAABkcnMvZG93bnJldi54bWxQSwUGAAAAAAQABADzAAAA&#13;&#10;qwUAAAAA&#13;&#10;" fillcolor="white [3212]" strokecolor="#ff494d" strokeweight="1.25pt">
                <v:stroke joinstyle="miter"/>
                <v:textbox>
                  <w:txbxContent>
                    <w:p w14:paraId="28C2A179" w14:textId="77777777" w:rsidR="00805BDC" w:rsidRPr="00AC381C" w:rsidRDefault="00805BDC" w:rsidP="00805BDC">
                      <w:pPr>
                        <w:jc w:val="center"/>
                        <w:rPr>
                          <w:rFonts w:ascii="David" w:hAnsi="David" w:cs="David"/>
                          <w:color w:val="FF494D"/>
                          <w:sz w:val="36"/>
                          <w:szCs w:val="36"/>
                          <w:rtl/>
                        </w:rPr>
                      </w:pPr>
                      <w:r w:rsidRPr="00AC381C">
                        <w:rPr>
                          <w:rFonts w:ascii="David" w:hAnsi="David" w:cs="David"/>
                          <w:color w:val="FF494D"/>
                          <w:sz w:val="36"/>
                          <w:szCs w:val="36"/>
                          <w:rtl/>
                        </w:rPr>
                        <w:t>שלב ג:</w:t>
                      </w:r>
                    </w:p>
                    <w:p w14:paraId="4DB95D12" w14:textId="3076FE2F" w:rsidR="00805BDC" w:rsidRPr="00AC381C" w:rsidRDefault="00805BDC" w:rsidP="00805BDC">
                      <w:pPr>
                        <w:jc w:val="center"/>
                        <w:rPr>
                          <w:rFonts w:ascii="David" w:hAnsi="David" w:cs="David"/>
                          <w:b/>
                          <w:bCs/>
                          <w:color w:val="FF494D"/>
                          <w:sz w:val="36"/>
                          <w:szCs w:val="36"/>
                        </w:rPr>
                      </w:pPr>
                      <w:r w:rsidRPr="00AC381C">
                        <w:rPr>
                          <w:rFonts w:ascii="David" w:hAnsi="David" w:cs="David"/>
                          <w:b/>
                          <w:bCs/>
                          <w:color w:val="FF494D"/>
                          <w:sz w:val="36"/>
                          <w:szCs w:val="36"/>
                          <w:rtl/>
                        </w:rPr>
                        <w:t>החזקה הממעטת</w:t>
                      </w:r>
                      <w:r w:rsidR="00E31A6D">
                        <w:rPr>
                          <w:rFonts w:ascii="David" w:hAnsi="David" w:cs="David" w:hint="cs"/>
                          <w:b/>
                          <w:bCs/>
                          <w:color w:val="FF494D"/>
                          <w:sz w:val="36"/>
                          <w:szCs w:val="36"/>
                          <w:rtl/>
                        </w:rPr>
                        <w:t xml:space="preserve"> + לא פעולת איבה</w:t>
                      </w:r>
                      <w:r w:rsidRPr="00AC381C">
                        <w:rPr>
                          <w:rFonts w:ascii="David" w:hAnsi="David" w:cs="David"/>
                          <w:b/>
                          <w:bCs/>
                          <w:color w:val="FF494D"/>
                          <w:sz w:val="36"/>
                          <w:szCs w:val="36"/>
                          <w:rtl/>
                        </w:rPr>
                        <w:t xml:space="preserve"> </w:t>
                      </w:r>
                    </w:p>
                  </w:txbxContent>
                </v:textbox>
              </v:roundrect>
            </w:pict>
          </mc:Fallback>
        </mc:AlternateContent>
      </w:r>
    </w:p>
    <w:p w14:paraId="041735B7" w14:textId="797F629E" w:rsidR="00716EC4" w:rsidRDefault="00716EC4" w:rsidP="00716EC4">
      <w:pPr>
        <w:tabs>
          <w:tab w:val="left" w:pos="4294"/>
        </w:tabs>
        <w:rPr>
          <w:rtl/>
        </w:rPr>
      </w:pPr>
    </w:p>
    <w:p w14:paraId="57543A0A" w14:textId="0024318B" w:rsidR="004B15A1" w:rsidRPr="004B15A1" w:rsidRDefault="00AC381C" w:rsidP="004B15A1">
      <w:pPr>
        <w:rPr>
          <w:rtl/>
        </w:rPr>
      </w:pPr>
      <w:r>
        <w:rPr>
          <w:noProof/>
        </w:rPr>
        <mc:AlternateContent>
          <mc:Choice Requires="wps">
            <w:drawing>
              <wp:anchor distT="0" distB="0" distL="114300" distR="114300" simplePos="0" relativeHeight="251693056" behindDoc="0" locked="0" layoutInCell="1" allowOverlap="1" wp14:anchorId="282DEB98" wp14:editId="3B1150A0">
                <wp:simplePos x="0" y="0"/>
                <wp:positionH relativeFrom="column">
                  <wp:posOffset>-286385</wp:posOffset>
                </wp:positionH>
                <wp:positionV relativeFrom="paragraph">
                  <wp:posOffset>99620</wp:posOffset>
                </wp:positionV>
                <wp:extent cx="3567953" cy="4204447"/>
                <wp:effectExtent l="0" t="0" r="13970" b="12065"/>
                <wp:wrapNone/>
                <wp:docPr id="22" name="מלבן מעוגל 22"/>
                <wp:cNvGraphicFramePr/>
                <a:graphic xmlns:a="http://schemas.openxmlformats.org/drawingml/2006/main">
                  <a:graphicData uri="http://schemas.microsoft.com/office/word/2010/wordprocessingShape">
                    <wps:wsp>
                      <wps:cNvSpPr/>
                      <wps:spPr>
                        <a:xfrm>
                          <a:off x="0" y="0"/>
                          <a:ext cx="3567953" cy="4204447"/>
                        </a:xfrm>
                        <a:prstGeom prst="roundRect">
                          <a:avLst>
                            <a:gd name="adj" fmla="val 10000"/>
                          </a:avLst>
                        </a:prstGeom>
                        <a:solidFill>
                          <a:schemeClr val="bg1"/>
                        </a:solidFill>
                        <a:ln w="15875">
                          <a:solidFill>
                            <a:srgbClr val="92D050"/>
                          </a:solidFill>
                        </a:ln>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59E85A34" w14:textId="77777777" w:rsidR="00880FFE" w:rsidRDefault="00880FFE" w:rsidP="00590236">
                            <w:pPr>
                              <w:contextualSpacing/>
                              <w:jc w:val="both"/>
                              <w:rPr>
                                <w:rStyle w:val="default"/>
                                <w:rFonts w:ascii="David" w:hAnsi="David" w:cs="David"/>
                                <w:color w:val="FF0000"/>
                                <w:rtl/>
                              </w:rPr>
                            </w:pPr>
                            <w:r w:rsidRPr="00880FFE">
                              <w:rPr>
                                <w:rStyle w:val="default"/>
                                <w:rFonts w:ascii="David" w:hAnsi="David" w:cs="David" w:hint="cs"/>
                                <w:b/>
                                <w:bCs/>
                                <w:color w:val="FF0000"/>
                                <w:rtl/>
                              </w:rPr>
                              <w:t>3.</w:t>
                            </w:r>
                            <w:r w:rsidR="00590236" w:rsidRPr="00880FFE">
                              <w:rPr>
                                <w:rStyle w:val="default"/>
                                <w:rFonts w:ascii="David" w:hAnsi="David" w:cs="David"/>
                                <w:b/>
                                <w:bCs/>
                                <w:color w:val="FF0000"/>
                                <w:rtl/>
                              </w:rPr>
                              <w:t xml:space="preserve">מאורע שנגרם מניצול </w:t>
                            </w:r>
                            <w:r w:rsidR="00590236" w:rsidRPr="00880FFE">
                              <w:rPr>
                                <w:rStyle w:val="default"/>
                                <w:rFonts w:ascii="David" w:hAnsi="David" w:cs="David"/>
                                <w:b/>
                                <w:bCs/>
                                <w:color w:val="FF0000"/>
                                <w:u w:val="single"/>
                                <w:rtl/>
                              </w:rPr>
                              <w:t>הכוח המכני</w:t>
                            </w:r>
                            <w:r w:rsidR="00590236" w:rsidRPr="00880FFE">
                              <w:rPr>
                                <w:rStyle w:val="default"/>
                                <w:rFonts w:ascii="David" w:hAnsi="David" w:cs="David"/>
                                <w:b/>
                                <w:bCs/>
                                <w:color w:val="FF0000"/>
                                <w:rtl/>
                              </w:rPr>
                              <w:t xml:space="preserve"> של הרכב כל עוד הרכב לא שינה את </w:t>
                            </w:r>
                            <w:r w:rsidR="00590236" w:rsidRPr="00880FFE">
                              <w:rPr>
                                <w:rStyle w:val="default"/>
                                <w:rFonts w:ascii="David" w:hAnsi="David" w:cs="David"/>
                                <w:b/>
                                <w:bCs/>
                                <w:color w:val="FF0000"/>
                                <w:u w:val="single"/>
                                <w:rtl/>
                              </w:rPr>
                              <w:t>ייעודו המקורי</w:t>
                            </w:r>
                            <w:r w:rsidR="00590236" w:rsidRPr="00880FFE">
                              <w:rPr>
                                <w:rStyle w:val="default"/>
                                <w:rFonts w:ascii="David" w:hAnsi="David" w:cs="David"/>
                                <w:b/>
                                <w:bCs/>
                                <w:color w:val="FF0000"/>
                                <w:rtl/>
                              </w:rPr>
                              <w:t>-</w:t>
                            </w:r>
                            <w:r w:rsidR="00590236" w:rsidRPr="00880FFE">
                              <w:rPr>
                                <w:rStyle w:val="default"/>
                                <w:rFonts w:ascii="David" w:hAnsi="David" w:cs="David"/>
                                <w:color w:val="FF0000"/>
                                <w:rtl/>
                              </w:rPr>
                              <w:t xml:space="preserve"> </w:t>
                            </w:r>
                          </w:p>
                          <w:p w14:paraId="0AA2885C" w14:textId="606D3DCA" w:rsidR="00590236" w:rsidRPr="00880FFE" w:rsidRDefault="00590236" w:rsidP="00590236">
                            <w:pPr>
                              <w:contextualSpacing/>
                              <w:jc w:val="both"/>
                              <w:rPr>
                                <w:rStyle w:val="default"/>
                                <w:rFonts w:ascii="David" w:hAnsi="David" w:cs="David"/>
                                <w:color w:val="000000" w:themeColor="text1"/>
                                <w:rtl/>
                              </w:rPr>
                            </w:pPr>
                            <w:r w:rsidRPr="00880FFE">
                              <w:rPr>
                                <w:rStyle w:val="default"/>
                                <w:rFonts w:ascii="David" w:hAnsi="David" w:cs="David"/>
                                <w:color w:val="000000" w:themeColor="text1"/>
                                <w:rtl/>
                              </w:rPr>
                              <w:t xml:space="preserve">מאורע שנגרם לא מהרכב עצמו אלא מניצול הכוח המכני שלו. </w:t>
                            </w:r>
                          </w:p>
                          <w:p w14:paraId="1855E8A6" w14:textId="4F6DC556" w:rsidR="00590236" w:rsidRPr="00880FFE" w:rsidRDefault="00590236" w:rsidP="00880FFE">
                            <w:pPr>
                              <w:spacing w:before="300" w:after="300"/>
                              <w:contextualSpacing/>
                              <w:rPr>
                                <w:rFonts w:ascii="David" w:eastAsia="Times New Roman" w:hAnsi="David" w:cs="David"/>
                                <w:color w:val="000000" w:themeColor="text1"/>
                                <w:sz w:val="26"/>
                                <w:szCs w:val="26"/>
                              </w:rPr>
                            </w:pPr>
                            <w:r w:rsidRPr="00880FFE">
                              <w:rPr>
                                <w:rStyle w:val="default"/>
                                <w:rFonts w:ascii="David" w:hAnsi="David" w:cs="David"/>
                                <w:b/>
                                <w:bCs/>
                                <w:color w:val="000000" w:themeColor="text1"/>
                                <w:rtl/>
                              </w:rPr>
                              <w:t>מבחן ייעוד</w:t>
                            </w:r>
                            <w:r w:rsidR="00880FFE">
                              <w:rPr>
                                <w:rStyle w:val="default"/>
                                <w:rFonts w:ascii="David" w:hAnsi="David" w:cs="David" w:hint="cs"/>
                                <w:b/>
                                <w:bCs/>
                                <w:color w:val="000000" w:themeColor="text1"/>
                                <w:rtl/>
                              </w:rPr>
                              <w:t>י</w:t>
                            </w:r>
                            <w:r w:rsidRPr="00880FFE">
                              <w:rPr>
                                <w:rStyle w:val="default"/>
                                <w:rFonts w:ascii="David" w:hAnsi="David" w:cs="David"/>
                                <w:b/>
                                <w:bCs/>
                                <w:color w:val="000000" w:themeColor="text1"/>
                                <w:rtl/>
                              </w:rPr>
                              <w:t>:</w:t>
                            </w:r>
                            <w:r w:rsidRPr="00880FFE">
                              <w:rPr>
                                <w:rStyle w:val="default"/>
                                <w:rFonts w:ascii="David" w:hAnsi="David" w:cs="David"/>
                                <w:color w:val="000000" w:themeColor="text1"/>
                                <w:rtl/>
                              </w:rPr>
                              <w:t xml:space="preserve"> </w:t>
                            </w:r>
                            <w:r w:rsidRPr="00D61AB9">
                              <w:rPr>
                                <w:rFonts w:ascii="David" w:hAnsi="David" w:cs="David"/>
                                <w:color w:val="FF0000"/>
                                <w:sz w:val="26"/>
                                <w:szCs w:val="26"/>
                                <w:rtl/>
                              </w:rPr>
                              <w:t>(1)</w:t>
                            </w:r>
                            <w:r w:rsidRPr="00880FFE">
                              <w:rPr>
                                <w:rFonts w:ascii="David" w:hAnsi="David" w:cs="David"/>
                                <w:color w:val="000000" w:themeColor="text1"/>
                                <w:sz w:val="26"/>
                                <w:szCs w:val="26"/>
                                <w:rtl/>
                              </w:rPr>
                              <w:t xml:space="preserve"> "מאורע" </w:t>
                            </w:r>
                            <w:r w:rsidRPr="00D61AB9">
                              <w:rPr>
                                <w:rFonts w:ascii="David" w:hAnsi="David" w:cs="David"/>
                                <w:color w:val="FF0000"/>
                                <w:sz w:val="26"/>
                                <w:szCs w:val="26"/>
                                <w:rtl/>
                              </w:rPr>
                              <w:t xml:space="preserve">(2) </w:t>
                            </w:r>
                            <w:r w:rsidRPr="00880FFE">
                              <w:rPr>
                                <w:rFonts w:ascii="David" w:hAnsi="David" w:cs="David"/>
                                <w:color w:val="000000" w:themeColor="text1"/>
                                <w:sz w:val="26"/>
                                <w:szCs w:val="26"/>
                                <w:rtl/>
                              </w:rPr>
                              <w:t xml:space="preserve">שנגרם "עקב" – קש״ס עובדתי + קש״ס משפטי: האם הנזק שנגרם הוא בתחום הסיכון שניצול הכוח המכאני לייעודו המקורי </w:t>
                            </w:r>
                            <w:r w:rsidRPr="00D61AB9">
                              <w:rPr>
                                <w:rFonts w:ascii="David" w:hAnsi="David" w:cs="David"/>
                                <w:b/>
                                <w:bCs/>
                                <w:color w:val="FF0000"/>
                                <w:sz w:val="26"/>
                                <w:szCs w:val="26"/>
                                <w:rtl/>
                              </w:rPr>
                              <w:t>הלא תעבורתי</w:t>
                            </w:r>
                            <w:r w:rsidRPr="00D61AB9">
                              <w:rPr>
                                <w:rFonts w:ascii="David" w:hAnsi="David" w:cs="David"/>
                                <w:color w:val="FF0000"/>
                                <w:sz w:val="26"/>
                                <w:szCs w:val="26"/>
                                <w:rtl/>
                              </w:rPr>
                              <w:t xml:space="preserve"> </w:t>
                            </w:r>
                            <w:r w:rsidRPr="00880FFE">
                              <w:rPr>
                                <w:rFonts w:ascii="David" w:hAnsi="David" w:cs="David"/>
                                <w:color w:val="000000" w:themeColor="text1"/>
                                <w:sz w:val="26"/>
                                <w:szCs w:val="26"/>
                                <w:rtl/>
                              </w:rPr>
                              <w:t xml:space="preserve">יוצר? </w:t>
                            </w:r>
                            <w:r w:rsidRPr="00D61AB9">
                              <w:rPr>
                                <w:rFonts w:ascii="David" w:hAnsi="David" w:cs="David"/>
                                <w:color w:val="FF0000"/>
                                <w:sz w:val="26"/>
                                <w:szCs w:val="26"/>
                                <w:rtl/>
                              </w:rPr>
                              <w:t xml:space="preserve">(3) </w:t>
                            </w:r>
                            <w:r w:rsidRPr="00880FFE">
                              <w:rPr>
                                <w:rFonts w:ascii="David" w:hAnsi="David" w:cs="David"/>
                                <w:color w:val="000000" w:themeColor="text1"/>
                                <w:sz w:val="26"/>
                                <w:szCs w:val="26"/>
                                <w:rtl/>
                              </w:rPr>
                              <w:t>"ניצול הכוח המיכני"</w:t>
                            </w:r>
                            <w:r w:rsidRPr="00D61AB9">
                              <w:rPr>
                                <w:rFonts w:ascii="David" w:hAnsi="David" w:cs="David"/>
                                <w:color w:val="FF0000"/>
                                <w:sz w:val="26"/>
                                <w:szCs w:val="26"/>
                                <w:rtl/>
                              </w:rPr>
                              <w:t>(4)</w:t>
                            </w:r>
                            <w:r w:rsidRPr="00D61AB9">
                              <w:rPr>
                                <w:rFonts w:ascii="David" w:hAnsi="David" w:cs="David"/>
                                <w:color w:val="FF0000"/>
                                <w:sz w:val="26"/>
                                <w:szCs w:val="26"/>
                              </w:rPr>
                              <w:t xml:space="preserve"> </w:t>
                            </w:r>
                            <w:r w:rsidRPr="00880FFE">
                              <w:rPr>
                                <w:rFonts w:ascii="David" w:hAnsi="David" w:cs="David"/>
                                <w:color w:val="000000" w:themeColor="text1"/>
                                <w:sz w:val="26"/>
                                <w:szCs w:val="26"/>
                                <w:rtl/>
                              </w:rPr>
                              <w:t xml:space="preserve">של "הרכב" </w:t>
                            </w:r>
                            <w:r w:rsidRPr="00D61AB9">
                              <w:rPr>
                                <w:rFonts w:ascii="David" w:hAnsi="David" w:cs="David"/>
                                <w:color w:val="FF0000"/>
                                <w:sz w:val="26"/>
                                <w:szCs w:val="26"/>
                                <w:rtl/>
                              </w:rPr>
                              <w:t>(5)</w:t>
                            </w:r>
                            <w:r w:rsidRPr="00880FFE">
                              <w:rPr>
                                <w:rFonts w:ascii="David" w:hAnsi="David" w:cs="David"/>
                                <w:color w:val="000000" w:themeColor="text1"/>
                                <w:sz w:val="26"/>
                                <w:szCs w:val="26"/>
                                <w:rtl/>
                              </w:rPr>
                              <w:t xml:space="preserve"> בעת הניצול "לא שינה הרכב את </w:t>
                            </w:r>
                            <w:r w:rsidRPr="00880FFE">
                              <w:rPr>
                                <w:rFonts w:ascii="David" w:hAnsi="David" w:cs="David"/>
                                <w:b/>
                                <w:bCs/>
                                <w:color w:val="000000" w:themeColor="text1"/>
                                <w:sz w:val="26"/>
                                <w:szCs w:val="26"/>
                                <w:rtl/>
                              </w:rPr>
                              <w:t>ייעודו המקורי</w:t>
                            </w:r>
                            <w:r w:rsidRPr="00880FFE">
                              <w:rPr>
                                <w:rFonts w:ascii="David" w:hAnsi="David" w:cs="David"/>
                                <w:color w:val="000000" w:themeColor="text1"/>
                                <w:sz w:val="26"/>
                                <w:szCs w:val="26"/>
                                <w:rtl/>
                              </w:rPr>
                              <w:t>" – הפעולה שלה הוא מיועד במקור</w:t>
                            </w:r>
                            <w:r w:rsidR="00D61AB9">
                              <w:rPr>
                                <w:rFonts w:ascii="David" w:hAnsi="David" w:cs="David" w:hint="cs"/>
                                <w:color w:val="000000" w:themeColor="text1"/>
                                <w:sz w:val="26"/>
                                <w:szCs w:val="26"/>
                                <w:rtl/>
                              </w:rPr>
                              <w:t>,</w:t>
                            </w:r>
                            <w:r w:rsidRPr="00880FFE">
                              <w:rPr>
                                <w:rFonts w:ascii="David" w:hAnsi="David" w:cs="David"/>
                                <w:color w:val="000000" w:themeColor="text1"/>
                                <w:sz w:val="26"/>
                                <w:szCs w:val="26"/>
                                <w:rtl/>
                              </w:rPr>
                              <w:t xml:space="preserve"> </w:t>
                            </w:r>
                            <w:r w:rsidRPr="00D61AB9">
                              <w:rPr>
                                <w:rFonts w:ascii="David" w:hAnsi="David" w:cs="David"/>
                                <w:color w:val="000000" w:themeColor="text1"/>
                                <w:sz w:val="26"/>
                                <w:szCs w:val="26"/>
                                <w:u w:val="single"/>
                                <w:rtl/>
                              </w:rPr>
                              <w:t>כולל</w:t>
                            </w:r>
                            <w:r w:rsidRPr="00880FFE">
                              <w:rPr>
                                <w:rFonts w:ascii="David" w:hAnsi="David" w:cs="David"/>
                                <w:color w:val="000000" w:themeColor="text1"/>
                                <w:sz w:val="26"/>
                                <w:szCs w:val="26"/>
                                <w:rtl/>
                              </w:rPr>
                              <w:t xml:space="preserve"> </w:t>
                            </w:r>
                            <w:r w:rsidRPr="00A90E91">
                              <w:rPr>
                                <w:rFonts w:ascii="David" w:hAnsi="David" w:cs="David"/>
                                <w:color w:val="000000" w:themeColor="text1"/>
                                <w:sz w:val="26"/>
                                <w:szCs w:val="26"/>
                                <w:u w:val="single"/>
                                <w:rtl/>
                              </w:rPr>
                              <w:t>ייעוד שאינו תעבורתי</w:t>
                            </w:r>
                            <w:r w:rsidRPr="00880FFE">
                              <w:rPr>
                                <w:rFonts w:ascii="David" w:hAnsi="David" w:cs="David"/>
                                <w:color w:val="000000" w:themeColor="text1"/>
                                <w:sz w:val="26"/>
                                <w:szCs w:val="26"/>
                                <w:rtl/>
                              </w:rPr>
                              <w:t>.</w:t>
                            </w:r>
                            <w:r w:rsidR="00880FFE" w:rsidRPr="00A90E91">
                              <w:rPr>
                                <w:rStyle w:val="default"/>
                                <w:rFonts w:ascii="David" w:hAnsi="David" w:cs="David" w:hint="cs"/>
                                <w:color w:val="000000" w:themeColor="text1"/>
                                <w:rtl/>
                              </w:rPr>
                              <w:t xml:space="preserve"> </w:t>
                            </w:r>
                            <w:r w:rsidRPr="00A90E91">
                              <w:rPr>
                                <w:rStyle w:val="default"/>
                                <w:rFonts w:ascii="David" w:hAnsi="David" w:cs="David"/>
                                <w:color w:val="000000" w:themeColor="text1"/>
                                <w:shd w:val="clear" w:color="auto" w:fill="F7CAAC" w:themeFill="accent2" w:themeFillTint="66"/>
                                <w:rtl/>
                              </w:rPr>
                              <w:t xml:space="preserve">פס"ד </w:t>
                            </w:r>
                            <w:proofErr w:type="spellStart"/>
                            <w:r w:rsidRPr="00A90E91">
                              <w:rPr>
                                <w:rStyle w:val="default"/>
                                <w:rFonts w:ascii="David" w:hAnsi="David" w:cs="David"/>
                                <w:color w:val="000000" w:themeColor="text1"/>
                                <w:shd w:val="clear" w:color="auto" w:fill="F7CAAC" w:themeFill="accent2" w:themeFillTint="66"/>
                                <w:rtl/>
                              </w:rPr>
                              <w:t>קואסמה</w:t>
                            </w:r>
                            <w:proofErr w:type="spellEnd"/>
                            <w:r w:rsidR="00E12F20" w:rsidRPr="00A90E91">
                              <w:rPr>
                                <w:rStyle w:val="default"/>
                                <w:rFonts w:ascii="David" w:hAnsi="David" w:cs="David" w:hint="cs"/>
                                <w:color w:val="000000" w:themeColor="text1"/>
                                <w:shd w:val="clear" w:color="auto" w:fill="F7CAAC" w:themeFill="accent2" w:themeFillTint="66"/>
                                <w:rtl/>
                              </w:rPr>
                              <w:t xml:space="preserve"> </w:t>
                            </w:r>
                            <w:r w:rsidR="00E12F20" w:rsidRPr="00A90E91">
                              <w:rPr>
                                <w:rStyle w:val="default"/>
                                <w:rFonts w:ascii="David" w:hAnsi="David" w:cs="David" w:hint="cs"/>
                                <w:color w:val="000000" w:themeColor="text1"/>
                                <w:rtl/>
                              </w:rPr>
                              <w:t>(בטון חשמל)</w:t>
                            </w:r>
                          </w:p>
                          <w:p w14:paraId="04DBFA31" w14:textId="77777777" w:rsidR="00880FFE" w:rsidRDefault="00880FFE" w:rsidP="00590236">
                            <w:pPr>
                              <w:spacing w:after="160"/>
                              <w:contextualSpacing/>
                              <w:jc w:val="both"/>
                              <w:rPr>
                                <w:rStyle w:val="default"/>
                                <w:rFonts w:ascii="David" w:hAnsi="David" w:cs="David"/>
                                <w:color w:val="000000" w:themeColor="text1"/>
                                <w:u w:val="single"/>
                                <w:shd w:val="clear" w:color="auto" w:fill="F7CAAC" w:themeFill="accent2" w:themeFillTint="66"/>
                                <w:rtl/>
                              </w:rPr>
                            </w:pPr>
                          </w:p>
                          <w:p w14:paraId="2A9DC1FF" w14:textId="42B5383B" w:rsidR="00590236" w:rsidRPr="00D61AB9" w:rsidRDefault="00590236" w:rsidP="00D61AB9">
                            <w:pPr>
                              <w:spacing w:after="160"/>
                              <w:contextualSpacing/>
                              <w:jc w:val="both"/>
                              <w:rPr>
                                <w:rFonts w:ascii="David" w:hAnsi="David" w:cs="David"/>
                                <w:color w:val="000000" w:themeColor="text1"/>
                                <w:sz w:val="26"/>
                                <w:szCs w:val="26"/>
                                <w:rtl/>
                              </w:rPr>
                            </w:pPr>
                            <w:r w:rsidRPr="00880FFE">
                              <w:rPr>
                                <w:rStyle w:val="default"/>
                                <w:rFonts w:ascii="David" w:hAnsi="David" w:cs="David"/>
                                <w:color w:val="000000" w:themeColor="text1"/>
                                <w:u w:val="single"/>
                                <w:shd w:val="clear" w:color="auto" w:fill="F7CAAC" w:themeFill="accent2" w:themeFillTint="66"/>
                                <w:rtl/>
                              </w:rPr>
                              <w:t>פס"ד עוזר</w:t>
                            </w:r>
                            <w:r w:rsidR="00E12F20">
                              <w:rPr>
                                <w:rStyle w:val="default"/>
                                <w:rFonts w:ascii="David" w:hAnsi="David" w:cs="David" w:hint="cs"/>
                                <w:color w:val="000000" w:themeColor="text1"/>
                                <w:u w:val="single"/>
                                <w:shd w:val="clear" w:color="auto" w:fill="F7CAAC" w:themeFill="accent2" w:themeFillTint="66"/>
                                <w:rtl/>
                              </w:rPr>
                              <w:t xml:space="preserve"> </w:t>
                            </w:r>
                            <w:r w:rsidR="00E12F20" w:rsidRPr="00E12F20">
                              <w:rPr>
                                <w:rStyle w:val="default"/>
                                <w:rFonts w:ascii="David" w:hAnsi="David" w:cs="David" w:hint="cs"/>
                                <w:color w:val="000000" w:themeColor="text1"/>
                                <w:u w:val="single"/>
                                <w:rtl/>
                              </w:rPr>
                              <w:t xml:space="preserve">(מנוף משאית)- </w:t>
                            </w:r>
                            <w:r w:rsidRPr="00E12F20">
                              <w:rPr>
                                <w:rStyle w:val="default"/>
                                <w:rFonts w:ascii="David" w:hAnsi="David" w:cs="David"/>
                                <w:color w:val="000000" w:themeColor="text1"/>
                                <w:rtl/>
                              </w:rPr>
                              <w:t xml:space="preserve"> </w:t>
                            </w:r>
                            <w:r w:rsidRPr="00880FFE">
                              <w:rPr>
                                <w:rStyle w:val="default"/>
                                <w:rFonts w:ascii="David" w:hAnsi="David" w:cs="David"/>
                                <w:color w:val="000000" w:themeColor="text1"/>
                                <w:rtl/>
                              </w:rPr>
                              <w:t xml:space="preserve">החזקה מיועדת לכסות תאונות של כלים </w:t>
                            </w:r>
                            <w:r w:rsidRPr="00880FFE">
                              <w:rPr>
                                <w:rStyle w:val="default"/>
                                <w:rFonts w:ascii="David" w:hAnsi="David" w:cs="David"/>
                                <w:b/>
                                <w:bCs/>
                                <w:color w:val="000000" w:themeColor="text1"/>
                                <w:rtl/>
                              </w:rPr>
                              <w:t>"רב תכליתיים"</w:t>
                            </w:r>
                            <w:r w:rsidRPr="00880FFE">
                              <w:rPr>
                                <w:rStyle w:val="default"/>
                                <w:rFonts w:ascii="David" w:hAnsi="David" w:cs="David"/>
                                <w:color w:val="000000" w:themeColor="text1"/>
                                <w:rtl/>
                              </w:rPr>
                              <w:t xml:space="preserve"> אשר</w:t>
                            </w:r>
                            <w:r w:rsidRPr="00880FFE">
                              <w:rPr>
                                <w:rStyle w:val="default"/>
                                <w:rFonts w:ascii="David" w:hAnsi="David" w:cs="David"/>
                                <w:b/>
                                <w:bCs/>
                                <w:color w:val="000000" w:themeColor="text1"/>
                                <w:rtl/>
                              </w:rPr>
                              <w:t xml:space="preserve"> </w:t>
                            </w:r>
                            <w:r w:rsidRPr="00880FFE">
                              <w:rPr>
                                <w:rStyle w:val="default"/>
                                <w:rFonts w:ascii="David" w:hAnsi="David" w:cs="David"/>
                                <w:color w:val="000000" w:themeColor="text1"/>
                                <w:rtl/>
                              </w:rPr>
                              <w:t xml:space="preserve">יש להם שימוש תעבורתי(= נסיעה) ושימושים נוספים. לפי </w:t>
                            </w:r>
                            <w:r w:rsidRPr="00880FFE">
                              <w:rPr>
                                <w:rStyle w:val="default"/>
                                <w:rFonts w:ascii="David" w:hAnsi="David" w:cs="David"/>
                                <w:b/>
                                <w:bCs/>
                                <w:color w:val="4472C4" w:themeColor="accent1"/>
                                <w:rtl/>
                              </w:rPr>
                              <w:t>ברק</w:t>
                            </w:r>
                            <w:r w:rsidRPr="00880FFE">
                              <w:rPr>
                                <w:rStyle w:val="default"/>
                                <w:rFonts w:ascii="David" w:hAnsi="David" w:cs="David"/>
                                <w:color w:val="000000" w:themeColor="text1"/>
                                <w:rtl/>
                              </w:rPr>
                              <w:t>, מטרתה לתת פיצויים גם לתאונות שנגמרו</w:t>
                            </w:r>
                            <w:r w:rsidRPr="00BC2E3E">
                              <w:rPr>
                                <w:rStyle w:val="default"/>
                                <w:rFonts w:ascii="David" w:hAnsi="David" w:cs="David"/>
                                <w:b/>
                                <w:bCs/>
                                <w:color w:val="000000" w:themeColor="text1"/>
                                <w:rtl/>
                              </w:rPr>
                              <w:t xml:space="preserve"> משימושים אחרים</w:t>
                            </w:r>
                            <w:r w:rsidR="00D61AB9">
                              <w:rPr>
                                <w:rStyle w:val="default"/>
                                <w:rFonts w:ascii="David" w:hAnsi="David" w:cs="David" w:hint="cs"/>
                                <w:color w:val="000000" w:themeColor="text1"/>
                                <w:rtl/>
                              </w:rPr>
                              <w:t xml:space="preserve"> </w:t>
                            </w:r>
                            <w:r w:rsidRPr="00880FFE">
                              <w:rPr>
                                <w:rStyle w:val="default"/>
                                <w:rFonts w:ascii="David" w:hAnsi="David" w:cs="David"/>
                                <w:color w:val="000000" w:themeColor="text1"/>
                                <w:rtl/>
                              </w:rPr>
                              <w:t>(חקלאות/</w:t>
                            </w:r>
                            <w:r w:rsidR="00D61AB9">
                              <w:rPr>
                                <w:rStyle w:val="default"/>
                                <w:rFonts w:ascii="David" w:hAnsi="David" w:cs="David" w:hint="cs"/>
                                <w:color w:val="000000" w:themeColor="text1"/>
                                <w:rtl/>
                              </w:rPr>
                              <w:t xml:space="preserve"> </w:t>
                            </w:r>
                            <w:r w:rsidRPr="00880FFE">
                              <w:rPr>
                                <w:rStyle w:val="default"/>
                                <w:rFonts w:ascii="David" w:hAnsi="David" w:cs="David"/>
                                <w:color w:val="000000" w:themeColor="text1"/>
                                <w:rtl/>
                              </w:rPr>
                              <w:t>תעשייה)</w:t>
                            </w:r>
                            <w:r w:rsidR="00D61AB9">
                              <w:rPr>
                                <w:rStyle w:val="default"/>
                                <w:rFonts w:ascii="David" w:hAnsi="David" w:cs="David" w:hint="cs"/>
                                <w:color w:val="000000" w:themeColor="text1"/>
                                <w:rtl/>
                              </w:rPr>
                              <w:t xml:space="preserve"> </w:t>
                            </w:r>
                            <w:r w:rsidRPr="00880FFE">
                              <w:rPr>
                                <w:rStyle w:val="default"/>
                                <w:rFonts w:ascii="David" w:hAnsi="David" w:cs="David"/>
                                <w:color w:val="000000" w:themeColor="text1"/>
                                <w:rtl/>
                              </w:rPr>
                              <w:t xml:space="preserve">ולא רק משימוש תעבורתי. </w:t>
                            </w:r>
                            <w:r w:rsidRPr="00BC2E3E">
                              <w:rPr>
                                <w:rStyle w:val="default"/>
                                <w:rFonts w:ascii="David" w:hAnsi="David" w:cs="David"/>
                                <w:color w:val="000000" w:themeColor="text1"/>
                                <w:rtl/>
                              </w:rPr>
                              <w:t>טרקטור</w:t>
                            </w:r>
                            <w:r w:rsidR="00D61AB9" w:rsidRPr="00BC2E3E">
                              <w:rPr>
                                <w:rStyle w:val="default"/>
                                <w:rFonts w:ascii="David" w:hAnsi="David" w:cs="David" w:hint="cs"/>
                                <w:color w:val="000000" w:themeColor="text1"/>
                                <w:rtl/>
                              </w:rPr>
                              <w:t xml:space="preserve"> </w:t>
                            </w:r>
                            <w:r w:rsidRPr="00BC2E3E">
                              <w:rPr>
                                <w:rStyle w:val="default"/>
                                <w:rFonts w:ascii="David" w:hAnsi="David" w:cs="David"/>
                                <w:color w:val="000000" w:themeColor="text1"/>
                                <w:rtl/>
                              </w:rPr>
                              <w:t>הוא כלי רב תכליתי.</w:t>
                            </w:r>
                            <w:r w:rsidRPr="00880FFE">
                              <w:rPr>
                                <w:rStyle w:val="default"/>
                                <w:rFonts w:ascii="David" w:hAnsi="David" w:cs="David"/>
                                <w:b/>
                                <w:bCs/>
                                <w:color w:val="000000" w:themeColor="text1"/>
                                <w:rtl/>
                              </w:rPr>
                              <w:t xml:space="preserve"> </w:t>
                            </w:r>
                          </w:p>
                          <w:p w14:paraId="01280E3C" w14:textId="570637B6" w:rsidR="00590236" w:rsidRPr="00880FFE" w:rsidRDefault="00590236" w:rsidP="00D61AB9">
                            <w:pPr>
                              <w:spacing w:after="160"/>
                              <w:contextualSpacing/>
                              <w:jc w:val="both"/>
                              <w:rPr>
                                <w:rStyle w:val="default"/>
                                <w:rFonts w:ascii="David" w:hAnsi="David" w:cs="David"/>
                                <w:color w:val="000000" w:themeColor="text1"/>
                                <w:rtl/>
                              </w:rPr>
                            </w:pPr>
                            <w:r w:rsidRPr="00880FFE">
                              <w:rPr>
                                <w:rStyle w:val="default"/>
                                <w:rFonts w:ascii="David" w:hAnsi="David" w:cs="David"/>
                                <w:color w:val="000000" w:themeColor="text1"/>
                                <w:u w:val="single"/>
                                <w:shd w:val="clear" w:color="auto" w:fill="F7CAAC" w:themeFill="accent2" w:themeFillTint="66"/>
                                <w:rtl/>
                              </w:rPr>
                              <w:t>פס"ד דראושה</w:t>
                            </w:r>
                            <w:r w:rsidR="00E12F20" w:rsidRPr="00E12F20">
                              <w:rPr>
                                <w:rStyle w:val="default"/>
                                <w:rFonts w:ascii="David" w:hAnsi="David" w:cs="David" w:hint="cs"/>
                                <w:color w:val="000000" w:themeColor="text1"/>
                                <w:u w:val="single"/>
                                <w:rtl/>
                              </w:rPr>
                              <w:t xml:space="preserve"> (טרקטור)</w:t>
                            </w:r>
                            <w:r w:rsidRPr="00E12F20">
                              <w:rPr>
                                <w:rStyle w:val="default"/>
                                <w:rFonts w:ascii="David" w:hAnsi="David" w:cs="David"/>
                                <w:color w:val="000000" w:themeColor="text1"/>
                                <w:u w:val="single"/>
                                <w:rtl/>
                              </w:rPr>
                              <w:t>-</w:t>
                            </w:r>
                            <w:r w:rsidRPr="00880FFE">
                              <w:rPr>
                                <w:rStyle w:val="default"/>
                                <w:rFonts w:ascii="David" w:hAnsi="David" w:cs="David"/>
                                <w:color w:val="000000" w:themeColor="text1"/>
                                <w:rtl/>
                              </w:rPr>
                              <w:t xml:space="preserve"> ״ניצול הכוח המכאני של הרכב״ משמעו </w:t>
                            </w:r>
                            <w:r w:rsidRPr="00D61AB9">
                              <w:rPr>
                                <w:rStyle w:val="default"/>
                                <w:rFonts w:ascii="David" w:hAnsi="David" w:cs="David"/>
                                <w:b/>
                                <w:bCs/>
                                <w:color w:val="000000" w:themeColor="text1"/>
                                <w:rtl/>
                              </w:rPr>
                              <w:t>ניצול בפועל</w:t>
                            </w:r>
                            <w:r w:rsidRPr="00880FFE">
                              <w:rPr>
                                <w:rStyle w:val="default"/>
                                <w:rFonts w:ascii="David" w:hAnsi="David" w:cs="David"/>
                                <w:color w:val="000000" w:themeColor="text1"/>
                                <w:rtl/>
                              </w:rPr>
                              <w:t xml:space="preserve"> ולא כוונה או רצון לנצלו בעתיד. </w:t>
                            </w:r>
                          </w:p>
                          <w:p w14:paraId="78B6C8EB" w14:textId="1A0F8FB9" w:rsidR="00590236" w:rsidRPr="00880FFE" w:rsidRDefault="00590236" w:rsidP="00590236">
                            <w:pPr>
                              <w:contextualSpacing/>
                              <w:rPr>
                                <w:rFonts w:ascii="David" w:hAnsi="David" w:cs="David"/>
                                <w:color w:val="000000" w:themeColor="text1"/>
                                <w:sz w:val="26"/>
                                <w:szCs w:val="26"/>
                                <w:rtl/>
                              </w:rPr>
                            </w:pPr>
                            <w:r w:rsidRPr="00880FFE">
                              <w:rPr>
                                <w:rStyle w:val="default"/>
                                <w:rFonts w:ascii="David" w:hAnsi="David" w:cs="David"/>
                                <w:color w:val="000000" w:themeColor="text1"/>
                                <w:u w:val="single"/>
                                <w:shd w:val="clear" w:color="auto" w:fill="F7CAAC" w:themeFill="accent2" w:themeFillTint="66"/>
                                <w:rtl/>
                              </w:rPr>
                              <w:t xml:space="preserve">פס"ד </w:t>
                            </w:r>
                            <w:proofErr w:type="spellStart"/>
                            <w:r w:rsidRPr="00880FFE">
                              <w:rPr>
                                <w:rStyle w:val="default"/>
                                <w:rFonts w:ascii="David" w:hAnsi="David" w:cs="David"/>
                                <w:color w:val="000000" w:themeColor="text1"/>
                                <w:u w:val="single"/>
                                <w:shd w:val="clear" w:color="auto" w:fill="F7CAAC" w:themeFill="accent2" w:themeFillTint="66"/>
                                <w:rtl/>
                              </w:rPr>
                              <w:t>קואסמה</w:t>
                            </w:r>
                            <w:proofErr w:type="spellEnd"/>
                            <w:r w:rsidR="00E12F20">
                              <w:rPr>
                                <w:rStyle w:val="default"/>
                                <w:rFonts w:ascii="David" w:hAnsi="David" w:cs="David" w:hint="cs"/>
                                <w:color w:val="000000" w:themeColor="text1"/>
                                <w:u w:val="single"/>
                                <w:shd w:val="clear" w:color="auto" w:fill="F7CAAC" w:themeFill="accent2" w:themeFillTint="66"/>
                                <w:rtl/>
                              </w:rPr>
                              <w:t xml:space="preserve"> </w:t>
                            </w:r>
                            <w:r w:rsidR="00E12F20" w:rsidRPr="00E12F20">
                              <w:rPr>
                                <w:rStyle w:val="default"/>
                                <w:rFonts w:ascii="David" w:hAnsi="David" w:cs="David" w:hint="cs"/>
                                <w:color w:val="000000" w:themeColor="text1"/>
                                <w:u w:val="single"/>
                                <w:rtl/>
                              </w:rPr>
                              <w:t>(בטון חשמל)</w:t>
                            </w:r>
                            <w:r w:rsidRPr="00E12F20">
                              <w:rPr>
                                <w:rStyle w:val="default"/>
                                <w:rFonts w:ascii="David" w:hAnsi="David" w:cs="David"/>
                                <w:color w:val="000000" w:themeColor="text1"/>
                                <w:u w:val="single"/>
                                <w:rtl/>
                              </w:rPr>
                              <w:t>-</w:t>
                            </w:r>
                            <w:r w:rsidRPr="00880FFE">
                              <w:rPr>
                                <w:rFonts w:ascii="David" w:hAnsi="David" w:cs="David"/>
                                <w:color w:val="000000" w:themeColor="text1"/>
                                <w:sz w:val="26"/>
                                <w:szCs w:val="26"/>
                                <w:rtl/>
                              </w:rPr>
                              <w:t xml:space="preserve"> הפגיעה באה</w:t>
                            </w:r>
                            <w:r w:rsidR="00AC381C">
                              <w:rPr>
                                <w:rFonts w:ascii="David" w:hAnsi="David" w:cs="David" w:hint="cs"/>
                                <w:color w:val="000000" w:themeColor="text1"/>
                                <w:sz w:val="26"/>
                                <w:szCs w:val="26"/>
                                <w:rtl/>
                              </w:rPr>
                              <w:t xml:space="preserve"> </w:t>
                            </w:r>
                            <w:r w:rsidRPr="00880FFE">
                              <w:rPr>
                                <w:rFonts w:ascii="David" w:hAnsi="David" w:cs="David"/>
                                <w:color w:val="000000" w:themeColor="text1"/>
                                <w:sz w:val="26"/>
                                <w:szCs w:val="26"/>
                                <w:rtl/>
                              </w:rPr>
                              <w:t xml:space="preserve">מהסיכון שחוטי החשמל יצרו ואינה קשורה כלל לסיכון שהפעלת מנוע המערבל יצר. </w:t>
                            </w:r>
                          </w:p>
                          <w:p w14:paraId="36F2770A" w14:textId="77777777" w:rsidR="00EE50E2" w:rsidRPr="00EE50E2" w:rsidRDefault="00EE50E2" w:rsidP="00EE50E2">
                            <w:pPr>
                              <w:jc w:val="both"/>
                              <w:rPr>
                                <w:color w:val="000000" w:themeColor="text1"/>
                                <w:sz w:val="26"/>
                                <w:szCs w:val="2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82DEB98" id="מלבן מעוגל 22" o:spid="_x0000_s1037" style="position:absolute;left:0;text-align:left;margin-left:-22.55pt;margin-top:7.85pt;width:280.95pt;height:33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iL+QgIAADkFAAAOAAAAZHJzL2Uyb0RvYy54bWy0VMlu2zAQvRfoPxC815IdO4tgOShqpJei&#13;&#10;DZL2A2guFgtuJSlL/vsOKVmO05yK1geZHM48vnkzw/V9rxU6cB+kNTWez0qMuKGWSbOv8Y/vDx9u&#13;&#10;MQqRGEaUNbzGRx7w/eb9u3XnKr6wjVWMewQgJlSdq3ETo6uKItCGaxJm1nEDh8J6TSJs/b5gnnSA&#13;&#10;rlWxKMvrorOeOW8pDwGs2+EQbzK+EJzGb0IEHpGqMXCL+evzd5e+xWZNqr0nrpF0pEH+goUm0sCl&#13;&#10;E9SWRIJaL/+A0pJ6G6yIM2p1YYWQlOccIJt5+Sqb54Y4nnMBcYKbZAr/DpZ+PTy7Rw8ydC5UAZYp&#13;&#10;i154nf6BH+qzWMdJLN5HRMF4tbq+uVtdYUThbLkol8vlTZKzOIc7H+JnbjVKixp72xr2BCXJSpHD&#13;&#10;lxCzZAwZoqE3CPuJkdAKCnAgCs1L+I2IozNgnzBTZLBKsgepVN6kluGflEcQXOPdfj7GXngpgzro&#13;&#10;09XtzSqzuDgMfr+bAO4W23J1uv+FG3BQBtI865VX8ah4oqHMExdIMlBoMdxwyUvFeTY3LYfOHLiO&#13;&#10;bRhIatYLk2r1axNRriGXRqCUByZlnwuQSSQ2AsSZ+AwXBzpmOUwBjCnMxWkWAGkMSdE8D9AUX76V&#13;&#10;D6GUmzik+l9zmsjkvKyJEy8tjfVvcUtaDx0pBv9T2YZipbrFftdDtaAlsmsy7Sw7PnrUwaNQ4/Cr&#13;&#10;JT7NIKmM/dhGK2RMkGfHcQPzmaUf35L0ALzcZ6/zi7f5DQAA//8DAFBLAwQUAAYACAAAACEAuLIF&#13;&#10;KuUAAAAPAQAADwAAAGRycy9kb3ducmV2LnhtbEyPQUvDQBCF74L/YRnBW7uJmqSk2ZSiRLCC2FY8&#13;&#10;b5IxCWZnQ3bbRH+940kvA8N78+Z92WY2vTjj6DpLCsJlAAKpsnVHjYK3Y7FYgXBeU617S6jgCx1s&#13;&#10;8suLTKe1nWiP54NvBIeQS7WC1vshldJVLRrtlnZAYu3DjkZ7XsdG1qOeONz08iYIYml0R/yh1QPe&#13;&#10;t1h9Hk5GwWO5ez4+vTbv32XxMuxu56nY41ap66v5Yc1juwbhcfZ/F/DLwP0h52KlPVHtRK9gcReF&#13;&#10;bGUhSkCwIQpjBioVxEmyApln8j9H/gMAAP//AwBQSwECLQAUAAYACAAAACEAtoM4kv4AAADhAQAA&#13;&#10;EwAAAAAAAAAAAAAAAAAAAAAAW0NvbnRlbnRfVHlwZXNdLnhtbFBLAQItABQABgAIAAAAIQA4/SH/&#13;&#10;1gAAAJQBAAALAAAAAAAAAAAAAAAAAC8BAABfcmVscy8ucmVsc1BLAQItABQABgAIAAAAIQDmqiL+&#13;&#10;QgIAADkFAAAOAAAAAAAAAAAAAAAAAC4CAABkcnMvZTJvRG9jLnhtbFBLAQItABQABgAIAAAAIQC4&#13;&#10;sgUq5QAAAA8BAAAPAAAAAAAAAAAAAAAAAJwEAABkcnMvZG93bnJldi54bWxQSwUGAAAAAAQABADz&#13;&#10;AAAArgUAAAAA&#13;&#10;" fillcolor="white [3212]" strokecolor="#92d050" strokeweight="1.25pt">
                <v:stroke joinstyle="miter"/>
                <v:textbox>
                  <w:txbxContent>
                    <w:p w14:paraId="59E85A34" w14:textId="77777777" w:rsidR="00880FFE" w:rsidRDefault="00880FFE" w:rsidP="00590236">
                      <w:pPr>
                        <w:contextualSpacing/>
                        <w:jc w:val="both"/>
                        <w:rPr>
                          <w:rStyle w:val="default"/>
                          <w:rFonts w:ascii="David" w:hAnsi="David" w:cs="David"/>
                          <w:color w:val="FF0000"/>
                          <w:rtl/>
                        </w:rPr>
                      </w:pPr>
                      <w:r w:rsidRPr="00880FFE">
                        <w:rPr>
                          <w:rStyle w:val="default"/>
                          <w:rFonts w:ascii="David" w:hAnsi="David" w:cs="David" w:hint="cs"/>
                          <w:b/>
                          <w:bCs/>
                          <w:color w:val="FF0000"/>
                          <w:rtl/>
                        </w:rPr>
                        <w:t>3.</w:t>
                      </w:r>
                      <w:r w:rsidR="00590236" w:rsidRPr="00880FFE">
                        <w:rPr>
                          <w:rStyle w:val="default"/>
                          <w:rFonts w:ascii="David" w:hAnsi="David" w:cs="David"/>
                          <w:b/>
                          <w:bCs/>
                          <w:color w:val="FF0000"/>
                          <w:rtl/>
                        </w:rPr>
                        <w:t xml:space="preserve">מאורע שנגרם מניצול </w:t>
                      </w:r>
                      <w:r w:rsidR="00590236" w:rsidRPr="00880FFE">
                        <w:rPr>
                          <w:rStyle w:val="default"/>
                          <w:rFonts w:ascii="David" w:hAnsi="David" w:cs="David"/>
                          <w:b/>
                          <w:bCs/>
                          <w:color w:val="FF0000"/>
                          <w:u w:val="single"/>
                          <w:rtl/>
                        </w:rPr>
                        <w:t>הכוח המכני</w:t>
                      </w:r>
                      <w:r w:rsidR="00590236" w:rsidRPr="00880FFE">
                        <w:rPr>
                          <w:rStyle w:val="default"/>
                          <w:rFonts w:ascii="David" w:hAnsi="David" w:cs="David"/>
                          <w:b/>
                          <w:bCs/>
                          <w:color w:val="FF0000"/>
                          <w:rtl/>
                        </w:rPr>
                        <w:t xml:space="preserve"> של הרכב כל עוד הרכב לא שינה את </w:t>
                      </w:r>
                      <w:r w:rsidR="00590236" w:rsidRPr="00880FFE">
                        <w:rPr>
                          <w:rStyle w:val="default"/>
                          <w:rFonts w:ascii="David" w:hAnsi="David" w:cs="David"/>
                          <w:b/>
                          <w:bCs/>
                          <w:color w:val="FF0000"/>
                          <w:u w:val="single"/>
                          <w:rtl/>
                        </w:rPr>
                        <w:t>ייעודו המקורי</w:t>
                      </w:r>
                      <w:r w:rsidR="00590236" w:rsidRPr="00880FFE">
                        <w:rPr>
                          <w:rStyle w:val="default"/>
                          <w:rFonts w:ascii="David" w:hAnsi="David" w:cs="David"/>
                          <w:b/>
                          <w:bCs/>
                          <w:color w:val="FF0000"/>
                          <w:rtl/>
                        </w:rPr>
                        <w:t>-</w:t>
                      </w:r>
                      <w:r w:rsidR="00590236" w:rsidRPr="00880FFE">
                        <w:rPr>
                          <w:rStyle w:val="default"/>
                          <w:rFonts w:ascii="David" w:hAnsi="David" w:cs="David"/>
                          <w:color w:val="FF0000"/>
                          <w:rtl/>
                        </w:rPr>
                        <w:t xml:space="preserve"> </w:t>
                      </w:r>
                    </w:p>
                    <w:p w14:paraId="0AA2885C" w14:textId="606D3DCA" w:rsidR="00590236" w:rsidRPr="00880FFE" w:rsidRDefault="00590236" w:rsidP="00590236">
                      <w:pPr>
                        <w:contextualSpacing/>
                        <w:jc w:val="both"/>
                        <w:rPr>
                          <w:rStyle w:val="default"/>
                          <w:rFonts w:ascii="David" w:hAnsi="David" w:cs="David"/>
                          <w:color w:val="000000" w:themeColor="text1"/>
                          <w:rtl/>
                        </w:rPr>
                      </w:pPr>
                      <w:r w:rsidRPr="00880FFE">
                        <w:rPr>
                          <w:rStyle w:val="default"/>
                          <w:rFonts w:ascii="David" w:hAnsi="David" w:cs="David"/>
                          <w:color w:val="000000" w:themeColor="text1"/>
                          <w:rtl/>
                        </w:rPr>
                        <w:t xml:space="preserve">מאורע שנגרם לא מהרכב עצמו אלא מניצול הכוח המכני שלו. </w:t>
                      </w:r>
                    </w:p>
                    <w:p w14:paraId="1855E8A6" w14:textId="4F6DC556" w:rsidR="00590236" w:rsidRPr="00880FFE" w:rsidRDefault="00590236" w:rsidP="00880FFE">
                      <w:pPr>
                        <w:spacing w:before="300" w:after="300"/>
                        <w:contextualSpacing/>
                        <w:rPr>
                          <w:rFonts w:ascii="David" w:eastAsia="Times New Roman" w:hAnsi="David" w:cs="David"/>
                          <w:color w:val="000000" w:themeColor="text1"/>
                          <w:sz w:val="26"/>
                          <w:szCs w:val="26"/>
                        </w:rPr>
                      </w:pPr>
                      <w:r w:rsidRPr="00880FFE">
                        <w:rPr>
                          <w:rStyle w:val="default"/>
                          <w:rFonts w:ascii="David" w:hAnsi="David" w:cs="David"/>
                          <w:b/>
                          <w:bCs/>
                          <w:color w:val="000000" w:themeColor="text1"/>
                          <w:rtl/>
                        </w:rPr>
                        <w:t>מבחן ייעוד</w:t>
                      </w:r>
                      <w:r w:rsidR="00880FFE">
                        <w:rPr>
                          <w:rStyle w:val="default"/>
                          <w:rFonts w:ascii="David" w:hAnsi="David" w:cs="David" w:hint="cs"/>
                          <w:b/>
                          <w:bCs/>
                          <w:color w:val="000000" w:themeColor="text1"/>
                          <w:rtl/>
                        </w:rPr>
                        <w:t>י</w:t>
                      </w:r>
                      <w:r w:rsidRPr="00880FFE">
                        <w:rPr>
                          <w:rStyle w:val="default"/>
                          <w:rFonts w:ascii="David" w:hAnsi="David" w:cs="David"/>
                          <w:b/>
                          <w:bCs/>
                          <w:color w:val="000000" w:themeColor="text1"/>
                          <w:rtl/>
                        </w:rPr>
                        <w:t>:</w:t>
                      </w:r>
                      <w:r w:rsidRPr="00880FFE">
                        <w:rPr>
                          <w:rStyle w:val="default"/>
                          <w:rFonts w:ascii="David" w:hAnsi="David" w:cs="David"/>
                          <w:color w:val="000000" w:themeColor="text1"/>
                          <w:rtl/>
                        </w:rPr>
                        <w:t xml:space="preserve"> </w:t>
                      </w:r>
                      <w:r w:rsidRPr="00D61AB9">
                        <w:rPr>
                          <w:rFonts w:ascii="David" w:hAnsi="David" w:cs="David"/>
                          <w:color w:val="FF0000"/>
                          <w:sz w:val="26"/>
                          <w:szCs w:val="26"/>
                          <w:rtl/>
                        </w:rPr>
                        <w:t>(1)</w:t>
                      </w:r>
                      <w:r w:rsidRPr="00880FFE">
                        <w:rPr>
                          <w:rFonts w:ascii="David" w:hAnsi="David" w:cs="David"/>
                          <w:color w:val="000000" w:themeColor="text1"/>
                          <w:sz w:val="26"/>
                          <w:szCs w:val="26"/>
                          <w:rtl/>
                        </w:rPr>
                        <w:t xml:space="preserve"> "מאורע" </w:t>
                      </w:r>
                      <w:r w:rsidRPr="00D61AB9">
                        <w:rPr>
                          <w:rFonts w:ascii="David" w:hAnsi="David" w:cs="David"/>
                          <w:color w:val="FF0000"/>
                          <w:sz w:val="26"/>
                          <w:szCs w:val="26"/>
                          <w:rtl/>
                        </w:rPr>
                        <w:t xml:space="preserve">(2) </w:t>
                      </w:r>
                      <w:r w:rsidRPr="00880FFE">
                        <w:rPr>
                          <w:rFonts w:ascii="David" w:hAnsi="David" w:cs="David"/>
                          <w:color w:val="000000" w:themeColor="text1"/>
                          <w:sz w:val="26"/>
                          <w:szCs w:val="26"/>
                          <w:rtl/>
                        </w:rPr>
                        <w:t xml:space="preserve">שנגרם "עקב" – קש״ס עובדתי + קש״ס משפטי: האם הנזק שנגרם הוא בתחום הסיכון שניצול הכוח המכאני לייעודו המקורי </w:t>
                      </w:r>
                      <w:r w:rsidRPr="00D61AB9">
                        <w:rPr>
                          <w:rFonts w:ascii="David" w:hAnsi="David" w:cs="David"/>
                          <w:b/>
                          <w:bCs/>
                          <w:color w:val="FF0000"/>
                          <w:sz w:val="26"/>
                          <w:szCs w:val="26"/>
                          <w:rtl/>
                        </w:rPr>
                        <w:t>הלא תעבורתי</w:t>
                      </w:r>
                      <w:r w:rsidRPr="00D61AB9">
                        <w:rPr>
                          <w:rFonts w:ascii="David" w:hAnsi="David" w:cs="David"/>
                          <w:color w:val="FF0000"/>
                          <w:sz w:val="26"/>
                          <w:szCs w:val="26"/>
                          <w:rtl/>
                        </w:rPr>
                        <w:t xml:space="preserve"> </w:t>
                      </w:r>
                      <w:r w:rsidRPr="00880FFE">
                        <w:rPr>
                          <w:rFonts w:ascii="David" w:hAnsi="David" w:cs="David"/>
                          <w:color w:val="000000" w:themeColor="text1"/>
                          <w:sz w:val="26"/>
                          <w:szCs w:val="26"/>
                          <w:rtl/>
                        </w:rPr>
                        <w:t xml:space="preserve">יוצר? </w:t>
                      </w:r>
                      <w:r w:rsidRPr="00D61AB9">
                        <w:rPr>
                          <w:rFonts w:ascii="David" w:hAnsi="David" w:cs="David"/>
                          <w:color w:val="FF0000"/>
                          <w:sz w:val="26"/>
                          <w:szCs w:val="26"/>
                          <w:rtl/>
                        </w:rPr>
                        <w:t xml:space="preserve">(3) </w:t>
                      </w:r>
                      <w:r w:rsidRPr="00880FFE">
                        <w:rPr>
                          <w:rFonts w:ascii="David" w:hAnsi="David" w:cs="David"/>
                          <w:color w:val="000000" w:themeColor="text1"/>
                          <w:sz w:val="26"/>
                          <w:szCs w:val="26"/>
                          <w:rtl/>
                        </w:rPr>
                        <w:t>"ניצול הכוח המיכני"</w:t>
                      </w:r>
                      <w:r w:rsidRPr="00D61AB9">
                        <w:rPr>
                          <w:rFonts w:ascii="David" w:hAnsi="David" w:cs="David"/>
                          <w:color w:val="FF0000"/>
                          <w:sz w:val="26"/>
                          <w:szCs w:val="26"/>
                          <w:rtl/>
                        </w:rPr>
                        <w:t>(4)</w:t>
                      </w:r>
                      <w:r w:rsidRPr="00D61AB9">
                        <w:rPr>
                          <w:rFonts w:ascii="David" w:hAnsi="David" w:cs="David"/>
                          <w:color w:val="FF0000"/>
                          <w:sz w:val="26"/>
                          <w:szCs w:val="26"/>
                        </w:rPr>
                        <w:t xml:space="preserve"> </w:t>
                      </w:r>
                      <w:r w:rsidRPr="00880FFE">
                        <w:rPr>
                          <w:rFonts w:ascii="David" w:hAnsi="David" w:cs="David"/>
                          <w:color w:val="000000" w:themeColor="text1"/>
                          <w:sz w:val="26"/>
                          <w:szCs w:val="26"/>
                          <w:rtl/>
                        </w:rPr>
                        <w:t xml:space="preserve">של "הרכב" </w:t>
                      </w:r>
                      <w:r w:rsidRPr="00D61AB9">
                        <w:rPr>
                          <w:rFonts w:ascii="David" w:hAnsi="David" w:cs="David"/>
                          <w:color w:val="FF0000"/>
                          <w:sz w:val="26"/>
                          <w:szCs w:val="26"/>
                          <w:rtl/>
                        </w:rPr>
                        <w:t>(5)</w:t>
                      </w:r>
                      <w:r w:rsidRPr="00880FFE">
                        <w:rPr>
                          <w:rFonts w:ascii="David" w:hAnsi="David" w:cs="David"/>
                          <w:color w:val="000000" w:themeColor="text1"/>
                          <w:sz w:val="26"/>
                          <w:szCs w:val="26"/>
                          <w:rtl/>
                        </w:rPr>
                        <w:t xml:space="preserve"> בעת הניצול "לא שינה הרכב את </w:t>
                      </w:r>
                      <w:r w:rsidRPr="00880FFE">
                        <w:rPr>
                          <w:rFonts w:ascii="David" w:hAnsi="David" w:cs="David"/>
                          <w:b/>
                          <w:bCs/>
                          <w:color w:val="000000" w:themeColor="text1"/>
                          <w:sz w:val="26"/>
                          <w:szCs w:val="26"/>
                          <w:rtl/>
                        </w:rPr>
                        <w:t>ייעודו המקורי</w:t>
                      </w:r>
                      <w:r w:rsidRPr="00880FFE">
                        <w:rPr>
                          <w:rFonts w:ascii="David" w:hAnsi="David" w:cs="David"/>
                          <w:color w:val="000000" w:themeColor="text1"/>
                          <w:sz w:val="26"/>
                          <w:szCs w:val="26"/>
                          <w:rtl/>
                        </w:rPr>
                        <w:t>" – הפעולה שלה הוא מיועד במקור</w:t>
                      </w:r>
                      <w:r w:rsidR="00D61AB9">
                        <w:rPr>
                          <w:rFonts w:ascii="David" w:hAnsi="David" w:cs="David" w:hint="cs"/>
                          <w:color w:val="000000" w:themeColor="text1"/>
                          <w:sz w:val="26"/>
                          <w:szCs w:val="26"/>
                          <w:rtl/>
                        </w:rPr>
                        <w:t>,</w:t>
                      </w:r>
                      <w:r w:rsidRPr="00880FFE">
                        <w:rPr>
                          <w:rFonts w:ascii="David" w:hAnsi="David" w:cs="David"/>
                          <w:color w:val="000000" w:themeColor="text1"/>
                          <w:sz w:val="26"/>
                          <w:szCs w:val="26"/>
                          <w:rtl/>
                        </w:rPr>
                        <w:t xml:space="preserve"> </w:t>
                      </w:r>
                      <w:r w:rsidRPr="00D61AB9">
                        <w:rPr>
                          <w:rFonts w:ascii="David" w:hAnsi="David" w:cs="David"/>
                          <w:color w:val="000000" w:themeColor="text1"/>
                          <w:sz w:val="26"/>
                          <w:szCs w:val="26"/>
                          <w:u w:val="single"/>
                          <w:rtl/>
                        </w:rPr>
                        <w:t>כולל</w:t>
                      </w:r>
                      <w:r w:rsidRPr="00880FFE">
                        <w:rPr>
                          <w:rFonts w:ascii="David" w:hAnsi="David" w:cs="David"/>
                          <w:color w:val="000000" w:themeColor="text1"/>
                          <w:sz w:val="26"/>
                          <w:szCs w:val="26"/>
                          <w:rtl/>
                        </w:rPr>
                        <w:t xml:space="preserve"> </w:t>
                      </w:r>
                      <w:r w:rsidRPr="00A90E91">
                        <w:rPr>
                          <w:rFonts w:ascii="David" w:hAnsi="David" w:cs="David"/>
                          <w:color w:val="000000" w:themeColor="text1"/>
                          <w:sz w:val="26"/>
                          <w:szCs w:val="26"/>
                          <w:u w:val="single"/>
                          <w:rtl/>
                        </w:rPr>
                        <w:t>ייעוד שאינו תעבורתי</w:t>
                      </w:r>
                      <w:r w:rsidRPr="00880FFE">
                        <w:rPr>
                          <w:rFonts w:ascii="David" w:hAnsi="David" w:cs="David"/>
                          <w:color w:val="000000" w:themeColor="text1"/>
                          <w:sz w:val="26"/>
                          <w:szCs w:val="26"/>
                          <w:rtl/>
                        </w:rPr>
                        <w:t>.</w:t>
                      </w:r>
                      <w:r w:rsidR="00880FFE" w:rsidRPr="00A90E91">
                        <w:rPr>
                          <w:rStyle w:val="default"/>
                          <w:rFonts w:ascii="David" w:hAnsi="David" w:cs="David" w:hint="cs"/>
                          <w:color w:val="000000" w:themeColor="text1"/>
                          <w:rtl/>
                        </w:rPr>
                        <w:t xml:space="preserve"> </w:t>
                      </w:r>
                      <w:r w:rsidRPr="00A90E91">
                        <w:rPr>
                          <w:rStyle w:val="default"/>
                          <w:rFonts w:ascii="David" w:hAnsi="David" w:cs="David"/>
                          <w:color w:val="000000" w:themeColor="text1"/>
                          <w:shd w:val="clear" w:color="auto" w:fill="F7CAAC" w:themeFill="accent2" w:themeFillTint="66"/>
                          <w:rtl/>
                        </w:rPr>
                        <w:t xml:space="preserve">פס"ד </w:t>
                      </w:r>
                      <w:proofErr w:type="spellStart"/>
                      <w:r w:rsidRPr="00A90E91">
                        <w:rPr>
                          <w:rStyle w:val="default"/>
                          <w:rFonts w:ascii="David" w:hAnsi="David" w:cs="David"/>
                          <w:color w:val="000000" w:themeColor="text1"/>
                          <w:shd w:val="clear" w:color="auto" w:fill="F7CAAC" w:themeFill="accent2" w:themeFillTint="66"/>
                          <w:rtl/>
                        </w:rPr>
                        <w:t>קואסמה</w:t>
                      </w:r>
                      <w:proofErr w:type="spellEnd"/>
                      <w:r w:rsidR="00E12F20" w:rsidRPr="00A90E91">
                        <w:rPr>
                          <w:rStyle w:val="default"/>
                          <w:rFonts w:ascii="David" w:hAnsi="David" w:cs="David" w:hint="cs"/>
                          <w:color w:val="000000" w:themeColor="text1"/>
                          <w:shd w:val="clear" w:color="auto" w:fill="F7CAAC" w:themeFill="accent2" w:themeFillTint="66"/>
                          <w:rtl/>
                        </w:rPr>
                        <w:t xml:space="preserve"> </w:t>
                      </w:r>
                      <w:r w:rsidR="00E12F20" w:rsidRPr="00A90E91">
                        <w:rPr>
                          <w:rStyle w:val="default"/>
                          <w:rFonts w:ascii="David" w:hAnsi="David" w:cs="David" w:hint="cs"/>
                          <w:color w:val="000000" w:themeColor="text1"/>
                          <w:rtl/>
                        </w:rPr>
                        <w:t>(בטון חשמל)</w:t>
                      </w:r>
                    </w:p>
                    <w:p w14:paraId="04DBFA31" w14:textId="77777777" w:rsidR="00880FFE" w:rsidRDefault="00880FFE" w:rsidP="00590236">
                      <w:pPr>
                        <w:spacing w:after="160"/>
                        <w:contextualSpacing/>
                        <w:jc w:val="both"/>
                        <w:rPr>
                          <w:rStyle w:val="default"/>
                          <w:rFonts w:ascii="David" w:hAnsi="David" w:cs="David"/>
                          <w:color w:val="000000" w:themeColor="text1"/>
                          <w:u w:val="single"/>
                          <w:shd w:val="clear" w:color="auto" w:fill="F7CAAC" w:themeFill="accent2" w:themeFillTint="66"/>
                          <w:rtl/>
                        </w:rPr>
                      </w:pPr>
                    </w:p>
                    <w:p w14:paraId="2A9DC1FF" w14:textId="42B5383B" w:rsidR="00590236" w:rsidRPr="00D61AB9" w:rsidRDefault="00590236" w:rsidP="00D61AB9">
                      <w:pPr>
                        <w:spacing w:after="160"/>
                        <w:contextualSpacing/>
                        <w:jc w:val="both"/>
                        <w:rPr>
                          <w:rFonts w:ascii="David" w:hAnsi="David" w:cs="David"/>
                          <w:color w:val="000000" w:themeColor="text1"/>
                          <w:sz w:val="26"/>
                          <w:szCs w:val="26"/>
                          <w:rtl/>
                        </w:rPr>
                      </w:pPr>
                      <w:r w:rsidRPr="00880FFE">
                        <w:rPr>
                          <w:rStyle w:val="default"/>
                          <w:rFonts w:ascii="David" w:hAnsi="David" w:cs="David"/>
                          <w:color w:val="000000" w:themeColor="text1"/>
                          <w:u w:val="single"/>
                          <w:shd w:val="clear" w:color="auto" w:fill="F7CAAC" w:themeFill="accent2" w:themeFillTint="66"/>
                          <w:rtl/>
                        </w:rPr>
                        <w:t>פס"ד עוזר</w:t>
                      </w:r>
                      <w:r w:rsidR="00E12F20">
                        <w:rPr>
                          <w:rStyle w:val="default"/>
                          <w:rFonts w:ascii="David" w:hAnsi="David" w:cs="David" w:hint="cs"/>
                          <w:color w:val="000000" w:themeColor="text1"/>
                          <w:u w:val="single"/>
                          <w:shd w:val="clear" w:color="auto" w:fill="F7CAAC" w:themeFill="accent2" w:themeFillTint="66"/>
                          <w:rtl/>
                        </w:rPr>
                        <w:t xml:space="preserve"> </w:t>
                      </w:r>
                      <w:r w:rsidR="00E12F20" w:rsidRPr="00E12F20">
                        <w:rPr>
                          <w:rStyle w:val="default"/>
                          <w:rFonts w:ascii="David" w:hAnsi="David" w:cs="David" w:hint="cs"/>
                          <w:color w:val="000000" w:themeColor="text1"/>
                          <w:u w:val="single"/>
                          <w:rtl/>
                        </w:rPr>
                        <w:t xml:space="preserve">(מנוף משאית)- </w:t>
                      </w:r>
                      <w:r w:rsidRPr="00E12F20">
                        <w:rPr>
                          <w:rStyle w:val="default"/>
                          <w:rFonts w:ascii="David" w:hAnsi="David" w:cs="David"/>
                          <w:color w:val="000000" w:themeColor="text1"/>
                          <w:rtl/>
                        </w:rPr>
                        <w:t xml:space="preserve"> </w:t>
                      </w:r>
                      <w:r w:rsidRPr="00880FFE">
                        <w:rPr>
                          <w:rStyle w:val="default"/>
                          <w:rFonts w:ascii="David" w:hAnsi="David" w:cs="David"/>
                          <w:color w:val="000000" w:themeColor="text1"/>
                          <w:rtl/>
                        </w:rPr>
                        <w:t xml:space="preserve">החזקה מיועדת לכסות תאונות של כלים </w:t>
                      </w:r>
                      <w:r w:rsidRPr="00880FFE">
                        <w:rPr>
                          <w:rStyle w:val="default"/>
                          <w:rFonts w:ascii="David" w:hAnsi="David" w:cs="David"/>
                          <w:b/>
                          <w:bCs/>
                          <w:color w:val="000000" w:themeColor="text1"/>
                          <w:rtl/>
                        </w:rPr>
                        <w:t>"רב תכליתיים"</w:t>
                      </w:r>
                      <w:r w:rsidRPr="00880FFE">
                        <w:rPr>
                          <w:rStyle w:val="default"/>
                          <w:rFonts w:ascii="David" w:hAnsi="David" w:cs="David"/>
                          <w:color w:val="000000" w:themeColor="text1"/>
                          <w:rtl/>
                        </w:rPr>
                        <w:t xml:space="preserve"> אשר</w:t>
                      </w:r>
                      <w:r w:rsidRPr="00880FFE">
                        <w:rPr>
                          <w:rStyle w:val="default"/>
                          <w:rFonts w:ascii="David" w:hAnsi="David" w:cs="David"/>
                          <w:b/>
                          <w:bCs/>
                          <w:color w:val="000000" w:themeColor="text1"/>
                          <w:rtl/>
                        </w:rPr>
                        <w:t xml:space="preserve"> </w:t>
                      </w:r>
                      <w:r w:rsidRPr="00880FFE">
                        <w:rPr>
                          <w:rStyle w:val="default"/>
                          <w:rFonts w:ascii="David" w:hAnsi="David" w:cs="David"/>
                          <w:color w:val="000000" w:themeColor="text1"/>
                          <w:rtl/>
                        </w:rPr>
                        <w:t xml:space="preserve">יש להם שימוש תעבורתי(= נסיעה) ושימושים נוספים. לפי </w:t>
                      </w:r>
                      <w:r w:rsidRPr="00880FFE">
                        <w:rPr>
                          <w:rStyle w:val="default"/>
                          <w:rFonts w:ascii="David" w:hAnsi="David" w:cs="David"/>
                          <w:b/>
                          <w:bCs/>
                          <w:color w:val="4472C4" w:themeColor="accent1"/>
                          <w:rtl/>
                        </w:rPr>
                        <w:t>ברק</w:t>
                      </w:r>
                      <w:r w:rsidRPr="00880FFE">
                        <w:rPr>
                          <w:rStyle w:val="default"/>
                          <w:rFonts w:ascii="David" w:hAnsi="David" w:cs="David"/>
                          <w:color w:val="000000" w:themeColor="text1"/>
                          <w:rtl/>
                        </w:rPr>
                        <w:t>, מטרתה לתת פיצויים גם לתאונות שנגמרו</w:t>
                      </w:r>
                      <w:r w:rsidRPr="00BC2E3E">
                        <w:rPr>
                          <w:rStyle w:val="default"/>
                          <w:rFonts w:ascii="David" w:hAnsi="David" w:cs="David"/>
                          <w:b/>
                          <w:bCs/>
                          <w:color w:val="000000" w:themeColor="text1"/>
                          <w:rtl/>
                        </w:rPr>
                        <w:t xml:space="preserve"> משימושים אחרים</w:t>
                      </w:r>
                      <w:r w:rsidR="00D61AB9">
                        <w:rPr>
                          <w:rStyle w:val="default"/>
                          <w:rFonts w:ascii="David" w:hAnsi="David" w:cs="David" w:hint="cs"/>
                          <w:color w:val="000000" w:themeColor="text1"/>
                          <w:rtl/>
                        </w:rPr>
                        <w:t xml:space="preserve"> </w:t>
                      </w:r>
                      <w:r w:rsidRPr="00880FFE">
                        <w:rPr>
                          <w:rStyle w:val="default"/>
                          <w:rFonts w:ascii="David" w:hAnsi="David" w:cs="David"/>
                          <w:color w:val="000000" w:themeColor="text1"/>
                          <w:rtl/>
                        </w:rPr>
                        <w:t>(חקלאות/</w:t>
                      </w:r>
                      <w:r w:rsidR="00D61AB9">
                        <w:rPr>
                          <w:rStyle w:val="default"/>
                          <w:rFonts w:ascii="David" w:hAnsi="David" w:cs="David" w:hint="cs"/>
                          <w:color w:val="000000" w:themeColor="text1"/>
                          <w:rtl/>
                        </w:rPr>
                        <w:t xml:space="preserve"> </w:t>
                      </w:r>
                      <w:r w:rsidRPr="00880FFE">
                        <w:rPr>
                          <w:rStyle w:val="default"/>
                          <w:rFonts w:ascii="David" w:hAnsi="David" w:cs="David"/>
                          <w:color w:val="000000" w:themeColor="text1"/>
                          <w:rtl/>
                        </w:rPr>
                        <w:t>תעשייה)</w:t>
                      </w:r>
                      <w:r w:rsidR="00D61AB9">
                        <w:rPr>
                          <w:rStyle w:val="default"/>
                          <w:rFonts w:ascii="David" w:hAnsi="David" w:cs="David" w:hint="cs"/>
                          <w:color w:val="000000" w:themeColor="text1"/>
                          <w:rtl/>
                        </w:rPr>
                        <w:t xml:space="preserve"> </w:t>
                      </w:r>
                      <w:r w:rsidRPr="00880FFE">
                        <w:rPr>
                          <w:rStyle w:val="default"/>
                          <w:rFonts w:ascii="David" w:hAnsi="David" w:cs="David"/>
                          <w:color w:val="000000" w:themeColor="text1"/>
                          <w:rtl/>
                        </w:rPr>
                        <w:t xml:space="preserve">ולא רק משימוש תעבורתי. </w:t>
                      </w:r>
                      <w:r w:rsidRPr="00BC2E3E">
                        <w:rPr>
                          <w:rStyle w:val="default"/>
                          <w:rFonts w:ascii="David" w:hAnsi="David" w:cs="David"/>
                          <w:color w:val="000000" w:themeColor="text1"/>
                          <w:rtl/>
                        </w:rPr>
                        <w:t>טרקטור</w:t>
                      </w:r>
                      <w:r w:rsidR="00D61AB9" w:rsidRPr="00BC2E3E">
                        <w:rPr>
                          <w:rStyle w:val="default"/>
                          <w:rFonts w:ascii="David" w:hAnsi="David" w:cs="David" w:hint="cs"/>
                          <w:color w:val="000000" w:themeColor="text1"/>
                          <w:rtl/>
                        </w:rPr>
                        <w:t xml:space="preserve"> </w:t>
                      </w:r>
                      <w:r w:rsidRPr="00BC2E3E">
                        <w:rPr>
                          <w:rStyle w:val="default"/>
                          <w:rFonts w:ascii="David" w:hAnsi="David" w:cs="David"/>
                          <w:color w:val="000000" w:themeColor="text1"/>
                          <w:rtl/>
                        </w:rPr>
                        <w:t>הוא כלי רב תכליתי.</w:t>
                      </w:r>
                      <w:r w:rsidRPr="00880FFE">
                        <w:rPr>
                          <w:rStyle w:val="default"/>
                          <w:rFonts w:ascii="David" w:hAnsi="David" w:cs="David"/>
                          <w:b/>
                          <w:bCs/>
                          <w:color w:val="000000" w:themeColor="text1"/>
                          <w:rtl/>
                        </w:rPr>
                        <w:t xml:space="preserve"> </w:t>
                      </w:r>
                    </w:p>
                    <w:p w14:paraId="01280E3C" w14:textId="570637B6" w:rsidR="00590236" w:rsidRPr="00880FFE" w:rsidRDefault="00590236" w:rsidP="00D61AB9">
                      <w:pPr>
                        <w:spacing w:after="160"/>
                        <w:contextualSpacing/>
                        <w:jc w:val="both"/>
                        <w:rPr>
                          <w:rStyle w:val="default"/>
                          <w:rFonts w:ascii="David" w:hAnsi="David" w:cs="David"/>
                          <w:color w:val="000000" w:themeColor="text1"/>
                          <w:rtl/>
                        </w:rPr>
                      </w:pPr>
                      <w:r w:rsidRPr="00880FFE">
                        <w:rPr>
                          <w:rStyle w:val="default"/>
                          <w:rFonts w:ascii="David" w:hAnsi="David" w:cs="David"/>
                          <w:color w:val="000000" w:themeColor="text1"/>
                          <w:u w:val="single"/>
                          <w:shd w:val="clear" w:color="auto" w:fill="F7CAAC" w:themeFill="accent2" w:themeFillTint="66"/>
                          <w:rtl/>
                        </w:rPr>
                        <w:t>פס"ד דראושה</w:t>
                      </w:r>
                      <w:r w:rsidR="00E12F20" w:rsidRPr="00E12F20">
                        <w:rPr>
                          <w:rStyle w:val="default"/>
                          <w:rFonts w:ascii="David" w:hAnsi="David" w:cs="David" w:hint="cs"/>
                          <w:color w:val="000000" w:themeColor="text1"/>
                          <w:u w:val="single"/>
                          <w:rtl/>
                        </w:rPr>
                        <w:t xml:space="preserve"> (טרקטור)</w:t>
                      </w:r>
                      <w:r w:rsidRPr="00E12F20">
                        <w:rPr>
                          <w:rStyle w:val="default"/>
                          <w:rFonts w:ascii="David" w:hAnsi="David" w:cs="David"/>
                          <w:color w:val="000000" w:themeColor="text1"/>
                          <w:u w:val="single"/>
                          <w:rtl/>
                        </w:rPr>
                        <w:t>-</w:t>
                      </w:r>
                      <w:r w:rsidRPr="00880FFE">
                        <w:rPr>
                          <w:rStyle w:val="default"/>
                          <w:rFonts w:ascii="David" w:hAnsi="David" w:cs="David"/>
                          <w:color w:val="000000" w:themeColor="text1"/>
                          <w:rtl/>
                        </w:rPr>
                        <w:t xml:space="preserve"> ״ניצול הכוח המכאני של הרכב״ משמעו </w:t>
                      </w:r>
                      <w:r w:rsidRPr="00D61AB9">
                        <w:rPr>
                          <w:rStyle w:val="default"/>
                          <w:rFonts w:ascii="David" w:hAnsi="David" w:cs="David"/>
                          <w:b/>
                          <w:bCs/>
                          <w:color w:val="000000" w:themeColor="text1"/>
                          <w:rtl/>
                        </w:rPr>
                        <w:t>ניצול בפועל</w:t>
                      </w:r>
                      <w:r w:rsidRPr="00880FFE">
                        <w:rPr>
                          <w:rStyle w:val="default"/>
                          <w:rFonts w:ascii="David" w:hAnsi="David" w:cs="David"/>
                          <w:color w:val="000000" w:themeColor="text1"/>
                          <w:rtl/>
                        </w:rPr>
                        <w:t xml:space="preserve"> ולא כוונה או רצון לנצלו בעתיד. </w:t>
                      </w:r>
                    </w:p>
                    <w:p w14:paraId="78B6C8EB" w14:textId="1A0F8FB9" w:rsidR="00590236" w:rsidRPr="00880FFE" w:rsidRDefault="00590236" w:rsidP="00590236">
                      <w:pPr>
                        <w:contextualSpacing/>
                        <w:rPr>
                          <w:rFonts w:ascii="David" w:hAnsi="David" w:cs="David"/>
                          <w:color w:val="000000" w:themeColor="text1"/>
                          <w:sz w:val="26"/>
                          <w:szCs w:val="26"/>
                          <w:rtl/>
                        </w:rPr>
                      </w:pPr>
                      <w:r w:rsidRPr="00880FFE">
                        <w:rPr>
                          <w:rStyle w:val="default"/>
                          <w:rFonts w:ascii="David" w:hAnsi="David" w:cs="David"/>
                          <w:color w:val="000000" w:themeColor="text1"/>
                          <w:u w:val="single"/>
                          <w:shd w:val="clear" w:color="auto" w:fill="F7CAAC" w:themeFill="accent2" w:themeFillTint="66"/>
                          <w:rtl/>
                        </w:rPr>
                        <w:t xml:space="preserve">פס"ד </w:t>
                      </w:r>
                      <w:proofErr w:type="spellStart"/>
                      <w:r w:rsidRPr="00880FFE">
                        <w:rPr>
                          <w:rStyle w:val="default"/>
                          <w:rFonts w:ascii="David" w:hAnsi="David" w:cs="David"/>
                          <w:color w:val="000000" w:themeColor="text1"/>
                          <w:u w:val="single"/>
                          <w:shd w:val="clear" w:color="auto" w:fill="F7CAAC" w:themeFill="accent2" w:themeFillTint="66"/>
                          <w:rtl/>
                        </w:rPr>
                        <w:t>קואסמה</w:t>
                      </w:r>
                      <w:proofErr w:type="spellEnd"/>
                      <w:r w:rsidR="00E12F20">
                        <w:rPr>
                          <w:rStyle w:val="default"/>
                          <w:rFonts w:ascii="David" w:hAnsi="David" w:cs="David" w:hint="cs"/>
                          <w:color w:val="000000" w:themeColor="text1"/>
                          <w:u w:val="single"/>
                          <w:shd w:val="clear" w:color="auto" w:fill="F7CAAC" w:themeFill="accent2" w:themeFillTint="66"/>
                          <w:rtl/>
                        </w:rPr>
                        <w:t xml:space="preserve"> </w:t>
                      </w:r>
                      <w:r w:rsidR="00E12F20" w:rsidRPr="00E12F20">
                        <w:rPr>
                          <w:rStyle w:val="default"/>
                          <w:rFonts w:ascii="David" w:hAnsi="David" w:cs="David" w:hint="cs"/>
                          <w:color w:val="000000" w:themeColor="text1"/>
                          <w:u w:val="single"/>
                          <w:rtl/>
                        </w:rPr>
                        <w:t>(בטון חשמל)</w:t>
                      </w:r>
                      <w:r w:rsidRPr="00E12F20">
                        <w:rPr>
                          <w:rStyle w:val="default"/>
                          <w:rFonts w:ascii="David" w:hAnsi="David" w:cs="David"/>
                          <w:color w:val="000000" w:themeColor="text1"/>
                          <w:u w:val="single"/>
                          <w:rtl/>
                        </w:rPr>
                        <w:t>-</w:t>
                      </w:r>
                      <w:r w:rsidRPr="00880FFE">
                        <w:rPr>
                          <w:rFonts w:ascii="David" w:hAnsi="David" w:cs="David"/>
                          <w:color w:val="000000" w:themeColor="text1"/>
                          <w:sz w:val="26"/>
                          <w:szCs w:val="26"/>
                          <w:rtl/>
                        </w:rPr>
                        <w:t xml:space="preserve"> הפגיעה באה</w:t>
                      </w:r>
                      <w:r w:rsidR="00AC381C">
                        <w:rPr>
                          <w:rFonts w:ascii="David" w:hAnsi="David" w:cs="David" w:hint="cs"/>
                          <w:color w:val="000000" w:themeColor="text1"/>
                          <w:sz w:val="26"/>
                          <w:szCs w:val="26"/>
                          <w:rtl/>
                        </w:rPr>
                        <w:t xml:space="preserve"> </w:t>
                      </w:r>
                      <w:r w:rsidRPr="00880FFE">
                        <w:rPr>
                          <w:rFonts w:ascii="David" w:hAnsi="David" w:cs="David"/>
                          <w:color w:val="000000" w:themeColor="text1"/>
                          <w:sz w:val="26"/>
                          <w:szCs w:val="26"/>
                          <w:rtl/>
                        </w:rPr>
                        <w:t xml:space="preserve">מהסיכון שחוטי החשמל יצרו ואינה קשורה כלל לסיכון שהפעלת מנוע המערבל יצר. </w:t>
                      </w:r>
                    </w:p>
                    <w:p w14:paraId="36F2770A" w14:textId="77777777" w:rsidR="00EE50E2" w:rsidRPr="00EE50E2" w:rsidRDefault="00EE50E2" w:rsidP="00EE50E2">
                      <w:pPr>
                        <w:jc w:val="both"/>
                        <w:rPr>
                          <w:color w:val="000000" w:themeColor="text1"/>
                          <w:sz w:val="26"/>
                          <w:szCs w:val="26"/>
                        </w:rPr>
                      </w:pPr>
                    </w:p>
                  </w:txbxContent>
                </v:textbox>
              </v:roundrect>
            </w:pict>
          </mc:Fallback>
        </mc:AlternateContent>
      </w:r>
    </w:p>
    <w:p w14:paraId="1833BEF9" w14:textId="79850BD7" w:rsidR="004B15A1" w:rsidRPr="004B15A1" w:rsidRDefault="00805BDC" w:rsidP="004B15A1">
      <w:pPr>
        <w:rPr>
          <w:rtl/>
        </w:rPr>
      </w:pPr>
      <w:r>
        <w:rPr>
          <w:noProof/>
          <w:rtl/>
          <w:lang w:val="he-IL"/>
        </w:rPr>
        <mc:AlternateContent>
          <mc:Choice Requires="wps">
            <w:drawing>
              <wp:anchor distT="0" distB="0" distL="114300" distR="114300" simplePos="0" relativeHeight="251817984" behindDoc="0" locked="0" layoutInCell="1" allowOverlap="1" wp14:anchorId="50345A86" wp14:editId="64F6F53D">
                <wp:simplePos x="0" y="0"/>
                <wp:positionH relativeFrom="column">
                  <wp:posOffset>7753546</wp:posOffset>
                </wp:positionH>
                <wp:positionV relativeFrom="paragraph">
                  <wp:posOffset>112650</wp:posOffset>
                </wp:positionV>
                <wp:extent cx="154011" cy="197963"/>
                <wp:effectExtent l="25400" t="0" r="11430" b="31115"/>
                <wp:wrapNone/>
                <wp:docPr id="28" name="מחבר חץ ישר 28"/>
                <wp:cNvGraphicFramePr/>
                <a:graphic xmlns:a="http://schemas.openxmlformats.org/drawingml/2006/main">
                  <a:graphicData uri="http://schemas.microsoft.com/office/word/2010/wordprocessingShape">
                    <wps:wsp>
                      <wps:cNvCnPr/>
                      <wps:spPr>
                        <a:xfrm flipH="1">
                          <a:off x="0" y="0"/>
                          <a:ext cx="154011" cy="197963"/>
                        </a:xfrm>
                        <a:prstGeom prst="straightConnector1">
                          <a:avLst/>
                        </a:prstGeom>
                        <a:ln w="15875">
                          <a:solidFill>
                            <a:schemeClr val="accent2">
                              <a:lumMod val="60000"/>
                              <a:lumOff val="4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BAF9C" id="מחבר חץ ישר 28" o:spid="_x0000_s1026" type="#_x0000_t32" style="position:absolute;left:0;text-align:left;margin-left:610.5pt;margin-top:8.85pt;width:12.15pt;height:15.6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qTr+AEAAFUEAAAOAAAAZHJzL2Uyb0RvYy54bWysVMtu2zAQvBfoPxC815LcxEkEyzk4TXvo&#13;&#10;I2jSD2CopUWAL5CMJf99l6SttE2BokV9IKQlZ3ZmuPL6etKK7MEHaU1Hm0VNCRhue2l2Hf32cPvm&#13;&#10;kpIQmemZsgY6eoBArzevX61H18LSDlb14AmSmNCOrqNDjK6tqsAH0CwsrAODm8J6zSK++l3VezYi&#13;&#10;u1bVsq5X1Wh977zlEAJWb8om3WR+IYDHL0IEiER1FLXFvPq8Pqa12qxZu/PMDZIfZbB/UKGZNNh0&#13;&#10;prphkZEnL19Qacm9DVbEBbe6skJIDtkDumnqX9zcD8xB9oLhBDfHFP4fLf+835o7jzGMLrTB3fnk&#13;&#10;YhJeE6Gk+4B3mn2hUjLl2A5zbDBFwrHYnJ/VTUMJx63m6uJq9TbFWhWaROd8iO/BapIeOhqiZ3I3&#13;&#10;xK01Bi/I+tKC7T+GWIAnQAIrQ8bU4/LiPCsJVsn+ViqVNvOcwFZ5smd4w4xzMHGZz6kn/cn2pb6q&#13;&#10;8VfuGss4EaV8diqj1pkpK/+pSWRSvTM9iQeHExy9ZGan4OhRGQQ8Z5ef4kFBkf4VBJF9yqhoT2P9&#13;&#10;Um4xrQyeTjCB5mZg/Wfg8XyCQh75vwHPiNzZmjiDtTTW/657nJqjeVHOnxIovlMEj7Y/5KnK0eDs&#13;&#10;5lSP31n6OH58z/Dnf4PNdwAAAP//AwBQSwMEFAAGAAgAAAAhAEQAj0TiAAAAEAEAAA8AAABkcnMv&#13;&#10;ZG93bnJldi54bWxMj0FPwzAMhe9I/IfISNxYulDY6JpOaAhx3lpxzhLTVjRJSbKt7NfjndjF8pPt&#13;&#10;5/eV68kO7Igh9t5JmM8yYOi0N71rJTT1+8MSWEzKGTV4hxJ+McK6ur0pVWH8yW3xuEstIxMXCyWh&#13;&#10;S2ksOI+6Q6vizI/oaPblg1WJZGi5CepE5nbgIsueuVW9ow+dGnHTof7eHawE/dHoDa+b6afe5qER&#13;&#10;5nz+zGsp7++mtxWV1xWwhFP6v4ALA+WHioLt/cGZyAbSQsyJKFG3WAC7bIj86RHYXkK+fAFelfwa&#13;&#10;pPoDAAD//wMAUEsBAi0AFAAGAAgAAAAhALaDOJL+AAAA4QEAABMAAAAAAAAAAAAAAAAAAAAAAFtD&#13;&#10;b250ZW50X1R5cGVzXS54bWxQSwECLQAUAAYACAAAACEAOP0h/9YAAACUAQAACwAAAAAAAAAAAAAA&#13;&#10;AAAvAQAAX3JlbHMvLnJlbHNQSwECLQAUAAYACAAAACEAOTKk6/gBAABVBAAADgAAAAAAAAAAAAAA&#13;&#10;AAAuAgAAZHJzL2Uyb0RvYy54bWxQSwECLQAUAAYACAAAACEARACPROIAAAAQAQAADwAAAAAAAAAA&#13;&#10;AAAAAABSBAAAZHJzL2Rvd25yZXYueG1sUEsFBgAAAAAEAAQA8wAAAGEFAAAAAA==&#13;&#10;" strokecolor="#f4b083 [1941]" strokeweight="1.25pt">
                <v:stroke endarrow="block" joinstyle="miter"/>
              </v:shape>
            </w:pict>
          </mc:Fallback>
        </mc:AlternateContent>
      </w:r>
    </w:p>
    <w:p w14:paraId="627F7BC8" w14:textId="5FFD3A7E" w:rsidR="004B15A1" w:rsidRPr="004B15A1" w:rsidRDefault="00AC381C" w:rsidP="004B15A1">
      <w:pPr>
        <w:rPr>
          <w:rtl/>
        </w:rPr>
      </w:pPr>
      <w:r>
        <w:rPr>
          <w:noProof/>
        </w:rPr>
        <mc:AlternateContent>
          <mc:Choice Requires="wps">
            <w:drawing>
              <wp:anchor distT="0" distB="0" distL="114300" distR="114300" simplePos="0" relativeHeight="251813888" behindDoc="0" locked="0" layoutInCell="1" allowOverlap="1" wp14:anchorId="1F97B3A1" wp14:editId="258D3EC0">
                <wp:simplePos x="0" y="0"/>
                <wp:positionH relativeFrom="column">
                  <wp:posOffset>3360980</wp:posOffset>
                </wp:positionH>
                <wp:positionV relativeFrom="paragraph">
                  <wp:posOffset>135255</wp:posOffset>
                </wp:positionV>
                <wp:extent cx="6525783" cy="5477436"/>
                <wp:effectExtent l="0" t="0" r="15240" b="9525"/>
                <wp:wrapNone/>
                <wp:docPr id="25" name="מלבן מעוגל 25"/>
                <wp:cNvGraphicFramePr/>
                <a:graphic xmlns:a="http://schemas.openxmlformats.org/drawingml/2006/main">
                  <a:graphicData uri="http://schemas.microsoft.com/office/word/2010/wordprocessingShape">
                    <wps:wsp>
                      <wps:cNvSpPr/>
                      <wps:spPr>
                        <a:xfrm>
                          <a:off x="0" y="0"/>
                          <a:ext cx="6525783" cy="5477436"/>
                        </a:xfrm>
                        <a:prstGeom prst="roundRect">
                          <a:avLst>
                            <a:gd name="adj" fmla="val 10000"/>
                          </a:avLst>
                        </a:prstGeom>
                        <a:solidFill>
                          <a:schemeClr val="bg1"/>
                        </a:solidFill>
                        <a:ln w="15875">
                          <a:solidFill>
                            <a:schemeClr val="accent2">
                              <a:lumMod val="60000"/>
                              <a:lumOff val="40000"/>
                            </a:schemeClr>
                          </a:solidFill>
                        </a:ln>
                      </wps:spPr>
                      <wps:style>
                        <a:lnRef idx="2">
                          <a:schemeClr val="lt1">
                            <a:hueOff val="0"/>
                            <a:satOff val="0"/>
                            <a:lumOff val="0"/>
                            <a:alphaOff val="0"/>
                          </a:schemeClr>
                        </a:lnRef>
                        <a:fillRef idx="1">
                          <a:scrgbClr r="0" g="0" b="0"/>
                        </a:fillRef>
                        <a:effectRef idx="0">
                          <a:schemeClr val="accent2">
                            <a:hueOff val="0"/>
                            <a:satOff val="0"/>
                            <a:lumOff val="0"/>
                            <a:alphaOff val="0"/>
                          </a:schemeClr>
                        </a:effectRef>
                        <a:fontRef idx="minor">
                          <a:schemeClr val="lt1"/>
                        </a:fontRef>
                      </wps:style>
                      <wps:txbx>
                        <w:txbxContent>
                          <w:p w14:paraId="1A064A71" w14:textId="77777777" w:rsidR="00805BDC" w:rsidRPr="00262CA5" w:rsidRDefault="00805BDC" w:rsidP="00805BDC">
                            <w:pPr>
                              <w:spacing w:after="160"/>
                              <w:contextualSpacing/>
                              <w:jc w:val="both"/>
                              <w:rPr>
                                <w:rStyle w:val="default"/>
                                <w:rFonts w:ascii="David" w:hAnsi="David" w:cs="David"/>
                                <w:color w:val="000000" w:themeColor="text1"/>
                                <w:rtl/>
                              </w:rPr>
                            </w:pPr>
                            <w:r w:rsidRPr="00262CA5">
                              <w:rPr>
                                <w:rStyle w:val="default"/>
                                <w:rFonts w:ascii="David" w:hAnsi="David" w:cs="David"/>
                                <w:color w:val="000000" w:themeColor="text1"/>
                                <w:rtl/>
                              </w:rPr>
                              <w:t xml:space="preserve">לא יראו כתאונת דרכים מאורע בו אדם נפגע </w:t>
                            </w:r>
                            <w:r w:rsidRPr="003C12CC">
                              <w:rPr>
                                <w:rStyle w:val="default"/>
                                <w:rFonts w:ascii="David" w:hAnsi="David" w:cs="David"/>
                                <w:b/>
                                <w:bCs/>
                                <w:color w:val="000000" w:themeColor="text1"/>
                                <w:rtl/>
                              </w:rPr>
                              <w:t>במעשה מכוון שנועד לפגוע בגופו או רכושו</w:t>
                            </w:r>
                            <w:r w:rsidRPr="00262CA5">
                              <w:rPr>
                                <w:rStyle w:val="default"/>
                                <w:rFonts w:ascii="David" w:hAnsi="David" w:cs="David"/>
                                <w:color w:val="000000" w:themeColor="text1"/>
                                <w:rtl/>
                              </w:rPr>
                              <w:t xml:space="preserve"> והנזק נגרם </w:t>
                            </w:r>
                            <w:r w:rsidRPr="003C12CC">
                              <w:rPr>
                                <w:rStyle w:val="default"/>
                                <w:rFonts w:ascii="David" w:hAnsi="David" w:cs="David"/>
                                <w:b/>
                                <w:bCs/>
                                <w:color w:val="000000" w:themeColor="text1"/>
                                <w:rtl/>
                              </w:rPr>
                              <w:t>מהמעשה המכוון עצמו</w:t>
                            </w:r>
                            <w:r w:rsidRPr="003C12CC">
                              <w:rPr>
                                <w:rStyle w:val="default"/>
                                <w:rFonts w:ascii="David" w:hAnsi="David" w:cs="David"/>
                                <w:color w:val="FF0000"/>
                                <w:u w:val="single"/>
                                <w:rtl/>
                              </w:rPr>
                              <w:t xml:space="preserve"> סייג:</w:t>
                            </w:r>
                            <w:r w:rsidRPr="003C12CC">
                              <w:rPr>
                                <w:rStyle w:val="default"/>
                                <w:rFonts w:ascii="David" w:hAnsi="David" w:cs="David"/>
                                <w:color w:val="FF0000"/>
                                <w:rtl/>
                              </w:rPr>
                              <w:t xml:space="preserve"> </w:t>
                            </w:r>
                            <w:r w:rsidRPr="00262CA5">
                              <w:rPr>
                                <w:rStyle w:val="default"/>
                                <w:rFonts w:ascii="David" w:hAnsi="David" w:cs="David"/>
                                <w:color w:val="000000" w:themeColor="text1"/>
                                <w:rtl/>
                              </w:rPr>
                              <w:t>ולא על ידי השפעתו של המעשה על השימוש ברכב מנועי</w:t>
                            </w:r>
                            <w:r w:rsidRPr="00262CA5">
                              <w:rPr>
                                <w:rStyle w:val="default"/>
                                <w:rFonts w:ascii="David" w:hAnsi="David" w:cs="David" w:hint="cs"/>
                                <w:color w:val="000000" w:themeColor="text1"/>
                                <w:rtl/>
                              </w:rPr>
                              <w:t>.</w:t>
                            </w:r>
                            <w:r w:rsidRPr="00262CA5">
                              <w:rPr>
                                <w:rStyle w:val="default"/>
                                <w:rFonts w:ascii="David" w:hAnsi="David" w:cs="David"/>
                                <w:color w:val="000000" w:themeColor="text1"/>
                                <w:rtl/>
                              </w:rPr>
                              <w:t xml:space="preserve"> </w:t>
                            </w:r>
                            <w:r w:rsidRPr="00E66BB8">
                              <w:rPr>
                                <w:rStyle w:val="default"/>
                                <w:rFonts w:ascii="David" w:hAnsi="David" w:cs="David"/>
                                <w:b/>
                                <w:bCs/>
                                <w:color w:val="000000" w:themeColor="text1"/>
                                <w:rtl/>
                              </w:rPr>
                              <w:t>הפסיקה לא מכירה</w:t>
                            </w:r>
                            <w:r w:rsidRPr="00262CA5">
                              <w:rPr>
                                <w:rStyle w:val="default"/>
                                <w:rFonts w:ascii="David" w:hAnsi="David" w:cs="David"/>
                                <w:color w:val="000000" w:themeColor="text1"/>
                                <w:rtl/>
                              </w:rPr>
                              <w:t xml:space="preserve"> בשוד, פעולות איבה (ס׳ 1) והתאבדות כתאונות דרכים, אלו מקרים שחזקה זו חלה עליהם.</w:t>
                            </w:r>
                          </w:p>
                          <w:p w14:paraId="7E629E3A" w14:textId="77777777" w:rsidR="00805BDC" w:rsidRPr="00262CA5" w:rsidRDefault="00805BDC" w:rsidP="00805BDC">
                            <w:pPr>
                              <w:contextualSpacing/>
                              <w:rPr>
                                <w:rStyle w:val="default"/>
                                <w:rFonts w:ascii="David" w:hAnsi="David" w:cs="David"/>
                                <w:color w:val="000000" w:themeColor="text1"/>
                                <w:rtl/>
                              </w:rPr>
                            </w:pPr>
                          </w:p>
                          <w:p w14:paraId="285D0B5C" w14:textId="77777777" w:rsidR="00805BDC" w:rsidRPr="00262CA5" w:rsidRDefault="00805BDC" w:rsidP="00805BDC">
                            <w:pPr>
                              <w:contextualSpacing/>
                              <w:rPr>
                                <w:rStyle w:val="default"/>
                                <w:rFonts w:ascii="David" w:hAnsi="David" w:cs="David"/>
                                <w:color w:val="000000" w:themeColor="text1"/>
                                <w:rtl/>
                              </w:rPr>
                            </w:pPr>
                            <w:r w:rsidRPr="00262CA5">
                              <w:rPr>
                                <w:rStyle w:val="default"/>
                                <w:rFonts w:ascii="David" w:hAnsi="David" w:cs="David"/>
                                <w:color w:val="000000" w:themeColor="text1"/>
                                <w:rtl/>
                              </w:rPr>
                              <w:t>החזקה מורכבת מ-2 תנאים מצטברים ותנאי מסייג (</w:t>
                            </w:r>
                            <w:r w:rsidRPr="00262CA5">
                              <w:rPr>
                                <w:rStyle w:val="default"/>
                                <w:rFonts w:ascii="David" w:hAnsi="David" w:cs="David"/>
                                <w:color w:val="000000" w:themeColor="text1"/>
                                <w:shd w:val="clear" w:color="auto" w:fill="F7CAAC" w:themeFill="accent2" w:themeFillTint="66"/>
                                <w:rtl/>
                              </w:rPr>
                              <w:t>עזבון המנוח לזר</w:t>
                            </w:r>
                            <w:r w:rsidRPr="00262CA5">
                              <w:rPr>
                                <w:rStyle w:val="default"/>
                                <w:rFonts w:ascii="David" w:hAnsi="David" w:cs="David"/>
                                <w:color w:val="000000" w:themeColor="text1"/>
                                <w:rtl/>
                              </w:rPr>
                              <w:t>):</w:t>
                            </w:r>
                          </w:p>
                          <w:p w14:paraId="14899EAB" w14:textId="0F03BA19" w:rsidR="00805BDC" w:rsidRPr="00262CA5" w:rsidRDefault="00805BDC" w:rsidP="00805BDC">
                            <w:pPr>
                              <w:pStyle w:val="a3"/>
                              <w:numPr>
                                <w:ilvl w:val="0"/>
                                <w:numId w:val="9"/>
                              </w:numPr>
                              <w:bidi/>
                              <w:spacing w:after="160"/>
                              <w:ind w:left="360"/>
                              <w:rPr>
                                <w:rStyle w:val="default"/>
                                <w:rFonts w:ascii="David" w:hAnsi="David" w:cs="David"/>
                                <w:color w:val="000000" w:themeColor="text1"/>
                              </w:rPr>
                            </w:pPr>
                            <w:r w:rsidRPr="00262CA5">
                              <w:rPr>
                                <w:rStyle w:val="default"/>
                                <w:rFonts w:ascii="David" w:hAnsi="David" w:cs="David"/>
                                <w:b/>
                                <w:bCs/>
                                <w:color w:val="000000" w:themeColor="text1"/>
                                <w:rtl/>
                              </w:rPr>
                              <w:t xml:space="preserve">המאורע אירע כתוצאה </w:t>
                            </w:r>
                            <w:r w:rsidRPr="003C12CC">
                              <w:rPr>
                                <w:rStyle w:val="default"/>
                                <w:rFonts w:ascii="David" w:hAnsi="David" w:cs="David"/>
                                <w:b/>
                                <w:bCs/>
                                <w:color w:val="FF0000"/>
                                <w:rtl/>
                              </w:rPr>
                              <w:t>ממעשה מכוון</w:t>
                            </w:r>
                            <w:r w:rsidRPr="003C12CC">
                              <w:rPr>
                                <w:rStyle w:val="default"/>
                                <w:rFonts w:ascii="David" w:hAnsi="David" w:cs="David"/>
                                <w:color w:val="FF0000"/>
                                <w:rtl/>
                              </w:rPr>
                              <w:t xml:space="preserve"> </w:t>
                            </w:r>
                            <w:r w:rsidRPr="00262CA5">
                              <w:rPr>
                                <w:rStyle w:val="default"/>
                                <w:rFonts w:ascii="David" w:hAnsi="David" w:cs="David"/>
                                <w:color w:val="000000" w:themeColor="text1"/>
                                <w:rtl/>
                              </w:rPr>
                              <w:t xml:space="preserve">(אין דרישה </w:t>
                            </w:r>
                            <w:r w:rsidRPr="003C12CC">
                              <w:rPr>
                                <w:rStyle w:val="default"/>
                                <w:rFonts w:ascii="David" w:hAnsi="David" w:cs="David"/>
                                <w:color w:val="000000" w:themeColor="text1"/>
                                <w:u w:val="single"/>
                                <w:rtl/>
                              </w:rPr>
                              <w:t xml:space="preserve">לתוצאה </w:t>
                            </w:r>
                            <w:r w:rsidR="003C12CC" w:rsidRPr="003C12CC">
                              <w:rPr>
                                <w:rStyle w:val="default"/>
                                <w:rFonts w:ascii="David" w:hAnsi="David" w:cs="David" w:hint="cs"/>
                                <w:color w:val="000000" w:themeColor="text1"/>
                                <w:u w:val="single"/>
                                <w:rtl/>
                              </w:rPr>
                              <w:t>מסוימת</w:t>
                            </w:r>
                            <w:r w:rsidRPr="00262CA5">
                              <w:rPr>
                                <w:rStyle w:val="default"/>
                                <w:rFonts w:ascii="David" w:hAnsi="David" w:cs="David"/>
                                <w:color w:val="000000" w:themeColor="text1"/>
                                <w:rtl/>
                              </w:rPr>
                              <w:t xml:space="preserve"> אלא לעצם התרחשות המעשה המכוון)</w:t>
                            </w:r>
                            <w:r w:rsidR="003C12CC">
                              <w:rPr>
                                <w:rStyle w:val="default"/>
                                <w:rFonts w:ascii="David" w:hAnsi="David" w:cs="David" w:hint="cs"/>
                                <w:color w:val="000000" w:themeColor="text1"/>
                                <w:rtl/>
                              </w:rPr>
                              <w:t>.</w:t>
                            </w:r>
                            <w:r w:rsidRPr="00262CA5">
                              <w:rPr>
                                <w:rStyle w:val="default"/>
                                <w:rFonts w:ascii="David" w:hAnsi="David" w:cs="David"/>
                                <w:color w:val="000000" w:themeColor="text1"/>
                                <w:rtl/>
                              </w:rPr>
                              <w:t xml:space="preserve"> </w:t>
                            </w:r>
                          </w:p>
                          <w:p w14:paraId="7E98BC37" w14:textId="4CD0583F" w:rsidR="00805BDC" w:rsidRDefault="00805BDC" w:rsidP="00805BDC">
                            <w:pPr>
                              <w:pStyle w:val="a3"/>
                              <w:numPr>
                                <w:ilvl w:val="0"/>
                                <w:numId w:val="9"/>
                              </w:numPr>
                              <w:bidi/>
                              <w:spacing w:after="160"/>
                              <w:ind w:left="360"/>
                              <w:rPr>
                                <w:rStyle w:val="default"/>
                                <w:rFonts w:ascii="David" w:hAnsi="David" w:cs="David"/>
                                <w:b/>
                                <w:bCs/>
                                <w:color w:val="000000" w:themeColor="text1"/>
                              </w:rPr>
                            </w:pPr>
                            <w:r w:rsidRPr="00262CA5">
                              <w:rPr>
                                <w:rStyle w:val="default"/>
                                <w:rFonts w:ascii="David" w:hAnsi="David" w:cs="David"/>
                                <w:b/>
                                <w:bCs/>
                                <w:color w:val="000000" w:themeColor="text1"/>
                                <w:rtl/>
                              </w:rPr>
                              <w:t>המעשה נעשה במתכוון כדי לגרום נזק לגופו או רכושו של "אותו אדם".</w:t>
                            </w:r>
                          </w:p>
                          <w:p w14:paraId="4874119D" w14:textId="77777777" w:rsidR="00E31A6D" w:rsidRDefault="00E31A6D" w:rsidP="00E31A6D">
                            <w:pPr>
                              <w:pStyle w:val="a3"/>
                              <w:numPr>
                                <w:ilvl w:val="0"/>
                                <w:numId w:val="9"/>
                              </w:numPr>
                              <w:bidi/>
                              <w:spacing w:after="160"/>
                              <w:ind w:left="360"/>
                              <w:rPr>
                                <w:rStyle w:val="default"/>
                                <w:rFonts w:ascii="David" w:hAnsi="David" w:cs="David"/>
                                <w:b/>
                                <w:bCs/>
                                <w:color w:val="000000" w:themeColor="text1"/>
                              </w:rPr>
                            </w:pPr>
                            <w:r>
                              <w:rPr>
                                <w:rStyle w:val="default"/>
                                <w:rFonts w:ascii="David" w:hAnsi="David" w:cs="David" w:hint="cs"/>
                                <w:b/>
                                <w:bCs/>
                                <w:color w:val="000000" w:themeColor="text1"/>
                                <w:rtl/>
                              </w:rPr>
                              <w:t>לא פעולת איבה</w:t>
                            </w:r>
                          </w:p>
                          <w:p w14:paraId="44798FBA" w14:textId="26C40156" w:rsidR="00805BDC" w:rsidRPr="00E31A6D" w:rsidRDefault="00805BDC" w:rsidP="00E31A6D">
                            <w:pPr>
                              <w:pStyle w:val="a3"/>
                              <w:numPr>
                                <w:ilvl w:val="0"/>
                                <w:numId w:val="9"/>
                              </w:numPr>
                              <w:bidi/>
                              <w:spacing w:after="160"/>
                              <w:ind w:left="360"/>
                              <w:rPr>
                                <w:rFonts w:ascii="David" w:hAnsi="David" w:cs="David"/>
                                <w:b/>
                                <w:bCs/>
                                <w:color w:val="000000" w:themeColor="text1"/>
                                <w:sz w:val="26"/>
                                <w:szCs w:val="26"/>
                                <w:rtl/>
                              </w:rPr>
                            </w:pPr>
                            <w:r w:rsidRPr="00E31A6D">
                              <w:rPr>
                                <w:rStyle w:val="default"/>
                                <w:rFonts w:ascii="David" w:hAnsi="David" w:cs="David"/>
                                <w:color w:val="000000" w:themeColor="text1"/>
                                <w:u w:val="single"/>
                                <w:rtl/>
                              </w:rPr>
                              <w:t>תנאי מסייג-</w:t>
                            </w:r>
                            <w:r w:rsidRPr="00E31A6D">
                              <w:rPr>
                                <w:rStyle w:val="default"/>
                                <w:rFonts w:ascii="David" w:hAnsi="David" w:cs="David"/>
                                <w:color w:val="000000" w:themeColor="text1"/>
                                <w:rtl/>
                              </w:rPr>
                              <w:t xml:space="preserve"> רק אם הנזק נעשה על ידי </w:t>
                            </w:r>
                            <w:r w:rsidRPr="00E31A6D">
                              <w:rPr>
                                <w:rStyle w:val="default"/>
                                <w:rFonts w:ascii="David" w:hAnsi="David" w:cs="David"/>
                                <w:color w:val="000000" w:themeColor="text1"/>
                                <w:u w:val="single"/>
                                <w:rtl/>
                              </w:rPr>
                              <w:t xml:space="preserve">המעשה עצמו </w:t>
                            </w:r>
                            <w:r w:rsidRPr="00E31A6D">
                              <w:rPr>
                                <w:rStyle w:val="default"/>
                                <w:rFonts w:ascii="David" w:hAnsi="David" w:cs="David"/>
                                <w:color w:val="000000" w:themeColor="text1"/>
                                <w:rtl/>
                              </w:rPr>
                              <w:t xml:space="preserve">ולא על ידי השפעת המעשה על השימוש ברכב מנועי. כלומר, </w:t>
                            </w:r>
                            <w:r w:rsidRPr="00E31A6D">
                              <w:rPr>
                                <w:rStyle w:val="default"/>
                                <w:rFonts w:ascii="David" w:hAnsi="David" w:cs="David"/>
                                <w:color w:val="FF0000"/>
                                <w:rtl/>
                              </w:rPr>
                              <w:t xml:space="preserve">במידה והתאונה נגרמה עקב השפעת המעשה ולא </w:t>
                            </w:r>
                            <w:r w:rsidR="003C12CC" w:rsidRPr="00E31A6D">
                              <w:rPr>
                                <w:rStyle w:val="default"/>
                                <w:rFonts w:ascii="David" w:hAnsi="David" w:cs="David" w:hint="cs"/>
                                <w:color w:val="FF0000"/>
                                <w:rtl/>
                              </w:rPr>
                              <w:t xml:space="preserve">ע״י </w:t>
                            </w:r>
                            <w:r w:rsidRPr="00E31A6D">
                              <w:rPr>
                                <w:rStyle w:val="default"/>
                                <w:rFonts w:ascii="David" w:hAnsi="David" w:cs="David"/>
                                <w:color w:val="FF0000"/>
                                <w:rtl/>
                              </w:rPr>
                              <w:t>המעשה עצמו</w:t>
                            </w:r>
                            <w:r w:rsidRPr="00E31A6D">
                              <w:rPr>
                                <w:rStyle w:val="default"/>
                                <w:rFonts w:ascii="David" w:hAnsi="David" w:cs="David"/>
                                <w:color w:val="000000" w:themeColor="text1"/>
                                <w:rtl/>
                              </w:rPr>
                              <w:t xml:space="preserve">, אנחנו חוזרים </w:t>
                            </w:r>
                            <w:proofErr w:type="spellStart"/>
                            <w:r w:rsidRPr="00E31A6D">
                              <w:rPr>
                                <w:rStyle w:val="default"/>
                                <w:rFonts w:ascii="David" w:hAnsi="David" w:cs="David"/>
                                <w:color w:val="000000" w:themeColor="text1"/>
                                <w:rtl/>
                              </w:rPr>
                              <w:t>לפלת"ד</w:t>
                            </w:r>
                            <w:proofErr w:type="spellEnd"/>
                            <w:r w:rsidRPr="00E31A6D">
                              <w:rPr>
                                <w:rStyle w:val="default"/>
                                <w:rFonts w:ascii="David" w:hAnsi="David" w:cs="David"/>
                                <w:color w:val="000000" w:themeColor="text1"/>
                                <w:rtl/>
                              </w:rPr>
                              <w:t>.</w:t>
                            </w:r>
                            <w:r w:rsidRPr="00E31A6D">
                              <w:rPr>
                                <w:rFonts w:ascii="David" w:hAnsi="David" w:cs="David"/>
                                <w:color w:val="000000" w:themeColor="text1"/>
                                <w:sz w:val="26"/>
                                <w:szCs w:val="26"/>
                                <w:rtl/>
                              </w:rPr>
                              <w:t xml:space="preserve"> </w:t>
                            </w:r>
                          </w:p>
                          <w:p w14:paraId="068BB541" w14:textId="77777777" w:rsidR="00805BDC" w:rsidRPr="00262CA5" w:rsidRDefault="00805BDC" w:rsidP="00805BDC">
                            <w:pPr>
                              <w:contextualSpacing/>
                              <w:rPr>
                                <w:rStyle w:val="default"/>
                                <w:rFonts w:ascii="David" w:hAnsi="David" w:cs="David"/>
                                <w:color w:val="000000" w:themeColor="text1"/>
                                <w:u w:val="single"/>
                                <w:shd w:val="clear" w:color="auto" w:fill="F7CAAC" w:themeFill="accent2" w:themeFillTint="66"/>
                                <w:rtl/>
                              </w:rPr>
                            </w:pPr>
                          </w:p>
                          <w:p w14:paraId="38B53A8F" w14:textId="29FDC58A" w:rsidR="00805BDC" w:rsidRPr="00262CA5" w:rsidRDefault="00805BDC" w:rsidP="00805BDC">
                            <w:pPr>
                              <w:contextualSpacing/>
                              <w:rPr>
                                <w:rStyle w:val="default"/>
                                <w:rFonts w:ascii="David" w:hAnsi="David" w:cs="David"/>
                                <w:color w:val="000000" w:themeColor="text1"/>
                                <w:rtl/>
                              </w:rPr>
                            </w:pPr>
                            <w:r w:rsidRPr="00262CA5">
                              <w:rPr>
                                <w:rStyle w:val="default"/>
                                <w:rFonts w:ascii="David" w:hAnsi="David" w:cs="David"/>
                                <w:color w:val="000000" w:themeColor="text1"/>
                                <w:u w:val="single"/>
                                <w:shd w:val="clear" w:color="auto" w:fill="F7CAAC" w:themeFill="accent2" w:themeFillTint="66"/>
                                <w:rtl/>
                              </w:rPr>
                              <w:t xml:space="preserve">פס"ד לזר </w:t>
                            </w:r>
                            <w:r w:rsidRPr="00262CA5">
                              <w:rPr>
                                <w:rStyle w:val="default"/>
                                <w:rFonts w:ascii="David" w:hAnsi="David" w:cs="David"/>
                                <w:color w:val="000000" w:themeColor="text1"/>
                                <w:u w:val="single"/>
                                <w:rtl/>
                              </w:rPr>
                              <w:t>(התאבדות)-</w:t>
                            </w:r>
                            <w:r w:rsidRPr="00262CA5">
                              <w:rPr>
                                <w:rStyle w:val="default"/>
                                <w:rFonts w:ascii="David" w:hAnsi="David" w:cs="David"/>
                                <w:color w:val="000000" w:themeColor="text1"/>
                                <w:rtl/>
                              </w:rPr>
                              <w:t xml:space="preserve"> החזקה </w:t>
                            </w:r>
                            <w:r w:rsidRPr="00262CA5">
                              <w:rPr>
                                <w:rStyle w:val="default"/>
                                <w:rFonts w:ascii="David" w:hAnsi="David" w:cs="David"/>
                                <w:b/>
                                <w:bCs/>
                                <w:color w:val="000000" w:themeColor="text1"/>
                                <w:rtl/>
                              </w:rPr>
                              <w:t>חלה גם על מתאבד</w:t>
                            </w:r>
                            <w:r w:rsidRPr="00262CA5">
                              <w:rPr>
                                <w:rStyle w:val="default"/>
                                <w:rFonts w:ascii="David" w:hAnsi="David" w:cs="David"/>
                                <w:color w:val="000000" w:themeColor="text1"/>
                                <w:rtl/>
                              </w:rPr>
                              <w:t xml:space="preserve"> שהתכוון לפגוע בעצמו. אין הבחנה אם הנפגע נפגע במכוון על ידי אחר/על ידי עצמו. הדרישה היא שהמעשה יהיה מכוון. התאבדות היא לא סיכון טיפוסי לשימוש ברכב למטרות תחבורה</w:t>
                            </w:r>
                            <w:r w:rsidR="003C12CC">
                              <w:rPr>
                                <w:rStyle w:val="default"/>
                                <w:rFonts w:ascii="David" w:hAnsi="David" w:cs="David" w:hint="cs"/>
                                <w:color w:val="000000" w:themeColor="text1"/>
                                <w:rtl/>
                              </w:rPr>
                              <w:t xml:space="preserve"> </w:t>
                            </w:r>
                            <w:r w:rsidRPr="00262CA5">
                              <w:rPr>
                                <w:rStyle w:val="default"/>
                                <w:rFonts w:ascii="David" w:hAnsi="David" w:cs="David"/>
                                <w:color w:val="000000" w:themeColor="text1"/>
                                <w:rtl/>
                              </w:rPr>
                              <w:t>(הגדרה בסיסית לא חלה).</w:t>
                            </w:r>
                          </w:p>
                          <w:p w14:paraId="1B943F6B" w14:textId="2B99D4F7" w:rsidR="00805BDC" w:rsidRPr="00262CA5" w:rsidRDefault="00805BDC" w:rsidP="00805BDC">
                            <w:pPr>
                              <w:contextualSpacing/>
                              <w:rPr>
                                <w:rStyle w:val="default"/>
                                <w:rFonts w:ascii="David" w:hAnsi="David" w:cs="David"/>
                                <w:color w:val="000000" w:themeColor="text1"/>
                                <w:rtl/>
                              </w:rPr>
                            </w:pPr>
                            <w:r w:rsidRPr="00262CA5">
                              <w:rPr>
                                <w:rStyle w:val="default"/>
                                <w:rFonts w:ascii="David" w:hAnsi="David" w:cs="David"/>
                                <w:b/>
                                <w:bCs/>
                                <w:color w:val="000000" w:themeColor="text1"/>
                                <w:rtl/>
                              </w:rPr>
                              <w:t xml:space="preserve">תלויים של המתאבד – </w:t>
                            </w:r>
                            <w:r w:rsidRPr="00262CA5">
                              <w:rPr>
                                <w:rStyle w:val="default"/>
                                <w:rFonts w:ascii="David" w:hAnsi="David" w:cs="David"/>
                                <w:color w:val="000000" w:themeColor="text1"/>
                                <w:rtl/>
                              </w:rPr>
                              <w:t xml:space="preserve">המקרה נכנס תחת החזקה הממעטת ולכן </w:t>
                            </w:r>
                            <w:r w:rsidRPr="003C12CC">
                              <w:rPr>
                                <w:rStyle w:val="default"/>
                                <w:rFonts w:ascii="David" w:hAnsi="David" w:cs="David"/>
                                <w:color w:val="000000" w:themeColor="text1"/>
                                <w:u w:val="single"/>
                                <w:rtl/>
                              </w:rPr>
                              <w:t>אינם זכאים</w:t>
                            </w:r>
                            <w:r w:rsidRPr="00262CA5">
                              <w:rPr>
                                <w:rStyle w:val="default"/>
                                <w:rFonts w:ascii="David" w:hAnsi="David" w:cs="David"/>
                                <w:color w:val="000000" w:themeColor="text1"/>
                                <w:rtl/>
                              </w:rPr>
                              <w:t xml:space="preserve"> לפיצוי</w:t>
                            </w:r>
                            <w:r w:rsidR="007F04AF">
                              <w:rPr>
                                <w:rStyle w:val="default"/>
                                <w:rFonts w:ascii="David" w:hAnsi="David" w:cs="David" w:hint="cs"/>
                                <w:color w:val="000000" w:themeColor="text1"/>
                                <w:rtl/>
                              </w:rPr>
                              <w:t xml:space="preserve"> </w:t>
                            </w:r>
                            <w:r w:rsidR="00823BE0">
                              <w:rPr>
                                <w:rStyle w:val="default"/>
                                <w:rFonts w:ascii="David" w:hAnsi="David" w:cs="David" w:hint="cs"/>
                                <w:color w:val="000000" w:themeColor="text1"/>
                                <w:rtl/>
                              </w:rPr>
                              <w:t>(</w:t>
                            </w:r>
                            <w:r w:rsidR="007F04AF">
                              <w:rPr>
                                <w:rStyle w:val="default"/>
                                <w:rFonts w:ascii="David" w:hAnsi="David" w:cs="David" w:hint="cs"/>
                                <w:color w:val="000000" w:themeColor="text1"/>
                                <w:rtl/>
                              </w:rPr>
                              <w:t>ס׳ 7</w:t>
                            </w:r>
                            <w:r w:rsidR="00823BE0">
                              <w:rPr>
                                <w:rStyle w:val="default"/>
                                <w:rFonts w:ascii="David" w:hAnsi="David" w:cs="David" w:hint="cs"/>
                                <w:color w:val="000000" w:themeColor="text1"/>
                                <w:rtl/>
                              </w:rPr>
                              <w:t>ב</w:t>
                            </w:r>
                            <w:r w:rsidR="007F04AF">
                              <w:rPr>
                                <w:rStyle w:val="default"/>
                                <w:rFonts w:ascii="David" w:hAnsi="David" w:cs="David" w:hint="cs"/>
                                <w:color w:val="000000" w:themeColor="text1"/>
                                <w:rtl/>
                              </w:rPr>
                              <w:t xml:space="preserve"> </w:t>
                            </w:r>
                            <w:r w:rsidR="00823BE0">
                              <w:rPr>
                                <w:rStyle w:val="default"/>
                                <w:rFonts w:ascii="David" w:hAnsi="David" w:cs="David" w:hint="cs"/>
                                <w:color w:val="000000" w:themeColor="text1"/>
                                <w:rtl/>
                              </w:rPr>
                              <w:t xml:space="preserve">- רק אם זה תאונת דרכים) </w:t>
                            </w:r>
                            <w:r w:rsidRPr="00262CA5">
                              <w:rPr>
                                <w:rStyle w:val="default"/>
                                <w:rFonts w:ascii="David" w:hAnsi="David" w:cs="David"/>
                                <w:color w:val="000000" w:themeColor="text1"/>
                                <w:rtl/>
                              </w:rPr>
                              <w:t xml:space="preserve">אינטרס ציבורי, </w:t>
                            </w:r>
                            <w:r w:rsidR="007F04AF">
                              <w:rPr>
                                <w:rStyle w:val="default"/>
                                <w:rFonts w:ascii="David" w:hAnsi="David" w:cs="David" w:hint="cs"/>
                                <w:color w:val="000000" w:themeColor="text1"/>
                                <w:rtl/>
                              </w:rPr>
                              <w:t xml:space="preserve">לא </w:t>
                            </w:r>
                            <w:r w:rsidRPr="00262CA5">
                              <w:rPr>
                                <w:rStyle w:val="default"/>
                                <w:rFonts w:ascii="David" w:hAnsi="David" w:cs="David"/>
                                <w:color w:val="000000" w:themeColor="text1"/>
                                <w:rtl/>
                              </w:rPr>
                              <w:t>ראוי להטיל את התמיכה במשפחה של אדם מתאבד על הציבור.</w:t>
                            </w:r>
                            <w:r w:rsidRPr="00262CA5">
                              <w:rPr>
                                <w:rStyle w:val="default"/>
                                <w:rFonts w:ascii="David" w:hAnsi="David" w:cs="David"/>
                                <w:b/>
                                <w:bCs/>
                                <w:color w:val="000000" w:themeColor="text1"/>
                                <w:rtl/>
                              </w:rPr>
                              <w:t xml:space="preserve"> </w:t>
                            </w:r>
                          </w:p>
                          <w:p w14:paraId="21519994" w14:textId="77777777" w:rsidR="00805BDC" w:rsidRPr="00262CA5" w:rsidRDefault="00805BDC" w:rsidP="00805BDC">
                            <w:pPr>
                              <w:pStyle w:val="a3"/>
                              <w:numPr>
                                <w:ilvl w:val="0"/>
                                <w:numId w:val="10"/>
                              </w:numPr>
                              <w:bidi/>
                              <w:rPr>
                                <w:rStyle w:val="default"/>
                                <w:rFonts w:ascii="David" w:hAnsi="David" w:cs="David"/>
                                <w:b/>
                                <w:bCs/>
                                <w:color w:val="000000" w:themeColor="text1"/>
                                <w:rtl/>
                              </w:rPr>
                            </w:pPr>
                            <w:r w:rsidRPr="00262CA5">
                              <w:rPr>
                                <w:rStyle w:val="default"/>
                                <w:rFonts w:ascii="David" w:hAnsi="David" w:cs="David"/>
                                <w:b/>
                                <w:bCs/>
                                <w:color w:val="000000" w:themeColor="text1"/>
                                <w:u w:val="single"/>
                                <w:rtl/>
                              </w:rPr>
                              <w:t>דינו של צד ג׳</w:t>
                            </w:r>
                            <w:r w:rsidRPr="00262CA5">
                              <w:rPr>
                                <w:rStyle w:val="default"/>
                                <w:rFonts w:ascii="David" w:hAnsi="David" w:cs="David"/>
                                <w:b/>
                                <w:bCs/>
                                <w:color w:val="000000" w:themeColor="text1"/>
                                <w:rtl/>
                              </w:rPr>
                              <w:t xml:space="preserve"> – </w:t>
                            </w:r>
                            <w:r w:rsidRPr="00262CA5">
                              <w:rPr>
                                <w:rStyle w:val="default"/>
                                <w:rFonts w:ascii="David" w:hAnsi="David" w:cs="David"/>
                                <w:b/>
                                <w:bCs/>
                                <w:color w:val="4472C4" w:themeColor="accent1"/>
                                <w:rtl/>
                              </w:rPr>
                              <w:t>אור</w:t>
                            </w:r>
                            <w:r w:rsidRPr="00262CA5">
                              <w:rPr>
                                <w:rStyle w:val="default"/>
                                <w:rFonts w:ascii="David" w:hAnsi="David" w:cs="David"/>
                                <w:color w:val="4472C4" w:themeColor="accent1"/>
                                <w:rtl/>
                              </w:rPr>
                              <w:t>:</w:t>
                            </w:r>
                            <w:r w:rsidRPr="00262CA5">
                              <w:rPr>
                                <w:rStyle w:val="default"/>
                                <w:rFonts w:ascii="David" w:hAnsi="David" w:cs="David"/>
                                <w:b/>
                                <w:bCs/>
                                <w:color w:val="4472C4" w:themeColor="accent1"/>
                                <w:rtl/>
                              </w:rPr>
                              <w:t xml:space="preserve"> </w:t>
                            </w:r>
                            <w:r w:rsidRPr="00262CA5">
                              <w:rPr>
                                <w:rStyle w:val="default"/>
                                <w:rFonts w:ascii="David" w:hAnsi="David" w:cs="David"/>
                                <w:color w:val="000000" w:themeColor="text1"/>
                                <w:rtl/>
                              </w:rPr>
                              <w:t xml:space="preserve">החזקה </w:t>
                            </w:r>
                            <w:r w:rsidRPr="00262CA5">
                              <w:rPr>
                                <w:rStyle w:val="default"/>
                                <w:rFonts w:ascii="David" w:hAnsi="David" w:cs="David"/>
                                <w:b/>
                                <w:bCs/>
                                <w:color w:val="000000" w:themeColor="text1"/>
                                <w:rtl/>
                              </w:rPr>
                              <w:t xml:space="preserve">שוללת כל נפגע בתאונה </w:t>
                            </w:r>
                            <w:r w:rsidRPr="00262CA5">
                              <w:rPr>
                                <w:rStyle w:val="default"/>
                                <w:rFonts w:ascii="David" w:hAnsi="David" w:cs="David"/>
                                <w:color w:val="000000" w:themeColor="text1"/>
                                <w:rtl/>
                              </w:rPr>
                              <w:t xml:space="preserve">מכוונת והיא </w:t>
                            </w:r>
                            <w:r w:rsidRPr="00263C0B">
                              <w:rPr>
                                <w:rStyle w:val="default"/>
                                <w:rFonts w:ascii="David" w:hAnsi="David" w:cs="David"/>
                                <w:b/>
                                <w:bCs/>
                                <w:color w:val="000000" w:themeColor="text1"/>
                                <w:rtl/>
                              </w:rPr>
                              <w:t>מתייחסת ל"מאורע</w:t>
                            </w:r>
                            <w:r w:rsidRPr="00262CA5">
                              <w:rPr>
                                <w:rStyle w:val="default"/>
                                <w:rFonts w:ascii="David" w:hAnsi="David" w:cs="David"/>
                                <w:color w:val="000000" w:themeColor="text1"/>
                                <w:rtl/>
                              </w:rPr>
                              <w:t>" ולא לסוגי נפגעים.</w:t>
                            </w:r>
                            <w:r w:rsidRPr="00262CA5">
                              <w:rPr>
                                <w:rStyle w:val="default"/>
                                <w:rFonts w:ascii="David" w:hAnsi="David" w:cs="David"/>
                                <w:b/>
                                <w:bCs/>
                                <w:color w:val="000000" w:themeColor="text1"/>
                                <w:rtl/>
                              </w:rPr>
                              <w:t xml:space="preserve"> </w:t>
                            </w:r>
                            <w:proofErr w:type="spellStart"/>
                            <w:r w:rsidRPr="00262CA5">
                              <w:rPr>
                                <w:rFonts w:ascii="David" w:hAnsi="David" w:cs="David"/>
                                <w:b/>
                                <w:bCs/>
                                <w:color w:val="4472C4" w:themeColor="accent1"/>
                                <w:sz w:val="26"/>
                                <w:szCs w:val="26"/>
                                <w:rtl/>
                              </w:rPr>
                              <w:t>שטרסברג</w:t>
                            </w:r>
                            <w:proofErr w:type="spellEnd"/>
                            <w:r w:rsidRPr="00262CA5">
                              <w:rPr>
                                <w:rFonts w:ascii="David" w:hAnsi="David" w:cs="David"/>
                                <w:b/>
                                <w:bCs/>
                                <w:color w:val="4472C4" w:themeColor="accent1"/>
                                <w:sz w:val="26"/>
                                <w:szCs w:val="26"/>
                                <w:rtl/>
                              </w:rPr>
                              <w:t>-כהן</w:t>
                            </w:r>
                            <w:r w:rsidRPr="00262CA5">
                              <w:rPr>
                                <w:rFonts w:ascii="David" w:hAnsi="David" w:cs="David"/>
                                <w:color w:val="4472C4" w:themeColor="accent1"/>
                                <w:sz w:val="26"/>
                                <w:szCs w:val="26"/>
                                <w:rtl/>
                              </w:rPr>
                              <w:t xml:space="preserve">: </w:t>
                            </w:r>
                            <w:r w:rsidRPr="00262CA5">
                              <w:rPr>
                                <w:rFonts w:ascii="David" w:hAnsi="David" w:cs="David"/>
                                <w:color w:val="000000" w:themeColor="text1"/>
                                <w:sz w:val="26"/>
                                <w:szCs w:val="26"/>
                                <w:rtl/>
                              </w:rPr>
                              <w:t xml:space="preserve">טענה כי יש להשאיר זאת </w:t>
                            </w:r>
                            <w:proofErr w:type="spellStart"/>
                            <w:r w:rsidRPr="00263C0B">
                              <w:rPr>
                                <w:rFonts w:ascii="David" w:hAnsi="David" w:cs="David"/>
                                <w:b/>
                                <w:bCs/>
                                <w:color w:val="000000" w:themeColor="text1"/>
                                <w:sz w:val="26"/>
                                <w:szCs w:val="26"/>
                                <w:rtl/>
                              </w:rPr>
                              <w:t>בצ"ע</w:t>
                            </w:r>
                            <w:proofErr w:type="spellEnd"/>
                            <w:r w:rsidRPr="00262CA5">
                              <w:rPr>
                                <w:rStyle w:val="default"/>
                                <w:rFonts w:ascii="David" w:hAnsi="David" w:cs="David"/>
                                <w:color w:val="000000" w:themeColor="text1"/>
                                <w:rtl/>
                              </w:rPr>
                              <w:t>.</w:t>
                            </w:r>
                          </w:p>
                          <w:p w14:paraId="527D94F6" w14:textId="77777777" w:rsidR="00805BDC" w:rsidRPr="00262CA5" w:rsidRDefault="00805BDC" w:rsidP="00805BDC">
                            <w:pPr>
                              <w:contextualSpacing/>
                              <w:jc w:val="both"/>
                              <w:rPr>
                                <w:rStyle w:val="default"/>
                                <w:rFonts w:ascii="David" w:hAnsi="David" w:cs="David"/>
                                <w:b/>
                                <w:bCs/>
                                <w:color w:val="000000" w:themeColor="text1"/>
                                <w:rtl/>
                              </w:rPr>
                            </w:pPr>
                          </w:p>
                          <w:p w14:paraId="36C8852C" w14:textId="56108F19" w:rsidR="00805BDC" w:rsidRPr="00262CA5" w:rsidRDefault="00805BDC" w:rsidP="00805BDC">
                            <w:pPr>
                              <w:contextualSpacing/>
                              <w:jc w:val="both"/>
                              <w:rPr>
                                <w:rStyle w:val="default"/>
                                <w:rFonts w:ascii="David" w:hAnsi="David" w:cs="David"/>
                                <w:color w:val="000000" w:themeColor="text1"/>
                                <w:rtl/>
                              </w:rPr>
                            </w:pPr>
                            <w:r w:rsidRPr="00262CA5">
                              <w:rPr>
                                <w:rStyle w:val="default"/>
                                <w:rFonts w:ascii="David" w:hAnsi="David" w:cs="David"/>
                                <w:color w:val="000000" w:themeColor="text1"/>
                                <w:u w:val="single"/>
                                <w:shd w:val="clear" w:color="auto" w:fill="F7CAAC" w:themeFill="accent2" w:themeFillTint="66"/>
                                <w:rtl/>
                              </w:rPr>
                              <w:t xml:space="preserve">פס"ד </w:t>
                            </w:r>
                            <w:r w:rsidR="009970A9">
                              <w:rPr>
                                <w:rStyle w:val="default"/>
                                <w:rFonts w:ascii="David" w:hAnsi="David" w:cs="David" w:hint="cs"/>
                                <w:color w:val="000000" w:themeColor="text1"/>
                                <w:u w:val="single"/>
                                <w:shd w:val="clear" w:color="auto" w:fill="F7CAAC" w:themeFill="accent2" w:themeFillTint="66"/>
                                <w:rtl/>
                              </w:rPr>
                              <w:t>נח</w:t>
                            </w:r>
                            <w:r w:rsidRPr="00262CA5">
                              <w:rPr>
                                <w:rStyle w:val="default"/>
                                <w:rFonts w:ascii="David" w:hAnsi="David" w:cs="David"/>
                                <w:b/>
                                <w:bCs/>
                                <w:color w:val="000000" w:themeColor="text1"/>
                                <w:u w:val="single"/>
                                <w:rtl/>
                              </w:rPr>
                              <w:t xml:space="preserve"> </w:t>
                            </w:r>
                            <w:r w:rsidRPr="00262CA5">
                              <w:rPr>
                                <w:rStyle w:val="default"/>
                                <w:rFonts w:ascii="David" w:hAnsi="David" w:cs="David"/>
                                <w:color w:val="000000" w:themeColor="text1"/>
                                <w:u w:val="single"/>
                                <w:rtl/>
                              </w:rPr>
                              <w:t xml:space="preserve">(שוד) – </w:t>
                            </w:r>
                            <w:r w:rsidRPr="00262CA5">
                              <w:rPr>
                                <w:rStyle w:val="default"/>
                                <w:rFonts w:ascii="David" w:hAnsi="David" w:cs="David"/>
                                <w:color w:val="000000" w:themeColor="text1"/>
                                <w:rtl/>
                              </w:rPr>
                              <w:t xml:space="preserve">אינו מהווה תאונת דרכים, כלי הרכב משמש </w:t>
                            </w:r>
                            <w:r w:rsidRPr="00262CA5">
                              <w:rPr>
                                <w:rStyle w:val="default"/>
                                <w:rFonts w:ascii="David" w:hAnsi="David" w:cs="David"/>
                                <w:b/>
                                <w:bCs/>
                                <w:color w:val="000000" w:themeColor="text1"/>
                                <w:rtl/>
                              </w:rPr>
                              <w:t>כזירה בלבד</w:t>
                            </w:r>
                            <w:r w:rsidRPr="00262CA5">
                              <w:rPr>
                                <w:rStyle w:val="default"/>
                                <w:rFonts w:ascii="David" w:hAnsi="David" w:cs="David"/>
                                <w:color w:val="000000" w:themeColor="text1"/>
                                <w:rtl/>
                              </w:rPr>
                              <w:t xml:space="preserve">. הסיכון במקרה הוא לא סיכון שנובע משימוש טיפוסי ברכב למטרות תחבורה (הגדרה בסיסית). חלה החזקה הממעטת - </w:t>
                            </w:r>
                            <w:r w:rsidRPr="009970A9">
                              <w:rPr>
                                <w:rStyle w:val="default"/>
                                <w:rFonts w:ascii="David" w:hAnsi="David" w:cs="David"/>
                                <w:color w:val="FF0000"/>
                                <w:rtl/>
                              </w:rPr>
                              <w:t xml:space="preserve">הנזק נגרם באופן ישיר מהמעשה המכוון </w:t>
                            </w:r>
                            <w:r w:rsidRPr="00262CA5">
                              <w:rPr>
                                <w:rStyle w:val="default"/>
                                <w:rFonts w:ascii="David" w:hAnsi="David" w:cs="David"/>
                                <w:color w:val="000000" w:themeColor="text1"/>
                                <w:rtl/>
                              </w:rPr>
                              <w:t>(תקיפת השודדים) ולא נעשה על ידי השפעה של המעשה על השימוש ברכב(=התנאי המסייג לא מתקיים).</w:t>
                            </w:r>
                          </w:p>
                          <w:p w14:paraId="45A9C0BA" w14:textId="77777777" w:rsidR="00805BDC" w:rsidRPr="00262CA5" w:rsidRDefault="00805BDC" w:rsidP="00805BDC">
                            <w:pPr>
                              <w:contextualSpacing/>
                              <w:jc w:val="both"/>
                              <w:rPr>
                                <w:rStyle w:val="default"/>
                                <w:rFonts w:ascii="David" w:hAnsi="David" w:cs="David"/>
                                <w:color w:val="000000" w:themeColor="text1"/>
                                <w:rtl/>
                              </w:rPr>
                            </w:pPr>
                            <w:r w:rsidRPr="00262CA5">
                              <w:rPr>
                                <w:rStyle w:val="default"/>
                                <w:rFonts w:ascii="David" w:hAnsi="David" w:cs="David"/>
                                <w:b/>
                                <w:bCs/>
                                <w:color w:val="000000" w:themeColor="text1"/>
                                <w:rtl/>
                              </w:rPr>
                              <w:t xml:space="preserve">תכלית החזקה הממעטת- להוציא מגדר החוק סיכונים של שימוש ברכב שאינם נובעים </w:t>
                            </w:r>
                            <w:r w:rsidRPr="009970A9">
                              <w:rPr>
                                <w:rStyle w:val="default"/>
                                <w:rFonts w:ascii="David" w:hAnsi="David" w:cs="David"/>
                                <w:b/>
                                <w:bCs/>
                                <w:color w:val="FF0000"/>
                                <w:rtl/>
                              </w:rPr>
                              <w:t>באופן טיפוסי משימוש ברכב למטרות תחבורה</w:t>
                            </w:r>
                            <w:r w:rsidRPr="00262CA5">
                              <w:rPr>
                                <w:rStyle w:val="default"/>
                                <w:rFonts w:ascii="David" w:hAnsi="David" w:cs="David"/>
                                <w:b/>
                                <w:bCs/>
                                <w:color w:val="000000" w:themeColor="text1"/>
                                <w:rtl/>
                              </w:rPr>
                              <w:t>.</w:t>
                            </w:r>
                          </w:p>
                          <w:p w14:paraId="1C536DF3" w14:textId="77777777" w:rsidR="00805BDC" w:rsidRPr="00262CA5" w:rsidRDefault="00805BDC" w:rsidP="00805BDC">
                            <w:pPr>
                              <w:contextualSpacing/>
                              <w:rPr>
                                <w:rFonts w:ascii="David" w:hAnsi="David" w:cs="David"/>
                                <w:color w:val="000000" w:themeColor="text1"/>
                                <w:sz w:val="26"/>
                                <w:szCs w:val="26"/>
                                <w:shd w:val="clear" w:color="auto" w:fill="F7CAAC" w:themeFill="accent2" w:themeFillTint="66"/>
                                <w:rtl/>
                              </w:rPr>
                            </w:pPr>
                          </w:p>
                          <w:p w14:paraId="47ADB69A" w14:textId="36AFD876" w:rsidR="00805BDC" w:rsidRPr="00262CA5" w:rsidRDefault="00805BDC" w:rsidP="00805BDC">
                            <w:pPr>
                              <w:contextualSpacing/>
                              <w:rPr>
                                <w:rFonts w:ascii="David" w:hAnsi="David" w:cs="David"/>
                                <w:color w:val="000000" w:themeColor="text1"/>
                                <w:sz w:val="26"/>
                                <w:szCs w:val="26"/>
                              </w:rPr>
                            </w:pPr>
                            <w:r w:rsidRPr="00262CA5">
                              <w:rPr>
                                <w:rFonts w:ascii="David" w:hAnsi="David" w:cs="David"/>
                                <w:color w:val="000000" w:themeColor="text1"/>
                                <w:sz w:val="26"/>
                                <w:szCs w:val="26"/>
                                <w:shd w:val="clear" w:color="auto" w:fill="F7CAAC" w:themeFill="accent2" w:themeFillTint="66"/>
                                <w:rtl/>
                              </w:rPr>
                              <w:t>ספרו של ריבלין,</w:t>
                            </w:r>
                            <w:r w:rsidRPr="00262CA5">
                              <w:rPr>
                                <w:rFonts w:ascii="David" w:hAnsi="David" w:cs="David"/>
                                <w:b/>
                                <w:bCs/>
                                <w:color w:val="000000" w:themeColor="text1"/>
                                <w:sz w:val="26"/>
                                <w:szCs w:val="26"/>
                                <w:rtl/>
                              </w:rPr>
                              <w:t xml:space="preserve"> זריקת אבנים על רכב- </w:t>
                            </w:r>
                            <w:r w:rsidRPr="00262CA5">
                              <w:rPr>
                                <w:rFonts w:ascii="David" w:hAnsi="David" w:cs="David"/>
                                <w:color w:val="000000" w:themeColor="text1"/>
                                <w:sz w:val="26"/>
                                <w:szCs w:val="26"/>
                                <w:rtl/>
                              </w:rPr>
                              <w:t xml:space="preserve">כאשר הנזק נגרם ישירות מהאבנים-חלה החזקה הממעטת </w:t>
                            </w:r>
                            <w:r w:rsidR="00E31A6D">
                              <w:rPr>
                                <w:rFonts w:ascii="David" w:hAnsi="David" w:cs="David" w:hint="cs"/>
                                <w:color w:val="000000" w:themeColor="text1"/>
                                <w:sz w:val="26"/>
                                <w:szCs w:val="26"/>
                                <w:rtl/>
                              </w:rPr>
                              <w:t xml:space="preserve">לא </w:t>
                            </w:r>
                            <w:r w:rsidRPr="00262CA5">
                              <w:rPr>
                                <w:rFonts w:ascii="David" w:hAnsi="David" w:cs="David"/>
                                <w:color w:val="000000" w:themeColor="text1"/>
                                <w:sz w:val="26"/>
                                <w:szCs w:val="26"/>
                                <w:rtl/>
                              </w:rPr>
                              <w:t>״תאונת דרכים״. הדבר גורם לנהג לאבד את השליטה ברכב ולגרום לנזק</w:t>
                            </w:r>
                            <w:r w:rsidR="00E31A6D">
                              <w:rPr>
                                <w:rFonts w:ascii="David" w:hAnsi="David" w:cs="David" w:hint="cs"/>
                                <w:color w:val="000000" w:themeColor="text1"/>
                                <w:sz w:val="26"/>
                                <w:szCs w:val="26"/>
                                <w:rtl/>
                              </w:rPr>
                              <w:t xml:space="preserve"> </w:t>
                            </w:r>
                            <w:r w:rsidR="00E31A6D">
                              <w:rPr>
                                <w:rFonts w:ascii="David" w:hAnsi="David" w:cs="David"/>
                                <w:color w:val="000000" w:themeColor="text1"/>
                                <w:sz w:val="26"/>
                                <w:szCs w:val="26"/>
                                <w:rtl/>
                              </w:rPr>
                              <w:t>–</w:t>
                            </w:r>
                            <w:r w:rsidR="00E31A6D">
                              <w:rPr>
                                <w:rFonts w:ascii="David" w:hAnsi="David" w:cs="David" w:hint="cs"/>
                                <w:color w:val="000000" w:themeColor="text1"/>
                                <w:sz w:val="26"/>
                                <w:szCs w:val="26"/>
                                <w:rtl/>
                              </w:rPr>
                              <w:t xml:space="preserve"> סיכון תעבורתי, כן ת״ד.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1F97B3A1" id="מלבן מעוגל 25" o:spid="_x0000_s1038" style="position:absolute;left:0;text-align:left;margin-left:264.65pt;margin-top:10.65pt;width:513.85pt;height:43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hY4UgIAAHcFAAAOAAAAZHJzL2Uyb0RvYy54bWy0VMlu2zAQvRfoPxC815IdbxAsB0WD9NIl&#13;&#10;SNoPoLlYLLioJG3Jf98hKct201PR+iCTw5nHN29muLnvtUJH7ry0psbTSYkRN9QyafY1/v7t8d0a&#13;&#10;Ix+IYURZw2t84h7fb9++2XRtxWe2sYpxhwDE+Kpra9yE0FZF4WnDNfET23IDh8I6TQJs3b5gjnSA&#13;&#10;rlUxK8tl0VnHWmcp9x6sD/kQbxO+EJyGr0J4HpCqMXAL6evSdxe/xXZDqr0jbSPpQIP8BQtNpIFL&#13;&#10;R6gHEgg6OPkKSkvqrLciTKjVhRVCUp5ygGym5W/ZvDSk5SkXEMe3o0z+38HSL8eX9smBDF3rKw/L&#13;&#10;mEUvnI7/wA/1SazTKBbvA6JgXC5mi9X6DiMKZ4v5ajW/W0Y5i0t463z4yK1GcVFjZw+GPUNJklLk&#13;&#10;+MmHJBlDhmjoDcJ+YCS0ggIciULTEn4D4uAM2GfMGOmtkuxRKpU2sWX4B+UQBNd4t58OsTdeyqAO&#13;&#10;+nSxXi0Si5vD1HUXCEIpN2GW/NRBf7YsQy/PxEgFZuivbJ6fzcByREp6XF0CZ8qA8aJ2WoWT4jEJ&#13;&#10;ZZ65QJKBvvneESjfocI00WkOfLx3aGJPYqtnt8F0zW4wEdU25NbvFd1EIrIRIO3IJ1/sqdvvosh5&#13;&#10;hmDIYarOkwRIQ0iM5mn8xvgy631bpWuJ/2tOI5mUlzVh5KWlse5P3KLWuZ9F9j+XLRcr1i30ux6q&#13;&#10;BQ01i67RtLPs9ORQB09Kjf3PA3Fxgkll7PtDsEKGCHlxHDYw3bC6eT6u98nr8l5ufwEAAP//AwBQ&#13;&#10;SwMEFAAGAAgAAAAhADelPWrkAAAAEAEAAA8AAABkcnMvZG93bnJldi54bWxMj0FPwzAMhe9I/IfI&#13;&#10;SNxYuk6Frqs7TUxwYxLbENe0ydqqjVM12Vb+Pd4JLrYsPz+/L19PthcXM/rWEcJ8FoEwVDndUo1w&#13;&#10;PLw9pSB8UKRV78gg/BgP6+L+LleZdlf6NJd9qAWbkM8UQhPCkEnpq8ZY5WduMMS7kxutCjyOtdSj&#13;&#10;urK57WUcRc/Sqpb4Q6MG89qYqtufLYI+ht3He9QNIepO/lB+bbbfuxrx8WHarrhsViCCmcLfBdwY&#13;&#10;OD8UHKx0Z9Je9AhJvFywFCGec78JkuSFEUuENF0sQRa5/A9S/AIAAP//AwBQSwECLQAUAAYACAAA&#13;&#10;ACEAtoM4kv4AAADhAQAAEwAAAAAAAAAAAAAAAAAAAAAAW0NvbnRlbnRfVHlwZXNdLnhtbFBLAQIt&#13;&#10;ABQABgAIAAAAIQA4/SH/1gAAAJQBAAALAAAAAAAAAAAAAAAAAC8BAABfcmVscy8ucmVsc1BLAQIt&#13;&#10;ABQABgAIAAAAIQDeyhY4UgIAAHcFAAAOAAAAAAAAAAAAAAAAAC4CAABkcnMvZTJvRG9jLnhtbFBL&#13;&#10;AQItABQABgAIAAAAIQA3pT1q5AAAABABAAAPAAAAAAAAAAAAAAAAAKwEAABkcnMvZG93bnJldi54&#13;&#10;bWxQSwUGAAAAAAQABADzAAAAvQUAAAAA&#13;&#10;" fillcolor="white [3212]" strokecolor="#f4b083 [1941]" strokeweight="1.25pt">
                <v:stroke joinstyle="miter"/>
                <v:textbox>
                  <w:txbxContent>
                    <w:p w14:paraId="1A064A71" w14:textId="77777777" w:rsidR="00805BDC" w:rsidRPr="00262CA5" w:rsidRDefault="00805BDC" w:rsidP="00805BDC">
                      <w:pPr>
                        <w:spacing w:after="160"/>
                        <w:contextualSpacing/>
                        <w:jc w:val="both"/>
                        <w:rPr>
                          <w:rStyle w:val="default"/>
                          <w:rFonts w:ascii="David" w:hAnsi="David" w:cs="David"/>
                          <w:color w:val="000000" w:themeColor="text1"/>
                          <w:rtl/>
                        </w:rPr>
                      </w:pPr>
                      <w:r w:rsidRPr="00262CA5">
                        <w:rPr>
                          <w:rStyle w:val="default"/>
                          <w:rFonts w:ascii="David" w:hAnsi="David" w:cs="David"/>
                          <w:color w:val="000000" w:themeColor="text1"/>
                          <w:rtl/>
                        </w:rPr>
                        <w:t xml:space="preserve">לא יראו כתאונת דרכים מאורע בו אדם נפגע </w:t>
                      </w:r>
                      <w:r w:rsidRPr="003C12CC">
                        <w:rPr>
                          <w:rStyle w:val="default"/>
                          <w:rFonts w:ascii="David" w:hAnsi="David" w:cs="David"/>
                          <w:b/>
                          <w:bCs/>
                          <w:color w:val="000000" w:themeColor="text1"/>
                          <w:rtl/>
                        </w:rPr>
                        <w:t>במעשה מכוון שנועד לפגוע בגופו או רכושו</w:t>
                      </w:r>
                      <w:r w:rsidRPr="00262CA5">
                        <w:rPr>
                          <w:rStyle w:val="default"/>
                          <w:rFonts w:ascii="David" w:hAnsi="David" w:cs="David"/>
                          <w:color w:val="000000" w:themeColor="text1"/>
                          <w:rtl/>
                        </w:rPr>
                        <w:t xml:space="preserve"> והנזק נגרם </w:t>
                      </w:r>
                      <w:r w:rsidRPr="003C12CC">
                        <w:rPr>
                          <w:rStyle w:val="default"/>
                          <w:rFonts w:ascii="David" w:hAnsi="David" w:cs="David"/>
                          <w:b/>
                          <w:bCs/>
                          <w:color w:val="000000" w:themeColor="text1"/>
                          <w:rtl/>
                        </w:rPr>
                        <w:t>מהמעשה המכוון עצמו</w:t>
                      </w:r>
                      <w:r w:rsidRPr="003C12CC">
                        <w:rPr>
                          <w:rStyle w:val="default"/>
                          <w:rFonts w:ascii="David" w:hAnsi="David" w:cs="David"/>
                          <w:color w:val="FF0000"/>
                          <w:u w:val="single"/>
                          <w:rtl/>
                        </w:rPr>
                        <w:t xml:space="preserve"> סייג:</w:t>
                      </w:r>
                      <w:r w:rsidRPr="003C12CC">
                        <w:rPr>
                          <w:rStyle w:val="default"/>
                          <w:rFonts w:ascii="David" w:hAnsi="David" w:cs="David"/>
                          <w:color w:val="FF0000"/>
                          <w:rtl/>
                        </w:rPr>
                        <w:t xml:space="preserve"> </w:t>
                      </w:r>
                      <w:r w:rsidRPr="00262CA5">
                        <w:rPr>
                          <w:rStyle w:val="default"/>
                          <w:rFonts w:ascii="David" w:hAnsi="David" w:cs="David"/>
                          <w:color w:val="000000" w:themeColor="text1"/>
                          <w:rtl/>
                        </w:rPr>
                        <w:t>ולא על ידי השפעתו של המעשה על השימוש ברכב מנועי</w:t>
                      </w:r>
                      <w:r w:rsidRPr="00262CA5">
                        <w:rPr>
                          <w:rStyle w:val="default"/>
                          <w:rFonts w:ascii="David" w:hAnsi="David" w:cs="David" w:hint="cs"/>
                          <w:color w:val="000000" w:themeColor="text1"/>
                          <w:rtl/>
                        </w:rPr>
                        <w:t>.</w:t>
                      </w:r>
                      <w:r w:rsidRPr="00262CA5">
                        <w:rPr>
                          <w:rStyle w:val="default"/>
                          <w:rFonts w:ascii="David" w:hAnsi="David" w:cs="David"/>
                          <w:color w:val="000000" w:themeColor="text1"/>
                          <w:rtl/>
                        </w:rPr>
                        <w:t xml:space="preserve"> </w:t>
                      </w:r>
                      <w:r w:rsidRPr="00E66BB8">
                        <w:rPr>
                          <w:rStyle w:val="default"/>
                          <w:rFonts w:ascii="David" w:hAnsi="David" w:cs="David"/>
                          <w:b/>
                          <w:bCs/>
                          <w:color w:val="000000" w:themeColor="text1"/>
                          <w:rtl/>
                        </w:rPr>
                        <w:t>הפסיקה לא מכירה</w:t>
                      </w:r>
                      <w:r w:rsidRPr="00262CA5">
                        <w:rPr>
                          <w:rStyle w:val="default"/>
                          <w:rFonts w:ascii="David" w:hAnsi="David" w:cs="David"/>
                          <w:color w:val="000000" w:themeColor="text1"/>
                          <w:rtl/>
                        </w:rPr>
                        <w:t xml:space="preserve"> בשוד, פעולות איבה (ס׳ 1) והתאבדות כתאונות דרכים, אלו מקרים שחזקה זו חלה עליהם.</w:t>
                      </w:r>
                    </w:p>
                    <w:p w14:paraId="7E629E3A" w14:textId="77777777" w:rsidR="00805BDC" w:rsidRPr="00262CA5" w:rsidRDefault="00805BDC" w:rsidP="00805BDC">
                      <w:pPr>
                        <w:contextualSpacing/>
                        <w:rPr>
                          <w:rStyle w:val="default"/>
                          <w:rFonts w:ascii="David" w:hAnsi="David" w:cs="David"/>
                          <w:color w:val="000000" w:themeColor="text1"/>
                          <w:rtl/>
                        </w:rPr>
                      </w:pPr>
                    </w:p>
                    <w:p w14:paraId="285D0B5C" w14:textId="77777777" w:rsidR="00805BDC" w:rsidRPr="00262CA5" w:rsidRDefault="00805BDC" w:rsidP="00805BDC">
                      <w:pPr>
                        <w:contextualSpacing/>
                        <w:rPr>
                          <w:rStyle w:val="default"/>
                          <w:rFonts w:ascii="David" w:hAnsi="David" w:cs="David"/>
                          <w:color w:val="000000" w:themeColor="text1"/>
                          <w:rtl/>
                        </w:rPr>
                      </w:pPr>
                      <w:r w:rsidRPr="00262CA5">
                        <w:rPr>
                          <w:rStyle w:val="default"/>
                          <w:rFonts w:ascii="David" w:hAnsi="David" w:cs="David"/>
                          <w:color w:val="000000" w:themeColor="text1"/>
                          <w:rtl/>
                        </w:rPr>
                        <w:t>החזקה מורכבת מ-2 תנאים מצטברים ותנאי מסייג (</w:t>
                      </w:r>
                      <w:r w:rsidRPr="00262CA5">
                        <w:rPr>
                          <w:rStyle w:val="default"/>
                          <w:rFonts w:ascii="David" w:hAnsi="David" w:cs="David"/>
                          <w:color w:val="000000" w:themeColor="text1"/>
                          <w:shd w:val="clear" w:color="auto" w:fill="F7CAAC" w:themeFill="accent2" w:themeFillTint="66"/>
                          <w:rtl/>
                        </w:rPr>
                        <w:t>עזבון המנוח לזר</w:t>
                      </w:r>
                      <w:r w:rsidRPr="00262CA5">
                        <w:rPr>
                          <w:rStyle w:val="default"/>
                          <w:rFonts w:ascii="David" w:hAnsi="David" w:cs="David"/>
                          <w:color w:val="000000" w:themeColor="text1"/>
                          <w:rtl/>
                        </w:rPr>
                        <w:t>):</w:t>
                      </w:r>
                    </w:p>
                    <w:p w14:paraId="14899EAB" w14:textId="0F03BA19" w:rsidR="00805BDC" w:rsidRPr="00262CA5" w:rsidRDefault="00805BDC" w:rsidP="00805BDC">
                      <w:pPr>
                        <w:pStyle w:val="a3"/>
                        <w:numPr>
                          <w:ilvl w:val="0"/>
                          <w:numId w:val="9"/>
                        </w:numPr>
                        <w:bidi/>
                        <w:spacing w:after="160"/>
                        <w:ind w:left="360"/>
                        <w:rPr>
                          <w:rStyle w:val="default"/>
                          <w:rFonts w:ascii="David" w:hAnsi="David" w:cs="David"/>
                          <w:color w:val="000000" w:themeColor="text1"/>
                        </w:rPr>
                      </w:pPr>
                      <w:r w:rsidRPr="00262CA5">
                        <w:rPr>
                          <w:rStyle w:val="default"/>
                          <w:rFonts w:ascii="David" w:hAnsi="David" w:cs="David"/>
                          <w:b/>
                          <w:bCs/>
                          <w:color w:val="000000" w:themeColor="text1"/>
                          <w:rtl/>
                        </w:rPr>
                        <w:t xml:space="preserve">המאורע אירע כתוצאה </w:t>
                      </w:r>
                      <w:r w:rsidRPr="003C12CC">
                        <w:rPr>
                          <w:rStyle w:val="default"/>
                          <w:rFonts w:ascii="David" w:hAnsi="David" w:cs="David"/>
                          <w:b/>
                          <w:bCs/>
                          <w:color w:val="FF0000"/>
                          <w:rtl/>
                        </w:rPr>
                        <w:t>ממעשה מכוון</w:t>
                      </w:r>
                      <w:r w:rsidRPr="003C12CC">
                        <w:rPr>
                          <w:rStyle w:val="default"/>
                          <w:rFonts w:ascii="David" w:hAnsi="David" w:cs="David"/>
                          <w:color w:val="FF0000"/>
                          <w:rtl/>
                        </w:rPr>
                        <w:t xml:space="preserve"> </w:t>
                      </w:r>
                      <w:r w:rsidRPr="00262CA5">
                        <w:rPr>
                          <w:rStyle w:val="default"/>
                          <w:rFonts w:ascii="David" w:hAnsi="David" w:cs="David"/>
                          <w:color w:val="000000" w:themeColor="text1"/>
                          <w:rtl/>
                        </w:rPr>
                        <w:t xml:space="preserve">(אין דרישה </w:t>
                      </w:r>
                      <w:r w:rsidRPr="003C12CC">
                        <w:rPr>
                          <w:rStyle w:val="default"/>
                          <w:rFonts w:ascii="David" w:hAnsi="David" w:cs="David"/>
                          <w:color w:val="000000" w:themeColor="text1"/>
                          <w:u w:val="single"/>
                          <w:rtl/>
                        </w:rPr>
                        <w:t xml:space="preserve">לתוצאה </w:t>
                      </w:r>
                      <w:r w:rsidR="003C12CC" w:rsidRPr="003C12CC">
                        <w:rPr>
                          <w:rStyle w:val="default"/>
                          <w:rFonts w:ascii="David" w:hAnsi="David" w:cs="David" w:hint="cs"/>
                          <w:color w:val="000000" w:themeColor="text1"/>
                          <w:u w:val="single"/>
                          <w:rtl/>
                        </w:rPr>
                        <w:t>מסוימת</w:t>
                      </w:r>
                      <w:r w:rsidRPr="00262CA5">
                        <w:rPr>
                          <w:rStyle w:val="default"/>
                          <w:rFonts w:ascii="David" w:hAnsi="David" w:cs="David"/>
                          <w:color w:val="000000" w:themeColor="text1"/>
                          <w:rtl/>
                        </w:rPr>
                        <w:t xml:space="preserve"> אלא לעצם התרחשות המעשה המכוון)</w:t>
                      </w:r>
                      <w:r w:rsidR="003C12CC">
                        <w:rPr>
                          <w:rStyle w:val="default"/>
                          <w:rFonts w:ascii="David" w:hAnsi="David" w:cs="David" w:hint="cs"/>
                          <w:color w:val="000000" w:themeColor="text1"/>
                          <w:rtl/>
                        </w:rPr>
                        <w:t>.</w:t>
                      </w:r>
                      <w:r w:rsidRPr="00262CA5">
                        <w:rPr>
                          <w:rStyle w:val="default"/>
                          <w:rFonts w:ascii="David" w:hAnsi="David" w:cs="David"/>
                          <w:color w:val="000000" w:themeColor="text1"/>
                          <w:rtl/>
                        </w:rPr>
                        <w:t xml:space="preserve"> </w:t>
                      </w:r>
                    </w:p>
                    <w:p w14:paraId="7E98BC37" w14:textId="4CD0583F" w:rsidR="00805BDC" w:rsidRDefault="00805BDC" w:rsidP="00805BDC">
                      <w:pPr>
                        <w:pStyle w:val="a3"/>
                        <w:numPr>
                          <w:ilvl w:val="0"/>
                          <w:numId w:val="9"/>
                        </w:numPr>
                        <w:bidi/>
                        <w:spacing w:after="160"/>
                        <w:ind w:left="360"/>
                        <w:rPr>
                          <w:rStyle w:val="default"/>
                          <w:rFonts w:ascii="David" w:hAnsi="David" w:cs="David"/>
                          <w:b/>
                          <w:bCs/>
                          <w:color w:val="000000" w:themeColor="text1"/>
                        </w:rPr>
                      </w:pPr>
                      <w:r w:rsidRPr="00262CA5">
                        <w:rPr>
                          <w:rStyle w:val="default"/>
                          <w:rFonts w:ascii="David" w:hAnsi="David" w:cs="David"/>
                          <w:b/>
                          <w:bCs/>
                          <w:color w:val="000000" w:themeColor="text1"/>
                          <w:rtl/>
                        </w:rPr>
                        <w:t>המעשה נעשה במתכוון כדי לגרום נזק לגופו או רכושו של "אותו אדם".</w:t>
                      </w:r>
                    </w:p>
                    <w:p w14:paraId="4874119D" w14:textId="77777777" w:rsidR="00E31A6D" w:rsidRDefault="00E31A6D" w:rsidP="00E31A6D">
                      <w:pPr>
                        <w:pStyle w:val="a3"/>
                        <w:numPr>
                          <w:ilvl w:val="0"/>
                          <w:numId w:val="9"/>
                        </w:numPr>
                        <w:bidi/>
                        <w:spacing w:after="160"/>
                        <w:ind w:left="360"/>
                        <w:rPr>
                          <w:rStyle w:val="default"/>
                          <w:rFonts w:ascii="David" w:hAnsi="David" w:cs="David"/>
                          <w:b/>
                          <w:bCs/>
                          <w:color w:val="000000" w:themeColor="text1"/>
                        </w:rPr>
                      </w:pPr>
                      <w:r>
                        <w:rPr>
                          <w:rStyle w:val="default"/>
                          <w:rFonts w:ascii="David" w:hAnsi="David" w:cs="David" w:hint="cs"/>
                          <w:b/>
                          <w:bCs/>
                          <w:color w:val="000000" w:themeColor="text1"/>
                          <w:rtl/>
                        </w:rPr>
                        <w:t>לא פעולת איבה</w:t>
                      </w:r>
                    </w:p>
                    <w:p w14:paraId="44798FBA" w14:textId="26C40156" w:rsidR="00805BDC" w:rsidRPr="00E31A6D" w:rsidRDefault="00805BDC" w:rsidP="00E31A6D">
                      <w:pPr>
                        <w:pStyle w:val="a3"/>
                        <w:numPr>
                          <w:ilvl w:val="0"/>
                          <w:numId w:val="9"/>
                        </w:numPr>
                        <w:bidi/>
                        <w:spacing w:after="160"/>
                        <w:ind w:left="360"/>
                        <w:rPr>
                          <w:rFonts w:ascii="David" w:hAnsi="David" w:cs="David"/>
                          <w:b/>
                          <w:bCs/>
                          <w:color w:val="000000" w:themeColor="text1"/>
                          <w:sz w:val="26"/>
                          <w:szCs w:val="26"/>
                          <w:rtl/>
                        </w:rPr>
                      </w:pPr>
                      <w:r w:rsidRPr="00E31A6D">
                        <w:rPr>
                          <w:rStyle w:val="default"/>
                          <w:rFonts w:ascii="David" w:hAnsi="David" w:cs="David"/>
                          <w:color w:val="000000" w:themeColor="text1"/>
                          <w:u w:val="single"/>
                          <w:rtl/>
                        </w:rPr>
                        <w:t>תנאי מסייג-</w:t>
                      </w:r>
                      <w:r w:rsidRPr="00E31A6D">
                        <w:rPr>
                          <w:rStyle w:val="default"/>
                          <w:rFonts w:ascii="David" w:hAnsi="David" w:cs="David"/>
                          <w:color w:val="000000" w:themeColor="text1"/>
                          <w:rtl/>
                        </w:rPr>
                        <w:t xml:space="preserve"> רק אם הנזק נעשה על ידי </w:t>
                      </w:r>
                      <w:r w:rsidRPr="00E31A6D">
                        <w:rPr>
                          <w:rStyle w:val="default"/>
                          <w:rFonts w:ascii="David" w:hAnsi="David" w:cs="David"/>
                          <w:color w:val="000000" w:themeColor="text1"/>
                          <w:u w:val="single"/>
                          <w:rtl/>
                        </w:rPr>
                        <w:t xml:space="preserve">המעשה עצמו </w:t>
                      </w:r>
                      <w:r w:rsidRPr="00E31A6D">
                        <w:rPr>
                          <w:rStyle w:val="default"/>
                          <w:rFonts w:ascii="David" w:hAnsi="David" w:cs="David"/>
                          <w:color w:val="000000" w:themeColor="text1"/>
                          <w:rtl/>
                        </w:rPr>
                        <w:t xml:space="preserve">ולא על ידי השפעת המעשה על השימוש ברכב מנועי. כלומר, </w:t>
                      </w:r>
                      <w:r w:rsidRPr="00E31A6D">
                        <w:rPr>
                          <w:rStyle w:val="default"/>
                          <w:rFonts w:ascii="David" w:hAnsi="David" w:cs="David"/>
                          <w:color w:val="FF0000"/>
                          <w:rtl/>
                        </w:rPr>
                        <w:t xml:space="preserve">במידה והתאונה נגרמה עקב השפעת המעשה ולא </w:t>
                      </w:r>
                      <w:r w:rsidR="003C12CC" w:rsidRPr="00E31A6D">
                        <w:rPr>
                          <w:rStyle w:val="default"/>
                          <w:rFonts w:ascii="David" w:hAnsi="David" w:cs="David" w:hint="cs"/>
                          <w:color w:val="FF0000"/>
                          <w:rtl/>
                        </w:rPr>
                        <w:t xml:space="preserve">ע״י </w:t>
                      </w:r>
                      <w:r w:rsidRPr="00E31A6D">
                        <w:rPr>
                          <w:rStyle w:val="default"/>
                          <w:rFonts w:ascii="David" w:hAnsi="David" w:cs="David"/>
                          <w:color w:val="FF0000"/>
                          <w:rtl/>
                        </w:rPr>
                        <w:t>המעשה עצמו</w:t>
                      </w:r>
                      <w:r w:rsidRPr="00E31A6D">
                        <w:rPr>
                          <w:rStyle w:val="default"/>
                          <w:rFonts w:ascii="David" w:hAnsi="David" w:cs="David"/>
                          <w:color w:val="000000" w:themeColor="text1"/>
                          <w:rtl/>
                        </w:rPr>
                        <w:t xml:space="preserve">, אנחנו חוזרים </w:t>
                      </w:r>
                      <w:proofErr w:type="spellStart"/>
                      <w:r w:rsidRPr="00E31A6D">
                        <w:rPr>
                          <w:rStyle w:val="default"/>
                          <w:rFonts w:ascii="David" w:hAnsi="David" w:cs="David"/>
                          <w:color w:val="000000" w:themeColor="text1"/>
                          <w:rtl/>
                        </w:rPr>
                        <w:t>לפלת"ד</w:t>
                      </w:r>
                      <w:proofErr w:type="spellEnd"/>
                      <w:r w:rsidRPr="00E31A6D">
                        <w:rPr>
                          <w:rStyle w:val="default"/>
                          <w:rFonts w:ascii="David" w:hAnsi="David" w:cs="David"/>
                          <w:color w:val="000000" w:themeColor="text1"/>
                          <w:rtl/>
                        </w:rPr>
                        <w:t>.</w:t>
                      </w:r>
                      <w:r w:rsidRPr="00E31A6D">
                        <w:rPr>
                          <w:rFonts w:ascii="David" w:hAnsi="David" w:cs="David"/>
                          <w:color w:val="000000" w:themeColor="text1"/>
                          <w:sz w:val="26"/>
                          <w:szCs w:val="26"/>
                          <w:rtl/>
                        </w:rPr>
                        <w:t xml:space="preserve"> </w:t>
                      </w:r>
                    </w:p>
                    <w:p w14:paraId="068BB541" w14:textId="77777777" w:rsidR="00805BDC" w:rsidRPr="00262CA5" w:rsidRDefault="00805BDC" w:rsidP="00805BDC">
                      <w:pPr>
                        <w:contextualSpacing/>
                        <w:rPr>
                          <w:rStyle w:val="default"/>
                          <w:rFonts w:ascii="David" w:hAnsi="David" w:cs="David"/>
                          <w:color w:val="000000" w:themeColor="text1"/>
                          <w:u w:val="single"/>
                          <w:shd w:val="clear" w:color="auto" w:fill="F7CAAC" w:themeFill="accent2" w:themeFillTint="66"/>
                          <w:rtl/>
                        </w:rPr>
                      </w:pPr>
                    </w:p>
                    <w:p w14:paraId="38B53A8F" w14:textId="29FDC58A" w:rsidR="00805BDC" w:rsidRPr="00262CA5" w:rsidRDefault="00805BDC" w:rsidP="00805BDC">
                      <w:pPr>
                        <w:contextualSpacing/>
                        <w:rPr>
                          <w:rStyle w:val="default"/>
                          <w:rFonts w:ascii="David" w:hAnsi="David" w:cs="David"/>
                          <w:color w:val="000000" w:themeColor="text1"/>
                          <w:rtl/>
                        </w:rPr>
                      </w:pPr>
                      <w:r w:rsidRPr="00262CA5">
                        <w:rPr>
                          <w:rStyle w:val="default"/>
                          <w:rFonts w:ascii="David" w:hAnsi="David" w:cs="David"/>
                          <w:color w:val="000000" w:themeColor="text1"/>
                          <w:u w:val="single"/>
                          <w:shd w:val="clear" w:color="auto" w:fill="F7CAAC" w:themeFill="accent2" w:themeFillTint="66"/>
                          <w:rtl/>
                        </w:rPr>
                        <w:t xml:space="preserve">פס"ד לזר </w:t>
                      </w:r>
                      <w:r w:rsidRPr="00262CA5">
                        <w:rPr>
                          <w:rStyle w:val="default"/>
                          <w:rFonts w:ascii="David" w:hAnsi="David" w:cs="David"/>
                          <w:color w:val="000000" w:themeColor="text1"/>
                          <w:u w:val="single"/>
                          <w:rtl/>
                        </w:rPr>
                        <w:t>(התאבדות)-</w:t>
                      </w:r>
                      <w:r w:rsidRPr="00262CA5">
                        <w:rPr>
                          <w:rStyle w:val="default"/>
                          <w:rFonts w:ascii="David" w:hAnsi="David" w:cs="David"/>
                          <w:color w:val="000000" w:themeColor="text1"/>
                          <w:rtl/>
                        </w:rPr>
                        <w:t xml:space="preserve"> החזקה </w:t>
                      </w:r>
                      <w:r w:rsidRPr="00262CA5">
                        <w:rPr>
                          <w:rStyle w:val="default"/>
                          <w:rFonts w:ascii="David" w:hAnsi="David" w:cs="David"/>
                          <w:b/>
                          <w:bCs/>
                          <w:color w:val="000000" w:themeColor="text1"/>
                          <w:rtl/>
                        </w:rPr>
                        <w:t>חלה גם על מתאבד</w:t>
                      </w:r>
                      <w:r w:rsidRPr="00262CA5">
                        <w:rPr>
                          <w:rStyle w:val="default"/>
                          <w:rFonts w:ascii="David" w:hAnsi="David" w:cs="David"/>
                          <w:color w:val="000000" w:themeColor="text1"/>
                          <w:rtl/>
                        </w:rPr>
                        <w:t xml:space="preserve"> שהתכוון לפגוע בעצמו. אין הבחנה אם הנפגע נפגע במכוון על ידי אחר/על ידי עצמו. הדרישה היא שהמעשה יהיה מכוון. התאבדות היא לא סיכון טיפוסי לשימוש ברכב למטרות תחבורה</w:t>
                      </w:r>
                      <w:r w:rsidR="003C12CC">
                        <w:rPr>
                          <w:rStyle w:val="default"/>
                          <w:rFonts w:ascii="David" w:hAnsi="David" w:cs="David" w:hint="cs"/>
                          <w:color w:val="000000" w:themeColor="text1"/>
                          <w:rtl/>
                        </w:rPr>
                        <w:t xml:space="preserve"> </w:t>
                      </w:r>
                      <w:r w:rsidRPr="00262CA5">
                        <w:rPr>
                          <w:rStyle w:val="default"/>
                          <w:rFonts w:ascii="David" w:hAnsi="David" w:cs="David"/>
                          <w:color w:val="000000" w:themeColor="text1"/>
                          <w:rtl/>
                        </w:rPr>
                        <w:t>(הגדרה בסיסית לא חלה).</w:t>
                      </w:r>
                    </w:p>
                    <w:p w14:paraId="1B943F6B" w14:textId="2B99D4F7" w:rsidR="00805BDC" w:rsidRPr="00262CA5" w:rsidRDefault="00805BDC" w:rsidP="00805BDC">
                      <w:pPr>
                        <w:contextualSpacing/>
                        <w:rPr>
                          <w:rStyle w:val="default"/>
                          <w:rFonts w:ascii="David" w:hAnsi="David" w:cs="David"/>
                          <w:color w:val="000000" w:themeColor="text1"/>
                          <w:rtl/>
                        </w:rPr>
                      </w:pPr>
                      <w:r w:rsidRPr="00262CA5">
                        <w:rPr>
                          <w:rStyle w:val="default"/>
                          <w:rFonts w:ascii="David" w:hAnsi="David" w:cs="David"/>
                          <w:b/>
                          <w:bCs/>
                          <w:color w:val="000000" w:themeColor="text1"/>
                          <w:rtl/>
                        </w:rPr>
                        <w:t xml:space="preserve">תלויים של המתאבד – </w:t>
                      </w:r>
                      <w:r w:rsidRPr="00262CA5">
                        <w:rPr>
                          <w:rStyle w:val="default"/>
                          <w:rFonts w:ascii="David" w:hAnsi="David" w:cs="David"/>
                          <w:color w:val="000000" w:themeColor="text1"/>
                          <w:rtl/>
                        </w:rPr>
                        <w:t xml:space="preserve">המקרה נכנס תחת החזקה הממעטת ולכן </w:t>
                      </w:r>
                      <w:r w:rsidRPr="003C12CC">
                        <w:rPr>
                          <w:rStyle w:val="default"/>
                          <w:rFonts w:ascii="David" w:hAnsi="David" w:cs="David"/>
                          <w:color w:val="000000" w:themeColor="text1"/>
                          <w:u w:val="single"/>
                          <w:rtl/>
                        </w:rPr>
                        <w:t>אינם זכאים</w:t>
                      </w:r>
                      <w:r w:rsidRPr="00262CA5">
                        <w:rPr>
                          <w:rStyle w:val="default"/>
                          <w:rFonts w:ascii="David" w:hAnsi="David" w:cs="David"/>
                          <w:color w:val="000000" w:themeColor="text1"/>
                          <w:rtl/>
                        </w:rPr>
                        <w:t xml:space="preserve"> לפיצוי</w:t>
                      </w:r>
                      <w:r w:rsidR="007F04AF">
                        <w:rPr>
                          <w:rStyle w:val="default"/>
                          <w:rFonts w:ascii="David" w:hAnsi="David" w:cs="David" w:hint="cs"/>
                          <w:color w:val="000000" w:themeColor="text1"/>
                          <w:rtl/>
                        </w:rPr>
                        <w:t xml:space="preserve"> </w:t>
                      </w:r>
                      <w:r w:rsidR="00823BE0">
                        <w:rPr>
                          <w:rStyle w:val="default"/>
                          <w:rFonts w:ascii="David" w:hAnsi="David" w:cs="David" w:hint="cs"/>
                          <w:color w:val="000000" w:themeColor="text1"/>
                          <w:rtl/>
                        </w:rPr>
                        <w:t>(</w:t>
                      </w:r>
                      <w:r w:rsidR="007F04AF">
                        <w:rPr>
                          <w:rStyle w:val="default"/>
                          <w:rFonts w:ascii="David" w:hAnsi="David" w:cs="David" w:hint="cs"/>
                          <w:color w:val="000000" w:themeColor="text1"/>
                          <w:rtl/>
                        </w:rPr>
                        <w:t>ס׳ 7</w:t>
                      </w:r>
                      <w:r w:rsidR="00823BE0">
                        <w:rPr>
                          <w:rStyle w:val="default"/>
                          <w:rFonts w:ascii="David" w:hAnsi="David" w:cs="David" w:hint="cs"/>
                          <w:color w:val="000000" w:themeColor="text1"/>
                          <w:rtl/>
                        </w:rPr>
                        <w:t>ב</w:t>
                      </w:r>
                      <w:r w:rsidR="007F04AF">
                        <w:rPr>
                          <w:rStyle w:val="default"/>
                          <w:rFonts w:ascii="David" w:hAnsi="David" w:cs="David" w:hint="cs"/>
                          <w:color w:val="000000" w:themeColor="text1"/>
                          <w:rtl/>
                        </w:rPr>
                        <w:t xml:space="preserve"> </w:t>
                      </w:r>
                      <w:r w:rsidR="00823BE0">
                        <w:rPr>
                          <w:rStyle w:val="default"/>
                          <w:rFonts w:ascii="David" w:hAnsi="David" w:cs="David" w:hint="cs"/>
                          <w:color w:val="000000" w:themeColor="text1"/>
                          <w:rtl/>
                        </w:rPr>
                        <w:t xml:space="preserve">- רק אם זה תאונת דרכים) </w:t>
                      </w:r>
                      <w:r w:rsidRPr="00262CA5">
                        <w:rPr>
                          <w:rStyle w:val="default"/>
                          <w:rFonts w:ascii="David" w:hAnsi="David" w:cs="David"/>
                          <w:color w:val="000000" w:themeColor="text1"/>
                          <w:rtl/>
                        </w:rPr>
                        <w:t xml:space="preserve">אינטרס ציבורי, </w:t>
                      </w:r>
                      <w:r w:rsidR="007F04AF">
                        <w:rPr>
                          <w:rStyle w:val="default"/>
                          <w:rFonts w:ascii="David" w:hAnsi="David" w:cs="David" w:hint="cs"/>
                          <w:color w:val="000000" w:themeColor="text1"/>
                          <w:rtl/>
                        </w:rPr>
                        <w:t xml:space="preserve">לא </w:t>
                      </w:r>
                      <w:r w:rsidRPr="00262CA5">
                        <w:rPr>
                          <w:rStyle w:val="default"/>
                          <w:rFonts w:ascii="David" w:hAnsi="David" w:cs="David"/>
                          <w:color w:val="000000" w:themeColor="text1"/>
                          <w:rtl/>
                        </w:rPr>
                        <w:t>ראוי להטיל את התמיכה במשפחה של אדם מתאבד על הציבור.</w:t>
                      </w:r>
                      <w:r w:rsidRPr="00262CA5">
                        <w:rPr>
                          <w:rStyle w:val="default"/>
                          <w:rFonts w:ascii="David" w:hAnsi="David" w:cs="David"/>
                          <w:b/>
                          <w:bCs/>
                          <w:color w:val="000000" w:themeColor="text1"/>
                          <w:rtl/>
                        </w:rPr>
                        <w:t xml:space="preserve"> </w:t>
                      </w:r>
                    </w:p>
                    <w:p w14:paraId="21519994" w14:textId="77777777" w:rsidR="00805BDC" w:rsidRPr="00262CA5" w:rsidRDefault="00805BDC" w:rsidP="00805BDC">
                      <w:pPr>
                        <w:pStyle w:val="a3"/>
                        <w:numPr>
                          <w:ilvl w:val="0"/>
                          <w:numId w:val="10"/>
                        </w:numPr>
                        <w:bidi/>
                        <w:rPr>
                          <w:rStyle w:val="default"/>
                          <w:rFonts w:ascii="David" w:hAnsi="David" w:cs="David"/>
                          <w:b/>
                          <w:bCs/>
                          <w:color w:val="000000" w:themeColor="text1"/>
                          <w:rtl/>
                        </w:rPr>
                      </w:pPr>
                      <w:r w:rsidRPr="00262CA5">
                        <w:rPr>
                          <w:rStyle w:val="default"/>
                          <w:rFonts w:ascii="David" w:hAnsi="David" w:cs="David"/>
                          <w:b/>
                          <w:bCs/>
                          <w:color w:val="000000" w:themeColor="text1"/>
                          <w:u w:val="single"/>
                          <w:rtl/>
                        </w:rPr>
                        <w:t>דינו של צד ג׳</w:t>
                      </w:r>
                      <w:r w:rsidRPr="00262CA5">
                        <w:rPr>
                          <w:rStyle w:val="default"/>
                          <w:rFonts w:ascii="David" w:hAnsi="David" w:cs="David"/>
                          <w:b/>
                          <w:bCs/>
                          <w:color w:val="000000" w:themeColor="text1"/>
                          <w:rtl/>
                        </w:rPr>
                        <w:t xml:space="preserve"> – </w:t>
                      </w:r>
                      <w:r w:rsidRPr="00262CA5">
                        <w:rPr>
                          <w:rStyle w:val="default"/>
                          <w:rFonts w:ascii="David" w:hAnsi="David" w:cs="David"/>
                          <w:b/>
                          <w:bCs/>
                          <w:color w:val="4472C4" w:themeColor="accent1"/>
                          <w:rtl/>
                        </w:rPr>
                        <w:t>אור</w:t>
                      </w:r>
                      <w:r w:rsidRPr="00262CA5">
                        <w:rPr>
                          <w:rStyle w:val="default"/>
                          <w:rFonts w:ascii="David" w:hAnsi="David" w:cs="David"/>
                          <w:color w:val="4472C4" w:themeColor="accent1"/>
                          <w:rtl/>
                        </w:rPr>
                        <w:t>:</w:t>
                      </w:r>
                      <w:r w:rsidRPr="00262CA5">
                        <w:rPr>
                          <w:rStyle w:val="default"/>
                          <w:rFonts w:ascii="David" w:hAnsi="David" w:cs="David"/>
                          <w:b/>
                          <w:bCs/>
                          <w:color w:val="4472C4" w:themeColor="accent1"/>
                          <w:rtl/>
                        </w:rPr>
                        <w:t xml:space="preserve"> </w:t>
                      </w:r>
                      <w:r w:rsidRPr="00262CA5">
                        <w:rPr>
                          <w:rStyle w:val="default"/>
                          <w:rFonts w:ascii="David" w:hAnsi="David" w:cs="David"/>
                          <w:color w:val="000000" w:themeColor="text1"/>
                          <w:rtl/>
                        </w:rPr>
                        <w:t xml:space="preserve">החזקה </w:t>
                      </w:r>
                      <w:r w:rsidRPr="00262CA5">
                        <w:rPr>
                          <w:rStyle w:val="default"/>
                          <w:rFonts w:ascii="David" w:hAnsi="David" w:cs="David"/>
                          <w:b/>
                          <w:bCs/>
                          <w:color w:val="000000" w:themeColor="text1"/>
                          <w:rtl/>
                        </w:rPr>
                        <w:t xml:space="preserve">שוללת כל נפגע בתאונה </w:t>
                      </w:r>
                      <w:r w:rsidRPr="00262CA5">
                        <w:rPr>
                          <w:rStyle w:val="default"/>
                          <w:rFonts w:ascii="David" w:hAnsi="David" w:cs="David"/>
                          <w:color w:val="000000" w:themeColor="text1"/>
                          <w:rtl/>
                        </w:rPr>
                        <w:t xml:space="preserve">מכוונת והיא </w:t>
                      </w:r>
                      <w:r w:rsidRPr="00263C0B">
                        <w:rPr>
                          <w:rStyle w:val="default"/>
                          <w:rFonts w:ascii="David" w:hAnsi="David" w:cs="David"/>
                          <w:b/>
                          <w:bCs/>
                          <w:color w:val="000000" w:themeColor="text1"/>
                          <w:rtl/>
                        </w:rPr>
                        <w:t>מתייחסת ל"מאורע</w:t>
                      </w:r>
                      <w:r w:rsidRPr="00262CA5">
                        <w:rPr>
                          <w:rStyle w:val="default"/>
                          <w:rFonts w:ascii="David" w:hAnsi="David" w:cs="David"/>
                          <w:color w:val="000000" w:themeColor="text1"/>
                          <w:rtl/>
                        </w:rPr>
                        <w:t>" ולא לסוגי נפגעים.</w:t>
                      </w:r>
                      <w:r w:rsidRPr="00262CA5">
                        <w:rPr>
                          <w:rStyle w:val="default"/>
                          <w:rFonts w:ascii="David" w:hAnsi="David" w:cs="David"/>
                          <w:b/>
                          <w:bCs/>
                          <w:color w:val="000000" w:themeColor="text1"/>
                          <w:rtl/>
                        </w:rPr>
                        <w:t xml:space="preserve"> </w:t>
                      </w:r>
                      <w:proofErr w:type="spellStart"/>
                      <w:r w:rsidRPr="00262CA5">
                        <w:rPr>
                          <w:rFonts w:ascii="David" w:hAnsi="David" w:cs="David"/>
                          <w:b/>
                          <w:bCs/>
                          <w:color w:val="4472C4" w:themeColor="accent1"/>
                          <w:sz w:val="26"/>
                          <w:szCs w:val="26"/>
                          <w:rtl/>
                        </w:rPr>
                        <w:t>שטרסברג</w:t>
                      </w:r>
                      <w:proofErr w:type="spellEnd"/>
                      <w:r w:rsidRPr="00262CA5">
                        <w:rPr>
                          <w:rFonts w:ascii="David" w:hAnsi="David" w:cs="David"/>
                          <w:b/>
                          <w:bCs/>
                          <w:color w:val="4472C4" w:themeColor="accent1"/>
                          <w:sz w:val="26"/>
                          <w:szCs w:val="26"/>
                          <w:rtl/>
                        </w:rPr>
                        <w:t>-כהן</w:t>
                      </w:r>
                      <w:r w:rsidRPr="00262CA5">
                        <w:rPr>
                          <w:rFonts w:ascii="David" w:hAnsi="David" w:cs="David"/>
                          <w:color w:val="4472C4" w:themeColor="accent1"/>
                          <w:sz w:val="26"/>
                          <w:szCs w:val="26"/>
                          <w:rtl/>
                        </w:rPr>
                        <w:t xml:space="preserve">: </w:t>
                      </w:r>
                      <w:r w:rsidRPr="00262CA5">
                        <w:rPr>
                          <w:rFonts w:ascii="David" w:hAnsi="David" w:cs="David"/>
                          <w:color w:val="000000" w:themeColor="text1"/>
                          <w:sz w:val="26"/>
                          <w:szCs w:val="26"/>
                          <w:rtl/>
                        </w:rPr>
                        <w:t xml:space="preserve">טענה כי יש להשאיר זאת </w:t>
                      </w:r>
                      <w:proofErr w:type="spellStart"/>
                      <w:r w:rsidRPr="00263C0B">
                        <w:rPr>
                          <w:rFonts w:ascii="David" w:hAnsi="David" w:cs="David"/>
                          <w:b/>
                          <w:bCs/>
                          <w:color w:val="000000" w:themeColor="text1"/>
                          <w:sz w:val="26"/>
                          <w:szCs w:val="26"/>
                          <w:rtl/>
                        </w:rPr>
                        <w:t>בצ"ע</w:t>
                      </w:r>
                      <w:proofErr w:type="spellEnd"/>
                      <w:r w:rsidRPr="00262CA5">
                        <w:rPr>
                          <w:rStyle w:val="default"/>
                          <w:rFonts w:ascii="David" w:hAnsi="David" w:cs="David"/>
                          <w:color w:val="000000" w:themeColor="text1"/>
                          <w:rtl/>
                        </w:rPr>
                        <w:t>.</w:t>
                      </w:r>
                    </w:p>
                    <w:p w14:paraId="527D94F6" w14:textId="77777777" w:rsidR="00805BDC" w:rsidRPr="00262CA5" w:rsidRDefault="00805BDC" w:rsidP="00805BDC">
                      <w:pPr>
                        <w:contextualSpacing/>
                        <w:jc w:val="both"/>
                        <w:rPr>
                          <w:rStyle w:val="default"/>
                          <w:rFonts w:ascii="David" w:hAnsi="David" w:cs="David"/>
                          <w:b/>
                          <w:bCs/>
                          <w:color w:val="000000" w:themeColor="text1"/>
                          <w:rtl/>
                        </w:rPr>
                      </w:pPr>
                    </w:p>
                    <w:p w14:paraId="36C8852C" w14:textId="56108F19" w:rsidR="00805BDC" w:rsidRPr="00262CA5" w:rsidRDefault="00805BDC" w:rsidP="00805BDC">
                      <w:pPr>
                        <w:contextualSpacing/>
                        <w:jc w:val="both"/>
                        <w:rPr>
                          <w:rStyle w:val="default"/>
                          <w:rFonts w:ascii="David" w:hAnsi="David" w:cs="David"/>
                          <w:color w:val="000000" w:themeColor="text1"/>
                          <w:rtl/>
                        </w:rPr>
                      </w:pPr>
                      <w:r w:rsidRPr="00262CA5">
                        <w:rPr>
                          <w:rStyle w:val="default"/>
                          <w:rFonts w:ascii="David" w:hAnsi="David" w:cs="David"/>
                          <w:color w:val="000000" w:themeColor="text1"/>
                          <w:u w:val="single"/>
                          <w:shd w:val="clear" w:color="auto" w:fill="F7CAAC" w:themeFill="accent2" w:themeFillTint="66"/>
                          <w:rtl/>
                        </w:rPr>
                        <w:t xml:space="preserve">פס"ד </w:t>
                      </w:r>
                      <w:r w:rsidR="009970A9">
                        <w:rPr>
                          <w:rStyle w:val="default"/>
                          <w:rFonts w:ascii="David" w:hAnsi="David" w:cs="David" w:hint="cs"/>
                          <w:color w:val="000000" w:themeColor="text1"/>
                          <w:u w:val="single"/>
                          <w:shd w:val="clear" w:color="auto" w:fill="F7CAAC" w:themeFill="accent2" w:themeFillTint="66"/>
                          <w:rtl/>
                        </w:rPr>
                        <w:t>נח</w:t>
                      </w:r>
                      <w:r w:rsidRPr="00262CA5">
                        <w:rPr>
                          <w:rStyle w:val="default"/>
                          <w:rFonts w:ascii="David" w:hAnsi="David" w:cs="David"/>
                          <w:b/>
                          <w:bCs/>
                          <w:color w:val="000000" w:themeColor="text1"/>
                          <w:u w:val="single"/>
                          <w:rtl/>
                        </w:rPr>
                        <w:t xml:space="preserve"> </w:t>
                      </w:r>
                      <w:r w:rsidRPr="00262CA5">
                        <w:rPr>
                          <w:rStyle w:val="default"/>
                          <w:rFonts w:ascii="David" w:hAnsi="David" w:cs="David"/>
                          <w:color w:val="000000" w:themeColor="text1"/>
                          <w:u w:val="single"/>
                          <w:rtl/>
                        </w:rPr>
                        <w:t xml:space="preserve">(שוד) – </w:t>
                      </w:r>
                      <w:r w:rsidRPr="00262CA5">
                        <w:rPr>
                          <w:rStyle w:val="default"/>
                          <w:rFonts w:ascii="David" w:hAnsi="David" w:cs="David"/>
                          <w:color w:val="000000" w:themeColor="text1"/>
                          <w:rtl/>
                        </w:rPr>
                        <w:t xml:space="preserve">אינו מהווה תאונת דרכים, כלי הרכב משמש </w:t>
                      </w:r>
                      <w:r w:rsidRPr="00262CA5">
                        <w:rPr>
                          <w:rStyle w:val="default"/>
                          <w:rFonts w:ascii="David" w:hAnsi="David" w:cs="David"/>
                          <w:b/>
                          <w:bCs/>
                          <w:color w:val="000000" w:themeColor="text1"/>
                          <w:rtl/>
                        </w:rPr>
                        <w:t>כזירה בלבד</w:t>
                      </w:r>
                      <w:r w:rsidRPr="00262CA5">
                        <w:rPr>
                          <w:rStyle w:val="default"/>
                          <w:rFonts w:ascii="David" w:hAnsi="David" w:cs="David"/>
                          <w:color w:val="000000" w:themeColor="text1"/>
                          <w:rtl/>
                        </w:rPr>
                        <w:t xml:space="preserve">. הסיכון במקרה הוא לא סיכון שנובע משימוש טיפוסי ברכב למטרות תחבורה (הגדרה בסיסית). חלה החזקה הממעטת - </w:t>
                      </w:r>
                      <w:r w:rsidRPr="009970A9">
                        <w:rPr>
                          <w:rStyle w:val="default"/>
                          <w:rFonts w:ascii="David" w:hAnsi="David" w:cs="David"/>
                          <w:color w:val="FF0000"/>
                          <w:rtl/>
                        </w:rPr>
                        <w:t xml:space="preserve">הנזק נגרם באופן ישיר מהמעשה המכוון </w:t>
                      </w:r>
                      <w:r w:rsidRPr="00262CA5">
                        <w:rPr>
                          <w:rStyle w:val="default"/>
                          <w:rFonts w:ascii="David" w:hAnsi="David" w:cs="David"/>
                          <w:color w:val="000000" w:themeColor="text1"/>
                          <w:rtl/>
                        </w:rPr>
                        <w:t>(תקיפת השודדים) ולא נעשה על ידי השפעה של המעשה על השימוש ברכב(=התנאי המסייג לא מתקיים).</w:t>
                      </w:r>
                    </w:p>
                    <w:p w14:paraId="45A9C0BA" w14:textId="77777777" w:rsidR="00805BDC" w:rsidRPr="00262CA5" w:rsidRDefault="00805BDC" w:rsidP="00805BDC">
                      <w:pPr>
                        <w:contextualSpacing/>
                        <w:jc w:val="both"/>
                        <w:rPr>
                          <w:rStyle w:val="default"/>
                          <w:rFonts w:ascii="David" w:hAnsi="David" w:cs="David"/>
                          <w:color w:val="000000" w:themeColor="text1"/>
                          <w:rtl/>
                        </w:rPr>
                      </w:pPr>
                      <w:r w:rsidRPr="00262CA5">
                        <w:rPr>
                          <w:rStyle w:val="default"/>
                          <w:rFonts w:ascii="David" w:hAnsi="David" w:cs="David"/>
                          <w:b/>
                          <w:bCs/>
                          <w:color w:val="000000" w:themeColor="text1"/>
                          <w:rtl/>
                        </w:rPr>
                        <w:t xml:space="preserve">תכלית החזקה הממעטת- להוציא מגדר החוק סיכונים של שימוש ברכב שאינם נובעים </w:t>
                      </w:r>
                      <w:r w:rsidRPr="009970A9">
                        <w:rPr>
                          <w:rStyle w:val="default"/>
                          <w:rFonts w:ascii="David" w:hAnsi="David" w:cs="David"/>
                          <w:b/>
                          <w:bCs/>
                          <w:color w:val="FF0000"/>
                          <w:rtl/>
                        </w:rPr>
                        <w:t>באופן טיפוסי משימוש ברכב למטרות תחבורה</w:t>
                      </w:r>
                      <w:r w:rsidRPr="00262CA5">
                        <w:rPr>
                          <w:rStyle w:val="default"/>
                          <w:rFonts w:ascii="David" w:hAnsi="David" w:cs="David"/>
                          <w:b/>
                          <w:bCs/>
                          <w:color w:val="000000" w:themeColor="text1"/>
                          <w:rtl/>
                        </w:rPr>
                        <w:t>.</w:t>
                      </w:r>
                    </w:p>
                    <w:p w14:paraId="1C536DF3" w14:textId="77777777" w:rsidR="00805BDC" w:rsidRPr="00262CA5" w:rsidRDefault="00805BDC" w:rsidP="00805BDC">
                      <w:pPr>
                        <w:contextualSpacing/>
                        <w:rPr>
                          <w:rFonts w:ascii="David" w:hAnsi="David" w:cs="David"/>
                          <w:color w:val="000000" w:themeColor="text1"/>
                          <w:sz w:val="26"/>
                          <w:szCs w:val="26"/>
                          <w:shd w:val="clear" w:color="auto" w:fill="F7CAAC" w:themeFill="accent2" w:themeFillTint="66"/>
                          <w:rtl/>
                        </w:rPr>
                      </w:pPr>
                    </w:p>
                    <w:p w14:paraId="47ADB69A" w14:textId="36AFD876" w:rsidR="00805BDC" w:rsidRPr="00262CA5" w:rsidRDefault="00805BDC" w:rsidP="00805BDC">
                      <w:pPr>
                        <w:contextualSpacing/>
                        <w:rPr>
                          <w:rFonts w:ascii="David" w:hAnsi="David" w:cs="David"/>
                          <w:color w:val="000000" w:themeColor="text1"/>
                          <w:sz w:val="26"/>
                          <w:szCs w:val="26"/>
                        </w:rPr>
                      </w:pPr>
                      <w:r w:rsidRPr="00262CA5">
                        <w:rPr>
                          <w:rFonts w:ascii="David" w:hAnsi="David" w:cs="David"/>
                          <w:color w:val="000000" w:themeColor="text1"/>
                          <w:sz w:val="26"/>
                          <w:szCs w:val="26"/>
                          <w:shd w:val="clear" w:color="auto" w:fill="F7CAAC" w:themeFill="accent2" w:themeFillTint="66"/>
                          <w:rtl/>
                        </w:rPr>
                        <w:t>ספרו של ריבלין,</w:t>
                      </w:r>
                      <w:r w:rsidRPr="00262CA5">
                        <w:rPr>
                          <w:rFonts w:ascii="David" w:hAnsi="David" w:cs="David"/>
                          <w:b/>
                          <w:bCs/>
                          <w:color w:val="000000" w:themeColor="text1"/>
                          <w:sz w:val="26"/>
                          <w:szCs w:val="26"/>
                          <w:rtl/>
                        </w:rPr>
                        <w:t xml:space="preserve"> זריקת אבנים על רכב- </w:t>
                      </w:r>
                      <w:r w:rsidRPr="00262CA5">
                        <w:rPr>
                          <w:rFonts w:ascii="David" w:hAnsi="David" w:cs="David"/>
                          <w:color w:val="000000" w:themeColor="text1"/>
                          <w:sz w:val="26"/>
                          <w:szCs w:val="26"/>
                          <w:rtl/>
                        </w:rPr>
                        <w:t xml:space="preserve">כאשר הנזק נגרם ישירות מהאבנים-חלה החזקה הממעטת </w:t>
                      </w:r>
                      <w:r w:rsidR="00E31A6D">
                        <w:rPr>
                          <w:rFonts w:ascii="David" w:hAnsi="David" w:cs="David" w:hint="cs"/>
                          <w:color w:val="000000" w:themeColor="text1"/>
                          <w:sz w:val="26"/>
                          <w:szCs w:val="26"/>
                          <w:rtl/>
                        </w:rPr>
                        <w:t xml:space="preserve">לא </w:t>
                      </w:r>
                      <w:r w:rsidRPr="00262CA5">
                        <w:rPr>
                          <w:rFonts w:ascii="David" w:hAnsi="David" w:cs="David"/>
                          <w:color w:val="000000" w:themeColor="text1"/>
                          <w:sz w:val="26"/>
                          <w:szCs w:val="26"/>
                          <w:rtl/>
                        </w:rPr>
                        <w:t>״תאונת דרכים״. הדבר גורם לנהג לאבד את השליטה ברכב ולגרום לנזק</w:t>
                      </w:r>
                      <w:r w:rsidR="00E31A6D">
                        <w:rPr>
                          <w:rFonts w:ascii="David" w:hAnsi="David" w:cs="David" w:hint="cs"/>
                          <w:color w:val="000000" w:themeColor="text1"/>
                          <w:sz w:val="26"/>
                          <w:szCs w:val="26"/>
                          <w:rtl/>
                        </w:rPr>
                        <w:t xml:space="preserve"> </w:t>
                      </w:r>
                      <w:r w:rsidR="00E31A6D">
                        <w:rPr>
                          <w:rFonts w:ascii="David" w:hAnsi="David" w:cs="David"/>
                          <w:color w:val="000000" w:themeColor="text1"/>
                          <w:sz w:val="26"/>
                          <w:szCs w:val="26"/>
                          <w:rtl/>
                        </w:rPr>
                        <w:t>–</w:t>
                      </w:r>
                      <w:r w:rsidR="00E31A6D">
                        <w:rPr>
                          <w:rFonts w:ascii="David" w:hAnsi="David" w:cs="David" w:hint="cs"/>
                          <w:color w:val="000000" w:themeColor="text1"/>
                          <w:sz w:val="26"/>
                          <w:szCs w:val="26"/>
                          <w:rtl/>
                        </w:rPr>
                        <w:t xml:space="preserve"> סיכון תעבורתי, כן ת״ד. </w:t>
                      </w:r>
                    </w:p>
                  </w:txbxContent>
                </v:textbox>
              </v:roundrect>
            </w:pict>
          </mc:Fallback>
        </mc:AlternateContent>
      </w:r>
    </w:p>
    <w:p w14:paraId="11A909CE" w14:textId="203302C0" w:rsidR="004B15A1" w:rsidRPr="004B15A1" w:rsidRDefault="004B15A1" w:rsidP="004B15A1">
      <w:pPr>
        <w:rPr>
          <w:rtl/>
        </w:rPr>
      </w:pPr>
    </w:p>
    <w:p w14:paraId="557101A4" w14:textId="3CE52231" w:rsidR="004B15A1" w:rsidRPr="004B15A1" w:rsidRDefault="004B15A1" w:rsidP="004B15A1">
      <w:pPr>
        <w:rPr>
          <w:rtl/>
        </w:rPr>
      </w:pPr>
    </w:p>
    <w:p w14:paraId="4C4E0F05" w14:textId="50B15C56" w:rsidR="004B15A1" w:rsidRPr="004B15A1" w:rsidRDefault="004B15A1" w:rsidP="004B15A1">
      <w:pPr>
        <w:rPr>
          <w:rtl/>
        </w:rPr>
      </w:pPr>
    </w:p>
    <w:p w14:paraId="3031CECE" w14:textId="55BAD2EA" w:rsidR="004B15A1" w:rsidRPr="004B15A1" w:rsidRDefault="004B15A1" w:rsidP="004B15A1">
      <w:pPr>
        <w:rPr>
          <w:rtl/>
        </w:rPr>
      </w:pPr>
    </w:p>
    <w:p w14:paraId="46248D89" w14:textId="0356A1CF" w:rsidR="004B15A1" w:rsidRPr="004B15A1" w:rsidRDefault="004B15A1" w:rsidP="004B15A1">
      <w:pPr>
        <w:rPr>
          <w:rtl/>
        </w:rPr>
      </w:pPr>
    </w:p>
    <w:p w14:paraId="2D8A2EEF" w14:textId="3F0830FD" w:rsidR="004B15A1" w:rsidRPr="004B15A1" w:rsidRDefault="004B15A1" w:rsidP="004B15A1">
      <w:pPr>
        <w:rPr>
          <w:rtl/>
        </w:rPr>
      </w:pPr>
    </w:p>
    <w:p w14:paraId="494B308C" w14:textId="56885F44" w:rsidR="004B15A1" w:rsidRPr="004B15A1" w:rsidRDefault="004B15A1" w:rsidP="004B15A1">
      <w:pPr>
        <w:rPr>
          <w:rtl/>
        </w:rPr>
      </w:pPr>
    </w:p>
    <w:p w14:paraId="595704BA" w14:textId="67F2D3EB" w:rsidR="004B15A1" w:rsidRPr="004B15A1" w:rsidRDefault="004B15A1" w:rsidP="004B15A1">
      <w:pPr>
        <w:rPr>
          <w:rtl/>
        </w:rPr>
      </w:pPr>
    </w:p>
    <w:p w14:paraId="6384483D" w14:textId="64D42C97" w:rsidR="004B15A1" w:rsidRPr="004B15A1" w:rsidRDefault="004B15A1" w:rsidP="004B15A1">
      <w:pPr>
        <w:rPr>
          <w:rtl/>
        </w:rPr>
      </w:pPr>
    </w:p>
    <w:p w14:paraId="3ABF944B" w14:textId="2750264E" w:rsidR="004B15A1" w:rsidRPr="004B15A1" w:rsidRDefault="004B15A1" w:rsidP="004B15A1">
      <w:pPr>
        <w:rPr>
          <w:rtl/>
        </w:rPr>
      </w:pPr>
    </w:p>
    <w:p w14:paraId="003D8B73" w14:textId="34B6EFA7" w:rsidR="004B15A1" w:rsidRPr="004B15A1" w:rsidRDefault="004B15A1" w:rsidP="004B15A1">
      <w:pPr>
        <w:rPr>
          <w:rtl/>
        </w:rPr>
      </w:pPr>
    </w:p>
    <w:p w14:paraId="38D222C6" w14:textId="1AEC6034" w:rsidR="004B15A1" w:rsidRPr="004B15A1" w:rsidRDefault="004B15A1" w:rsidP="004B15A1">
      <w:pPr>
        <w:rPr>
          <w:rtl/>
        </w:rPr>
      </w:pPr>
    </w:p>
    <w:p w14:paraId="669CA3CE" w14:textId="456FCEFE" w:rsidR="004B15A1" w:rsidRPr="004B15A1" w:rsidRDefault="004B15A1" w:rsidP="004B15A1">
      <w:pPr>
        <w:rPr>
          <w:rtl/>
        </w:rPr>
      </w:pPr>
    </w:p>
    <w:p w14:paraId="4F0F5371" w14:textId="47E3C589" w:rsidR="004B15A1" w:rsidRPr="004B15A1" w:rsidRDefault="004B15A1" w:rsidP="004B15A1">
      <w:pPr>
        <w:rPr>
          <w:rtl/>
        </w:rPr>
      </w:pPr>
    </w:p>
    <w:p w14:paraId="3372734F" w14:textId="7CC9ADC6" w:rsidR="004B15A1" w:rsidRDefault="004B15A1" w:rsidP="004B15A1">
      <w:pPr>
        <w:rPr>
          <w:rtl/>
        </w:rPr>
      </w:pPr>
    </w:p>
    <w:p w14:paraId="4B845742" w14:textId="3839CB61" w:rsidR="004B15A1" w:rsidRDefault="004B15A1" w:rsidP="004B15A1">
      <w:pPr>
        <w:ind w:firstLine="720"/>
        <w:rPr>
          <w:rtl/>
        </w:rPr>
      </w:pPr>
    </w:p>
    <w:p w14:paraId="50A66099" w14:textId="19D4BFED" w:rsidR="004B15A1" w:rsidRPr="004B15A1" w:rsidRDefault="004B15A1" w:rsidP="004B15A1">
      <w:pPr>
        <w:rPr>
          <w:rtl/>
        </w:rPr>
      </w:pPr>
    </w:p>
    <w:p w14:paraId="11D3A19F" w14:textId="7EEBFEEA" w:rsidR="004B15A1" w:rsidRPr="004B15A1" w:rsidRDefault="004B15A1" w:rsidP="004B15A1">
      <w:pPr>
        <w:rPr>
          <w:rtl/>
        </w:rPr>
      </w:pPr>
    </w:p>
    <w:p w14:paraId="3E9F5304" w14:textId="01408B9C" w:rsidR="004B15A1" w:rsidRPr="004B15A1" w:rsidRDefault="004B15A1" w:rsidP="004B15A1">
      <w:pPr>
        <w:rPr>
          <w:rtl/>
        </w:rPr>
      </w:pPr>
    </w:p>
    <w:p w14:paraId="24389A45" w14:textId="2A82FE32" w:rsidR="004B15A1" w:rsidRPr="004B15A1" w:rsidRDefault="004B15A1" w:rsidP="004B15A1">
      <w:pPr>
        <w:rPr>
          <w:rtl/>
        </w:rPr>
      </w:pPr>
    </w:p>
    <w:p w14:paraId="7E5E7AD2" w14:textId="099ACAC2" w:rsidR="004B15A1" w:rsidRDefault="004B15A1" w:rsidP="004B15A1">
      <w:pPr>
        <w:rPr>
          <w:rtl/>
        </w:rPr>
      </w:pPr>
    </w:p>
    <w:p w14:paraId="1261251C" w14:textId="54B367B2" w:rsidR="004B15A1" w:rsidRDefault="00C3498A" w:rsidP="004B15A1">
      <w:pPr>
        <w:tabs>
          <w:tab w:val="left" w:pos="9200"/>
        </w:tabs>
        <w:rPr>
          <w:rtl/>
        </w:rPr>
      </w:pPr>
      <w:r>
        <w:rPr>
          <w:noProof/>
          <w:rtl/>
          <w:lang w:val="he-IL"/>
        </w:rPr>
        <mc:AlternateContent>
          <mc:Choice Requires="wps">
            <w:drawing>
              <wp:anchor distT="0" distB="0" distL="114300" distR="114300" simplePos="0" relativeHeight="251822080" behindDoc="0" locked="0" layoutInCell="1" allowOverlap="1" wp14:anchorId="57AF72A2" wp14:editId="49F41210">
                <wp:simplePos x="0" y="0"/>
                <wp:positionH relativeFrom="column">
                  <wp:posOffset>-215153</wp:posOffset>
                </wp:positionH>
                <wp:positionV relativeFrom="paragraph">
                  <wp:posOffset>162448</wp:posOffset>
                </wp:positionV>
                <wp:extent cx="3497244" cy="1488141"/>
                <wp:effectExtent l="0" t="0" r="8255" b="10795"/>
                <wp:wrapNone/>
                <wp:docPr id="77" name="תיבת טקסט 77"/>
                <wp:cNvGraphicFramePr/>
                <a:graphic xmlns:a="http://schemas.openxmlformats.org/drawingml/2006/main">
                  <a:graphicData uri="http://schemas.microsoft.com/office/word/2010/wordprocessingShape">
                    <wps:wsp>
                      <wps:cNvSpPr txBox="1"/>
                      <wps:spPr>
                        <a:xfrm>
                          <a:off x="0" y="0"/>
                          <a:ext cx="3497244" cy="1488141"/>
                        </a:xfrm>
                        <a:prstGeom prst="rect">
                          <a:avLst/>
                        </a:prstGeom>
                        <a:solidFill>
                          <a:schemeClr val="lt1"/>
                        </a:solidFill>
                        <a:ln w="12700">
                          <a:solidFill>
                            <a:srgbClr val="009193"/>
                          </a:solidFill>
                        </a:ln>
                      </wps:spPr>
                      <wps:txbx>
                        <w:txbxContent>
                          <w:p w14:paraId="0E5F1AE3" w14:textId="5EE46704" w:rsidR="002674B1" w:rsidRPr="00605B3D" w:rsidRDefault="007F04AF" w:rsidP="00605B3D">
                            <w:pPr>
                              <w:contextualSpacing/>
                              <w:jc w:val="both"/>
                              <w:rPr>
                                <w:rStyle w:val="default"/>
                                <w:rFonts w:ascii="David" w:hAnsi="David" w:cs="David"/>
                                <w:b/>
                                <w:bCs/>
                                <w:color w:val="FF0000"/>
                                <w:sz w:val="24"/>
                                <w:szCs w:val="24"/>
                                <w:rtl/>
                              </w:rPr>
                            </w:pPr>
                            <w:r w:rsidRPr="009970A9">
                              <w:rPr>
                                <w:rFonts w:ascii="David" w:hAnsi="David" w:cs="David" w:hint="cs"/>
                                <w:b/>
                                <w:bCs/>
                                <w:color w:val="FF0000"/>
                                <w:rtl/>
                              </w:rPr>
                              <w:t>תלויים</w:t>
                            </w:r>
                            <w:r w:rsidR="009970A9">
                              <w:rPr>
                                <w:rFonts w:ascii="David" w:hAnsi="David" w:cs="David" w:hint="cs"/>
                                <w:b/>
                                <w:bCs/>
                                <w:rtl/>
                              </w:rPr>
                              <w:t>=</w:t>
                            </w:r>
                            <w:r w:rsidRPr="009970A9">
                              <w:rPr>
                                <w:rFonts w:ascii="David" w:hAnsi="David" w:cs="David" w:hint="cs"/>
                                <w:rtl/>
                              </w:rPr>
                              <w:t xml:space="preserve"> ס׳ 7ב, זכאים לפיצוי </w:t>
                            </w:r>
                            <w:r w:rsidR="009970A9" w:rsidRPr="009970A9">
                              <w:rPr>
                                <w:rFonts w:ascii="David" w:hAnsi="David" w:cs="David" w:hint="cs"/>
                                <w:rtl/>
                              </w:rPr>
                              <w:t>גם אם הניזוק לא</w:t>
                            </w:r>
                            <w:r w:rsidR="009970A9">
                              <w:rPr>
                                <w:rFonts w:ascii="David" w:hAnsi="David" w:cs="David" w:hint="cs"/>
                                <w:rtl/>
                              </w:rPr>
                              <w:t xml:space="preserve"> </w:t>
                            </w:r>
                            <w:r w:rsidR="009970A9">
                              <w:rPr>
                                <w:rFonts w:ascii="David" w:hAnsi="David" w:cs="David" w:hint="cs"/>
                                <w:rtl/>
                              </w:rPr>
                              <w:t>(ס׳ 7)</w:t>
                            </w:r>
                            <w:r w:rsidR="009970A9" w:rsidRPr="009970A9">
                              <w:rPr>
                                <w:rFonts w:ascii="David" w:hAnsi="David" w:cs="David" w:hint="cs"/>
                                <w:rtl/>
                              </w:rPr>
                              <w:t>, אם אין</w:t>
                            </w:r>
                            <w:r w:rsidR="009970A9">
                              <w:rPr>
                                <w:rFonts w:ascii="David" w:hAnsi="David" w:cs="David" w:hint="cs"/>
                                <w:rtl/>
                              </w:rPr>
                              <w:t xml:space="preserve"> לו</w:t>
                            </w:r>
                            <w:r w:rsidR="009970A9" w:rsidRPr="009970A9">
                              <w:rPr>
                                <w:rFonts w:ascii="David" w:hAnsi="David" w:cs="David" w:hint="cs"/>
                                <w:rtl/>
                              </w:rPr>
                              <w:t xml:space="preserve"> ביטוח=קרנית. </w:t>
                            </w:r>
                            <w:r w:rsidR="009970A9" w:rsidRPr="001F2020">
                              <w:rPr>
                                <w:rFonts w:ascii="David" w:hAnsi="David" w:cs="David" w:hint="cs"/>
                                <w:b/>
                                <w:bCs/>
                                <w:color w:val="FF0000"/>
                                <w:rtl/>
                              </w:rPr>
                              <w:t>משוללי זכויות</w:t>
                            </w:r>
                            <w:r w:rsidR="009970A9" w:rsidRPr="009970A9">
                              <w:rPr>
                                <w:rFonts w:ascii="David" w:hAnsi="David" w:cs="David" w:hint="cs"/>
                                <w:b/>
                                <w:bCs/>
                                <w:color w:val="000000" w:themeColor="text1"/>
                                <w:rtl/>
                              </w:rPr>
                              <w:t>=</w:t>
                            </w:r>
                            <w:r w:rsidR="009970A9" w:rsidRPr="009970A9">
                              <w:rPr>
                                <w:rFonts w:ascii="David" w:hAnsi="David" w:cs="David" w:hint="cs"/>
                                <w:color w:val="000000" w:themeColor="text1"/>
                                <w:rtl/>
                              </w:rPr>
                              <w:t xml:space="preserve"> ס׳ 7</w:t>
                            </w:r>
                            <w:r w:rsidR="009970A9" w:rsidRPr="009970A9">
                              <w:rPr>
                                <w:rFonts w:ascii="David" w:hAnsi="David" w:cs="David" w:hint="cs"/>
                                <w:color w:val="000000" w:themeColor="text1"/>
                                <w:rtl/>
                              </w:rPr>
                              <w:t xml:space="preserve"> </w:t>
                            </w:r>
                            <w:r w:rsidR="009970A9" w:rsidRPr="009970A9">
                              <w:rPr>
                                <w:rFonts w:ascii="David" w:hAnsi="David" w:cs="David" w:hint="cs"/>
                                <w:rtl/>
                              </w:rPr>
                              <w:t>שעונים להגדרת ת״ד</w:t>
                            </w:r>
                            <w:r w:rsidR="009970A9">
                              <w:rPr>
                                <w:rFonts w:ascii="David" w:hAnsi="David" w:cs="David" w:hint="cs"/>
                                <w:rtl/>
                              </w:rPr>
                              <w:t>.</w:t>
                            </w:r>
                            <w:r w:rsidR="00C3498A">
                              <w:rPr>
                                <w:rFonts w:ascii="David" w:hAnsi="David" w:cs="David" w:hint="cs"/>
                                <w:rtl/>
                              </w:rPr>
                              <w:t xml:space="preserve"> </w:t>
                            </w:r>
                            <w:r w:rsidR="00C3498A" w:rsidRPr="00C3498A">
                              <w:rPr>
                                <w:rFonts w:ascii="David" w:hAnsi="David" w:cs="David" w:hint="cs"/>
                                <w:color w:val="FF0000"/>
                                <w:rtl/>
                              </w:rPr>
                              <w:t>הפרת תנאי רישיון</w:t>
                            </w:r>
                            <w:r w:rsidR="009970A9" w:rsidRPr="00C3498A">
                              <w:rPr>
                                <w:rFonts w:ascii="David" w:hAnsi="David" w:cs="David" w:hint="cs"/>
                                <w:color w:val="FF0000"/>
                                <w:rtl/>
                              </w:rPr>
                              <w:t xml:space="preserve"> ס׳ 7(3)</w:t>
                            </w:r>
                            <w:r w:rsidR="00C3498A">
                              <w:rPr>
                                <w:rFonts w:ascii="David" w:hAnsi="David" w:cs="David" w:hint="cs"/>
                                <w:rtl/>
                              </w:rPr>
                              <w:t xml:space="preserve">= רק מאפיינים שאינם פיזיים (לבדוק כיסוי פוליסה, עבירה) </w:t>
                            </w:r>
                            <w:r w:rsidR="00C3498A" w:rsidRPr="00C3498A">
                              <w:rPr>
                                <w:rStyle w:val="default"/>
                                <w:rFonts w:ascii="David" w:hAnsi="David" w:cs="David" w:hint="cs"/>
                                <w:sz w:val="24"/>
                                <w:szCs w:val="24"/>
                                <w:u w:val="single"/>
                                <w:shd w:val="clear" w:color="auto" w:fill="F7CAAC" w:themeFill="accent2" w:themeFillTint="66"/>
                                <w:rtl/>
                              </w:rPr>
                              <w:t>פס"ד מגדל</w:t>
                            </w:r>
                            <w:r w:rsidR="00C3498A" w:rsidRPr="00674D74">
                              <w:rPr>
                                <w:rStyle w:val="default"/>
                                <w:rFonts w:ascii="David" w:hAnsi="David" w:cs="David" w:hint="cs"/>
                                <w:b/>
                                <w:bCs/>
                                <w:sz w:val="24"/>
                                <w:szCs w:val="24"/>
                                <w:u w:val="single"/>
                                <w:shd w:val="clear" w:color="auto" w:fill="F7CAAC" w:themeFill="accent2" w:themeFillTint="66"/>
                                <w:rtl/>
                              </w:rPr>
                              <w:t xml:space="preserve"> </w:t>
                            </w:r>
                            <w:r w:rsidR="00C3498A" w:rsidRPr="00FB2834">
                              <w:rPr>
                                <w:rStyle w:val="default"/>
                                <w:rFonts w:ascii="David" w:hAnsi="David" w:cs="David" w:hint="cs"/>
                                <w:sz w:val="24"/>
                                <w:szCs w:val="24"/>
                                <w:u w:val="single"/>
                                <w:rtl/>
                              </w:rPr>
                              <w:t>(הגה כוח</w:t>
                            </w:r>
                            <w:r w:rsidR="00C3498A">
                              <w:rPr>
                                <w:rStyle w:val="default"/>
                                <w:rFonts w:ascii="David" w:hAnsi="David" w:cs="David" w:hint="cs"/>
                                <w:sz w:val="24"/>
                                <w:szCs w:val="24"/>
                                <w:u w:val="single"/>
                                <w:rtl/>
                              </w:rPr>
                              <w:t xml:space="preserve">, </w:t>
                            </w:r>
                            <w:r w:rsidR="00C3498A" w:rsidRPr="00FB2834">
                              <w:rPr>
                                <w:rStyle w:val="default"/>
                                <w:rFonts w:ascii="David" w:hAnsi="David" w:cs="David" w:hint="cs"/>
                                <w:sz w:val="24"/>
                                <w:szCs w:val="24"/>
                                <w:u w:val="single"/>
                                <w:rtl/>
                              </w:rPr>
                              <w:t>אוטובוס זעיר</w:t>
                            </w:r>
                            <w:r w:rsidR="00C3498A" w:rsidRPr="00FB2834">
                              <w:rPr>
                                <w:rStyle w:val="default"/>
                                <w:rFonts w:ascii="David" w:hAnsi="David" w:cs="David" w:hint="cs"/>
                                <w:sz w:val="24"/>
                                <w:szCs w:val="24"/>
                                <w:rtl/>
                              </w:rPr>
                              <w:t>)</w:t>
                            </w:r>
                            <w:r w:rsidR="00C3498A">
                              <w:rPr>
                                <w:rStyle w:val="default"/>
                                <w:rFonts w:ascii="David" w:hAnsi="David" w:cs="David" w:hint="cs"/>
                                <w:b/>
                                <w:bCs/>
                                <w:sz w:val="24"/>
                                <w:szCs w:val="24"/>
                                <w:rtl/>
                              </w:rPr>
                              <w:t xml:space="preserve">+ </w:t>
                            </w:r>
                            <w:r w:rsidR="00C3498A" w:rsidRPr="00C3498A">
                              <w:rPr>
                                <w:rStyle w:val="default"/>
                                <w:rFonts w:ascii="David" w:hAnsi="David" w:cs="David" w:hint="cs"/>
                                <w:sz w:val="24"/>
                                <w:szCs w:val="24"/>
                                <w:u w:val="single"/>
                                <w:shd w:val="clear" w:color="auto" w:fill="F7CAAC" w:themeFill="accent2" w:themeFillTint="66"/>
                                <w:rtl/>
                              </w:rPr>
                              <w:t xml:space="preserve">פס"ד </w:t>
                            </w:r>
                            <w:proofErr w:type="spellStart"/>
                            <w:r w:rsidR="00C3498A" w:rsidRPr="00C3498A">
                              <w:rPr>
                                <w:rStyle w:val="default"/>
                                <w:rFonts w:ascii="David" w:hAnsi="David" w:cs="David" w:hint="cs"/>
                                <w:sz w:val="24"/>
                                <w:szCs w:val="24"/>
                                <w:u w:val="single"/>
                                <w:shd w:val="clear" w:color="auto" w:fill="F7CAAC" w:themeFill="accent2" w:themeFillTint="66"/>
                                <w:rtl/>
                              </w:rPr>
                              <w:t>ספיאשווילי</w:t>
                            </w:r>
                            <w:proofErr w:type="spellEnd"/>
                            <w:r w:rsidR="00C3498A" w:rsidRPr="00FB2834">
                              <w:rPr>
                                <w:rStyle w:val="default"/>
                                <w:rFonts w:ascii="David" w:hAnsi="David" w:cs="David" w:hint="cs"/>
                                <w:sz w:val="24"/>
                                <w:szCs w:val="24"/>
                                <w:u w:val="single"/>
                                <w:rtl/>
                              </w:rPr>
                              <w:t>(בלי מלווה)</w:t>
                            </w:r>
                            <w:r w:rsidR="00C3498A" w:rsidRPr="00C3498A">
                              <w:rPr>
                                <w:rStyle w:val="default"/>
                                <w:rFonts w:ascii="David" w:hAnsi="David" w:cs="David" w:hint="cs"/>
                                <w:sz w:val="24"/>
                                <w:szCs w:val="24"/>
                                <w:u w:val="single"/>
                                <w:rtl/>
                              </w:rPr>
                              <w:t>.</w:t>
                            </w:r>
                            <w:r w:rsidR="00C3498A" w:rsidRPr="002674B1">
                              <w:rPr>
                                <w:rStyle w:val="default"/>
                                <w:rFonts w:ascii="David" w:hAnsi="David" w:cs="David" w:hint="cs"/>
                                <w:b/>
                                <w:bCs/>
                                <w:sz w:val="24"/>
                                <w:szCs w:val="24"/>
                                <w:rtl/>
                              </w:rPr>
                              <w:t xml:space="preserve"> </w:t>
                            </w:r>
                            <w:r w:rsidR="002674B1" w:rsidRPr="002674B1">
                              <w:rPr>
                                <w:rStyle w:val="default"/>
                                <w:rFonts w:ascii="David" w:hAnsi="David" w:cs="David" w:hint="cs"/>
                                <w:color w:val="FF0000"/>
                                <w:sz w:val="24"/>
                                <w:szCs w:val="24"/>
                                <w:rtl/>
                              </w:rPr>
                              <w:t>ידיעה על ביטוח ס׳ 7א</w:t>
                            </w:r>
                            <w:r w:rsidR="002674B1" w:rsidRPr="002674B1">
                              <w:rPr>
                                <w:rStyle w:val="default"/>
                                <w:rFonts w:ascii="David" w:hAnsi="David" w:cs="David" w:hint="cs"/>
                                <w:b/>
                                <w:bCs/>
                                <w:sz w:val="24"/>
                                <w:szCs w:val="24"/>
                                <w:rtl/>
                              </w:rPr>
                              <w:t>=</w:t>
                            </w:r>
                            <w:r w:rsidR="002674B1">
                              <w:rPr>
                                <w:rStyle w:val="default"/>
                                <w:rFonts w:ascii="David" w:hAnsi="David" w:cs="David" w:hint="cs"/>
                                <w:sz w:val="24"/>
                                <w:szCs w:val="24"/>
                                <w:rtl/>
                              </w:rPr>
                              <w:t xml:space="preserve"> חל על 7(5) וגם על 7(6), מבחן סבירות הידיעה </w:t>
                            </w:r>
                            <w:r w:rsidR="002674B1" w:rsidRPr="002674B1">
                              <w:rPr>
                                <w:rStyle w:val="default"/>
                                <w:rFonts w:ascii="David" w:hAnsi="David" w:cs="David" w:hint="cs"/>
                                <w:sz w:val="24"/>
                                <w:szCs w:val="24"/>
                                <w:u w:val="single"/>
                                <w:shd w:val="clear" w:color="auto" w:fill="F7CAAC" w:themeFill="accent2" w:themeFillTint="66"/>
                                <w:rtl/>
                              </w:rPr>
                              <w:t>פס"ד פרח</w:t>
                            </w:r>
                            <w:r w:rsidR="002674B1" w:rsidRPr="00FB2834">
                              <w:rPr>
                                <w:rStyle w:val="default"/>
                                <w:rFonts w:ascii="David" w:hAnsi="David" w:cs="David" w:hint="cs"/>
                                <w:b/>
                                <w:bCs/>
                                <w:sz w:val="24"/>
                                <w:szCs w:val="24"/>
                                <w:u w:val="single"/>
                                <w:rtl/>
                              </w:rPr>
                              <w:t xml:space="preserve"> </w:t>
                            </w:r>
                            <w:r w:rsidR="002674B1" w:rsidRPr="00FB2834">
                              <w:rPr>
                                <w:rStyle w:val="default"/>
                                <w:rFonts w:ascii="David" w:hAnsi="David" w:cs="David" w:hint="cs"/>
                                <w:sz w:val="24"/>
                                <w:szCs w:val="24"/>
                                <w:u w:val="single"/>
                                <w:rtl/>
                              </w:rPr>
                              <w:t>(נהג בלי רישיון)</w:t>
                            </w:r>
                            <w:r w:rsidR="002674B1">
                              <w:rPr>
                                <w:rStyle w:val="default"/>
                                <w:rFonts w:ascii="David" w:hAnsi="David" w:cs="David" w:hint="cs"/>
                                <w:sz w:val="24"/>
                                <w:szCs w:val="24"/>
                                <w:u w:val="single"/>
                                <w:rtl/>
                              </w:rPr>
                              <w:t>.</w:t>
                            </w:r>
                            <w:r w:rsidR="00FA5AED" w:rsidRPr="00FA5AED">
                              <w:rPr>
                                <w:rStyle w:val="default"/>
                                <w:rFonts w:ascii="David" w:hAnsi="David" w:cs="David" w:hint="cs"/>
                                <w:sz w:val="24"/>
                                <w:szCs w:val="24"/>
                                <w:rtl/>
                              </w:rPr>
                              <w:t xml:space="preserve"> </w:t>
                            </w:r>
                            <w:r w:rsidR="00FA5AED" w:rsidRPr="00FA5AED">
                              <w:rPr>
                                <w:rStyle w:val="default"/>
                                <w:rFonts w:ascii="David" w:hAnsi="David" w:cs="David" w:hint="cs"/>
                                <w:b/>
                                <w:bCs/>
                                <w:color w:val="FF0000"/>
                                <w:sz w:val="24"/>
                                <w:szCs w:val="24"/>
                                <w:rtl/>
                              </w:rPr>
                              <w:t>ייחוד עילה ס׳</w:t>
                            </w:r>
                            <w:r w:rsidR="00FA5AED" w:rsidRPr="00FA5AED">
                              <w:rPr>
                                <w:rStyle w:val="default"/>
                                <w:rFonts w:ascii="David" w:hAnsi="David" w:cs="David" w:hint="cs"/>
                                <w:color w:val="FF0000"/>
                                <w:sz w:val="24"/>
                                <w:szCs w:val="24"/>
                                <w:rtl/>
                              </w:rPr>
                              <w:t xml:space="preserve"> </w:t>
                            </w:r>
                            <w:r w:rsidR="00FA5AED" w:rsidRPr="00FA5AED">
                              <w:rPr>
                                <w:rStyle w:val="default"/>
                                <w:rFonts w:ascii="David" w:hAnsi="David" w:cs="David" w:hint="cs"/>
                                <w:b/>
                                <w:bCs/>
                                <w:color w:val="FF0000"/>
                                <w:sz w:val="24"/>
                                <w:szCs w:val="24"/>
                                <w:rtl/>
                              </w:rPr>
                              <w:t>8</w:t>
                            </w:r>
                            <w:r w:rsidR="00FA5AED" w:rsidRPr="00FA5AED">
                              <w:rPr>
                                <w:rStyle w:val="default"/>
                                <w:rFonts w:ascii="David" w:hAnsi="David" w:cs="David" w:hint="cs"/>
                                <w:color w:val="000000" w:themeColor="text1"/>
                                <w:sz w:val="24"/>
                                <w:szCs w:val="24"/>
                                <w:rtl/>
                              </w:rPr>
                              <w:t xml:space="preserve">=אין עילה </w:t>
                            </w:r>
                            <w:proofErr w:type="spellStart"/>
                            <w:r w:rsidR="00FA5AED" w:rsidRPr="00FA5AED">
                              <w:rPr>
                                <w:rStyle w:val="default"/>
                                <w:rFonts w:ascii="David" w:hAnsi="David" w:cs="David" w:hint="cs"/>
                                <w:color w:val="000000" w:themeColor="text1"/>
                                <w:sz w:val="24"/>
                                <w:szCs w:val="24"/>
                                <w:rtl/>
                              </w:rPr>
                              <w:t>מפקנ״ז</w:t>
                            </w:r>
                            <w:proofErr w:type="spellEnd"/>
                            <w:r w:rsidR="00FA5AED" w:rsidRPr="00FA5AED">
                              <w:rPr>
                                <w:rStyle w:val="default"/>
                                <w:rFonts w:ascii="David" w:hAnsi="David" w:cs="David" w:hint="cs"/>
                                <w:color w:val="000000" w:themeColor="text1"/>
                                <w:sz w:val="24"/>
                                <w:szCs w:val="24"/>
                                <w:rtl/>
                              </w:rPr>
                              <w:t>,</w:t>
                            </w:r>
                            <w:r w:rsidR="00FA5AED">
                              <w:rPr>
                                <w:rStyle w:val="default"/>
                                <w:rFonts w:ascii="David" w:hAnsi="David" w:cs="David" w:hint="cs"/>
                                <w:color w:val="000000" w:themeColor="text1"/>
                                <w:sz w:val="24"/>
                                <w:szCs w:val="24"/>
                                <w:rtl/>
                              </w:rPr>
                              <w:t xml:space="preserve"> חסימה מהותית </w:t>
                            </w:r>
                            <w:r w:rsidR="00FA5AED" w:rsidRPr="008E6721">
                              <w:rPr>
                                <w:rFonts w:ascii="David" w:hAnsi="David" w:cs="David"/>
                                <w:u w:val="single"/>
                                <w:shd w:val="clear" w:color="auto" w:fill="F7CAAC" w:themeFill="accent2" w:themeFillTint="66"/>
                                <w:rtl/>
                              </w:rPr>
                              <w:t>חוסיין</w:t>
                            </w:r>
                            <w:r w:rsidR="00FA5AED" w:rsidRPr="008E6721">
                              <w:rPr>
                                <w:rFonts w:ascii="David" w:hAnsi="David" w:cs="David" w:hint="cs"/>
                                <w:u w:val="single"/>
                                <w:shd w:val="clear" w:color="auto" w:fill="F7CAAC" w:themeFill="accent2" w:themeFillTint="66"/>
                                <w:rtl/>
                              </w:rPr>
                              <w:t xml:space="preserve"> </w:t>
                            </w:r>
                            <w:r w:rsidR="00FA5AED" w:rsidRPr="008E6721">
                              <w:rPr>
                                <w:rFonts w:ascii="David" w:hAnsi="David" w:cs="David" w:hint="cs"/>
                                <w:u w:val="single"/>
                                <w:rtl/>
                              </w:rPr>
                              <w:t>(קטיעת רגל)</w:t>
                            </w:r>
                            <w:r w:rsidR="00605B3D">
                              <w:rPr>
                                <w:rStyle w:val="default"/>
                                <w:rFonts w:ascii="David" w:hAnsi="David" w:cs="David" w:hint="cs"/>
                                <w:color w:val="000000" w:themeColor="text1"/>
                                <w:sz w:val="24"/>
                                <w:szCs w:val="24"/>
                                <w:rtl/>
                              </w:rPr>
                              <w:t xml:space="preserve">. </w:t>
                            </w:r>
                            <w:r w:rsidR="00605B3D" w:rsidRPr="00605B3D">
                              <w:rPr>
                                <w:rStyle w:val="default"/>
                                <w:rFonts w:ascii="David" w:hAnsi="David" w:cs="David" w:hint="cs"/>
                                <w:color w:val="FF0000"/>
                                <w:sz w:val="24"/>
                                <w:szCs w:val="24"/>
                                <w:rtl/>
                              </w:rPr>
                              <w:t>זכות חזרה(שיפוי) ס׳ 9</w:t>
                            </w:r>
                            <w:r w:rsidR="001F2020">
                              <w:rPr>
                                <w:rStyle w:val="default"/>
                                <w:rFonts w:ascii="David" w:hAnsi="David" w:cs="David" w:hint="cs"/>
                                <w:color w:val="FF0000"/>
                                <w:sz w:val="24"/>
                                <w:szCs w:val="24"/>
                                <w:rtl/>
                              </w:rPr>
                              <w:t xml:space="preserve"> </w:t>
                            </w:r>
                            <w:r w:rsidR="001F2020" w:rsidRPr="001F2020">
                              <w:rPr>
                                <w:rStyle w:val="default"/>
                                <w:rFonts w:ascii="David" w:hAnsi="David" w:cs="David"/>
                                <w:color w:val="FF0000"/>
                                <w:rtl/>
                              </w:rPr>
                              <w:t>–</w:t>
                            </w:r>
                            <w:r w:rsidR="00605B3D" w:rsidRPr="00605B3D">
                              <w:rPr>
                                <w:rStyle w:val="default"/>
                                <w:rFonts w:ascii="David" w:hAnsi="David" w:cs="David" w:hint="cs"/>
                                <w:color w:val="FF0000"/>
                                <w:sz w:val="24"/>
                                <w:szCs w:val="24"/>
                                <w:rtl/>
                              </w:rPr>
                              <w:t xml:space="preserve"> תשלומים תכופים ס׳ 5/</w:t>
                            </w:r>
                            <w:proofErr w:type="spellStart"/>
                            <w:r w:rsidR="00605B3D" w:rsidRPr="00605B3D">
                              <w:rPr>
                                <w:rStyle w:val="default"/>
                                <w:rFonts w:ascii="David" w:hAnsi="David" w:cs="David" w:hint="cs"/>
                                <w:color w:val="FF0000"/>
                                <w:sz w:val="24"/>
                                <w:szCs w:val="24"/>
                                <w:rtl/>
                              </w:rPr>
                              <w:t>עתיים</w:t>
                            </w:r>
                            <w:proofErr w:type="spellEnd"/>
                            <w:r w:rsidR="00605B3D" w:rsidRPr="00605B3D">
                              <w:rPr>
                                <w:rStyle w:val="default"/>
                                <w:rFonts w:ascii="David" w:hAnsi="David" w:cs="David" w:hint="cs"/>
                                <w:color w:val="FF0000"/>
                                <w:sz w:val="24"/>
                                <w:szCs w:val="24"/>
                                <w:rtl/>
                              </w:rPr>
                              <w:t xml:space="preserve"> ס׳ 6</w:t>
                            </w:r>
                            <w:r w:rsidR="001F2020">
                              <w:rPr>
                                <w:rStyle w:val="default"/>
                                <w:rFonts w:ascii="David" w:hAnsi="David" w:cs="David" w:hint="cs"/>
                                <w:color w:val="FF0000"/>
                                <w:sz w:val="24"/>
                                <w:szCs w:val="24"/>
                                <w:rtl/>
                              </w:rPr>
                              <w:t xml:space="preserve"> </w:t>
                            </w:r>
                            <w:r w:rsidR="001F2020" w:rsidRPr="001F2020">
                              <w:rPr>
                                <w:rStyle w:val="default"/>
                                <w:rFonts w:ascii="David" w:hAnsi="David" w:cs="David"/>
                                <w:color w:val="FF0000"/>
                                <w:rtl/>
                              </w:rPr>
                              <w:t>–</w:t>
                            </w:r>
                            <w:r w:rsidR="001F2020">
                              <w:rPr>
                                <w:rStyle w:val="default"/>
                                <w:rFonts w:ascii="David" w:hAnsi="David" w:cs="David" w:hint="cs"/>
                                <w:color w:val="FF0000"/>
                                <w:sz w:val="24"/>
                                <w:szCs w:val="24"/>
                                <w:rtl/>
                              </w:rPr>
                              <w:t xml:space="preserve"> </w:t>
                            </w:r>
                            <w:r w:rsidR="00AA57C0">
                              <w:rPr>
                                <w:rStyle w:val="default"/>
                                <w:rFonts w:ascii="David" w:hAnsi="David" w:cs="David" w:hint="cs"/>
                                <w:color w:val="FF0000"/>
                                <w:sz w:val="24"/>
                                <w:szCs w:val="24"/>
                                <w:rtl/>
                              </w:rPr>
                              <w:t>הגבלת סכום פיצוי ס׳ 4.</w:t>
                            </w:r>
                          </w:p>
                          <w:p w14:paraId="0ECED0C0" w14:textId="71972B49" w:rsidR="00C3498A" w:rsidRPr="002674B1" w:rsidRDefault="00C3498A" w:rsidP="002674B1">
                            <w:pPr>
                              <w:jc w:val="both"/>
                              <w:rPr>
                                <w:rStyle w:val="default"/>
                                <w:rFonts w:ascii="David" w:hAnsi="David" w:cs="David"/>
                                <w:sz w:val="24"/>
                                <w:szCs w:val="24"/>
                                <w:rtl/>
                              </w:rPr>
                            </w:pPr>
                          </w:p>
                          <w:p w14:paraId="16AF7AB3" w14:textId="2F2B1836" w:rsidR="00C3498A" w:rsidRPr="00674D74" w:rsidRDefault="00C3498A" w:rsidP="00C3498A">
                            <w:pPr>
                              <w:spacing w:line="276" w:lineRule="auto"/>
                              <w:jc w:val="both"/>
                              <w:rPr>
                                <w:rStyle w:val="default"/>
                                <w:rFonts w:ascii="David" w:hAnsi="David" w:cs="David"/>
                                <w:b/>
                                <w:bCs/>
                                <w:sz w:val="24"/>
                                <w:szCs w:val="24"/>
                                <w:rtl/>
                              </w:rPr>
                            </w:pPr>
                          </w:p>
                          <w:p w14:paraId="61671654" w14:textId="6502E4A4" w:rsidR="009970A9" w:rsidRPr="009970A9" w:rsidRDefault="009970A9" w:rsidP="009970A9">
                            <w:pPr>
                              <w:rPr>
                                <w:rFonts w:ascii="David" w:hAnsi="David" w:cs="David" w:hint="cs"/>
                                <w:rtl/>
                              </w:rPr>
                            </w:pPr>
                          </w:p>
                          <w:p w14:paraId="54C4DDAA" w14:textId="4AD08BF3" w:rsidR="007F04AF" w:rsidRPr="009970A9" w:rsidRDefault="007F04AF">
                            <w:pPr>
                              <w:rPr>
                                <w:rFonts w:ascii="David" w:hAnsi="David" w:cs="David" w:hint="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F72A2" id="_x0000_t202" coordsize="21600,21600" o:spt="202" path="m,l,21600r21600,l21600,xe">
                <v:stroke joinstyle="miter"/>
                <v:path gradientshapeok="t" o:connecttype="rect"/>
              </v:shapetype>
              <v:shape id="תיבת טקסט 77" o:spid="_x0000_s1039" type="#_x0000_t202" style="position:absolute;left:0;text-align:left;margin-left:-16.95pt;margin-top:12.8pt;width:275.35pt;height:11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eIaPQIAAIcEAAAOAAAAZHJzL2Uyb0RvYy54bWysVE2P2jAQvVfqf7B8L0nYtEBEWFFWVJXQ&#13;&#10;7kpstWfjOMSS43FtQ0J/fcfmc7c9Vb0Yz0feeN6bYXrft4rshXUSdEmzQUqJ0Bwqqbcl/fGy/DSm&#13;&#10;xHmmK6ZAi5IehKP3s48fpp0pxBAaUJWwBEG0KzpT0sZ7UySJ441omRuAERqDNdiWeTTtNqks6xC9&#13;&#10;VckwTb8kHdjKWODCOfQ+HIN0FvHrWnD/VNdOeKJKim/z8bTx3IQzmU1ZsbXMNJKfnsH+4RUtkxqL&#13;&#10;XqAemGdkZ+UfUK3kFhzUfsChTaCuJRexB+wmS991s26YEbEXJMeZC03u/8Hyx/3aPFvi+6/Qo4CB&#13;&#10;kM64wqEz9NPXtg2/+FKCcaTwcKFN9J5wdN7lk9EwzynhGMvy8TjLI05y/dxY578JaEm4lNSiLpEu&#13;&#10;tl85jyUx9ZwSqjlQslpKpaIRZkEslCV7hioqfwZ/k6U06bD6cJSmEflN0Nnt5gKQppNschcaxao3&#13;&#10;aWgpjc5r++Hm+01PZIXQ8ZPg2kB1QMosHKfJGb6U2NaKOf/MLI4PsoQr4Z/wqBXgs+B0o6QB++tv&#13;&#10;/pCPqmKUkg7HsaTu545ZQYn6rlHvSZbnYX6jkX8eDdGwt5HNbUTv2gUgVxkun+HxGvK9OntrC+0r&#13;&#10;bs48VMUQ0xxrl9Sfrwt/XBLcPC7m85iEE2uYX+m14QE6aBNEe+lfmTUnZT0OxSOcB5cV7wQ+5oYv&#13;&#10;Ncx3HmoZ1b+yeuIfpz3Kc9rMsE63dsy6/n/MfgMAAP//AwBQSwMEFAAGAAgAAAAhAJPOl7LlAAAA&#13;&#10;DwEAAA8AAABkcnMvZG93bnJldi54bWxMj09rwzAMxe+DfQejwW6t3YaELI1TRkfZDoOxrrRXN1aT&#13;&#10;sNgOsfOn337aabsIJD09vV++nU3LRux946yE1VIAQ1s63dhKwvFrv0iB+aCsVq2zKOGGHrbF/V2u&#13;&#10;Mu0m+4njIVSMTKzPlIQ6hC7j3Jc1GuWXrkNLu6vrjQrU9hXXvZrI3LR8LUTCjWosfahVh7say+/D&#13;&#10;YCRMafwxvN6mt/F4ej/pdNztz1Ej5ePD/LKh8rwBFnAOfxfwy0D5oaBgFzdY7VkrYRFFTySVsI4T&#13;&#10;YCSIVwkBXWiQCAG8yPl/juIHAAD//wMAUEsBAi0AFAAGAAgAAAAhALaDOJL+AAAA4QEAABMAAAAA&#13;&#10;AAAAAAAAAAAAAAAAAFtDb250ZW50X1R5cGVzXS54bWxQSwECLQAUAAYACAAAACEAOP0h/9YAAACU&#13;&#10;AQAACwAAAAAAAAAAAAAAAAAvAQAAX3JlbHMvLnJlbHNQSwECLQAUAAYACAAAACEAALHiGj0CAACH&#13;&#10;BAAADgAAAAAAAAAAAAAAAAAuAgAAZHJzL2Uyb0RvYy54bWxQSwECLQAUAAYACAAAACEAk86XsuUA&#13;&#10;AAAPAQAADwAAAAAAAAAAAAAAAACXBAAAZHJzL2Rvd25yZXYueG1sUEsFBgAAAAAEAAQA8wAAAKkF&#13;&#10;AAAAAA==&#13;&#10;" fillcolor="white [3201]" strokecolor="#009193" strokeweight="1pt">
                <v:textbox>
                  <w:txbxContent>
                    <w:p w14:paraId="0E5F1AE3" w14:textId="5EE46704" w:rsidR="002674B1" w:rsidRPr="00605B3D" w:rsidRDefault="007F04AF" w:rsidP="00605B3D">
                      <w:pPr>
                        <w:contextualSpacing/>
                        <w:jc w:val="both"/>
                        <w:rPr>
                          <w:rStyle w:val="default"/>
                          <w:rFonts w:ascii="David" w:hAnsi="David" w:cs="David"/>
                          <w:b/>
                          <w:bCs/>
                          <w:color w:val="FF0000"/>
                          <w:sz w:val="24"/>
                          <w:szCs w:val="24"/>
                          <w:rtl/>
                        </w:rPr>
                      </w:pPr>
                      <w:r w:rsidRPr="009970A9">
                        <w:rPr>
                          <w:rFonts w:ascii="David" w:hAnsi="David" w:cs="David" w:hint="cs"/>
                          <w:b/>
                          <w:bCs/>
                          <w:color w:val="FF0000"/>
                          <w:rtl/>
                        </w:rPr>
                        <w:t>תלויים</w:t>
                      </w:r>
                      <w:r w:rsidR="009970A9">
                        <w:rPr>
                          <w:rFonts w:ascii="David" w:hAnsi="David" w:cs="David" w:hint="cs"/>
                          <w:b/>
                          <w:bCs/>
                          <w:rtl/>
                        </w:rPr>
                        <w:t>=</w:t>
                      </w:r>
                      <w:r w:rsidRPr="009970A9">
                        <w:rPr>
                          <w:rFonts w:ascii="David" w:hAnsi="David" w:cs="David" w:hint="cs"/>
                          <w:rtl/>
                        </w:rPr>
                        <w:t xml:space="preserve"> ס׳ 7ב, זכאים לפיצוי </w:t>
                      </w:r>
                      <w:r w:rsidR="009970A9" w:rsidRPr="009970A9">
                        <w:rPr>
                          <w:rFonts w:ascii="David" w:hAnsi="David" w:cs="David" w:hint="cs"/>
                          <w:rtl/>
                        </w:rPr>
                        <w:t>גם אם הניזוק לא</w:t>
                      </w:r>
                      <w:r w:rsidR="009970A9">
                        <w:rPr>
                          <w:rFonts w:ascii="David" w:hAnsi="David" w:cs="David" w:hint="cs"/>
                          <w:rtl/>
                        </w:rPr>
                        <w:t xml:space="preserve"> </w:t>
                      </w:r>
                      <w:r w:rsidR="009970A9">
                        <w:rPr>
                          <w:rFonts w:ascii="David" w:hAnsi="David" w:cs="David" w:hint="cs"/>
                          <w:rtl/>
                        </w:rPr>
                        <w:t>(ס׳ 7)</w:t>
                      </w:r>
                      <w:r w:rsidR="009970A9" w:rsidRPr="009970A9">
                        <w:rPr>
                          <w:rFonts w:ascii="David" w:hAnsi="David" w:cs="David" w:hint="cs"/>
                          <w:rtl/>
                        </w:rPr>
                        <w:t>, אם אין</w:t>
                      </w:r>
                      <w:r w:rsidR="009970A9">
                        <w:rPr>
                          <w:rFonts w:ascii="David" w:hAnsi="David" w:cs="David" w:hint="cs"/>
                          <w:rtl/>
                        </w:rPr>
                        <w:t xml:space="preserve"> לו</w:t>
                      </w:r>
                      <w:r w:rsidR="009970A9" w:rsidRPr="009970A9">
                        <w:rPr>
                          <w:rFonts w:ascii="David" w:hAnsi="David" w:cs="David" w:hint="cs"/>
                          <w:rtl/>
                        </w:rPr>
                        <w:t xml:space="preserve"> ביטוח=קרנית. </w:t>
                      </w:r>
                      <w:r w:rsidR="009970A9" w:rsidRPr="001F2020">
                        <w:rPr>
                          <w:rFonts w:ascii="David" w:hAnsi="David" w:cs="David" w:hint="cs"/>
                          <w:b/>
                          <w:bCs/>
                          <w:color w:val="FF0000"/>
                          <w:rtl/>
                        </w:rPr>
                        <w:t>משוללי זכויות</w:t>
                      </w:r>
                      <w:r w:rsidR="009970A9" w:rsidRPr="009970A9">
                        <w:rPr>
                          <w:rFonts w:ascii="David" w:hAnsi="David" w:cs="David" w:hint="cs"/>
                          <w:b/>
                          <w:bCs/>
                          <w:color w:val="000000" w:themeColor="text1"/>
                          <w:rtl/>
                        </w:rPr>
                        <w:t>=</w:t>
                      </w:r>
                      <w:r w:rsidR="009970A9" w:rsidRPr="009970A9">
                        <w:rPr>
                          <w:rFonts w:ascii="David" w:hAnsi="David" w:cs="David" w:hint="cs"/>
                          <w:color w:val="000000" w:themeColor="text1"/>
                          <w:rtl/>
                        </w:rPr>
                        <w:t xml:space="preserve"> ס׳ 7</w:t>
                      </w:r>
                      <w:r w:rsidR="009970A9" w:rsidRPr="009970A9">
                        <w:rPr>
                          <w:rFonts w:ascii="David" w:hAnsi="David" w:cs="David" w:hint="cs"/>
                          <w:color w:val="000000" w:themeColor="text1"/>
                          <w:rtl/>
                        </w:rPr>
                        <w:t xml:space="preserve"> </w:t>
                      </w:r>
                      <w:r w:rsidR="009970A9" w:rsidRPr="009970A9">
                        <w:rPr>
                          <w:rFonts w:ascii="David" w:hAnsi="David" w:cs="David" w:hint="cs"/>
                          <w:rtl/>
                        </w:rPr>
                        <w:t>שעונים להגדרת ת״ד</w:t>
                      </w:r>
                      <w:r w:rsidR="009970A9">
                        <w:rPr>
                          <w:rFonts w:ascii="David" w:hAnsi="David" w:cs="David" w:hint="cs"/>
                          <w:rtl/>
                        </w:rPr>
                        <w:t>.</w:t>
                      </w:r>
                      <w:r w:rsidR="00C3498A">
                        <w:rPr>
                          <w:rFonts w:ascii="David" w:hAnsi="David" w:cs="David" w:hint="cs"/>
                          <w:rtl/>
                        </w:rPr>
                        <w:t xml:space="preserve"> </w:t>
                      </w:r>
                      <w:r w:rsidR="00C3498A" w:rsidRPr="00C3498A">
                        <w:rPr>
                          <w:rFonts w:ascii="David" w:hAnsi="David" w:cs="David" w:hint="cs"/>
                          <w:color w:val="FF0000"/>
                          <w:rtl/>
                        </w:rPr>
                        <w:t>הפרת תנאי רישיון</w:t>
                      </w:r>
                      <w:r w:rsidR="009970A9" w:rsidRPr="00C3498A">
                        <w:rPr>
                          <w:rFonts w:ascii="David" w:hAnsi="David" w:cs="David" w:hint="cs"/>
                          <w:color w:val="FF0000"/>
                          <w:rtl/>
                        </w:rPr>
                        <w:t xml:space="preserve"> ס׳ 7(3)</w:t>
                      </w:r>
                      <w:r w:rsidR="00C3498A">
                        <w:rPr>
                          <w:rFonts w:ascii="David" w:hAnsi="David" w:cs="David" w:hint="cs"/>
                          <w:rtl/>
                        </w:rPr>
                        <w:t xml:space="preserve">= רק מאפיינים שאינם פיזיים (לבדוק כיסוי פוליסה, עבירה) </w:t>
                      </w:r>
                      <w:r w:rsidR="00C3498A" w:rsidRPr="00C3498A">
                        <w:rPr>
                          <w:rStyle w:val="default"/>
                          <w:rFonts w:ascii="David" w:hAnsi="David" w:cs="David" w:hint="cs"/>
                          <w:sz w:val="24"/>
                          <w:szCs w:val="24"/>
                          <w:u w:val="single"/>
                          <w:shd w:val="clear" w:color="auto" w:fill="F7CAAC" w:themeFill="accent2" w:themeFillTint="66"/>
                          <w:rtl/>
                        </w:rPr>
                        <w:t>פס"ד מגדל</w:t>
                      </w:r>
                      <w:r w:rsidR="00C3498A" w:rsidRPr="00674D74">
                        <w:rPr>
                          <w:rStyle w:val="default"/>
                          <w:rFonts w:ascii="David" w:hAnsi="David" w:cs="David" w:hint="cs"/>
                          <w:b/>
                          <w:bCs/>
                          <w:sz w:val="24"/>
                          <w:szCs w:val="24"/>
                          <w:u w:val="single"/>
                          <w:shd w:val="clear" w:color="auto" w:fill="F7CAAC" w:themeFill="accent2" w:themeFillTint="66"/>
                          <w:rtl/>
                        </w:rPr>
                        <w:t xml:space="preserve"> </w:t>
                      </w:r>
                      <w:r w:rsidR="00C3498A" w:rsidRPr="00FB2834">
                        <w:rPr>
                          <w:rStyle w:val="default"/>
                          <w:rFonts w:ascii="David" w:hAnsi="David" w:cs="David" w:hint="cs"/>
                          <w:sz w:val="24"/>
                          <w:szCs w:val="24"/>
                          <w:u w:val="single"/>
                          <w:rtl/>
                        </w:rPr>
                        <w:t>(הגה כוח</w:t>
                      </w:r>
                      <w:r w:rsidR="00C3498A">
                        <w:rPr>
                          <w:rStyle w:val="default"/>
                          <w:rFonts w:ascii="David" w:hAnsi="David" w:cs="David" w:hint="cs"/>
                          <w:sz w:val="24"/>
                          <w:szCs w:val="24"/>
                          <w:u w:val="single"/>
                          <w:rtl/>
                        </w:rPr>
                        <w:t xml:space="preserve">, </w:t>
                      </w:r>
                      <w:r w:rsidR="00C3498A" w:rsidRPr="00FB2834">
                        <w:rPr>
                          <w:rStyle w:val="default"/>
                          <w:rFonts w:ascii="David" w:hAnsi="David" w:cs="David" w:hint="cs"/>
                          <w:sz w:val="24"/>
                          <w:szCs w:val="24"/>
                          <w:u w:val="single"/>
                          <w:rtl/>
                        </w:rPr>
                        <w:t>אוטובוס זעיר</w:t>
                      </w:r>
                      <w:r w:rsidR="00C3498A" w:rsidRPr="00FB2834">
                        <w:rPr>
                          <w:rStyle w:val="default"/>
                          <w:rFonts w:ascii="David" w:hAnsi="David" w:cs="David" w:hint="cs"/>
                          <w:sz w:val="24"/>
                          <w:szCs w:val="24"/>
                          <w:rtl/>
                        </w:rPr>
                        <w:t>)</w:t>
                      </w:r>
                      <w:r w:rsidR="00C3498A">
                        <w:rPr>
                          <w:rStyle w:val="default"/>
                          <w:rFonts w:ascii="David" w:hAnsi="David" w:cs="David" w:hint="cs"/>
                          <w:b/>
                          <w:bCs/>
                          <w:sz w:val="24"/>
                          <w:szCs w:val="24"/>
                          <w:rtl/>
                        </w:rPr>
                        <w:t xml:space="preserve">+ </w:t>
                      </w:r>
                      <w:r w:rsidR="00C3498A" w:rsidRPr="00C3498A">
                        <w:rPr>
                          <w:rStyle w:val="default"/>
                          <w:rFonts w:ascii="David" w:hAnsi="David" w:cs="David" w:hint="cs"/>
                          <w:sz w:val="24"/>
                          <w:szCs w:val="24"/>
                          <w:u w:val="single"/>
                          <w:shd w:val="clear" w:color="auto" w:fill="F7CAAC" w:themeFill="accent2" w:themeFillTint="66"/>
                          <w:rtl/>
                        </w:rPr>
                        <w:t xml:space="preserve">פס"ד </w:t>
                      </w:r>
                      <w:proofErr w:type="spellStart"/>
                      <w:r w:rsidR="00C3498A" w:rsidRPr="00C3498A">
                        <w:rPr>
                          <w:rStyle w:val="default"/>
                          <w:rFonts w:ascii="David" w:hAnsi="David" w:cs="David" w:hint="cs"/>
                          <w:sz w:val="24"/>
                          <w:szCs w:val="24"/>
                          <w:u w:val="single"/>
                          <w:shd w:val="clear" w:color="auto" w:fill="F7CAAC" w:themeFill="accent2" w:themeFillTint="66"/>
                          <w:rtl/>
                        </w:rPr>
                        <w:t>ספיאשווילי</w:t>
                      </w:r>
                      <w:proofErr w:type="spellEnd"/>
                      <w:r w:rsidR="00C3498A" w:rsidRPr="00FB2834">
                        <w:rPr>
                          <w:rStyle w:val="default"/>
                          <w:rFonts w:ascii="David" w:hAnsi="David" w:cs="David" w:hint="cs"/>
                          <w:sz w:val="24"/>
                          <w:szCs w:val="24"/>
                          <w:u w:val="single"/>
                          <w:rtl/>
                        </w:rPr>
                        <w:t>(בלי מלווה)</w:t>
                      </w:r>
                      <w:r w:rsidR="00C3498A" w:rsidRPr="00C3498A">
                        <w:rPr>
                          <w:rStyle w:val="default"/>
                          <w:rFonts w:ascii="David" w:hAnsi="David" w:cs="David" w:hint="cs"/>
                          <w:sz w:val="24"/>
                          <w:szCs w:val="24"/>
                          <w:u w:val="single"/>
                          <w:rtl/>
                        </w:rPr>
                        <w:t>.</w:t>
                      </w:r>
                      <w:r w:rsidR="00C3498A" w:rsidRPr="002674B1">
                        <w:rPr>
                          <w:rStyle w:val="default"/>
                          <w:rFonts w:ascii="David" w:hAnsi="David" w:cs="David" w:hint="cs"/>
                          <w:b/>
                          <w:bCs/>
                          <w:sz w:val="24"/>
                          <w:szCs w:val="24"/>
                          <w:rtl/>
                        </w:rPr>
                        <w:t xml:space="preserve"> </w:t>
                      </w:r>
                      <w:r w:rsidR="002674B1" w:rsidRPr="002674B1">
                        <w:rPr>
                          <w:rStyle w:val="default"/>
                          <w:rFonts w:ascii="David" w:hAnsi="David" w:cs="David" w:hint="cs"/>
                          <w:color w:val="FF0000"/>
                          <w:sz w:val="24"/>
                          <w:szCs w:val="24"/>
                          <w:rtl/>
                        </w:rPr>
                        <w:t>ידיעה על ביטוח ס׳ 7א</w:t>
                      </w:r>
                      <w:r w:rsidR="002674B1" w:rsidRPr="002674B1">
                        <w:rPr>
                          <w:rStyle w:val="default"/>
                          <w:rFonts w:ascii="David" w:hAnsi="David" w:cs="David" w:hint="cs"/>
                          <w:b/>
                          <w:bCs/>
                          <w:sz w:val="24"/>
                          <w:szCs w:val="24"/>
                          <w:rtl/>
                        </w:rPr>
                        <w:t>=</w:t>
                      </w:r>
                      <w:r w:rsidR="002674B1">
                        <w:rPr>
                          <w:rStyle w:val="default"/>
                          <w:rFonts w:ascii="David" w:hAnsi="David" w:cs="David" w:hint="cs"/>
                          <w:sz w:val="24"/>
                          <w:szCs w:val="24"/>
                          <w:rtl/>
                        </w:rPr>
                        <w:t xml:space="preserve"> חל על 7(5) וגם על 7(6), מבחן סבירות הידיעה </w:t>
                      </w:r>
                      <w:r w:rsidR="002674B1" w:rsidRPr="002674B1">
                        <w:rPr>
                          <w:rStyle w:val="default"/>
                          <w:rFonts w:ascii="David" w:hAnsi="David" w:cs="David" w:hint="cs"/>
                          <w:sz w:val="24"/>
                          <w:szCs w:val="24"/>
                          <w:u w:val="single"/>
                          <w:shd w:val="clear" w:color="auto" w:fill="F7CAAC" w:themeFill="accent2" w:themeFillTint="66"/>
                          <w:rtl/>
                        </w:rPr>
                        <w:t>פס"ד פרח</w:t>
                      </w:r>
                      <w:r w:rsidR="002674B1" w:rsidRPr="00FB2834">
                        <w:rPr>
                          <w:rStyle w:val="default"/>
                          <w:rFonts w:ascii="David" w:hAnsi="David" w:cs="David" w:hint="cs"/>
                          <w:b/>
                          <w:bCs/>
                          <w:sz w:val="24"/>
                          <w:szCs w:val="24"/>
                          <w:u w:val="single"/>
                          <w:rtl/>
                        </w:rPr>
                        <w:t xml:space="preserve"> </w:t>
                      </w:r>
                      <w:r w:rsidR="002674B1" w:rsidRPr="00FB2834">
                        <w:rPr>
                          <w:rStyle w:val="default"/>
                          <w:rFonts w:ascii="David" w:hAnsi="David" w:cs="David" w:hint="cs"/>
                          <w:sz w:val="24"/>
                          <w:szCs w:val="24"/>
                          <w:u w:val="single"/>
                          <w:rtl/>
                        </w:rPr>
                        <w:t>(נהג בלי רישיון)</w:t>
                      </w:r>
                      <w:r w:rsidR="002674B1">
                        <w:rPr>
                          <w:rStyle w:val="default"/>
                          <w:rFonts w:ascii="David" w:hAnsi="David" w:cs="David" w:hint="cs"/>
                          <w:sz w:val="24"/>
                          <w:szCs w:val="24"/>
                          <w:u w:val="single"/>
                          <w:rtl/>
                        </w:rPr>
                        <w:t>.</w:t>
                      </w:r>
                      <w:r w:rsidR="00FA5AED" w:rsidRPr="00FA5AED">
                        <w:rPr>
                          <w:rStyle w:val="default"/>
                          <w:rFonts w:ascii="David" w:hAnsi="David" w:cs="David" w:hint="cs"/>
                          <w:sz w:val="24"/>
                          <w:szCs w:val="24"/>
                          <w:rtl/>
                        </w:rPr>
                        <w:t xml:space="preserve"> </w:t>
                      </w:r>
                      <w:r w:rsidR="00FA5AED" w:rsidRPr="00FA5AED">
                        <w:rPr>
                          <w:rStyle w:val="default"/>
                          <w:rFonts w:ascii="David" w:hAnsi="David" w:cs="David" w:hint="cs"/>
                          <w:b/>
                          <w:bCs/>
                          <w:color w:val="FF0000"/>
                          <w:sz w:val="24"/>
                          <w:szCs w:val="24"/>
                          <w:rtl/>
                        </w:rPr>
                        <w:t>ייחוד עילה ס׳</w:t>
                      </w:r>
                      <w:r w:rsidR="00FA5AED" w:rsidRPr="00FA5AED">
                        <w:rPr>
                          <w:rStyle w:val="default"/>
                          <w:rFonts w:ascii="David" w:hAnsi="David" w:cs="David" w:hint="cs"/>
                          <w:color w:val="FF0000"/>
                          <w:sz w:val="24"/>
                          <w:szCs w:val="24"/>
                          <w:rtl/>
                        </w:rPr>
                        <w:t xml:space="preserve"> </w:t>
                      </w:r>
                      <w:r w:rsidR="00FA5AED" w:rsidRPr="00FA5AED">
                        <w:rPr>
                          <w:rStyle w:val="default"/>
                          <w:rFonts w:ascii="David" w:hAnsi="David" w:cs="David" w:hint="cs"/>
                          <w:b/>
                          <w:bCs/>
                          <w:color w:val="FF0000"/>
                          <w:sz w:val="24"/>
                          <w:szCs w:val="24"/>
                          <w:rtl/>
                        </w:rPr>
                        <w:t>8</w:t>
                      </w:r>
                      <w:r w:rsidR="00FA5AED" w:rsidRPr="00FA5AED">
                        <w:rPr>
                          <w:rStyle w:val="default"/>
                          <w:rFonts w:ascii="David" w:hAnsi="David" w:cs="David" w:hint="cs"/>
                          <w:color w:val="000000" w:themeColor="text1"/>
                          <w:sz w:val="24"/>
                          <w:szCs w:val="24"/>
                          <w:rtl/>
                        </w:rPr>
                        <w:t xml:space="preserve">=אין עילה </w:t>
                      </w:r>
                      <w:proofErr w:type="spellStart"/>
                      <w:r w:rsidR="00FA5AED" w:rsidRPr="00FA5AED">
                        <w:rPr>
                          <w:rStyle w:val="default"/>
                          <w:rFonts w:ascii="David" w:hAnsi="David" w:cs="David" w:hint="cs"/>
                          <w:color w:val="000000" w:themeColor="text1"/>
                          <w:sz w:val="24"/>
                          <w:szCs w:val="24"/>
                          <w:rtl/>
                        </w:rPr>
                        <w:t>מפקנ״ז</w:t>
                      </w:r>
                      <w:proofErr w:type="spellEnd"/>
                      <w:r w:rsidR="00FA5AED" w:rsidRPr="00FA5AED">
                        <w:rPr>
                          <w:rStyle w:val="default"/>
                          <w:rFonts w:ascii="David" w:hAnsi="David" w:cs="David" w:hint="cs"/>
                          <w:color w:val="000000" w:themeColor="text1"/>
                          <w:sz w:val="24"/>
                          <w:szCs w:val="24"/>
                          <w:rtl/>
                        </w:rPr>
                        <w:t>,</w:t>
                      </w:r>
                      <w:r w:rsidR="00FA5AED">
                        <w:rPr>
                          <w:rStyle w:val="default"/>
                          <w:rFonts w:ascii="David" w:hAnsi="David" w:cs="David" w:hint="cs"/>
                          <w:color w:val="000000" w:themeColor="text1"/>
                          <w:sz w:val="24"/>
                          <w:szCs w:val="24"/>
                          <w:rtl/>
                        </w:rPr>
                        <w:t xml:space="preserve"> חסימה מהותית </w:t>
                      </w:r>
                      <w:r w:rsidR="00FA5AED" w:rsidRPr="008E6721">
                        <w:rPr>
                          <w:rFonts w:ascii="David" w:hAnsi="David" w:cs="David"/>
                          <w:u w:val="single"/>
                          <w:shd w:val="clear" w:color="auto" w:fill="F7CAAC" w:themeFill="accent2" w:themeFillTint="66"/>
                          <w:rtl/>
                        </w:rPr>
                        <w:t>חוסיין</w:t>
                      </w:r>
                      <w:r w:rsidR="00FA5AED" w:rsidRPr="008E6721">
                        <w:rPr>
                          <w:rFonts w:ascii="David" w:hAnsi="David" w:cs="David" w:hint="cs"/>
                          <w:u w:val="single"/>
                          <w:shd w:val="clear" w:color="auto" w:fill="F7CAAC" w:themeFill="accent2" w:themeFillTint="66"/>
                          <w:rtl/>
                        </w:rPr>
                        <w:t xml:space="preserve"> </w:t>
                      </w:r>
                      <w:r w:rsidR="00FA5AED" w:rsidRPr="008E6721">
                        <w:rPr>
                          <w:rFonts w:ascii="David" w:hAnsi="David" w:cs="David" w:hint="cs"/>
                          <w:u w:val="single"/>
                          <w:rtl/>
                        </w:rPr>
                        <w:t>(קטיעת רגל)</w:t>
                      </w:r>
                      <w:r w:rsidR="00605B3D">
                        <w:rPr>
                          <w:rStyle w:val="default"/>
                          <w:rFonts w:ascii="David" w:hAnsi="David" w:cs="David" w:hint="cs"/>
                          <w:color w:val="000000" w:themeColor="text1"/>
                          <w:sz w:val="24"/>
                          <w:szCs w:val="24"/>
                          <w:rtl/>
                        </w:rPr>
                        <w:t xml:space="preserve">. </w:t>
                      </w:r>
                      <w:r w:rsidR="00605B3D" w:rsidRPr="00605B3D">
                        <w:rPr>
                          <w:rStyle w:val="default"/>
                          <w:rFonts w:ascii="David" w:hAnsi="David" w:cs="David" w:hint="cs"/>
                          <w:color w:val="FF0000"/>
                          <w:sz w:val="24"/>
                          <w:szCs w:val="24"/>
                          <w:rtl/>
                        </w:rPr>
                        <w:t>זכות חזרה(שיפוי) ס׳ 9</w:t>
                      </w:r>
                      <w:r w:rsidR="001F2020">
                        <w:rPr>
                          <w:rStyle w:val="default"/>
                          <w:rFonts w:ascii="David" w:hAnsi="David" w:cs="David" w:hint="cs"/>
                          <w:color w:val="FF0000"/>
                          <w:sz w:val="24"/>
                          <w:szCs w:val="24"/>
                          <w:rtl/>
                        </w:rPr>
                        <w:t xml:space="preserve"> </w:t>
                      </w:r>
                      <w:r w:rsidR="001F2020" w:rsidRPr="001F2020">
                        <w:rPr>
                          <w:rStyle w:val="default"/>
                          <w:rFonts w:ascii="David" w:hAnsi="David" w:cs="David"/>
                          <w:color w:val="FF0000"/>
                          <w:rtl/>
                        </w:rPr>
                        <w:t>–</w:t>
                      </w:r>
                      <w:r w:rsidR="00605B3D" w:rsidRPr="00605B3D">
                        <w:rPr>
                          <w:rStyle w:val="default"/>
                          <w:rFonts w:ascii="David" w:hAnsi="David" w:cs="David" w:hint="cs"/>
                          <w:color w:val="FF0000"/>
                          <w:sz w:val="24"/>
                          <w:szCs w:val="24"/>
                          <w:rtl/>
                        </w:rPr>
                        <w:t xml:space="preserve"> תשלומים תכופים ס׳ 5/</w:t>
                      </w:r>
                      <w:proofErr w:type="spellStart"/>
                      <w:r w:rsidR="00605B3D" w:rsidRPr="00605B3D">
                        <w:rPr>
                          <w:rStyle w:val="default"/>
                          <w:rFonts w:ascii="David" w:hAnsi="David" w:cs="David" w:hint="cs"/>
                          <w:color w:val="FF0000"/>
                          <w:sz w:val="24"/>
                          <w:szCs w:val="24"/>
                          <w:rtl/>
                        </w:rPr>
                        <w:t>עתיים</w:t>
                      </w:r>
                      <w:proofErr w:type="spellEnd"/>
                      <w:r w:rsidR="00605B3D" w:rsidRPr="00605B3D">
                        <w:rPr>
                          <w:rStyle w:val="default"/>
                          <w:rFonts w:ascii="David" w:hAnsi="David" w:cs="David" w:hint="cs"/>
                          <w:color w:val="FF0000"/>
                          <w:sz w:val="24"/>
                          <w:szCs w:val="24"/>
                          <w:rtl/>
                        </w:rPr>
                        <w:t xml:space="preserve"> ס׳ 6</w:t>
                      </w:r>
                      <w:r w:rsidR="001F2020">
                        <w:rPr>
                          <w:rStyle w:val="default"/>
                          <w:rFonts w:ascii="David" w:hAnsi="David" w:cs="David" w:hint="cs"/>
                          <w:color w:val="FF0000"/>
                          <w:sz w:val="24"/>
                          <w:szCs w:val="24"/>
                          <w:rtl/>
                        </w:rPr>
                        <w:t xml:space="preserve"> </w:t>
                      </w:r>
                      <w:r w:rsidR="001F2020" w:rsidRPr="001F2020">
                        <w:rPr>
                          <w:rStyle w:val="default"/>
                          <w:rFonts w:ascii="David" w:hAnsi="David" w:cs="David"/>
                          <w:color w:val="FF0000"/>
                          <w:rtl/>
                        </w:rPr>
                        <w:t>–</w:t>
                      </w:r>
                      <w:r w:rsidR="001F2020">
                        <w:rPr>
                          <w:rStyle w:val="default"/>
                          <w:rFonts w:ascii="David" w:hAnsi="David" w:cs="David" w:hint="cs"/>
                          <w:color w:val="FF0000"/>
                          <w:sz w:val="24"/>
                          <w:szCs w:val="24"/>
                          <w:rtl/>
                        </w:rPr>
                        <w:t xml:space="preserve"> </w:t>
                      </w:r>
                      <w:r w:rsidR="00AA57C0">
                        <w:rPr>
                          <w:rStyle w:val="default"/>
                          <w:rFonts w:ascii="David" w:hAnsi="David" w:cs="David" w:hint="cs"/>
                          <w:color w:val="FF0000"/>
                          <w:sz w:val="24"/>
                          <w:szCs w:val="24"/>
                          <w:rtl/>
                        </w:rPr>
                        <w:t>הגבלת סכום פיצוי ס׳ 4.</w:t>
                      </w:r>
                    </w:p>
                    <w:p w14:paraId="0ECED0C0" w14:textId="71972B49" w:rsidR="00C3498A" w:rsidRPr="002674B1" w:rsidRDefault="00C3498A" w:rsidP="002674B1">
                      <w:pPr>
                        <w:jc w:val="both"/>
                        <w:rPr>
                          <w:rStyle w:val="default"/>
                          <w:rFonts w:ascii="David" w:hAnsi="David" w:cs="David"/>
                          <w:sz w:val="24"/>
                          <w:szCs w:val="24"/>
                          <w:rtl/>
                        </w:rPr>
                      </w:pPr>
                    </w:p>
                    <w:p w14:paraId="16AF7AB3" w14:textId="2F2B1836" w:rsidR="00C3498A" w:rsidRPr="00674D74" w:rsidRDefault="00C3498A" w:rsidP="00C3498A">
                      <w:pPr>
                        <w:spacing w:line="276" w:lineRule="auto"/>
                        <w:jc w:val="both"/>
                        <w:rPr>
                          <w:rStyle w:val="default"/>
                          <w:rFonts w:ascii="David" w:hAnsi="David" w:cs="David"/>
                          <w:b/>
                          <w:bCs/>
                          <w:sz w:val="24"/>
                          <w:szCs w:val="24"/>
                          <w:rtl/>
                        </w:rPr>
                      </w:pPr>
                    </w:p>
                    <w:p w14:paraId="61671654" w14:textId="6502E4A4" w:rsidR="009970A9" w:rsidRPr="009970A9" w:rsidRDefault="009970A9" w:rsidP="009970A9">
                      <w:pPr>
                        <w:rPr>
                          <w:rFonts w:ascii="David" w:hAnsi="David" w:cs="David" w:hint="cs"/>
                          <w:rtl/>
                        </w:rPr>
                      </w:pPr>
                    </w:p>
                    <w:p w14:paraId="54C4DDAA" w14:textId="4AD08BF3" w:rsidR="007F04AF" w:rsidRPr="009970A9" w:rsidRDefault="007F04AF">
                      <w:pPr>
                        <w:rPr>
                          <w:rFonts w:ascii="David" w:hAnsi="David" w:cs="David" w:hint="cs"/>
                        </w:rPr>
                      </w:pPr>
                    </w:p>
                  </w:txbxContent>
                </v:textbox>
              </v:shape>
            </w:pict>
          </mc:Fallback>
        </mc:AlternateContent>
      </w:r>
      <w:r w:rsidR="004B15A1">
        <w:rPr>
          <w:rtl/>
        </w:rPr>
        <w:tab/>
      </w:r>
    </w:p>
    <w:p w14:paraId="7A11BBA8" w14:textId="777EC0B2" w:rsidR="004B15A1" w:rsidRDefault="004B15A1" w:rsidP="004B15A1">
      <w:pPr>
        <w:tabs>
          <w:tab w:val="left" w:pos="9200"/>
        </w:tabs>
        <w:rPr>
          <w:rtl/>
        </w:rPr>
      </w:pPr>
    </w:p>
    <w:p w14:paraId="174F3387" w14:textId="0D404C11" w:rsidR="004B15A1" w:rsidRDefault="004B15A1" w:rsidP="004B15A1">
      <w:pPr>
        <w:tabs>
          <w:tab w:val="left" w:pos="9200"/>
        </w:tabs>
        <w:rPr>
          <w:rtl/>
        </w:rPr>
      </w:pPr>
    </w:p>
    <w:p w14:paraId="2F2F7F3C" w14:textId="3D1B9033" w:rsidR="004B15A1" w:rsidRDefault="004B15A1" w:rsidP="004B15A1">
      <w:pPr>
        <w:tabs>
          <w:tab w:val="left" w:pos="9200"/>
        </w:tabs>
        <w:rPr>
          <w:rtl/>
        </w:rPr>
      </w:pPr>
    </w:p>
    <w:p w14:paraId="0DC43420" w14:textId="3B105697" w:rsidR="004B15A1" w:rsidRDefault="004B15A1" w:rsidP="004B15A1">
      <w:pPr>
        <w:tabs>
          <w:tab w:val="left" w:pos="9200"/>
        </w:tabs>
        <w:rPr>
          <w:rtl/>
        </w:rPr>
      </w:pPr>
    </w:p>
    <w:p w14:paraId="7CD6A3B6" w14:textId="51537A8C" w:rsidR="004B15A1" w:rsidRDefault="004B15A1" w:rsidP="004B15A1">
      <w:pPr>
        <w:tabs>
          <w:tab w:val="left" w:pos="9200"/>
        </w:tabs>
        <w:rPr>
          <w:rtl/>
        </w:rPr>
      </w:pPr>
    </w:p>
    <w:p w14:paraId="5639BC74" w14:textId="7FFF862E" w:rsidR="00E66BB8" w:rsidRDefault="00E66BB8" w:rsidP="00E66BB8">
      <w:pPr>
        <w:tabs>
          <w:tab w:val="left" w:pos="14017"/>
        </w:tabs>
        <w:rPr>
          <w:rtl/>
        </w:rPr>
      </w:pPr>
    </w:p>
    <w:p w14:paraId="01263662" w14:textId="3200F28B" w:rsidR="00E66BB8" w:rsidRDefault="00E66BB8" w:rsidP="00E66BB8">
      <w:pPr>
        <w:tabs>
          <w:tab w:val="left" w:pos="14017"/>
        </w:tabs>
        <w:rPr>
          <w:rtl/>
        </w:rPr>
      </w:pPr>
    </w:p>
    <w:p w14:paraId="69659286" w14:textId="78B30FEE" w:rsidR="00E66BB8" w:rsidRDefault="00E66BB8" w:rsidP="00E66BB8">
      <w:pPr>
        <w:tabs>
          <w:tab w:val="left" w:pos="14017"/>
        </w:tabs>
        <w:rPr>
          <w:rtl/>
        </w:rPr>
      </w:pPr>
    </w:p>
    <w:p w14:paraId="08771F8A" w14:textId="5D01B132" w:rsidR="00E66BB8" w:rsidRDefault="00E66BB8" w:rsidP="00E66BB8">
      <w:pPr>
        <w:tabs>
          <w:tab w:val="left" w:pos="14017"/>
        </w:tabs>
        <w:rPr>
          <w:rtl/>
        </w:rPr>
      </w:pPr>
    </w:p>
    <w:p w14:paraId="24F7B09E" w14:textId="4D3F74FD" w:rsidR="00E66BB8" w:rsidRDefault="00E66BB8" w:rsidP="00E66BB8">
      <w:pPr>
        <w:tabs>
          <w:tab w:val="left" w:pos="14017"/>
        </w:tabs>
        <w:rPr>
          <w:rtl/>
        </w:rPr>
      </w:pPr>
    </w:p>
    <w:p w14:paraId="1677F4B7" w14:textId="12F3CC0D" w:rsidR="00E66BB8" w:rsidRDefault="00E66BB8" w:rsidP="00E66BB8">
      <w:pPr>
        <w:tabs>
          <w:tab w:val="left" w:pos="14017"/>
        </w:tabs>
        <w:rPr>
          <w:rtl/>
        </w:rPr>
      </w:pPr>
    </w:p>
    <w:p w14:paraId="5D506FC8" w14:textId="77777777" w:rsidR="00E66BB8" w:rsidRDefault="00E66BB8" w:rsidP="00E66BB8">
      <w:pPr>
        <w:tabs>
          <w:tab w:val="left" w:pos="5853"/>
        </w:tabs>
        <w:rPr>
          <w:rFonts w:ascii="David" w:hAnsi="David" w:cs="David"/>
          <w:sz w:val="20"/>
          <w:szCs w:val="20"/>
          <w:rtl/>
        </w:rPr>
      </w:pPr>
      <w:r>
        <w:rPr>
          <w:noProof/>
          <w:rtl/>
          <w:lang w:val="he-IL"/>
        </w:rPr>
        <mc:AlternateContent>
          <mc:Choice Requires="wps">
            <w:drawing>
              <wp:anchor distT="0" distB="0" distL="114300" distR="114300" simplePos="0" relativeHeight="251738112" behindDoc="0" locked="0" layoutInCell="1" allowOverlap="1" wp14:anchorId="638F739E" wp14:editId="1153507D">
                <wp:simplePos x="0" y="0"/>
                <wp:positionH relativeFrom="column">
                  <wp:posOffset>6618235</wp:posOffset>
                </wp:positionH>
                <wp:positionV relativeFrom="paragraph">
                  <wp:posOffset>0</wp:posOffset>
                </wp:positionV>
                <wp:extent cx="996233" cy="678180"/>
                <wp:effectExtent l="0" t="0" r="52070" b="64770"/>
                <wp:wrapNone/>
                <wp:docPr id="92" name="מחבר חץ ישר 92"/>
                <wp:cNvGraphicFramePr/>
                <a:graphic xmlns:a="http://schemas.openxmlformats.org/drawingml/2006/main">
                  <a:graphicData uri="http://schemas.microsoft.com/office/word/2010/wordprocessingShape">
                    <wps:wsp>
                      <wps:cNvCnPr/>
                      <wps:spPr>
                        <a:xfrm>
                          <a:off x="0" y="0"/>
                          <a:ext cx="996233" cy="678180"/>
                        </a:xfrm>
                        <a:prstGeom prst="straightConnector1">
                          <a:avLst/>
                        </a:prstGeom>
                        <a:ln w="19050">
                          <a:solidFill>
                            <a:srgbClr val="89BEE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41D9C7" id="מחבר חץ ישר 92" o:spid="_x0000_s1026" type="#_x0000_t32" style="position:absolute;left:0;text-align:left;margin-left:521.1pt;margin-top:0;width:78.45pt;height:5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kf04AEAAAoEAAAOAAAAZHJzL2Uyb0RvYy54bWysU8GO0zAQvSPxD5bvNElXlLZquhLdlguC&#13;&#10;1cJ+gOvYjSXHY41N0/49Y6dNWdAeQFyc2DNv5r3n8er+1Fl2VBgMuJpXk5Iz5SQ0xh1q/vx9927O&#13;&#10;WYjCNcKCUzU/q8Dv12/frHq/VFNowTYKGRVxYdn7mrcx+mVRBNmqToQJeOUoqAE7EWmLh6JB0VP1&#13;&#10;zhbTspwVPWDjEaQKgU4fhiBf5/paKxm/ah1UZLbmxC3mFfO6T2uxXonlAYVvjbzQEP/AohPGUdOx&#13;&#10;1IOIgv1A80epzkiEADpOJHQFaG2kyhpITVX+puZbK7zKWsic4Eebwv8rK78cN+4RyYbeh2Xwj5hU&#13;&#10;nDR26Uv82CmbdR7NUqfIJB0uFrPp3R1nkkKzD/Nqns0sbmCPIX5S0LH0U/MQUZhDGzfgHF0LYJUN&#13;&#10;E8fPIVJ7Al4BqbN1rKd5WpTvy5wWwJpmZ6xNwYCH/cYiOwq61fni43a7SxdJJV6kRWHs1jUsnj1N&#13;&#10;nkCE/pJmHWXfBOe/eLZq6PykNDMNSRwY5llUYz8hpXKxGitRdoJp4jYCL5zTEL8GvOQnqMpz+jfg&#13;&#10;EZE7g4sjuDMOcHDsZfd4ulLWQ/7VgUF3smAPzTmPQraGBi5benkcaaJ/3Wf47QmvfwIAAP//AwBQ&#13;&#10;SwMEFAAGAAgAAAAhAGCNNtfiAAAADwEAAA8AAABkcnMvZG93bnJldi54bWxMj0FPg0AQhe8m/ofN&#13;&#10;NPFmF4g2hbI0RmMv9UJtjMctjEDKziK7pfDvHU72MsnLN/PmvXQ7mlYM2LvGkoJwGYBAKmzZUKXg&#13;&#10;+Pn+uAbhvKZSt5ZQwYQOttn9XaqT0l4px+HgK8Em5BKtoPa+S6R0RY1Gu6XtkJj92N5oz7KvZNnr&#13;&#10;K5ubVkZBsJJGN8Qfat3ha43F+XAxCnb7eKi+vqkIjvvfj2nCfNc/50o9LMa3DY+XDQiPo/+/gLkD&#13;&#10;54eMg53shUonWtbBUxTxrgLuNfMwjkMQp5ms1iCzVN72yP4AAAD//wMAUEsBAi0AFAAGAAgAAAAh&#13;&#10;ALaDOJL+AAAA4QEAABMAAAAAAAAAAAAAAAAAAAAAAFtDb250ZW50X1R5cGVzXS54bWxQSwECLQAU&#13;&#10;AAYACAAAACEAOP0h/9YAAACUAQAACwAAAAAAAAAAAAAAAAAvAQAAX3JlbHMvLnJlbHNQSwECLQAU&#13;&#10;AAYACAAAACEAk9JH9OABAAAKBAAADgAAAAAAAAAAAAAAAAAuAgAAZHJzL2Uyb0RvYy54bWxQSwEC&#13;&#10;LQAUAAYACAAAACEAYI021+IAAAAPAQAADwAAAAAAAAAAAAAAAAA6BAAAZHJzL2Rvd25yZXYueG1s&#13;&#10;UEsFBgAAAAAEAAQA8wAAAEkFAAAAAA==&#13;&#10;" strokecolor="#89beef" strokeweight="1.5pt">
                <v:stroke endarrow="open" joinstyle="miter"/>
              </v:shape>
            </w:pict>
          </mc:Fallback>
        </mc:AlternateContent>
      </w:r>
      <w:r>
        <w:rPr>
          <w:noProof/>
          <w:rtl/>
          <w:lang w:val="he-IL"/>
        </w:rPr>
        <mc:AlternateContent>
          <mc:Choice Requires="wps">
            <w:drawing>
              <wp:anchor distT="0" distB="0" distL="114300" distR="114300" simplePos="0" relativeHeight="251737088" behindDoc="0" locked="0" layoutInCell="1" allowOverlap="1" wp14:anchorId="444387F4" wp14:editId="6DC36C7C">
                <wp:simplePos x="0" y="0"/>
                <wp:positionH relativeFrom="column">
                  <wp:posOffset>5761355</wp:posOffset>
                </wp:positionH>
                <wp:positionV relativeFrom="paragraph">
                  <wp:posOffset>0</wp:posOffset>
                </wp:positionV>
                <wp:extent cx="45719" cy="678426"/>
                <wp:effectExtent l="76200" t="0" r="69215" b="64770"/>
                <wp:wrapNone/>
                <wp:docPr id="73" name="מחבר חץ ישר 73"/>
                <wp:cNvGraphicFramePr/>
                <a:graphic xmlns:a="http://schemas.openxmlformats.org/drawingml/2006/main">
                  <a:graphicData uri="http://schemas.microsoft.com/office/word/2010/wordprocessingShape">
                    <wps:wsp>
                      <wps:cNvCnPr/>
                      <wps:spPr>
                        <a:xfrm flipH="1">
                          <a:off x="0" y="0"/>
                          <a:ext cx="45719" cy="678426"/>
                        </a:xfrm>
                        <a:prstGeom prst="straightConnector1">
                          <a:avLst/>
                        </a:prstGeom>
                        <a:ln w="19050">
                          <a:solidFill>
                            <a:srgbClr val="89BEE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E4B90" id="מחבר חץ ישר 73" o:spid="_x0000_s1026" type="#_x0000_t32" style="position:absolute;left:0;text-align:left;margin-left:453.65pt;margin-top:0;width:3.6pt;height:53.4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vrQ5QEAABMEAAAOAAAAZHJzL2Uyb0RvYy54bWysU8GO0zAQvSPxD5bvNGm1222rpivRbeGA&#13;&#10;YAXLB7iO3VhyPNbYNO3fM3bSLAvisIiLFcfz3rz3PF7fn1vLTgqDAVfx6aTkTDkJtXHHin9/2r9b&#13;&#10;cBaicLWw4FTFLyrw+83bN+vOr9QMGrC1QkYkLqw6X/EmRr8qiiAb1YowAa8cHWrAVkTa4rGoUXTE&#13;&#10;3tpiVpbzogOsPYJUIdDfh/6QbzK/1krGL1oHFZmtOGmLecW8HtJabNZidUThGyMHGeIfVLTCOGo6&#13;&#10;Uj2IKNgPNH9QtUYiBNBxIqEtQGsjVfZAbqblb26+NcKr7IXCCX6MKfw/Wvn5tHWPSDF0PqyCf8Tk&#13;&#10;4qyxZdoa/5HuNPsipeycY7uMsalzZJJ+3tzeTZecSTqZ3y1uZvOUatGzJDaPIX5Q0LL0UfEQUZhj&#13;&#10;E7fgHN0PYN9BnD6F2AOvgAS2jnUkYlnelllIAGvqvbE2HQY8HrYW2UnQ9S6W73e7/dD7RVkUxu5c&#13;&#10;zeLF0wgKROiGMutI6bPz/BUvVvWdvyrNTE0Oe4V5KNXYT0ipXJyOTFSdYJq0jcBBc5rmvwGH+gRV&#13;&#10;eWBfAx4RuTO4OIJb4wD7xF52j+erZN3XXxPofacIDlBf8kzkaGjy8nUOrySN9q/7DH9+y5ufAAAA&#13;&#10;//8DAFBLAwQUAAYACAAAACEAWqohcuUAAAANAQAADwAAAGRycy9kb3ducmV2LnhtbEyPzU7DMBCE&#13;&#10;70i8g7VIXFDrtEBp0zgVP0JVL1SUiLMTL3FEvA6x24Y+PcsJLiutZnZ2vmw1uFYcsA+NJwWTcQIC&#13;&#10;qfKmoVpB8fY8moMIUZPRrSdU8I0BVvn5WaZT44/0ioddrAWHUEi1Ahtjl0oZKotOh7HvkFj78L3T&#13;&#10;kde+lqbXRw53rZwmyUw63RB/sLrDR4vV527vFKxPbvNVXhVbW6yrl/cSH6bFxip1eTE8LXncL0FE&#13;&#10;HOLfBfwycH/IuVjp92SCaBUskrtrtipgLJYXk5tbECX7ktkcZJ7J/xT5DwAAAP//AwBQSwECLQAU&#13;&#10;AAYACAAAACEAtoM4kv4AAADhAQAAEwAAAAAAAAAAAAAAAAAAAAAAW0NvbnRlbnRfVHlwZXNdLnht&#13;&#10;bFBLAQItABQABgAIAAAAIQA4/SH/1gAAAJQBAAALAAAAAAAAAAAAAAAAAC8BAABfcmVscy8ucmVs&#13;&#10;c1BLAQItABQABgAIAAAAIQD1vvrQ5QEAABMEAAAOAAAAAAAAAAAAAAAAAC4CAABkcnMvZTJvRG9j&#13;&#10;LnhtbFBLAQItABQABgAIAAAAIQBaqiFy5QAAAA0BAAAPAAAAAAAAAAAAAAAAAD8EAABkcnMvZG93&#13;&#10;bnJldi54bWxQSwUGAAAAAAQABADzAAAAUQUAAAAA&#13;&#10;" strokecolor="#89beef" strokeweight="1.5pt">
                <v:stroke endarrow="open" joinstyle="miter"/>
              </v:shape>
            </w:pict>
          </mc:Fallback>
        </mc:AlternateContent>
      </w:r>
      <w:r>
        <w:rPr>
          <w:noProof/>
          <w:rtl/>
          <w:lang w:val="he-IL"/>
        </w:rPr>
        <mc:AlternateContent>
          <mc:Choice Requires="wps">
            <w:drawing>
              <wp:anchor distT="0" distB="0" distL="114300" distR="114300" simplePos="0" relativeHeight="251736064" behindDoc="0" locked="0" layoutInCell="1" allowOverlap="1" wp14:anchorId="7D25D0DF" wp14:editId="2ECAF6B8">
                <wp:simplePos x="0" y="0"/>
                <wp:positionH relativeFrom="column">
                  <wp:posOffset>3244644</wp:posOffset>
                </wp:positionH>
                <wp:positionV relativeFrom="paragraph">
                  <wp:posOffset>-95866</wp:posOffset>
                </wp:positionV>
                <wp:extent cx="1471049" cy="921775"/>
                <wp:effectExtent l="38100" t="0" r="15240" b="50165"/>
                <wp:wrapNone/>
                <wp:docPr id="72" name="מחבר חץ ישר 72"/>
                <wp:cNvGraphicFramePr/>
                <a:graphic xmlns:a="http://schemas.openxmlformats.org/drawingml/2006/main">
                  <a:graphicData uri="http://schemas.microsoft.com/office/word/2010/wordprocessingShape">
                    <wps:wsp>
                      <wps:cNvCnPr/>
                      <wps:spPr>
                        <a:xfrm flipH="1">
                          <a:off x="0" y="0"/>
                          <a:ext cx="1471049" cy="921775"/>
                        </a:xfrm>
                        <a:prstGeom prst="straightConnector1">
                          <a:avLst/>
                        </a:prstGeom>
                        <a:ln w="19050">
                          <a:solidFill>
                            <a:srgbClr val="89BEE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AFAFF" id="מחבר חץ ישר 72" o:spid="_x0000_s1026" type="#_x0000_t32" style="position:absolute;left:0;text-align:left;margin-left:255.5pt;margin-top:-7.55pt;width:115.85pt;height:72.6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9lk4gEAABUEAAAOAAAAZHJzL2Uyb0RvYy54bWysU12P0zAQfEfiP1h+p0mqO3qtmp5Er4UH&#13;&#10;BKcDfoDr2I0lx2utTdP+e9ZOmuNLSCBerDjemZ0Zr9f3586yk8JgwNW8mpWcKSehMe5Y8y+f96/u&#13;&#10;OAtRuEZYcKrmFxX4/ebli3XvV2oOLdhGISMSF1a9r3kbo18VRZCt6kSYgVeODjVgJyJt8Vg0KHpi&#13;&#10;72wxL8vXRQ/YeASpQqC/D8Mh32R+rZWMH7UOKjJbc9IW84p5PaS12KzF6ojCt0aOMsQ/qOiEcdR0&#13;&#10;onoQUbCvaH6h6oxECKDjTEJXgNZGquyB3FTlT24+tcKr7IXCCX6KKfw/WvnhtHWPSDH0PqyCf8Tk&#13;&#10;4qyxY9oa/47uNPsipeycY7tMsalzZJJ+VjeLqrxZcibpbDmvFovblGsx8CQ+jyG+VdCx9FHzEFGY&#13;&#10;Yxu34BzdEODQQ5zehzgAr4AEto711GRZ3pZZSgBrmr2xNh0GPB62FtlJ0AXfLd/sdvux9w9lURi7&#13;&#10;cw2LF09DKBChH8usI6XP3vNXvFg1dH5SmpkmeRxap7FUUz8hpXKxmpioOsE0aZuAo+Y/Acf6BFV5&#13;&#10;ZP8GPCFyZ3BxAnfGAf5OdjxfJeuh/prA4DtFcIDmkqciR0Ozl69zfCdpuL/fZ/jza958AwAA//8D&#13;&#10;AFBLAwQUAAYACAAAACEA64oHrOcAAAAQAQAADwAAAGRycy9kb3ducmV2LnhtbEyPzU7DMBCE70i8&#13;&#10;g7VIXFDrOFCK0jgVP0JVLyBKxNlJljgiXofYbQNPz3KCy0qrnZmdL19PrhcHHEPnSYOaJyCQat90&#13;&#10;1GooXx9nNyBCNNSY3hNq+MIA6+L0JDdZ44/0goddbAWHUMiMBhvjkEkZaovOhLkfkPj27kdnIq9j&#13;&#10;K5vRHDnc9TJNkmvpTEf8wZoB7y3WH7u907D5dtvP6qJ8tuWmfnqr8C4tt1br87PpYcXjdgUi4hT/&#13;&#10;HPDLwP2h4GKV31MTRK9hoRQDRQ0ztVAgWLG8SpcgKpZeJgpkkcv/IMUPAAAA//8DAFBLAQItABQA&#13;&#10;BgAIAAAAIQC2gziS/gAAAOEBAAATAAAAAAAAAAAAAAAAAAAAAABbQ29udGVudF9UeXBlc10ueG1s&#13;&#10;UEsBAi0AFAAGAAgAAAAhADj9If/WAAAAlAEAAAsAAAAAAAAAAAAAAAAALwEAAF9yZWxzLy5yZWxz&#13;&#10;UEsBAi0AFAAGAAgAAAAhAHq/2WTiAQAAFQQAAA4AAAAAAAAAAAAAAAAALgIAAGRycy9lMm9Eb2Mu&#13;&#10;eG1sUEsBAi0AFAAGAAgAAAAhAOuKB6znAAAAEAEAAA8AAAAAAAAAAAAAAAAAPAQAAGRycy9kb3du&#13;&#10;cmV2LnhtbFBLBQYAAAAABAAEAPMAAABQBQAAAAA=&#13;&#10;" strokecolor="#89beef" strokeweight="1.5pt">
                <v:stroke endarrow="open" joinstyle="miter"/>
              </v:shape>
            </w:pict>
          </mc:Fallback>
        </mc:AlternateContent>
      </w:r>
      <w:r>
        <w:rPr>
          <w:noProof/>
        </w:rPr>
        <mc:AlternateContent>
          <mc:Choice Requires="wps">
            <w:drawing>
              <wp:anchor distT="0" distB="0" distL="114300" distR="114300" simplePos="0" relativeHeight="251735040" behindDoc="1" locked="0" layoutInCell="1" allowOverlap="1" wp14:anchorId="3B67C67D" wp14:editId="1736747E">
                <wp:simplePos x="0" y="0"/>
                <wp:positionH relativeFrom="column">
                  <wp:posOffset>4715265</wp:posOffset>
                </wp:positionH>
                <wp:positionV relativeFrom="paragraph">
                  <wp:posOffset>-653743</wp:posOffset>
                </wp:positionV>
                <wp:extent cx="2083595" cy="654553"/>
                <wp:effectExtent l="19050" t="19050" r="12065" b="12700"/>
                <wp:wrapNone/>
                <wp:docPr id="71" name="מלבן: פינות מעוגלות 71"/>
                <wp:cNvGraphicFramePr/>
                <a:graphic xmlns:a="http://schemas.openxmlformats.org/drawingml/2006/main">
                  <a:graphicData uri="http://schemas.microsoft.com/office/word/2010/wordprocessingShape">
                    <wps:wsp>
                      <wps:cNvSpPr/>
                      <wps:spPr>
                        <a:xfrm>
                          <a:off x="0" y="0"/>
                          <a:ext cx="2083595" cy="654553"/>
                        </a:xfrm>
                        <a:prstGeom prst="roundRect">
                          <a:avLst/>
                        </a:prstGeom>
                        <a:solidFill>
                          <a:srgbClr val="FFCCFF"/>
                        </a:solidFill>
                        <a:ln w="28575">
                          <a:solidFill>
                            <a:srgbClr val="89BEEF"/>
                          </a:solidFill>
                        </a:ln>
                      </wps:spPr>
                      <wps:style>
                        <a:lnRef idx="2">
                          <a:schemeClr val="accent6"/>
                        </a:lnRef>
                        <a:fillRef idx="1">
                          <a:schemeClr val="lt1"/>
                        </a:fillRef>
                        <a:effectRef idx="0">
                          <a:schemeClr val="accent6"/>
                        </a:effectRef>
                        <a:fontRef idx="minor">
                          <a:schemeClr val="dk1"/>
                        </a:fontRef>
                      </wps:style>
                      <wps:txbx>
                        <w:txbxContent>
                          <w:p w14:paraId="3EAE1FD6" w14:textId="77777777" w:rsidR="00E66BB8" w:rsidRDefault="00E66BB8" w:rsidP="00E66BB8">
                            <w:pPr>
                              <w:jc w:val="center"/>
                              <w:rPr>
                                <w:rFonts w:ascii="David" w:hAnsi="David" w:cs="David"/>
                                <w:b/>
                                <w:bCs/>
                                <w:sz w:val="32"/>
                                <w:szCs w:val="32"/>
                                <w:rtl/>
                              </w:rPr>
                            </w:pPr>
                            <w:r w:rsidRPr="002B1D6F">
                              <w:rPr>
                                <w:rFonts w:ascii="David" w:hAnsi="David" w:cs="David" w:hint="cs"/>
                                <w:b/>
                                <w:bCs/>
                                <w:sz w:val="32"/>
                                <w:szCs w:val="32"/>
                                <w:rtl/>
                              </w:rPr>
                              <w:t>סוגיות נוספות</w:t>
                            </w:r>
                          </w:p>
                          <w:p w14:paraId="39083759" w14:textId="77777777" w:rsidR="00E66BB8" w:rsidRPr="00A61CBD" w:rsidRDefault="00E66BB8" w:rsidP="00E66BB8">
                            <w:pPr>
                              <w:jc w:val="center"/>
                              <w:rPr>
                                <w:rFonts w:ascii="David" w:hAnsi="David" w:cs="David"/>
                                <w:b/>
                                <w:bCs/>
                                <w:sz w:val="36"/>
                                <w:szCs w:val="36"/>
                              </w:rPr>
                            </w:pPr>
                            <w:r w:rsidRPr="00A61CBD">
                              <w:rPr>
                                <w:rStyle w:val="default"/>
                                <w:rFonts w:ascii="David" w:hAnsi="David" w:cs="David" w:hint="cs"/>
                                <w:b/>
                                <w:bCs/>
                                <w:sz w:val="20"/>
                                <w:szCs w:val="20"/>
                                <w:rtl/>
                              </w:rPr>
                              <w:t xml:space="preserve">משוללי פיצוי </w:t>
                            </w:r>
                            <w:proofErr w:type="spellStart"/>
                            <w:r w:rsidRPr="00A61CBD">
                              <w:rPr>
                                <w:rStyle w:val="default"/>
                                <w:rFonts w:ascii="David" w:hAnsi="David" w:cs="David" w:hint="cs"/>
                                <w:b/>
                                <w:bCs/>
                                <w:sz w:val="20"/>
                                <w:szCs w:val="20"/>
                                <w:rtl/>
                              </w:rPr>
                              <w:t>בפתל"ד</w:t>
                            </w:r>
                            <w:proofErr w:type="spellEnd"/>
                          </w:p>
                          <w:p w14:paraId="0B402CAC" w14:textId="77777777" w:rsidR="00E66BB8" w:rsidRPr="00A61CBD" w:rsidRDefault="00E66BB8" w:rsidP="00E66BB8">
                            <w:pPr>
                              <w:rPr>
                                <w:rFonts w:ascii="David" w:hAnsi="David" w:cs="David"/>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7C67D" id="מלבן: פינות מעוגלות 71" o:spid="_x0000_s1039" style="position:absolute;left:0;text-align:left;margin-left:371.3pt;margin-top:-51.5pt;width:164.05pt;height:51.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CvVjAIAAIMFAAAOAAAAZHJzL2Uyb0RvYy54bWysVFtP2zAUfp+0/2D5faQtDZSKFHWFTJMQ&#13;&#10;IGDi2XXsNprj49luk+7X79hJ08L6NO3F9vG5X75zfdNUimyFdSXojA7PBpQIzaEo9SqjP17zLxNK&#13;&#10;nGe6YAq0yOhOOHoz+/zpujZTMYI1qEJYgka0m9Ymo2vvzTRJHF+LirkzMEIjU4KtmEfSrpLCshqt&#13;&#10;VyoZDQYXSQ22MBa4cA5/b1smnUX7UgruH6V0whOVUYzNx9PGcxnOZHbNpivLzLrkXRjsH6KoWKnR&#13;&#10;aW/qlnlGNrb8y1RVcgsOpD/jUCUgZclFzAGzGQ4+ZPOyZkbEXLA4zvRlcv/PLH/Yvpgni2WojZs6&#13;&#10;fIYsGmmrcGN8pInF2vXFEo0nHD9Hg8l5epVSwpF3kY7T9DxUMzloG+v8NwEVCY+MWtjo4hk7EgvF&#13;&#10;tvfOt/J7ueDRgSqLvFQqEna1XChLtgy7l+eLRZ53Lt6JKU1qjGeSXqbR9DumO7Yxufp6d3fCBgat&#13;&#10;NMZ+qEF8+Z0SIQ6ln4UkZRGybj2E8RR9aIxzof1FF1uUDmoS0+gVh6cUlR92Sp1sUBNxbHvFwSnF&#13;&#10;9x57jegVtO+Vq1KDPWWg+Nl7buX32bc5h/R9s2wwaUR1bGz4WkKxe7LEQosjZ3heYm/vmfNPzCJw&#13;&#10;EGK4DPwjHlIBdgW6FyVrsL9P/Qd5nGfkUlIjEDPqfm2YFZSo7xon/Wo4HgfkRmKcXo6QsMec5TFH&#13;&#10;b6oF4LQMce0YHp9B3qv9r7RQveHOmAevyGKao++Mcm/3xMK3CwK3DhfzeRRDtBrm7/WL4cF4KHQY&#13;&#10;29fmjVnTDbhHaDzAHrRs+mHEW9mgqWG+8SDLOP+HunYtQKRHGHVbKaySYzpKHXbn7A8AAAD//wMA&#13;&#10;UEsDBBQABgAIAAAAIQBX/sl85AAAAA8BAAAPAAAAZHJzL2Rvd25yZXYueG1sTI/BbsIwEETvlfoP&#13;&#10;1iL1UoENtASFOKhqRI8VpRw4OrHrRNjryDYQ/r7Oqb2stNo3szPFdrCGXJUPnUMO8xkDorBxskPN&#13;&#10;4fi9m66BhChQCuNQcbirANvy8aEQuXQ3/FLXQ9QkmWDIBYc2xj6nNDStsiLMXK8w3X6ctyKm1Wsq&#13;&#10;vbglc2vogrEVtaLD9KEVvXpvVXM+XCyHU62fQ/XRn5av989jtTZ74Xea86fJUG3SeNsAiWqIfwoY&#13;&#10;O6T8UKZgtbugDMRwyF4Wq4RymM7ZMlUbEZaxDEg9wrQs6P8e5S8AAAD//wMAUEsBAi0AFAAGAAgA&#13;&#10;AAAhALaDOJL+AAAA4QEAABMAAAAAAAAAAAAAAAAAAAAAAFtDb250ZW50X1R5cGVzXS54bWxQSwEC&#13;&#10;LQAUAAYACAAAACEAOP0h/9YAAACUAQAACwAAAAAAAAAAAAAAAAAvAQAAX3JlbHMvLnJlbHNQSwEC&#13;&#10;LQAUAAYACAAAACEAFWQr1YwCAACDBQAADgAAAAAAAAAAAAAAAAAuAgAAZHJzL2Uyb0RvYy54bWxQ&#13;&#10;SwECLQAUAAYACAAAACEAV/7JfOQAAAAPAQAADwAAAAAAAAAAAAAAAADmBAAAZHJzL2Rvd25yZXYu&#13;&#10;eG1sUEsFBgAAAAAEAAQA8wAAAPcFAAAAAA==&#13;&#10;" fillcolor="#fcf" strokecolor="#89beef" strokeweight="2.25pt">
                <v:stroke joinstyle="miter"/>
                <v:textbox>
                  <w:txbxContent>
                    <w:p w14:paraId="3EAE1FD6" w14:textId="77777777" w:rsidR="00E66BB8" w:rsidRDefault="00E66BB8" w:rsidP="00E66BB8">
                      <w:pPr>
                        <w:jc w:val="center"/>
                        <w:rPr>
                          <w:rFonts w:ascii="David" w:hAnsi="David" w:cs="David"/>
                          <w:b/>
                          <w:bCs/>
                          <w:sz w:val="32"/>
                          <w:szCs w:val="32"/>
                          <w:rtl/>
                        </w:rPr>
                      </w:pPr>
                      <w:r w:rsidRPr="002B1D6F">
                        <w:rPr>
                          <w:rFonts w:ascii="David" w:hAnsi="David" w:cs="David" w:hint="cs"/>
                          <w:b/>
                          <w:bCs/>
                          <w:sz w:val="32"/>
                          <w:szCs w:val="32"/>
                          <w:rtl/>
                        </w:rPr>
                        <w:t>סוגיות נוספות</w:t>
                      </w:r>
                    </w:p>
                    <w:p w14:paraId="39083759" w14:textId="77777777" w:rsidR="00E66BB8" w:rsidRPr="00A61CBD" w:rsidRDefault="00E66BB8" w:rsidP="00E66BB8">
                      <w:pPr>
                        <w:jc w:val="center"/>
                        <w:rPr>
                          <w:rFonts w:ascii="David" w:hAnsi="David" w:cs="David"/>
                          <w:b/>
                          <w:bCs/>
                          <w:sz w:val="36"/>
                          <w:szCs w:val="36"/>
                        </w:rPr>
                      </w:pPr>
                      <w:r w:rsidRPr="00A61CBD">
                        <w:rPr>
                          <w:rStyle w:val="default"/>
                          <w:rFonts w:ascii="David" w:hAnsi="David" w:cs="David" w:hint="cs"/>
                          <w:b/>
                          <w:bCs/>
                          <w:sz w:val="20"/>
                          <w:szCs w:val="20"/>
                          <w:rtl/>
                        </w:rPr>
                        <w:t xml:space="preserve">משוללי פיצוי </w:t>
                      </w:r>
                      <w:proofErr w:type="spellStart"/>
                      <w:r w:rsidRPr="00A61CBD">
                        <w:rPr>
                          <w:rStyle w:val="default"/>
                          <w:rFonts w:ascii="David" w:hAnsi="David" w:cs="David" w:hint="cs"/>
                          <w:b/>
                          <w:bCs/>
                          <w:sz w:val="20"/>
                          <w:szCs w:val="20"/>
                          <w:rtl/>
                        </w:rPr>
                        <w:t>בפתל"ד</w:t>
                      </w:r>
                      <w:proofErr w:type="spellEnd"/>
                    </w:p>
                    <w:p w14:paraId="0B402CAC" w14:textId="77777777" w:rsidR="00E66BB8" w:rsidRPr="00A61CBD" w:rsidRDefault="00E66BB8" w:rsidP="00E66BB8">
                      <w:pPr>
                        <w:rPr>
                          <w:rFonts w:ascii="David" w:hAnsi="David" w:cs="David"/>
                          <w:rtl/>
                        </w:rPr>
                      </w:pPr>
                    </w:p>
                  </w:txbxContent>
                </v:textbox>
              </v:roundrect>
            </w:pict>
          </mc:Fallback>
        </mc:AlternateContent>
      </w:r>
      <w:r w:rsidRPr="005C5A73">
        <w:rPr>
          <w:noProof/>
        </w:rPr>
        <w:t xml:space="preserve"> </w:t>
      </w:r>
      <w:r w:rsidRPr="00565FC4">
        <w:rPr>
          <w:noProof/>
        </w:rPr>
        <w:t xml:space="preserve"> </w:t>
      </w:r>
      <w:r>
        <w:rPr>
          <w:rFonts w:ascii="David" w:hAnsi="David" w:cs="David"/>
          <w:sz w:val="20"/>
          <w:szCs w:val="20"/>
          <w:rtl/>
        </w:rPr>
        <w:tab/>
      </w:r>
    </w:p>
    <w:p w14:paraId="71DD2F88" w14:textId="77F2E30E" w:rsidR="00E66BB8" w:rsidRPr="004B791C" w:rsidRDefault="00FB2834" w:rsidP="00E66BB8">
      <w:pPr>
        <w:bidi w:val="0"/>
        <w:rPr>
          <w:rFonts w:ascii="David" w:hAnsi="David" w:cs="David"/>
          <w:sz w:val="20"/>
          <w:szCs w:val="20"/>
        </w:rPr>
      </w:pPr>
      <w:r>
        <w:rPr>
          <w:noProof/>
        </w:rPr>
        <mc:AlternateContent>
          <mc:Choice Requires="wps">
            <w:drawing>
              <wp:anchor distT="0" distB="0" distL="114300" distR="114300" simplePos="0" relativeHeight="251740160" behindDoc="0" locked="0" layoutInCell="1" allowOverlap="1" wp14:anchorId="04CE13E9" wp14:editId="29BE84BD">
                <wp:simplePos x="0" y="0"/>
                <wp:positionH relativeFrom="column">
                  <wp:posOffset>3514758</wp:posOffset>
                </wp:positionH>
                <wp:positionV relativeFrom="paragraph">
                  <wp:posOffset>695718</wp:posOffset>
                </wp:positionV>
                <wp:extent cx="3575050" cy="3786302"/>
                <wp:effectExtent l="12700" t="12700" r="19050" b="11430"/>
                <wp:wrapNone/>
                <wp:docPr id="102" name="תיבת טקסט 102"/>
                <wp:cNvGraphicFramePr/>
                <a:graphic xmlns:a="http://schemas.openxmlformats.org/drawingml/2006/main">
                  <a:graphicData uri="http://schemas.microsoft.com/office/word/2010/wordprocessingShape">
                    <wps:wsp>
                      <wps:cNvSpPr txBox="1"/>
                      <wps:spPr>
                        <a:xfrm>
                          <a:off x="0" y="0"/>
                          <a:ext cx="3575050" cy="378630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6360FF0D" w14:textId="1EE07089" w:rsidR="00E66BB8" w:rsidRPr="00FB2834" w:rsidRDefault="00E66BB8" w:rsidP="00E66BB8">
                            <w:pPr>
                              <w:spacing w:line="360" w:lineRule="auto"/>
                              <w:jc w:val="both"/>
                              <w:rPr>
                                <w:rStyle w:val="default"/>
                                <w:rFonts w:ascii="David" w:hAnsi="David" w:cs="David"/>
                                <w:b/>
                                <w:bCs/>
                                <w:sz w:val="24"/>
                                <w:szCs w:val="24"/>
                                <w:u w:val="single"/>
                                <w:rtl/>
                              </w:rPr>
                            </w:pPr>
                            <w:r w:rsidRPr="00FB2834">
                              <w:rPr>
                                <w:rStyle w:val="default"/>
                                <w:rFonts w:ascii="David" w:hAnsi="David" w:cs="David" w:hint="cs"/>
                                <w:b/>
                                <w:bCs/>
                                <w:sz w:val="24"/>
                                <w:szCs w:val="24"/>
                                <w:u w:val="single"/>
                                <w:shd w:val="clear" w:color="auto" w:fill="F7CAAC" w:themeFill="accent2" w:themeFillTint="66"/>
                                <w:rtl/>
                              </w:rPr>
                              <w:t xml:space="preserve">פס"ד </w:t>
                            </w:r>
                            <w:proofErr w:type="spellStart"/>
                            <w:r w:rsidRPr="00FB2834">
                              <w:rPr>
                                <w:rStyle w:val="default"/>
                                <w:rFonts w:ascii="David" w:hAnsi="David" w:cs="David" w:hint="cs"/>
                                <w:b/>
                                <w:bCs/>
                                <w:sz w:val="24"/>
                                <w:szCs w:val="24"/>
                                <w:u w:val="single"/>
                                <w:shd w:val="clear" w:color="auto" w:fill="F7CAAC" w:themeFill="accent2" w:themeFillTint="66"/>
                                <w:rtl/>
                              </w:rPr>
                              <w:t>ספיאשווי</w:t>
                            </w:r>
                            <w:r w:rsidR="00A626B8" w:rsidRPr="00FB2834">
                              <w:rPr>
                                <w:rStyle w:val="default"/>
                                <w:rFonts w:ascii="David" w:hAnsi="David" w:cs="David" w:hint="cs"/>
                                <w:b/>
                                <w:bCs/>
                                <w:sz w:val="24"/>
                                <w:szCs w:val="24"/>
                                <w:u w:val="single"/>
                                <w:shd w:val="clear" w:color="auto" w:fill="F7CAAC" w:themeFill="accent2" w:themeFillTint="66"/>
                                <w:rtl/>
                              </w:rPr>
                              <w:t>לי</w:t>
                            </w:r>
                            <w:proofErr w:type="spellEnd"/>
                            <w:r w:rsidR="00FB2834" w:rsidRPr="00FB2834">
                              <w:rPr>
                                <w:rStyle w:val="default"/>
                                <w:rFonts w:ascii="David" w:hAnsi="David" w:cs="David" w:hint="cs"/>
                                <w:sz w:val="24"/>
                                <w:szCs w:val="24"/>
                                <w:u w:val="single"/>
                                <w:rtl/>
                              </w:rPr>
                              <w:t>(בלי מלווה)</w:t>
                            </w:r>
                          </w:p>
                          <w:p w14:paraId="1B2582AC" w14:textId="77777777" w:rsidR="00E66BB8" w:rsidRPr="00FB2834" w:rsidRDefault="00E66BB8" w:rsidP="00E66BB8">
                            <w:pPr>
                              <w:spacing w:line="360" w:lineRule="auto"/>
                              <w:jc w:val="both"/>
                              <w:rPr>
                                <w:rStyle w:val="default"/>
                                <w:rFonts w:ascii="David" w:hAnsi="David" w:cs="David"/>
                                <w:sz w:val="24"/>
                                <w:szCs w:val="24"/>
                                <w:rtl/>
                              </w:rPr>
                            </w:pPr>
                            <w:r w:rsidRPr="00FB2834">
                              <w:rPr>
                                <w:rStyle w:val="default"/>
                                <w:rFonts w:ascii="David" w:hAnsi="David" w:cs="David" w:hint="cs"/>
                                <w:b/>
                                <w:bCs/>
                                <w:sz w:val="24"/>
                                <w:szCs w:val="24"/>
                                <w:rtl/>
                              </w:rPr>
                              <w:t xml:space="preserve">השאלה המשפטית- ס' 7(3) לחוק </w:t>
                            </w:r>
                            <w:proofErr w:type="spellStart"/>
                            <w:r w:rsidRPr="00FB2834">
                              <w:rPr>
                                <w:rStyle w:val="default"/>
                                <w:rFonts w:ascii="David" w:hAnsi="David" w:cs="David" w:hint="cs"/>
                                <w:b/>
                                <w:bCs/>
                                <w:sz w:val="24"/>
                                <w:szCs w:val="24"/>
                                <w:rtl/>
                              </w:rPr>
                              <w:t>הפלת"ד</w:t>
                            </w:r>
                            <w:proofErr w:type="spellEnd"/>
                            <w:r w:rsidRPr="00FB2834">
                              <w:rPr>
                                <w:rStyle w:val="default"/>
                                <w:rFonts w:ascii="David" w:hAnsi="David" w:cs="David" w:hint="cs"/>
                                <w:sz w:val="24"/>
                                <w:szCs w:val="24"/>
                                <w:rtl/>
                              </w:rPr>
                              <w:t>- האם יש לשלול פיצוי לנהגת חדשה שביצעה תאונה תוך נהיגה ללא מלווה?</w:t>
                            </w:r>
                          </w:p>
                          <w:p w14:paraId="0912B803" w14:textId="3BFD7C95" w:rsidR="00E66BB8" w:rsidRPr="00FB2834" w:rsidRDefault="00E66BB8" w:rsidP="00E66BB8">
                            <w:pPr>
                              <w:pStyle w:val="a3"/>
                              <w:numPr>
                                <w:ilvl w:val="0"/>
                                <w:numId w:val="12"/>
                              </w:numPr>
                              <w:bidi/>
                              <w:spacing w:after="160" w:line="360" w:lineRule="auto"/>
                              <w:ind w:left="360"/>
                              <w:contextualSpacing w:val="0"/>
                              <w:jc w:val="both"/>
                              <w:rPr>
                                <w:rStyle w:val="default"/>
                                <w:rFonts w:ascii="David" w:hAnsi="David" w:cs="David"/>
                                <w:sz w:val="24"/>
                                <w:szCs w:val="24"/>
                                <w:rtl/>
                              </w:rPr>
                            </w:pPr>
                            <w:r w:rsidRPr="00FB2834">
                              <w:rPr>
                                <w:rStyle w:val="default"/>
                                <w:rFonts w:ascii="David" w:hAnsi="David" w:cs="David"/>
                                <w:sz w:val="24"/>
                                <w:szCs w:val="24"/>
                                <w:rtl/>
                              </w:rPr>
                              <w:t>ישנה חזרה על הלכת פס"ד קרנית- השלילה תעשה רק מחריגה בתנאים הפיזי</w:t>
                            </w:r>
                            <w:r w:rsidR="00FB2834">
                              <w:rPr>
                                <w:rStyle w:val="default"/>
                                <w:rFonts w:ascii="David" w:hAnsi="David" w:cs="David" w:hint="cs"/>
                                <w:sz w:val="24"/>
                                <w:szCs w:val="24"/>
                                <w:rtl/>
                              </w:rPr>
                              <w:t>י</w:t>
                            </w:r>
                            <w:r w:rsidRPr="00FB2834">
                              <w:rPr>
                                <w:rStyle w:val="default"/>
                                <w:rFonts w:ascii="David" w:hAnsi="David" w:cs="David"/>
                                <w:sz w:val="24"/>
                                <w:szCs w:val="24"/>
                                <w:rtl/>
                              </w:rPr>
                              <w:t xml:space="preserve">ם של הרכב שהנהג מורשה לנהוג בו. חריגה מתנאי רישיון </w:t>
                            </w:r>
                            <w:r w:rsidRPr="00FB2834">
                              <w:rPr>
                                <w:rStyle w:val="default"/>
                                <w:rFonts w:ascii="David" w:hAnsi="David" w:cs="David"/>
                                <w:sz w:val="24"/>
                                <w:szCs w:val="24"/>
                                <w:highlight w:val="yellow"/>
                                <w:rtl/>
                              </w:rPr>
                              <w:t>תקים עילה פלילית מכוח פק' התעבורה אך תזכה לפיצוי מכוח חוק הפיצויים.</w:t>
                            </w:r>
                          </w:p>
                          <w:p w14:paraId="2E29EF0F" w14:textId="77777777" w:rsidR="00E66BB8" w:rsidRPr="00FB2834" w:rsidRDefault="00E66BB8" w:rsidP="00E66BB8">
                            <w:pPr>
                              <w:pStyle w:val="a3"/>
                              <w:numPr>
                                <w:ilvl w:val="0"/>
                                <w:numId w:val="12"/>
                              </w:numPr>
                              <w:bidi/>
                              <w:spacing w:after="160" w:line="360" w:lineRule="auto"/>
                              <w:ind w:left="360"/>
                              <w:contextualSpacing w:val="0"/>
                              <w:jc w:val="both"/>
                              <w:rPr>
                                <w:rFonts w:ascii="David" w:hAnsi="David" w:cs="David"/>
                                <w:color w:val="000000" w:themeColor="text1"/>
                                <w:u w:val="single"/>
                                <w:rtl/>
                              </w:rPr>
                            </w:pPr>
                            <w:r w:rsidRPr="00FB2834">
                              <w:rPr>
                                <w:rFonts w:ascii="David" w:hAnsi="David" w:cs="David"/>
                                <w:color w:val="000000" w:themeColor="text1"/>
                                <w:rtl/>
                              </w:rPr>
                              <w:t>ההגבלה ב</w:t>
                            </w:r>
                            <w:hyperlink r:id="rId7" w:history="1">
                              <w:r w:rsidRPr="00FB2834">
                                <w:rPr>
                                  <w:rStyle w:val="Hyperlink"/>
                                  <w:rFonts w:ascii="David" w:hAnsi="David" w:cs="David"/>
                                  <w:color w:val="000000" w:themeColor="text1"/>
                                  <w:rtl/>
                                </w:rPr>
                                <w:t>פקודת התעבורה</w:t>
                              </w:r>
                            </w:hyperlink>
                            <w:r w:rsidRPr="00FB2834">
                              <w:rPr>
                                <w:rFonts w:ascii="David" w:hAnsi="David" w:cs="David"/>
                                <w:color w:val="000000" w:themeColor="text1"/>
                                <w:rtl/>
                              </w:rPr>
                              <w:t xml:space="preserve"> המתנה את תוקף הרישיון של נוהג חדש בליווי בעת הנהיגה, אינה נוגעת לממדיו הפיזיים של הרכב אשר משליכים על דרגת רישיון הנדרשת לצורך נהיגה בו לפי תקנות התעבורה. נוהג חדש המפר הגבלה זו חושף עצמו לסנקציות שמטילה עליו בעניין זה </w:t>
                            </w:r>
                            <w:hyperlink r:id="rId8" w:history="1">
                              <w:r w:rsidRPr="00FB2834">
                                <w:rPr>
                                  <w:rStyle w:val="Hyperlink"/>
                                  <w:rFonts w:ascii="David" w:hAnsi="David" w:cs="David"/>
                                  <w:color w:val="000000" w:themeColor="text1"/>
                                  <w:rtl/>
                                </w:rPr>
                                <w:t>פקודת התעבורה</w:t>
                              </w:r>
                            </w:hyperlink>
                            <w:r w:rsidRPr="00FB2834">
                              <w:rPr>
                                <w:rFonts w:ascii="David" w:hAnsi="David" w:cs="David"/>
                                <w:color w:val="000000" w:themeColor="text1"/>
                                <w:rtl/>
                              </w:rPr>
                              <w:t xml:space="preserve"> אולם מבחינת החוק, אין הוא נחשב כמי שנהג ללא רישיון, </w:t>
                            </w:r>
                            <w:r w:rsidRPr="00FB2834">
                              <w:rPr>
                                <w:rFonts w:ascii="David" w:hAnsi="David" w:cs="David"/>
                                <w:color w:val="000000" w:themeColor="text1"/>
                                <w:u w:val="single"/>
                                <w:rtl/>
                              </w:rPr>
                              <w:t xml:space="preserve">היות שהוא מחזיק ברישיון </w:t>
                            </w:r>
                            <w:r w:rsidRPr="00FB2834">
                              <w:rPr>
                                <w:rFonts w:ascii="David" w:hAnsi="David" w:cs="David"/>
                                <w:color w:val="000000" w:themeColor="text1"/>
                                <w:highlight w:val="yellow"/>
                                <w:u w:val="single"/>
                                <w:rtl/>
                              </w:rPr>
                              <w:t>לסוג הרכב שנהג בו.</w:t>
                            </w:r>
                          </w:p>
                          <w:p w14:paraId="19C4CD1F" w14:textId="77777777" w:rsidR="00E66BB8" w:rsidRPr="00910504"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13E9" id="תיבת טקסט 102" o:spid="_x0000_s1040" style="position:absolute;margin-left:276.75pt;margin-top:54.8pt;width:281.5pt;height:29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GMEHgkAAJZVAAAOAAAAZHJzL2Uyb0RvYy54bWzsnFFvo0YQx98r9TsgHiv1DOwuLNHlqmuq&#13;&#10;VJVObaW7qu0jwTixhMEFkvj66Tu7i50hdxkmNj21EdIpZ5ud/bPD/JhlgXn93W5TendF067r6twP&#13;&#10;XwW+V1R5vVxX1+f+bx8uv9W+13ZZtczKuirO/Y9F63/35uuvXt9vz4qovqnLZdF40EnVnt1vz/2b&#13;&#10;rtueLRZtflNssvZVvS0q2Liqm03WwdfmerFssnvofVMuoiCIF/d1s9w2dV60Lfz6g9vov7H9r1ZF&#13;&#10;3v2yWrVF55XnPuxbZ/829u+V+bt48zo7u26y7c0673cjO2IvNtm6AtFDVz9kXebdNutPutqs86Zu&#13;&#10;61X3Kq83i3q1WueFHQOMJgwejeb9TbYt7FjAOe324KZ2um7zn+/eb39tvG73fb2DA2gccr9tz1r4&#13;&#10;0Yxnt2o25n/YUw+2gws/HtxW7Dovhx+FSlSgYFMO20SiYxFEpp/Fg3l+23Y/FrXtKrt713bO70v4&#13;&#10;ZL229KpsA+GR11XVrrviD+httSnhUHyz8ALv3pOxEpHeH6/Hzf/EzZWO01h4N55QUZiET9n8ESKJ&#13;&#10;3mZUB9sE4xIRkpBBHIswGR8LNmJoCKzhvDSugY24/pLHCGGjKBUykcm42xRW4roNG/VHflwpRkrc&#13;&#10;GMA2bKEECTHiGTdnuw1Otc9hBjfnxgDmjDEM3JwrgRFTaZRoBjLYJgxjqeX4oceYzWyygwxjxnYb&#13;&#10;NmIjgzmb2RwPaAzbc9mMdBKFRkLG8E/306LHaXaYMo9gU+lIRuMyQzRTJYUeT2nYyKZNeig4A/aT&#13;&#10;i3ENbKSYPsMZkC2EjUAnhvnVuNswZceh6Vw2rnQymlwhnAcZMY2bs92G8yBDAzfnxsAJaMokkElq&#13;&#10;D0mgoij+t9B0yJASmDAZHIElpGbl8Cd1MGVsYgZGTJ9hythC2CjSoY7ctYYkhzQBmrb/8Tg4HU2m&#13;&#10;EGaNgQ1uznYbZo2hgZtzuXmJaOo0DuV4NhvwHMeBmwCQcTyg7JiLTe5hwZTNaLp1EOHOMePnAMwa&#13;&#10;Axvc/IWgqcIwUi6lSZWmyb+VNWWQJA4bUmZAWhgkgY6fhydjKCejyfXZBGiqNBD2El2Sbpsga9r+&#13;&#10;LTGk0ulZkymEWXs2mky34TTI0MDNuTFwQtbkSuA1nWPWgY5BM4qCFHgeXQbGPM9oHnmtySRmRtNl&#13;&#10;fy43XxhNoXUqGWcZjDMDGUyYnLHUzFP/nDFxgo24bsMpkBHLuPkXxlJHgrUEdAKWlMRUWFIak05k&#13;&#10;KaFpJ7KU0rRYUkqTZktKCHPGQAY3F2GcJHF/2URpYM4YGrg5xpKS+DRbav30KuvwOQN0jUlJ4MyH&#13;&#10;sCR1sE2fLSmJp7AkNbARQ+MpLEkNbMQ9JEMsbfd2Rk4KYSMRRiLV7oaJpNz2FJakEjYS7vrVXV9S&#13;&#10;Sk9gSQphG7YQ5swhQ2rg5idgSWrMWJqHmPAklnTXC8YyliKwD2bJGUsyBl42liqUkeKsyB6fLUkJ&#13;&#10;TNgJWJIaOPHh+xfkYcdGKFuSQjjxwZMbZvLy3GypEyEdlqQSTnx4yYccEjbCSYxUwpkPPflDCmEb&#13;&#10;thDm7IRsSQ4Gpz+GBm7OjYFpJrEKns5hPSx7ApaUxFRYUhqYsJOxpISmxZJSwoTJ4OHWL0kLNhLS&#13;&#10;xq+dxJIxgBE7GUtqSFNhSWlgzk7AkpJ4gVgKkUilxhMMZtldW5KRNWNp33r4c8ZyxtK98WIexSWR&#13;&#10;wYRJGcKbJe6+JXnax0YzlnO2xEs+ZLTNWB6DpVAyjdI5W45PLXHim7H8r2IZqkS4aE6TNH1iBWd4&#13;&#10;jwTeBdXaHH8VwFsMrBdL4K4t3B8a1/nkHgktgXOfFApeqYjGNbCRCjW8hzI6lEdzWakVw2fYSDF9&#13;&#10;9ugS0xyS8QFhIwG3SUJt78PRrhvSmYZh/06epsIAG8HRF/1z8rTS8BITXNcvZlFC2EbINNHC3vqh&#13;&#10;hfAlJi+ssYWIwhQeKx0PBpw3eTLYghsJ+EKTp4ItuCqYty/CaKxD1U9qqeOPGbWTWvrIY9RgCWjm&#13;&#10;E25OzXyCE3jkzHz2VRkkJA8pGSln5hOnQnhxbs6f/4f8mQaRfupRuynnuKQOzrmM3IZRw3ySGtiI&#13;&#10;oTHMn3YKaKedpAY2UipUMWPuhKeqcGfzML8lhbDRyfNbUglDfWr+JIWmm9+SMtPNb0mZOX9+0fwZ&#13;&#10;B6xr6Sn5JK8KJ+WTVJqST1JoOj5Jmen4JGXG+ISiXtf7sl3Zzb6SV76r+lJe8MnLTPG3wNZD29at&#13;&#10;qRuG63pBkbD9V8ijrk4YWJk6YCPGkA2xsS1WBvvDM4Y0h433Fcp4xsAHNhbP2m2IeWwsn2UMYYyN&#13;&#10;7XNT7DFDaGJjO51hG0PAYWP7Di3bGMIIG9uFv72x+7+PlwZK9JnifKUtztf5HhTna3wPivNduQXG&#13;&#10;bdaZMDPhYT569+d+PxvwvRtTfM4tLJrtm/qu+FDblp2JOnNFZ/fDLXH0fn9old9erfPvi78/axMJ&#13;&#10;nYb9i8Nb2923QsvUHcz+ORn3u1sMsUKHeB70XFZYoZ+YDdrvW3xuj2QC8yV4Msc4dKAr4Z19OLvb&#13;&#10;DVGUwDPPvcfs3uKtbsq1jztq39w8y3bZT596K3IPsRX4Gko8DfZEhkrA2q8ZQD9TGmx2V0SPN5so&#13;&#10;IfZUabM66Izcoh9jRyN4AjV2RPUrhXhHDuEC921Ekgx8/bDNLf31YtQeHkwG0XfwY1m3hTv5mbC2&#13;&#10;1RIPoW7H/lAxsa3L9fJyXZYmtG1pzOKibLy7zHDT7U+Dg1ZlZUCByEyUPQ8PNrbN9dWhg8vLi4vL&#13;&#10;y348qBnsQwkn5cVDNUjzqdtd7bz1EtiypzHz01W9/AgVJJvaFddst/nlumm7d1nb/Zo18PIihC5U&#13;&#10;CO1+gT+rsobdAkztJwC4bv7+3O+mPRS5hK2+dw/VOc/99q/brCl8r/ypgvKXZukBuu3sF6kSg0eD&#13;&#10;t1zhLdXt5qIGX0H+gL2zH037rtz/umrqze9QSPStUYVNWZWD9rkPpyP38aKDb7ABCpHmxdu39jMU&#13;&#10;8IQD9q56v81N1/a0A+P+sPs9a7beFj5CB1Aj8+d6X8czO9vXvgTnmgaurbGs6re3Xb1am8KY1uXO&#13;&#10;q/0XKP5pA6QvVGqqi+LvttVDOdU3/wAAAP//AwBQSwMEFAAGAAgAAAAhAOwjZ+LhAAAAEQEAAA8A&#13;&#10;AABkcnMvZG93bnJldi54bWxMT01PwzAMvSPxHyIjcWNJmVJo13RCoEk7jg1xzpqsqWicqsnW7t/j&#13;&#10;neBiyX7P76Naz75nFzvGLqCCbCGAWWyC6bBV8HXYPL0Ci0mj0X1Aq+BqI6zr+7tKlyZM+Gkv+9Qy&#13;&#10;EsFYagUupaHkPDbOeh0XYbBI2CmMXidax5abUU8k7nv+LETOve6QHJwe7Luzzc/+7BUURddIt42n&#13;&#10;5U7Hb3TDbpvPk1KPD/PHisbbCliyc/r7gFsHyg81BTuGM5rIegVSLiVRCRBFDuzGyLKcTkcFL0IW&#13;&#10;wOuK/29S/wIAAP//AwBQSwECLQAUAAYACAAAACEAtoM4kv4AAADhAQAAEwAAAAAAAAAAAAAAAAAA&#13;&#10;AAAAW0NvbnRlbnRfVHlwZXNdLnhtbFBLAQItABQABgAIAAAAIQA4/SH/1gAAAJQBAAALAAAAAAAA&#13;&#10;AAAAAAAAAC8BAABfcmVscy8ucmVsc1BLAQItABQABgAIAAAAIQD5NGMEHgkAAJZVAAAOAAAAAAAA&#13;&#10;AAAAAAAAAC4CAABkcnMvZTJvRG9jLnhtbFBLAQItABQABgAIAAAAIQDsI2fi4QAAABEBAAAPAAAA&#13;&#10;AAAAAAAAAAAAAHgLAABkcnMvZG93bnJldi54bWxQSwUGAAAAAAQABADzAAAAhg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1199,607819;217773,0;3347617,0;3552850,595385;3575050,3496498;3118726,3781558;448643,3775699;1199,3475360;1199,607819" o:connectangles="0,0,0,0,0,0,0,0,0" textboxrect="0,0,4689799,3507658"/>
                <v:textbox>
                  <w:txbxContent>
                    <w:p w14:paraId="6360FF0D" w14:textId="1EE07089" w:rsidR="00E66BB8" w:rsidRPr="00FB2834" w:rsidRDefault="00E66BB8" w:rsidP="00E66BB8">
                      <w:pPr>
                        <w:spacing w:line="360" w:lineRule="auto"/>
                        <w:jc w:val="both"/>
                        <w:rPr>
                          <w:rStyle w:val="default"/>
                          <w:rFonts w:ascii="David" w:hAnsi="David" w:cs="David"/>
                          <w:b/>
                          <w:bCs/>
                          <w:sz w:val="24"/>
                          <w:szCs w:val="24"/>
                          <w:u w:val="single"/>
                          <w:rtl/>
                        </w:rPr>
                      </w:pPr>
                      <w:r w:rsidRPr="00FB2834">
                        <w:rPr>
                          <w:rStyle w:val="default"/>
                          <w:rFonts w:ascii="David" w:hAnsi="David" w:cs="David" w:hint="cs"/>
                          <w:b/>
                          <w:bCs/>
                          <w:sz w:val="24"/>
                          <w:szCs w:val="24"/>
                          <w:u w:val="single"/>
                          <w:shd w:val="clear" w:color="auto" w:fill="F7CAAC" w:themeFill="accent2" w:themeFillTint="66"/>
                          <w:rtl/>
                        </w:rPr>
                        <w:t xml:space="preserve">פס"ד </w:t>
                      </w:r>
                      <w:proofErr w:type="spellStart"/>
                      <w:r w:rsidRPr="00FB2834">
                        <w:rPr>
                          <w:rStyle w:val="default"/>
                          <w:rFonts w:ascii="David" w:hAnsi="David" w:cs="David" w:hint="cs"/>
                          <w:b/>
                          <w:bCs/>
                          <w:sz w:val="24"/>
                          <w:szCs w:val="24"/>
                          <w:u w:val="single"/>
                          <w:shd w:val="clear" w:color="auto" w:fill="F7CAAC" w:themeFill="accent2" w:themeFillTint="66"/>
                          <w:rtl/>
                        </w:rPr>
                        <w:t>ספיאשווי</w:t>
                      </w:r>
                      <w:r w:rsidR="00A626B8" w:rsidRPr="00FB2834">
                        <w:rPr>
                          <w:rStyle w:val="default"/>
                          <w:rFonts w:ascii="David" w:hAnsi="David" w:cs="David" w:hint="cs"/>
                          <w:b/>
                          <w:bCs/>
                          <w:sz w:val="24"/>
                          <w:szCs w:val="24"/>
                          <w:u w:val="single"/>
                          <w:shd w:val="clear" w:color="auto" w:fill="F7CAAC" w:themeFill="accent2" w:themeFillTint="66"/>
                          <w:rtl/>
                        </w:rPr>
                        <w:t>לי</w:t>
                      </w:r>
                      <w:proofErr w:type="spellEnd"/>
                      <w:r w:rsidR="00FB2834" w:rsidRPr="00FB2834">
                        <w:rPr>
                          <w:rStyle w:val="default"/>
                          <w:rFonts w:ascii="David" w:hAnsi="David" w:cs="David" w:hint="cs"/>
                          <w:sz w:val="24"/>
                          <w:szCs w:val="24"/>
                          <w:u w:val="single"/>
                          <w:rtl/>
                        </w:rPr>
                        <w:t>(בלי מלווה)</w:t>
                      </w:r>
                    </w:p>
                    <w:p w14:paraId="1B2582AC" w14:textId="77777777" w:rsidR="00E66BB8" w:rsidRPr="00FB2834" w:rsidRDefault="00E66BB8" w:rsidP="00E66BB8">
                      <w:pPr>
                        <w:spacing w:line="360" w:lineRule="auto"/>
                        <w:jc w:val="both"/>
                        <w:rPr>
                          <w:rStyle w:val="default"/>
                          <w:rFonts w:ascii="David" w:hAnsi="David" w:cs="David"/>
                          <w:sz w:val="24"/>
                          <w:szCs w:val="24"/>
                          <w:rtl/>
                        </w:rPr>
                      </w:pPr>
                      <w:r w:rsidRPr="00FB2834">
                        <w:rPr>
                          <w:rStyle w:val="default"/>
                          <w:rFonts w:ascii="David" w:hAnsi="David" w:cs="David" w:hint="cs"/>
                          <w:b/>
                          <w:bCs/>
                          <w:sz w:val="24"/>
                          <w:szCs w:val="24"/>
                          <w:rtl/>
                        </w:rPr>
                        <w:t xml:space="preserve">השאלה המשפטית- ס' 7(3) לחוק </w:t>
                      </w:r>
                      <w:proofErr w:type="spellStart"/>
                      <w:r w:rsidRPr="00FB2834">
                        <w:rPr>
                          <w:rStyle w:val="default"/>
                          <w:rFonts w:ascii="David" w:hAnsi="David" w:cs="David" w:hint="cs"/>
                          <w:b/>
                          <w:bCs/>
                          <w:sz w:val="24"/>
                          <w:szCs w:val="24"/>
                          <w:rtl/>
                        </w:rPr>
                        <w:t>הפלת"ד</w:t>
                      </w:r>
                      <w:proofErr w:type="spellEnd"/>
                      <w:r w:rsidRPr="00FB2834">
                        <w:rPr>
                          <w:rStyle w:val="default"/>
                          <w:rFonts w:ascii="David" w:hAnsi="David" w:cs="David" w:hint="cs"/>
                          <w:sz w:val="24"/>
                          <w:szCs w:val="24"/>
                          <w:rtl/>
                        </w:rPr>
                        <w:t>- האם יש לשלול פיצוי לנהגת חדשה שביצעה תאונה תוך נהיגה ללא מלווה?</w:t>
                      </w:r>
                    </w:p>
                    <w:p w14:paraId="0912B803" w14:textId="3BFD7C95" w:rsidR="00E66BB8" w:rsidRPr="00FB2834" w:rsidRDefault="00E66BB8" w:rsidP="00E66BB8">
                      <w:pPr>
                        <w:pStyle w:val="a3"/>
                        <w:numPr>
                          <w:ilvl w:val="0"/>
                          <w:numId w:val="12"/>
                        </w:numPr>
                        <w:bidi/>
                        <w:spacing w:after="160" w:line="360" w:lineRule="auto"/>
                        <w:ind w:left="360"/>
                        <w:contextualSpacing w:val="0"/>
                        <w:jc w:val="both"/>
                        <w:rPr>
                          <w:rStyle w:val="default"/>
                          <w:rFonts w:ascii="David" w:hAnsi="David" w:cs="David"/>
                          <w:sz w:val="24"/>
                          <w:szCs w:val="24"/>
                          <w:rtl/>
                        </w:rPr>
                      </w:pPr>
                      <w:r w:rsidRPr="00FB2834">
                        <w:rPr>
                          <w:rStyle w:val="default"/>
                          <w:rFonts w:ascii="David" w:hAnsi="David" w:cs="David"/>
                          <w:sz w:val="24"/>
                          <w:szCs w:val="24"/>
                          <w:rtl/>
                        </w:rPr>
                        <w:t>ישנה חזרה על הלכת פס"ד קרנית- השלילה תעשה רק מחריגה בתנאים הפיזי</w:t>
                      </w:r>
                      <w:r w:rsidR="00FB2834">
                        <w:rPr>
                          <w:rStyle w:val="default"/>
                          <w:rFonts w:ascii="David" w:hAnsi="David" w:cs="David" w:hint="cs"/>
                          <w:sz w:val="24"/>
                          <w:szCs w:val="24"/>
                          <w:rtl/>
                        </w:rPr>
                        <w:t>י</w:t>
                      </w:r>
                      <w:r w:rsidRPr="00FB2834">
                        <w:rPr>
                          <w:rStyle w:val="default"/>
                          <w:rFonts w:ascii="David" w:hAnsi="David" w:cs="David"/>
                          <w:sz w:val="24"/>
                          <w:szCs w:val="24"/>
                          <w:rtl/>
                        </w:rPr>
                        <w:t xml:space="preserve">ם של הרכב שהנהג מורשה לנהוג בו. חריגה מתנאי רישיון </w:t>
                      </w:r>
                      <w:r w:rsidRPr="00FB2834">
                        <w:rPr>
                          <w:rStyle w:val="default"/>
                          <w:rFonts w:ascii="David" w:hAnsi="David" w:cs="David"/>
                          <w:sz w:val="24"/>
                          <w:szCs w:val="24"/>
                          <w:highlight w:val="yellow"/>
                          <w:rtl/>
                        </w:rPr>
                        <w:t>תקים עילה פלילית מכוח פק' התעבורה אך תזכה לפיצוי מכוח חוק הפיצויים.</w:t>
                      </w:r>
                    </w:p>
                    <w:p w14:paraId="2E29EF0F" w14:textId="77777777" w:rsidR="00E66BB8" w:rsidRPr="00FB2834" w:rsidRDefault="00E66BB8" w:rsidP="00E66BB8">
                      <w:pPr>
                        <w:pStyle w:val="a3"/>
                        <w:numPr>
                          <w:ilvl w:val="0"/>
                          <w:numId w:val="12"/>
                        </w:numPr>
                        <w:bidi/>
                        <w:spacing w:after="160" w:line="360" w:lineRule="auto"/>
                        <w:ind w:left="360"/>
                        <w:contextualSpacing w:val="0"/>
                        <w:jc w:val="both"/>
                        <w:rPr>
                          <w:rFonts w:ascii="David" w:hAnsi="David" w:cs="David"/>
                          <w:color w:val="000000" w:themeColor="text1"/>
                          <w:u w:val="single"/>
                          <w:rtl/>
                        </w:rPr>
                      </w:pPr>
                      <w:r w:rsidRPr="00FB2834">
                        <w:rPr>
                          <w:rFonts w:ascii="David" w:hAnsi="David" w:cs="David"/>
                          <w:color w:val="000000" w:themeColor="text1"/>
                          <w:rtl/>
                        </w:rPr>
                        <w:t>ההגבלה ב</w:t>
                      </w:r>
                      <w:hyperlink r:id="rId9" w:history="1">
                        <w:r w:rsidRPr="00FB2834">
                          <w:rPr>
                            <w:rStyle w:val="Hyperlink"/>
                            <w:rFonts w:ascii="David" w:hAnsi="David" w:cs="David"/>
                            <w:color w:val="000000" w:themeColor="text1"/>
                            <w:rtl/>
                          </w:rPr>
                          <w:t>פקודת התעבורה</w:t>
                        </w:r>
                      </w:hyperlink>
                      <w:r w:rsidRPr="00FB2834">
                        <w:rPr>
                          <w:rFonts w:ascii="David" w:hAnsi="David" w:cs="David"/>
                          <w:color w:val="000000" w:themeColor="text1"/>
                          <w:rtl/>
                        </w:rPr>
                        <w:t xml:space="preserve"> המתנה את תוקף הרישיון של נוהג חדש בליווי בעת הנהיגה, אינה נוגעת לממדיו הפיזיים של הרכב אשר משליכים על דרגת רישיון הנדרשת לצורך נהיגה בו לפי תקנות התעבורה. נוהג חדש המפר הגבלה זו חושף עצמו לסנקציות שמטילה עליו בעניין זה </w:t>
                      </w:r>
                      <w:hyperlink r:id="rId10" w:history="1">
                        <w:r w:rsidRPr="00FB2834">
                          <w:rPr>
                            <w:rStyle w:val="Hyperlink"/>
                            <w:rFonts w:ascii="David" w:hAnsi="David" w:cs="David"/>
                            <w:color w:val="000000" w:themeColor="text1"/>
                            <w:rtl/>
                          </w:rPr>
                          <w:t>פקודת התעבורה</w:t>
                        </w:r>
                      </w:hyperlink>
                      <w:r w:rsidRPr="00FB2834">
                        <w:rPr>
                          <w:rFonts w:ascii="David" w:hAnsi="David" w:cs="David"/>
                          <w:color w:val="000000" w:themeColor="text1"/>
                          <w:rtl/>
                        </w:rPr>
                        <w:t xml:space="preserve"> אולם מבחינת החוק, אין הוא נחשב כמי שנהג ללא רישיון, </w:t>
                      </w:r>
                      <w:r w:rsidRPr="00FB2834">
                        <w:rPr>
                          <w:rFonts w:ascii="David" w:hAnsi="David" w:cs="David"/>
                          <w:color w:val="000000" w:themeColor="text1"/>
                          <w:u w:val="single"/>
                          <w:rtl/>
                        </w:rPr>
                        <w:t xml:space="preserve">היות שהוא מחזיק ברישיון </w:t>
                      </w:r>
                      <w:r w:rsidRPr="00FB2834">
                        <w:rPr>
                          <w:rFonts w:ascii="David" w:hAnsi="David" w:cs="David"/>
                          <w:color w:val="000000" w:themeColor="text1"/>
                          <w:highlight w:val="yellow"/>
                          <w:u w:val="single"/>
                          <w:rtl/>
                        </w:rPr>
                        <w:t>לסוג הרכב שנהג בו.</w:t>
                      </w:r>
                    </w:p>
                    <w:p w14:paraId="19C4CD1F" w14:textId="77777777" w:rsidR="00E66BB8" w:rsidRPr="00910504" w:rsidRDefault="00E66BB8" w:rsidP="00E66BB8">
                      <w:pPr>
                        <w:rPr>
                          <w:rFonts w:ascii="David" w:hAnsi="David" w:cs="David"/>
                          <w:b/>
                          <w:bCs/>
                          <w:rtl/>
                        </w:rPr>
                      </w:pP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1F1FB967" wp14:editId="61C2C416">
                <wp:simplePos x="0" y="0"/>
                <wp:positionH relativeFrom="column">
                  <wp:posOffset>7228919</wp:posOffset>
                </wp:positionH>
                <wp:positionV relativeFrom="paragraph">
                  <wp:posOffset>639158</wp:posOffset>
                </wp:positionV>
                <wp:extent cx="2840355" cy="3663754"/>
                <wp:effectExtent l="12700" t="12700" r="17145" b="6985"/>
                <wp:wrapNone/>
                <wp:docPr id="106" name="תיבת טקסט 106"/>
                <wp:cNvGraphicFramePr/>
                <a:graphic xmlns:a="http://schemas.openxmlformats.org/drawingml/2006/main">
                  <a:graphicData uri="http://schemas.microsoft.com/office/word/2010/wordprocessingShape">
                    <wps:wsp>
                      <wps:cNvSpPr txBox="1"/>
                      <wps:spPr>
                        <a:xfrm>
                          <a:off x="0" y="0"/>
                          <a:ext cx="2840355" cy="3663754"/>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3A6A343C" w14:textId="1EC09F54" w:rsidR="00E66BB8" w:rsidRPr="00674D74" w:rsidRDefault="00E66BB8" w:rsidP="00674D74">
                            <w:pPr>
                              <w:spacing w:line="276" w:lineRule="auto"/>
                              <w:jc w:val="both"/>
                              <w:rPr>
                                <w:rStyle w:val="default"/>
                                <w:rFonts w:ascii="David" w:hAnsi="David" w:cs="David"/>
                                <w:b/>
                                <w:bCs/>
                                <w:sz w:val="24"/>
                                <w:szCs w:val="24"/>
                                <w:rtl/>
                              </w:rPr>
                            </w:pPr>
                            <w:r w:rsidRPr="00674D74">
                              <w:rPr>
                                <w:rStyle w:val="default"/>
                                <w:rFonts w:ascii="David" w:hAnsi="David" w:cs="David" w:hint="cs"/>
                                <w:b/>
                                <w:bCs/>
                                <w:sz w:val="24"/>
                                <w:szCs w:val="24"/>
                                <w:u w:val="single"/>
                                <w:shd w:val="clear" w:color="auto" w:fill="F7CAAC" w:themeFill="accent2" w:themeFillTint="66"/>
                                <w:rtl/>
                              </w:rPr>
                              <w:t xml:space="preserve">פס"ד מגדל </w:t>
                            </w:r>
                            <w:r w:rsidRPr="00FB2834">
                              <w:rPr>
                                <w:rStyle w:val="default"/>
                                <w:rFonts w:ascii="David" w:hAnsi="David" w:cs="David" w:hint="cs"/>
                                <w:sz w:val="24"/>
                                <w:szCs w:val="24"/>
                                <w:u w:val="single"/>
                                <w:rtl/>
                              </w:rPr>
                              <w:t>(הגה כוח +אוטובוס זעיר</w:t>
                            </w:r>
                            <w:r w:rsidR="00A626B8" w:rsidRPr="00FB2834">
                              <w:rPr>
                                <w:rStyle w:val="default"/>
                                <w:rFonts w:ascii="David" w:hAnsi="David" w:cs="David" w:hint="cs"/>
                                <w:sz w:val="24"/>
                                <w:szCs w:val="24"/>
                                <w:rtl/>
                              </w:rPr>
                              <w:t>)</w:t>
                            </w:r>
                          </w:p>
                          <w:p w14:paraId="1762B785" w14:textId="77777777" w:rsidR="00E66BB8" w:rsidRPr="00674D74" w:rsidRDefault="00E66BB8" w:rsidP="00674D74">
                            <w:pPr>
                              <w:spacing w:line="276" w:lineRule="auto"/>
                              <w:jc w:val="both"/>
                              <w:rPr>
                                <w:rStyle w:val="default"/>
                                <w:rFonts w:ascii="David" w:hAnsi="David" w:cs="David"/>
                                <w:sz w:val="24"/>
                                <w:szCs w:val="24"/>
                                <w:u w:val="single"/>
                                <w:rtl/>
                              </w:rPr>
                            </w:pPr>
                            <w:r w:rsidRPr="00674D74">
                              <w:rPr>
                                <w:rStyle w:val="default"/>
                                <w:rFonts w:ascii="David" w:hAnsi="David" w:cs="David" w:hint="cs"/>
                                <w:b/>
                                <w:bCs/>
                                <w:sz w:val="24"/>
                                <w:szCs w:val="24"/>
                                <w:rtl/>
                              </w:rPr>
                              <w:t xml:space="preserve">השאלה המשפטית- ס' 7(3) לחוק </w:t>
                            </w:r>
                            <w:proofErr w:type="spellStart"/>
                            <w:r w:rsidRPr="00674D74">
                              <w:rPr>
                                <w:rStyle w:val="default"/>
                                <w:rFonts w:ascii="David" w:hAnsi="David" w:cs="David" w:hint="cs"/>
                                <w:b/>
                                <w:bCs/>
                                <w:sz w:val="24"/>
                                <w:szCs w:val="24"/>
                                <w:rtl/>
                              </w:rPr>
                              <w:t>הפלת"ד</w:t>
                            </w:r>
                            <w:proofErr w:type="spellEnd"/>
                            <w:r w:rsidRPr="00674D74">
                              <w:rPr>
                                <w:rStyle w:val="default"/>
                                <w:rFonts w:ascii="David" w:hAnsi="David" w:cs="David" w:hint="cs"/>
                                <w:sz w:val="24"/>
                                <w:szCs w:val="24"/>
                                <w:rtl/>
                              </w:rPr>
                              <w:t xml:space="preserve">- האם יש לשלול את פיצוי הנוהגים ברכב </w:t>
                            </w:r>
                            <w:r w:rsidRPr="00674D74">
                              <w:rPr>
                                <w:rStyle w:val="default"/>
                                <w:rFonts w:ascii="David" w:hAnsi="David" w:cs="David" w:hint="cs"/>
                                <w:sz w:val="24"/>
                                <w:szCs w:val="24"/>
                                <w:u w:val="single"/>
                                <w:rtl/>
                              </w:rPr>
                              <w:t>שנהגו תוך הפרת תנאים ברישיון?</w:t>
                            </w:r>
                          </w:p>
                          <w:p w14:paraId="41271500" w14:textId="10C9C25F" w:rsidR="00E66BB8" w:rsidRPr="00674D74" w:rsidRDefault="00E66BB8" w:rsidP="00674D74">
                            <w:pPr>
                              <w:spacing w:line="276" w:lineRule="auto"/>
                              <w:jc w:val="both"/>
                              <w:rPr>
                                <w:rStyle w:val="default"/>
                                <w:rFonts w:ascii="David" w:hAnsi="David" w:cs="David"/>
                                <w:sz w:val="24"/>
                                <w:szCs w:val="24"/>
                                <w:rtl/>
                              </w:rPr>
                            </w:pPr>
                            <w:r w:rsidRPr="00674D74">
                              <w:rPr>
                                <w:rStyle w:val="default"/>
                                <w:rFonts w:ascii="David" w:hAnsi="David" w:cs="David" w:hint="cs"/>
                                <w:b/>
                                <w:bCs/>
                                <w:sz w:val="24"/>
                                <w:szCs w:val="24"/>
                                <w:rtl/>
                              </w:rPr>
                              <w:t>הלכה:</w:t>
                            </w:r>
                            <w:r w:rsidRPr="00674D74">
                              <w:rPr>
                                <w:rStyle w:val="default"/>
                                <w:rFonts w:ascii="David" w:hAnsi="David" w:cs="David" w:hint="cs"/>
                                <w:sz w:val="24"/>
                                <w:szCs w:val="24"/>
                                <w:rtl/>
                              </w:rPr>
                              <w:t xml:space="preserve"> שלילת פיצוי לפי סעיף 7(3) תיעשה רק במקרים בהם הנהג נוהג ברכב מסוג שונה </w:t>
                            </w:r>
                            <w:r w:rsidRPr="00674D74">
                              <w:rPr>
                                <w:rStyle w:val="default"/>
                                <w:rFonts w:ascii="David" w:hAnsi="David" w:cs="David" w:hint="cs"/>
                                <w:b/>
                                <w:bCs/>
                                <w:sz w:val="24"/>
                                <w:szCs w:val="24"/>
                                <w:rtl/>
                              </w:rPr>
                              <w:t xml:space="preserve">מבחינה </w:t>
                            </w:r>
                            <w:r w:rsidRPr="00674D74">
                              <w:rPr>
                                <w:rStyle w:val="default"/>
                                <w:rFonts w:ascii="David" w:hAnsi="David" w:cs="David" w:hint="cs"/>
                                <w:b/>
                                <w:bCs/>
                                <w:sz w:val="24"/>
                                <w:szCs w:val="24"/>
                                <w:highlight w:val="yellow"/>
                                <w:rtl/>
                              </w:rPr>
                              <w:t>פיזית</w:t>
                            </w:r>
                            <w:r w:rsidRPr="00674D74">
                              <w:rPr>
                                <w:rStyle w:val="default"/>
                                <w:rFonts w:ascii="David" w:hAnsi="David" w:cs="David" w:hint="cs"/>
                                <w:b/>
                                <w:bCs/>
                                <w:sz w:val="24"/>
                                <w:szCs w:val="24"/>
                                <w:rtl/>
                              </w:rPr>
                              <w:t xml:space="preserve"> (משקל  רכב, מנוע- אופנוע, מבנה)</w:t>
                            </w:r>
                            <w:r w:rsidRPr="00674D74">
                              <w:rPr>
                                <w:rStyle w:val="default"/>
                                <w:rFonts w:ascii="David" w:hAnsi="David" w:cs="David" w:hint="cs"/>
                                <w:sz w:val="24"/>
                                <w:szCs w:val="24"/>
                                <w:rtl/>
                              </w:rPr>
                              <w:t xml:space="preserve"> מזה שמותר לו לנהוג בו לפי רישיונו(למשל נהיגה במשאית בלי רישיון לכך) ולא כאשר הוא נוהג בניגוד לתנאי הרישיון או הגבלות בו(דרישה ל</w:t>
                            </w:r>
                            <w:r w:rsidRPr="00674D74">
                              <w:rPr>
                                <w:rStyle w:val="default"/>
                                <w:rFonts w:ascii="David" w:hAnsi="David" w:cs="David" w:hint="cs"/>
                                <w:sz w:val="24"/>
                                <w:szCs w:val="24"/>
                                <w:highlight w:val="yellow"/>
                                <w:rtl/>
                              </w:rPr>
                              <w:t>הגה כוח</w:t>
                            </w:r>
                            <w:r w:rsidRPr="00674D74">
                              <w:rPr>
                                <w:rStyle w:val="default"/>
                                <w:rFonts w:ascii="David" w:hAnsi="David" w:cs="David" w:hint="cs"/>
                                <w:sz w:val="24"/>
                                <w:szCs w:val="24"/>
                                <w:rtl/>
                              </w:rPr>
                              <w:t xml:space="preserve"> למשל או כמות נוסעים\ ייעוד הרכב (למשל מונית). (=אם אדם נוהג בניגוד לתנאי הרישיון או ההגבלות בו ונפגע </w:t>
                            </w:r>
                            <w:proofErr w:type="spellStart"/>
                            <w:r w:rsidRPr="00674D74">
                              <w:rPr>
                                <w:rStyle w:val="default"/>
                                <w:rFonts w:ascii="David" w:hAnsi="David" w:cs="David" w:hint="cs"/>
                                <w:sz w:val="24"/>
                                <w:szCs w:val="24"/>
                                <w:rtl/>
                              </w:rPr>
                              <w:t>בת"ד</w:t>
                            </w:r>
                            <w:proofErr w:type="spellEnd"/>
                            <w:r w:rsidRPr="00674D74">
                              <w:rPr>
                                <w:rStyle w:val="default"/>
                                <w:rFonts w:ascii="David" w:hAnsi="David" w:cs="David" w:hint="cs"/>
                                <w:sz w:val="24"/>
                                <w:szCs w:val="24"/>
                                <w:rtl/>
                              </w:rPr>
                              <w:t xml:space="preserve"> הוא עדיין יקבל פיצוי לפי ההלכה). </w:t>
                            </w:r>
                            <w:r w:rsidRPr="00674D74">
                              <w:rPr>
                                <w:rStyle w:val="default"/>
                                <w:rFonts w:ascii="David" w:hAnsi="David" w:cs="David" w:hint="cs"/>
                                <w:sz w:val="24"/>
                                <w:szCs w:val="24"/>
                                <w:rtl/>
                              </w:rPr>
                              <w:t xml:space="preserve">מה שכן- תנאים אחרים שהופרו, שאינם מאפיינים פיזיים, </w:t>
                            </w:r>
                            <w:r w:rsidRPr="009970A9">
                              <w:rPr>
                                <w:rStyle w:val="default"/>
                                <w:rFonts w:ascii="David" w:hAnsi="David" w:cs="David" w:hint="cs"/>
                                <w:b/>
                                <w:bCs/>
                                <w:sz w:val="24"/>
                                <w:szCs w:val="24"/>
                                <w:rtl/>
                              </w:rPr>
                              <w:t>תגרור עבירה על דיני התעבורה ותקים אחריות פלילית</w:t>
                            </w:r>
                            <w:r w:rsidRPr="00674D74">
                              <w:rPr>
                                <w:rStyle w:val="default"/>
                                <w:rFonts w:ascii="David" w:hAnsi="David" w:cs="David" w:hint="cs"/>
                                <w:sz w:val="24"/>
                                <w:szCs w:val="24"/>
                                <w:rtl/>
                              </w:rPr>
                              <w:t>.</w:t>
                            </w:r>
                          </w:p>
                          <w:p w14:paraId="135D76DF" w14:textId="77777777" w:rsidR="00E66BB8" w:rsidRPr="00674D74" w:rsidRDefault="00E66BB8" w:rsidP="00674D74">
                            <w:pPr>
                              <w:spacing w:line="276" w:lineRule="auto"/>
                              <w:jc w:val="both"/>
                              <w:rPr>
                                <w:rStyle w:val="default"/>
                                <w:rFonts w:ascii="David" w:hAnsi="David" w:cs="David"/>
                                <w:b/>
                                <w:bCs/>
                                <w:sz w:val="24"/>
                                <w:szCs w:val="24"/>
                                <w:rtl/>
                              </w:rPr>
                            </w:pPr>
                            <w:r w:rsidRPr="00674D74">
                              <w:rPr>
                                <w:rStyle w:val="default"/>
                                <w:rFonts w:ascii="David" w:hAnsi="David" w:cs="David" w:hint="cs"/>
                                <w:b/>
                                <w:bCs/>
                                <w:sz w:val="24"/>
                                <w:szCs w:val="24"/>
                                <w:rtl/>
                              </w:rPr>
                              <w:t xml:space="preserve">המהלך: </w:t>
                            </w:r>
                            <w:r w:rsidRPr="00674D74">
                              <w:rPr>
                                <w:rStyle w:val="default"/>
                                <w:rFonts w:ascii="David" w:hAnsi="David" w:cs="David" w:hint="cs"/>
                                <w:b/>
                                <w:bCs/>
                                <w:sz w:val="24"/>
                                <w:szCs w:val="24"/>
                                <w:highlight w:val="yellow"/>
                                <w:rtl/>
                              </w:rPr>
                              <w:t>בדיקת זכאות לפיצוי לפי החוק</w:t>
                            </w:r>
                            <w:r w:rsidRPr="00674D74">
                              <w:rPr>
                                <w:rStyle w:val="default"/>
                                <w:rFonts w:ascii="David" w:hAnsi="David" w:cs="David" w:hint="cs"/>
                                <w:b/>
                                <w:bCs/>
                                <w:sz w:val="24"/>
                                <w:szCs w:val="24"/>
                                <w:rtl/>
                              </w:rPr>
                              <w:t xml:space="preserve">  </w:t>
                            </w:r>
                            <w:r w:rsidRPr="00674D74">
                              <w:rPr>
                                <w:rStyle w:val="default"/>
                                <w:rFonts w:ascii="David" w:hAnsi="David" w:cs="David"/>
                                <w:b/>
                                <w:bCs/>
                                <w:sz w:val="24"/>
                                <w:szCs w:val="24"/>
                              </w:rPr>
                              <w:sym w:font="Wingdings" w:char="F0DF"/>
                            </w:r>
                            <w:r w:rsidRPr="00674D74">
                              <w:rPr>
                                <w:rStyle w:val="default"/>
                                <w:rFonts w:ascii="David" w:hAnsi="David" w:cs="David" w:hint="cs"/>
                                <w:b/>
                                <w:bCs/>
                                <w:sz w:val="24"/>
                                <w:szCs w:val="24"/>
                                <w:rtl/>
                              </w:rPr>
                              <w:t xml:space="preserve"> </w:t>
                            </w:r>
                            <w:r w:rsidRPr="00674D74">
                              <w:rPr>
                                <w:rStyle w:val="default"/>
                                <w:rFonts w:ascii="David" w:hAnsi="David" w:cs="David" w:hint="cs"/>
                                <w:b/>
                                <w:bCs/>
                                <w:sz w:val="24"/>
                                <w:szCs w:val="24"/>
                                <w:u w:val="single"/>
                                <w:rtl/>
                              </w:rPr>
                              <w:t>אם ס' 7 (3) לא חל, עדיין</w:t>
                            </w:r>
                            <w:r w:rsidRPr="00674D74">
                              <w:rPr>
                                <w:rStyle w:val="default"/>
                                <w:rFonts w:ascii="David" w:hAnsi="David" w:cs="David" w:hint="cs"/>
                                <w:b/>
                                <w:bCs/>
                                <w:sz w:val="24"/>
                                <w:szCs w:val="24"/>
                                <w:rtl/>
                              </w:rPr>
                              <w:t xml:space="preserve"> </w:t>
                            </w:r>
                            <w:r w:rsidRPr="00674D74">
                              <w:rPr>
                                <w:rStyle w:val="default"/>
                                <w:rFonts w:ascii="David" w:hAnsi="David" w:cs="David" w:hint="cs"/>
                                <w:b/>
                                <w:bCs/>
                                <w:sz w:val="24"/>
                                <w:szCs w:val="24"/>
                                <w:highlight w:val="yellow"/>
                                <w:rtl/>
                              </w:rPr>
                              <w:t>יש לבצע בדיקת כיסוי ביטוחי לפי הפוליסה אם לא הוצאה חבות חברת הביטוח לפצות מגדר תחולת</w:t>
                            </w:r>
                            <w:r w:rsidRPr="00674D74">
                              <w:rPr>
                                <w:rStyle w:val="default"/>
                                <w:rFonts w:ascii="David" w:hAnsi="David" w:cs="David" w:hint="cs"/>
                                <w:b/>
                                <w:bCs/>
                                <w:sz w:val="24"/>
                                <w:szCs w:val="24"/>
                                <w:rtl/>
                              </w:rPr>
                              <w:t xml:space="preserve"> הפוליסה.</w:t>
                            </w:r>
                          </w:p>
                          <w:p w14:paraId="03A602A3" w14:textId="335A0E6F" w:rsidR="00E66BB8" w:rsidRPr="00A626B8" w:rsidRDefault="00E66BB8" w:rsidP="00E66BB8">
                            <w:pPr>
                              <w:rPr>
                                <w:rFonts w:ascii="David" w:hAnsi="David" w:cs="David"/>
                                <w:b/>
                                <w:bCs/>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B967" id="תיבת טקסט 106" o:spid="_x0000_s1042" style="position:absolute;margin-left:569.2pt;margin-top:50.35pt;width:223.65pt;height:2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FWaNgkAAJZVAAAOAAAAZHJzL2Uyb0RvYy54bWzsnGtv28YShr8XOP+B0McDNOJllxcjTpG6&#13;&#10;8EGBoC2QFG0/0hRlC5BEHZK+pL++s7uU/NKJh2OJDdqAQOBI4g7f3eE8nOWSnNffPWzW3l1ZN6tq&#13;&#10;ez4LXvkzr9wW1WK1vT6f/frh8tt05jVtvl3k62pbns8+ls3suzf/+eb1/e6sDKubar0oa492sm3O&#13;&#10;7nfns5u23Z3N501xU27y5lW1K7e0cVnVm7ylr/X1fFHn97T3zXoe+n48v6/qxa6uirJp6Ncf3MbZ&#13;&#10;G7v/5bIs2p+Xy6ZsvfX5jPrW2r+1/Xtl/s7fvM7Prut8d7Mqum7kR/Rik6+2JHrY1Q95m3u39eqT&#13;&#10;XW1WRV011bJ9VVSbebVcrorSjoFGE/hPRvP+Jt+VdizknGZ3cFMz3m6Ln+7e736pvfbh++qBDqBx&#13;&#10;yP2uOWvoRzOeh2W9Mf9TTz3aTi78eHBb+dB6Bf0YpsqPtJ55BW2L4jhKtDL7mT+aF7dN+7+ysrvK&#13;&#10;7941rfP7gj5Zry28bb6h8Ciq7bZZteXvJLTcrOlQ/Hfu+d69p2Idhen+eD1t/gc212mcxZF340U6&#13;&#10;DJLgOZvfA5DobAZ10MYflghBQvnkmSAZHgsaCTQi1HBeGtZAI6m/1DFCaBRmkUpUMuw2CqXDwRe7&#13;&#10;DY26Iz+sFIOSNAbQRiyUgJAgnrG52G10qj24TaCBzaUxgJwJJLC5VAIR01mYpAJk0CYIYpWq4UOP&#13;&#10;mImDDI0mNsVum9hE2ATgYHMpOAibQAKb6zBNwsAwo2L6l3bToqdptp8yj2BTp6EKh2WQMuVnWkXp&#13;&#10;cEpDI4smPxTMgN3kYlgDjaQ+wwwoFkIjOjax9vWw25Cy49B0LhtWwhR4VNqUCmEeFMQ0Nhe7DVkT&#13;&#10;aGBzaQwgawIJbK4SXyWZPSS+DsP470LTIcNKIGFHYUmpWTv8WR2kTExMz0joM6RMLIRGYRqkobvW&#13;&#10;UOyQRkDT7n84Dk5HUyiErAliGpuL3YasCTSwuZQbZE0ggc2lEjg7PWZG+2I00ywO1HA26/Ecx76b&#13;&#10;ALBx3KPsmItNqc+QsglNtw4SuXPM8DkAWRPENDb/StDUQRBqx43SWZb8XVlT+UnisGFleqQFfuKn&#13;&#10;8cvwFAzlZDSlPhsBTZ35kb1EV6zbRsiadv+WGFbp9KwpFELWXoym0G2YBgUa2FwaA5gGBRLYXCpx&#13;&#10;atY8Bs0w9DPieXAZGHme0DzyWlNIzISmy/5SbpC1L4BmlKaZEuggzgJkkDA1YZkKT/1TxsQEG0rd&#13;&#10;hilQEMvY/AtjmYaRaAnoBCw5ibGw5DRGnchyQuNOZDmlcbHklEbNlpwQciZABptHQZwkcXfZxGkg&#13;&#10;ZwINbI5YchKfZss0fX6Vtf+cAVxjchKY+QBLVgdtumzJSTyHJauBRgKN57BkNdBIekj6WNrd2xk5&#13;&#10;K4RGURBGWepumCjObc9hySqhUeSuX931Jaf0DJasENqIhZAzhwyrgc1PwJLVmLA0DzHhJJZ111eM&#13;&#10;Zawi3z6YpSYs2Rj4urHUgQq1ZEX2+GzJSiBhJ2DJamDiw/sX7GFHI8iWrBAmPnpyw0xeXpot0yRS&#13;&#10;DktWCRMfLvmwQ0IjTGKsEmY+eLyAFUIbsRBydkK2ZAeD6U+ggc2lMTDOJFbT0zmih2VPwJKTGAtL&#13;&#10;TgMJOxlLTmhcLDklJEz5j7d+WVrQKFI2fu0klo0BROxkLLkhjYUlp4GcnYAlJ/EVYhlFidJ6OMEg&#13;&#10;y+7ako2sCUv71sMfE5YTlu6NF/MoLosMEqZUQG+WuPuW7GkfjSYsp2yJSz5stE1YHoNlpFUWZlO2&#13;&#10;HJ5aYuKbsPynYhnoJHLRnCVZ9swKTv8eSRz5aWqOv/bpLQbRiyV015buDw3rfHKPhJfA3KciTa9U&#13;&#10;hMMaaKSDlN5DGRzKk7msSrXAZ2ikhT57colpDsnwgNAootskQWrvw/Gu69OZBUH3Tl7KhQEa0dGP&#13;&#10;uufkeaX+JSa5rlvM4oTQJlJZkkb21g8vhJeYsrBGiygMMnqsdDgYMG/KZNBCGgl4oSlTQQupCvL2&#13;&#10;RRiN00B3k1ru+COjdlLLH3lEjZaAJj7p5tTEJzlBRs7EZ1eVQVHyUEqQciY+MRXSi3NT/vw35M/M&#13;&#10;D9PnHrUbc47L6mDOFeQ2RA35ZDXQSKDRz592CminnawGGmkd6Fgwd8KpKt3ZPMxvWSE0Onl+yyoh&#13;&#10;1KfmT1ZovPktKzPe/JaVmfLnF82fsS+6lh6TT/aqcFQ+WaUx+WSFxuOTlRmPT1ZmiE8q6nW9L9uV&#13;&#10;3+wreRUP266UF33yclP8zbf10HZVY+qGYV0vKhK2/0p51NUJIytTB2zAmLIhGttiZdQfmTGlOTQO&#13;&#10;X6RMfKBx9CJjink03tdGk3WbwhiN7XNT4jFTaKKxnc6IjSng0Ni+Qys2pjBCY7vwtzd2/3fxUlOJ&#13;&#10;PlOcb22L87Uzj4rz1TOPivNduQXGXd6aMDPhYT569+ezbjYw826o3lx3tW+2b6q78kNlW7Ym6swV&#13;&#10;ne2HW+LoDtpjq+L2alV8X/75WZswSrOge3F4Z3f3bZSqzB3M7jkZ97tbDLFCh3ju7Xm9RYVuYtZr&#13;&#10;v2/xuR6phOZL9GSOcWhPV9E7+3R2txvCMKFnnjuP2d7iVjfl2gct1zc3z7K77KZPnRXbQ7QiX1NV&#13;&#10;tF5PVKAjWvs1A+hmSr3N7oro6WYTJUxPdWpWB52RW/QTdDSkJ1BjR1S3UogdOYQL3beJkqTn68dt&#13;&#10;bumvE+N6eDDpRd/Bj+uqKd3Jz4S1rZZ4CHU79seKiU21Xi0uV+u1CW1bGrO8WNfeXW64afenwV6r&#13;&#10;9daAQpGZaHse7m1s6uurww4uLy8uLi+78UAz6sOaTsrzx2qQ5lP7cPXgrRbElj2ZmJ+uqsVHqiBZ&#13;&#10;V664ZrMrLld1077Lm/aXvKaXFyl0qUJo+zP9Wa4r6hZhaj8RwFX95+d+N+2pyCVtnXn3VJ3zfNb8&#13;&#10;/zavy5m3/nFL5S/N0gPttrVflE4MHjVuucIt29vNRUW+ovxBvbMfTft2vf91WVeb36iQ6FujSpvy&#13;&#10;bUHa5zM6HbmPFy19ow1UiLQo3761n6mAJx2wd9v3u8Ls2p52aNwfHn7L6523o4+0A6qR+VO1r+OZ&#13;&#10;n+1rX5JzTQPX1lhuq7e3bbVcmcKY1uXOq90XKv5pA6QrVGqqi+J32+qxnOqbvwAAAP//AwBQSwME&#13;&#10;FAAGAAgAAAAhAOIPfhniAAAAEgEAAA8AAABkcnMvZG93bnJldi54bWxMT8tOwzAQvCPxD9YicaNO&#13;&#10;KXk0jVMhEFKPpSDObryNI+J1FLtN+Hu2J7isZrSzszPVdna9uOAYOk8KlosEBFLjTUetgs+Pt4cC&#13;&#10;RIiajO49oYIfDLCtb28qXRo/0TteDrEVbEKh1ApsjEMpZWgsOh0WfkDi3cmPTkemYyvNqCc2d718&#13;&#10;TJJMOt0Rf7B6wBeLzffh7BSs112T2l04rfY6fJEd9rtsnpS6v5tfNzyeNyAizvHvAq4dOD/UHOzo&#13;&#10;z2SC6JkvV8UTaxklSQ7iKkmLlNFRQZbnOci6kv+r1L8AAAD//wMAUEsBAi0AFAAGAAgAAAAhALaD&#13;&#10;OJL+AAAA4QEAABMAAAAAAAAAAAAAAAAAAAAAAFtDb250ZW50X1R5cGVzXS54bWxQSwECLQAUAAYA&#13;&#10;CAAAACEAOP0h/9YAAACUAQAACwAAAAAAAAAAAAAAAAAvAQAAX3JlbHMvLnJlbHNQSwECLQAUAAYA&#13;&#10;CAAAACEAb+xVmjYJAACWVQAADgAAAAAAAAAAAAAAAAAuAgAAZHJzL2Uyb0RvYy54bWxQSwECLQAU&#13;&#10;AAYACAAAACEA4g9+GeIAAAASAQAADwAAAAAAAAAAAAAAAACQCwAAZHJzL2Rvd25yZXYueG1sUEsF&#13;&#10;BgAAAAAEAAQA8wAAAJ8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953,588146;173019,0;2659661,0;2822717,576115;2840355,3383329;2477808,3659163;356444,3653494;953,3362876;953,588146" o:connectangles="0,0,0,0,0,0,0,0,0" textboxrect="0,0,4689799,3507658"/>
                <v:textbox>
                  <w:txbxContent>
                    <w:p w14:paraId="3A6A343C" w14:textId="1EC09F54" w:rsidR="00E66BB8" w:rsidRPr="00674D74" w:rsidRDefault="00E66BB8" w:rsidP="00674D74">
                      <w:pPr>
                        <w:spacing w:line="276" w:lineRule="auto"/>
                        <w:jc w:val="both"/>
                        <w:rPr>
                          <w:rStyle w:val="default"/>
                          <w:rFonts w:ascii="David" w:hAnsi="David" w:cs="David"/>
                          <w:b/>
                          <w:bCs/>
                          <w:sz w:val="24"/>
                          <w:szCs w:val="24"/>
                          <w:rtl/>
                        </w:rPr>
                      </w:pPr>
                      <w:r w:rsidRPr="00674D74">
                        <w:rPr>
                          <w:rStyle w:val="default"/>
                          <w:rFonts w:ascii="David" w:hAnsi="David" w:cs="David" w:hint="cs"/>
                          <w:b/>
                          <w:bCs/>
                          <w:sz w:val="24"/>
                          <w:szCs w:val="24"/>
                          <w:u w:val="single"/>
                          <w:shd w:val="clear" w:color="auto" w:fill="F7CAAC" w:themeFill="accent2" w:themeFillTint="66"/>
                          <w:rtl/>
                        </w:rPr>
                        <w:t xml:space="preserve">פס"ד מגדל </w:t>
                      </w:r>
                      <w:r w:rsidRPr="00FB2834">
                        <w:rPr>
                          <w:rStyle w:val="default"/>
                          <w:rFonts w:ascii="David" w:hAnsi="David" w:cs="David" w:hint="cs"/>
                          <w:sz w:val="24"/>
                          <w:szCs w:val="24"/>
                          <w:u w:val="single"/>
                          <w:rtl/>
                        </w:rPr>
                        <w:t>(הגה כוח +אוטובוס זעיר</w:t>
                      </w:r>
                      <w:r w:rsidR="00A626B8" w:rsidRPr="00FB2834">
                        <w:rPr>
                          <w:rStyle w:val="default"/>
                          <w:rFonts w:ascii="David" w:hAnsi="David" w:cs="David" w:hint="cs"/>
                          <w:sz w:val="24"/>
                          <w:szCs w:val="24"/>
                          <w:rtl/>
                        </w:rPr>
                        <w:t>)</w:t>
                      </w:r>
                    </w:p>
                    <w:p w14:paraId="1762B785" w14:textId="77777777" w:rsidR="00E66BB8" w:rsidRPr="00674D74" w:rsidRDefault="00E66BB8" w:rsidP="00674D74">
                      <w:pPr>
                        <w:spacing w:line="276" w:lineRule="auto"/>
                        <w:jc w:val="both"/>
                        <w:rPr>
                          <w:rStyle w:val="default"/>
                          <w:rFonts w:ascii="David" w:hAnsi="David" w:cs="David"/>
                          <w:sz w:val="24"/>
                          <w:szCs w:val="24"/>
                          <w:u w:val="single"/>
                          <w:rtl/>
                        </w:rPr>
                      </w:pPr>
                      <w:r w:rsidRPr="00674D74">
                        <w:rPr>
                          <w:rStyle w:val="default"/>
                          <w:rFonts w:ascii="David" w:hAnsi="David" w:cs="David" w:hint="cs"/>
                          <w:b/>
                          <w:bCs/>
                          <w:sz w:val="24"/>
                          <w:szCs w:val="24"/>
                          <w:rtl/>
                        </w:rPr>
                        <w:t xml:space="preserve">השאלה המשפטית- ס' 7(3) לחוק </w:t>
                      </w:r>
                      <w:proofErr w:type="spellStart"/>
                      <w:r w:rsidRPr="00674D74">
                        <w:rPr>
                          <w:rStyle w:val="default"/>
                          <w:rFonts w:ascii="David" w:hAnsi="David" w:cs="David" w:hint="cs"/>
                          <w:b/>
                          <w:bCs/>
                          <w:sz w:val="24"/>
                          <w:szCs w:val="24"/>
                          <w:rtl/>
                        </w:rPr>
                        <w:t>הפלת"ד</w:t>
                      </w:r>
                      <w:proofErr w:type="spellEnd"/>
                      <w:r w:rsidRPr="00674D74">
                        <w:rPr>
                          <w:rStyle w:val="default"/>
                          <w:rFonts w:ascii="David" w:hAnsi="David" w:cs="David" w:hint="cs"/>
                          <w:sz w:val="24"/>
                          <w:szCs w:val="24"/>
                          <w:rtl/>
                        </w:rPr>
                        <w:t xml:space="preserve">- האם יש לשלול את פיצוי הנוהגים ברכב </w:t>
                      </w:r>
                      <w:r w:rsidRPr="00674D74">
                        <w:rPr>
                          <w:rStyle w:val="default"/>
                          <w:rFonts w:ascii="David" w:hAnsi="David" w:cs="David" w:hint="cs"/>
                          <w:sz w:val="24"/>
                          <w:szCs w:val="24"/>
                          <w:u w:val="single"/>
                          <w:rtl/>
                        </w:rPr>
                        <w:t>שנהגו תוך הפרת תנאים ברישיון?</w:t>
                      </w:r>
                    </w:p>
                    <w:p w14:paraId="41271500" w14:textId="10C9C25F" w:rsidR="00E66BB8" w:rsidRPr="00674D74" w:rsidRDefault="00E66BB8" w:rsidP="00674D74">
                      <w:pPr>
                        <w:spacing w:line="276" w:lineRule="auto"/>
                        <w:jc w:val="both"/>
                        <w:rPr>
                          <w:rStyle w:val="default"/>
                          <w:rFonts w:ascii="David" w:hAnsi="David" w:cs="David"/>
                          <w:sz w:val="24"/>
                          <w:szCs w:val="24"/>
                          <w:rtl/>
                        </w:rPr>
                      </w:pPr>
                      <w:r w:rsidRPr="00674D74">
                        <w:rPr>
                          <w:rStyle w:val="default"/>
                          <w:rFonts w:ascii="David" w:hAnsi="David" w:cs="David" w:hint="cs"/>
                          <w:b/>
                          <w:bCs/>
                          <w:sz w:val="24"/>
                          <w:szCs w:val="24"/>
                          <w:rtl/>
                        </w:rPr>
                        <w:t>הלכה:</w:t>
                      </w:r>
                      <w:r w:rsidRPr="00674D74">
                        <w:rPr>
                          <w:rStyle w:val="default"/>
                          <w:rFonts w:ascii="David" w:hAnsi="David" w:cs="David" w:hint="cs"/>
                          <w:sz w:val="24"/>
                          <w:szCs w:val="24"/>
                          <w:rtl/>
                        </w:rPr>
                        <w:t xml:space="preserve"> שלילת פיצוי לפי סעיף 7(3) תיעשה רק במקרים בהם הנהג נוהג ברכב מסוג שונה </w:t>
                      </w:r>
                      <w:r w:rsidRPr="00674D74">
                        <w:rPr>
                          <w:rStyle w:val="default"/>
                          <w:rFonts w:ascii="David" w:hAnsi="David" w:cs="David" w:hint="cs"/>
                          <w:b/>
                          <w:bCs/>
                          <w:sz w:val="24"/>
                          <w:szCs w:val="24"/>
                          <w:rtl/>
                        </w:rPr>
                        <w:t xml:space="preserve">מבחינה </w:t>
                      </w:r>
                      <w:r w:rsidRPr="00674D74">
                        <w:rPr>
                          <w:rStyle w:val="default"/>
                          <w:rFonts w:ascii="David" w:hAnsi="David" w:cs="David" w:hint="cs"/>
                          <w:b/>
                          <w:bCs/>
                          <w:sz w:val="24"/>
                          <w:szCs w:val="24"/>
                          <w:highlight w:val="yellow"/>
                          <w:rtl/>
                        </w:rPr>
                        <w:t>פיזית</w:t>
                      </w:r>
                      <w:r w:rsidRPr="00674D74">
                        <w:rPr>
                          <w:rStyle w:val="default"/>
                          <w:rFonts w:ascii="David" w:hAnsi="David" w:cs="David" w:hint="cs"/>
                          <w:b/>
                          <w:bCs/>
                          <w:sz w:val="24"/>
                          <w:szCs w:val="24"/>
                          <w:rtl/>
                        </w:rPr>
                        <w:t xml:space="preserve"> (משקל  רכב, מנוע- אופנוע, מבנה)</w:t>
                      </w:r>
                      <w:r w:rsidRPr="00674D74">
                        <w:rPr>
                          <w:rStyle w:val="default"/>
                          <w:rFonts w:ascii="David" w:hAnsi="David" w:cs="David" w:hint="cs"/>
                          <w:sz w:val="24"/>
                          <w:szCs w:val="24"/>
                          <w:rtl/>
                        </w:rPr>
                        <w:t xml:space="preserve"> מזה שמותר לו לנהוג בו לפי רישיונו(למשל נהיגה במשאית בלי רישיון לכך) ולא כאשר הוא נוהג בניגוד לתנאי הרישיון או הגבלות בו(דרישה ל</w:t>
                      </w:r>
                      <w:r w:rsidRPr="00674D74">
                        <w:rPr>
                          <w:rStyle w:val="default"/>
                          <w:rFonts w:ascii="David" w:hAnsi="David" w:cs="David" w:hint="cs"/>
                          <w:sz w:val="24"/>
                          <w:szCs w:val="24"/>
                          <w:highlight w:val="yellow"/>
                          <w:rtl/>
                        </w:rPr>
                        <w:t>הגה כוח</w:t>
                      </w:r>
                      <w:r w:rsidRPr="00674D74">
                        <w:rPr>
                          <w:rStyle w:val="default"/>
                          <w:rFonts w:ascii="David" w:hAnsi="David" w:cs="David" w:hint="cs"/>
                          <w:sz w:val="24"/>
                          <w:szCs w:val="24"/>
                          <w:rtl/>
                        </w:rPr>
                        <w:t xml:space="preserve"> למשל או כמות נוסעים\ ייעוד הרכב (למשל מונית). (=אם אדם נוהג בניגוד לתנאי הרישיון או ההגבלות בו ונפגע </w:t>
                      </w:r>
                      <w:proofErr w:type="spellStart"/>
                      <w:r w:rsidRPr="00674D74">
                        <w:rPr>
                          <w:rStyle w:val="default"/>
                          <w:rFonts w:ascii="David" w:hAnsi="David" w:cs="David" w:hint="cs"/>
                          <w:sz w:val="24"/>
                          <w:szCs w:val="24"/>
                          <w:rtl/>
                        </w:rPr>
                        <w:t>בת"ד</w:t>
                      </w:r>
                      <w:proofErr w:type="spellEnd"/>
                      <w:r w:rsidRPr="00674D74">
                        <w:rPr>
                          <w:rStyle w:val="default"/>
                          <w:rFonts w:ascii="David" w:hAnsi="David" w:cs="David" w:hint="cs"/>
                          <w:sz w:val="24"/>
                          <w:szCs w:val="24"/>
                          <w:rtl/>
                        </w:rPr>
                        <w:t xml:space="preserve"> הוא עדיין יקבל פיצוי לפי ההלכה). </w:t>
                      </w:r>
                      <w:r w:rsidRPr="00674D74">
                        <w:rPr>
                          <w:rStyle w:val="default"/>
                          <w:rFonts w:ascii="David" w:hAnsi="David" w:cs="David" w:hint="cs"/>
                          <w:sz w:val="24"/>
                          <w:szCs w:val="24"/>
                          <w:rtl/>
                        </w:rPr>
                        <w:t xml:space="preserve">מה שכן- תנאים אחרים שהופרו, שאינם מאפיינים פיזיים, </w:t>
                      </w:r>
                      <w:r w:rsidRPr="009970A9">
                        <w:rPr>
                          <w:rStyle w:val="default"/>
                          <w:rFonts w:ascii="David" w:hAnsi="David" w:cs="David" w:hint="cs"/>
                          <w:b/>
                          <w:bCs/>
                          <w:sz w:val="24"/>
                          <w:szCs w:val="24"/>
                          <w:rtl/>
                        </w:rPr>
                        <w:t>תגרור עבירה על דיני התעבורה ותקים אחריות פלילית</w:t>
                      </w:r>
                      <w:r w:rsidRPr="00674D74">
                        <w:rPr>
                          <w:rStyle w:val="default"/>
                          <w:rFonts w:ascii="David" w:hAnsi="David" w:cs="David" w:hint="cs"/>
                          <w:sz w:val="24"/>
                          <w:szCs w:val="24"/>
                          <w:rtl/>
                        </w:rPr>
                        <w:t>.</w:t>
                      </w:r>
                    </w:p>
                    <w:p w14:paraId="135D76DF" w14:textId="77777777" w:rsidR="00E66BB8" w:rsidRPr="00674D74" w:rsidRDefault="00E66BB8" w:rsidP="00674D74">
                      <w:pPr>
                        <w:spacing w:line="276" w:lineRule="auto"/>
                        <w:jc w:val="both"/>
                        <w:rPr>
                          <w:rStyle w:val="default"/>
                          <w:rFonts w:ascii="David" w:hAnsi="David" w:cs="David"/>
                          <w:b/>
                          <w:bCs/>
                          <w:sz w:val="24"/>
                          <w:szCs w:val="24"/>
                          <w:rtl/>
                        </w:rPr>
                      </w:pPr>
                      <w:r w:rsidRPr="00674D74">
                        <w:rPr>
                          <w:rStyle w:val="default"/>
                          <w:rFonts w:ascii="David" w:hAnsi="David" w:cs="David" w:hint="cs"/>
                          <w:b/>
                          <w:bCs/>
                          <w:sz w:val="24"/>
                          <w:szCs w:val="24"/>
                          <w:rtl/>
                        </w:rPr>
                        <w:t xml:space="preserve">המהלך: </w:t>
                      </w:r>
                      <w:r w:rsidRPr="00674D74">
                        <w:rPr>
                          <w:rStyle w:val="default"/>
                          <w:rFonts w:ascii="David" w:hAnsi="David" w:cs="David" w:hint="cs"/>
                          <w:b/>
                          <w:bCs/>
                          <w:sz w:val="24"/>
                          <w:szCs w:val="24"/>
                          <w:highlight w:val="yellow"/>
                          <w:rtl/>
                        </w:rPr>
                        <w:t>בדיקת זכאות לפיצוי לפי החוק</w:t>
                      </w:r>
                      <w:r w:rsidRPr="00674D74">
                        <w:rPr>
                          <w:rStyle w:val="default"/>
                          <w:rFonts w:ascii="David" w:hAnsi="David" w:cs="David" w:hint="cs"/>
                          <w:b/>
                          <w:bCs/>
                          <w:sz w:val="24"/>
                          <w:szCs w:val="24"/>
                          <w:rtl/>
                        </w:rPr>
                        <w:t xml:space="preserve">  </w:t>
                      </w:r>
                      <w:r w:rsidRPr="00674D74">
                        <w:rPr>
                          <w:rStyle w:val="default"/>
                          <w:rFonts w:ascii="David" w:hAnsi="David" w:cs="David"/>
                          <w:b/>
                          <w:bCs/>
                          <w:sz w:val="24"/>
                          <w:szCs w:val="24"/>
                        </w:rPr>
                        <w:sym w:font="Wingdings" w:char="F0DF"/>
                      </w:r>
                      <w:r w:rsidRPr="00674D74">
                        <w:rPr>
                          <w:rStyle w:val="default"/>
                          <w:rFonts w:ascii="David" w:hAnsi="David" w:cs="David" w:hint="cs"/>
                          <w:b/>
                          <w:bCs/>
                          <w:sz w:val="24"/>
                          <w:szCs w:val="24"/>
                          <w:rtl/>
                        </w:rPr>
                        <w:t xml:space="preserve"> </w:t>
                      </w:r>
                      <w:r w:rsidRPr="00674D74">
                        <w:rPr>
                          <w:rStyle w:val="default"/>
                          <w:rFonts w:ascii="David" w:hAnsi="David" w:cs="David" w:hint="cs"/>
                          <w:b/>
                          <w:bCs/>
                          <w:sz w:val="24"/>
                          <w:szCs w:val="24"/>
                          <w:u w:val="single"/>
                          <w:rtl/>
                        </w:rPr>
                        <w:t>אם ס' 7 (3) לא חל, עדיין</w:t>
                      </w:r>
                      <w:r w:rsidRPr="00674D74">
                        <w:rPr>
                          <w:rStyle w:val="default"/>
                          <w:rFonts w:ascii="David" w:hAnsi="David" w:cs="David" w:hint="cs"/>
                          <w:b/>
                          <w:bCs/>
                          <w:sz w:val="24"/>
                          <w:szCs w:val="24"/>
                          <w:rtl/>
                        </w:rPr>
                        <w:t xml:space="preserve"> </w:t>
                      </w:r>
                      <w:r w:rsidRPr="00674D74">
                        <w:rPr>
                          <w:rStyle w:val="default"/>
                          <w:rFonts w:ascii="David" w:hAnsi="David" w:cs="David" w:hint="cs"/>
                          <w:b/>
                          <w:bCs/>
                          <w:sz w:val="24"/>
                          <w:szCs w:val="24"/>
                          <w:highlight w:val="yellow"/>
                          <w:rtl/>
                        </w:rPr>
                        <w:t>יש לבצע בדיקת כיסוי ביטוחי לפי הפוליסה אם לא הוצאה חבות חברת הביטוח לפצות מגדר תחולת</w:t>
                      </w:r>
                      <w:r w:rsidRPr="00674D74">
                        <w:rPr>
                          <w:rStyle w:val="default"/>
                          <w:rFonts w:ascii="David" w:hAnsi="David" w:cs="David" w:hint="cs"/>
                          <w:b/>
                          <w:bCs/>
                          <w:sz w:val="24"/>
                          <w:szCs w:val="24"/>
                          <w:rtl/>
                        </w:rPr>
                        <w:t xml:space="preserve"> הפוליסה.</w:t>
                      </w:r>
                    </w:p>
                    <w:p w14:paraId="03A602A3" w14:textId="335A0E6F" w:rsidR="00E66BB8" w:rsidRPr="00A626B8" w:rsidRDefault="00E66BB8" w:rsidP="00E66BB8">
                      <w:pPr>
                        <w:rPr>
                          <w:rFonts w:ascii="David" w:hAnsi="David" w:cs="David"/>
                          <w:b/>
                          <w:bCs/>
                          <w:sz w:val="28"/>
                          <w:szCs w:val="28"/>
                          <w:rtl/>
                        </w:rPr>
                      </w:pPr>
                    </w:p>
                  </w:txbxContent>
                </v:textbox>
              </v:shape>
            </w:pict>
          </mc:Fallback>
        </mc:AlternateContent>
      </w:r>
      <w:r w:rsidR="006E6F62">
        <w:rPr>
          <w:noProof/>
        </w:rPr>
        <mc:AlternateContent>
          <mc:Choice Requires="wps">
            <w:drawing>
              <wp:anchor distT="0" distB="0" distL="114300" distR="114300" simplePos="0" relativeHeight="251739136" behindDoc="0" locked="0" layoutInCell="1" allowOverlap="1" wp14:anchorId="2204FAB0" wp14:editId="686387DF">
                <wp:simplePos x="0" y="0"/>
                <wp:positionH relativeFrom="column">
                  <wp:posOffset>-155542</wp:posOffset>
                </wp:positionH>
                <wp:positionV relativeFrom="paragraph">
                  <wp:posOffset>705145</wp:posOffset>
                </wp:positionV>
                <wp:extent cx="3405930" cy="4106813"/>
                <wp:effectExtent l="12700" t="12700" r="10795" b="8255"/>
                <wp:wrapNone/>
                <wp:docPr id="94" name="תיבת טקסט 94"/>
                <wp:cNvGraphicFramePr/>
                <a:graphic xmlns:a="http://schemas.openxmlformats.org/drawingml/2006/main">
                  <a:graphicData uri="http://schemas.microsoft.com/office/word/2010/wordprocessingShape">
                    <wps:wsp>
                      <wps:cNvSpPr txBox="1"/>
                      <wps:spPr>
                        <a:xfrm>
                          <a:off x="0" y="0"/>
                          <a:ext cx="3405930" cy="4106813"/>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7EAEA275" w14:textId="68B9F8EC" w:rsidR="00E66BB8" w:rsidRPr="00FB2834" w:rsidRDefault="00E66BB8" w:rsidP="00D7370F">
                            <w:pPr>
                              <w:spacing w:line="276" w:lineRule="auto"/>
                              <w:contextualSpacing/>
                              <w:jc w:val="both"/>
                              <w:rPr>
                                <w:rStyle w:val="default"/>
                                <w:rFonts w:ascii="David" w:hAnsi="David" w:cs="David"/>
                                <w:sz w:val="24"/>
                                <w:szCs w:val="24"/>
                                <w:u w:val="single"/>
                                <w:rtl/>
                              </w:rPr>
                            </w:pPr>
                            <w:r w:rsidRPr="00FB2834">
                              <w:rPr>
                                <w:rStyle w:val="default"/>
                                <w:rFonts w:ascii="David" w:hAnsi="David" w:cs="David" w:hint="cs"/>
                                <w:b/>
                                <w:bCs/>
                                <w:sz w:val="24"/>
                                <w:szCs w:val="24"/>
                                <w:u w:val="single"/>
                                <w:shd w:val="clear" w:color="auto" w:fill="F7CAAC" w:themeFill="accent2" w:themeFillTint="66"/>
                                <w:rtl/>
                              </w:rPr>
                              <w:t>פס"ד פרח</w:t>
                            </w:r>
                            <w:r w:rsidR="00674D74" w:rsidRPr="00FB2834">
                              <w:rPr>
                                <w:rStyle w:val="default"/>
                                <w:rFonts w:ascii="David" w:hAnsi="David" w:cs="David" w:hint="cs"/>
                                <w:b/>
                                <w:bCs/>
                                <w:sz w:val="24"/>
                                <w:szCs w:val="24"/>
                                <w:u w:val="single"/>
                                <w:rtl/>
                              </w:rPr>
                              <w:t xml:space="preserve"> </w:t>
                            </w:r>
                            <w:r w:rsidR="00674D74" w:rsidRPr="00FB2834">
                              <w:rPr>
                                <w:rStyle w:val="default"/>
                                <w:rFonts w:ascii="David" w:hAnsi="David" w:cs="David" w:hint="cs"/>
                                <w:sz w:val="24"/>
                                <w:szCs w:val="24"/>
                                <w:u w:val="single"/>
                                <w:rtl/>
                              </w:rPr>
                              <w:t>(נהג בלי רישיון)</w:t>
                            </w:r>
                          </w:p>
                          <w:p w14:paraId="0C9B54B3" w14:textId="77777777" w:rsidR="00E66BB8" w:rsidRPr="00D7370F" w:rsidRDefault="00E66BB8" w:rsidP="00D7370F">
                            <w:pPr>
                              <w:spacing w:line="276" w:lineRule="auto"/>
                              <w:contextualSpacing/>
                              <w:jc w:val="both"/>
                              <w:rPr>
                                <w:rStyle w:val="default"/>
                                <w:rFonts w:ascii="David" w:hAnsi="David" w:cs="David"/>
                                <w:sz w:val="24"/>
                                <w:szCs w:val="24"/>
                                <w:rtl/>
                              </w:rPr>
                            </w:pPr>
                            <w:r w:rsidRPr="00D7370F">
                              <w:rPr>
                                <w:rStyle w:val="default"/>
                                <w:rFonts w:ascii="David" w:hAnsi="David" w:cs="David" w:hint="cs"/>
                                <w:b/>
                                <w:bCs/>
                                <w:sz w:val="24"/>
                                <w:szCs w:val="24"/>
                                <w:rtl/>
                              </w:rPr>
                              <w:t xml:space="preserve">השאלה המשפטית- האם קרנית מחויבת לשלם פיצויים לאדם שנפגע </w:t>
                            </w:r>
                            <w:proofErr w:type="spellStart"/>
                            <w:r w:rsidRPr="00D7370F">
                              <w:rPr>
                                <w:rStyle w:val="default"/>
                                <w:rFonts w:ascii="David" w:hAnsi="David" w:cs="David" w:hint="cs"/>
                                <w:b/>
                                <w:bCs/>
                                <w:sz w:val="24"/>
                                <w:szCs w:val="24"/>
                                <w:rtl/>
                              </w:rPr>
                              <w:t>בת"ד</w:t>
                            </w:r>
                            <w:proofErr w:type="spellEnd"/>
                            <w:r w:rsidRPr="00D7370F">
                              <w:rPr>
                                <w:rStyle w:val="default"/>
                                <w:rFonts w:ascii="David" w:hAnsi="David" w:cs="David" w:hint="cs"/>
                                <w:b/>
                                <w:bCs/>
                                <w:sz w:val="24"/>
                                <w:szCs w:val="24"/>
                                <w:rtl/>
                              </w:rPr>
                              <w:t xml:space="preserve"> שישב בסמוך לנהג שאין לו רישיון? האם נהג פרח באורח ראוי וסביר שלא חקר\דרש אם מחזיק </w:t>
                            </w:r>
                            <w:proofErr w:type="spellStart"/>
                            <w:r w:rsidRPr="00D7370F">
                              <w:rPr>
                                <w:rStyle w:val="default"/>
                                <w:rFonts w:ascii="David" w:hAnsi="David" w:cs="David" w:hint="cs"/>
                                <w:b/>
                                <w:bCs/>
                                <w:sz w:val="24"/>
                                <w:szCs w:val="24"/>
                                <w:rtl/>
                              </w:rPr>
                              <w:t>תפאל</w:t>
                            </w:r>
                            <w:proofErr w:type="spellEnd"/>
                            <w:r w:rsidRPr="00D7370F">
                              <w:rPr>
                                <w:rStyle w:val="default"/>
                                <w:rFonts w:ascii="David" w:hAnsi="David" w:cs="David" w:hint="cs"/>
                                <w:b/>
                                <w:bCs/>
                                <w:sz w:val="24"/>
                                <w:szCs w:val="24"/>
                                <w:rtl/>
                              </w:rPr>
                              <w:t xml:space="preserve"> רישיון?</w:t>
                            </w:r>
                          </w:p>
                          <w:p w14:paraId="554435D9" w14:textId="6215801C" w:rsidR="00674D74" w:rsidRDefault="00D7370F" w:rsidP="00105849">
                            <w:pPr>
                              <w:pStyle w:val="a3"/>
                              <w:numPr>
                                <w:ilvl w:val="0"/>
                                <w:numId w:val="11"/>
                              </w:numPr>
                              <w:bidi/>
                              <w:spacing w:after="160" w:line="276" w:lineRule="auto"/>
                              <w:ind w:left="360"/>
                              <w:jc w:val="both"/>
                              <w:rPr>
                                <w:rStyle w:val="default"/>
                                <w:rFonts w:ascii="David" w:hAnsi="David" w:cs="David"/>
                                <w:sz w:val="24"/>
                                <w:szCs w:val="24"/>
                              </w:rPr>
                            </w:pPr>
                            <w:r>
                              <w:rPr>
                                <w:rStyle w:val="default"/>
                                <w:rFonts w:ascii="David" w:hAnsi="David" w:cs="David" w:hint="cs"/>
                                <w:sz w:val="24"/>
                                <w:szCs w:val="24"/>
                                <w:rtl/>
                              </w:rPr>
                              <w:t>על אף ש</w:t>
                            </w:r>
                            <w:r w:rsidR="00E66BB8" w:rsidRPr="00D7370F">
                              <w:rPr>
                                <w:rStyle w:val="default"/>
                                <w:rFonts w:ascii="David" w:hAnsi="David" w:cs="David" w:hint="cs"/>
                                <w:sz w:val="24"/>
                                <w:szCs w:val="24"/>
                                <w:rtl/>
                              </w:rPr>
                              <w:t>הוראת ס' 7</w:t>
                            </w:r>
                            <w:r w:rsidR="00105849">
                              <w:rPr>
                                <w:rStyle w:val="default"/>
                                <w:rFonts w:ascii="David" w:hAnsi="David" w:cs="David" w:hint="cs"/>
                                <w:sz w:val="24"/>
                                <w:szCs w:val="24"/>
                                <w:rtl/>
                              </w:rPr>
                              <w:t xml:space="preserve"> מ</w:t>
                            </w:r>
                            <w:r w:rsidR="00674D74">
                              <w:rPr>
                                <w:rStyle w:val="default"/>
                                <w:rFonts w:ascii="David" w:hAnsi="David" w:cs="David" w:hint="cs"/>
                                <w:sz w:val="24"/>
                                <w:szCs w:val="24"/>
                                <w:rtl/>
                              </w:rPr>
                              <w:t>חיל</w:t>
                            </w:r>
                            <w:r w:rsidR="00105849">
                              <w:rPr>
                                <w:rStyle w:val="default"/>
                                <w:rFonts w:ascii="David" w:hAnsi="David" w:cs="David" w:hint="cs"/>
                                <w:sz w:val="24"/>
                                <w:szCs w:val="24"/>
                                <w:rtl/>
                              </w:rPr>
                              <w:t xml:space="preserve"> סייג </w:t>
                            </w:r>
                            <w:r w:rsidRPr="00105849">
                              <w:rPr>
                                <w:rStyle w:val="default"/>
                                <w:rFonts w:ascii="David" w:hAnsi="David" w:cs="David" w:hint="cs"/>
                                <w:sz w:val="24"/>
                                <w:szCs w:val="24"/>
                                <w:rtl/>
                              </w:rPr>
                              <w:t xml:space="preserve">רק </w:t>
                            </w:r>
                            <w:r w:rsidR="00105849">
                              <w:rPr>
                                <w:rStyle w:val="default"/>
                                <w:rFonts w:ascii="David" w:hAnsi="David" w:cs="David" w:hint="cs"/>
                                <w:sz w:val="24"/>
                                <w:szCs w:val="24"/>
                                <w:rtl/>
                              </w:rPr>
                              <w:t>עבור</w:t>
                            </w:r>
                            <w:r w:rsidRPr="00105849">
                              <w:rPr>
                                <w:rStyle w:val="default"/>
                                <w:rFonts w:ascii="David" w:hAnsi="David" w:cs="David" w:hint="cs"/>
                                <w:sz w:val="24"/>
                                <w:szCs w:val="24"/>
                                <w:rtl/>
                              </w:rPr>
                              <w:t xml:space="preserve"> ס׳ 7(5), </w:t>
                            </w:r>
                            <w:r w:rsidR="00105849">
                              <w:rPr>
                                <w:rStyle w:val="default"/>
                                <w:rFonts w:ascii="David" w:hAnsi="David" w:cs="David" w:hint="cs"/>
                                <w:sz w:val="24"/>
                                <w:szCs w:val="24"/>
                                <w:rtl/>
                              </w:rPr>
                              <w:t>יש ל</w:t>
                            </w:r>
                            <w:r w:rsidR="00674D74">
                              <w:rPr>
                                <w:rStyle w:val="default"/>
                                <w:rFonts w:ascii="David" w:hAnsi="David" w:cs="David" w:hint="cs"/>
                                <w:sz w:val="24"/>
                                <w:szCs w:val="24"/>
                                <w:rtl/>
                              </w:rPr>
                              <w:t>החיל</w:t>
                            </w:r>
                            <w:r w:rsidR="00105849">
                              <w:rPr>
                                <w:rStyle w:val="default"/>
                                <w:rFonts w:ascii="David" w:hAnsi="David" w:cs="David" w:hint="cs"/>
                                <w:sz w:val="24"/>
                                <w:szCs w:val="24"/>
                                <w:rtl/>
                              </w:rPr>
                              <w:t xml:space="preserve"> זאת גם על ס׳7(6) שכן תכליתם זהה.</w:t>
                            </w:r>
                          </w:p>
                          <w:p w14:paraId="14505470" w14:textId="573307CE" w:rsidR="00E66BB8" w:rsidRPr="00674D74" w:rsidRDefault="00674D74" w:rsidP="00674D74">
                            <w:pPr>
                              <w:pStyle w:val="a3"/>
                              <w:numPr>
                                <w:ilvl w:val="0"/>
                                <w:numId w:val="11"/>
                              </w:numPr>
                              <w:bidi/>
                              <w:spacing w:after="160" w:line="276" w:lineRule="auto"/>
                              <w:ind w:left="360"/>
                              <w:jc w:val="both"/>
                              <w:rPr>
                                <w:rStyle w:val="default"/>
                                <w:rFonts w:ascii="David" w:hAnsi="David" w:cs="David"/>
                                <w:sz w:val="24"/>
                                <w:szCs w:val="24"/>
                                <w:rtl/>
                              </w:rPr>
                            </w:pPr>
                            <w:r w:rsidRPr="00D7370F">
                              <w:rPr>
                                <w:rStyle w:val="default"/>
                                <w:rFonts w:ascii="David" w:hAnsi="David" w:cs="David" w:hint="cs"/>
                                <w:sz w:val="24"/>
                                <w:szCs w:val="24"/>
                                <w:rtl/>
                              </w:rPr>
                              <w:t xml:space="preserve">ס' 7(6) לא יחול אם בעל הרכב לא </w:t>
                            </w:r>
                            <w:r w:rsidRPr="00D7370F">
                              <w:rPr>
                                <w:rStyle w:val="default"/>
                                <w:rFonts w:ascii="David" w:hAnsi="David" w:cs="David" w:hint="cs"/>
                                <w:sz w:val="24"/>
                                <w:szCs w:val="24"/>
                                <w:highlight w:val="yellow"/>
                                <w:rtl/>
                              </w:rPr>
                              <w:t>ידע</w:t>
                            </w:r>
                            <w:r w:rsidRPr="00D7370F">
                              <w:rPr>
                                <w:rStyle w:val="default"/>
                                <w:rFonts w:ascii="David" w:hAnsi="David" w:cs="David" w:hint="cs"/>
                                <w:sz w:val="24"/>
                                <w:szCs w:val="24"/>
                                <w:rtl/>
                              </w:rPr>
                              <w:t xml:space="preserve"> ולא היה </w:t>
                            </w:r>
                            <w:r w:rsidRPr="00D7370F">
                              <w:rPr>
                                <w:rStyle w:val="default"/>
                                <w:rFonts w:ascii="David" w:hAnsi="David" w:cs="David" w:hint="cs"/>
                                <w:sz w:val="24"/>
                                <w:szCs w:val="24"/>
                                <w:highlight w:val="yellow"/>
                                <w:u w:val="single"/>
                                <w:rtl/>
                              </w:rPr>
                              <w:t>סביר</w:t>
                            </w:r>
                            <w:r w:rsidRPr="00D7370F">
                              <w:rPr>
                                <w:rStyle w:val="default"/>
                                <w:rFonts w:ascii="David" w:hAnsi="David" w:cs="David" w:hint="cs"/>
                                <w:sz w:val="24"/>
                                <w:szCs w:val="24"/>
                                <w:rtl/>
                              </w:rPr>
                              <w:t xml:space="preserve"> שידע בנסיבות העניין (סובייקטיבי)  כי אין לנוהג, לו התיר את השימוש ברכב- רישיון. כלומר, רק בהתקיים מודעות או מעין-מודעות לאי קיומו של הביטוח יש אשם ותחולה לס' 7(6).</w:t>
                            </w:r>
                            <w:r w:rsidR="00105849" w:rsidRPr="00674D74">
                              <w:rPr>
                                <w:rStyle w:val="default"/>
                                <w:rFonts w:ascii="David" w:hAnsi="David" w:cs="David" w:hint="cs"/>
                                <w:sz w:val="24"/>
                                <w:szCs w:val="24"/>
                                <w:rtl/>
                              </w:rPr>
                              <w:t xml:space="preserve"> </w:t>
                            </w:r>
                          </w:p>
                          <w:p w14:paraId="68C3FB37" w14:textId="569CE15B" w:rsidR="00E66BB8" w:rsidRDefault="00E66BB8" w:rsidP="00D7370F">
                            <w:pPr>
                              <w:pStyle w:val="a3"/>
                              <w:numPr>
                                <w:ilvl w:val="0"/>
                                <w:numId w:val="11"/>
                              </w:numPr>
                              <w:bidi/>
                              <w:spacing w:after="160" w:line="276" w:lineRule="auto"/>
                              <w:ind w:left="360"/>
                              <w:jc w:val="both"/>
                              <w:rPr>
                                <w:rStyle w:val="default"/>
                                <w:rFonts w:ascii="David" w:hAnsi="David" w:cs="David"/>
                                <w:sz w:val="24"/>
                                <w:szCs w:val="24"/>
                              </w:rPr>
                            </w:pPr>
                            <w:r w:rsidRPr="00D7370F">
                              <w:rPr>
                                <w:rStyle w:val="default"/>
                                <w:rFonts w:ascii="David" w:hAnsi="David" w:cs="David" w:hint="cs"/>
                                <w:sz w:val="24"/>
                                <w:szCs w:val="24"/>
                                <w:rtl/>
                              </w:rPr>
                              <w:t>אמרת אגב- לא תחול אחריות על העובד, שמבטח לא ביטח את רכב העבודה שלו. העובד לא נדרש לבדוק ולפשפש אצל מעבידו אם יש לו פוליסת ביטוח.</w:t>
                            </w:r>
                          </w:p>
                          <w:p w14:paraId="5B7E571E" w14:textId="77777777" w:rsidR="00105849" w:rsidRPr="00D7370F" w:rsidRDefault="00105849" w:rsidP="00105849">
                            <w:pPr>
                              <w:pStyle w:val="a3"/>
                              <w:bidi/>
                              <w:spacing w:after="160" w:line="276" w:lineRule="auto"/>
                              <w:ind w:left="360"/>
                              <w:jc w:val="both"/>
                              <w:rPr>
                                <w:rStyle w:val="default"/>
                                <w:rFonts w:ascii="David" w:hAnsi="David" w:cs="David"/>
                                <w:sz w:val="24"/>
                                <w:szCs w:val="24"/>
                              </w:rPr>
                            </w:pPr>
                          </w:p>
                          <w:p w14:paraId="4F066311" w14:textId="0D0C0AA4" w:rsidR="00E66BB8" w:rsidRPr="00D7370F" w:rsidRDefault="00E66BB8" w:rsidP="00D7370F">
                            <w:pPr>
                              <w:pStyle w:val="a3"/>
                              <w:numPr>
                                <w:ilvl w:val="0"/>
                                <w:numId w:val="11"/>
                              </w:numPr>
                              <w:bidi/>
                              <w:spacing w:after="160" w:line="276" w:lineRule="auto"/>
                              <w:ind w:left="360"/>
                              <w:jc w:val="both"/>
                              <w:rPr>
                                <w:rFonts w:ascii="David" w:hAnsi="David" w:cs="David"/>
                                <w:rtl/>
                              </w:rPr>
                            </w:pPr>
                            <w:r w:rsidRPr="00D7370F">
                              <w:rPr>
                                <w:rStyle w:val="default"/>
                                <w:rFonts w:ascii="David" w:hAnsi="David" w:cs="David" w:hint="cs"/>
                                <w:b/>
                                <w:bCs/>
                                <w:sz w:val="24"/>
                                <w:szCs w:val="24"/>
                                <w:u w:val="single"/>
                                <w:rtl/>
                              </w:rPr>
                              <w:t>נבחן על פי מבחן הסבירות:</w:t>
                            </w:r>
                            <w:r w:rsidRPr="00D7370F">
                              <w:rPr>
                                <w:rStyle w:val="default"/>
                                <w:rFonts w:ascii="David" w:hAnsi="David" w:cs="David" w:hint="cs"/>
                                <w:sz w:val="24"/>
                                <w:szCs w:val="24"/>
                                <w:rtl/>
                              </w:rPr>
                              <w:t xml:space="preserve"> האם לא היה סביר  ש</w:t>
                            </w:r>
                            <w:r w:rsidRPr="00D7370F">
                              <w:rPr>
                                <w:rStyle w:val="default"/>
                                <w:rFonts w:ascii="David" w:hAnsi="David" w:cs="David" w:hint="cs"/>
                                <w:sz w:val="24"/>
                                <w:szCs w:val="24"/>
                              </w:rPr>
                              <w:t>X</w:t>
                            </w:r>
                            <w:r w:rsidRPr="00D7370F">
                              <w:rPr>
                                <w:rStyle w:val="default"/>
                                <w:rFonts w:ascii="David" w:hAnsi="David" w:cs="David" w:hint="cs"/>
                                <w:sz w:val="24"/>
                                <w:szCs w:val="24"/>
                                <w:rtl/>
                              </w:rPr>
                              <w:t xml:space="preserve"> ידע ש</w:t>
                            </w:r>
                            <w:r w:rsidRPr="00D7370F">
                              <w:rPr>
                                <w:rStyle w:val="default"/>
                                <w:rFonts w:ascii="David" w:hAnsi="David" w:cs="David" w:hint="cs"/>
                                <w:sz w:val="24"/>
                                <w:szCs w:val="24"/>
                              </w:rPr>
                              <w:t>Y</w:t>
                            </w:r>
                            <w:r w:rsidRPr="00D7370F">
                              <w:rPr>
                                <w:rStyle w:val="default"/>
                                <w:rFonts w:ascii="David" w:hAnsi="David" w:cs="David" w:hint="cs"/>
                                <w:sz w:val="24"/>
                                <w:szCs w:val="24"/>
                                <w:rtl/>
                              </w:rPr>
                              <w:t xml:space="preserve"> אינו מחזיק ברישיון נהיגה בר תוקף? ((אובייקטיבי).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FAB0" id="תיבת טקסט 94" o:spid="_x0000_s1042" style="position:absolute;margin-left:-12.25pt;margin-top:55.5pt;width:268.2pt;height:323.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MI6IQkAAJZVAAAOAAAAZHJzL2Uyb0RvYy54bWzsnFFvo0YQx98r9TsgP1bqGdhdWKLLVddU&#13;&#10;qSqd2kp3VdtHgnFiCQMFkvj66Tu7i50hdxkmNj21EdIpZ5sd/uwwP2Z3gXn93W5beHd5026q8nwR&#13;&#10;vPIXXl5m1WpTXp8vfvtw+a1eeG2Xlqu0qMr8fPExbxffvfn6q9f39VkeVjdVscobD3ZStmf39fni&#13;&#10;puvqs+WyzW7ybdq+quq8hI3rqtmmHXxtrperJr2HvW+LZej70fK+alZ1U2V528KvP7iNizd2/+t1&#13;&#10;nnW/rNdt3nnF+QKOrbN/G/v3yvxdvnmdnl03aX2zyfrDSI84im26KUH0sKsf0i71bpvNJ7vabrKm&#13;&#10;aqt19yqrtstqvd5kue0D9CbwH/Xm/U1a57Yv4Jy2PripnW632c937+tfG6/bfV/t4AQah9zX7VkL&#13;&#10;P5r+7NbN1vwPR+rBdnDhx4Pb8l3nZfCjkL5KBGzKYJsM/EgHwuxn+WCe3bbdj3lld5XevWs75/cV&#13;&#10;fLJeW3lluoXwyKqybDdd/gfsbb0t4FR8s/R8796TkRKh3p+vx83/xM2VjpJIeDeeUGEQB0/Z/BEg&#13;&#10;id5mVAfb+OMSIZKQfhSJIB7vCzZiaAis4bw0roGNuP6SxwhhozARMpbxuNsUVuK6DRv1Z35cKUJK&#13;&#10;3BjANmyhGAkx4hk3Z7sNLrXPYQY358YA5ozRDdycK4ERU0kYawYy2CYIIqnl+KnHmM1ssoMMY8Z2&#13;&#10;GzZiI4M5m9kcD2gM23PZDHUcBkZCRvBP98Oix2l2mDKPYFPpUIbjMkM0EyWFHk9p2MimTborOAP2&#13;&#10;g4txDWykmD7DGZAthI1AJ1K+Gncbpuw4NJ3LxpVORpMrhPMgI6Zxc7bbcB5kaODm3Bg4AU0Z+zJO&#13;&#10;7CnxVRhG/xaaDhlSAhMm/SOwhNSsHP6kDqaMTczAiOkzTBlbCBuFOtChm2vAHIg4OxOgafc/Hgen&#13;&#10;o8kUwqwxsMHN2W7DrDE0cHMuNy8RTZ1EgRzPZgOeo8h3AwAyjgeUHTPZ5J4WTNmMplsHMesscI0Z&#13;&#10;vwZg1hjY4OYvBE0VBKFyKU2qJIn/rawp/Th22JAyA9ICP/Z19Dw8GV05GU2uzyZAUyW+sFN0Sbpt&#13;&#10;gqxp92+JIZVOz5pMIczas9Fkug2nQYYGbs6NgROyJlcCr+kcsw50DJph6CfA8+gyMOZ5RvPIuSaT&#13;&#10;mBlNl/253HxhNIXWiWRcZTDODGQwYXLGUjMv/XPGxAk25LoNp0BGLOPmXxhLHQrWEtAJWFISU2FJ&#13;&#10;aUw6kKWEph3IUkrTYkkpTZotKSHMGQMZ3FwEURxH/bSJ0sCcMTRwc4wlJfFpttT66XW84XMGaI5J&#13;&#10;SeDMh7AkdbBNny0piaewJDWwEUPjKSxJDWzEPSVDLO3u7YicFMJGIghFot0NE0m57SksSSVsJNz8&#13;&#10;1c0vKaUnsCSFsA1bCHPmkCE1cPMTsCQ1ZizNQ0x4EEu66wVjGUnh2wez5IwlGQMvG0sVyFBxVmSP&#13;&#10;z5akBCbsBCxJDZz48P0L8rRjI5QtSSGc+ODJDTN4eW621LGQDktSCSc+vORDdgkb4SRGKuHMh578&#13;&#10;IYWwDVsIc3ZCtiQ7g9MfQwM358bANINYBU/nsB6WPQFLSmIqLCkNTNjJWFJC02JJKWHCpP9w65ek&#13;&#10;BRsJaePXDmLJGMCInYwl1aWpsKQ0MGcnYElJvEAshYilUuMJBrPs5pZkZM1Y2rce/pyxnLF0b7yY&#13;&#10;R3FJZDBhUgbwZom7b0le9rHRjOWcLfGSDxltM5bHYCmUTMJkzpbjQ0uc+GYs/6tYBioWLpqTOEme&#13;&#10;WMEZ3iOJhK+1Of/Kh7cYWC+WwF1buD80rvPJPRJaAuc+KRS8UhGOa2AjFWh4D2W0K4/GslIrhs+w&#13;&#10;kWL67NEU05yS8Q5hIwG3SQJt78PRrhvSmQRB/06epsIAG8HZF/1z8rTScIoJrusXsyghbCNkEmth&#13;&#10;b/3QQniKyQtrbCHCIIHHSseDAedNngy24EYCnmjyVLAFVwXz9kUYhffIVT+opc4/ZtQOaukzj1GD&#13;&#10;JaCZT7g5NfMJTuCRM/PZV2WQkDykZKScmU+cCuHFuTl//h/yZ+KH+qlH7aYc45I6OOcychtGDfNJ&#13;&#10;amAjhsYwf9ohoB12khrYSKlARYyxEx6qwp3Nw/iWFMJGJ49vSSUM9an5kxSabnxLykw3viVl5vz5&#13;&#10;RfNn5LPm0lPySc4KJ+WTVJqST1JoOj5Jmen4JGXG+ISiXtf7sl3pzb6SV7Yr+1Je8MlLTfE339ZD&#13;&#10;q6vW1A3Ddb2gSNj+K+RRVycMrEwdsBFjyIbY2BYrg+PhGUOaw8bhs5SBD2y8L2/GU4aYx8byWcoQ&#13;&#10;xtjYPjfF7jOEJja2wxm2MQQcNrbv0LKNIYywsV342xu7//t4aaBEnynOV9jifN3Cg+J8zcKD4nxX&#13;&#10;boGxTjsTZiY8zEfvHmrMudHAwruB4nP9bN9s31Z3+YfKtuxM1JkZnT0Ot8TR+/2hVXZ7tcm+z//+&#13;&#10;rE0odBL0Lw7XdnffCi0TdzL752Tc724xxAod4nmw56LECv3AbNB+3+JzRyRjGC/BkznGoQNdCe/s&#13;&#10;w9XdbgjDGJ557j1mjxZvdUOufdxRx7b3LGj1w6feijxCbAW+hhJPgyORgRKw9ms60I+UBpvdjOjx&#13;&#10;ZhMlxJEqbVYHnZFb9GMcaAhPoEaOqH6lEB/IIVzgvo2I44GvH7a5pb9ejDrCg8kg+g5+LKo2dxc/&#13;&#10;E9a2WuIh1G3fHyomtlWxWV1uisKEti2NmV8UjXeXGm66/WVw0KooDSgQmbGy1+HBxra5vjrs4PLy&#13;&#10;4uLysu8PagbHUMBFeflQDdJ86nZXO2+zArbsxcT8dFWtPkIFyaZyxTXbOrvcNG33Lm27X9MGXl6E&#13;&#10;0IUKod0v8GddVHBYgKn9BABXzd+f+920hyKXsHXh3UN1zvNF+9dt2uQLr/iphPKXZukBdtvZL1LF&#13;&#10;Bo8Gb7nCW8rb7UUFvoL8AUdnP5r2XbH/dd1U29+hkOhbowqb0jID7fMFXI7cx4sOvsEGKESa5W/f&#13;&#10;2s9QwBNO2LvyfZ2ZXdvLDvT7w+73tKm9Gj7CDqBG5s/Vvo5neravfQnONQ1cW2NZVm9vu2q9MYUx&#13;&#10;rcudV/svUPzTBkhfqNRUF8XfbauHcqpv/gEAAP//AwBQSwMEFAAGAAgAAAAhAP33lRDjAAAAEAEA&#13;&#10;AA8AAABkcnMvZG93bnJldi54bWxMj0FPwzAMhe9I/IfISNy2NIOutGs6IRDSjmMgzl6bNRWNUzXZ&#13;&#10;Wv495sQulqz3/Py+cju7XlzMGDpPGtQyAWGo9k1HrYbPj7fFE4gQkRrsPRkNPybAtrq9KbFo/ETv&#13;&#10;5nKIreAQCgVqsDEOhZShtsZhWPrBEGsnPzqMvI6tbEacONz1cpUka+mwI/5gcTAv1tTfh7PTkOdd&#13;&#10;ndpdOD3sMXyRHfa79TxpfX83v254PG9ARDPH/wv4Y+D+UHGxoz9TE0SvYbF6TNnKglJMxo5UqRzE&#13;&#10;UUOWZhnIqpTXINUvAAAA//8DAFBLAQItABQABgAIAAAAIQC2gziS/gAAAOEBAAATAAAAAAAAAAAA&#13;&#10;AAAAAAAAAABbQ29udGVudF9UeXBlc10ueG1sUEsBAi0AFAAGAAgAAAAhADj9If/WAAAAlAEAAAsA&#13;&#10;AAAAAAAAAAAAAAAALwEAAF9yZWxzLy5yZWxzUEsBAi0AFAAGAAgAAAAhAErkwjohCQAAllUAAA4A&#13;&#10;AAAAAAAAAAAAAAAALgIAAGRycy9lMm9Eb2MueG1sUEsBAi0AFAAGAAgAAAAhAP33lRDjAAAAEAEA&#13;&#10;AA8AAAAAAAAAAAAAAAAAewsAAGRycy9kb3ducmV2LnhtbFBLBQYAAAAABAAEAPMAAACLD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1142,659271;207471,0;3189256,0;3384780,645784;3405930,3792477;2971193,4101667;427420,4095312;1142,3769550;1142,659271" o:connectangles="0,0,0,0,0,0,0,0,0" textboxrect="0,0,4689799,3507658"/>
                <v:textbox>
                  <w:txbxContent>
                    <w:p w14:paraId="7EAEA275" w14:textId="68B9F8EC" w:rsidR="00E66BB8" w:rsidRPr="00FB2834" w:rsidRDefault="00E66BB8" w:rsidP="00D7370F">
                      <w:pPr>
                        <w:spacing w:line="276" w:lineRule="auto"/>
                        <w:contextualSpacing/>
                        <w:jc w:val="both"/>
                        <w:rPr>
                          <w:rStyle w:val="default"/>
                          <w:rFonts w:ascii="David" w:hAnsi="David" w:cs="David"/>
                          <w:sz w:val="24"/>
                          <w:szCs w:val="24"/>
                          <w:u w:val="single"/>
                          <w:rtl/>
                        </w:rPr>
                      </w:pPr>
                      <w:r w:rsidRPr="00FB2834">
                        <w:rPr>
                          <w:rStyle w:val="default"/>
                          <w:rFonts w:ascii="David" w:hAnsi="David" w:cs="David" w:hint="cs"/>
                          <w:b/>
                          <w:bCs/>
                          <w:sz w:val="24"/>
                          <w:szCs w:val="24"/>
                          <w:u w:val="single"/>
                          <w:shd w:val="clear" w:color="auto" w:fill="F7CAAC" w:themeFill="accent2" w:themeFillTint="66"/>
                          <w:rtl/>
                        </w:rPr>
                        <w:t>פס"ד פרח</w:t>
                      </w:r>
                      <w:r w:rsidR="00674D74" w:rsidRPr="00FB2834">
                        <w:rPr>
                          <w:rStyle w:val="default"/>
                          <w:rFonts w:ascii="David" w:hAnsi="David" w:cs="David" w:hint="cs"/>
                          <w:b/>
                          <w:bCs/>
                          <w:sz w:val="24"/>
                          <w:szCs w:val="24"/>
                          <w:u w:val="single"/>
                          <w:rtl/>
                        </w:rPr>
                        <w:t xml:space="preserve"> </w:t>
                      </w:r>
                      <w:r w:rsidR="00674D74" w:rsidRPr="00FB2834">
                        <w:rPr>
                          <w:rStyle w:val="default"/>
                          <w:rFonts w:ascii="David" w:hAnsi="David" w:cs="David" w:hint="cs"/>
                          <w:sz w:val="24"/>
                          <w:szCs w:val="24"/>
                          <w:u w:val="single"/>
                          <w:rtl/>
                        </w:rPr>
                        <w:t>(נהג בלי רישיון)</w:t>
                      </w:r>
                    </w:p>
                    <w:p w14:paraId="0C9B54B3" w14:textId="77777777" w:rsidR="00E66BB8" w:rsidRPr="00D7370F" w:rsidRDefault="00E66BB8" w:rsidP="00D7370F">
                      <w:pPr>
                        <w:spacing w:line="276" w:lineRule="auto"/>
                        <w:contextualSpacing/>
                        <w:jc w:val="both"/>
                        <w:rPr>
                          <w:rStyle w:val="default"/>
                          <w:rFonts w:ascii="David" w:hAnsi="David" w:cs="David"/>
                          <w:sz w:val="24"/>
                          <w:szCs w:val="24"/>
                          <w:rtl/>
                        </w:rPr>
                      </w:pPr>
                      <w:r w:rsidRPr="00D7370F">
                        <w:rPr>
                          <w:rStyle w:val="default"/>
                          <w:rFonts w:ascii="David" w:hAnsi="David" w:cs="David" w:hint="cs"/>
                          <w:b/>
                          <w:bCs/>
                          <w:sz w:val="24"/>
                          <w:szCs w:val="24"/>
                          <w:rtl/>
                        </w:rPr>
                        <w:t xml:space="preserve">השאלה המשפטית- האם קרנית מחויבת לשלם פיצויים לאדם שנפגע </w:t>
                      </w:r>
                      <w:proofErr w:type="spellStart"/>
                      <w:r w:rsidRPr="00D7370F">
                        <w:rPr>
                          <w:rStyle w:val="default"/>
                          <w:rFonts w:ascii="David" w:hAnsi="David" w:cs="David" w:hint="cs"/>
                          <w:b/>
                          <w:bCs/>
                          <w:sz w:val="24"/>
                          <w:szCs w:val="24"/>
                          <w:rtl/>
                        </w:rPr>
                        <w:t>בת"ד</w:t>
                      </w:r>
                      <w:proofErr w:type="spellEnd"/>
                      <w:r w:rsidRPr="00D7370F">
                        <w:rPr>
                          <w:rStyle w:val="default"/>
                          <w:rFonts w:ascii="David" w:hAnsi="David" w:cs="David" w:hint="cs"/>
                          <w:b/>
                          <w:bCs/>
                          <w:sz w:val="24"/>
                          <w:szCs w:val="24"/>
                          <w:rtl/>
                        </w:rPr>
                        <w:t xml:space="preserve"> שישב בסמוך לנהג שאין לו רישיון? האם נהג פרח באורח ראוי וסביר שלא חקר\דרש אם מחזיק </w:t>
                      </w:r>
                      <w:proofErr w:type="spellStart"/>
                      <w:r w:rsidRPr="00D7370F">
                        <w:rPr>
                          <w:rStyle w:val="default"/>
                          <w:rFonts w:ascii="David" w:hAnsi="David" w:cs="David" w:hint="cs"/>
                          <w:b/>
                          <w:bCs/>
                          <w:sz w:val="24"/>
                          <w:szCs w:val="24"/>
                          <w:rtl/>
                        </w:rPr>
                        <w:t>תפאל</w:t>
                      </w:r>
                      <w:proofErr w:type="spellEnd"/>
                      <w:r w:rsidRPr="00D7370F">
                        <w:rPr>
                          <w:rStyle w:val="default"/>
                          <w:rFonts w:ascii="David" w:hAnsi="David" w:cs="David" w:hint="cs"/>
                          <w:b/>
                          <w:bCs/>
                          <w:sz w:val="24"/>
                          <w:szCs w:val="24"/>
                          <w:rtl/>
                        </w:rPr>
                        <w:t xml:space="preserve"> רישיון?</w:t>
                      </w:r>
                    </w:p>
                    <w:p w14:paraId="554435D9" w14:textId="6215801C" w:rsidR="00674D74" w:rsidRDefault="00D7370F" w:rsidP="00105849">
                      <w:pPr>
                        <w:pStyle w:val="a3"/>
                        <w:numPr>
                          <w:ilvl w:val="0"/>
                          <w:numId w:val="11"/>
                        </w:numPr>
                        <w:bidi/>
                        <w:spacing w:after="160" w:line="276" w:lineRule="auto"/>
                        <w:ind w:left="360"/>
                        <w:jc w:val="both"/>
                        <w:rPr>
                          <w:rStyle w:val="default"/>
                          <w:rFonts w:ascii="David" w:hAnsi="David" w:cs="David"/>
                          <w:sz w:val="24"/>
                          <w:szCs w:val="24"/>
                        </w:rPr>
                      </w:pPr>
                      <w:r>
                        <w:rPr>
                          <w:rStyle w:val="default"/>
                          <w:rFonts w:ascii="David" w:hAnsi="David" w:cs="David" w:hint="cs"/>
                          <w:sz w:val="24"/>
                          <w:szCs w:val="24"/>
                          <w:rtl/>
                        </w:rPr>
                        <w:t>על אף</w:t>
                      </w:r>
                      <w:r>
                        <w:rPr>
                          <w:rStyle w:val="default"/>
                          <w:rFonts w:ascii="David" w:hAnsi="David" w:cs="David" w:hint="cs"/>
                          <w:sz w:val="24"/>
                          <w:szCs w:val="24"/>
                          <w:rtl/>
                        </w:rPr>
                        <w:t xml:space="preserve"> ש</w:t>
                      </w:r>
                      <w:r w:rsidR="00E66BB8" w:rsidRPr="00D7370F">
                        <w:rPr>
                          <w:rStyle w:val="default"/>
                          <w:rFonts w:ascii="David" w:hAnsi="David" w:cs="David" w:hint="cs"/>
                          <w:sz w:val="24"/>
                          <w:szCs w:val="24"/>
                          <w:rtl/>
                        </w:rPr>
                        <w:t>הוראת ס' 7</w:t>
                      </w:r>
                      <w:r w:rsidR="00105849">
                        <w:rPr>
                          <w:rStyle w:val="default"/>
                          <w:rFonts w:ascii="David" w:hAnsi="David" w:cs="David" w:hint="cs"/>
                          <w:sz w:val="24"/>
                          <w:szCs w:val="24"/>
                          <w:rtl/>
                        </w:rPr>
                        <w:t xml:space="preserve"> מ</w:t>
                      </w:r>
                      <w:r w:rsidR="00674D74">
                        <w:rPr>
                          <w:rStyle w:val="default"/>
                          <w:rFonts w:ascii="David" w:hAnsi="David" w:cs="David" w:hint="cs"/>
                          <w:sz w:val="24"/>
                          <w:szCs w:val="24"/>
                          <w:rtl/>
                        </w:rPr>
                        <w:t>חיל</w:t>
                      </w:r>
                      <w:r w:rsidR="00105849">
                        <w:rPr>
                          <w:rStyle w:val="default"/>
                          <w:rFonts w:ascii="David" w:hAnsi="David" w:cs="David" w:hint="cs"/>
                          <w:sz w:val="24"/>
                          <w:szCs w:val="24"/>
                          <w:rtl/>
                        </w:rPr>
                        <w:t xml:space="preserve"> סייג </w:t>
                      </w:r>
                      <w:r w:rsidRPr="00105849">
                        <w:rPr>
                          <w:rStyle w:val="default"/>
                          <w:rFonts w:ascii="David" w:hAnsi="David" w:cs="David" w:hint="cs"/>
                          <w:sz w:val="24"/>
                          <w:szCs w:val="24"/>
                          <w:rtl/>
                        </w:rPr>
                        <w:t xml:space="preserve">רק </w:t>
                      </w:r>
                      <w:r w:rsidR="00105849">
                        <w:rPr>
                          <w:rStyle w:val="default"/>
                          <w:rFonts w:ascii="David" w:hAnsi="David" w:cs="David" w:hint="cs"/>
                          <w:sz w:val="24"/>
                          <w:szCs w:val="24"/>
                          <w:rtl/>
                        </w:rPr>
                        <w:t>עבור</w:t>
                      </w:r>
                      <w:r w:rsidRPr="00105849">
                        <w:rPr>
                          <w:rStyle w:val="default"/>
                          <w:rFonts w:ascii="David" w:hAnsi="David" w:cs="David" w:hint="cs"/>
                          <w:sz w:val="24"/>
                          <w:szCs w:val="24"/>
                          <w:rtl/>
                        </w:rPr>
                        <w:t xml:space="preserve"> ס׳ 7(5), </w:t>
                      </w:r>
                      <w:r w:rsidR="00105849">
                        <w:rPr>
                          <w:rStyle w:val="default"/>
                          <w:rFonts w:ascii="David" w:hAnsi="David" w:cs="David" w:hint="cs"/>
                          <w:sz w:val="24"/>
                          <w:szCs w:val="24"/>
                          <w:rtl/>
                        </w:rPr>
                        <w:t>יש ל</w:t>
                      </w:r>
                      <w:r w:rsidR="00674D74">
                        <w:rPr>
                          <w:rStyle w:val="default"/>
                          <w:rFonts w:ascii="David" w:hAnsi="David" w:cs="David" w:hint="cs"/>
                          <w:sz w:val="24"/>
                          <w:szCs w:val="24"/>
                          <w:rtl/>
                        </w:rPr>
                        <w:t>החיל</w:t>
                      </w:r>
                      <w:r w:rsidR="00105849">
                        <w:rPr>
                          <w:rStyle w:val="default"/>
                          <w:rFonts w:ascii="David" w:hAnsi="David" w:cs="David" w:hint="cs"/>
                          <w:sz w:val="24"/>
                          <w:szCs w:val="24"/>
                          <w:rtl/>
                        </w:rPr>
                        <w:t xml:space="preserve"> זאת גם על ס׳7(6) שכן תכליתם זהה.</w:t>
                      </w:r>
                    </w:p>
                    <w:p w14:paraId="14505470" w14:textId="573307CE" w:rsidR="00E66BB8" w:rsidRPr="00674D74" w:rsidRDefault="00674D74" w:rsidP="00674D74">
                      <w:pPr>
                        <w:pStyle w:val="a3"/>
                        <w:numPr>
                          <w:ilvl w:val="0"/>
                          <w:numId w:val="11"/>
                        </w:numPr>
                        <w:bidi/>
                        <w:spacing w:after="160" w:line="276" w:lineRule="auto"/>
                        <w:ind w:left="360"/>
                        <w:jc w:val="both"/>
                        <w:rPr>
                          <w:rStyle w:val="default"/>
                          <w:rFonts w:ascii="David" w:hAnsi="David" w:cs="David"/>
                          <w:sz w:val="24"/>
                          <w:szCs w:val="24"/>
                          <w:rtl/>
                        </w:rPr>
                      </w:pPr>
                      <w:r w:rsidRPr="00D7370F">
                        <w:rPr>
                          <w:rStyle w:val="default"/>
                          <w:rFonts w:ascii="David" w:hAnsi="David" w:cs="David" w:hint="cs"/>
                          <w:sz w:val="24"/>
                          <w:szCs w:val="24"/>
                          <w:rtl/>
                        </w:rPr>
                        <w:t xml:space="preserve">ס' 7(6) לא יחול אם בעל הרכב לא </w:t>
                      </w:r>
                      <w:r w:rsidRPr="00D7370F">
                        <w:rPr>
                          <w:rStyle w:val="default"/>
                          <w:rFonts w:ascii="David" w:hAnsi="David" w:cs="David" w:hint="cs"/>
                          <w:sz w:val="24"/>
                          <w:szCs w:val="24"/>
                          <w:highlight w:val="yellow"/>
                          <w:rtl/>
                        </w:rPr>
                        <w:t>ידע</w:t>
                      </w:r>
                      <w:r w:rsidRPr="00D7370F">
                        <w:rPr>
                          <w:rStyle w:val="default"/>
                          <w:rFonts w:ascii="David" w:hAnsi="David" w:cs="David" w:hint="cs"/>
                          <w:sz w:val="24"/>
                          <w:szCs w:val="24"/>
                          <w:rtl/>
                        </w:rPr>
                        <w:t xml:space="preserve"> ולא היה </w:t>
                      </w:r>
                      <w:r w:rsidRPr="00D7370F">
                        <w:rPr>
                          <w:rStyle w:val="default"/>
                          <w:rFonts w:ascii="David" w:hAnsi="David" w:cs="David" w:hint="cs"/>
                          <w:sz w:val="24"/>
                          <w:szCs w:val="24"/>
                          <w:highlight w:val="yellow"/>
                          <w:u w:val="single"/>
                          <w:rtl/>
                        </w:rPr>
                        <w:t>סביר</w:t>
                      </w:r>
                      <w:r w:rsidRPr="00D7370F">
                        <w:rPr>
                          <w:rStyle w:val="default"/>
                          <w:rFonts w:ascii="David" w:hAnsi="David" w:cs="David" w:hint="cs"/>
                          <w:sz w:val="24"/>
                          <w:szCs w:val="24"/>
                          <w:rtl/>
                        </w:rPr>
                        <w:t xml:space="preserve"> שידע בנסיבות העניין (סובייקטיבי)  כי אין לנוהג, לו התיר את השימוש ברכב- רישיון. כלומר, רק בהתקיים מודעות או מעין-מודעות לאי קיומו של הביטוח יש אשם ותחולה לס' 7(6).</w:t>
                      </w:r>
                      <w:r w:rsidR="00105849" w:rsidRPr="00674D74">
                        <w:rPr>
                          <w:rStyle w:val="default"/>
                          <w:rFonts w:ascii="David" w:hAnsi="David" w:cs="David" w:hint="cs"/>
                          <w:sz w:val="24"/>
                          <w:szCs w:val="24"/>
                          <w:rtl/>
                        </w:rPr>
                        <w:t xml:space="preserve"> </w:t>
                      </w:r>
                    </w:p>
                    <w:p w14:paraId="68C3FB37" w14:textId="569CE15B" w:rsidR="00E66BB8" w:rsidRDefault="00E66BB8" w:rsidP="00D7370F">
                      <w:pPr>
                        <w:pStyle w:val="a3"/>
                        <w:numPr>
                          <w:ilvl w:val="0"/>
                          <w:numId w:val="11"/>
                        </w:numPr>
                        <w:bidi/>
                        <w:spacing w:after="160" w:line="276" w:lineRule="auto"/>
                        <w:ind w:left="360"/>
                        <w:jc w:val="both"/>
                        <w:rPr>
                          <w:rStyle w:val="default"/>
                          <w:rFonts w:ascii="David" w:hAnsi="David" w:cs="David"/>
                          <w:sz w:val="24"/>
                          <w:szCs w:val="24"/>
                        </w:rPr>
                      </w:pPr>
                      <w:r w:rsidRPr="00D7370F">
                        <w:rPr>
                          <w:rStyle w:val="default"/>
                          <w:rFonts w:ascii="David" w:hAnsi="David" w:cs="David" w:hint="cs"/>
                          <w:sz w:val="24"/>
                          <w:szCs w:val="24"/>
                          <w:rtl/>
                        </w:rPr>
                        <w:t>אמרת אגב- לא תחול אחריות על העובד, שמבטח לא ביטח את רכב העבודה שלו. העובד לא נדרש לבדוק ולפשפש אצל מעבידו אם יש לו פוליסת ביטוח.</w:t>
                      </w:r>
                    </w:p>
                    <w:p w14:paraId="5B7E571E" w14:textId="77777777" w:rsidR="00105849" w:rsidRPr="00D7370F" w:rsidRDefault="00105849" w:rsidP="00105849">
                      <w:pPr>
                        <w:pStyle w:val="a3"/>
                        <w:bidi/>
                        <w:spacing w:after="160" w:line="276" w:lineRule="auto"/>
                        <w:ind w:left="360"/>
                        <w:jc w:val="both"/>
                        <w:rPr>
                          <w:rStyle w:val="default"/>
                          <w:rFonts w:ascii="David" w:hAnsi="David" w:cs="David"/>
                          <w:sz w:val="24"/>
                          <w:szCs w:val="24"/>
                        </w:rPr>
                      </w:pPr>
                    </w:p>
                    <w:p w14:paraId="4F066311" w14:textId="0D0C0AA4" w:rsidR="00E66BB8" w:rsidRPr="00D7370F" w:rsidRDefault="00E66BB8" w:rsidP="00D7370F">
                      <w:pPr>
                        <w:pStyle w:val="a3"/>
                        <w:numPr>
                          <w:ilvl w:val="0"/>
                          <w:numId w:val="11"/>
                        </w:numPr>
                        <w:bidi/>
                        <w:spacing w:after="160" w:line="276" w:lineRule="auto"/>
                        <w:ind w:left="360"/>
                        <w:jc w:val="both"/>
                        <w:rPr>
                          <w:rFonts w:ascii="David" w:hAnsi="David" w:cs="David"/>
                          <w:rtl/>
                        </w:rPr>
                      </w:pPr>
                      <w:r w:rsidRPr="00D7370F">
                        <w:rPr>
                          <w:rStyle w:val="default"/>
                          <w:rFonts w:ascii="David" w:hAnsi="David" w:cs="David" w:hint="cs"/>
                          <w:b/>
                          <w:bCs/>
                          <w:sz w:val="24"/>
                          <w:szCs w:val="24"/>
                          <w:u w:val="single"/>
                          <w:rtl/>
                        </w:rPr>
                        <w:t>נבחן על פי מבחן הסבירות:</w:t>
                      </w:r>
                      <w:r w:rsidRPr="00D7370F">
                        <w:rPr>
                          <w:rStyle w:val="default"/>
                          <w:rFonts w:ascii="David" w:hAnsi="David" w:cs="David" w:hint="cs"/>
                          <w:sz w:val="24"/>
                          <w:szCs w:val="24"/>
                          <w:rtl/>
                        </w:rPr>
                        <w:t xml:space="preserve"> האם לא היה סביר  ש</w:t>
                      </w:r>
                      <w:r w:rsidRPr="00D7370F">
                        <w:rPr>
                          <w:rStyle w:val="default"/>
                          <w:rFonts w:ascii="David" w:hAnsi="David" w:cs="David" w:hint="cs"/>
                          <w:sz w:val="24"/>
                          <w:szCs w:val="24"/>
                        </w:rPr>
                        <w:t>X</w:t>
                      </w:r>
                      <w:r w:rsidRPr="00D7370F">
                        <w:rPr>
                          <w:rStyle w:val="default"/>
                          <w:rFonts w:ascii="David" w:hAnsi="David" w:cs="David" w:hint="cs"/>
                          <w:sz w:val="24"/>
                          <w:szCs w:val="24"/>
                          <w:rtl/>
                        </w:rPr>
                        <w:t xml:space="preserve"> ידע ש</w:t>
                      </w:r>
                      <w:r w:rsidRPr="00D7370F">
                        <w:rPr>
                          <w:rStyle w:val="default"/>
                          <w:rFonts w:ascii="David" w:hAnsi="David" w:cs="David" w:hint="cs"/>
                          <w:sz w:val="24"/>
                          <w:szCs w:val="24"/>
                        </w:rPr>
                        <w:t>Y</w:t>
                      </w:r>
                      <w:r w:rsidRPr="00D7370F">
                        <w:rPr>
                          <w:rStyle w:val="default"/>
                          <w:rFonts w:ascii="David" w:hAnsi="David" w:cs="David" w:hint="cs"/>
                          <w:sz w:val="24"/>
                          <w:szCs w:val="24"/>
                          <w:rtl/>
                        </w:rPr>
                        <w:t xml:space="preserve"> אינו מחזיק ברישיון נהיגה בר תוקף? ((אובייקטיבי)</w:t>
                      </w:r>
                      <w:r w:rsidRPr="00D7370F">
                        <w:rPr>
                          <w:rStyle w:val="default"/>
                          <w:rFonts w:ascii="David" w:hAnsi="David" w:cs="David" w:hint="cs"/>
                          <w:sz w:val="24"/>
                          <w:szCs w:val="24"/>
                          <w:rtl/>
                        </w:rPr>
                        <w:t>.</w:t>
                      </w:r>
                    </w:p>
                  </w:txbxContent>
                </v:textbox>
              </v:shape>
            </w:pict>
          </mc:Fallback>
        </mc:AlternateContent>
      </w:r>
      <w:r w:rsidR="00E66BB8">
        <w:rPr>
          <w:rFonts w:ascii="David" w:hAnsi="David" w:cs="David"/>
          <w:sz w:val="20"/>
          <w:szCs w:val="20"/>
          <w:rtl/>
        </w:rPr>
        <w:br w:type="page"/>
      </w:r>
      <w:r w:rsidR="00E66BB8">
        <w:rPr>
          <w:rFonts w:ascii="David" w:hAnsi="David" w:cs="David" w:hint="cs"/>
          <w:noProof/>
          <w:sz w:val="20"/>
          <w:szCs w:val="20"/>
          <w:rtl/>
        </w:rPr>
        <mc:AlternateContent>
          <mc:Choice Requires="wps">
            <w:drawing>
              <wp:anchor distT="0" distB="0" distL="114300" distR="114300" simplePos="0" relativeHeight="251720704" behindDoc="0" locked="0" layoutInCell="1" allowOverlap="1" wp14:anchorId="30DC7FAD" wp14:editId="161AE365">
                <wp:simplePos x="0" y="0"/>
                <wp:positionH relativeFrom="column">
                  <wp:posOffset>2231390</wp:posOffset>
                </wp:positionH>
                <wp:positionV relativeFrom="paragraph">
                  <wp:posOffset>7933055</wp:posOffset>
                </wp:positionV>
                <wp:extent cx="4152900" cy="1587500"/>
                <wp:effectExtent l="0" t="0" r="19050" b="12700"/>
                <wp:wrapNone/>
                <wp:docPr id="95" name="תיבת טקסט 95"/>
                <wp:cNvGraphicFramePr/>
                <a:graphic xmlns:a="http://schemas.openxmlformats.org/drawingml/2006/main">
                  <a:graphicData uri="http://schemas.microsoft.com/office/word/2010/wordprocessingShape">
                    <wps:wsp>
                      <wps:cNvSpPr txBox="1"/>
                      <wps:spPr>
                        <a:xfrm>
                          <a:off x="0" y="0"/>
                          <a:ext cx="4152900" cy="158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1D0A2" w14:textId="77777777" w:rsidR="00E66BB8" w:rsidRDefault="00E66BB8" w:rsidP="00E66BB8">
                            <w:pPr>
                              <w:spacing w:line="360" w:lineRule="auto"/>
                              <w:rPr>
                                <w:rFonts w:ascii="David" w:hAnsi="David" w:cs="David"/>
                                <w:sz w:val="18"/>
                                <w:szCs w:val="18"/>
                              </w:rPr>
                            </w:pPr>
                            <w:r>
                              <w:rPr>
                                <w:rFonts w:ascii="David" w:hAnsi="David" w:cs="David" w:hint="cs"/>
                                <w:b/>
                                <w:bCs/>
                                <w:sz w:val="18"/>
                                <w:szCs w:val="18"/>
                                <w:rtl/>
                              </w:rPr>
                              <w:t xml:space="preserve">"למטרות תחבורה" </w:t>
                            </w:r>
                            <w:r w:rsidRPr="006C3D74">
                              <w:rPr>
                                <w:rFonts w:ascii="David" w:hAnsi="David" w:cs="David" w:hint="cs"/>
                                <w:sz w:val="18"/>
                                <w:szCs w:val="18"/>
                                <w:rtl/>
                              </w:rPr>
                              <w:t xml:space="preserve"> </w:t>
                            </w:r>
                            <w:r>
                              <w:rPr>
                                <w:rFonts w:ascii="David" w:hAnsi="David" w:cs="David" w:hint="cs"/>
                                <w:sz w:val="18"/>
                                <w:szCs w:val="18"/>
                                <w:rtl/>
                              </w:rPr>
                              <w:t xml:space="preserve">- </w:t>
                            </w:r>
                          </w:p>
                          <w:p w14:paraId="671DB40F" w14:textId="77777777" w:rsidR="00E66BB8" w:rsidRDefault="00E66BB8" w:rsidP="00E66BB8">
                            <w:pPr>
                              <w:spacing w:line="360" w:lineRule="auto"/>
                              <w:rPr>
                                <w:rFonts w:ascii="David" w:hAnsi="David" w:cs="David"/>
                                <w:sz w:val="18"/>
                                <w:szCs w:val="18"/>
                                <w:rtl/>
                              </w:rPr>
                            </w:pPr>
                            <w:r>
                              <w:rPr>
                                <w:rFonts w:ascii="David" w:hAnsi="David" w:cs="David" w:hint="cs"/>
                                <w:sz w:val="18"/>
                                <w:szCs w:val="18"/>
                                <w:rtl/>
                              </w:rPr>
                              <w:t>הלכות לגבי "למטרות תחבורה":</w:t>
                            </w:r>
                          </w:p>
                          <w:p w14:paraId="7991A226" w14:textId="77777777" w:rsidR="00E66BB8" w:rsidRPr="00CB3211" w:rsidRDefault="00E66BB8" w:rsidP="00E66BB8">
                            <w:pPr>
                              <w:spacing w:line="360" w:lineRule="auto"/>
                              <w:rPr>
                                <w:rStyle w:val="default"/>
                                <w:rFonts w:ascii="David" w:hAnsi="David" w:cs="David"/>
                                <w:sz w:val="18"/>
                                <w:szCs w:val="18"/>
                                <w:rtl/>
                              </w:rPr>
                            </w:pPr>
                            <w:r w:rsidRPr="006C09EA">
                              <w:rPr>
                                <w:rFonts w:ascii="David" w:hAnsi="David" w:cs="David" w:hint="cs"/>
                                <w:sz w:val="18"/>
                                <w:szCs w:val="18"/>
                                <w:u w:val="single"/>
                                <w:rtl/>
                              </w:rPr>
                              <w:t>פס"ד עוזר</w:t>
                            </w:r>
                            <w:r>
                              <w:rPr>
                                <w:rFonts w:ascii="David" w:hAnsi="David" w:cs="David" w:hint="cs"/>
                                <w:sz w:val="18"/>
                                <w:szCs w:val="18"/>
                                <w:u w:val="single"/>
                                <w:rtl/>
                              </w:rPr>
                              <w:t xml:space="preserve"> (מנוף)</w:t>
                            </w:r>
                            <w:r w:rsidRPr="006C09EA">
                              <w:rPr>
                                <w:rFonts w:ascii="David" w:hAnsi="David" w:cs="David" w:hint="cs"/>
                                <w:sz w:val="18"/>
                                <w:szCs w:val="18"/>
                                <w:u w:val="single"/>
                                <w:rtl/>
                              </w:rPr>
                              <w:t>-</w:t>
                            </w:r>
                            <w:r w:rsidRPr="006C09EA">
                              <w:rPr>
                                <w:rFonts w:ascii="David" w:hAnsi="David" w:cs="David" w:hint="cs"/>
                                <w:sz w:val="18"/>
                                <w:szCs w:val="18"/>
                                <w:rtl/>
                              </w:rPr>
                              <w:t xml:space="preserve"> </w:t>
                            </w:r>
                            <w:r>
                              <w:rPr>
                                <w:rFonts w:ascii="David" w:hAnsi="David" w:cs="David" w:hint="cs"/>
                                <w:sz w:val="18"/>
                                <w:szCs w:val="18"/>
                                <w:rtl/>
                              </w:rPr>
                              <w:t xml:space="preserve">השימוש "למטרות תחבורה" נבחן לפי המבחן </w:t>
                            </w:r>
                            <w:proofErr w:type="spellStart"/>
                            <w:r>
                              <w:rPr>
                                <w:rFonts w:ascii="David" w:hAnsi="David" w:cs="David" w:hint="cs"/>
                                <w:sz w:val="18"/>
                                <w:szCs w:val="18"/>
                                <w:rtl/>
                              </w:rPr>
                              <w:t>התעבורתי</w:t>
                            </w:r>
                            <w:proofErr w:type="spellEnd"/>
                            <w:r>
                              <w:rPr>
                                <w:rFonts w:ascii="David" w:hAnsi="David" w:cs="David" w:hint="cs"/>
                                <w:sz w:val="18"/>
                                <w:szCs w:val="18"/>
                                <w:rtl/>
                              </w:rPr>
                              <w:t>.</w:t>
                            </w:r>
                            <w:r>
                              <w:rPr>
                                <w:rFonts w:ascii="David" w:hAnsi="David" w:cs="David"/>
                                <w:sz w:val="18"/>
                                <w:szCs w:val="18"/>
                                <w:rtl/>
                              </w:rPr>
                              <w:br/>
                            </w:r>
                            <w:r w:rsidRPr="006C09EA">
                              <w:rPr>
                                <w:rFonts w:ascii="David" w:hAnsi="David" w:cs="David" w:hint="cs"/>
                                <w:sz w:val="18"/>
                                <w:szCs w:val="18"/>
                                <w:u w:val="single"/>
                                <w:rtl/>
                              </w:rPr>
                              <w:t>פס"ד דראושה נ' אררט</w:t>
                            </w:r>
                            <w:r>
                              <w:rPr>
                                <w:rFonts w:ascii="David" w:hAnsi="David" w:cs="David" w:hint="cs"/>
                                <w:sz w:val="18"/>
                                <w:szCs w:val="18"/>
                                <w:u w:val="single"/>
                                <w:rtl/>
                              </w:rPr>
                              <w:t xml:space="preserve"> (טרקטור)</w:t>
                            </w:r>
                            <w:r w:rsidRPr="006C09EA">
                              <w:rPr>
                                <w:rFonts w:ascii="David" w:hAnsi="David" w:cs="David" w:hint="cs"/>
                                <w:sz w:val="18"/>
                                <w:szCs w:val="18"/>
                                <w:u w:val="single"/>
                                <w:rtl/>
                              </w:rPr>
                              <w:t>-</w:t>
                            </w:r>
                            <w:r w:rsidRPr="006C09EA">
                              <w:rPr>
                                <w:rFonts w:ascii="David" w:hAnsi="David" w:cs="David" w:hint="cs"/>
                                <w:sz w:val="18"/>
                                <w:szCs w:val="18"/>
                                <w:rtl/>
                              </w:rPr>
                              <w:t xml:space="preserve"> שימוש הוא "למטרות תחבורה" אם הוא בגדר </w:t>
                            </w:r>
                            <w:r w:rsidRPr="006C09EA">
                              <w:rPr>
                                <w:rFonts w:ascii="David" w:hAnsi="David" w:cs="David" w:hint="cs"/>
                                <w:b/>
                                <w:bCs/>
                                <w:sz w:val="18"/>
                                <w:szCs w:val="18"/>
                                <w:rtl/>
                              </w:rPr>
                              <w:t>סיכון תעבורתי</w:t>
                            </w:r>
                            <w:r w:rsidRPr="006C09EA">
                              <w:rPr>
                                <w:rFonts w:ascii="David" w:hAnsi="David" w:cs="David" w:hint="cs"/>
                                <w:sz w:val="18"/>
                                <w:szCs w:val="18"/>
                                <w:rtl/>
                              </w:rPr>
                              <w:t xml:space="preserve"> שהייעוד </w:t>
                            </w:r>
                            <w:proofErr w:type="spellStart"/>
                            <w:r w:rsidRPr="006C09EA">
                              <w:rPr>
                                <w:rFonts w:ascii="David" w:hAnsi="David" w:cs="David" w:hint="cs"/>
                                <w:sz w:val="18"/>
                                <w:szCs w:val="18"/>
                                <w:rtl/>
                              </w:rPr>
                              <w:t>התעבורתי</w:t>
                            </w:r>
                            <w:proofErr w:type="spellEnd"/>
                            <w:r w:rsidRPr="006C09EA">
                              <w:rPr>
                                <w:rFonts w:ascii="David" w:hAnsi="David" w:cs="David" w:hint="cs"/>
                                <w:sz w:val="18"/>
                                <w:szCs w:val="18"/>
                                <w:rtl/>
                              </w:rPr>
                              <w:t xml:space="preserve"> של הרכב גורם.</w:t>
                            </w:r>
                            <w:r>
                              <w:rPr>
                                <w:rFonts w:ascii="David" w:hAnsi="David" w:cs="David"/>
                                <w:sz w:val="18"/>
                                <w:szCs w:val="18"/>
                                <w:rtl/>
                              </w:rPr>
                              <w:br/>
                            </w:r>
                            <w:r w:rsidRPr="006C09EA">
                              <w:rPr>
                                <w:rFonts w:ascii="David" w:hAnsi="David" w:cs="David" w:hint="cs"/>
                                <w:sz w:val="18"/>
                                <w:szCs w:val="18"/>
                                <w:u w:val="single"/>
                                <w:rtl/>
                              </w:rPr>
                              <w:t>פס"ד כהן נ' הפניקס</w:t>
                            </w:r>
                            <w:r w:rsidRPr="006C09EA">
                              <w:rPr>
                                <w:rFonts w:ascii="David" w:hAnsi="David" w:cs="David" w:hint="cs"/>
                                <w:sz w:val="18"/>
                                <w:szCs w:val="18"/>
                                <w:rtl/>
                              </w:rPr>
                              <w:t xml:space="preserve">- נקבע שצריך לבדוק מה הייתה </w:t>
                            </w:r>
                            <w:r w:rsidRPr="00CB3211">
                              <w:rPr>
                                <w:rFonts w:ascii="David" w:hAnsi="David" w:cs="David" w:hint="cs"/>
                                <w:b/>
                                <w:bCs/>
                                <w:sz w:val="18"/>
                                <w:szCs w:val="18"/>
                                <w:rtl/>
                              </w:rPr>
                              <w:t>המטרה הסובייקטיבית של המשתמש</w:t>
                            </w:r>
                            <w:r w:rsidRPr="006C09EA">
                              <w:rPr>
                                <w:rFonts w:ascii="David" w:hAnsi="David" w:cs="David" w:hint="cs"/>
                                <w:sz w:val="18"/>
                                <w:szCs w:val="18"/>
                                <w:rtl/>
                              </w:rPr>
                              <w:t xml:space="preserve">, האם הוא סבר שהוא עושה שימוש ברכב למטרות תחבורה. </w:t>
                            </w:r>
                            <w:r>
                              <w:rPr>
                                <w:rFonts w:ascii="David" w:hAnsi="David" w:cs="David"/>
                                <w:sz w:val="18"/>
                                <w:szCs w:val="18"/>
                                <w:rtl/>
                              </w:rPr>
                              <w:br/>
                            </w:r>
                            <w:r w:rsidRPr="00CB3211">
                              <w:rPr>
                                <w:rFonts w:ascii="David" w:hAnsi="David" w:cs="David" w:hint="cs"/>
                                <w:sz w:val="18"/>
                                <w:szCs w:val="18"/>
                                <w:u w:val="single"/>
                                <w:rtl/>
                              </w:rPr>
                              <w:t xml:space="preserve">פס"ד </w:t>
                            </w:r>
                            <w:proofErr w:type="spellStart"/>
                            <w:r w:rsidRPr="00CB3211">
                              <w:rPr>
                                <w:rFonts w:ascii="David" w:hAnsi="David" w:cs="David" w:hint="cs"/>
                                <w:sz w:val="18"/>
                                <w:szCs w:val="18"/>
                                <w:u w:val="single"/>
                                <w:rtl/>
                              </w:rPr>
                              <w:t>פדידה</w:t>
                            </w:r>
                            <w:proofErr w:type="spellEnd"/>
                            <w:r w:rsidRPr="00CB3211">
                              <w:rPr>
                                <w:rFonts w:ascii="David" w:hAnsi="David" w:cs="David" w:hint="cs"/>
                                <w:sz w:val="18"/>
                                <w:szCs w:val="18"/>
                                <w:u w:val="single"/>
                                <w:rtl/>
                              </w:rPr>
                              <w:t xml:space="preserve"> נ' סהר</w:t>
                            </w:r>
                            <w:r>
                              <w:rPr>
                                <w:rFonts w:ascii="David" w:hAnsi="David" w:cs="David" w:hint="cs"/>
                                <w:sz w:val="18"/>
                                <w:szCs w:val="18"/>
                                <w:rtl/>
                              </w:rPr>
                              <w:t xml:space="preserve"> (מצית)-</w:t>
                            </w:r>
                            <w:r w:rsidRPr="006C09EA">
                              <w:rPr>
                                <w:rFonts w:ascii="David" w:hAnsi="David" w:cs="David" w:hint="cs"/>
                                <w:sz w:val="18"/>
                                <w:szCs w:val="18"/>
                                <w:rtl/>
                              </w:rPr>
                              <w:t xml:space="preserve"> לא כל עלייה או ירידה מרכב תיחשב לשימוש למטרות תחבורה. בפסק דין זה נקבע</w:t>
                            </w:r>
                            <w:r>
                              <w:rPr>
                                <w:rFonts w:ascii="David" w:hAnsi="David" w:cs="David" w:hint="cs"/>
                                <w:sz w:val="18"/>
                                <w:szCs w:val="18"/>
                                <w:rtl/>
                              </w:rPr>
                              <w:t xml:space="preserve"> שאדם שעלה למשאית כדי להביא מצי</w:t>
                            </w:r>
                            <w:r w:rsidRPr="006C09EA">
                              <w:rPr>
                                <w:rFonts w:ascii="David" w:hAnsi="David" w:cs="David" w:hint="cs"/>
                                <w:sz w:val="18"/>
                                <w:szCs w:val="18"/>
                                <w:rtl/>
                              </w:rPr>
                              <w:t>ת ונפל בירידה לא עשה שימוש למטרות תחבורה.</w:t>
                            </w:r>
                          </w:p>
                          <w:p w14:paraId="630691ED" w14:textId="77777777" w:rsidR="00E66BB8" w:rsidRPr="00BB0760" w:rsidRDefault="00E66BB8" w:rsidP="00E66BB8">
                            <w:pPr>
                              <w:spacing w:line="360" w:lineRule="auto"/>
                              <w:rPr>
                                <w:rFonts w:ascii="David" w:hAnsi="David" w:cs="David"/>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7FAD" id="_x0000_t202" coordsize="21600,21600" o:spt="202" path="m,l,21600r21600,l21600,xe">
                <v:stroke joinstyle="miter"/>
                <v:path gradientshapeok="t" o:connecttype="rect"/>
              </v:shapetype>
              <v:shape id="תיבת טקסט 95" o:spid="_x0000_s1043" type="#_x0000_t202" style="position:absolute;margin-left:175.7pt;margin-top:624.65pt;width:327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OpghAIAAJYFAAAOAAAAZHJzL2Uyb0RvYy54bWysVEtv2zAMvg/YfxB0X51kSR9BnSJr0WFA&#13;&#10;sRZrh54VWWqEyqImMbGzXz9Kdh7teumwiy2KHyny4+P8oq0tW6sQDbiSD48GnCknoTLuqeQ/H64/&#13;&#10;nXIWUbhKWHCq5BsV+cXs44fzxk/VCJZgKxUYOXFx2viSLxH9tCiiXKpaxCPwypFSQ6gFkhieiiqI&#13;&#10;hrzXthgNBsdFA6HyAaSKkW6vOiWfZf9aK4m3WkeFzJacYsP8Dfm7SN9idi6mT0H4pZF9GOIfoqiF&#13;&#10;cfToztWVQMFWwfzlqjYyQASNRxLqArQ2UuUcKJvh4FU290vhVc6FyIl+R1P8f27l9/W9vwsM2y/Q&#13;&#10;UgETIY2P00iXKZ9Whzr9KVJGeqJws6NNtcgkXY6Hk9HZgFSSdMPJ6cmEBPJT7M19iPhVQc3SoeSB&#13;&#10;6pLpEuubiB10C0mvRbCmujbWZiH1grq0ga0FVdFiDpKcv0BZx5qSH3+eDLLjF7rkeme/sEI+9+Ed&#13;&#10;oMifdek5lbumD2tPRT7hxqqEse6H0sxUmZE3YhRSKreLM6MTSlNG7zHs8fuo3mPc5UEW+WVwuDOu&#13;&#10;jYPQsfSS2up5S63u8FTDg7zTEdtFS4lTnU+2rbKAakMdFKAbrujltSHCb0TEOxFomqgzaEPgLX20&#13;&#10;BaoS9CfOlhB+v3Wf8NTkpOWsoeksefy1EkFxZr85av+z4XicxjkL48nJiIRwqFkcatyqvgRqnSHt&#13;&#10;Ii/zMeHRbm91gPqRFsk8vUoq4SS9XXLcHi+x2xm0iKSazzOIBtgLvHH3XibXiebUaA/towi+b3Sk&#13;&#10;GfkO2zkW01f93mGTpYP5CkGbPAyJ6I7VvgA0/Hmc+kWVtsuhnFH7dTr7AwAA//8DAFBLAwQUAAYA&#13;&#10;CAAAACEA8uJzueMAAAATAQAADwAAAGRycy9kb3ducmV2LnhtbExPy07DMBC8I/EP1lbiRu22KUrS&#13;&#10;OBWPwoUTBXF2Y9e2GtuR7abh79me4LLa3ZmdnWm2k+vJqGKywXNYzBkQ5bsgrdccvj5f70sgKQsv&#13;&#10;RR+84vCjEmzb25tG1DJc/Ica91kTFPGpFhxMzkNNaeqMciLNw6A8YscQncg4Rk1lFBcUdz1dMvZA&#13;&#10;nbAePxgxqGejutP+7DjsnnSlu1JEsyulteP0fXzXb5zfzaaXDZbHDZCspvx3AdcM6B9aNHYIZy8T&#13;&#10;6Tms1osCqQgsi2oF5EphbI27A3ZFhTvaNvR/lvYXAAD//wMAUEsBAi0AFAAGAAgAAAAhALaDOJL+&#13;&#10;AAAA4QEAABMAAAAAAAAAAAAAAAAAAAAAAFtDb250ZW50X1R5cGVzXS54bWxQSwECLQAUAAYACAAA&#13;&#10;ACEAOP0h/9YAAACUAQAACwAAAAAAAAAAAAAAAAAvAQAAX3JlbHMvLnJlbHNQSwECLQAUAAYACAAA&#13;&#10;ACEADSDqYIQCAACWBQAADgAAAAAAAAAAAAAAAAAuAgAAZHJzL2Uyb0RvYy54bWxQSwECLQAUAAYA&#13;&#10;CAAAACEA8uJzueMAAAATAQAADwAAAAAAAAAAAAAAAADeBAAAZHJzL2Rvd25yZXYueG1sUEsFBgAA&#13;&#10;AAAEAAQA8wAAAO4FAAAAAA==&#13;&#10;" fillcolor="white [3201]" strokeweight=".5pt">
                <v:textbox>
                  <w:txbxContent>
                    <w:p w14:paraId="5931D0A2" w14:textId="77777777" w:rsidR="00E66BB8" w:rsidRDefault="00E66BB8" w:rsidP="00E66BB8">
                      <w:pPr>
                        <w:spacing w:line="360" w:lineRule="auto"/>
                        <w:rPr>
                          <w:rFonts w:ascii="David" w:hAnsi="David" w:cs="David"/>
                          <w:sz w:val="18"/>
                          <w:szCs w:val="18"/>
                        </w:rPr>
                      </w:pPr>
                      <w:r>
                        <w:rPr>
                          <w:rFonts w:ascii="David" w:hAnsi="David" w:cs="David" w:hint="cs"/>
                          <w:b/>
                          <w:bCs/>
                          <w:sz w:val="18"/>
                          <w:szCs w:val="18"/>
                          <w:rtl/>
                        </w:rPr>
                        <w:t xml:space="preserve">"למטרות תחבורה" </w:t>
                      </w:r>
                      <w:r w:rsidRPr="006C3D74">
                        <w:rPr>
                          <w:rFonts w:ascii="David" w:hAnsi="David" w:cs="David" w:hint="cs"/>
                          <w:sz w:val="18"/>
                          <w:szCs w:val="18"/>
                          <w:rtl/>
                        </w:rPr>
                        <w:t xml:space="preserve"> </w:t>
                      </w:r>
                      <w:r>
                        <w:rPr>
                          <w:rFonts w:ascii="David" w:hAnsi="David" w:cs="David" w:hint="cs"/>
                          <w:sz w:val="18"/>
                          <w:szCs w:val="18"/>
                          <w:rtl/>
                        </w:rPr>
                        <w:t xml:space="preserve">- </w:t>
                      </w:r>
                    </w:p>
                    <w:p w14:paraId="671DB40F" w14:textId="77777777" w:rsidR="00E66BB8" w:rsidRDefault="00E66BB8" w:rsidP="00E66BB8">
                      <w:pPr>
                        <w:spacing w:line="360" w:lineRule="auto"/>
                        <w:rPr>
                          <w:rFonts w:ascii="David" w:hAnsi="David" w:cs="David"/>
                          <w:sz w:val="18"/>
                          <w:szCs w:val="18"/>
                          <w:rtl/>
                        </w:rPr>
                      </w:pPr>
                      <w:r>
                        <w:rPr>
                          <w:rFonts w:ascii="David" w:hAnsi="David" w:cs="David" w:hint="cs"/>
                          <w:sz w:val="18"/>
                          <w:szCs w:val="18"/>
                          <w:rtl/>
                        </w:rPr>
                        <w:t>הלכות לגבי "למטרות תחבורה":</w:t>
                      </w:r>
                    </w:p>
                    <w:p w14:paraId="7991A226" w14:textId="77777777" w:rsidR="00E66BB8" w:rsidRPr="00CB3211" w:rsidRDefault="00E66BB8" w:rsidP="00E66BB8">
                      <w:pPr>
                        <w:spacing w:line="360" w:lineRule="auto"/>
                        <w:rPr>
                          <w:rStyle w:val="default"/>
                          <w:rFonts w:ascii="David" w:hAnsi="David" w:cs="David"/>
                          <w:sz w:val="18"/>
                          <w:szCs w:val="18"/>
                          <w:rtl/>
                        </w:rPr>
                      </w:pPr>
                      <w:r w:rsidRPr="006C09EA">
                        <w:rPr>
                          <w:rFonts w:ascii="David" w:hAnsi="David" w:cs="David" w:hint="cs"/>
                          <w:sz w:val="18"/>
                          <w:szCs w:val="18"/>
                          <w:u w:val="single"/>
                          <w:rtl/>
                        </w:rPr>
                        <w:t>פס"ד עוזר</w:t>
                      </w:r>
                      <w:r>
                        <w:rPr>
                          <w:rFonts w:ascii="David" w:hAnsi="David" w:cs="David" w:hint="cs"/>
                          <w:sz w:val="18"/>
                          <w:szCs w:val="18"/>
                          <w:u w:val="single"/>
                          <w:rtl/>
                        </w:rPr>
                        <w:t xml:space="preserve"> (מנוף)</w:t>
                      </w:r>
                      <w:r w:rsidRPr="006C09EA">
                        <w:rPr>
                          <w:rFonts w:ascii="David" w:hAnsi="David" w:cs="David" w:hint="cs"/>
                          <w:sz w:val="18"/>
                          <w:szCs w:val="18"/>
                          <w:u w:val="single"/>
                          <w:rtl/>
                        </w:rPr>
                        <w:t>-</w:t>
                      </w:r>
                      <w:r w:rsidRPr="006C09EA">
                        <w:rPr>
                          <w:rFonts w:ascii="David" w:hAnsi="David" w:cs="David" w:hint="cs"/>
                          <w:sz w:val="18"/>
                          <w:szCs w:val="18"/>
                          <w:rtl/>
                        </w:rPr>
                        <w:t xml:space="preserve"> </w:t>
                      </w:r>
                      <w:r>
                        <w:rPr>
                          <w:rFonts w:ascii="David" w:hAnsi="David" w:cs="David" w:hint="cs"/>
                          <w:sz w:val="18"/>
                          <w:szCs w:val="18"/>
                          <w:rtl/>
                        </w:rPr>
                        <w:t xml:space="preserve">השימוש "למטרות תחבורה" נבחן לפי המבחן </w:t>
                      </w:r>
                      <w:proofErr w:type="spellStart"/>
                      <w:r>
                        <w:rPr>
                          <w:rFonts w:ascii="David" w:hAnsi="David" w:cs="David" w:hint="cs"/>
                          <w:sz w:val="18"/>
                          <w:szCs w:val="18"/>
                          <w:rtl/>
                        </w:rPr>
                        <w:t>התעבורתי</w:t>
                      </w:r>
                      <w:proofErr w:type="spellEnd"/>
                      <w:r>
                        <w:rPr>
                          <w:rFonts w:ascii="David" w:hAnsi="David" w:cs="David" w:hint="cs"/>
                          <w:sz w:val="18"/>
                          <w:szCs w:val="18"/>
                          <w:rtl/>
                        </w:rPr>
                        <w:t>.</w:t>
                      </w:r>
                      <w:r>
                        <w:rPr>
                          <w:rFonts w:ascii="David" w:hAnsi="David" w:cs="David"/>
                          <w:sz w:val="18"/>
                          <w:szCs w:val="18"/>
                          <w:rtl/>
                        </w:rPr>
                        <w:br/>
                      </w:r>
                      <w:r w:rsidRPr="006C09EA">
                        <w:rPr>
                          <w:rFonts w:ascii="David" w:hAnsi="David" w:cs="David" w:hint="cs"/>
                          <w:sz w:val="18"/>
                          <w:szCs w:val="18"/>
                          <w:u w:val="single"/>
                          <w:rtl/>
                        </w:rPr>
                        <w:t>פס"ד דראושה נ' אררט</w:t>
                      </w:r>
                      <w:r>
                        <w:rPr>
                          <w:rFonts w:ascii="David" w:hAnsi="David" w:cs="David" w:hint="cs"/>
                          <w:sz w:val="18"/>
                          <w:szCs w:val="18"/>
                          <w:u w:val="single"/>
                          <w:rtl/>
                        </w:rPr>
                        <w:t xml:space="preserve"> (טרקטור)</w:t>
                      </w:r>
                      <w:r w:rsidRPr="006C09EA">
                        <w:rPr>
                          <w:rFonts w:ascii="David" w:hAnsi="David" w:cs="David" w:hint="cs"/>
                          <w:sz w:val="18"/>
                          <w:szCs w:val="18"/>
                          <w:u w:val="single"/>
                          <w:rtl/>
                        </w:rPr>
                        <w:t>-</w:t>
                      </w:r>
                      <w:r w:rsidRPr="006C09EA">
                        <w:rPr>
                          <w:rFonts w:ascii="David" w:hAnsi="David" w:cs="David" w:hint="cs"/>
                          <w:sz w:val="18"/>
                          <w:szCs w:val="18"/>
                          <w:rtl/>
                        </w:rPr>
                        <w:t xml:space="preserve"> שימוש הוא "למטרות תחבורה" אם הוא בגדר </w:t>
                      </w:r>
                      <w:r w:rsidRPr="006C09EA">
                        <w:rPr>
                          <w:rFonts w:ascii="David" w:hAnsi="David" w:cs="David" w:hint="cs"/>
                          <w:b/>
                          <w:bCs/>
                          <w:sz w:val="18"/>
                          <w:szCs w:val="18"/>
                          <w:rtl/>
                        </w:rPr>
                        <w:t>סיכון תעבורתי</w:t>
                      </w:r>
                      <w:r w:rsidRPr="006C09EA">
                        <w:rPr>
                          <w:rFonts w:ascii="David" w:hAnsi="David" w:cs="David" w:hint="cs"/>
                          <w:sz w:val="18"/>
                          <w:szCs w:val="18"/>
                          <w:rtl/>
                        </w:rPr>
                        <w:t xml:space="preserve"> שהייעוד </w:t>
                      </w:r>
                      <w:proofErr w:type="spellStart"/>
                      <w:r w:rsidRPr="006C09EA">
                        <w:rPr>
                          <w:rFonts w:ascii="David" w:hAnsi="David" w:cs="David" w:hint="cs"/>
                          <w:sz w:val="18"/>
                          <w:szCs w:val="18"/>
                          <w:rtl/>
                        </w:rPr>
                        <w:t>התעבורתי</w:t>
                      </w:r>
                      <w:proofErr w:type="spellEnd"/>
                      <w:r w:rsidRPr="006C09EA">
                        <w:rPr>
                          <w:rFonts w:ascii="David" w:hAnsi="David" w:cs="David" w:hint="cs"/>
                          <w:sz w:val="18"/>
                          <w:szCs w:val="18"/>
                          <w:rtl/>
                        </w:rPr>
                        <w:t xml:space="preserve"> של הרכב גורם.</w:t>
                      </w:r>
                      <w:r>
                        <w:rPr>
                          <w:rFonts w:ascii="David" w:hAnsi="David" w:cs="David"/>
                          <w:sz w:val="18"/>
                          <w:szCs w:val="18"/>
                          <w:rtl/>
                        </w:rPr>
                        <w:br/>
                      </w:r>
                      <w:r w:rsidRPr="006C09EA">
                        <w:rPr>
                          <w:rFonts w:ascii="David" w:hAnsi="David" w:cs="David" w:hint="cs"/>
                          <w:sz w:val="18"/>
                          <w:szCs w:val="18"/>
                          <w:u w:val="single"/>
                          <w:rtl/>
                        </w:rPr>
                        <w:t>פס"ד כהן נ' הפניקס</w:t>
                      </w:r>
                      <w:r w:rsidRPr="006C09EA">
                        <w:rPr>
                          <w:rFonts w:ascii="David" w:hAnsi="David" w:cs="David" w:hint="cs"/>
                          <w:sz w:val="18"/>
                          <w:szCs w:val="18"/>
                          <w:rtl/>
                        </w:rPr>
                        <w:t xml:space="preserve">- נקבע שצריך לבדוק מה הייתה </w:t>
                      </w:r>
                      <w:r w:rsidRPr="00CB3211">
                        <w:rPr>
                          <w:rFonts w:ascii="David" w:hAnsi="David" w:cs="David" w:hint="cs"/>
                          <w:b/>
                          <w:bCs/>
                          <w:sz w:val="18"/>
                          <w:szCs w:val="18"/>
                          <w:rtl/>
                        </w:rPr>
                        <w:t>המטרה הסובייקטיבית של המשתמש</w:t>
                      </w:r>
                      <w:r w:rsidRPr="006C09EA">
                        <w:rPr>
                          <w:rFonts w:ascii="David" w:hAnsi="David" w:cs="David" w:hint="cs"/>
                          <w:sz w:val="18"/>
                          <w:szCs w:val="18"/>
                          <w:rtl/>
                        </w:rPr>
                        <w:t xml:space="preserve">, האם הוא סבר שהוא עושה שימוש ברכב למטרות תחבורה. </w:t>
                      </w:r>
                      <w:r>
                        <w:rPr>
                          <w:rFonts w:ascii="David" w:hAnsi="David" w:cs="David"/>
                          <w:sz w:val="18"/>
                          <w:szCs w:val="18"/>
                          <w:rtl/>
                        </w:rPr>
                        <w:br/>
                      </w:r>
                      <w:r w:rsidRPr="00CB3211">
                        <w:rPr>
                          <w:rFonts w:ascii="David" w:hAnsi="David" w:cs="David" w:hint="cs"/>
                          <w:sz w:val="18"/>
                          <w:szCs w:val="18"/>
                          <w:u w:val="single"/>
                          <w:rtl/>
                        </w:rPr>
                        <w:t xml:space="preserve">פס"ד </w:t>
                      </w:r>
                      <w:proofErr w:type="spellStart"/>
                      <w:r w:rsidRPr="00CB3211">
                        <w:rPr>
                          <w:rFonts w:ascii="David" w:hAnsi="David" w:cs="David" w:hint="cs"/>
                          <w:sz w:val="18"/>
                          <w:szCs w:val="18"/>
                          <w:u w:val="single"/>
                          <w:rtl/>
                        </w:rPr>
                        <w:t>פדידה</w:t>
                      </w:r>
                      <w:proofErr w:type="spellEnd"/>
                      <w:r w:rsidRPr="00CB3211">
                        <w:rPr>
                          <w:rFonts w:ascii="David" w:hAnsi="David" w:cs="David" w:hint="cs"/>
                          <w:sz w:val="18"/>
                          <w:szCs w:val="18"/>
                          <w:u w:val="single"/>
                          <w:rtl/>
                        </w:rPr>
                        <w:t xml:space="preserve"> נ' סהר</w:t>
                      </w:r>
                      <w:r>
                        <w:rPr>
                          <w:rFonts w:ascii="David" w:hAnsi="David" w:cs="David" w:hint="cs"/>
                          <w:sz w:val="18"/>
                          <w:szCs w:val="18"/>
                          <w:rtl/>
                        </w:rPr>
                        <w:t xml:space="preserve"> (מצית)-</w:t>
                      </w:r>
                      <w:r w:rsidRPr="006C09EA">
                        <w:rPr>
                          <w:rFonts w:ascii="David" w:hAnsi="David" w:cs="David" w:hint="cs"/>
                          <w:sz w:val="18"/>
                          <w:szCs w:val="18"/>
                          <w:rtl/>
                        </w:rPr>
                        <w:t xml:space="preserve"> לא כל עלייה או ירידה מרכב תיחשב לשימוש למטרות תחבורה. בפסק דין זה נקבע</w:t>
                      </w:r>
                      <w:r>
                        <w:rPr>
                          <w:rFonts w:ascii="David" w:hAnsi="David" w:cs="David" w:hint="cs"/>
                          <w:sz w:val="18"/>
                          <w:szCs w:val="18"/>
                          <w:rtl/>
                        </w:rPr>
                        <w:t xml:space="preserve"> שאדם שעלה למשאית כדי להביא מצי</w:t>
                      </w:r>
                      <w:r w:rsidRPr="006C09EA">
                        <w:rPr>
                          <w:rFonts w:ascii="David" w:hAnsi="David" w:cs="David" w:hint="cs"/>
                          <w:sz w:val="18"/>
                          <w:szCs w:val="18"/>
                          <w:rtl/>
                        </w:rPr>
                        <w:t>ת ונפל בירידה לא עשה שימוש למטרות תחבורה.</w:t>
                      </w:r>
                    </w:p>
                    <w:p w14:paraId="630691ED" w14:textId="77777777" w:rsidR="00E66BB8" w:rsidRPr="00BB0760" w:rsidRDefault="00E66BB8" w:rsidP="00E66BB8">
                      <w:pPr>
                        <w:spacing w:line="360" w:lineRule="auto"/>
                        <w:rPr>
                          <w:rFonts w:ascii="David" w:hAnsi="David" w:cs="David"/>
                          <w:sz w:val="18"/>
                          <w:szCs w:val="18"/>
                          <w:rtl/>
                        </w:rPr>
                      </w:pPr>
                    </w:p>
                  </w:txbxContent>
                </v:textbox>
              </v:shape>
            </w:pict>
          </mc:Fallback>
        </mc:AlternateContent>
      </w:r>
    </w:p>
    <w:p w14:paraId="4D75797A" w14:textId="3CE485A0" w:rsidR="00E66BB8" w:rsidRDefault="00E80E69" w:rsidP="00E66BB8">
      <w:pPr>
        <w:bidi w:val="0"/>
      </w:pPr>
      <w:r>
        <w:rPr>
          <w:noProof/>
        </w:rPr>
        <w:lastRenderedPageBreak/>
        <mc:AlternateContent>
          <mc:Choice Requires="wps">
            <w:drawing>
              <wp:anchor distT="0" distB="0" distL="114300" distR="114300" simplePos="0" relativeHeight="251763712" behindDoc="0" locked="0" layoutInCell="1" allowOverlap="1" wp14:anchorId="124AFB02" wp14:editId="439ACF9A">
                <wp:simplePos x="0" y="0"/>
                <wp:positionH relativeFrom="column">
                  <wp:posOffset>7292877</wp:posOffset>
                </wp:positionH>
                <wp:positionV relativeFrom="paragraph">
                  <wp:posOffset>3810</wp:posOffset>
                </wp:positionV>
                <wp:extent cx="1949450" cy="310515"/>
                <wp:effectExtent l="12700" t="12700" r="19050" b="6985"/>
                <wp:wrapNone/>
                <wp:docPr id="151" name="תיבת טקסט 151"/>
                <wp:cNvGraphicFramePr/>
                <a:graphic xmlns:a="http://schemas.openxmlformats.org/drawingml/2006/main">
                  <a:graphicData uri="http://schemas.microsoft.com/office/word/2010/wordprocessingShape">
                    <wps:wsp>
                      <wps:cNvSpPr txBox="1"/>
                      <wps:spPr>
                        <a:xfrm>
                          <a:off x="0" y="0"/>
                          <a:ext cx="1949450" cy="31051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rgbClr val="99CCFF"/>
                        </a:solidFill>
                        <a:ln w="28575">
                          <a:solidFill>
                            <a:srgbClr val="99CCFF"/>
                          </a:solidFill>
                        </a:ln>
                      </wps:spPr>
                      <wps:txbx>
                        <w:txbxContent>
                          <w:p w14:paraId="696C3F12" w14:textId="77777777" w:rsidR="00E66BB8" w:rsidRPr="00DC75E7" w:rsidRDefault="00E66BB8" w:rsidP="00E66BB8">
                            <w:pPr>
                              <w:rPr>
                                <w:rFonts w:ascii="David" w:hAnsi="David" w:cs="David"/>
                                <w:b/>
                                <w:bCs/>
                                <w:u w:val="single"/>
                                <w:rtl/>
                              </w:rPr>
                            </w:pPr>
                            <w:r w:rsidRPr="00DC75E7">
                              <w:rPr>
                                <w:rFonts w:ascii="David" w:hAnsi="David" w:cs="David" w:hint="cs"/>
                                <w:b/>
                                <w:bCs/>
                                <w:u w:val="single"/>
                                <w:rtl/>
                              </w:rPr>
                              <w:t xml:space="preserve">ייחוד העילה ס' 8(א) </w:t>
                            </w:r>
                            <w:proofErr w:type="spellStart"/>
                            <w:r w:rsidRPr="00DC75E7">
                              <w:rPr>
                                <w:rFonts w:ascii="David" w:hAnsi="David" w:cs="David" w:hint="cs"/>
                                <w:b/>
                                <w:bCs/>
                                <w:u w:val="single"/>
                                <w:rtl/>
                              </w:rPr>
                              <w:t>לפלת"ד</w:t>
                            </w:r>
                            <w:proofErr w:type="spellEnd"/>
                          </w:p>
                          <w:p w14:paraId="78BC9058" w14:textId="77777777" w:rsidR="00E66BB8" w:rsidRPr="00910504"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FB02" id="תיבת טקסט 151" o:spid="_x0000_s1044" style="position:absolute;margin-left:574.25pt;margin-top:.3pt;width:153.5pt;height:2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YGeHAkAAJZVAAAOAAAAZHJzL2Uyb0RvYy54bWzsnFFvpEYSx99PyndAPEbKDtDd0FjrjTaO&#13;&#10;fDpplUTajZI8YoaxR2KAA2zP5tOnupuxC29clGfI6s5CWnlnhq7+00X9qKaBevv9fld6d0Xbbevq&#13;&#10;3A/fBL5XVHm93lbX5/6vny6/077X9Vm1zsq6Ks79z0Xnf//um3+9vW/Oiqi+qct10XrQSdWd3Tfn&#13;&#10;/k3fN2erVZffFLuse1M3RQUbN3W7y3r42l6v1m12D73vylUUBPHqvm7XTVvnRdfBrz+6jf472/9m&#13;&#10;U+T9z5tNV/Reee7DvvX2b2v/Xpm/q3dvs7PrNmtutvmwG9kRe7HLthWIPnT1Y9Zn3m27/aKr3TZv&#13;&#10;667e9G/yereqN5ttXtgxwGjC4MloPt5kTWHHAs7pmgc3dfN1m/9097H5pfX6/Q/1Hg6gcch90511&#13;&#10;8KMZz37T7sz/sKcebAcXfn5wW7HvvdwYpTKVCjblsE2EgQqV6Wb1aJ3fdv2/i9r2lN196Hrn9jV8&#13;&#10;sk5be1W2g+jI66rqtn3xO3S22ZVwJL5deYF378lYiUgfDtfT5n/g5krHaSy8G0+oKEzC52x+D5HE&#13;&#10;YDOpg22CaYkIScggjkWYTI8FGzE0BNZwXprWwEZcf8ljhLBRlAqZyGTabQorcd2GjYYjP60UIyVu&#13;&#10;DGAbtlCChBjxjJuz3QZn2pcwg5tzYwBzxhgGbs6VwIipNEo0AxlsE4ax1HL60GPMFjbZQYYxY7sN&#13;&#10;G7GRwZwtbE4HNIbtpWxGOolCIyFj+KeHWdHTNDtOmUewqXQko2mZMZqpkkJPpzRsZNMmPRScAYfJ&#13;&#10;xbQGNlJMn+EMyBbCRqATq0BNuw1TdhyazmXTSiejyRXCeZAR07g52204DzI0cHNuDJyApkwCmaT2&#13;&#10;kAQqiuJ/Ck2HDCmBCZPBEVhCalYOf1IHU8YmZmTE9BmmjC2EjSId6shda0hySDOgafufjoPT0WQK&#13;&#10;YdYY2ODmbLdh1hgauDmXm9eIpk7jUE5nsxHPcRy4CQAZxyPKjrnY5B4WTNmCplsHEe4cM30OwKwx&#13;&#10;sMHNXwmaKgwj5VKaVGma/FNZUwZJ4rAhZUakhUES6PhleDKGcjKaXJ/NgKZKA2Ev0SXpthmypu3f&#13;&#10;EkMqnZ41mUKYtRejyXQbToMMDdycGwMnZE2uBF7TOWYd6Bg0oyhIgefJZWDM84LmkdeaTGIWNF32&#13;&#10;53LzldEUWqeScZbBODOQwYTJBUvNPPUvGRMn2IjrNpwCGbGMm39lLHUkWEtAJ2BJScyFJaUx60SW&#13;&#10;Epp3IkspzYslpTRrtqSEMGcMZHBzEcZJEg+XTZQG5oyhgZtjLCmJL7Ol1s+vso6fM0DXmJQEznwI&#13;&#10;S1IH2wzZkpJ4DktSAxsxNJ7DktTARtxDMsbSdm9n5KQQNhJhJFLtbphIym3PYUkqYSPhrl/d9SWl&#13;&#10;9AyWpBC2YQthzhwypAZufgKWpMaCpXmICU9iSXe9YixjKQL7YJZcsCRj4HVjqUIZ2QcE4WlJ8hGD&#13;&#10;47MlKYEJOwFLUgMnPnz/gjzs2AhlS1IIJz54csNMXl6aLXUipMOSVMKJDy/5kEPCRjiJkUo486En&#13;&#10;f0ghbMMWwpydkC3JweD0x9DAzbkxMM8kVsHTOayHZU/AkpKYC0tKAxN2MpaU0LxYUkqYMBk83vol&#13;&#10;acFGQtr4tZNYMgYwYidjSQ1pLiwpDczZCVhSEq8QSyESqdR0gsEsu2tLMrIWLO1bD38sWC5Yujde&#13;&#10;zKO4JDKYMClDeLPE3bckT/vYaMFyyZZ4yYeMtgXLY7AUSqZRumTL6aklTnwLlv+rWIYqES6a0yRN&#13;&#10;n3mmbnyPJBaB1ub4qwDeYmC9WAJ3beH+0LTOF/dIaAmc+6RQ8EpFNK2BjVSo4T2UyaE8mctKrRg+&#13;&#10;w0aK6bMnl5jmkEwPCBsJuE0SansfjnbdmM40DId38jQVBtgIjr4YnpOnlcaXmOC6YTGLEsI2QqaJ&#13;&#10;FvbWDy2ELzF5YY0tRBSm8FjpdDDgvMmTwRbcSMAXmjwVbMFVwbx9FUZjHaphUksdf8yondTSRx6j&#13;&#10;BktAC59wc2rhE5zAI2fhc6jKICF5SMlIOQufOBXCi3NL/vx/yJ9pEOnnHrWbc45L6uCcy8htGDXM&#13;&#10;J6mBjRga4/xpp4B22klqYCMF5WFixtwJT1XhzubD/JYUwkYnz29JJQz1qfmTFJpvfkvKzDe/JWWW&#13;&#10;/PlV82ccsK6l5+STvCqclU9SaU4+SaH5+CRl5uOTlJniE4p6XR/KdmU3h0pe+b4aSnnBJy8ztd8C&#13;&#10;Ww6tqTtTNgzX9YIaYYevkEddnTCwMnXAJowhG2JjW6sM9odnDGkOG0cvUgY+sLF4kTHEPDaWLzKG&#13;&#10;MMbGh8JqvDFDaGJjO51hOwwCDhvbd2jZxhBG2Ngu/B2M3f9DvLRQoc/U5ittbb7e96A2X+t7UJvv&#13;&#10;yvgpO2uy3oTZ4aN3f+4PswHfu4Fyc8PVvtm+q++KT7Vt2ZuoM1d0dj/cEsfg98dW+e3VNv+h+PNv&#13;&#10;bSKh03B4cbix3X0nNNS5sx0Oz8m4391iyOPvZnyjnssKKwwTs1H7Q4uxneteJjBfgidzjENHuhLe&#13;&#10;2Yezu90QRQk88zx4zO4t3uqmXIe4o/bNzbNsl8P0abAi9xBbga+hxNNoT2SoBKz9mgEMM6XRZndF&#13;&#10;9HTzhBeVNquDzsgt+jF2NIInUGNH1LBSiHfkIVzgvo1IkpGvH7e5pb9BbHy8Dj5yx+3BZBR9hzZ5&#13;&#10;WXeFO/mZCLfVEh9C3Y79sWJiV5fb9eW2LE1od+311UXZencZUJOmFxeXl8POjJqVlSEFQjNR9kQ8&#13;&#10;2sjqA3aihLPy6rEapPnU76/23nYNcNloMz9d1evPUEGyrV1xza7JL7dt13/Iuv6XrIW3FyF2oUJo&#13;&#10;/zP82ZQ17BZwaj8BwXX759/9btpDkUvY6nv3UJ3z3O/+e5u1he+V/6mg/KVZe4Bue/tFqsTw0eIt&#13;&#10;V3hLdbu7qMFdkEBg7+xH074vD79u2nr3GxQSfW9UYVNW5aB97sP5yH286OEbbIBCpHnx/r39DAU8&#13;&#10;4Yh9qD42uenanndg3J/2v2Vt4zXwETqAGpk/1Yc6ntnZofglONc0cG2NZVW/v+3rzdZUxrQud14d&#13;&#10;vkDxTxshQ6FSU10Uf7etHsupvvsLAAD//wMAUEsDBBQABgAIAAAAIQDXOWfH4AAAAA4BAAAPAAAA&#13;&#10;ZHJzL2Rvd25yZXYueG1sTI9BT8MwDIXvSPyHyEjcWFpIq9E1nRBoNy5sIHH0mtBUNE7VZFvh1+Od&#13;&#10;2MXSp2c/v1evZz+Io51iH0hDvshAWGqD6anT8L7b3C1BxIRkcAhkNfzYCOvm+qrGyoQTvdnjNnWC&#13;&#10;TShWqMGlNFZSxtZZj3ERRkusfYXJY2KcOmkmPLG5H+R9lpXSY0/8weFon51tv7cHr+F1h2X3S5uP&#13;&#10;zxFdPioTvXqIWt/ezC8rHk8rEMnO6f8Czh04PzQcbB8OZKIYmHO1LHhXQwnirKuiYN5rUI8FyKaW&#13;&#10;lzWaPwAAAP//AwBQSwECLQAUAAYACAAAACEAtoM4kv4AAADhAQAAEwAAAAAAAAAAAAAAAAAAAAAA&#13;&#10;W0NvbnRlbnRfVHlwZXNdLnhtbFBLAQItABQABgAIAAAAIQA4/SH/1gAAAJQBAAALAAAAAAAAAAAA&#13;&#10;AAAAAC8BAABfcmVscy8ucmVsc1BLAQItABQABgAIAAAAIQCGiYGeHAkAAJZVAAAOAAAAAAAAAAAA&#13;&#10;AAAAAC4CAABkcnMvZTJvRG9jLnhtbFBLAQItABQABgAIAAAAIQDXOWfH4AAAAA4BAAAPAAAAAAAA&#13;&#10;AAAAAAAAAHYLAABkcnMvZG93bnJldi54bWxQSwUGAAAAAAQABADzAAAAgwwAAAAA&#13;&#10;" adj="-11796480,,5400" path="m1573,563088c1573,238917,-38494,,285677,l4391449,v324171,,269228,227398,269228,551569l4689799,3239181v,324171,-274441,264082,-598612,264082l588536,3497835v-324171,,-586963,45935,-586963,-278236l1573,563088xe" fillcolor="#9cf" strokecolor="#9cf" strokeweight="2.25pt">
                <v:stroke joinstyle="miter"/>
                <v:formulas/>
                <v:path arrowok="t" o:connecttype="custom" o:connectlocs="654,49847;118750,0;1825432,0;1937345,48828;1949450,286748;1700620,310126;244642,309645;654,285015;654,49847" o:connectangles="0,0,0,0,0,0,0,0,0" textboxrect="0,0,4689799,3507658"/>
                <v:textbox>
                  <w:txbxContent>
                    <w:p w14:paraId="696C3F12" w14:textId="77777777" w:rsidR="00E66BB8" w:rsidRPr="00DC75E7" w:rsidRDefault="00E66BB8" w:rsidP="00E66BB8">
                      <w:pPr>
                        <w:rPr>
                          <w:rFonts w:ascii="David" w:hAnsi="David" w:cs="David"/>
                          <w:b/>
                          <w:bCs/>
                          <w:u w:val="single"/>
                          <w:rtl/>
                        </w:rPr>
                      </w:pPr>
                      <w:r w:rsidRPr="00DC75E7">
                        <w:rPr>
                          <w:rFonts w:ascii="David" w:hAnsi="David" w:cs="David" w:hint="cs"/>
                          <w:b/>
                          <w:bCs/>
                          <w:u w:val="single"/>
                          <w:rtl/>
                        </w:rPr>
                        <w:t xml:space="preserve">ייחוד העילה ס' 8(א) </w:t>
                      </w:r>
                      <w:proofErr w:type="spellStart"/>
                      <w:r w:rsidRPr="00DC75E7">
                        <w:rPr>
                          <w:rFonts w:ascii="David" w:hAnsi="David" w:cs="David" w:hint="cs"/>
                          <w:b/>
                          <w:bCs/>
                          <w:u w:val="single"/>
                          <w:rtl/>
                        </w:rPr>
                        <w:t>לפלת"ד</w:t>
                      </w:r>
                      <w:proofErr w:type="spellEnd"/>
                    </w:p>
                    <w:p w14:paraId="78BC9058" w14:textId="77777777" w:rsidR="00E66BB8" w:rsidRPr="00910504" w:rsidRDefault="00E66BB8" w:rsidP="00E66BB8">
                      <w:pPr>
                        <w:rPr>
                          <w:rFonts w:ascii="David" w:hAnsi="David" w:cs="David"/>
                          <w:b/>
                          <w:bCs/>
                          <w:rtl/>
                        </w:rPr>
                      </w:pPr>
                    </w:p>
                  </w:txbxContent>
                </v:textbox>
              </v:shape>
            </w:pict>
          </mc:Fallback>
        </mc:AlternateContent>
      </w:r>
      <w:r w:rsidR="00E66BB8">
        <w:rPr>
          <w:noProof/>
        </w:rPr>
        <mc:AlternateContent>
          <mc:Choice Requires="wps">
            <w:drawing>
              <wp:anchor distT="0" distB="0" distL="114300" distR="114300" simplePos="0" relativeHeight="251774976" behindDoc="0" locked="0" layoutInCell="1" allowOverlap="1" wp14:anchorId="2092617A" wp14:editId="5A709DA6">
                <wp:simplePos x="0" y="0"/>
                <wp:positionH relativeFrom="column">
                  <wp:posOffset>921774</wp:posOffset>
                </wp:positionH>
                <wp:positionV relativeFrom="paragraph">
                  <wp:posOffset>210780</wp:posOffset>
                </wp:positionV>
                <wp:extent cx="1830603" cy="364408"/>
                <wp:effectExtent l="19050" t="19050" r="17780" b="17145"/>
                <wp:wrapNone/>
                <wp:docPr id="162" name="תיבת טקסט 162"/>
                <wp:cNvGraphicFramePr/>
                <a:graphic xmlns:a="http://schemas.openxmlformats.org/drawingml/2006/main">
                  <a:graphicData uri="http://schemas.microsoft.com/office/word/2010/wordprocessingShape">
                    <wps:wsp>
                      <wps:cNvSpPr txBox="1"/>
                      <wps:spPr>
                        <a:xfrm>
                          <a:off x="0" y="0"/>
                          <a:ext cx="1830603" cy="364408"/>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7294618C" w14:textId="77777777" w:rsidR="00E66BB8" w:rsidRPr="006E2191" w:rsidRDefault="00E66BB8" w:rsidP="00E66BB8">
                            <w:pPr>
                              <w:rPr>
                                <w:rFonts w:ascii="David" w:hAnsi="David" w:cs="David"/>
                                <w:rtl/>
                              </w:rPr>
                            </w:pPr>
                            <w:r w:rsidRPr="002C3DFE">
                              <w:rPr>
                                <w:rFonts w:ascii="David" w:hAnsi="David" w:cs="David" w:hint="cs"/>
                                <w:b/>
                                <w:bCs/>
                                <w:shd w:val="clear" w:color="auto" w:fill="CCCCFF"/>
                                <w:rtl/>
                              </w:rPr>
                              <w:t xml:space="preserve">ס' 76 </w:t>
                            </w:r>
                            <w:proofErr w:type="spellStart"/>
                            <w:r w:rsidRPr="002C3DFE">
                              <w:rPr>
                                <w:rFonts w:ascii="David" w:hAnsi="David" w:cs="David" w:hint="cs"/>
                                <w:b/>
                                <w:bCs/>
                                <w:shd w:val="clear" w:color="auto" w:fill="CCCCFF"/>
                                <w:rtl/>
                              </w:rPr>
                              <w:t>לפקנ"ז</w:t>
                            </w:r>
                            <w:proofErr w:type="spellEnd"/>
                            <w:r w:rsidRPr="006E2191">
                              <w:rPr>
                                <w:rFonts w:ascii="David" w:hAnsi="David" w:cs="David" w:hint="cs"/>
                                <w:rtl/>
                              </w:rPr>
                              <w:t xml:space="preserve"> </w:t>
                            </w:r>
                            <w:r w:rsidRPr="006E2191">
                              <w:rPr>
                                <w:rFonts w:ascii="David" w:hAnsi="David" w:cs="David"/>
                                <w:rtl/>
                              </w:rPr>
                              <w:t>–</w:t>
                            </w:r>
                            <w:r w:rsidRPr="006E2191">
                              <w:rPr>
                                <w:rFonts w:ascii="David" w:hAnsi="David" w:cs="David" w:hint="cs"/>
                                <w:rtl/>
                              </w:rPr>
                              <w:t xml:space="preserve"> ריחוק הנזק.</w:t>
                            </w:r>
                          </w:p>
                          <w:p w14:paraId="416F1B70"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617A" id="תיבת טקסט 162" o:spid="_x0000_s1045" style="position:absolute;margin-left:72.6pt;margin-top:16.6pt;width:144.15pt;height:28.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yQHAwkAAJVVAAAOAAAAZHJzL2Uyb0RvYy54bWzsXG1v3DYS/n5A/4OgjwWalURSL0acInXh&#13;&#10;wwFBWyA5NPkoa7X2AlpJJ8n2pr++Q1K7HjnxaLzSBa0rwFhrlxw+5HAezZCi5vWP+13h3OVNu63K&#13;&#10;c9d/5blOXmbVelten7v//XD5Q+w6bZeW67Soyvzc/Zy37o9vvvvX6/v6LA+qm6pY540DjZTt2X19&#13;&#10;7t50XX22WrXZTb5L21dVnZdQuKmaXdrB1+Z6tW7Se2h9V6wCzwtX91Wzrpsqy9sWfv3ZFrpvTPub&#13;&#10;TZ51v242bd45xbkLfevMZ2M+r/Tn6s3r9Oy6SeubbdZ3Iz2hF7t0WwLosamf0y51bpvtF03ttllT&#13;&#10;tdWme5VVu1W12Wyz3IwBRuN7j0bz/iatczMWUE5bH9XUztds9svd+/q3xun2P1V7mECtkPu6PWvh&#13;&#10;Rz2e/abZ6f/QUwfKQYWfj2rL952TaaFYeKEnXCeDMhFK6cW6mdWDdHbbdv/OK9NSeveu7aza13Bl&#13;&#10;lLZ2ynQH1pFVZdluu/wj4Gx2BczE9yvHc+4dGSoRxIfpelz9E66u4jAJhXPjCBX4kf+UzEcfQfQy&#13;&#10;ozhYxhuHCBCE9MJQ+NH4WLAQAwPUftRUr6VxDCzE1Zc8BQgLBYmQkYzG1aYwEldtWKif+XGkECFx&#13;&#10;bQDLsIEiBMSwZ1ydrTa40x4tgYGBq3NtAPOMAYGrcyEwxVQSRDGDMljG90MZy/GpxzRbuMk2Mkwz&#13;&#10;ttqwEJsymGcLN8cNGpPtudwM4ijwNYQM4c94bwhlHrvZocs8gZsqDmQwDjOkZqKkiMddGhYybpMe&#13;&#10;CvaAp7lNps6wB2QDYSHACZWnxtWGWXYaNa3KxpEmU5MLhP0gw6ZxdbbasB9kYODqimkDE6gpI09G&#13;&#10;iZkSTwVB2C9YZqempQwJgRkmvRNoCa5ZWfqTOJOpydUZZtmJ1PTjwK41JDmkGahp2h+3g+nUZAJh&#13;&#10;rjFog6sHMVNtmGsMDFydawMvkZpxEvryeR5ThqFnAwDSjhdqmu2JT5jPwlJ/oSa1QfONqal8P1DW&#13;&#10;pUmVJNH/y2tKL4osbUiYgef0vciLw+fRkzGUydTk6mwGr6kST5gluiTVhll2YkBr2jfUJJGme00m&#13;&#10;EHaDDI+GqwcxU22YawwMXJ1rAxO8JhcC7+mcsg90CjWDwEuAz6PbwJjPCzUXav6DqSniOJGMuwym&#13;&#10;M4MymGFyoSX31r94zBfuMeNAsLaAJtCSgpiLlhTGrIEsBTRvIEshzUtLCmnWQJYCwjxj3P5xdeGH&#13;&#10;URT2yyYKA0emDAxcHUeZFMSXgWwcP73LOjxngNaYFAT2fIiWJA6W6b0lBfEULUkMLMTAeIqWJAYW&#13;&#10;4k7JkJameRORk0BYSPiBSGL7wERSanuKliQSFhJ2/WrXlxTSE7QkgbAMGwjzzFKGxMDVJ9CSxFho&#13;&#10;qQ8x4SCWVNcLpmUohWcOZsmFlqQNvGxaKl8GirMje7q3JCEwwybQksTAjg8/WiSnHQshb0kCYccH&#13;&#10;Jzd08PJcbxlHQlpakkjY8eEtH3JIWAg7MRIJez508ocEwjJsIMyzCd6SHAx2fwwMXJ1rA/MEsQpO&#13;&#10;57AOy06gJQUxFy0pDMywybSkgOalJYWEGQYHr4+Pfkm2YCEhjf2aIJa0AUyxybSkhjQXLSkMzLMJ&#13;&#10;tKQgXiAthYikUuMOBnPZri1Jy1po+bVjBQst9YM48j6GWYy95T+MltKHN0vsc0tSXQstseNbvCXe&#13;&#10;8iFv0Jhni7ck4mTMMCmUTIJk8ZbjoeVCSxzz/lVp6atIWGtOoiR5Ygdn+IwkFF4c6/lXHrzFwHqx&#13;&#10;BA5TwPOhcZwvnpHQEI+YCa9UBOMYWEjBa66MoTyKZWWsGDrDQoqps0dLTD0l4wPCQgIek/ixeQ5H&#13;&#10;q27IzsT3+3fyYsoMsBDMvujPydNIwyUmqK7fzKKAsIyQSRQL8+iHBsJ045k1lhCBn8Cx0nG7xn6T&#13;&#10;B4MluJaAF5o8FCzBRcF8+yYcDWNf9UEtNf+Yo2atSc88phpsAS38hIdTCz9BCTzmLPzsszJIcB5S&#13;&#10;MlzOwk/sCuHFucV//h38Z+IF8VNH7eaMcUkc7HMZvg1TDfOTxMBCDIyh/zQhoAk7SQwspJSvQkbs&#13;&#10;hENV2AY8xrckEBaaHN+SSJjUU/0nCTRffEvCzBffkjCL//ym/jP0WGvpOflJrgpn5SeJNCc/SaD5&#13;&#10;+EnCzMdPEmaMn5DU6/qQtiu9OWTyyvZln8oLrpxU537zTDq0ump12jCc1wtyhB2+gh+1ecJASucB&#13;&#10;GxEGb4iFTa4y6A9PGNwcFg6ehQz8wMLiWcJg81hYPksYzBgLm3NT7DGDaWJhE86whcHgsLB5h5Yt&#13;&#10;DGaEhQ/54MxU2UZ6e2kgQ5/OzVeY3Hyd60BuvsZ1IDffldZTelannTazw6Vzf+720YDr3EC6uX61&#13;&#10;r8t31V3+oTI1O211ekVn+mG3OHq9P9TKbq+22U/5H1+VCUSc+P2Lw7Vp7gcRy8ROZn9Oxv5uN0MM&#13;&#10;0NGeBy0XJUboA7NB/UONr/VIRhAvwckcrdABrn5nH+7upiAIIjjz3GvM9BaX2pDrYHdU32ycZZrs&#13;&#10;w6deiuwhlgJdQ4qnQU+krwTs/eoB9JHSoNiuiB4XaysheqpivTtoheymH6OjAZxADS2j+p1C3JGj&#13;&#10;ucBzGxFFA10/lNmtvx6M6uFRZGB9Rz0WVZvbm5+2cJMt8WjqZuwPGRPbqtiuL7dFoU3bZMbML4rG&#13;&#10;uUs1b7rDbXBQqyg1UcAyI2Xuw4PCtrm+OjZweXlxcXnZjwdVgz4UcFNePSSD1Ffd/mrvbNfALbP/&#13;&#10;r3+6qtafIYFkU9ncmm2dXW6btnuXtt1vaQMpHMF0IUFo9yt8bIoKugU0NVdA4Kr542u/6/qQ4xJK&#13;&#10;XeceknOeu+3/btMmd53iPyVkv9RbD9BsZ75IFWl6NLjkCpeUt7uLCnQF/gN6Zy51/a44/Lppqt3v&#13;&#10;kEf0rUaForTMAPvchduRvbzo4BsUQB7SLH/71lxD/k6YsHfl+zrTTZvbDoz7w/73tKmdGi6hAUiR&#13;&#10;+Ut1SOOZnh1yX4JydQVbV0uW1dvbrtpsdWJMo3Kr1f4L5P40BtLnKdXJRfF3U+shm+qbPwEAAP//&#13;&#10;AwBQSwMEFAAGAAgAAAAhAKA6uoTeAAAADgEAAA8AAABkcnMvZG93bnJldi54bWxMT01PwzAMvSPx&#13;&#10;HyIjcWMpy1qxrumEQEg7jg1xzhqvqWicqsnW8u8xJ7jYevLz+6i2s+/FFcfYBdLwuMhAIDXBdtRq&#13;&#10;+Di+PTyBiMmQNX0g1PCNEbb17U1lShsmesfrIbWCRSiWRoNLaSiljI1Db+IiDEh8O4fRm8RwbKUd&#13;&#10;zcTivpfLLCukNx2xgzMDvjhsvg4Xr2G97prc7eJZ7U38JDfsd8U8aX1/N79ueDxvQCSc098H/Hbg&#13;&#10;/FBzsFO4kI2iZ7zKl0zVoBRvJqyUykGc2CIrQNaV/F+j/gEAAP//AwBQSwECLQAUAAYACAAAACEA&#13;&#10;toM4kv4AAADhAQAAEwAAAAAAAAAAAAAAAAAAAAAAW0NvbnRlbnRfVHlwZXNdLnhtbFBLAQItABQA&#13;&#10;BgAIAAAAIQA4/SH/1gAAAJQBAAALAAAAAAAAAAAAAAAAAC8BAABfcmVscy8ucmVsc1BLAQItABQA&#13;&#10;BgAIAAAAIQCiJyQHAwkAAJVVAAAOAAAAAAAAAAAAAAAAAC4CAABkcnMvZTJvRG9jLnhtbFBLAQIt&#13;&#10;ABQABgAIAAAAIQCgOrqE3gAAAA4BAAAPAAAAAAAAAAAAAAAAAF0LAABkcnMvZG93bnJldi54bWxQ&#13;&#10;SwUGAAAAAAQABADzAAAAaA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614,58499;111510,0;1714146,0;1819236,57302;1830603,336516;1596942,363951;229727,363387;614,334482;614,58499" o:connectangles="0,0,0,0,0,0,0,0,0" textboxrect="0,0,4689799,3507658"/>
                <v:textbox>
                  <w:txbxContent>
                    <w:p w14:paraId="7294618C" w14:textId="77777777" w:rsidR="00E66BB8" w:rsidRPr="006E2191" w:rsidRDefault="00E66BB8" w:rsidP="00E66BB8">
                      <w:pPr>
                        <w:rPr>
                          <w:rFonts w:ascii="David" w:hAnsi="David" w:cs="David"/>
                          <w:rtl/>
                        </w:rPr>
                      </w:pPr>
                      <w:r w:rsidRPr="002C3DFE">
                        <w:rPr>
                          <w:rFonts w:ascii="David" w:hAnsi="David" w:cs="David" w:hint="cs"/>
                          <w:b/>
                          <w:bCs/>
                          <w:shd w:val="clear" w:color="auto" w:fill="CCCCFF"/>
                          <w:rtl/>
                        </w:rPr>
                        <w:t xml:space="preserve">ס' 76 </w:t>
                      </w:r>
                      <w:proofErr w:type="spellStart"/>
                      <w:r w:rsidRPr="002C3DFE">
                        <w:rPr>
                          <w:rFonts w:ascii="David" w:hAnsi="David" w:cs="David" w:hint="cs"/>
                          <w:b/>
                          <w:bCs/>
                          <w:shd w:val="clear" w:color="auto" w:fill="CCCCFF"/>
                          <w:rtl/>
                        </w:rPr>
                        <w:t>לפקנ"ז</w:t>
                      </w:r>
                      <w:proofErr w:type="spellEnd"/>
                      <w:r w:rsidRPr="006E2191">
                        <w:rPr>
                          <w:rFonts w:ascii="David" w:hAnsi="David" w:cs="David" w:hint="cs"/>
                          <w:rtl/>
                        </w:rPr>
                        <w:t xml:space="preserve"> </w:t>
                      </w:r>
                      <w:r w:rsidRPr="006E2191">
                        <w:rPr>
                          <w:rFonts w:ascii="David" w:hAnsi="David" w:cs="David"/>
                          <w:rtl/>
                        </w:rPr>
                        <w:t>–</w:t>
                      </w:r>
                      <w:r w:rsidRPr="006E2191">
                        <w:rPr>
                          <w:rFonts w:ascii="David" w:hAnsi="David" w:cs="David" w:hint="cs"/>
                          <w:rtl/>
                        </w:rPr>
                        <w:t xml:space="preserve"> ריחוק הנזק.</w:t>
                      </w:r>
                    </w:p>
                    <w:p w14:paraId="416F1B70" w14:textId="77777777" w:rsidR="00E66BB8" w:rsidRPr="004615BC" w:rsidRDefault="00E66BB8" w:rsidP="00E66BB8">
                      <w:pPr>
                        <w:rPr>
                          <w:rFonts w:ascii="David" w:hAnsi="David" w:cs="David"/>
                          <w:b/>
                          <w:bCs/>
                          <w:rtl/>
                        </w:rPr>
                      </w:pPr>
                    </w:p>
                  </w:txbxContent>
                </v:textbox>
              </v:shape>
            </w:pict>
          </mc:Fallback>
        </mc:AlternateContent>
      </w:r>
      <w:r w:rsidR="00E66BB8">
        <w:rPr>
          <w:noProof/>
        </w:rPr>
        <mc:AlternateContent>
          <mc:Choice Requires="wps">
            <w:drawing>
              <wp:anchor distT="0" distB="0" distL="114300" distR="114300" simplePos="0" relativeHeight="251764736" behindDoc="0" locked="0" layoutInCell="1" allowOverlap="1" wp14:anchorId="5F1DEB4D" wp14:editId="2D5CD474">
                <wp:simplePos x="0" y="0"/>
                <wp:positionH relativeFrom="column">
                  <wp:posOffset>2309474</wp:posOffset>
                </wp:positionH>
                <wp:positionV relativeFrom="paragraph">
                  <wp:posOffset>-277003</wp:posOffset>
                </wp:positionV>
                <wp:extent cx="1438275" cy="305415"/>
                <wp:effectExtent l="19050" t="19050" r="28575" b="19050"/>
                <wp:wrapNone/>
                <wp:docPr id="152" name="תיבת טקסט 152"/>
                <wp:cNvGraphicFramePr/>
                <a:graphic xmlns:a="http://schemas.openxmlformats.org/drawingml/2006/main">
                  <a:graphicData uri="http://schemas.microsoft.com/office/word/2010/wordprocessingShape">
                    <wps:wsp>
                      <wps:cNvSpPr txBox="1"/>
                      <wps:spPr>
                        <a:xfrm>
                          <a:off x="0" y="0"/>
                          <a:ext cx="1438275" cy="30541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rgbClr val="99CCFF"/>
                        </a:solidFill>
                        <a:ln w="28575">
                          <a:solidFill>
                            <a:srgbClr val="99CCFF"/>
                          </a:solidFill>
                        </a:ln>
                      </wps:spPr>
                      <wps:txbx>
                        <w:txbxContent>
                          <w:p w14:paraId="47679D13" w14:textId="77777777" w:rsidR="00E66BB8" w:rsidRPr="00DC75E7" w:rsidRDefault="00E66BB8" w:rsidP="00E66BB8">
                            <w:pPr>
                              <w:rPr>
                                <w:rFonts w:ascii="David" w:hAnsi="David" w:cs="David"/>
                                <w:b/>
                                <w:bCs/>
                                <w:u w:val="single"/>
                                <w:rtl/>
                              </w:rPr>
                            </w:pPr>
                            <w:r w:rsidRPr="00DC75E7">
                              <w:rPr>
                                <w:rFonts w:ascii="David" w:hAnsi="David" w:cs="David" w:hint="cs"/>
                                <w:b/>
                                <w:bCs/>
                                <w:u w:val="single"/>
                                <w:rtl/>
                              </w:rPr>
                              <w:t xml:space="preserve">ס' 4 (א) </w:t>
                            </w:r>
                            <w:proofErr w:type="spellStart"/>
                            <w:r w:rsidRPr="00DC75E7">
                              <w:rPr>
                                <w:rFonts w:ascii="David" w:hAnsi="David" w:cs="David" w:hint="cs"/>
                                <w:b/>
                                <w:bCs/>
                                <w:u w:val="single"/>
                                <w:rtl/>
                              </w:rPr>
                              <w:t>לפלת"ד</w:t>
                            </w:r>
                            <w:proofErr w:type="spellEnd"/>
                          </w:p>
                          <w:p w14:paraId="6D01C987" w14:textId="77777777" w:rsidR="00E66BB8" w:rsidRPr="00910504"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EB4D" id="תיבת טקסט 152" o:spid="_x0000_s1046" style="position:absolute;margin-left:181.85pt;margin-top:-21.8pt;width:113.25pt;height:2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BqaLAkAAJZVAAAOAAAAZHJzL2Uyb0RvYy54bWzsnGtv28YShr8XOP+B4McDNOJleTPiFKkL&#13;&#10;HxQI2gJJ0fYjTVG2AInUIelL+us7u0vJL514OJbYoA0IBI4k7uy7HM7DWZLLef3dw3bj3JVNu66r&#13;&#10;c9d/5blOWRX1cl1dn7u/frj8NnWdtsurZb6pq/Lc/Vi27ndv/vPN6/vdWRnUN/VmWTYOdVK1Z/e7&#13;&#10;c/em63Zni0Vb3JTbvH1V78qKNq7qZpt39LW5Xiyb/J56324WgefFi/u6We6auijbln79wW5035j+&#13;&#10;V6uy6H5erdqyczbnLo2tM38b8/dK/128eZ2fXTf57mZd9MPIjxjFNl9XJHro6oe8y53bZv1JV9t1&#13;&#10;0dRtvepeFfV2Ua9W66I0+0B743tP9ub9Tb4rzb6Qc9rdwU3tdN0WP9293/3SON3D9/UDHUDtkPtd&#13;&#10;e9bSj3p/HlbNVv9PI3VoO7nw48Ft5UPnFNpIhWmQRK5T0LbQi5Qf6W4Wj9bFbdv9r6xNT/ndu7az&#13;&#10;bl/SJ+O0pVPlW4qOoq6qdt2Vv5POaruhI/HfheM5946KozBI94frafM/sHmUxlkcOjdOGAV+4j9n&#13;&#10;87sPEr3NqA7aeOMSAUgoL45DPxnfFzQSaISoYb00roFGUn+pY4TQKMhClahk3G0USYeDL3YbGvVH&#13;&#10;flwpBiVpDKCNWCgBIUE8Y3Ox2+hMe3CbQAObS2MAORNIYHOpBCIWZUGSCpBBG9+PVarGDz1iJg4y&#13;&#10;NJrZFLttZhNhE4CDzaXgIGwCCWweBWkS+JoZFdO/tJ8VPU2zw5R5BJtRGqhgXAYpU14W0fRiPKWh&#13;&#10;kUGT3xXMgP3kYlwDjaQ+wwwoFkIjOjZx5EXjbkPKjkPTumxcCVPgUWlTKoR5UBDT2FzsNmRNoIHN&#13;&#10;pTGArAkksLlKPJVk5pB4URDEfxeaFhlWAgk7CktKzZHFn9VBysTEDIyEPkPKxEJoFKR+GthrDcXu&#13;&#10;0gRomv7H4+B0NIVCyJogprG52G3ImkADm0u5QdYEEthcKoGz02NmtC9GM81iX41nswHPcezZCQAb&#13;&#10;xwPKjrnYlPoMKZvRtPdBQnuOGT8HIGuCmMbmXwmake8HkeVGRVmW/F1ZU3lJYrFhZQak+V7ipfHL&#13;&#10;8BTsysloSn02AZpR5oXmEl2xbpsga5r+DTGs0ulZUyiErL0YTaHbMA0KNLC5NAYwDQoksLlU4tSs&#13;&#10;eQyaQeBlxPPobWDkeUbzyGtNITEzmjb7S7lB1r4AmmGaZkqggzgLkEHC1IxlKjz1zxkTE2wgdRum&#13;&#10;QEEsY/MvjGUahKJbQCdgyUlMhSWnMelElhOadiLLKU2LJac0abbkhJAzATLYPPTjJIn7yyZOAzkT&#13;&#10;aGBzxJKT+DRbpunzd1mH6wzgGpOTwMwHWLI6aNNnS07iOSxZDTQSaDyHJauBRtJDMsTSdG9m5KwQ&#13;&#10;GoV+EGapfWCiOLc9hyWrhEahvX6115ec0jNYskJoIxZCziwyrAY2PwFLVmPGUi9iwkks666vGMtY&#13;&#10;hZ5ZmKVmLNkY+LqxjHwVmAWCtFqSXWJwfLZkJZCwE7BkNTDx4fML9rCjEWRLVggTH63c0JOXl2bL&#13;&#10;NAmVxZJVwsSHt3zYXUIjTGKsEmY+WF7ACqGNWAg5OyFbsjuD6U+ggc2lMTDNJDai1TmixbInYMlJ&#13;&#10;TIUlp4GEnYwlJzQtlpwSEqa8x0e/LC1oFCoTv2YSy8YAInYyltwuTYUlp4GcnYAlJ/EVYhmGiYqi&#13;&#10;8QSDLNtrSzayZizNWw9/zFjOWNo3XvRSXBYZJEwpn94ssc8t2dM+Gs1YztkSb/mw0TZjeQyWYaSy&#13;&#10;IJuz5fjUEhPfjOU/FUs/SkIbzVmSZc+sqRs+I4lDL0318Y88eotB9GIJPbWl50PjOp88I+ElMPep&#13;&#10;MKJXKoJxDTSK/JTeQxndlSdzWZVGAp+hUST02ZNLTH1IxncIjUJ6TOKn5jkc77ohnZnv9+/kpVwY&#13;&#10;oBEd/bBfJ88rDS8xyXX9zSxOCG1ClSVpaB798EJ4iSkLa7QIAz+jZaXjwYB5UyaDFtJIwAtNmQpa&#13;&#10;SFWQty/CaJz6UT+p5Y4/MmomtfyRR9ToFtDMJz2cmvkkJ8jImfnsqzIoSh5KCVLOzCemQnpxbs6f&#13;&#10;/4b8mXlB+txSuynnuKwO5lxBbkPUkE9WA40EGsP8aaaAZtrJaqBRFPlRLJg74VSVnmwe5resEBqd&#13;&#10;PL9llRDqU/MnKzTd/JaVmW5+y8rM+fOL5s/YE11LT8kne1U4KZ+s0pR8skLT8cnKTMcnKzPGJxX1&#13;&#10;ut6X7cpv9pW8ioeqL+VFn5xc137zTDm0Xd3qsmFY14tqhO2/Uh61dcLIStcBGzGmbIjGplYZjUdm&#13;&#10;TGkOjYMXKRMfaBy+yJhiHo3Vi4wpjNF4X1hNts8UmmhspjNih1HAobF5h1ZsTGGExubG397Y/t/H&#13;&#10;S0MV+nRtvo2pzde5DtXma1yHavNdaT/lZ7u802G2/+jcn7v9bMB1bqjcXH+1r7dv67vyQ21adjrq&#13;&#10;9BWdGYe9xdH7/bFVcXu1Lr4v//ysTRCmmd+/OLwz3X0bpiqzB7NfJ2N/tzdDjNAhngc9bypU6Cdm&#13;&#10;g/b7Fp8bkUpovkQrc7RDB7qK3tmns7vZEAQJrXnuPWZGi1vtlGsfd9zY7DzLdNlPn3ordoRoRb6m&#13;&#10;qmiDkVA9wJDu/eod6GdKg832iujpZh0lzEijVN8dtEb2pp9goAGtQI0tUf2dQhzIIVzouU2YJANf&#13;&#10;P26zt/56MW6EB5NB9B38uKnb0p78dISbaomHUDf7/lgxsa036+XlerPRod0211cXm8a5y4maLLu4&#13;&#10;uLzsBzNotqk0KRSaVJfRmL24DxrEhs7Ki8dqkPpT93D14KyX1LXxj/7pql5+pAqSTW2La7a74nLd&#13;&#10;tN27vO1+yRt6e5FilyqEdj/Tn9WmpmERp+YTEVw3f37ud92eilzSVte5p+qc5277/9u8KV1n82NF&#13;&#10;5S/1vQfqtjNfVJRoPhrccoVbqtvtRU3uogRCozMfdftus/911dTb36iQ6FutSpvyqiDtc5fOR/bj&#13;&#10;RUffaAMVIi3Kt2/NZyrgSUfsXfV+V+iuzXmH9vvDw295s3N29JE6oBqZP9X7Op752b74JTlXN7Bt&#13;&#10;tWVVv73t6tVaV8Y0Lrde7b9Q8U8TIX2hUl1dFL+bVo/lVN/8BQAA//8DAFBLAwQUAAYACAAAACEA&#13;&#10;QEK2L+AAAAAOAQAADwAAAGRycy9kb3ducmV2LnhtbExPPU/DMBDdkfgP1iGxtU6bNEAap0Kgbiy0&#13;&#10;IDFe4yOOiM9W7LaBX4+ZynLS073PejPZQZxoDL1jBYt5BoK4dbrnTsHbfju7BxEissbBMSn4pgCb&#13;&#10;5vqqxkq7M7/SaRc7kUw4VKjAxOgrKUNryGKYO0+cfp9utBgTHDupRzwnczvIZZaV0mLPKcGgpydD&#13;&#10;7dfuaBW87LHsfnj7/uHRLHyhgy3yoNTtzfS8TudxDSLSFC8K+NuQ+kOTih3ckXUQg4K8zO8SVcGs&#13;&#10;yEsQibF6yJYgDgqKFcimlv9nNL8AAAD//wMAUEsBAi0AFAAGAAgAAAAhALaDOJL+AAAA4QEAABMA&#13;&#10;AAAAAAAAAAAAAAAAAAAAAFtDb250ZW50X1R5cGVzXS54bWxQSwECLQAUAAYACAAAACEAOP0h/9YA&#13;&#10;AACUAQAACwAAAAAAAAAAAAAAAAAvAQAAX3JlbHMvLnJlbHNQSwECLQAUAAYACAAAACEA5JwamiwJ&#13;&#10;AACWVQAADgAAAAAAAAAAAAAAAAAuAgAAZHJzL2Uyb0RvYy54bWxQSwECLQAUAAYACAAAACEAQEK2&#13;&#10;L+AAAAAOAQAADwAAAAAAAAAAAAAAAACGCwAAZHJzL2Rvd25yZXYueG1sUEsFBgAAAAAEAAQA8wAA&#13;&#10;AJMMAAAAAA==&#13;&#10;" adj="-11796480,,5400" path="m1573,563088c1573,238917,-38494,,285677,l4391449,v324171,,269228,227398,269228,551569l4689799,3239181v,324171,-274441,264082,-598612,264082l588536,3497835v-324171,,-586963,45935,-586963,-278236l1573,563088xe" fillcolor="#9cf" strokecolor="#9cf" strokeweight="2.25pt">
                <v:stroke joinstyle="miter"/>
                <v:formulas/>
                <v:path arrowok="t" o:connecttype="custom" o:connectlocs="482,49029;87612,0;1346777,0;1429344,48026;1438275,282038;1254692,305032;180493,304560;482,280333;482,49029" o:connectangles="0,0,0,0,0,0,0,0,0" textboxrect="0,0,4689799,3507658"/>
                <v:textbox>
                  <w:txbxContent>
                    <w:p w14:paraId="47679D13" w14:textId="77777777" w:rsidR="00E66BB8" w:rsidRPr="00DC75E7" w:rsidRDefault="00E66BB8" w:rsidP="00E66BB8">
                      <w:pPr>
                        <w:rPr>
                          <w:rFonts w:ascii="David" w:hAnsi="David" w:cs="David"/>
                          <w:b/>
                          <w:bCs/>
                          <w:u w:val="single"/>
                          <w:rtl/>
                        </w:rPr>
                      </w:pPr>
                      <w:r w:rsidRPr="00DC75E7">
                        <w:rPr>
                          <w:rFonts w:ascii="David" w:hAnsi="David" w:cs="David" w:hint="cs"/>
                          <w:b/>
                          <w:bCs/>
                          <w:u w:val="single"/>
                          <w:rtl/>
                        </w:rPr>
                        <w:t xml:space="preserve">ס' 4 (א) </w:t>
                      </w:r>
                      <w:proofErr w:type="spellStart"/>
                      <w:r w:rsidRPr="00DC75E7">
                        <w:rPr>
                          <w:rFonts w:ascii="David" w:hAnsi="David" w:cs="David" w:hint="cs"/>
                          <w:b/>
                          <w:bCs/>
                          <w:u w:val="single"/>
                          <w:rtl/>
                        </w:rPr>
                        <w:t>לפלת"ד</w:t>
                      </w:r>
                      <w:proofErr w:type="spellEnd"/>
                    </w:p>
                    <w:p w14:paraId="6D01C987" w14:textId="77777777" w:rsidR="00E66BB8" w:rsidRPr="00910504" w:rsidRDefault="00E66BB8" w:rsidP="00E66BB8">
                      <w:pPr>
                        <w:rPr>
                          <w:rFonts w:ascii="David" w:hAnsi="David" w:cs="David"/>
                          <w:b/>
                          <w:bCs/>
                          <w:rtl/>
                        </w:rPr>
                      </w:pPr>
                    </w:p>
                  </w:txbxContent>
                </v:textbox>
              </v:shape>
            </w:pict>
          </mc:Fallback>
        </mc:AlternateContent>
      </w:r>
      <w:r w:rsidR="00E66BB8">
        <w:rPr>
          <w:noProof/>
          <w:rtl/>
          <w:lang w:val="he-IL"/>
        </w:rPr>
        <mc:AlternateContent>
          <mc:Choice Requires="wps">
            <w:drawing>
              <wp:anchor distT="0" distB="0" distL="114300" distR="114300" simplePos="0" relativeHeight="251710464" behindDoc="0" locked="0" layoutInCell="1" allowOverlap="1" wp14:anchorId="2E73D7AE" wp14:editId="5D4F363D">
                <wp:simplePos x="0" y="0"/>
                <wp:positionH relativeFrom="column">
                  <wp:posOffset>2567305</wp:posOffset>
                </wp:positionH>
                <wp:positionV relativeFrom="paragraph">
                  <wp:posOffset>31115</wp:posOffset>
                </wp:positionV>
                <wp:extent cx="187085" cy="125935"/>
                <wp:effectExtent l="38100" t="0" r="22860" b="64770"/>
                <wp:wrapNone/>
                <wp:docPr id="1" name="מחבר חץ ישר 1"/>
                <wp:cNvGraphicFramePr/>
                <a:graphic xmlns:a="http://schemas.openxmlformats.org/drawingml/2006/main">
                  <a:graphicData uri="http://schemas.microsoft.com/office/word/2010/wordprocessingShape">
                    <wps:wsp>
                      <wps:cNvCnPr/>
                      <wps:spPr>
                        <a:xfrm flipH="1">
                          <a:off x="0" y="0"/>
                          <a:ext cx="187085" cy="12593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70D30" id="מחבר חץ ישר 1" o:spid="_x0000_s1026" type="#_x0000_t32" style="position:absolute;left:0;text-align:left;margin-left:202.15pt;margin-top:2.45pt;width:14.75pt;height:9.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v+24AEAABQEAAAOAAAAZHJzL2Uyb0RvYy54bWysU02v0zAQvCPxHyzfadKiQhs1fYc8CgcE&#13;&#10;Tw/4Aa5jN5Ycr7U2TfvvWTtpHl9CAnGx4nhndma83t1desvOCoMBV/PlouRMOQmtcaeaf/l8eLHh&#13;&#10;LEThWmHBqZpfVeB3++fPdoOv1Ao6sK1CRiQuVIOveRejr4oiyE71IizAK0eHGrAXkbZ4KloUA7H3&#13;&#10;tliV5atiAGw9glQh0N/78ZDvM7/WSsaPWgcVma05aYt5xbwe01rsd6I6ofCdkZMM8Q8qemEcNZ2p&#13;&#10;7kUU7CuaX6h6IxEC6LiQ0BegtZEqeyA3y/InN5864VX2QuEEP8cU/h+t/HBu3ANSDIMPVfAPmFxc&#13;&#10;NPZMW+Pf0Z1mX6SUXXJs1zk2dYlM0s/l5nW5WXMm6Wi5Wm9frlOsxUiT6DyG+FZBz9JHzUNEYU5d&#13;&#10;bMA5uiDAsYU4vw9xBN4ACWwdG4h3W67LrCSANe3BWJsOA56OjUV2FnS/223THA5T7x/KojD2jWtZ&#13;&#10;vHqaQYEIw1RmHSl9sp6/4tWqsfOj0sy0yeLYOk2lmvsJKZWLy5mJqhNMk7YZOGn+E3CqT1CVJ/Zv&#13;&#10;wDMidwYXZ3BvHODvZMfLTbIe628JjL5TBEdor3kocjQ0evk6p2eSZvv7fYY/Peb9NwAAAP//AwBQ&#13;&#10;SwMEFAAGAAgAAAAhAHZLJ87kAAAADQEAAA8AAABkcnMvZG93bnJldi54bWxMj0FPwzAMhe9I/IfI&#13;&#10;SNxYwlrG6JpOCDQhMXbYhiaOWWLaiCapmmwt/x5zgotl69nP7yuXo2vZGftog5dwOxHA0OtgrK8l&#13;&#10;vO9XN3NgMSlvVBs8SvjGCMvq8qJUhQmD3+J5l2pGJj4WSkKTUldwHnWDTsVJ6NCT9hl6pxKNfc1N&#13;&#10;rwYydy2fCjHjTllPHxrV4VOD+mt3chIGrTe2sx/x8JaJu5fDdrZebV6lvL4anxdUHhfAEo7p7wJ+&#13;&#10;GSg/VBTsGE7eRNZKyEWe0So1D8BIz7OMeI4Spvk98Krk/ymqHwAAAP//AwBQSwECLQAUAAYACAAA&#13;&#10;ACEAtoM4kv4AAADhAQAAEwAAAAAAAAAAAAAAAAAAAAAAW0NvbnRlbnRfVHlwZXNdLnhtbFBLAQIt&#13;&#10;ABQABgAIAAAAIQA4/SH/1gAAAJQBAAALAAAAAAAAAAAAAAAAAC8BAABfcmVscy8ucmVsc1BLAQIt&#13;&#10;ABQABgAIAAAAIQASHv+24AEAABQEAAAOAAAAAAAAAAAAAAAAAC4CAABkcnMvZTJvRG9jLnhtbFBL&#13;&#10;AQItABQABgAIAAAAIQB2SyfO5AAAAA0BAAAPAAAAAAAAAAAAAAAAADoEAABkcnMvZG93bnJldi54&#13;&#10;bWxQSwUGAAAAAAQABADzAAAASwUAAAAA&#13;&#10;" strokecolor="#9cf" strokeweight="1.5pt">
                <v:stroke endarrow="open" joinstyle="miter"/>
              </v:shape>
            </w:pict>
          </mc:Fallback>
        </mc:AlternateContent>
      </w:r>
      <w:r w:rsidR="00E66BB8">
        <w:rPr>
          <w:noProof/>
          <w:rtl/>
          <w:lang w:val="he-IL"/>
        </w:rPr>
        <mc:AlternateContent>
          <mc:Choice Requires="wps">
            <w:drawing>
              <wp:anchor distT="0" distB="0" distL="114300" distR="114300" simplePos="0" relativeHeight="251714560" behindDoc="0" locked="0" layoutInCell="1" allowOverlap="1" wp14:anchorId="25C7FB24" wp14:editId="42E0A2AB">
                <wp:simplePos x="0" y="0"/>
                <wp:positionH relativeFrom="column">
                  <wp:posOffset>3473239</wp:posOffset>
                </wp:positionH>
                <wp:positionV relativeFrom="paragraph">
                  <wp:posOffset>27940</wp:posOffset>
                </wp:positionV>
                <wp:extent cx="191439" cy="286247"/>
                <wp:effectExtent l="0" t="0" r="75565" b="57150"/>
                <wp:wrapNone/>
                <wp:docPr id="34" name="מחבר חץ ישר 34"/>
                <wp:cNvGraphicFramePr/>
                <a:graphic xmlns:a="http://schemas.openxmlformats.org/drawingml/2006/main">
                  <a:graphicData uri="http://schemas.microsoft.com/office/word/2010/wordprocessingShape">
                    <wps:wsp>
                      <wps:cNvCnPr/>
                      <wps:spPr>
                        <a:xfrm>
                          <a:off x="0" y="0"/>
                          <a:ext cx="191439" cy="286247"/>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20A7C" id="מחבר חץ ישר 34" o:spid="_x0000_s1026" type="#_x0000_t32" style="position:absolute;left:0;text-align:left;margin-left:273.5pt;margin-top:2.2pt;width:15.05pt;height:2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VCW2QEAAAoEAAAOAAAAZHJzL2Uyb0RvYy54bWysU02P0zAQvSPxHyzfaZKyLNuo6R6ylAuC&#13;&#10;FbA/wHXsxJLjscamSf49tpOmfGklEBcn9sybee95vL8fe03OAp0CU9Fik1MiDIdGmbaiT1+Pr+4o&#13;&#10;cZ6ZhmkwoqKTcPT+8PLFfrCl2EIHuhFIQhHjysFWtPPellnmeCd65jZghQlBCdgzH7bYZg2yIVTv&#13;&#10;dbbN89tsAGwsAhfOhdOHOUgPqb6UgvtPUjrhia5o4ObTimk9xTU77FnZIrOd4gsN9g8seqZMaLqW&#13;&#10;emCekW+ofivVK47gQPoNhz4DKRUXSUNQU+S/qPnSMSuSlmCOs6tN7v+V5R/PtXnEYMNgXensI0YV&#13;&#10;o8Q+fgM/MiazptUsMXrCw2GxK25e7yjhIbS9u93evI1mZlewReffC+hJ/Kmo88hU2/kajAnXAlgk&#13;&#10;w9j5g/Mz8AKInbUhQ+yRv8lTmgOtmqPSOgYdtqdaIzmzcKu7XV0fj0vvn9I8U/qdaYifbJg8hgjD&#13;&#10;kqZNYHoVnP78pMXc+bOQRDVR4tw6zqJY+zHOhfHFWilkR5gM3Fbgwvk54JIfoSLN6d+AV0TqDMav&#13;&#10;4F4ZwD/R9uOFspzzLw7MuqMFJ2imNArJmjBw6TqXxxEn+sd9gl+f8OE7AAAA//8DAFBLAwQUAAYA&#13;&#10;CAAAACEArASvx+MAAAANAQAADwAAAGRycy9kb3ducmV2LnhtbEyPwU7DMBBE70j8g7VI3KhTSBqa&#13;&#10;xqmACtEDUknbD9jG2yRqbEex24a/ZznBZaXRaGbn5cvRdOJCg2+dVTCdRCDIVk63tlaw370/PIPw&#13;&#10;Aa3GzllS8E0elsXtTY6Zdldb0mUbasEl1meooAmhz6T0VUMG/cT1ZNk7usFgYDnUUg945XLTycco&#13;&#10;mkmDreUPDfb01lB12p6Ngo+RNk9r/xrvNlX5tfo8YZiXM6Xu78bVgs/LAkSgMfwl4JeB90PBww7u&#13;&#10;bLUXnYIkThkoKIhjEOwnaToFcWA9T0AWufxPUfwAAAD//wMAUEsBAi0AFAAGAAgAAAAhALaDOJL+&#13;&#10;AAAA4QEAABMAAAAAAAAAAAAAAAAAAAAAAFtDb250ZW50X1R5cGVzXS54bWxQSwECLQAUAAYACAAA&#13;&#10;ACEAOP0h/9YAAACUAQAACwAAAAAAAAAAAAAAAAAvAQAAX3JlbHMvLnJlbHNQSwECLQAUAAYACAAA&#13;&#10;ACEAujFQltkBAAAKBAAADgAAAAAAAAAAAAAAAAAuAgAAZHJzL2Uyb0RvYy54bWxQSwECLQAUAAYA&#13;&#10;CAAAACEArASvx+MAAAANAQAADwAAAAAAAAAAAAAAAAAzBAAAZHJzL2Rvd25yZXYueG1sUEsFBgAA&#13;&#10;AAAEAAQA8wAAAEMFAAAAAA==&#13;&#10;" strokecolor="#9cf" strokeweight="1.5pt">
                <v:stroke endarrow="open" joinstyle="miter"/>
              </v:shape>
            </w:pict>
          </mc:Fallback>
        </mc:AlternateContent>
      </w:r>
    </w:p>
    <w:p w14:paraId="2EC22DF0" w14:textId="74BD63DA" w:rsidR="00E66BB8" w:rsidRDefault="008E6721" w:rsidP="00E66BB8">
      <w:pPr>
        <w:bidi w:val="0"/>
      </w:pPr>
      <w:r>
        <w:rPr>
          <w:noProof/>
        </w:rPr>
        <mc:AlternateContent>
          <mc:Choice Requires="wps">
            <w:drawing>
              <wp:anchor distT="0" distB="0" distL="114300" distR="114300" simplePos="0" relativeHeight="251778048" behindDoc="0" locked="0" layoutInCell="1" allowOverlap="1" wp14:anchorId="34F0D4BD" wp14:editId="189F4090">
                <wp:simplePos x="0" y="0"/>
                <wp:positionH relativeFrom="column">
                  <wp:posOffset>4982897</wp:posOffset>
                </wp:positionH>
                <wp:positionV relativeFrom="paragraph">
                  <wp:posOffset>159091</wp:posOffset>
                </wp:positionV>
                <wp:extent cx="1661468" cy="901700"/>
                <wp:effectExtent l="12700" t="12700" r="15240" b="12700"/>
                <wp:wrapNone/>
                <wp:docPr id="165" name="תיבת טקסט 165"/>
                <wp:cNvGraphicFramePr/>
                <a:graphic xmlns:a="http://schemas.openxmlformats.org/drawingml/2006/main">
                  <a:graphicData uri="http://schemas.microsoft.com/office/word/2010/wordprocessingShape">
                    <wps:wsp>
                      <wps:cNvSpPr txBox="1"/>
                      <wps:spPr>
                        <a:xfrm>
                          <a:off x="0" y="0"/>
                          <a:ext cx="1661468" cy="901700"/>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3F2A5716" w14:textId="77777777" w:rsidR="00E66BB8" w:rsidRPr="002B299A" w:rsidRDefault="00E66BB8" w:rsidP="00E66BB8">
                            <w:pPr>
                              <w:rPr>
                                <w:rFonts w:ascii="David" w:hAnsi="David" w:cs="David"/>
                                <w:rtl/>
                              </w:rPr>
                            </w:pPr>
                            <w:r w:rsidRPr="00DC75E7">
                              <w:rPr>
                                <w:rFonts w:ascii="David" w:hAnsi="David" w:cs="David" w:hint="cs"/>
                                <w:b/>
                                <w:bCs/>
                                <w:rtl/>
                              </w:rPr>
                              <w:t xml:space="preserve">ס' 84 לא חל </w:t>
                            </w:r>
                            <w:proofErr w:type="spellStart"/>
                            <w:r w:rsidRPr="00DC75E7">
                              <w:rPr>
                                <w:rFonts w:ascii="David" w:hAnsi="David" w:cs="David" w:hint="cs"/>
                                <w:b/>
                                <w:bCs/>
                                <w:rtl/>
                              </w:rPr>
                              <w:t>בפלת"ד</w:t>
                            </w:r>
                            <w:proofErr w:type="spellEnd"/>
                            <w:r w:rsidRPr="00DC75E7">
                              <w:rPr>
                                <w:rFonts w:ascii="David" w:hAnsi="David" w:cs="David" w:hint="cs"/>
                                <w:b/>
                                <w:bCs/>
                                <w:rtl/>
                              </w:rPr>
                              <w:t>.</w:t>
                            </w:r>
                            <w:r w:rsidRPr="00DC75E7">
                              <w:rPr>
                                <w:rFonts w:ascii="David" w:hAnsi="David" w:cs="David" w:hint="cs"/>
                                <w:rtl/>
                              </w:rPr>
                              <w:t xml:space="preserve"> נובע המחוקק ביקש לשלול אפשרות חזרה על חייבים</w:t>
                            </w:r>
                            <w:r w:rsidRPr="00DC75E7">
                              <w:rPr>
                                <w:rFonts w:ascii="David" w:hAnsi="David" w:cs="David" w:hint="cs"/>
                                <w:u w:val="single"/>
                                <w:rtl/>
                              </w:rPr>
                              <w:t xml:space="preserve"> עפ"י פקודת </w:t>
                            </w:r>
                            <w:proofErr w:type="spellStart"/>
                            <w:r w:rsidRPr="00DC75E7">
                              <w:rPr>
                                <w:rFonts w:ascii="David" w:hAnsi="David" w:cs="David" w:hint="cs"/>
                                <w:u w:val="single"/>
                                <w:rtl/>
                              </w:rPr>
                              <w:t>הנזיקין</w:t>
                            </w:r>
                            <w:proofErr w:type="spellEnd"/>
                            <w:r w:rsidRPr="00927310">
                              <w:rPr>
                                <w:rFonts w:ascii="David" w:hAnsi="David" w:cs="David" w:hint="cs"/>
                                <w:u w:val="single"/>
                                <w:rtl/>
                              </w:rPr>
                              <w:t>.</w:t>
                            </w:r>
                          </w:p>
                          <w:p w14:paraId="565BBB6F"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D4BD" id="תיבת טקסט 165" o:spid="_x0000_s1047" style="position:absolute;margin-left:392.35pt;margin-top:12.55pt;width:130.8pt;height: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2pUFgkAAJVVAAAOAAAAZHJzL2Uyb0RvYy54bWzsnG1vnEYQx99X6ndAvKyUHLC7PFi5VKkj&#13;&#10;V5WitFJStX2JOc4+iQMK2L7k03d2lzsPTjyM72jUWkiRc3fs7J8d5scsC8yrH3fbwrnNm3ZTlUvX&#13;&#10;f+m5Tl5m1WpTXi3d3z9evIhdp+3ScpUWVZkv3U956/74+vvvXt3VZ3lQXVfFKm8c6KRsz+7qpXvd&#13;&#10;dfXZYtFm1/k2bV9WdV7CxnXVbNMOvjZXi1WT3kHv22IReF64uKuaVd1UWd628Otbu9F9bfpfr/Os&#13;&#10;+3W9bvPOKZYu7Ftn/jbm76X+u3j9Kj27atL6epP1u5EesRfbdFOC6KGrt2mXOjfN5ouutpusqdpq&#13;&#10;3b3Mqu2iWq83WW7GAKPxvQej+XCd1rkZCzinrQ9uaqfrNnt/+6H+rXG63U/VDg6gdshd3Z618KMe&#13;&#10;z27dbPX/sKcObAcXfjq4Ld91TqaNwtCXIRzoDLYlnh95xq+Le+vspu1+zivTU3r7ru2s21fwyTht&#13;&#10;5ZTpFqIjq8qy3XT5n6Cz3hZwJH5YOJ5z58hQiSDeH66Hzf/CzVUcJqFwrh2hAj/yH7P500cSvc2o&#13;&#10;DrbxxiUCJCG9MBR+ND4WbMTQEFjDemlcAxtx/SWPEcJGQSJkJKNxtymsxHUbNuqP/LhSiJS4MYBt&#13;&#10;2EIREmLEM27OdhsA+BRmcHNuDGDOGMPAzbkSGDGVBFHMQAbb+H4oYzl+6DFmM5vsIMOYsd2GjdjI&#13;&#10;YM5mNscDGsP2VDaDOAp8LSFD+Bf3s6KHaXaYMo9gU8WBDMZlhmgmSop4PKVhI5M26aHgDNhPLsY1&#13;&#10;sJFi+gxnQLYQNgKdUHlq3G2YsuPQtC4bVzoZTa4QzoOMmMbN2W7DeZChgZtzY+AENGXkySgxh8RT&#13;&#10;QRD+W2haZEgJTJj0jsASUrOy+JM6mDI2MQMjps8wZWwhbBTEfhzYaw1JDmkCNE3/43FwOppMIcwa&#13;&#10;AxvcnO02zBpDAzfncvMc0YwTuB4fz2YDnsPQsxMAMo4HlB1zsck9LJiyGU27DiLsOWb8HIBZY2CD&#13;&#10;mz8TNJXvB8qmNKmSJPq3sqb0oshiQ8oMSPO9yIvDp+HJGMrJaHJ9NgGaKvGEuUSXpNsmyJqmf0MM&#13;&#10;qXR61mQKYdaejCbTbTgNMjRwc24MnJA1uRJ4TeeYdaBj0AwCLwGeR5eBMc8zmkdeazKJmdG02Z/L&#13;&#10;zTdGU8RxIhlnGYwzAxlMmJyxjJmn/jlj4gQbcN2GUyAjlnHzb4xlHAjWEtAJWFISU2FJaUw6kaWE&#13;&#10;pp3IUkrTYkkpTZotKSHMGQMZ3Fz4YRSF/WUTpYE5Y2jg5hhLSuLLbBnHj6+yDp8zQNeYlATOfAhL&#13;&#10;Ugfb9NmSkngMS1IDGzE0HsOS1MBG3EMyxNJ0b2bkpBA2En4gktjeMJGU2x7DklTCRsJev9rrS0rp&#13;&#10;ESxJIWzDFsKcWWRIDdz8BCxJjRlL/RATnsSS7nrGWIZSeObBLDljScbA88ZS+TJQnBXZ47MlKYEJ&#13;&#10;OwFLUgMnPnz/gjzs2AhlS1IIJz54ckNPXp6aLeNISIslqYQTH17yIYeEjXASI5Vw5kNP/pBC2IYt&#13;&#10;hDk7IVuSg8Hpj6GBm3NjYJpJrIKnc1gPy56AJSUxFZaUBibsZCwpoWmxpJQwYdK7v/VL0oKNhDTx&#13;&#10;ayaxZAxgxE7GkhrSVFhSGpizE7CkJJ4hlkJEUqnxBINZtteWZGTNWJq3Hv6asZyxtG+86EdxSWQw&#13;&#10;YVL68GaJvW9Jnvax0YzlnC3xkg8ZbTOWx2AplEyCZM6W41NLnPhmLP+rWPoqEjaakyhJHlnBGd4j&#13;&#10;CYUXx/r4Kw/eYmC9WAJ3beH+0LjOF/dIaAmc+6RQ8EpFMK6BjZQfw3soo0N5MJeVsWL4DBspps8e&#13;&#10;XGLqQzI+IGwk4DaJH5v7cLTrhnQmvt+/kxdTYYCN4OiL/jl5Wml4iQmu6xezKCFsI2QSxcLc+qGF&#13;&#10;8CUmL6yxhQj8BB4rHQ8GnDd5MtiCGwn4QpOngi24Kpi3b8JoGPuqn9RSxx8zaia19JHHqMES0Mwn&#13;&#10;3Jya+QQn8MiZ+eyrMkhIHlIyUs7MJ06F8OLcnD//D/kz8YL4sUftppzjkjo45zJyG0YN80lqYCOG&#13;&#10;xjB/mimgmXaSGthIKV+FjLkTnqrCnc3D/JYUwkYnz29JJQz1qfmTFJpufkvKTDe/JWXm/PlN82fo&#13;&#10;sa6lp+STvCqclE9SaUo+SaHp+CRlpuOTlBnjE4p6Xe3LdqXX+0pe2a7sS3nBJyfVtd88Uw6trlpd&#13;&#10;NgzX9YIaYfuvkEehEBh0CVa6DtiIMWRDbGxqlbGNIc1h4+BJysAHNhZPMoaYx8byScYQxtjYPDfF&#13;&#10;HjOEJjY20xm2MQQcNjbv0LKNIYywsVn42xvb//t4aaBCn67NV5jafJ3rQG2+xnWgNt+l9lN6Vqed&#13;&#10;DrP9R+du6fazAde5Xrr7hUW9fVvd5h8r07LTUaev6Mx+2CWO3u/3rbKby032U/75qzaBiBO/f3G4&#13;&#10;Nt29ELFM7MHsn5Oxv9vFECN0iOdBz0WJFfqJ2aD9vsXX9khGMF+CJ3O0Qwe6Et7Zh7O72RAEETzz&#13;&#10;3HvM7C3eaqdc+7ij9s3Os0yX/fSptyL3EFuBr6HE02BPpK8ErP3qAfQzpcFme0X0cLOOEmJPVaxX&#13;&#10;B62RXfRj7GgAT6CGlqh+pRDvyCFc4L6NiKKBr++32aW/Xozaw4PJIPoOfiyqNrcnPx3h5ix4CHUz&#13;&#10;9vuKiW1VbFYXm6LQoW0qY+bnRePcppqbbn8aHLQqSg0KRGakzHl4sLFtri4PHVxcnJ9fXPTjQc1g&#13;&#10;Hwo4KS/ui0HqT93ucudsVtD1oVLkZbX6BAUkm8rW1mzr7GLTtN27tO1+Sxt4eRFCFwqEdr/Cn3VR&#13;&#10;wW4BpuYTAFw1n7/2u24PNS5hq+vcQXHOpdv+fZM2uesUv5RQ/VIvPUC3nfkiVaTxaPCWS7ylvNme&#13;&#10;V+AryB+wd+ajbt8V+1/XTbX9A+qIvtGqsCktM9BeunA6sh/PO/gGG6AOaZa/eWM+Q/1OOGDvyg91&#13;&#10;prs2px0Y98fdH2lTOzV8hA6gROb7al/GMz3b174E5+oGtq22LKs3N1213ujCmMbl1qv9F6j9aQKk&#13;&#10;r1Oqi4vi76bVfTXV1/8AAAD//wMAUEsDBBQABgAIAAAAIQBMDXLU4gAAABABAAAPAAAAZHJzL2Rv&#13;&#10;d25yZXYueG1sTE9NT8MwDL0j8R8iI3FjaffRbl3TCYGQdhwDcc4ar6lonKrJ1vLv8U5wsWy95/dR&#13;&#10;7ibXiSsOofWkIJ0lIJBqb1pqFHx+vD2tQYSoyejOEyr4wQC76v6u1IXxI73j9RgbwSIUCq3AxtgX&#13;&#10;UobaotNh5nskxs5+cDryOTTSDHpkcdfJeZJk0umW2MHqHl8s1t/Hi1Ow2bT1yu7DeXHQ4Ytsf9hn&#13;&#10;06jU48P0uuXxvAURcYp/H3DrwPmh4mAnfyETRKcgXy9zpiqYr1IQN0KyzBYgTrxleQqyKuX/ItUv&#13;&#10;AAAA//8DAFBLAQItABQABgAIAAAAIQC2gziS/gAAAOEBAAATAAAAAAAAAAAAAAAAAAAAAABbQ29u&#13;&#10;dGVudF9UeXBlc10ueG1sUEsBAi0AFAAGAAgAAAAhADj9If/WAAAAlAEAAAsAAAAAAAAAAAAAAAAA&#13;&#10;LwEAAF9yZWxzLy5yZWxzUEsBAi0AFAAGAAgAAAAhAJBjalQWCQAAlVUAAA4AAAAAAAAAAAAAAAAA&#13;&#10;LgIAAGRycy9lMm9Eb2MueG1sUEsBAi0AFAAGAAgAAAAhAEwNctTiAAAAEAEAAA8AAAAAAAAAAAAA&#13;&#10;AAAAcAsAAGRycy9kb3ducmV2LnhtbFBLBQYAAAAABAAEAPMAAAB/D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57,144751;101208,0;1555771,0;1651151,141790;1661468,832684;1449396,900570;208502,899175;557,827650;557,144751" o:connectangles="0,0,0,0,0,0,0,0,0" textboxrect="0,0,4689799,3507658"/>
                <v:textbox>
                  <w:txbxContent>
                    <w:p w14:paraId="3F2A5716" w14:textId="77777777" w:rsidR="00E66BB8" w:rsidRPr="002B299A" w:rsidRDefault="00E66BB8" w:rsidP="00E66BB8">
                      <w:pPr>
                        <w:rPr>
                          <w:rFonts w:ascii="David" w:hAnsi="David" w:cs="David"/>
                          <w:rtl/>
                        </w:rPr>
                      </w:pPr>
                      <w:r w:rsidRPr="00DC75E7">
                        <w:rPr>
                          <w:rFonts w:ascii="David" w:hAnsi="David" w:cs="David" w:hint="cs"/>
                          <w:b/>
                          <w:bCs/>
                          <w:rtl/>
                        </w:rPr>
                        <w:t xml:space="preserve">ס' 84 לא חל </w:t>
                      </w:r>
                      <w:proofErr w:type="spellStart"/>
                      <w:r w:rsidRPr="00DC75E7">
                        <w:rPr>
                          <w:rFonts w:ascii="David" w:hAnsi="David" w:cs="David" w:hint="cs"/>
                          <w:b/>
                          <w:bCs/>
                          <w:rtl/>
                        </w:rPr>
                        <w:t>בפלת"ד</w:t>
                      </w:r>
                      <w:proofErr w:type="spellEnd"/>
                      <w:r w:rsidRPr="00DC75E7">
                        <w:rPr>
                          <w:rFonts w:ascii="David" w:hAnsi="David" w:cs="David" w:hint="cs"/>
                          <w:b/>
                          <w:bCs/>
                          <w:rtl/>
                        </w:rPr>
                        <w:t>.</w:t>
                      </w:r>
                      <w:r w:rsidRPr="00DC75E7">
                        <w:rPr>
                          <w:rFonts w:ascii="David" w:hAnsi="David" w:cs="David" w:hint="cs"/>
                          <w:rtl/>
                        </w:rPr>
                        <w:t xml:space="preserve"> נובע המחוקק ביקש לשלול אפשרות חזרה על חייבים</w:t>
                      </w:r>
                      <w:r w:rsidRPr="00DC75E7">
                        <w:rPr>
                          <w:rFonts w:ascii="David" w:hAnsi="David" w:cs="David" w:hint="cs"/>
                          <w:u w:val="single"/>
                          <w:rtl/>
                        </w:rPr>
                        <w:t xml:space="preserve"> עפ"י פקודת </w:t>
                      </w:r>
                      <w:proofErr w:type="spellStart"/>
                      <w:r w:rsidRPr="00DC75E7">
                        <w:rPr>
                          <w:rFonts w:ascii="David" w:hAnsi="David" w:cs="David" w:hint="cs"/>
                          <w:u w:val="single"/>
                          <w:rtl/>
                        </w:rPr>
                        <w:t>הנזיקין</w:t>
                      </w:r>
                      <w:proofErr w:type="spellEnd"/>
                      <w:r w:rsidRPr="00927310">
                        <w:rPr>
                          <w:rFonts w:ascii="David" w:hAnsi="David" w:cs="David" w:hint="cs"/>
                          <w:u w:val="single"/>
                          <w:rtl/>
                        </w:rPr>
                        <w:t>.</w:t>
                      </w:r>
                    </w:p>
                    <w:p w14:paraId="565BBB6F" w14:textId="77777777" w:rsidR="00E66BB8" w:rsidRPr="004615BC" w:rsidRDefault="00E66BB8" w:rsidP="00E66BB8">
                      <w:pPr>
                        <w:rPr>
                          <w:rFonts w:ascii="David" w:hAnsi="David" w:cs="David"/>
                          <w:b/>
                          <w:bCs/>
                          <w:rtl/>
                        </w:rPr>
                      </w:pPr>
                    </w:p>
                  </w:txbxContent>
                </v:textbox>
              </v:shape>
            </w:pict>
          </mc:Fallback>
        </mc:AlternateContent>
      </w:r>
      <w:r>
        <w:rPr>
          <w:noProof/>
          <w:rtl/>
          <w:lang w:val="he-IL"/>
        </w:rPr>
        <mc:AlternateContent>
          <mc:Choice Requires="wps">
            <w:drawing>
              <wp:anchor distT="0" distB="0" distL="114300" distR="114300" simplePos="0" relativeHeight="251709440" behindDoc="0" locked="0" layoutInCell="1" allowOverlap="1" wp14:anchorId="790FD83C" wp14:editId="076952CE">
                <wp:simplePos x="0" y="0"/>
                <wp:positionH relativeFrom="column">
                  <wp:posOffset>8080996</wp:posOffset>
                </wp:positionH>
                <wp:positionV relativeFrom="paragraph">
                  <wp:posOffset>29321</wp:posOffset>
                </wp:positionV>
                <wp:extent cx="139065" cy="600043"/>
                <wp:effectExtent l="63500" t="12700" r="13335" b="35560"/>
                <wp:wrapNone/>
                <wp:docPr id="4" name="מחבר חץ ישר 4"/>
                <wp:cNvGraphicFramePr/>
                <a:graphic xmlns:a="http://schemas.openxmlformats.org/drawingml/2006/main">
                  <a:graphicData uri="http://schemas.microsoft.com/office/word/2010/wordprocessingShape">
                    <wps:wsp>
                      <wps:cNvCnPr/>
                      <wps:spPr>
                        <a:xfrm flipH="1">
                          <a:off x="0" y="0"/>
                          <a:ext cx="139065" cy="600043"/>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80EBE" id="מחבר חץ ישר 4" o:spid="_x0000_s1026" type="#_x0000_t32" style="position:absolute;left:0;text-align:left;margin-left:636.3pt;margin-top:2.3pt;width:10.95pt;height:47.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vmT4AEAABQEAAAOAAAAZHJzL2Uyb0RvYy54bWysU9uO2yAQfa/Uf0C8N3Z2u1FjxdkHb9M+&#13;&#10;VO2qlw8gGGIkzKCBxvHfd8COtzdVatUXZMycM+ccht39pbfsrDAYcDVfr0rOlJPQGneq+ZfPhxev&#13;&#10;OAtRuFZYcKrmowr8fv/82W7wlbqBDmyrkBGJC9Xga97F6KuiCLJTvQgr8MrRoQbsRaQtnooWxUDs&#13;&#10;vS1uynJTDICtR5AqBPr7MB3yfebXWsn4QeugIrM1J20xr5jXY1qL/U5UJxS+M3KWIf5BRS+Mo6YL&#13;&#10;1YOIgn1F8wtVbyRCAB1XEvoCtDZSZQ/kZl3+5OZTJ7zKXiic4JeYwv+jle/PjXtEimHwoQr+EZOL&#13;&#10;i8aeaWv8W7rT7IuUskuObVxiU5fIJP1c327LzR1nko42ZVm+vE2xFhNNovMY4hsFPUsfNQ8RhTl1&#13;&#10;sQHn6IIApxbi/C7ECXgFJLB1bKAe2/KuzEoCWNMejLXpMODp2FhkZ0H3u902zeEw9/6hLApjX7uW&#13;&#10;xdHTDApEGOYy60jpk/X8FUerps4flWamTRan1mkq1dJPSKlcXC9MVJ1gmrQtwFnzn4BzfYKqPLF/&#13;&#10;A14QuTO4uIB74wB/JzterpL1VH9NYPKdIjhCO+ahyNHQ6OXrnJ9Jmu3v9xn+9Jj33wAAAP//AwBQ&#13;&#10;SwMEFAAGAAgAAAAhAHOQTLjkAAAADwEAAA8AAABkcnMvZG93bnJldi54bWxMT01PwzAMvSPxHyIj&#13;&#10;cWPpylbWrumEQBMSsMPGNHHMktBGNE7VZGv593gnuNh68vP7KFeja9nZ9MF6FDCdJMAMKq8t1gL2&#13;&#10;H+u7BbAQJWrZejQCfkyAVXV9VcpC+wG35ryLNSMRDIUU0MTYFZwH1Rgnw8R3Bun25XsnI8G+5rqX&#13;&#10;A4m7lqdJknEnLZJDIzvz1Bj1vTs5AYNSG9vZz3B4v0/mL4dt9rbevApxezM+L2k8LoFFM8a/D7h0&#13;&#10;oPxQUbCjP6EOrCWcPqQZcQXMaF0IaT6bAzsKyPMp8Krk/3tUvwAAAP//AwBQSwECLQAUAAYACAAA&#13;&#10;ACEAtoM4kv4AAADhAQAAEwAAAAAAAAAAAAAAAAAAAAAAW0NvbnRlbnRfVHlwZXNdLnhtbFBLAQIt&#13;&#10;ABQABgAIAAAAIQA4/SH/1gAAAJQBAAALAAAAAAAAAAAAAAAAAC8BAABfcmVscy8ucmVsc1BLAQIt&#13;&#10;ABQABgAIAAAAIQBDBvmT4AEAABQEAAAOAAAAAAAAAAAAAAAAAC4CAABkcnMvZTJvRG9jLnhtbFBL&#13;&#10;AQItABQABgAIAAAAIQBzkEy45AAAAA8BAAAPAAAAAAAAAAAAAAAAADoEAABkcnMvZG93bnJldi54&#13;&#10;bWxQSwUGAAAAAAQABADzAAAASwU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11488" behindDoc="0" locked="0" layoutInCell="1" allowOverlap="1" wp14:anchorId="1FC729B5" wp14:editId="4884F2F1">
                <wp:simplePos x="0" y="0"/>
                <wp:positionH relativeFrom="column">
                  <wp:posOffset>8961120</wp:posOffset>
                </wp:positionH>
                <wp:positionV relativeFrom="paragraph">
                  <wp:posOffset>114032</wp:posOffset>
                </wp:positionV>
                <wp:extent cx="250190" cy="375920"/>
                <wp:effectExtent l="12700" t="12700" r="41910" b="30480"/>
                <wp:wrapNone/>
                <wp:docPr id="2" name="מחבר חץ ישר 2"/>
                <wp:cNvGraphicFramePr/>
                <a:graphic xmlns:a="http://schemas.openxmlformats.org/drawingml/2006/main">
                  <a:graphicData uri="http://schemas.microsoft.com/office/word/2010/wordprocessingShape">
                    <wps:wsp>
                      <wps:cNvCnPr/>
                      <wps:spPr>
                        <a:xfrm>
                          <a:off x="0" y="0"/>
                          <a:ext cx="250190" cy="375920"/>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8DB55" id="מחבר חץ ישר 2" o:spid="_x0000_s1026" type="#_x0000_t32" style="position:absolute;left:0;text-align:left;margin-left:705.6pt;margin-top:9pt;width:19.7pt;height:2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s3gEAAAoEAAAOAAAAZHJzL2Uyb0RvYy54bWysU8GO0zAQvSPxD1buNGlRgURN95ClXBCs&#13;&#10;WPgA17ETS47HGpsm/XvGTpuyIA674uLEnnkz7z2Pd3fTYNhJotdg62y9KjImrYBW267Ofnw/vPmQ&#13;&#10;MR+4bbkBK+vsLH12t3/9aje6Sm6gB9NKZFTE+mp0ddaH4Ko896KXA/crcNJSUAEOPNAWu7xFPlL1&#13;&#10;weSboniXj4CtQxDSezq9n4PZPtVXSorwVSkvAzN1RtxCWjGtx7jm+x2vOuSu1+JCg7+AxcC1paZL&#13;&#10;qXseOPuJ+q9SgxYIHlRYCRhyUEoLmTSQmnXxh5rHnjuZtJA53i02+f9XVnw5NfYByYbR+cq7B4wq&#13;&#10;JoVD/BI/NiWzzotZcgpM0OFmW6xLslRQ6O37bblJZuY3sEMfPkkYWPypMx+Q664PDVhL1wK4Tobx&#13;&#10;02cfqD0Br4DY2Vg20jyVxbZIaR6Mbg/amBj02B0bg+zE6VbLsmkOh3iRVOJJWuDafLQtC2dHk8cR&#13;&#10;YbykGUvZN8HpL5yNnDt/k4rpliTODNMsyqUfF0LasF4qUXaEKeK2AC+c4xD/C3jJj1CZ5vQ54AWR&#13;&#10;OoMNC3jQFnB27Gn3MF0pqzn/6sCsO1pwhPacRiFZQwOXLL08jjjRv+8T/PaE978AAAD//wMAUEsD&#13;&#10;BBQABgAIAAAAIQAkIzAY4wAAABABAAAPAAAAZHJzL2Rvd25yZXYueG1sTE9NT8MwDL0j8R8iI3Fj&#13;&#10;aUvpRtd0AiYEB6TRjR/gNaat1iRVk23l3+Od4GL5yc/vo1hNphcnGn3nrIJ4FoEgWzvd2UbB1+71&#13;&#10;bgHCB7Qae2dJwQ95WJXXVwXm2p1tRadtaASLWJ+jgjaEIZfS1y0Z9DM3kOXbtxsNBoZjI/WIZxY3&#13;&#10;vUyiKJMGO8sOLQ700lJ92B6NgreJNvfv/jndberqc/1xwPBYZUrd3kzrJY+nJYhAU/j7gEsHzg8l&#13;&#10;B9u7o9Ve9IzTOE6Yy9uCm10Y6UOUgdgrmM8TkGUh/xcpfwEAAP//AwBQSwECLQAUAAYACAAAACEA&#13;&#10;toM4kv4AAADhAQAAEwAAAAAAAAAAAAAAAAAAAAAAW0NvbnRlbnRfVHlwZXNdLnhtbFBLAQItABQA&#13;&#10;BgAIAAAAIQA4/SH/1gAAAJQBAAALAAAAAAAAAAAAAAAAAC8BAABfcmVscy8ucmVsc1BLAQItABQA&#13;&#10;BgAIAAAAIQB/24+s3gEAAAoEAAAOAAAAAAAAAAAAAAAAAC4CAABkcnMvZTJvRG9jLnhtbFBLAQIt&#13;&#10;ABQABgAIAAAAIQAkIzAY4wAAABABAAAPAAAAAAAAAAAAAAAAADgEAABkcnMvZG93bnJldi54bWxQ&#13;&#10;SwUGAAAAAAQABADzAAAASAUAAAAA&#13;&#10;" strokecolor="#9cf" strokeweight="1.5pt">
                <v:stroke endarrow="open" joinstyle="miter"/>
              </v:shape>
            </w:pict>
          </mc:Fallback>
        </mc:AlternateContent>
      </w:r>
      <w:r w:rsidR="00E80E69">
        <w:rPr>
          <w:noProof/>
          <w:rtl/>
          <w:lang w:val="he-IL"/>
        </w:rPr>
        <mc:AlternateContent>
          <mc:Choice Requires="wps">
            <w:drawing>
              <wp:anchor distT="0" distB="0" distL="114300" distR="114300" simplePos="0" relativeHeight="251713536" behindDoc="0" locked="0" layoutInCell="1" allowOverlap="1" wp14:anchorId="5BF598CD" wp14:editId="10CD34AE">
                <wp:simplePos x="0" y="0"/>
                <wp:positionH relativeFrom="column">
                  <wp:posOffset>6650355</wp:posOffset>
                </wp:positionH>
                <wp:positionV relativeFrom="paragraph">
                  <wp:posOffset>57150</wp:posOffset>
                </wp:positionV>
                <wp:extent cx="693420" cy="280035"/>
                <wp:effectExtent l="25400" t="12700" r="5080" b="50165"/>
                <wp:wrapNone/>
                <wp:docPr id="29" name="מחבר חץ ישר 29"/>
                <wp:cNvGraphicFramePr/>
                <a:graphic xmlns:a="http://schemas.openxmlformats.org/drawingml/2006/main">
                  <a:graphicData uri="http://schemas.microsoft.com/office/word/2010/wordprocessingShape">
                    <wps:wsp>
                      <wps:cNvCnPr/>
                      <wps:spPr>
                        <a:xfrm flipH="1">
                          <a:off x="0" y="0"/>
                          <a:ext cx="693420" cy="28003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3A84B" id="מחבר חץ ישר 29" o:spid="_x0000_s1026" type="#_x0000_t32" style="position:absolute;left:0;text-align:left;margin-left:523.65pt;margin-top:4.5pt;width:54.6pt;height:22.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uCN5AEAABQEAAAOAAAAZHJzL2Uyb0RvYy54bWysU8Fu1DAQvSPxD1bubLJbWnWjzfaQsnBA&#13;&#10;UBX6AV7HTiw5HmtsNtm/Z+xkUwrqAcTFiuN5b957Hu/uxt6wk0SvwVbZelVkTFoBjbZtlT19P7y7&#13;&#10;zZgP3DbcgJVVdpY+u9u/fbMbXCk30IFpJDIisb4cXJV1Ibgyz73oZM/9Cpy0dKgAex5oi23eIB+I&#13;&#10;vTf5pihu8gGwcQhCek9/76fDbJ/4lZIifFXKy8BMlZG2kFZM6zGu+X7Hyxa567SYZfB/UNFzbanp&#13;&#10;QnXPA2c/UP9B1WuB4EGFlYA+B6W0kMkDuVkXv7n51nEnkxcKx7slJv//aMWXU20fkGIYnC+9e8Do&#13;&#10;YlTYM2W0+0R3mnyRUjam2M5LbHIMTNDPm+3V+w2FK+hoc1sUV9cx1nyiiXQOffgooWfxo8p8QK7b&#13;&#10;LtRgLV0Q4NSCnz77MAEvgAg2lg2kYltcF0mJB6ObgzYmHnpsj7VBduJ0v9ttXR8Oc+8XZYFr88E2&#13;&#10;LJwdzSBHhGEuM5aUPltPX+Fs5NT5USqmG7I4KUxTKZd+XAhpw3phouoIU6RtAc6a4zi/BpzrI1Sm&#13;&#10;if0b8IJIncGGBdxrCzgl9rJ7GC+S1VR/SWDyHSM4QnNOQ5GiodFL1zk/kzjbv+4T/Pkx738CAAD/&#13;&#10;/wMAUEsDBBQABgAIAAAAIQAEIcwj5QAAAA8BAAAPAAAAZHJzL2Rvd25yZXYueG1sTI/BTsMwEETv&#13;&#10;SPyDtUjcqB1CQknjVAhUIQE9tFQVRzc2iUW8jmK3CX/P9gSXlUY7OzuvXE6uYyczBOtRQjITwAzW&#13;&#10;XltsJOw+VjdzYCEq1KrzaCT8mADL6vKiVIX2I27MaRsbRiEYCiWhjbEvOA91a5wKM98bpN2XH5yK&#13;&#10;JIeG60GNFO46fitEzp2ySB9a1Zun1tTf26OTMNb12vb2M+zfU5G97Df522r9KuX11fS8oPG4ABbN&#13;&#10;FP8u4MxA/aGiYgd/RB1YR1rc3afklfBAYGdDkuUZsIOELE2AVyX/z1H9AgAA//8DAFBLAQItABQA&#13;&#10;BgAIAAAAIQC2gziS/gAAAOEBAAATAAAAAAAAAAAAAAAAAAAAAABbQ29udGVudF9UeXBlc10ueG1s&#13;&#10;UEsBAi0AFAAGAAgAAAAhADj9If/WAAAAlAEAAAsAAAAAAAAAAAAAAAAALwEAAF9yZWxzLy5yZWxz&#13;&#10;UEsBAi0AFAAGAAgAAAAhAFC24I3kAQAAFAQAAA4AAAAAAAAAAAAAAAAALgIAAGRycy9lMm9Eb2Mu&#13;&#10;eG1sUEsBAi0AFAAGAAgAAAAhAAQhzCPlAAAADwEAAA8AAAAAAAAAAAAAAAAAPgQAAGRycy9kb3du&#13;&#10;cmV2LnhtbFBLBQYAAAAABAAEAPMAAABQBQAAAAA=&#13;&#10;" strokecolor="#9cf" strokeweight="1.5pt">
                <v:stroke endarrow="open" joinstyle="miter"/>
              </v:shape>
            </w:pict>
          </mc:Fallback>
        </mc:AlternateContent>
      </w:r>
      <w:r w:rsidR="00E66BB8">
        <w:rPr>
          <w:noProof/>
        </w:rPr>
        <mc:AlternateContent>
          <mc:Choice Requires="wps">
            <w:drawing>
              <wp:anchor distT="0" distB="0" distL="114300" distR="114300" simplePos="0" relativeHeight="251776000" behindDoc="0" locked="0" layoutInCell="1" allowOverlap="1" wp14:anchorId="1DE5ECE7" wp14:editId="2369922F">
                <wp:simplePos x="0" y="0"/>
                <wp:positionH relativeFrom="column">
                  <wp:posOffset>2920182</wp:posOffset>
                </wp:positionH>
                <wp:positionV relativeFrom="paragraph">
                  <wp:posOffset>109384</wp:posOffset>
                </wp:positionV>
                <wp:extent cx="1692602" cy="1057582"/>
                <wp:effectExtent l="19050" t="19050" r="22225" b="28575"/>
                <wp:wrapNone/>
                <wp:docPr id="163" name="תיבת טקסט 163"/>
                <wp:cNvGraphicFramePr/>
                <a:graphic xmlns:a="http://schemas.openxmlformats.org/drawingml/2006/main">
                  <a:graphicData uri="http://schemas.microsoft.com/office/word/2010/wordprocessingShape">
                    <wps:wsp>
                      <wps:cNvSpPr txBox="1"/>
                      <wps:spPr>
                        <a:xfrm>
                          <a:off x="0" y="0"/>
                          <a:ext cx="1692602" cy="105758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65596CFB" w14:textId="5C53DD74" w:rsidR="00E66BB8" w:rsidRPr="006E2191" w:rsidRDefault="00E66BB8" w:rsidP="00E66BB8">
                            <w:pPr>
                              <w:rPr>
                                <w:rFonts w:ascii="David" w:hAnsi="David" w:cs="David"/>
                                <w:b/>
                                <w:bCs/>
                                <w:rtl/>
                              </w:rPr>
                            </w:pPr>
                            <w:r w:rsidRPr="00647726">
                              <w:rPr>
                                <w:rFonts w:ascii="David" w:hAnsi="David" w:cs="David"/>
                                <w:highlight w:val="yellow"/>
                                <w:rtl/>
                              </w:rPr>
                              <w:t>לנפגע זכות על פי חוק הפיצויים עבור נזקים שנגרמו עקב רשלנות המאוחרת לאירוע התאונה</w:t>
                            </w:r>
                            <w:r w:rsidRPr="006E2191">
                              <w:rPr>
                                <w:rFonts w:ascii="David" w:hAnsi="David" w:cs="David"/>
                                <w:rtl/>
                              </w:rPr>
                              <w:t xml:space="preserve"> </w:t>
                            </w:r>
                            <w:r w:rsidRPr="008E6721">
                              <w:rPr>
                                <w:rFonts w:ascii="David" w:hAnsi="David" w:cs="David"/>
                                <w:u w:val="single"/>
                                <w:shd w:val="clear" w:color="auto" w:fill="F7CAAC" w:themeFill="accent2" w:themeFillTint="66"/>
                                <w:rtl/>
                              </w:rPr>
                              <w:t>חוסיין</w:t>
                            </w:r>
                            <w:r w:rsidR="008E6721" w:rsidRPr="008E6721">
                              <w:rPr>
                                <w:rFonts w:ascii="David" w:hAnsi="David" w:cs="David" w:hint="cs"/>
                                <w:u w:val="single"/>
                                <w:shd w:val="clear" w:color="auto" w:fill="F7CAAC" w:themeFill="accent2" w:themeFillTint="66"/>
                                <w:rtl/>
                              </w:rPr>
                              <w:t xml:space="preserve"> </w:t>
                            </w:r>
                            <w:r w:rsidR="008E6721" w:rsidRPr="008E6721">
                              <w:rPr>
                                <w:rFonts w:ascii="David" w:hAnsi="David" w:cs="David" w:hint="cs"/>
                                <w:u w:val="single"/>
                                <w:rtl/>
                              </w:rPr>
                              <w:t>(קטיעת רגל)</w:t>
                            </w:r>
                            <w:r w:rsidRPr="008E6721">
                              <w:rPr>
                                <w:rFonts w:ascii="David" w:hAnsi="David" w:cs="David"/>
                                <w:u w:val="single"/>
                                <w:rtl/>
                              </w:rPr>
                              <w:t xml:space="preserve"> </w:t>
                            </w:r>
                          </w:p>
                          <w:p w14:paraId="32B6D92A"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ECE7" id="תיבת טקסט 163" o:spid="_x0000_s1048" style="position:absolute;margin-left:229.95pt;margin-top:8.6pt;width:133.3pt;height:8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CoNIAkAAJZVAAAOAAAAZHJzL2Uyb0RvYy54bWzsnG1vnEYQx99X6ndAvKyUHLC7PFi5VKkj&#13;&#10;V5WitFJStX2JOc4+iQMK2L7k03d2lzsPTjyM72jUWkiRc3fs7J8d5scsC8yrH3fbwrnNm3ZTlUvX&#13;&#10;f+m5Tl5m1WpTXi3d3z9evIhdp+3ScpUWVZkv3U956/74+vvvXt3VZ3lQXVfFKm8c6KRsz+7qpXvd&#13;&#10;dfXZYtFm1/k2bV9WdV7CxnXVbNMOvjZXi1WT3kHv22IReF64uKuaVd1UWd628Otbu9F9bfpfr/Os&#13;&#10;+3W9bvPOKZYu7Ftn/jbm76X+u3j9Kj27atL6epP1u5EesRfbdFOC6KGrt2mXOjfN5ouutpusqdpq&#13;&#10;3b3Mqu2iWq83WW7GAKPxvQej+XCd1rkZCzinrQ9uaqfrNnt/+6H+rXG63U/VDg6gdshd3Z618KMe&#13;&#10;z27dbPX/sKcObAcXfjq4Ld91TqaNwiQIvcB1MtjmeypScaD7WdybZzdt93Nema7S23dtZ/2+gk/G&#13;&#10;ayunTLcQHllVlu2my/8EofW2gEPxw8LxnDtHhkoE8f54PWz+F26u4jAJhXPtCBX4kf+YzZ8+kuht&#13;&#10;RnWwjTcuAT45jEJ6YSj8aHws2IihIbCG9dK4Bjbi+kseI4SNgkTISEbjblNYies2bNQf+XGlEClx&#13;&#10;YwDbsIUiJMSIZ9yc7TY41R6ijaGBm3NjAHPGkMDNuRIYMZUEUcxABtv4fihjOX7oMWYzm+wgw5ix&#13;&#10;3YaN2MhgzmY2xwMaw/ZUNoM4CnwtIUP4F/fToodpdpgyj2ATJgYyGJcZopkoKeLxlIaNTNqkh4Iz&#13;&#10;YD+5GNfARorpM5wB2ULYCHRC5alxt2HKjkPTumxc6WQ0uUI4DzJiGjdnuw3nQYYGbs6NgRPQlJEn&#13;&#10;o8QcEk8FQfhvoWmRISUwYdI7AktIzcriT+pgytjEDIyYPsOUsYWwURD7cWCvNSQ5pAnQNP2Px8Hp&#13;&#10;aDKFMGsMbHBzttswawwN3JzLzXNEM05CX45nswHPYejZCQAZxwPKjrnY5B4WTNmMpl0HEfYcM34O&#13;&#10;wKwxsMHNnwmayvcDZVOaVEkS/VtZU3pRZLEhZQak+V7kxeHT8GQM5WQ0uT6bAE2VeMJcokvSbRNk&#13;&#10;TdO/IYZUOj1rMoUwa09Gk+k2nAYZGrg5NwZOyJpcCbymc8w60DFoBoGXAM+jy8CY5xnNI681mcTM&#13;&#10;aNrsz+XmG6Mp4jiRjLMMxpmBDCZMzljGzFP/nDFxgg24bsMpkBHLuPk3xjIOBGsJ6AQsKYmpsKQ0&#13;&#10;Jp3IUkLTTmQppWmxpJQmzZaUEOaMgQxuLvwwisL+sonSwJwxNHBzjCUl8WW2jOPHV1mHzxmga0xK&#13;&#10;Amc+hCWpg236bElJPIYlqYGNGBqPYUlqYCPuIRliabo3M3JSCBsJPxBJbG+YSMptj2FJKmEjYa9f&#13;&#10;7fUlpfQIlqQQtmELYc4sMqQGbn4ClqTGjKV+iAlPYkl3PWMsQyk882CWnLEkY+B5Y6l8GSjOiuzx&#13;&#10;2ZKUwISdgCWpgRMfvn9BHnZshLIlKYQTHzy5oScvT82WcSSkxZJUwokPL/mQQ8JGOImRSjjzoSd/&#13;&#10;SCFswxbCnJ2QLcnB4PTH0MDNuTEwzSRWwdM5rIdlT8CSkpgKS0oDE3YylpTQtFhSSpgw6d3f+iVp&#13;&#10;wUZCmvg1k1gyBjBiJ2NJDWkqLCkNzNkJWFISzxBLISKp1HiCwSzba0sysmYszVsPf81YzljaN170&#13;&#10;o7gkMpgwKX14s8TetyRP+9hoxnLOlnjJh4y2GctjsBRKJkEyZ8vxqSVOfDOW/1UsfRUJG81JlCSP&#13;&#10;rOAM75GEwotjffyVB28xsF4sgbu2cH9oXOeLeyS0BM59Uih4pSIY18BGyo/hPZTRoTyYy8pYMXyG&#13;&#10;jRTTZw8uMfUhGR8QNhJwm8SPzX042nVDOhPf79/Ji6kwwEZw9EX/nDytNLzEBNf1i1mUELYRMoli&#13;&#10;YW790EL4EpMX1thCBH4Cj5WOBwPOmzwZbMGNBHyhyVPBFlwVzNs3YTSMfdVPaqnjjxk1k1r6yGPU&#13;&#10;YAlo5hNuTs18ghN45Mx89lUZJCQPKRkpZ+YTp0J4cW7On/+H/Jl4QfzYo3ZTznFJHZxzGbkNo4b5&#13;&#10;JDWwEUNjmD/NFNBMO0kNbKSUr0LG3AlPVeHO5mF+Swpho5Pnt6QShvrU/EkKTTe/JWWmm9+SMnP+&#13;&#10;/Kb5M/RY19JT8kleFU7KJ6k0JZ+k0HR8kjLT8UnKjPEJRb2u9mW70ut9Ja9sV/alvOCTk+rib56p&#13;&#10;h1ZXra4bhut6QZGw/VfIo7ZOGFjpOmAjxpANsbEpVgb7wzOGNIeN9xXKeMbABzYWT9ptiHlsLJ9k&#13;&#10;DGGMjc1zU+wxQ2hiYzOdYRtDwGFj8w4t2xjCCBubhb+9sf2/j5cGSvTp4nyFKc7XuQ4U52tcB4rz&#13;&#10;XdoFxjrtdJjp8NAfnbul288GXOd66e4XFvX2bXWbf6xMy05Hnb6iM/thlzh6v9+3ym4uN9lP+eev&#13;&#10;2gQiTvz+xeHadPdCxDKxB7N/Tsb+bhdDjNAhngc9FyVW6Cdmg/b7Fl/bIxnBfAmezNEOHehKeGcf&#13;&#10;zu5mQxBE8Mxz7zGzt3irnXLt447aNzvPMl3206feitxDbAW+hhJPgz2RvhKw9qsH0M+UBpvtFdHD&#13;&#10;zTpKiD1VsV4dtEZ20Y+xowE8gRpaovqVQrwjh3CB+zYiiga+vt9ml/56MWoPDyaD6Dv4saja3J78&#13;&#10;dFibaomHUDdjv6+Y2FbFZnWxKQod2qY0Zn5eNM5tqrnp9qfBQaui1KBAZEbKnIcHG9vm6vLQwcXF&#13;&#10;+fnFRT8e1Az2oYCT8uK+GqT+1O0ud85mBV2bQ6x/uqxWn6CCZFPZ4pptnV1smrZ7l7bdb2kDLy9C&#13;&#10;6EKF0O5X+LMuKtgtwNR8AoCr5vPXftftocglbHWdO6jOuXTbv2/SJned4pcSyl/qpQfotjNfpIo0&#13;&#10;Hg3ecom3lDfb8wp8BfkD9s581O27Yv/ruqm2f0Ah0TdaFTalZQbaSxdOR/bjeQffYAMUIs3yN2/M&#13;&#10;ZyjgCQfsXfmhznTX5rQD4/64+yNtaqeGj9AB1Mh8X+3reKZn+9qX4FzdwLbVlmX15qar1htdGNO4&#13;&#10;3Hq1/wLFP02A9IVKdXVR/N20ui+n+vofAAAA//8DAFBLAwQUAAYACAAAACEACddQA+EAAAAPAQAA&#13;&#10;DwAAAGRycy9kb3ducmV2LnhtbExPTU+DQBC9m/gfNmPizS6lAoWyNEZj0mOtxvMUtiwpO0vYbcF/&#13;&#10;73iyl0lm3pv3UW5n24urHn3nSMFyEYHQVLumo1bB1+f70xqED0gN9o60gh/tYVvd35VYNG6iD309&#13;&#10;hFawCPkCFZgQhkJKXxtt0S/coImxkxstBl7HVjYjTixuexlHUSotdsQOBgf9anR9Plysgjzv6sTs&#13;&#10;/Gm1R/9NZtjv0nlS6vFhftvweNmACHoO/x/w14HzQ8XBju5CjRe9guckz5nKQBaDYEIWpwmIIx/W&#13;&#10;qwxkVcrbHtUvAAAA//8DAFBLAQItABQABgAIAAAAIQC2gziS/gAAAOEBAAATAAAAAAAAAAAAAAAA&#13;&#10;AAAAAABbQ29udGVudF9UeXBlc10ueG1sUEsBAi0AFAAGAAgAAAAhADj9If/WAAAAlAEAAAsAAAAA&#13;&#10;AAAAAAAAAAAALwEAAF9yZWxzLy5yZWxzUEsBAi0AFAAGAAgAAAAhAC0QKg0gCQAAllUAAA4AAAAA&#13;&#10;AAAAAAAAAAAALgIAAGRycy9lMm9Eb2MueG1sUEsBAi0AFAAGAAgAAAAhAAnXUAPhAAAADwEAAA8A&#13;&#10;AAAAAAAAAAAAAAAAegsAAGRycy9kb3ducmV2LnhtbFBLBQYAAAAABAAEAPMAAACID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68,169775;103104,0;1584924,0;1682092,166302;1692602,976634;1476556,1056257;212409,1054620;568,970730;568,169775" o:connectangles="0,0,0,0,0,0,0,0,0" textboxrect="0,0,4689799,3507658"/>
                <v:textbox>
                  <w:txbxContent>
                    <w:p w14:paraId="65596CFB" w14:textId="5C53DD74" w:rsidR="00E66BB8" w:rsidRPr="006E2191" w:rsidRDefault="00E66BB8" w:rsidP="00E66BB8">
                      <w:pPr>
                        <w:rPr>
                          <w:rFonts w:ascii="David" w:hAnsi="David" w:cs="David"/>
                          <w:b/>
                          <w:bCs/>
                          <w:rtl/>
                        </w:rPr>
                      </w:pPr>
                      <w:r w:rsidRPr="00647726">
                        <w:rPr>
                          <w:rFonts w:ascii="David" w:hAnsi="David" w:cs="David"/>
                          <w:highlight w:val="yellow"/>
                          <w:rtl/>
                        </w:rPr>
                        <w:t>לנפגע זכות על פי חוק הפיצויים עבור נזקים שנגרמו עקב רשלנות המאוחרת לאירוע התאונה</w:t>
                      </w:r>
                      <w:r w:rsidRPr="006E2191">
                        <w:rPr>
                          <w:rFonts w:ascii="David" w:hAnsi="David" w:cs="David"/>
                          <w:rtl/>
                        </w:rPr>
                        <w:t xml:space="preserve"> </w:t>
                      </w:r>
                      <w:r w:rsidRPr="008E6721">
                        <w:rPr>
                          <w:rFonts w:ascii="David" w:hAnsi="David" w:cs="David"/>
                          <w:u w:val="single"/>
                          <w:shd w:val="clear" w:color="auto" w:fill="F7CAAC" w:themeFill="accent2" w:themeFillTint="66"/>
                          <w:rtl/>
                        </w:rPr>
                        <w:t>חוסיין</w:t>
                      </w:r>
                      <w:r w:rsidR="008E6721" w:rsidRPr="008E6721">
                        <w:rPr>
                          <w:rFonts w:ascii="David" w:hAnsi="David" w:cs="David" w:hint="cs"/>
                          <w:u w:val="single"/>
                          <w:shd w:val="clear" w:color="auto" w:fill="F7CAAC" w:themeFill="accent2" w:themeFillTint="66"/>
                          <w:rtl/>
                        </w:rPr>
                        <w:t xml:space="preserve"> </w:t>
                      </w:r>
                      <w:r w:rsidR="008E6721" w:rsidRPr="008E6721">
                        <w:rPr>
                          <w:rFonts w:ascii="David" w:hAnsi="David" w:cs="David" w:hint="cs"/>
                          <w:u w:val="single"/>
                          <w:rtl/>
                        </w:rPr>
                        <w:t>(קטיעת רגל)</w:t>
                      </w:r>
                      <w:r w:rsidRPr="008E6721">
                        <w:rPr>
                          <w:rFonts w:ascii="David" w:hAnsi="David" w:cs="David"/>
                          <w:u w:val="single"/>
                          <w:rtl/>
                        </w:rPr>
                        <w:t xml:space="preserve"> </w:t>
                      </w:r>
                    </w:p>
                    <w:p w14:paraId="32B6D92A" w14:textId="77777777" w:rsidR="00E66BB8" w:rsidRPr="004615BC" w:rsidRDefault="00E66BB8" w:rsidP="00E66BB8">
                      <w:pPr>
                        <w:rPr>
                          <w:rFonts w:ascii="David" w:hAnsi="David" w:cs="David"/>
                          <w:b/>
                          <w:bCs/>
                          <w:rtl/>
                        </w:rPr>
                      </w:pPr>
                    </w:p>
                  </w:txbxContent>
                </v:textbox>
              </v:shape>
            </w:pict>
          </mc:Fallback>
        </mc:AlternateContent>
      </w:r>
    </w:p>
    <w:p w14:paraId="6A692A40" w14:textId="7D063804" w:rsidR="00E66BB8" w:rsidRDefault="00E66BB8" w:rsidP="00E66BB8">
      <w:pPr>
        <w:bidi w:val="0"/>
      </w:pPr>
      <w:r>
        <w:rPr>
          <w:noProof/>
          <w:rtl/>
          <w:lang w:val="he-IL"/>
        </w:rPr>
        <mc:AlternateContent>
          <mc:Choice Requires="wps">
            <w:drawing>
              <wp:anchor distT="0" distB="0" distL="114300" distR="114300" simplePos="0" relativeHeight="251779072" behindDoc="0" locked="0" layoutInCell="1" allowOverlap="1" wp14:anchorId="52BAB7D2" wp14:editId="4809F40C">
                <wp:simplePos x="0" y="0"/>
                <wp:positionH relativeFrom="column">
                  <wp:posOffset>2758611</wp:posOffset>
                </wp:positionH>
                <wp:positionV relativeFrom="paragraph">
                  <wp:posOffset>68066</wp:posOffset>
                </wp:positionV>
                <wp:extent cx="173248" cy="148976"/>
                <wp:effectExtent l="38100" t="38100" r="17780" b="22860"/>
                <wp:wrapNone/>
                <wp:docPr id="90" name="מחבר חץ ישר 90"/>
                <wp:cNvGraphicFramePr/>
                <a:graphic xmlns:a="http://schemas.openxmlformats.org/drawingml/2006/main">
                  <a:graphicData uri="http://schemas.microsoft.com/office/word/2010/wordprocessingShape">
                    <wps:wsp>
                      <wps:cNvCnPr/>
                      <wps:spPr>
                        <a:xfrm flipH="1" flipV="1">
                          <a:off x="0" y="0"/>
                          <a:ext cx="173248" cy="148976"/>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AFD55" id="מחבר חץ ישר 90" o:spid="_x0000_s1026" type="#_x0000_t32" style="position:absolute;left:0;text-align:left;margin-left:217.2pt;margin-top:5.35pt;width:13.65pt;height:11.75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z25QEAAB4EAAAOAAAAZHJzL2Uyb0RvYy54bWysU02P0zAQvSPxHyzfadKy7G6rpnvIUjgg&#13;&#10;WC0fd9exE0uOxxqbpv33jJ00y5eQQFwsxzPvzZs3k+3dqbfsqDAYcBVfLkrOlJPQGNdW/POn/Ytb&#13;&#10;zkIUrhEWnKr4WQV+t3v+bDv4jVpBB7ZRyIjEhc3gK97F6DdFEWSnehEW4JWjoAbsRaRPbIsGxUDs&#13;&#10;vS1WZXldDICNR5AqBHq9H4N8l/m1VjJ+0DqoyGzFSVvMJ+bzkM5itxWbFoXvjJxkiH9Q0QvjqOhM&#13;&#10;dS+iYF/R/ELVG4kQQMeFhL4ArY1UuQfqZln+1M3HTniVeyFzgp9tCv+PVr4/1u4ByYbBh03wD5i6&#13;&#10;OGnsmbbGv6WZ8nz7km4pRprZKRt4ng1Up8gkPS5vXq6uaOKSQsur2/XNdTK4GAkT2GOIbxT0LF0q&#13;&#10;HiIK03axBudoVIBjCXF8F+IIvAAS2Do2EO+6fFVmJQGsafbG2hQM2B5qi+woaNLrdV3v91PtH9Ki&#13;&#10;MPa1a1g8e9pGgQjDlGYdKX0yId/i2aqx8qPSzDSpxbF02k811xNSKheXMxNlJ5gmbTNw0vwn4JSf&#13;&#10;oCrv7t+AZ0SuDC7O4N44wN/JjqeLZD3mXxwY+04WHKA55/XI1tAS5nFOP0za8u+/M/zpt959AwAA&#13;&#10;//8DAFBLAwQUAAYACAAAACEAFR58zOMAAAAOAQAADwAAAGRycy9kb3ducmV2LnhtbExPTUvDQBC9&#13;&#10;C/6HZQQvYjdtQpU0m1LUHHoQahTE2zY7JovZ2ZDdNvHfO570Mszw3ryPYju7XpxxDNaTguUiAYHU&#13;&#10;eGOpVfD2Wt3egwhRk9G9J1TwjQG25eVFoXPjJ3rBcx1bwSIUcq2gi3HIpQxNh06HhR+QGPv0o9OR&#13;&#10;z7GVZtQTi7terpJkLZ22xA6dHvChw+arPjkF1eF53u3TfbzxTlYfT9ZO71Ot1PXV/LjhsduAiDjH&#13;&#10;vw/47cD5oeRgR38iE0SvIEuzjKkMJHcgmJCtl7wcFaTZCmRZyP81yh8AAAD//wMAUEsBAi0AFAAG&#13;&#10;AAgAAAAhALaDOJL+AAAA4QEAABMAAAAAAAAAAAAAAAAAAAAAAFtDb250ZW50X1R5cGVzXS54bWxQ&#13;&#10;SwECLQAUAAYACAAAACEAOP0h/9YAAACUAQAACwAAAAAAAAAAAAAAAAAvAQAAX3JlbHMvLnJlbHNQ&#13;&#10;SwECLQAUAAYACAAAACEA0o/s9uUBAAAeBAAADgAAAAAAAAAAAAAAAAAuAgAAZHJzL2Uyb0RvYy54&#13;&#10;bWxQSwECLQAUAAYACAAAACEAFR58zOMAAAAOAQAADwAAAAAAAAAAAAAAAAA/BAAAZHJzL2Rvd25y&#13;&#10;ZXYueG1sUEsFBgAAAAAEAAQA8wAAAE8FA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15584" behindDoc="0" locked="0" layoutInCell="1" allowOverlap="1" wp14:anchorId="2C2ABAC7" wp14:editId="40E439A4">
                <wp:simplePos x="0" y="0"/>
                <wp:positionH relativeFrom="column">
                  <wp:posOffset>1439196</wp:posOffset>
                </wp:positionH>
                <wp:positionV relativeFrom="paragraph">
                  <wp:posOffset>70055</wp:posOffset>
                </wp:positionV>
                <wp:extent cx="202176" cy="232820"/>
                <wp:effectExtent l="38100" t="0" r="26670" b="53340"/>
                <wp:wrapNone/>
                <wp:docPr id="44" name="מחבר חץ ישר 44"/>
                <wp:cNvGraphicFramePr/>
                <a:graphic xmlns:a="http://schemas.openxmlformats.org/drawingml/2006/main">
                  <a:graphicData uri="http://schemas.microsoft.com/office/word/2010/wordprocessingShape">
                    <wps:wsp>
                      <wps:cNvCnPr/>
                      <wps:spPr>
                        <a:xfrm flipH="1">
                          <a:off x="0" y="0"/>
                          <a:ext cx="202176" cy="232820"/>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E2CD5" id="מחבר חץ ישר 44" o:spid="_x0000_s1026" type="#_x0000_t32" style="position:absolute;left:0;text-align:left;margin-left:113.3pt;margin-top:5.5pt;width:15.9pt;height:18.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tJX5QEAABQEAAAOAAAAZHJzL2Uyb0RvYy54bWysU8GO0zAQvSPxD5bvNGkQyzZquocuhQOC&#13;&#10;1QIf4Dp2Y8nxWGPTJH/P2GmzLIgDiIsVx/PevPc83t6NvWVnhcGAa/h6VXKmnITWuFPDv309vLrl&#13;&#10;LEThWmHBqYZPKvC73csX28HXqoIObKuQEYkL9eAb3sXo66IIslO9CCvwytGhBuxFpC2eihbFQOy9&#13;&#10;LaqyvCkGwNYjSBUC/b2fD/ku82utZPysdVCR2YaTtphXzOsxrcVuK+oTCt8ZeZEh/kFFL4yjpgvV&#13;&#10;vYiCfUfzG1VvJEIAHVcS+gK0NlJlD+RmXf7i5ksnvMpeKJzgl5jC/6OVn85794AUw+BDHfwDJhej&#13;&#10;xp5pa/wHutPsi5SyMcc2LbGpMTJJP6uyWr+94UzSUfW6uq1yrMVMk+g8hvheQc/SR8NDRGFOXdyD&#13;&#10;c3RBgHMLcf4YIgkh4BWQwNaxgVRsyjdlVhLAmvZgrE2HAU/HvUV2FnS/m81+fzikKyWKZ2VRGPvO&#13;&#10;tSxOnmZQIMJwKbOOqp+s5684WTV3flSamZYszgrzVKqln5BSubhemKg6wTRpW4AXzWmc/wS81Ceo&#13;&#10;yhP7N+AFkTuDiwu4Nw5wTux59zheJeu5/prA7DtFcIR2ykORo6HRy5Fenkma7Z/3Gf70mHc/AAAA&#13;&#10;//8DAFBLAwQUAAYACAAAACEAa/eKpOUAAAAOAQAADwAAAGRycy9kb3ducmV2LnhtbEyPQUvDQBCF&#13;&#10;74L/YRnBm900tmlJsymiFEHbQ6sUj9vdMQlmZ0N228R/73jSy8Dw3rx5X7EeXSsu2IfGk4LpJAGB&#13;&#10;ZLxtqFLw/ra5W4IIUZPVrSdU8I0B1uX1VaFz6wfa4+UQK8EhFHKtoI6xy6UMpkanw8R3SKx9+t7p&#13;&#10;yGtfSdvrgcNdK9MkyaTTDfGHWnf4WKP5OpydgsGYXdM1H+G4vU/mz8d99rrZvSh1ezM+rXg8rEBE&#13;&#10;HOPfBfwycH8oudjJn8kG0SpI0yxjKwtTBmNDOl/OQJwUzBYLkGUh/2OUPwAAAP//AwBQSwECLQAU&#13;&#10;AAYACAAAACEAtoM4kv4AAADhAQAAEwAAAAAAAAAAAAAAAAAAAAAAW0NvbnRlbnRfVHlwZXNdLnht&#13;&#10;bFBLAQItABQABgAIAAAAIQA4/SH/1gAAAJQBAAALAAAAAAAAAAAAAAAAAC8BAABfcmVscy8ucmVs&#13;&#10;c1BLAQItABQABgAIAAAAIQB80tJX5QEAABQEAAAOAAAAAAAAAAAAAAAAAC4CAABkcnMvZTJvRG9j&#13;&#10;LnhtbFBLAQItABQABgAIAAAAIQBr94qk5QAAAA4BAAAPAAAAAAAAAAAAAAAAAD8EAABkcnMvZG93&#13;&#10;bnJldi54bWxQSwUGAAAAAAQABADzAAAAUQUAAAAA&#13;&#10;" strokecolor="#9cf" strokeweight="1.5pt">
                <v:stroke endarrow="open" joinstyle="miter"/>
              </v:shape>
            </w:pict>
          </mc:Fallback>
        </mc:AlternateContent>
      </w:r>
    </w:p>
    <w:p w14:paraId="5F86BFD3" w14:textId="63517C1C" w:rsidR="00E66BB8" w:rsidRDefault="008E6721" w:rsidP="00E66BB8">
      <w:pPr>
        <w:bidi w:val="0"/>
      </w:pPr>
      <w:r>
        <w:rPr>
          <w:noProof/>
        </w:rPr>
        <mc:AlternateContent>
          <mc:Choice Requires="wps">
            <w:drawing>
              <wp:anchor distT="0" distB="0" distL="114300" distR="114300" simplePos="0" relativeHeight="251765760" behindDoc="0" locked="0" layoutInCell="1" allowOverlap="1" wp14:anchorId="68031A84" wp14:editId="21812643">
                <wp:simplePos x="0" y="0"/>
                <wp:positionH relativeFrom="column">
                  <wp:posOffset>8572500</wp:posOffset>
                </wp:positionH>
                <wp:positionV relativeFrom="paragraph">
                  <wp:posOffset>163830</wp:posOffset>
                </wp:positionV>
                <wp:extent cx="1533525" cy="1064895"/>
                <wp:effectExtent l="12700" t="12700" r="15875" b="14605"/>
                <wp:wrapNone/>
                <wp:docPr id="153" name="תיבת טקסט 153"/>
                <wp:cNvGraphicFramePr/>
                <a:graphic xmlns:a="http://schemas.openxmlformats.org/drawingml/2006/main">
                  <a:graphicData uri="http://schemas.microsoft.com/office/word/2010/wordprocessingShape">
                    <wps:wsp>
                      <wps:cNvSpPr txBox="1"/>
                      <wps:spPr>
                        <a:xfrm>
                          <a:off x="0" y="0"/>
                          <a:ext cx="1533525" cy="106489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7AED14EE" w14:textId="77777777" w:rsidR="00E66BB8" w:rsidRPr="00DC7D9A" w:rsidRDefault="00E66BB8" w:rsidP="00E66BB8">
                            <w:pPr>
                              <w:rPr>
                                <w:rFonts w:ascii="David" w:hAnsi="David" w:cs="David"/>
                                <w:rtl/>
                              </w:rPr>
                            </w:pPr>
                            <w:r w:rsidRPr="00F30991">
                              <w:rPr>
                                <w:rFonts w:ascii="David" w:hAnsi="David" w:cs="David" w:hint="cs"/>
                                <w:b/>
                                <w:bCs/>
                                <w:highlight w:val="yellow"/>
                                <w:rtl/>
                              </w:rPr>
                              <w:t>אם הנזק הוחמר בגין רשלנות רפואית</w:t>
                            </w:r>
                            <w:r w:rsidRPr="00DC7D9A">
                              <w:rPr>
                                <w:rFonts w:ascii="David" w:hAnsi="David" w:cs="David" w:hint="cs"/>
                                <w:rtl/>
                              </w:rPr>
                              <w:t>, גם אז יש לפרש את ס'8 (א) כהוראה מהותית השוללת זכות תביעה מעיקרה.</w:t>
                            </w:r>
                            <w:r>
                              <w:rPr>
                                <w:rFonts w:ascii="David" w:hAnsi="David" w:cs="David" w:hint="cs"/>
                                <w:rtl/>
                              </w:rPr>
                              <w:t xml:space="preserve"> </w:t>
                            </w:r>
                          </w:p>
                          <w:p w14:paraId="7448E1EC"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1A84" id="תיבת טקסט 153" o:spid="_x0000_s1049" style="position:absolute;margin-left:675pt;margin-top:12.9pt;width:120.75pt;height:8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dsXOQkAAJZVAAAOAAAAZHJzL2Uyb0RvYy54bWzsnG1v20YSx98fcN+B4MsDGvFh+WREKVIX&#13;&#10;PhwQtAWSQ9uXNEXZAiRSR9IP6ae/2V1K/tONh2OJDe4CAoEjiTv7Xw7nx1kuyXn7/eNu69yXTbup&#13;&#10;q6Xrv/Fcp6yKerWpbpbuvz9dfZe6Ttvl1Srf1lW5dD+Xrfv9u7//7e3D/qIM6tt6uyobhzqp2ouH&#13;&#10;/dK97br9xWLRFrflLm/f1Puyoo3rutnlHX1tbharJn+g3nfbReB58eKhblb7pi7KtqVff7Qb3Xem&#13;&#10;//W6LLqf1+u27Jzt0qWxdeZvY/5e67+Ld2/zi5sm399uin4Y+Qmj2OWbikSPXf2Yd7lz12z+1NVu&#13;&#10;UzR1W6+7N0W9W9Tr9aYozT7Q3vjes735eJvvS7Mv5Jx2f3RTO123xU/3H/e/NE73+EP9SAdQO+Rh&#13;&#10;31609KPen8d1s9P/00gd2k4u/Hx0W/nYOYU2isIwCiLXKWib78UqzSLdz+LJvLhru3+Wtekqv//Q&#13;&#10;dtbvK/pkvLZyqnxH4VHUVdVuuvI3ElrvtnQo/rFwPOfBUXEUBunheD1v/js2j9I4i0Pn1qFB+Yn/&#13;&#10;ks1vPkj0NqM6aOONSwQgobw4Dv1kfF/QSKARoob10rgGGkn9pU4RQqMgC1WiknG3USgdD77YbWjU&#13;&#10;H/lxpRiUpDGANmKhBIQE8YzNxW6jU+3RbQINbC6NAeRMIIHNpRKIWJQFSSpABm18n05AavzQI2bi&#13;&#10;IEOjmU2x22Y2ETYBONhcCg7CJpDA5lGQJoGvmVEx/Uv7adHzNDtMmSewGaWBCsZlkDLlZZEK0/GU&#13;&#10;hkYGTX5XMAP2k4txDTSS+gwzoFgIjejYxJEXjbsNKTsNTeuycSVMgSelTakQ5kFBTGNzsduQNYEG&#13;&#10;NpfGALImkMDmKvFUkplD4kVBEP9VaFpkWAkk7CQsKTVHFn9WBykTEzMwEvoMKRMLoVGQ+mlgrzUU&#13;&#10;u0sToGn6H4+D89EUCiFrgpjG5mK3IWsCDWwu5QZZE0hgc6kEzk5PmdG+Gs00i301ns0GPMexZycA&#13;&#10;bBwPKDvlYlPqM6RsRtOug4T2HDN+DkDWBDGNzb8RNCPfDyLLjYqyLPmrsqbyksRiw8oMSPO9xEvj&#13;&#10;1+Ep2JWz0ZT6bAI0o8wLzSW6Yt02QdY0/RtiWKXzs6ZQCFl7NZpCt2EaFGhgc2kMYBoUSGBzqcS5&#13;&#10;WfMUNIPAy4jn0WVg5HlG88RrTSExM5o2+0u5Qda+ApphmmZKoIM4C5BBwtSMZSo89c8ZExNsIHUb&#13;&#10;pkBBLGPzr4xlGoSiJaAzsOQkpsKS05h0IssJTTuR5ZSmxZJTmjRbckLImQAZbB76cZLE/WUTp4Gc&#13;&#10;CTSwOWLJSfw5W6bpy6usw+cM4BqTk8DMB1iyOmjTZ0tO4iUsWQ00Emi8hCWrgUbSQzLE0nRvZuSs&#13;&#10;EBqFfhBmqb1hoji3vYQlq4RGob1+tdeXnNILWLJCaCMWQs4sMqwGNj8DS1ZjxlI/xISTWNZd3zCW&#13;&#10;sQo982CWmrFkY+DbxjLyFT0t2D8B+PzBP8x8p2dLVgIJOwNLVgMTH96/YA87GkG2ZIUw8dGTG3ry&#13;&#10;8tpsmSahsliySpj4cMmH3SU0wiTGKmHmg8cLWCG0EQshZ2dkS3ZnMP0JNLC5NAammcRG9HSO6GHZ&#13;&#10;M7DkJKbCktNAws7GkhOaFktOCQlT3tOtX5YWNAqViV8ziWVjABE7G0tul6bCktNAzs7AkpP4BrEM&#13;&#10;w0RF0XiCQZbttSUbWTOW5q2H32csZyztGy/6UVwWGSRMKZ/eLLH3LdnTPhrNWM7ZEpd82GibsTwF&#13;&#10;yzBSWZDN2XJ8aomJb8byfxVLP0pCG81ZkmUvrOAM75HEoZem+vhHHr3FIHqxhO7a0v2hcR1cKTLJ&#13;&#10;jJfA3KfCiF6pCMY10CjyU3oPZXRXns1lVRoJfIZGkdBnzy4x9SEZ3yE0Cuk2iZ+a+3C864Z0Zr7f&#13;&#10;v5OXcmGARnT0w/45eV5peIlJrusXszghtAlVlqShufXDC+Elpiys0SIM/IweKx0PBsybMhm0kEYC&#13;&#10;XmjKVNBCqoK8fRVG49SP+kktd/yRUcF5AFGjJaCZT7o5NfNJTpCRM/PZV2VQlDyUEqScmU9MhfTi&#13;&#10;3Jw//x/yZ+YF6UuP2k05x2V1MOcKchuihnyyGmgk0BjmTzMFNNNOVgONosiPYsHcCaeqdGfzOL9l&#13;&#10;hdDo7Pktq4RQn5s/WaHp5reszHTzW1Zmzp9fNX/Gnuhaeko+2avCSflklabkkxWajk9WZjo+WZkx&#13;&#10;Pqmo182hbFd+e6jkVTxWfSkv+uTkuvibZ+qh7etW1w3Dul5UJOzwlfKorRNGVroO2IgxZUM0NsXK&#13;&#10;aDwyY0pzaBy8Spn4QOPwVcYU82isXmVMYYzGh8Jqsn2m0ERjM50RO4wCDo3NO7RiYwojNDYLfwdj&#13;&#10;+38fLw2V6NPF+bamOF/nOlScr3EdKs53rf2UX+zzTofZ4aPzsHT72YDr3C7dw8Ki3r6r78tPtWnZ&#13;&#10;6ajTV3RmHHaJo/f7U6vi7npT/FD+8UWbIEwzv39xeG+6+y5MVWYPZv+cjP3dLoYYoWM8D3reVqjQ&#13;&#10;T8wG7Q8tvjQildB8iZ7M0Q4d6Cp6Z5/O7mZDECT0zHPvMTNa3GqnXIe448Zm51mmy3761FuxI0Qr&#13;&#10;8jVVRRuMRFGFQFr71TvQz5QGm+0V0fPNOkqYkUapXh20RnbRTzDQgJ5AjS1R/UohDuQYLnTfJkyS&#13;&#10;ga+fttmlv16MG+HRZBB9Rz9u67a0Jz8d4aZa4jHUzb4/VUxs6+1mdbXZbnVom9KY5eW2ce5zzU13&#13;&#10;OA0OWm0rDQpFZhKZ8/BgY9vcXB87uLq6vLy66vcHmtEYtnRSXjxVg9SfusfrR2ezoq7NOVD/dF2v&#13;&#10;PlMFyaa2xTXbfXG1adruQ952v+QNvbxIoUsVQruf6c96W9OwCFPziQCumz++9LtuT0UuaavrPFB1&#13;&#10;zqXb/ucub0rX2f6rovKXeumBuu3MFxUlGo8Gt1zjlupud1mTryh/0OjMR92+2x5+XTf17lcqJPpe&#13;&#10;q9KmvCpIe+nS6ch+vOzoG22gQqRF+f69+UwFPOmAfag+7gvdtTnt0H5/evw1b/bOnj5SB1Qj86f6&#13;&#10;UMczvzjUviTn6ga2rbas6vd3Xb3e6MKYxuXWq/0XKv5pAqQvVKqri+J30+qpnOq7/wIAAP//AwBQ&#13;&#10;SwMEFAAGAAgAAAAhAJ7eACbhAAAAEQEAAA8AAABkcnMvZG93bnJldi54bWxMj0FPwzAMhe9I/IfI&#13;&#10;SNxYulWZaNd0QiCkHceGOHtN1lQ0TtVka/n3eCe4WH6y/fy+ajv7XlztGLtAGpaLDISlJpiOWg2f&#13;&#10;x/enZxAxIRnsA1kNPzbCtr6/q7A0YaIPez2kVrAJxRI1uJSGUsrYOOsxLsJgiWfnMHpMLMdWmhEn&#13;&#10;Nve9XGXZWnrsiD84HOyrs8334eI1FEXXKLeL53yP8YvcsN+t50nrx4f5bcPlZQMi2Tn9XcCNgfND&#13;&#10;zcFO4UImip51rjImShpWikFuG6pYKhAn7opcgawr+Z+k/gUAAP//AwBQSwECLQAUAAYACAAAACEA&#13;&#10;toM4kv4AAADhAQAAEwAAAAAAAAAAAAAAAAAAAAAAW0NvbnRlbnRfVHlwZXNdLnhtbFBLAQItABQA&#13;&#10;BgAIAAAAIQA4/SH/1gAAAJQBAAALAAAAAAAAAAAAAAAAAC8BAABfcmVscy8ucmVsc1BLAQItABQA&#13;&#10;BgAIAAAAIQDjgdsXOQkAAJZVAAAOAAAAAAAAAAAAAAAAAC4CAABkcnMvZTJvRG9jLnhtbFBLAQIt&#13;&#10;ABQABgAIAAAAIQCe3gAm4QAAABEBAAAPAAAAAAAAAAAAAAAAAJMLAABkcnMvZG93bnJldi54bWxQ&#13;&#10;SwUGAAAAAAQABADzAAAAoQ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14,170949;93414,0;1435967,0;1524002,167452;1533525,983388;1337784,1063561;192446,1061913;514,977443;514,170949" o:connectangles="0,0,0,0,0,0,0,0,0" textboxrect="0,0,4689799,3507658"/>
                <v:textbox>
                  <w:txbxContent>
                    <w:p w14:paraId="7AED14EE" w14:textId="77777777" w:rsidR="00E66BB8" w:rsidRPr="00DC7D9A" w:rsidRDefault="00E66BB8" w:rsidP="00E66BB8">
                      <w:pPr>
                        <w:rPr>
                          <w:rFonts w:ascii="David" w:hAnsi="David" w:cs="David"/>
                          <w:rtl/>
                        </w:rPr>
                      </w:pPr>
                      <w:r w:rsidRPr="00F30991">
                        <w:rPr>
                          <w:rFonts w:ascii="David" w:hAnsi="David" w:cs="David" w:hint="cs"/>
                          <w:b/>
                          <w:bCs/>
                          <w:highlight w:val="yellow"/>
                          <w:rtl/>
                        </w:rPr>
                        <w:t>אם הנזק הוחמר בגין רשלנות רפואית</w:t>
                      </w:r>
                      <w:r w:rsidRPr="00DC7D9A">
                        <w:rPr>
                          <w:rFonts w:ascii="David" w:hAnsi="David" w:cs="David" w:hint="cs"/>
                          <w:rtl/>
                        </w:rPr>
                        <w:t>, גם אז יש לפרש את ס'8 (א) כהוראה מהותית השוללת זכות תביעה מעיקרה.</w:t>
                      </w:r>
                      <w:r>
                        <w:rPr>
                          <w:rFonts w:ascii="David" w:hAnsi="David" w:cs="David" w:hint="cs"/>
                          <w:rtl/>
                        </w:rPr>
                        <w:t xml:space="preserve"> </w:t>
                      </w:r>
                    </w:p>
                    <w:p w14:paraId="7448E1EC" w14:textId="77777777" w:rsidR="00E66BB8" w:rsidRPr="004615BC" w:rsidRDefault="00E66BB8" w:rsidP="00E66BB8">
                      <w:pPr>
                        <w:rPr>
                          <w:rFonts w:ascii="David" w:hAnsi="David" w:cs="David"/>
                          <w:b/>
                          <w:bCs/>
                          <w:rtl/>
                        </w:rPr>
                      </w:pPr>
                    </w:p>
                  </w:txbxContent>
                </v:textbox>
              </v:shape>
            </w:pict>
          </mc:Fallback>
        </mc:AlternateContent>
      </w:r>
      <w:r w:rsidR="00E66BB8">
        <w:rPr>
          <w:noProof/>
        </w:rPr>
        <mc:AlternateContent>
          <mc:Choice Requires="wps">
            <w:drawing>
              <wp:anchor distT="0" distB="0" distL="114300" distR="114300" simplePos="0" relativeHeight="251773952" behindDoc="0" locked="0" layoutInCell="1" allowOverlap="1" wp14:anchorId="3470438E" wp14:editId="61BB7C84">
                <wp:simplePos x="0" y="0"/>
                <wp:positionH relativeFrom="column">
                  <wp:posOffset>-140110</wp:posOffset>
                </wp:positionH>
                <wp:positionV relativeFrom="paragraph">
                  <wp:posOffset>113706</wp:posOffset>
                </wp:positionV>
                <wp:extent cx="1705242" cy="880602"/>
                <wp:effectExtent l="19050" t="19050" r="28575" b="15240"/>
                <wp:wrapNone/>
                <wp:docPr id="161" name="תיבת טקסט 161"/>
                <wp:cNvGraphicFramePr/>
                <a:graphic xmlns:a="http://schemas.openxmlformats.org/drawingml/2006/main">
                  <a:graphicData uri="http://schemas.microsoft.com/office/word/2010/wordprocessingShape">
                    <wps:wsp>
                      <wps:cNvSpPr txBox="1"/>
                      <wps:spPr>
                        <a:xfrm>
                          <a:off x="0" y="0"/>
                          <a:ext cx="1705242" cy="88060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6BB679DD" w14:textId="77777777" w:rsidR="00E66BB8" w:rsidRPr="006E2191" w:rsidRDefault="00E66BB8" w:rsidP="00E66BB8">
                            <w:pPr>
                              <w:rPr>
                                <w:rFonts w:ascii="David" w:hAnsi="David" w:cs="David"/>
                                <w:rtl/>
                              </w:rPr>
                            </w:pPr>
                            <w:r w:rsidRPr="009A7F94">
                              <w:rPr>
                                <w:rFonts w:ascii="David" w:hAnsi="David" w:cs="David" w:hint="cs"/>
                                <w:b/>
                                <w:bCs/>
                                <w:shd w:val="clear" w:color="auto" w:fill="CCCCFF"/>
                                <w:rtl/>
                              </w:rPr>
                              <w:t>ס' 76 (2)</w:t>
                            </w:r>
                            <w:r w:rsidRPr="006E2191">
                              <w:rPr>
                                <w:rFonts w:ascii="David" w:hAnsi="David" w:cs="David" w:hint="cs"/>
                                <w:rtl/>
                              </w:rPr>
                              <w:t xml:space="preserve"> </w:t>
                            </w:r>
                            <w:r w:rsidRPr="006E2191">
                              <w:rPr>
                                <w:rFonts w:ascii="David" w:hAnsi="David" w:cs="David"/>
                                <w:rtl/>
                              </w:rPr>
                              <w:t>–</w:t>
                            </w:r>
                            <w:r w:rsidRPr="006E2191">
                              <w:rPr>
                                <w:rFonts w:ascii="David" w:hAnsi="David" w:cs="David" w:hint="cs"/>
                                <w:rtl/>
                              </w:rPr>
                              <w:t xml:space="preserve"> אם סבל התובע נזק ממון, שלא מסר עליו פרטים בכתב תביעה, לא יינתנו לו פיצויים על כך.</w:t>
                            </w:r>
                          </w:p>
                          <w:p w14:paraId="526E0DDC"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438E" id="תיבת טקסט 161" o:spid="_x0000_s1050" style="position:absolute;margin-left:-11.05pt;margin-top:8.95pt;width:134.25pt;height:69.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5pOIgkAAJVVAAAOAAAAZHJzL2Uyb0RvYy54bWzsnFFvo0gSx99Puu+AeDxpx0B3QxONZzWb&#13;&#10;VU4njXZXmjnt7iPBOLGEwQck8eynv+pu7BSZSVGx2dFuhDTK2Kar/3RRP6ppoN5+v9+W3n3RtJu6&#13;&#10;Wvrhm8D3iiqvV5vqZun/99PVd9r32i6rVllZV8XS/1y0/vfv/vmPtw+7iyKqb+tyVTQedFK1Fw+7&#13;&#10;pX/bdbuLxaLNb4tt1r6pd0UFG9d1s806+NrcLFZN9gC9b8tFFATx4qFuVrumzou2hV9/dBv9d7b/&#13;&#10;9brIu5/X67bovHLpw7519m9j/16bv4t3b7OLmybb3W7yfjeyE/Zim20qED129WPWZd5ds/miq+0m&#13;&#10;b+q2Xndv8nq7qNfrTV7YMcBowuDJaD7eZrvCjgWc0+6Obmqn6zb/6f7j7pfG6/Y/1Hs4gMYhD7v2&#13;&#10;ooUfzXj262Zr/oc99WA7uPDz0W3FvvNyY5QEKpKR7+WwTesgDiLTzeLROr9ru38Xte0pu//Qds7t&#13;&#10;K/hknbbyqmwL0ZHXVdVuuuI30FlvSzgS/1p4gffgyViJSB8O19Pmv+PmSsdpLLxbT6goTMLnbH4L&#13;&#10;kURvM6qDbYJxCXDJcRQyiGMRJuNjwUYMDYE1nJfGNbAR11/yFCFsFKVCJjIZd5vCSly3YaP+yI8r&#13;&#10;xUiJGwPYhi2UICFGPOPmbLfBmfYYbQwN3JwbA5gzhgRuzpXAiKk0SjQDGWwThrHUcvzQY8xmNtlB&#13;&#10;hjFjuw0bsZHBnM1sjgc0hu2lbEY6iUIjIWP4p/tZ0dM0O0yZJ7CpNEwTxmWGaKZKCj2e0rCRTZv0&#13;&#10;UHAG7CcX4xrYSDF9hjMgWwgbgU6sAjXuNkzZaWg6l40rnY0mVwjnQUZM4+Zst+E8yNDAzbkxcAaa&#13;&#10;MglkktpDApPsKP6z0HTIkBKYMBmcgCWkZuXwJ3UwZWxiBkZMn2HK2ELYKNKhjty1hiSHNAGatv/x&#13;&#10;ODgfTaYQZo2BDW7OdhtmjaGBm3O5eY1o6jQO5Xg2G/Acx4GbAJBxPKDslItN7mHBlM1ounUQ4c4x&#13;&#10;4+cAzBoDG9z8laCpwjBSLqVJlabJn5U1ZZAkDhtSZkBaGCSBjl+GJ2MoZ6PJ9dkEaKo0EPYSXZJu&#13;&#10;myBr2v4tMaTS+VmTKYRZezGaTLfhNMjQwM25MXBG1uRK4DWdU9aBTkEzioIUeB5dBsY8z2ieeK3J&#13;&#10;JGZG02V/LjffGE2hdSoZZxmMMwMZTJicsdTMU/+cMXGCjbhuwymQEcu4+TfGUkeCtQR0BpaUxFRY&#13;&#10;UhqTTmQpoWknspTStFhSSpNmS0oIc8ZABjcXYZwkcX/ZRGlgzhgauDnGkpL4Mltq/fwq6/A5A3SN&#13;&#10;SUngzIewJHWwTZ8tKYnnsCQ1sBFD4zksSQ1sxD0kQyxt93ZGTgphIxFGItXuhomk3PYclqQSNhLu&#13;&#10;+tVdX1JKz2BJCmEbthDmzCFDauDmZ2BJasxYmoeY8CSWdNcrxjKWIrAPZskZSzIGXjeWKpSR4qzI&#13;&#10;np4tSQlM2BlYkho48eH7F+Rhx0YoW5JCOPHBkxtm8vLSbKkTIR2WpBJOfHjJhxwSNsJJjFTCmQ89&#13;&#10;+UMKYRu2EObsjGxJDganP4YGbs6NgWkmsQqezmE9LHsGlpTEVFhSGpiws7GkhKbFklLChMng8dYv&#13;&#10;SQs2EtLGr53EkjGAETsbS2pIU2FJaWDOzsCSkniFWAqRSKXGEwxm2V1bkpE1Y2nfevh9xnLG0r3x&#13;&#10;Yh7FJZHBhEkZwpsl7r4ledrHRjOWc7bESz5ktM1YnoKlUDKN0jlbjk8tceKbsfyrYhmqRLhoTpM0&#13;&#10;fWYFZ3iPJBaB1ub4qwDeYmC9WAJ3beH+0LjOF/dIaAmc+6RQ8EpFNK6BjVSo4T2U0aE8mctKrRg+&#13;&#10;w0aK6bMnl5jmkIwPCBsJuE0SansfjnbdkM40DPt38jQVBtgIjr7on5OnlYaXmOC6fjGLEsI2QqaJ&#13;&#10;FvbWDy2ELzF5YY0tRBSm8FjpeDDgvMmTwRbcSMAXmjwVbMFVwbx9E0ZjHap+Uksdf8yondTSRx6j&#13;&#10;BktAM59wc2rmE5zAI2fms6/KICF5SMlIOTOfOBXCi3Nz/vw75M80iPRzj9pNOccldXDOZeQ2jBrm&#13;&#10;k9TARgyNYf60U0A77SQ1sJFSoYoZcyc8VYU7m8f5LSmEjc6e35JKGOpz8ycpNN38lpSZbn5Lysz5&#13;&#10;85vmzzhgXUtPySd5VTgpn6TSlHySQtPxScpMxycpM8YnFPW6OZTtym4PlbzyfdWX8oJPXmZqvwW2&#13;&#10;HNqubk3ZMFzXC2qEHb5CHnV1wsDK1AEbMYZsiI1trTLYH54xpDlsfKhQxjMGPrCxeNFuQ8xjY/ki&#13;&#10;YwhjbGyfm2KPGUITG9vpDNsYAg4b23do2cYQRtjYLvwdjN3/fbw0UKHP1OYrbW2+zvegNl/je1Cb&#13;&#10;79otMO6yzoSZCQ/z0XtY+v1swPdul/5hYdFs39b3xafatuxM1JkrOrsfbomj9/tjq/zuepP/UPzx&#13;&#10;VZtI6DTsXxze2e6+E1qm7mD2z8m4391iiBU6xvOg57LCCv3EbND+0OJreyQTmC/BkznGoQNdCe/s&#13;&#10;w9ndboiiBJ557j1m9xZvdVOuQ9xR++bmWbbLfvrUW5F7iK3A11DiabAnMlQC1n7NAPqZ0mCzuyJ6&#13;&#10;utlECbGnSpvVQWfkFv0YOxrBE6ixI6pfKcQ7cgwXuG8jkmTg68dtbumvF6P28GgyiL6jH8u6LdzJ&#13;&#10;z4S1rZZ4DHU79seKiW1dblZXm7I0oW0rYxaXZePdZ4ab7nAaHLQqKwMKRGai7Hl4sLFtbq6PHVxd&#13;&#10;XV5eXfXjQc1gH0o4KS8ei0GaT93+eu9tVtC1PY2Zn67r1WcoINnUrrZmu8uvNk3bfcja7pesgZcX&#13;&#10;IXShQGj3M/xZlzXsFmBqPwHAdfPH13437aHGJWz1vQcozrn02//dZU3he+V/Kqh+aZYeoNvOfpEq&#13;&#10;MXg0eMs13lLdbS9r8BXkD9g7+9G078rDr+um3v4KdUTfG1XYlFU5aC99OB25j5cdfIMNUIc0L96/&#13;&#10;t5+hficcsA/Vx11uuranHRj3p/2vWbPzdvAROoASmT/VhzKe2cWh9iU41zRwbY1lVb+/6+r1xhTG&#13;&#10;tC53Xu2/QO1PGyB9nVJTXBR/t60eq6m++z8AAAD//wMAUEsDBBQABgAIAAAAIQD2MR4b4QAAAA8B&#13;&#10;AAAPAAAAZHJzL2Rvd25yZXYueG1sTE9NT8MwDL0j8R8iI3Hb0pUtrF3TCYGQdhwD7ey1WVPROFWT&#13;&#10;reXfY07sYsl+z++j2E6uE1czhNaThsU8AWGo8nVLjYavz/fZGkSISDV2noyGHxNgW97fFZjXfqQP&#13;&#10;cz3ERrAIhRw12Bj7XMpQWeMwzH1viLGzHxxGXodG1gOOLO46mSaJkg5bYgeLvXm1pvo+XJyGLGur&#13;&#10;ld2F89Mew5Fsv9+padT68WF62/B42YCIZor/H/DXgfNDycFO/kJ1EJ2GWZoumMrAcwaCCelSLUGc&#13;&#10;+LBSCmRZyNse5S8AAAD//wMAUEsBAi0AFAAGAAgAAAAhALaDOJL+AAAA4QEAABMAAAAAAAAAAAAA&#13;&#10;AAAAAAAAAFtDb250ZW50X1R5cGVzXS54bWxQSwECLQAUAAYACAAAACEAOP0h/9YAAACUAQAACwAA&#13;&#10;AAAAAAAAAAAAAAAvAQAAX3JlbHMvLnJlbHNQSwECLQAUAAYACAAAACEAXheaTiIJAACVVQAADgAA&#13;&#10;AAAAAAAAAAAAAAAuAgAAZHJzL2Uyb0RvYy54bWxQSwECLQAUAAYACAAAACEA9jEeG+EAAAAPAQAA&#13;&#10;DwAAAAAAAAAAAAAAAAB8CwAAZHJzL2Rvd25yZXYueG1sUEsFBgAAAAAEAAQA8wAAAIo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72,141364;103874,0;1596760,0;1694653,138472;1705242,813201;1487583,879499;213996,878136;572,808284;572,141364" o:connectangles="0,0,0,0,0,0,0,0,0" textboxrect="0,0,4689799,3507658"/>
                <v:textbox>
                  <w:txbxContent>
                    <w:p w14:paraId="6BB679DD" w14:textId="77777777" w:rsidR="00E66BB8" w:rsidRPr="006E2191" w:rsidRDefault="00E66BB8" w:rsidP="00E66BB8">
                      <w:pPr>
                        <w:rPr>
                          <w:rFonts w:ascii="David" w:hAnsi="David" w:cs="David"/>
                          <w:rtl/>
                        </w:rPr>
                      </w:pPr>
                      <w:r w:rsidRPr="009A7F94">
                        <w:rPr>
                          <w:rFonts w:ascii="David" w:hAnsi="David" w:cs="David" w:hint="cs"/>
                          <w:b/>
                          <w:bCs/>
                          <w:shd w:val="clear" w:color="auto" w:fill="CCCCFF"/>
                          <w:rtl/>
                        </w:rPr>
                        <w:t>ס' 76 (2)</w:t>
                      </w:r>
                      <w:r w:rsidRPr="006E2191">
                        <w:rPr>
                          <w:rFonts w:ascii="David" w:hAnsi="David" w:cs="David" w:hint="cs"/>
                          <w:rtl/>
                        </w:rPr>
                        <w:t xml:space="preserve"> </w:t>
                      </w:r>
                      <w:r w:rsidRPr="006E2191">
                        <w:rPr>
                          <w:rFonts w:ascii="David" w:hAnsi="David" w:cs="David"/>
                          <w:rtl/>
                        </w:rPr>
                        <w:t>–</w:t>
                      </w:r>
                      <w:r w:rsidRPr="006E2191">
                        <w:rPr>
                          <w:rFonts w:ascii="David" w:hAnsi="David" w:cs="David" w:hint="cs"/>
                          <w:rtl/>
                        </w:rPr>
                        <w:t xml:space="preserve"> אם סבל התובע נזק ממון, שלא מסר עליו פרטים בכתב תביעה, לא יינתנו לו פיצויים על כך.</w:t>
                      </w:r>
                    </w:p>
                    <w:p w14:paraId="526E0DDC" w14:textId="77777777" w:rsidR="00E66BB8" w:rsidRPr="004615BC" w:rsidRDefault="00E66BB8" w:rsidP="00E66BB8">
                      <w:pPr>
                        <w:rPr>
                          <w:rFonts w:ascii="David" w:hAnsi="David" w:cs="David"/>
                          <w:b/>
                          <w:bCs/>
                          <w:rtl/>
                        </w:rPr>
                      </w:pPr>
                    </w:p>
                  </w:txbxContent>
                </v:textbox>
              </v:shape>
            </w:pict>
          </mc:Fallback>
        </mc:AlternateContent>
      </w:r>
    </w:p>
    <w:p w14:paraId="4F79F50B" w14:textId="46C73538" w:rsidR="00E66BB8" w:rsidRDefault="008E6721" w:rsidP="00E66BB8">
      <w:pPr>
        <w:bidi w:val="0"/>
      </w:pPr>
      <w:r>
        <w:rPr>
          <w:noProof/>
        </w:rPr>
        <mc:AlternateContent>
          <mc:Choice Requires="wps">
            <w:drawing>
              <wp:anchor distT="0" distB="0" distL="114300" distR="114300" simplePos="0" relativeHeight="251767808" behindDoc="0" locked="0" layoutInCell="1" allowOverlap="1" wp14:anchorId="4A8317DB" wp14:editId="4251D7DD">
                <wp:simplePos x="0" y="0"/>
                <wp:positionH relativeFrom="column">
                  <wp:posOffset>6832993</wp:posOffset>
                </wp:positionH>
                <wp:positionV relativeFrom="paragraph">
                  <wp:posOffset>168740</wp:posOffset>
                </wp:positionV>
                <wp:extent cx="1593850" cy="571762"/>
                <wp:effectExtent l="12700" t="12700" r="19050" b="12700"/>
                <wp:wrapNone/>
                <wp:docPr id="155" name="תיבת טקסט 155"/>
                <wp:cNvGraphicFramePr/>
                <a:graphic xmlns:a="http://schemas.openxmlformats.org/drawingml/2006/main">
                  <a:graphicData uri="http://schemas.microsoft.com/office/word/2010/wordprocessingShape">
                    <wps:wsp>
                      <wps:cNvSpPr txBox="1"/>
                      <wps:spPr>
                        <a:xfrm>
                          <a:off x="0" y="0"/>
                          <a:ext cx="1593850" cy="57176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236200E3" w14:textId="1FD3FC0C" w:rsidR="00E66BB8" w:rsidRPr="00DC75E7" w:rsidRDefault="00E66BB8" w:rsidP="00E66BB8">
                            <w:pPr>
                              <w:rPr>
                                <w:rFonts w:ascii="David" w:hAnsi="David" w:cs="David"/>
                                <w:rtl/>
                              </w:rPr>
                            </w:pPr>
                            <w:r w:rsidRPr="00DC75E7">
                              <w:rPr>
                                <w:rFonts w:ascii="David" w:hAnsi="David" w:cs="David" w:hint="cs"/>
                                <w:rtl/>
                              </w:rPr>
                              <w:t xml:space="preserve">הוראה מהותית ולא דיונית. </w:t>
                            </w:r>
                            <w:r w:rsidR="008E6721" w:rsidRPr="008E6721">
                              <w:rPr>
                                <w:rFonts w:ascii="David" w:hAnsi="David" w:cs="David"/>
                                <w:u w:val="single"/>
                                <w:shd w:val="clear" w:color="auto" w:fill="F7CAAC" w:themeFill="accent2" w:themeFillTint="66"/>
                                <w:rtl/>
                              </w:rPr>
                              <w:t>חוסיין</w:t>
                            </w:r>
                            <w:r w:rsidR="008E6721" w:rsidRPr="008E6721">
                              <w:rPr>
                                <w:rFonts w:ascii="David" w:hAnsi="David" w:cs="David" w:hint="cs"/>
                                <w:u w:val="single"/>
                                <w:shd w:val="clear" w:color="auto" w:fill="F7CAAC" w:themeFill="accent2" w:themeFillTint="66"/>
                                <w:rtl/>
                              </w:rPr>
                              <w:t xml:space="preserve"> </w:t>
                            </w:r>
                            <w:r w:rsidR="008E6721" w:rsidRPr="008E6721">
                              <w:rPr>
                                <w:rFonts w:ascii="David" w:hAnsi="David" w:cs="David" w:hint="cs"/>
                                <w:u w:val="single"/>
                                <w:rtl/>
                              </w:rPr>
                              <w:t>(קטיעת רגל)</w:t>
                            </w:r>
                          </w:p>
                          <w:p w14:paraId="01C8BC37"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17DB" id="תיבת טקסט 155" o:spid="_x0000_s1051" style="position:absolute;margin-left:538.05pt;margin-top:13.3pt;width:125.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PgGHgkAAJVVAAAOAAAAZHJzL2Uyb0RvYy54bWzsnFFvo0gSx99Puu+AeDxpx0B3QxONZzWb&#13;&#10;VU4njXZXmjnt7iPBOLGEwQck8eynv+pu7BSZSVGx2dFuhDTK2Kar/3RRP6ppoN5+v9+W3n3RtJu6&#13;&#10;Wvrhm8D3iiqvV5vqZun/99PVd9r32i6rVllZV8XS/1y0/vfv/vmPtw+7iyKqb+tyVTQedFK1Fw+7&#13;&#10;pX/bdbuLxaLNb4tt1r6pd0UFG9d1s806+NrcLFZN9gC9b8tFFATx4qFuVrumzou2hV9/dBv9d7b/&#13;&#10;9brIu5/X67bovHLpw7519m9j/16bv4t3b7OLmybb3W7yfjeyE/Zim20qED129WPWZd5ds/miq+0m&#13;&#10;b+q2Xndv8nq7qNfrTV7YMcBowuDJaD7eZrvCjgWc0+6Obmqn6zb/6f7j7pfG6/Y/1Hs4gMYhD7v2&#13;&#10;ooUfzXj262Zr/oc99WA7uPDz0W3FvvNyY6RSoRVsymGbSsIkjkw3i0fr/K7t/l3Utqfs/kPbObev&#13;&#10;4JN12sqrsi1ER15XVbvpit+gs/W2hCPxr4UXeA+ejJWI9OFwPW3+O26udJzGwrv1hIrCJHzO5rcQ&#13;&#10;SfQ2ozrYJhiXiJCEDOJYhMn4WLARQ0NgDeelcQ1sxPWXPEUIG0WpkIlMxt2msBLXbdioP/LjSjFS&#13;&#10;4sYAtmELJUiIEc+4OdttcKZ9CTO4OTcGMGeMYeDmXAmMmEqjRDOQwTZhGEstxw89xmxmkx1kGDO2&#13;&#10;27ARGxnM2czmeEBj2F7KZqSTKDQSMoZ/up8VPU2zw5R5AptKRzIalxmimSop9HhKw0Y2bdJDwRmw&#13;&#10;n1yMa2AjxfQZzoBsIWwEOrEK1LjbMGWnoelcNq50NppcIZwHGTGNm7PdhvMgQwM358bAGWjKJJBJ&#13;&#10;ag9JoKIo/rPQdMiQEpgwGZyAJaRm5fAndTBlbGIGRkyfYcrYQtgo0qGO3LWGJIc0AZq2//E4OB9N&#13;&#10;phBmjYENbs52G2aNoYGbc7l5jWjqNA7leDYb8BzHgZsAkHE8oOyUi03uYcGUzWi6dRDhzjHj5wDM&#13;&#10;GgMb3PyVoKnCMFIupUmVpsmflTVlkCQOG1JmQFoYJIGOX4YnYyhno8n12QRoqjQQ9hJdkm6bIGva&#13;&#10;/i0xpNL5WZMphFl7MZpMt+E0yNDAzbkxcEbW5ErgNZ1T1oFOQTOKghR4Hl0GxjzPaJ54rckkZkbT&#13;&#10;ZX8uN98YTaF1KhlnGYwzAxlMmJyx1MxT/5wxcYKNuG7DKZARy7j5N8ZSR4K1BHQGlpTEVFhSGpNO&#13;&#10;ZCmhaSeylNK0WFJKk2ZLSghzxkAGNxdhnCRxf9lEaWDOGBq4OcaSkvgyW2r9/Crr8DkDdI1JSeDM&#13;&#10;h7AkdbBNny0pieewJDWwEUPjOSxJDWzEPSRDLG33dkZOCmEjEUYi1e6GiaTc9hyWpBI2Eu761V1f&#13;&#10;UkrPYEkKYRu2EObMIUNq4OZnYElqzFiah5jwJJZ01yvGMpYisA9myRlLMgZeN5YqlJHirMieni1J&#13;&#10;CUzYGViSGjjx4fsX5GHHRihbkkI48cGTG2by8tJsqRMhHZakEk58eMmHHBI2wkmMVMKZDz35Qwph&#13;&#10;G7YQ5uyMbEkOBqc/hgZuzo2BaSaxCp7OYT0sewaWlMRUWFIamLCzsaSEpsWSUsKEyeDx1i9JCzYS&#13;&#10;0savncSSMYAROxtLakhTYUlpYM7OwJKSeIVYCpFIpcYTDGbZXVuSkTVjad96+H3GcsbSvfFiHsUl&#13;&#10;kcGESRnCmyXuviV52sdGM5ZztsRLPmS0zViegqVQMo3SOVuOTy1x4pux/KtiGapEuGhOkzR9ZgVn&#13;&#10;eI8kFoHW5virAN5iYL1YAndt4f7QuM4X90hoCZz7pFDwSkU0roGNVKjhPZTRoTyZy0qtGD7DRorp&#13;&#10;syeXmOaQjA8IGwm4TRJqex+Odt2QzjQM+3fyNBUG2AiOvuifk6eVhpeY4Lp+MYsSwjZCpokW9tYP&#13;&#10;LYQvMXlhjS1EFKbwWOl4MOC8yZPBFtxIwBeaPBVswVXBvH0TRmMdqn5SSx1/zKid1NJHHqMGS0Az&#13;&#10;n3BzauYTnMAjZ+azr8ogIXlIyUg5M584FcKLc3P+/DvkzzSI9HOP2k05xyV1cM5l5DaMGuaT1MBG&#13;&#10;DI1h/rRTQDvtJDWwkVKhihlzJzxVhTubx/ktKYSNzp7fkkoY6nPzJyk03fyWlJlufkvKzPnzm+bP&#13;&#10;OGBdS0/JJ3lVOCmfpNKUfJJC0/FJykzHJykzxicU9bo5lO3Kbg+VvPJ91Zfygk9eZmq/BbYc2q5u&#13;&#10;TdkwXNcLaoQdvkIedXXCwMrUARsxhmyIjW2tMtgfnjGkOWx8qFDGMwY+sLF40W5DzGNj+SJjCGNs&#13;&#10;bJ+bYo8ZQhMb2+kM2xgCDhvbd2jZxhBG2Ngu/B2M3f99vDRQoc/U5ittbb7O96A2X+N7UJvv2i0w&#13;&#10;7rLOhJkJD/PRe1j6/WzA926X/mFh0Wzf1vfFp9q27EzUmSs6ux9uiaP3+2Or/O56k/9Q/PFVm0jo&#13;&#10;NOxfHN7Z7r4TWqbuYPbPybjf3WKIFTrG86DnssIK/cRs0P7Q4mt7JBOYL8GTOcahA10J7+zD2d1u&#13;&#10;iKIEnnnuPWb3Fm91U65D3FH75uZZtst++tRbkXuIrcDXUOJpsCcyVALWfs0A+pnSYLO7Inq62UQJ&#13;&#10;sadKm9VBZ+QW/Rg7GsETqLEjql8pxDtyDBe4byOSZODrx21u6a8Xo/bwaDKIvqMfy7ot3MnPhLWt&#13;&#10;lngMdTv2x4qJbV1uVlebsjShbStjFpdl491nhpvucBoctCorAwpEZqLseXiwsW1uro8dXF1dXl5d&#13;&#10;9eNBzWAfSjgpLx6LQZpP3f56721W0LU9E5mfruvVZygg2dSutma7y682Tdt9yNrul6yBlxchdKFA&#13;&#10;aPcz/FmXNewWYGo/AcB188fXfjftocYlbPW9ByjOufTb/91lTeF75X8qqH5plh6g285+kSoxeDR4&#13;&#10;yzXeUt1tL2vwFeQP2Dv70bTvysOv66be/gp1RN8bVdiUVTloL304HbmPlx18gw1QhzQv3r+3n6F+&#13;&#10;JxywD9XHXW66tqcdGPen/a9Zs/N28BE6gBKZP9WHMp7ZxaH2JTjXNHBtjWVVv7/r6vXGFMa0Lnde&#13;&#10;7b9A7U8bIH2dUlNcFH+3rR6rqb77PwAAAP//AwBQSwMEFAAGAAgAAAAhAK8CYVvgAAAAEQEAAA8A&#13;&#10;AABkcnMvZG93bnJldi54bWxMT8FOwzAMvSPxD5GRuLG0nchY13RCIKQdx0CcvSZrKhqnarK1/D3e&#13;&#10;CS6W3/Pz83O1nX0vLnaMXSAN+SIDYakJpqNWw+fH28MTiJiQDPaBrIYfG2Fb395UWJow0bu9HFIr&#13;&#10;2IRiiRpcSkMpZWyc9RgXYbDEs1MYPSaGYyvNiBOb+14WWaakx474gsPBvjjbfB/OXsN63TWPbhdP&#13;&#10;yz3GL3LDfqfmSev7u/l1w+V5AyLZOf1twPUHzg81BzuGM5koesbZSuWs1VAoBeKqWBYrZo7c5UzJ&#13;&#10;upL/P6l/AQAA//8DAFBLAQItABQABgAIAAAAIQC2gziS/gAAAOEBAAATAAAAAAAAAAAAAAAAAAAA&#13;&#10;AABbQ29udGVudF9UeXBlc10ueG1sUEsBAi0AFAAGAAgAAAAhADj9If/WAAAAlAEAAAsAAAAAAAAA&#13;&#10;AAAAAAAALwEAAF9yZWxzLy5yZWxzUEsBAi0AFAAGAAgAAAAhADts+AYeCQAAlVUAAA4AAAAAAAAA&#13;&#10;AAAAAAAALgIAAGRycy9lMm9Eb2MueG1sUEsBAi0AFAAGAAgAAAAhAK8CYVvgAAAAEQEAAA8AAAAA&#13;&#10;AAAAAAAAAAAAeAsAAGRycy9kb3ducmV2LnhtbFBLBQYAAAAABAAEAPMAAACFD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35,91786;97089,0;1492454,0;1583953,89908;1593850,527999;1390409,571046;200017,570161;535,524807;535,91786" o:connectangles="0,0,0,0,0,0,0,0,0" textboxrect="0,0,4689799,3507658"/>
                <v:textbox>
                  <w:txbxContent>
                    <w:p w14:paraId="236200E3" w14:textId="1FD3FC0C" w:rsidR="00E66BB8" w:rsidRPr="00DC75E7" w:rsidRDefault="00E66BB8" w:rsidP="00E66BB8">
                      <w:pPr>
                        <w:rPr>
                          <w:rFonts w:ascii="David" w:hAnsi="David" w:cs="David"/>
                          <w:rtl/>
                        </w:rPr>
                      </w:pPr>
                      <w:r w:rsidRPr="00DC75E7">
                        <w:rPr>
                          <w:rFonts w:ascii="David" w:hAnsi="David" w:cs="David" w:hint="cs"/>
                          <w:rtl/>
                        </w:rPr>
                        <w:t xml:space="preserve">הוראה מהותית ולא דיונית. </w:t>
                      </w:r>
                      <w:r w:rsidR="008E6721" w:rsidRPr="008E6721">
                        <w:rPr>
                          <w:rFonts w:ascii="David" w:hAnsi="David" w:cs="David"/>
                          <w:u w:val="single"/>
                          <w:shd w:val="clear" w:color="auto" w:fill="F7CAAC" w:themeFill="accent2" w:themeFillTint="66"/>
                          <w:rtl/>
                        </w:rPr>
                        <w:t>חוסיין</w:t>
                      </w:r>
                      <w:r w:rsidR="008E6721" w:rsidRPr="008E6721">
                        <w:rPr>
                          <w:rFonts w:ascii="David" w:hAnsi="David" w:cs="David" w:hint="cs"/>
                          <w:u w:val="single"/>
                          <w:shd w:val="clear" w:color="auto" w:fill="F7CAAC" w:themeFill="accent2" w:themeFillTint="66"/>
                          <w:rtl/>
                        </w:rPr>
                        <w:t xml:space="preserve"> </w:t>
                      </w:r>
                      <w:r w:rsidR="008E6721" w:rsidRPr="008E6721">
                        <w:rPr>
                          <w:rFonts w:ascii="David" w:hAnsi="David" w:cs="David" w:hint="cs"/>
                          <w:u w:val="single"/>
                          <w:rtl/>
                        </w:rPr>
                        <w:t>(קטיעת רגל)</w:t>
                      </w:r>
                    </w:p>
                    <w:p w14:paraId="01C8BC37" w14:textId="77777777" w:rsidR="00E66BB8" w:rsidRPr="004615BC" w:rsidRDefault="00E66BB8" w:rsidP="00E66BB8">
                      <w:pPr>
                        <w:rPr>
                          <w:rFonts w:ascii="David" w:hAnsi="David" w:cs="David"/>
                          <w:b/>
                          <w:bCs/>
                          <w:rtl/>
                        </w:rPr>
                      </w:pPr>
                    </w:p>
                  </w:txbxContent>
                </v:textbox>
              </v:shape>
            </w:pict>
          </mc:Fallback>
        </mc:AlternateContent>
      </w:r>
    </w:p>
    <w:p w14:paraId="14BA7659" w14:textId="1BDB15B5" w:rsidR="00E66BB8" w:rsidRDefault="00E66BB8" w:rsidP="00E66BB8">
      <w:pPr>
        <w:bidi w:val="0"/>
      </w:pPr>
    </w:p>
    <w:p w14:paraId="505AF585" w14:textId="52246D44" w:rsidR="00E66BB8" w:rsidRDefault="00E66BB8" w:rsidP="00E66BB8">
      <w:pPr>
        <w:bidi w:val="0"/>
      </w:pPr>
    </w:p>
    <w:p w14:paraId="4C89CA34" w14:textId="4BB2C150" w:rsidR="00E66BB8" w:rsidRDefault="008E6721" w:rsidP="00E66BB8">
      <w:pPr>
        <w:bidi w:val="0"/>
      </w:pPr>
      <w:r>
        <w:rPr>
          <w:noProof/>
          <w:rtl/>
          <w:lang w:val="he-IL"/>
        </w:rPr>
        <mc:AlternateContent>
          <mc:Choice Requires="wps">
            <w:drawing>
              <wp:anchor distT="0" distB="0" distL="114300" distR="114300" simplePos="0" relativeHeight="251712512" behindDoc="0" locked="0" layoutInCell="1" allowOverlap="1" wp14:anchorId="103E93B5" wp14:editId="09E0F5D1">
                <wp:simplePos x="0" y="0"/>
                <wp:positionH relativeFrom="column">
                  <wp:posOffset>5733415</wp:posOffset>
                </wp:positionH>
                <wp:positionV relativeFrom="paragraph">
                  <wp:posOffset>10160</wp:posOffset>
                </wp:positionV>
                <wp:extent cx="225425" cy="434975"/>
                <wp:effectExtent l="38100" t="0" r="22225" b="60325"/>
                <wp:wrapNone/>
                <wp:docPr id="5" name="מחבר חץ ישר 5"/>
                <wp:cNvGraphicFramePr/>
                <a:graphic xmlns:a="http://schemas.openxmlformats.org/drawingml/2006/main">
                  <a:graphicData uri="http://schemas.microsoft.com/office/word/2010/wordprocessingShape">
                    <wps:wsp>
                      <wps:cNvCnPr/>
                      <wps:spPr>
                        <a:xfrm flipH="1">
                          <a:off x="0" y="0"/>
                          <a:ext cx="225425" cy="43497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0D259" id="מחבר חץ ישר 5" o:spid="_x0000_s1026" type="#_x0000_t32" style="position:absolute;left:0;text-align:left;margin-left:451.45pt;margin-top:.8pt;width:17.75pt;height:34.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66O5AEAABQEAAAOAAAAZHJzL2Uyb0RvYy54bWysU02v0zAQvCPxHyzfadLSAq2avkMehQOC&#13;&#10;Jz5+gOvYjSXHa61Nk/571k6axwNxAHGx4nhndma83t8NnWUXhcGAq/hyUXKmnITGuHPFv309vnjD&#13;&#10;WYjCNcKCUxW/qsDvDs+f7Xu/UytowTYKGZG4sOt9xdsY/a4ogmxVJ8ICvHJ0qAE7EWmL56JB0RN7&#13;&#10;Z4tVWb4qesDGI0gVAv29Hw/5IfNrrWT8pHVQkdmKk7aYV8zrKa3FYS92ZxS+NXKSIf5BRSeMo6Yz&#13;&#10;1b2Ign1H8xtVZyRCAB0XEroCtDZSZQ/kZln+4uZLK7zKXiic4OeYwv+jlR8vtXtAiqH3YRf8AyYX&#13;&#10;g8aOaWv8e7rT7IuUsiHHdp1jU0Nkkn6uVpv1asOZpKP1y/X29SbFWow0ic5jiO8UdCx9VDxEFObc&#13;&#10;xhqcowsCHFuIy4cQR+ANkMDWsZ5UbMtNmZUEsKY5GmvTYcDzqbbILoLud7ut6+Nx6v2kLApj37qG&#13;&#10;xaunGRSI0E9l1pHSR+v5K16tGjt/VpqZhiyOCvNUqrmfkFK5uJyZqDrBNGmbgZPmNM5/Ak71Cary&#13;&#10;xP4NeEbkzuDiDO6MAxwTe9o9DjfJeqy/JTD6ThGcoLnmocjR0Ojl65yeSZrtn/cZ/viYDz8AAAD/&#13;&#10;/wMAUEsDBBQABgAIAAAAIQDyPko/5AAAAA0BAAAPAAAAZHJzL2Rvd25yZXYueG1sTI/BTsMwEETv&#13;&#10;SPyDtUjcqN0WQpPGqRCoQqL00IIqjq69JBaxHcVuE/6e5QSXlVZvdnamXI2uZWfsow1ewnQigKHX&#13;&#10;wVhfS3h/W98sgMWkvFFt8CjhGyOsqsuLUhUmDH6H532qGZn4WCgJTUpdwXnUDToVJ6FDT+wz9E4l&#13;&#10;Wvuam14NZO5aPhMi405ZTx8a1eFjg/prf3ISBq23trMf8fA6F3fPh122WW9fpLy+Gp+WNB6WwBKO&#13;&#10;6e8CfjtQfqgo2DGcvImslZCLWU5SAhkw4vl8cQvsKOFeTIFXJf/fovoBAAD//wMAUEsBAi0AFAAG&#13;&#10;AAgAAAAhALaDOJL+AAAA4QEAABMAAAAAAAAAAAAAAAAAAAAAAFtDb250ZW50X1R5cGVzXS54bWxQ&#13;&#10;SwECLQAUAAYACAAAACEAOP0h/9YAAACUAQAACwAAAAAAAAAAAAAAAAAvAQAAX3JlbHMvLnJlbHNQ&#13;&#10;SwECLQAUAAYACAAAACEAXD+ujuQBAAAUBAAADgAAAAAAAAAAAAAAAAAuAgAAZHJzL2Uyb0RvYy54&#13;&#10;bWxQSwECLQAUAAYACAAAACEA8j5KP+QAAAANAQAADwAAAAAAAAAAAAAAAAA+BAAAZHJzL2Rvd25y&#13;&#10;ZXYueG1sUEsFBgAAAAAEAAQA8wAAAE8FAAAAAA==&#13;&#10;" strokecolor="#9cf" strokeweight="1.5pt">
                <v:stroke endarrow="open" joinstyle="miter"/>
              </v:shape>
            </w:pict>
          </mc:Fallback>
        </mc:AlternateContent>
      </w:r>
    </w:p>
    <w:p w14:paraId="5D1F1364" w14:textId="5A80B2C0" w:rsidR="00E66BB8" w:rsidRDefault="008E6721" w:rsidP="00E66BB8">
      <w:pPr>
        <w:bidi w:val="0"/>
      </w:pPr>
      <w:r>
        <w:rPr>
          <w:noProof/>
          <w:rtl/>
          <w:lang w:val="he-IL"/>
        </w:rPr>
        <mc:AlternateContent>
          <mc:Choice Requires="wps">
            <w:drawing>
              <wp:anchor distT="0" distB="0" distL="114300" distR="114300" simplePos="0" relativeHeight="251718656" behindDoc="0" locked="0" layoutInCell="1" allowOverlap="1" wp14:anchorId="024E3DB2" wp14:editId="3047EDEC">
                <wp:simplePos x="0" y="0"/>
                <wp:positionH relativeFrom="column">
                  <wp:posOffset>7976909</wp:posOffset>
                </wp:positionH>
                <wp:positionV relativeFrom="paragraph">
                  <wp:posOffset>65883</wp:posOffset>
                </wp:positionV>
                <wp:extent cx="78043" cy="545314"/>
                <wp:effectExtent l="25400" t="12700" r="36830" b="26670"/>
                <wp:wrapNone/>
                <wp:docPr id="51" name="מחבר חץ ישר 51"/>
                <wp:cNvGraphicFramePr/>
                <a:graphic xmlns:a="http://schemas.openxmlformats.org/drawingml/2006/main">
                  <a:graphicData uri="http://schemas.microsoft.com/office/word/2010/wordprocessingShape">
                    <wps:wsp>
                      <wps:cNvCnPr/>
                      <wps:spPr>
                        <a:xfrm>
                          <a:off x="0" y="0"/>
                          <a:ext cx="78043" cy="545314"/>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F1524" id="מחבר חץ ישר 51" o:spid="_x0000_s1026" type="#_x0000_t32" style="position:absolute;left:0;text-align:left;margin-left:628.1pt;margin-top:5.2pt;width:6.15pt;height:4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0Yr3QEAAAkEAAAOAAAAZHJzL2Uyb0RvYy54bWysU8GO0zAQvSPxD5bvNOluC9uq6R66lAuC&#13;&#10;1cJ+gOvYjSXHY41Nk/49YydNWdAeQFyc2DNv5s3z8+a+by07KQwGXMXns5Iz5STUxh0r/vx9/+6O&#13;&#10;sxCFq4UFpyp+VoHfb9++2XR+rW6gAVsrZFTEhXXnK97E6NdFEWSjWhFm4JWjoAZsRaQtHosaRUfV&#13;&#10;W1vclOX7ogOsPYJUIdDpwxDk21xfayXjV62DisxWnLjFvGJeD2ktthuxPqLwjZEjDfEPLFphHDWd&#13;&#10;Sj2IKNgPNH+Uao1ECKDjTEJbgNZGqjwDTTMvf5vmWyO8yrOQOMFPMoX/V1Z+Oe3cI5IMnQ/r4B8x&#13;&#10;TdFrbNOX+LE+i3WexFJ9ZJIOP9yVi1vOJEWWi+XtfJG0LK5YjyF+UtCy9FPxEFGYYxN34BzdCuA8&#13;&#10;6yVOn0McgBdAamwd68hOq3JZ5rQA1tR7Y20KBjwedhbZSdClrla73X4/9n6RFoWxH13N4tmT8QQi&#13;&#10;dGOadcT0Om/+i2erhs5PSjNT04QDw2xFNfUTUioX51Mlyk4wTdwm4Mg5efg14JifoCrb9G/AEyJ3&#13;&#10;BhcncGsc4KDYy+6xv1DWQ/5FgWHuJMEB6nN2QpaG/Javc3wbydC/7jP8+oK3PwEAAP//AwBQSwME&#13;&#10;FAAGAAgAAAAhAHFZBWXjAAAAEAEAAA8AAABkcnMvZG93bnJldi54bWxMT01PwzAMvSPxHyIjcWMp&#13;&#10;3RZtXdMJmBAckEY3fkDWmLZa41RNtpV/j3eCi+UnP7+PfD26TpxxCK0nDY+TBARS5W1LtYav/evD&#13;&#10;AkSIhqzpPKGGHwywLm5vcpNZf6ESz7tYCxahkBkNTYx9JmWoGnQmTHyPxLdvPzgTGQ61tIO5sLjr&#13;&#10;ZJokSjrTEjs0pseXBqvj7uQ0vI24nb6H59l+W5Wfm4+jictSaX1/N25WPJ5WICKO8e8Drh04PxQc&#13;&#10;7OBPZIPoGKdzlTKXt2QG4spI1WIO4qBhqaYgi1z+L1L8AgAA//8DAFBLAQItABQABgAIAAAAIQC2&#13;&#10;gziS/gAAAOEBAAATAAAAAAAAAAAAAAAAAAAAAABbQ29udGVudF9UeXBlc10ueG1sUEsBAi0AFAAG&#13;&#10;AAgAAAAhADj9If/WAAAAlAEAAAsAAAAAAAAAAAAAAAAALwEAAF9yZWxzLy5yZWxzUEsBAi0AFAAG&#13;&#10;AAgAAAAhALCLRivdAQAACQQAAA4AAAAAAAAAAAAAAAAALgIAAGRycy9lMm9Eb2MueG1sUEsBAi0A&#13;&#10;FAAGAAgAAAAhAHFZBWXjAAAAEAEAAA8AAAAAAAAAAAAAAAAANwQAAGRycy9kb3ducmV2LnhtbFBL&#13;&#10;BQYAAAAABAAEAPMAAABHBQAAAAA=&#13;&#10;" strokecolor="#9cf" strokeweight="1.5pt">
                <v:stroke endarrow="open" joinstyle="miter"/>
              </v:shape>
            </w:pict>
          </mc:Fallback>
        </mc:AlternateContent>
      </w:r>
    </w:p>
    <w:p w14:paraId="0C37CFC1" w14:textId="02708E96" w:rsidR="00E66BB8" w:rsidRDefault="008E6721" w:rsidP="00E66BB8">
      <w:pPr>
        <w:bidi w:val="0"/>
      </w:pPr>
      <w:r>
        <w:rPr>
          <w:noProof/>
        </w:rPr>
        <mc:AlternateContent>
          <mc:Choice Requires="wps">
            <w:drawing>
              <wp:anchor distT="0" distB="0" distL="114300" distR="114300" simplePos="0" relativeHeight="251777024" behindDoc="0" locked="0" layoutInCell="1" allowOverlap="1" wp14:anchorId="66E032B3" wp14:editId="63D84442">
                <wp:simplePos x="0" y="0"/>
                <wp:positionH relativeFrom="column">
                  <wp:posOffset>4523242</wp:posOffset>
                </wp:positionH>
                <wp:positionV relativeFrom="paragraph">
                  <wp:posOffset>161925</wp:posOffset>
                </wp:positionV>
                <wp:extent cx="2037121" cy="976466"/>
                <wp:effectExtent l="12700" t="12700" r="7620" b="14605"/>
                <wp:wrapNone/>
                <wp:docPr id="164" name="תיבת טקסט 164"/>
                <wp:cNvGraphicFramePr/>
                <a:graphic xmlns:a="http://schemas.openxmlformats.org/drawingml/2006/main">
                  <a:graphicData uri="http://schemas.microsoft.com/office/word/2010/wordprocessingShape">
                    <wps:wsp>
                      <wps:cNvSpPr txBox="1"/>
                      <wps:spPr>
                        <a:xfrm>
                          <a:off x="0" y="0"/>
                          <a:ext cx="2037121" cy="976466"/>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7182FBC5" w14:textId="77777777" w:rsidR="00E66BB8" w:rsidRPr="00DC75E7" w:rsidRDefault="00E66BB8" w:rsidP="00E66BB8">
                            <w:pPr>
                              <w:rPr>
                                <w:rFonts w:ascii="David" w:hAnsi="David" w:cs="David"/>
                                <w:rtl/>
                              </w:rPr>
                            </w:pPr>
                            <w:r w:rsidRPr="00DC75E7">
                              <w:rPr>
                                <w:rFonts w:ascii="David" w:hAnsi="David" w:cs="David"/>
                                <w:rtl/>
                              </w:rPr>
                              <w:t>על המערערים הטוענים לזכות השתתפות לבסס את זכות תביעתו של הנפגע כלפי המשיבים.</w:t>
                            </w:r>
                            <w:r w:rsidRPr="00DC75E7">
                              <w:rPr>
                                <w:rFonts w:ascii="David" w:hAnsi="David" w:cs="David" w:hint="cs"/>
                                <w:rtl/>
                              </w:rPr>
                              <w:t xml:space="preserve"> (</w:t>
                            </w:r>
                            <w:r>
                              <w:rPr>
                                <w:rFonts w:ascii="David" w:hAnsi="David" w:cs="David" w:hint="cs"/>
                                <w:rtl/>
                              </w:rPr>
                              <w:t xml:space="preserve">לפי ס' 9 </w:t>
                            </w:r>
                            <w:proofErr w:type="spellStart"/>
                            <w:r>
                              <w:rPr>
                                <w:rFonts w:ascii="David" w:hAnsi="David" w:cs="David" w:hint="cs"/>
                                <w:rtl/>
                              </w:rPr>
                              <w:t>ב</w:t>
                            </w:r>
                            <w:r w:rsidRPr="00DC75E7">
                              <w:rPr>
                                <w:rFonts w:ascii="David" w:hAnsi="David" w:cs="David" w:hint="cs"/>
                                <w:rtl/>
                              </w:rPr>
                              <w:t>פלת"ד</w:t>
                            </w:r>
                            <w:proofErr w:type="spellEnd"/>
                            <w:r w:rsidRPr="00DC75E7">
                              <w:rPr>
                                <w:rFonts w:ascii="David" w:hAnsi="David" w:cs="David" w:hint="cs"/>
                                <w:rtl/>
                              </w:rPr>
                              <w:t>)</w:t>
                            </w:r>
                          </w:p>
                          <w:p w14:paraId="4901A7E1"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32B3" id="תיבת טקסט 164" o:spid="_x0000_s1052" style="position:absolute;margin-left:356.15pt;margin-top:12.75pt;width:160.4pt;height:7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b5vIQkAAJVVAAAOAAAAZHJzL2Uyb0RvYy54bWzsnG1vnEYQx99X6ndAvKzUHLC7PFi5VKkr&#13;&#10;V5WitFJStX2JOc4+iQMK2L7k03d2lzsPTjyM76jVWkiRc3fs7H8Z5scsC8zrH3bbwrnNm3ZTlUvX&#13;&#10;f+W5Tl5m1WpTXi3d3z9efB+7Ttul5SotqjJfup/y1v3hzbffvL6rz/Kguq6KVd440EnZnt3VS/e6&#13;&#10;6+qzxaLNrvNt2r6q6ryEjeuq2aYdfG2uFqsmvYPet8Ui8LxwcVc1q7qpsrxt4def7Eb3jel/vc6z&#13;&#10;7tf1us07p1i6MLbO/G3M30v9d/HmdXp21aT19Sbrh5EeMYptuilB9NDVT2mXOjfN5ouutpusqdpq&#13;&#10;3b3Kqu2iWq83WW72AfbG9x7szYfrtM7NvoBz2vrgpna6brP3tx/q3xqn2/1Y7eAAaofc1e1ZCz/q&#13;&#10;/dmtm63+H0bqwHZw4aeD2/Jd52TwY+CJyA9818lgWxKFMgx1N4t76+ym7X7OK9NTevuu7azbV/DJ&#13;&#10;OG3llOkWoiOryrLddPmfoLPeFnAkvls4nnPnyFCJIN4frofN/8LNVRwmoXCuHaECP/Ifs/kTxnuQ&#13;&#10;6G1GdbCNNy4RIAnphaHwo/F9wUYMDYE1rJfGNbAR11/yGCFsFCRCRjIad5vCSly3YaP+yI8rhUiJ&#13;&#10;GwPYhi0UISFGPOPmbLfBmfYQ0AwN3JwbA5gzhgRuzpXAiKkkiGIGMtjG90MZy/FDjzGb2WQHGcaM&#13;&#10;7TZsxEYGczazOR7QGLanshnEUeBrCRnCv7ifFT1Ms8OUeQSbKg5kMC4zRDNRUsTjKQ0bmbRJ7wrO&#13;&#10;gP3kYlwDGymmz3AGZAthI9AJlafG3YYpOw5N67JxpZPR5ArhPMiIadyc7TacBxkauDk3Bk5AU0ae&#13;&#10;jBJzSDwVBGZiDVcZk6NpkSElMGHSOwJLSM3K4k/qYMrYxAyMmD7DlLGFsFEQ+3FgrzUkuUsToGn6&#13;&#10;H4+D09FkCmHWGNjg5my3YdYYGrg5l5uXiGachL4cz2YDnsPQsxMAMo4HlB1zsck9LJiyGU27DiLs&#13;&#10;OWb8HIBZY2CDm78QNJXvB8qmNKmSJPq3JrTSiyKLDSkzIM33Ii8On4YnY1dORpPrswnQVIknzCW6&#13;&#10;JN02QdY0/RtiSKXTsyZTCLP2ZDSZbsNpkKGBm3Nj4ISsyZXAazrHrAMdg2YQeAnwPLoMjHme0Tzy&#13;&#10;WpNJzIymzf5cbp4ZTRHHiWScZTDODGQwYXLGMmae+ueMiRNswHUbToGMWMbNnxnLOBCsJaATsKQk&#13;&#10;psKS0ph0IksJTTuRpZSmxZJSmjRbUkKYMwYyuLnwwygK+8smSgNzxtDAzTGWlMSX2TKOH19lHT5n&#13;&#10;gK4xKQmc+RCWpA626bMlJfEYlqQGNmJoPIYlqYGNuIdkiKXp3szISSFsJPxAJLG9YSIptz2GJamE&#13;&#10;jYS9frXXl5TSI1iSQtiGLYQ5s8iQGrj5CViSGjOW+iEmPIkl3fWCsQyl8MyDWXLGkoyBl42l8mWg&#13;&#10;OCuyx2dLUgITdgKWpAZOfPj+BXnYsRHKlqQQTnzw5IaevDw1W8aRkBZLUgknPrzkQ+4SNsJJjFTC&#13;&#10;mQ89+UMKYRu2EObshGxJ7gxOfwwN3JwbA9NMYhU8ncN6WPYELCmJqbCkNDBhJ2NJCU2LJaWECZPe&#13;&#10;/a1fkhZsJKSJXzOJJWMAI3YyltQuTYUlpYE5OwFLSuIFYilEJJUaTzCYZXttSUbWjKV56+GvGcsZ&#13;&#10;S/vGi34Ul0QGEyalD2+W2PuW5GkfG81YztkSL/mQ0TZjeQyWQskkSOZsOT61xIlvxvK/iqWvImGj&#13;&#10;OYmS5JEVnOE9klB4cayPv/LgLQbWiyVw1xbuD43rfHGPhJbAuU8KBa9UBOMa2Ej5MbyHMrorD+ay&#13;&#10;MlYMn2EjxfTZg0tMfUjGdwgbCbhN4sfmPhztuiGdie/37+TFVBhgIzj6on9OnlYaXmKC6/rFLEoI&#13;&#10;2wiZRLEwt35oIXyJyQtrbCECP4HHSseDAedNngy24EYCvtDkqWALrgrm7VkYDWNf9ZNa6vhjRs2k&#13;&#10;lj7yGDVYApr5hJtTM5/gBB45M599VQYJyUNKRsqZ+cSpEF6cm/Pn/yF/Jl4QP/ao3ZRzXFIH51xG&#13;&#10;bsOoYT5JDWzE0BjmTzMFNNNOUgMbKeWrkDF3wlNVuLN5mN+SQtjo5PktqYShPjV/kkLTzW9Jmenm&#13;&#10;t6TMnD+fNX+GHutaeko+yavCSfkklabkkxSajk9SZjo+SZkxPqGo19W+bFd6va/kle3KvpQXfHJS&#13;&#10;XfvNM+XQ6qrVZcNwXS+oEbb/CnnU1gkDK10HbMQYsiE2NrXKYDw8Y0hz2Dh4kjLwgY3Fk4wh5rGx&#13;&#10;fJIxhDE2Ns9NsfcZQhMb76uy8RwGAYeNzTu0bGUII2xsFv72xvb/Pl4aqNCna/MVpjZf5zpQm69x&#13;&#10;HajNd6n9lJ7VaafDbP/RuVu6/WzAda6X7n5hUW/fVrf5x8q07HTU6Ss6Mw67xNH7/b5VdnO5yX7M&#13;&#10;P3/VJhBx4vcvDtemu+9FLBN7MPvnZOzvdjHECB3iedBzUWKFfmI2aL9v8bURyQjmS/BkjnboQBfK&#13;&#10;7Omzu9kQBBE889x7zIwWb7VTrn3cUWOz8yzTZT996q3IEWIr8DWUeBqMRPpKwNqv3oF+pjTYbK+I&#13;&#10;Hm7WUUKMVMV6ddAa2UU/xkADeAI1tET1K4V4IIdwgfs2IooGvr7fZpf+ejFqhAeTQfQd/FhUbW5P&#13;&#10;fjrCTbXEQ6ibfb+vmNhWxWZ1sSkKHdqmMmZ+XjTObaq56fanwUGrotSgQGRGypyHBxvb5ury0MHF&#13;&#10;xfn5xUW/P6gZjKGAk/Livhik/tTtLnfOZgVdm5OJ/umyWn2CApJNZWtrtnV2sWna7l3adr+lDby8&#13;&#10;CKELBUK7X+HPuqhgWICp+QQAV83nr/2u20ONS9jqOndQnHPptn/fpE3uOsUvJVS/1EsP0G1nvkgV&#13;&#10;aTwavOUSbylvtucV+AryB4zOfNTtu2L/67qptn9AHdG3WhU2pWUG2ksXTkf243kH32AD1CHN8rdv&#13;&#10;zWeo3wkH7F35oc501+a0A/v9cfdH2tRODR+hAyiR+b7al/FMz/a1L8G5uoFtqy3L6u1NV603ujCm&#13;&#10;cbn1av8Fan+aAOnrlOriovi7aXVfTfXNPwAAAP//AwBQSwMEFAAGAAgAAAAhAJcPC3zhAAAAEAEA&#13;&#10;AA8AAABkcnMvZG93bnJldi54bWxMT01vgzAMvU/qf4hcabc1QEQ7KKGaNk3qsWunnVOSEjTiIJIW&#13;&#10;9u/nnraLZes9v49qN7ue3cwYOo8S0lUCzGDjdYethM/T+9MzsBAVatV7NBJ+TIBdvXioVKn9hB/m&#13;&#10;dowtIxEMpZJgYxxKzkNjjVNh5QeDhF386FSkc2y5HtVE4q7nWZKsuVMdkoNVg3m1pvk+Xp2Eouia&#13;&#10;3O7DRRxU+EI7HPbreZLycTm/bWm8bIFFM8e/D7h3oPxQU7Czv6IOrJewSTNBVAlZngO7ExIhUmBn&#13;&#10;2jaFAF5X/H+R+hcAAP//AwBQSwECLQAUAAYACAAAACEAtoM4kv4AAADhAQAAEwAAAAAAAAAAAAAA&#13;&#10;AAAAAAAAW0NvbnRlbnRfVHlwZXNdLnhtbFBLAQItABQABgAIAAAAIQA4/SH/1gAAAJQBAAALAAAA&#13;&#10;AAAAAAAAAAAAAC8BAABfcmVscy8ucmVsc1BLAQItABQABgAIAAAAIQAskb5vIQkAAJVVAAAOAAAA&#13;&#10;AAAAAAAAAAAAAC4CAABkcnMvZTJvRG9jLnhtbFBLAQItABQABgAIAAAAIQCXDwt84QAAABABAAAP&#13;&#10;AAAAAAAAAAAAAAAAAHsLAABkcnMvZG93bnJldi54bWxQSwUGAAAAAAQABADzAAAAiQ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683,156753;124090,0;1907526,0;2024471,153546;2037121,901727;1777100,975243;255644,973731;683,896276;683,156753" o:connectangles="0,0,0,0,0,0,0,0,0" textboxrect="0,0,4689799,3507658"/>
                <v:textbox>
                  <w:txbxContent>
                    <w:p w14:paraId="7182FBC5" w14:textId="77777777" w:rsidR="00E66BB8" w:rsidRPr="00DC75E7" w:rsidRDefault="00E66BB8" w:rsidP="00E66BB8">
                      <w:pPr>
                        <w:rPr>
                          <w:rFonts w:ascii="David" w:hAnsi="David" w:cs="David"/>
                          <w:rtl/>
                        </w:rPr>
                      </w:pPr>
                      <w:r w:rsidRPr="00DC75E7">
                        <w:rPr>
                          <w:rFonts w:ascii="David" w:hAnsi="David" w:cs="David"/>
                          <w:rtl/>
                        </w:rPr>
                        <w:t>על המערערים הטוענים לזכות השתתפות לבסס את זכות תביעתו של הנפגע כלפי המשיבים.</w:t>
                      </w:r>
                      <w:r w:rsidRPr="00DC75E7">
                        <w:rPr>
                          <w:rFonts w:ascii="David" w:hAnsi="David" w:cs="David" w:hint="cs"/>
                          <w:rtl/>
                        </w:rPr>
                        <w:t xml:space="preserve"> (</w:t>
                      </w:r>
                      <w:r>
                        <w:rPr>
                          <w:rFonts w:ascii="David" w:hAnsi="David" w:cs="David" w:hint="cs"/>
                          <w:rtl/>
                        </w:rPr>
                        <w:t xml:space="preserve">לפי ס' 9 </w:t>
                      </w:r>
                      <w:proofErr w:type="spellStart"/>
                      <w:r>
                        <w:rPr>
                          <w:rFonts w:ascii="David" w:hAnsi="David" w:cs="David" w:hint="cs"/>
                          <w:rtl/>
                        </w:rPr>
                        <w:t>ב</w:t>
                      </w:r>
                      <w:r w:rsidRPr="00DC75E7">
                        <w:rPr>
                          <w:rFonts w:ascii="David" w:hAnsi="David" w:cs="David" w:hint="cs"/>
                          <w:rtl/>
                        </w:rPr>
                        <w:t>פלת"ד</w:t>
                      </w:r>
                      <w:proofErr w:type="spellEnd"/>
                      <w:r w:rsidRPr="00DC75E7">
                        <w:rPr>
                          <w:rFonts w:ascii="David" w:hAnsi="David" w:cs="David" w:hint="cs"/>
                          <w:rtl/>
                        </w:rPr>
                        <w:t>)</w:t>
                      </w:r>
                    </w:p>
                    <w:p w14:paraId="4901A7E1" w14:textId="77777777" w:rsidR="00E66BB8" w:rsidRPr="004615BC" w:rsidRDefault="00E66BB8" w:rsidP="00E66BB8">
                      <w:pPr>
                        <w:rPr>
                          <w:rFonts w:ascii="David" w:hAnsi="David" w:cs="David"/>
                          <w:b/>
                          <w:bCs/>
                          <w:rtl/>
                        </w:rPr>
                      </w:pPr>
                    </w:p>
                  </w:txbxContent>
                </v:textbox>
              </v:shape>
            </w:pict>
          </mc:Fallback>
        </mc:AlternateContent>
      </w:r>
    </w:p>
    <w:p w14:paraId="5429CC38" w14:textId="1A66229F" w:rsidR="00E66BB8" w:rsidRDefault="00E80E69" w:rsidP="00E66BB8">
      <w:pPr>
        <w:tabs>
          <w:tab w:val="center" w:pos="4153"/>
        </w:tabs>
      </w:pPr>
      <w:r>
        <w:rPr>
          <w:noProof/>
        </w:rPr>
        <mc:AlternateContent>
          <mc:Choice Requires="wps">
            <w:drawing>
              <wp:anchor distT="0" distB="0" distL="114300" distR="114300" simplePos="0" relativeHeight="251762688" behindDoc="0" locked="0" layoutInCell="1" allowOverlap="1" wp14:anchorId="2490D509" wp14:editId="5C433EFB">
                <wp:simplePos x="0" y="0"/>
                <wp:positionH relativeFrom="column">
                  <wp:posOffset>1700576</wp:posOffset>
                </wp:positionH>
                <wp:positionV relativeFrom="paragraph">
                  <wp:posOffset>98058</wp:posOffset>
                </wp:positionV>
                <wp:extent cx="1486822" cy="414594"/>
                <wp:effectExtent l="19050" t="19050" r="18415" b="24130"/>
                <wp:wrapNone/>
                <wp:docPr id="150" name="תיבת טקסט 150"/>
                <wp:cNvGraphicFramePr/>
                <a:graphic xmlns:a="http://schemas.openxmlformats.org/drawingml/2006/main">
                  <a:graphicData uri="http://schemas.microsoft.com/office/word/2010/wordprocessingShape">
                    <wps:wsp>
                      <wps:cNvSpPr txBox="1"/>
                      <wps:spPr>
                        <a:xfrm>
                          <a:off x="0" y="0"/>
                          <a:ext cx="1486822" cy="414594"/>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rgbClr val="99CCFF"/>
                        </a:solidFill>
                        <a:ln w="28575">
                          <a:solidFill>
                            <a:srgbClr val="99CCFF"/>
                          </a:solidFill>
                        </a:ln>
                      </wps:spPr>
                      <wps:txbx>
                        <w:txbxContent>
                          <w:p w14:paraId="7982DED7" w14:textId="77777777" w:rsidR="00E66BB8" w:rsidRPr="00DC75E7" w:rsidRDefault="00E66BB8" w:rsidP="00E66BB8">
                            <w:pPr>
                              <w:rPr>
                                <w:rFonts w:ascii="David" w:hAnsi="David" w:cs="David"/>
                                <w:b/>
                                <w:bCs/>
                                <w:rtl/>
                              </w:rPr>
                            </w:pPr>
                            <w:r w:rsidRPr="00DC75E7">
                              <w:rPr>
                                <w:rFonts w:ascii="David" w:hAnsi="David" w:cs="David" w:hint="cs"/>
                                <w:b/>
                                <w:bCs/>
                                <w:rtl/>
                              </w:rPr>
                              <w:t>תקרות פיצויים בנזק ממוני ולא ממוני</w:t>
                            </w:r>
                          </w:p>
                          <w:p w14:paraId="2CABE7E6" w14:textId="77777777" w:rsidR="00E66BB8" w:rsidRPr="00910504"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D509" id="תיבת טקסט 150" o:spid="_x0000_s1053" style="position:absolute;left:0;text-align:left;margin-left:133.9pt;margin-top:7.7pt;width:117.05pt;height:3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NITHQkAAJZVAAAOAAAAZHJzL2Uyb0RvYy54bWzsnFFvo0YQx98r9TsgHiv1DOwuLNHlqmuq&#13;&#10;VJVObaW7qu0jwTixhMEFkvju03d2FztDrhkmNj21EdIpZ5ud/bPD/JhlgXn93W5TendF067r6twP&#13;&#10;XwW+V1R5vVxX1+f+bx8uv9W+13ZZtczKuirO/Y9F63/35uuvXt9vz4qovqnLZdF40EnVnt1vz/2b&#13;&#10;rtueLRZtflNssvZVvS0q2Liqm03WwdfmerFssnvofVMuoiCIF/d1s9w2dV60Lfz6g9vov7H9r1ZF&#13;&#10;3v2yWrVF55XnPuxbZ/829u+V+bt48zo7u26y7c0673cjO2IvNtm6AtFDVz9kXebdNuvPutqs86Zu&#13;&#10;61X3Kq83i3q1WueFHQOMJgwejeb9TbYt7FjAOe324KZ2um7zn+/eb39tvG73fb2DA2gccr9tz1r4&#13;&#10;0Yxnt2o25n/YUw+2gws/HtxW7DovN0ZSxzqKfC+HbTKUKpWmm8WDdX7bdj8Wte0pu3vXds7tS/hk&#13;&#10;nbb0qmwD0ZHXVdWuu+IP0FltSjgS3yy8wLv3ZKxEpPeH63HzP3FzpeM0Ft6NJ1QUJuFTNn+ESKK3&#13;&#10;GdXBNsG4BLjkMAoZxLEIk/GxYCOGhsAazkvjGtiI6y95jBA2ilIhE5mMu01hJa7bsFF/5MeVYqTE&#13;&#10;jQFswxZKkBAjnnFzttvgTHuINoYGbs6NAcwZQwI350pgxFQaJZqBDLYJw1hqOX7oMWYzm+wgw5ix&#13;&#10;3YaN2MhgzmY2xwMaw/ZcNiOdRKGRkDH80/2s6HGaHabMI9hUOpLRuMwQzVRJocdTGjayaZMeCs6A&#13;&#10;/eRiXAMbKabPcAZkC2Ej0IlVoMbdhik7Dk3nsnGlk9HkCuE8yIhp3JztNpwHGRq4OTcGTkBTJoFM&#13;&#10;UntIAhVF8b+FpkOGlMCEyeAILCE1K4c/qYMpYxMzMGL6DFPGFsJGkQ515K41JDmkCdC0/Y/Hwelo&#13;&#10;MoUwawxscHO22zBrDA3cnMvNS0RTp3Eox7PZgOc4DtwEgIzjAWXHXGxyDwumbEbTrYMId44ZPwdg&#13;&#10;1hjY4OYvBE0VhpFyKQ1Wo9Lk38qaMkgShw0pMyAtDJJAx8/DkzGUk9Hk+mwCNFUaCHuJLkm3TZA1&#13;&#10;bf+WGFLp9KzJFMKsPRtNpttwGmRo4ObcGDgha3Il8JrOMetAx6AZRUEKPI8uA2OeZzSPvNZkEjOj&#13;&#10;6bI/l5svjKbQOpWMswzGmYEMJkzOWGrmqX/OmDjBRly34RTIiGXc/AtjqSPBWgI6AUtKYiosKY1J&#13;&#10;J7KU0LQTWUppWiwppUmzJSWEOWMgg5uLME6SuL9sojQwZwwN3BxjSUl8ni01PMnwFGLD5wzQNSYl&#13;&#10;gTMfwpLUwTZ9tqQknsKS1MBGDI2nsCQ1sBH3kAyxtN3bGTkphI1EGIlUuxsmknLbU1iSSthIuOtX&#13;&#10;d31JKT2BJSmEbdhCmDOHDKmBm5+AJakxY2keYsKTWNJdLxjLWIrAPpglZyzJGHjZWKpQRoqzInt8&#13;&#10;tiQlMGEnYElq4MSH71+Qhx0boWxJCuHEB09umMnLc7OlToR0WJJKOPHhJR9ySNgIJzFSCWc+9OQP&#13;&#10;KYRt2EKYsxOyJTkYnP4YGrg5NwammcQqeDqH9bDsCVhSElNhSWlgwk7GkhKaFktKCRMmg4dbvyQt&#13;&#10;2EhIG792EkvGAEbsZCypIU2FJaWBOTsBS0riBWIpRCKVGk8wmGV3bUlG1oylfevhzxnLGUv3xot5&#13;&#10;FJdEBhMmZQhvlrj7luRpHxvNWM7ZEi/5kNE2Y3kMlkLJNErnbDk+tcSJb8byv4plqBLhojlN0vSJ&#13;&#10;FZzhPZJYBFqb468CeIuB9WIJ3LWF+0PjOp/dI6ElcO6TQsErFdG4BjZSoYb3UEaH8mguK7Vi+Awb&#13;&#10;KabPHl1imkMyPiBsJOA2SajtfTjadUM60zDs38nTVBhgIzj6on9OnlYaXmKC6/rFLEoI2wiZJlrY&#13;&#10;Wz+0EL7E5IU1thBRmMJjpePBgPMmTwZbcCMBX2jyVLAFVwXz9kUYjXWo+kktdfwxo3ZSSx95jBos&#13;&#10;Ac18ws2pmU9wAo+cmc++KoOE5CElI+XMfOJUCC/Ozfnz/5A/0yDSvOeAmPO1J/InqYNtGLkNo4b5&#13;&#10;JDWwEUNjmD/tFNBOO0kNbKRUqGLG3AlPVeHO5mF+Swpho5Pnt6QShvrU/EkKTTe/JWWmm9+SMnP+&#13;&#10;/KL5Mw5Y19JT8kleFU7KJ6k0JZ+k0HR8kjLT8UnKjPEJRb2u92W7spt9Ja98V/WlvOCTl5nab4Et&#13;&#10;h7atW1M2DNf1ghph+6+wVuTqhIGVqQM2YgzZEBvbWmWwPzxjSHPYOHqWMvCBjcWzjCHmsfG+Nhpv&#13;&#10;tyGMsbF9boo9ZghNbGynM2xjCDhsbN+hZRtDGGFju/C3N3b/9/HSQIU+U5uvtLX5Ot+D2nyN70Ft&#13;&#10;viu3wLjNOhNmJjzMR+8eSsy52YDv3Zz7+4VFs31T3xUfatuyM1Fnrujsfrgljv6gPbTKb6/W+ffF&#13;&#10;p3+0iYROw/7F4a3t7luhJVS2MwPrn5Nxv7vFkIffzfgGPZcVVugnZoP2+xZDO9e9TGC+BE/mfKYr&#13;&#10;4Z19OLvbDVGUwDPPvcfs3uKtbsq1D1pq3/aehTH206feitxDbAW+hhJPgz2RoRKw9msG0M+UBpvd&#13;&#10;FdHjzSNeVNqsDjojt+jH2NEInkCNHVH9SiHekUO4wH0bkSSDY/ywzS399WLD47X3kTtuB5NB9O3b&#13;&#10;5GXdFu7kZ8LaVks8hLod+0PFxLYu18vLdVma0G6b66uLsvHuMqAmTS8uLi/7nRk0KytDCoRmouyJ&#13;&#10;eLCR1QfsRAln5cVDNUjzqdtd7bz1Erq2bJifrurlR6gg2dSuuGa7zS/XTdu9y9ru16yBtxchdqFC&#13;&#10;aPcL/FmVNewWcGo/AcF18+mffjftocglbPW9e6jOee63f91mTeF75U8VlL80aw/QbWe/SJUYPhq8&#13;&#10;5QpvqW43FzW4CxII7J39aNp35f7XVVNvfodCom+NKmzKqhy0z304H7mPFx18gw1QiDQv3r61n6GA&#13;&#10;Jxyxd9X7bW66tucdGPeH3e9Zs/W28BE6gBqZP9f7Op7Z2b74JTjXNHBtjWVVv73t6tXaVMa0Lnde&#13;&#10;7b9A8U8bIX2hUlNdFH+3rR7Kqb75GwAA//8DAFBLAwQUAAYACAAAACEA97bSKuIAAAAOAQAADwAA&#13;&#10;AGRycy9kb3ducmV2LnhtbEyPQU/DMAyF70j8h8hI3FjS0XWjazoh0G5c2EDi6DWhqWicqsm2wq/H&#13;&#10;nMbFkvWen79XbSbfi5MdYxdIQzZTICw1wXTUanjbb+9WIGJCMtgHshq+bYRNfX1VYWnCmV7taZda&#13;&#10;wSEUS9TgUhpKKWPjrMc4C4Ml1j7D6DHxOrbSjHjmcN/LuVKF9NgRf3A42Cdnm6/d0Wt42WPR/tD2&#13;&#10;/WNAlw25iT6/j1rf3kzPax6PaxDJTulyAX8dmB9qBjuEI5koeg3zYsn8iYVFDoINC5U9gDhoWKkl&#13;&#10;yLqS/2vUvwAAAP//AwBQSwECLQAUAAYACAAAACEAtoM4kv4AAADhAQAAEwAAAAAAAAAAAAAAAAAA&#13;&#10;AAAAW0NvbnRlbnRfVHlwZXNdLnhtbFBLAQItABQABgAIAAAAIQA4/SH/1gAAAJQBAAALAAAAAAAA&#13;&#10;AAAAAAAAAC8BAABfcmVscy8ucmVsc1BLAQItABQABgAIAAAAIQD0ENITHQkAAJZVAAAOAAAAAAAA&#13;&#10;AAAAAAAAAC4CAABkcnMvZTJvRG9jLnhtbFBLAQItABQABgAIAAAAIQD3ttIq4gAAAA4BAAAPAAAA&#13;&#10;AAAAAAAAAAAAAHcLAABkcnMvZG93bnJldi54bWxQSwUGAAAAAAQABADzAAAAhgwAAAAA&#13;&#10;" adj="-11796480,,5400" path="m1573,563088c1573,238917,-38494,,285677,l4391449,v324171,,269228,227398,269228,551569l4689799,3239181v,324171,-274441,264082,-598612,264082l588536,3497835v-324171,,-586963,45935,-586963,-278236l1573,563088xe" fillcolor="#9cf" strokecolor="#9cf" strokeweight="2.25pt">
                <v:stroke joinstyle="miter"/>
                <v:formulas/>
                <v:path arrowok="t" o:connecttype="custom" o:connectlocs="499,66555;90569,0;1392235,0;1477589,65194;1486822,382861;1297042,414075;186585,413433;499,380546;499,66555" o:connectangles="0,0,0,0,0,0,0,0,0" textboxrect="0,0,4689799,3507658"/>
                <v:textbox>
                  <w:txbxContent>
                    <w:p w14:paraId="7982DED7" w14:textId="77777777" w:rsidR="00E66BB8" w:rsidRPr="00DC75E7" w:rsidRDefault="00E66BB8" w:rsidP="00E66BB8">
                      <w:pPr>
                        <w:rPr>
                          <w:rFonts w:ascii="David" w:hAnsi="David" w:cs="David"/>
                          <w:b/>
                          <w:bCs/>
                          <w:rtl/>
                        </w:rPr>
                      </w:pPr>
                      <w:r w:rsidRPr="00DC75E7">
                        <w:rPr>
                          <w:rFonts w:ascii="David" w:hAnsi="David" w:cs="David" w:hint="cs"/>
                          <w:b/>
                          <w:bCs/>
                          <w:rtl/>
                        </w:rPr>
                        <w:t>תקרות פיצויים בנזק ממוני ולא ממוני</w:t>
                      </w:r>
                    </w:p>
                    <w:p w14:paraId="2CABE7E6" w14:textId="77777777" w:rsidR="00E66BB8" w:rsidRPr="00910504" w:rsidRDefault="00E66BB8" w:rsidP="00E66BB8">
                      <w:pPr>
                        <w:rPr>
                          <w:rFonts w:ascii="David" w:hAnsi="David" w:cs="David"/>
                          <w:b/>
                          <w:bCs/>
                          <w:rtl/>
                        </w:rPr>
                      </w:pPr>
                    </w:p>
                  </w:txbxContent>
                </v:textbox>
              </v:shape>
            </w:pict>
          </mc:Fallback>
        </mc:AlternateContent>
      </w:r>
    </w:p>
    <w:p w14:paraId="686AC834" w14:textId="331AB2BC" w:rsidR="00E66BB8" w:rsidRPr="00833E31" w:rsidRDefault="008E6721" w:rsidP="009A1BF6">
      <w:pPr>
        <w:bidi w:val="0"/>
      </w:pPr>
      <w:r>
        <w:rPr>
          <w:noProof/>
        </w:rPr>
        <mc:AlternateContent>
          <mc:Choice Requires="wps">
            <w:drawing>
              <wp:anchor distT="0" distB="0" distL="114300" distR="114300" simplePos="0" relativeHeight="251766784" behindDoc="0" locked="0" layoutInCell="1" allowOverlap="1" wp14:anchorId="75756FCA" wp14:editId="1DC9254C">
                <wp:simplePos x="0" y="0"/>
                <wp:positionH relativeFrom="column">
                  <wp:posOffset>6835710</wp:posOffset>
                </wp:positionH>
                <wp:positionV relativeFrom="paragraph">
                  <wp:posOffset>141042</wp:posOffset>
                </wp:positionV>
                <wp:extent cx="2245995" cy="1046480"/>
                <wp:effectExtent l="12700" t="12700" r="14605" b="7620"/>
                <wp:wrapNone/>
                <wp:docPr id="154" name="תיבת טקסט 154"/>
                <wp:cNvGraphicFramePr/>
                <a:graphic xmlns:a="http://schemas.openxmlformats.org/drawingml/2006/main">
                  <a:graphicData uri="http://schemas.microsoft.com/office/word/2010/wordprocessingShape">
                    <wps:wsp>
                      <wps:cNvSpPr txBox="1"/>
                      <wps:spPr>
                        <a:xfrm>
                          <a:off x="0" y="0"/>
                          <a:ext cx="2245995" cy="1046480"/>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0B4FA73B" w14:textId="5EDB5ABB" w:rsidR="00E66BB8" w:rsidRPr="00DC75E7" w:rsidRDefault="00E66BB8" w:rsidP="00E66BB8">
                            <w:pPr>
                              <w:rPr>
                                <w:rFonts w:ascii="David" w:hAnsi="David" w:cs="David"/>
                                <w:rtl/>
                              </w:rPr>
                            </w:pPr>
                            <w:r w:rsidRPr="00DC75E7">
                              <w:rPr>
                                <w:rFonts w:ascii="David" w:hAnsi="David" w:cs="David"/>
                                <w:rtl/>
                              </w:rPr>
                              <w:t>לחייבים על-פי חוק הפיצויים לא קמה עילה לשיפוי או להשתתפות כלפי מי אשר אשם מצדו, על</w:t>
                            </w:r>
                            <w:r w:rsidRPr="00DC75E7">
                              <w:rPr>
                                <w:rFonts w:ascii="David" w:hAnsi="David" w:cs="David" w:hint="cs"/>
                                <w:rtl/>
                              </w:rPr>
                              <w:t xml:space="preserve"> </w:t>
                            </w:r>
                            <w:r w:rsidRPr="00DC75E7">
                              <w:rPr>
                                <w:rFonts w:ascii="David" w:hAnsi="David" w:cs="David"/>
                                <w:rtl/>
                              </w:rPr>
                              <w:t xml:space="preserve">פי </w:t>
                            </w:r>
                            <w:hyperlink r:id="rId11" w:history="1">
                              <w:r w:rsidRPr="00DC75E7">
                                <w:rPr>
                                  <w:rStyle w:val="Hyperlink"/>
                                  <w:rFonts w:ascii="David" w:hAnsi="David" w:cs="David"/>
                                  <w:rtl/>
                                </w:rPr>
                                <w:t xml:space="preserve">פקודת </w:t>
                              </w:r>
                              <w:proofErr w:type="spellStart"/>
                              <w:r w:rsidRPr="00DC75E7">
                                <w:rPr>
                                  <w:rStyle w:val="Hyperlink"/>
                                  <w:rFonts w:ascii="David" w:hAnsi="David" w:cs="David"/>
                                  <w:rtl/>
                                </w:rPr>
                                <w:t>הנזיקין</w:t>
                              </w:r>
                              <w:proofErr w:type="spellEnd"/>
                            </w:hyperlink>
                            <w:r w:rsidRPr="00DC75E7">
                              <w:rPr>
                                <w:rFonts w:ascii="David" w:hAnsi="David" w:cs="David"/>
                                <w:rtl/>
                              </w:rPr>
                              <w:t xml:space="preserve"> גרם או תרם לנזק הגוף שנגרם לנפגע</w:t>
                            </w:r>
                            <w:r w:rsidRPr="00DC75E7">
                              <w:rPr>
                                <w:rFonts w:ascii="David" w:hAnsi="David" w:cs="David" w:hint="cs"/>
                                <w:rtl/>
                              </w:rPr>
                              <w:t xml:space="preserve"> </w:t>
                            </w:r>
                            <w:r w:rsidR="008E6721" w:rsidRPr="008E6721">
                              <w:rPr>
                                <w:rFonts w:ascii="David" w:hAnsi="David" w:cs="David"/>
                                <w:u w:val="single"/>
                                <w:shd w:val="clear" w:color="auto" w:fill="F7CAAC" w:themeFill="accent2" w:themeFillTint="66"/>
                                <w:rtl/>
                              </w:rPr>
                              <w:t>חוסיין</w:t>
                            </w:r>
                            <w:r w:rsidR="008E6721" w:rsidRPr="008E6721">
                              <w:rPr>
                                <w:rFonts w:ascii="David" w:hAnsi="David" w:cs="David" w:hint="cs"/>
                                <w:u w:val="single"/>
                                <w:shd w:val="clear" w:color="auto" w:fill="F7CAAC" w:themeFill="accent2" w:themeFillTint="66"/>
                                <w:rtl/>
                              </w:rPr>
                              <w:t xml:space="preserve"> </w:t>
                            </w:r>
                            <w:r w:rsidR="008E6721" w:rsidRPr="008E6721">
                              <w:rPr>
                                <w:rFonts w:ascii="David" w:hAnsi="David" w:cs="David" w:hint="cs"/>
                                <w:u w:val="single"/>
                                <w:rtl/>
                              </w:rPr>
                              <w:t>(קטיעת רגל)</w:t>
                            </w:r>
                          </w:p>
                          <w:p w14:paraId="09CF3277"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6FCA" id="תיבת טקסט 154" o:spid="_x0000_s1054" style="position:absolute;margin-left:538.25pt;margin-top:11.1pt;width:176.85pt;height:8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d7+MAkAAJZVAAAOAAAAZHJzL2Uyb0RvYy54bWzsnGtv28YShr8XOP+B4McDNOJleTPiFKkL&#13;&#10;HxQI2gJJ0fYjTVG2AInUIelL+us7u0vJL514OJbYoA0IBI4k7uzLHc7DWS7Jef3dw3bj3JVNu66r&#13;&#10;c9d/5blOWRX1cl1dn7u/frj8NnWdtsurZb6pq/Lc/Vi27ndv/vPN6/vdWRnUN/VmWTYOdVK1Z/e7&#13;&#10;c/em63Zni0Vb3JTbvH1V78qKNq7qZpt39LW5Xiyb/J56324WgefFi/u6We6auijbln79wW5035j+&#13;&#10;V6uy6H5erdqyczbnLu1bZ/425u+V/rt48zo/u27y3c266HcjP2Ivtvm6ItFDVz/kXe7cNutPutqu&#13;&#10;i6Zu61X3qqi3i3q1WhelGQONxveejOb9Tb4rzVjIOe3u4KZ2um6Ln+7e735pnO7h+/qBDqB2yP2u&#13;&#10;PWvpRz2eh1Wz1f/Tnjq0nVz48eC28qFzCvoxCFSUZZHrFLTN91SsUuPYxaN5cdt2/ytr01V+967t&#13;&#10;rN+X9Ml4belU+ZbCo6irql135e8ktNpu6FD8d+F4zr2j4igMbLfk5KfN/8DmURpncejcOGEU+Im/&#13;&#10;P8ZPbX73QaK3GdVBG29cIgAJ5cVx6CfjY0EjgUaIGtZL4xpoJPWXOkYIjYIsVIlKxt1GoXQ4+GK3&#13;&#10;oVF/5MeVYlCSxgDaiIUSEBLEMzYXu41OtQe3CTSwuTQGkDOBBDaXSiBiURYkqQAZtPF9Ov+o8UOP&#13;&#10;mImDDI1mNsVum9lE2ATgYHMpOAibQAKbR0GaBL5mRsX0L+2nRXzKPILNKA1UMC6DlCkvi1SYjqc0&#13;&#10;NDJo8kPBDNhPLsY10EjqM8yAYiE0omMTR1407jak7Dg0rcvGlTAFHpU2pUKYBwUxjc3FbkPWBBrY&#13;&#10;XBoDyJpAApurxFNJZg6JFwVB/HehaZFhJZCwo7Ck1BxZ/FkdpExMzMBI6DOkTCyERkHqp4G91lDs&#13;&#10;kCZA0/Q/HgenoykUQtYEMY3NxW5D1gQa2FzKDbImkMDmUgmcnR4zo30xmmkW+2o8mw14jmPPTgDY&#13;&#10;OB5QdszFptRnSNmMpl0HCe05ZvwcgKwJYhqbfyVoRr4fRJYbvTaV/F1ZU3lJYrFhZQak+V7ipfHL&#13;&#10;8BQM5WQ0pT6bAM0o80Jzia5Yt02QNU3/hhhW6fSsKRRC1l6MptBtmAYFGthcGgOYBgUS2FwqcWrW&#13;&#10;PAbNIPAy4nl0GRh5ntE88lpTSMyMps3+Um6QtS+AZpimmRLoIM4CZJAwNWOZCk/9c8bEBBtI3YYp&#13;&#10;UBDL2PwLY5kGoWgJ6AQsOYmpsOQ0Jp3IckLTTmQ5pWmx5JQmzZacEHImQAabh36cJHF/2cRpIGcC&#13;&#10;DWyOWHISn2bLNH1+lXX4nAFcY3ISmPkAS1YHbfpsyUk8hyWrgUYCjeewZDXQSHpIhlia7s2MnBVC&#13;&#10;o9APwiy1N0wU57bnsGSV0Ci016/2+pJTegZLVghtxELImUWG1cDmJ2DJasxY6oeYcBLLuusrxjJW&#13;&#10;oWcezFIzlmwMfN1YRr4KIsmK7PHZkpVAwk7AktXAxIf3L9jDjkaQLVkhTHz05IaevLw0W6ZJqCyW&#13;&#10;rBImPlzyYYeERpjEWCXMfPB4ASuENmIh5OyEbMkOBtOfQAObS2NgmklsRE/niB6WPQFLTmIqLDkN&#13;&#10;JOxkLDmhabHklJAw5T3e+mVpQaNQmfg1k1g2BhCxk7HkhjQVlpwGcnYClpzEV4hlGCYqisYTDLJs&#13;&#10;ry3ZyJqxNG89/DFjOWNp33jRj+KyyCBhSvn0Zom9b8me9tFoxnLOlrjkw0bbjOUxWIaRyoJszpbj&#13;&#10;U0tMfDOW/1Qs/SgJbTRnSZY9s4IzvEcSh16a6uMfefQWg+jFErprS/eHxnU+uUfCS2DuU2FEr1QE&#13;&#10;4xpoFPkpvYcyOpQnc1mVRgKfoVEk9NmTS0x9SMYHhEYh3SbxU3MfjnfdkM7M9/t38lIuDNCIjn7Y&#13;&#10;PyfPKw0vMcl1/WIWJ4Q2ocqSNDS3fnghvMSUhTVahIGf0WOl48GAeVMmgxbSSMALTZkKWkhVkLcv&#13;&#10;wmic+lE/qeWOPzJqJrX8kUfUaAlo5pNuTs18khNk5Mx89lUZFCUPpQQpZ+YTUyG9ODfnz39D/sy8&#13;&#10;IH3uUbsp57isDuZcQW5D1JBPVgONBBrD/GmmgGbayWqgURT5USyYO+FUle5sHua3rBAanTy/ZZUQ&#13;&#10;6lPzJys03fyWlZlufsvKzPnzi+bP2BNdS0/JJ3tVOCmfrNKUfLJC0/HJykzHJyszxicV9brel+3K&#13;&#10;b/aVvIqHqi/lRZ+cXBd/80w9tF3d6rphWNeLioTtv1IepUJg1CVZ6TpgI8aUDdHYFCsTG1OaQ+Pg&#13;&#10;RcrEBxqHLzKmmEdj9SJjCmM0Ns9NicdMoYnGZjojNqaAQ2PzDq3YmMIIjc3C397Y/t/HS0Ml+nRx&#13;&#10;vo0pzte5DhXna1yHivNdaT/lZ7u802G2/+jcn7v9bMB1bs7d/cKi3r6t78oPtWnZ6ajTV3RmP+wS&#13;&#10;R+/3x1bF7dW6+L7887M2QZhmfv/i8M50922YqswezP45Gfu7XQwxQod4HvS8qVChn5gN2u9bfG6P&#13;&#10;VELzJXoyRzt0oKvonX06u5sNQZDQM8+9x8ze4lY75drHHbdvdp5luuynT70Vu4doRb6mqmiDPVF+&#13;&#10;FNLarx5AP1MabLZXRE836yhh9jRK9eqgNbKLfoIdDegJ1NgS1a8U4o4cwoXu24RJMvD14za79NeL&#13;&#10;cXt4MBlE38GPm7ot7clPR7g5Cx5C3Yz9sWJiW2/Wy8v1ZqND25TGLC82jXOXa266/Wlw0GpTaVAo&#13;&#10;MpPInIcHG9vm+urQweXlxcXlZT8eaEb7sKGT8uKxGqT+1D1cPTjrpe5am+ifrurlR6og2dS2uGa7&#13;&#10;Ky7XTdu9y9vul7yhlxcpdKlCaPcz/VltatotwtR8IoDr5s/P/a7bU5FL2uo691Sd89xt/3+bN6Xr&#13;&#10;bH6sqPylXnqgbjvzRUWJxqPBLVe4pbrdXtTkK8oftHfmo27fbfa/rpp6+xsVEn2rVWlTXhWkfe7S&#13;&#10;6ch+vOjoG22gQqRF+fat+UwFPOmAvave7wrdtTnt0Lg/PPyWNztnRx+pA6qR+VO9r+OZn+1rX5Jz&#13;&#10;dQPbVltW9dvbrl6tdWFM43Lr1f4LFf80AdIXKtXVRfG7afVYTvXNXwAAAP//AwBQSwMEFAAGAAgA&#13;&#10;AAAhABRyL2PhAAAAEQEAAA8AAABkcnMvZG93bnJldi54bWxMT0FOwzAQvCPxB2uRuFGblKZtGqdC&#13;&#10;IKQeS0Gct7EbR8TrKHab8Hu2J7isZrSzszPldvKduNghtoE0PM4UCEt1MC01Gj4/3h5WIGJCMtgF&#13;&#10;shp+bIRtdXtTYmHCSO/2ckiNYBOKBWpwKfWFlLF21mOchd4S705h8JiYDo00A45s7juZKZVLjy3x&#13;&#10;B4e9fXG2/j6cvYb1uq0XbhdP8z3GL3L9fpdPo9b3d9PrhsfzBkSyU/q7gGsHzg8VBzuGM5koOuZq&#13;&#10;mS9YqyHLMhBXxdNcMToyWi0VyKqU/5tUvwAAAP//AwBQSwECLQAUAAYACAAAACEAtoM4kv4AAADh&#13;&#10;AQAAEwAAAAAAAAAAAAAAAAAAAAAAW0NvbnRlbnRfVHlwZXNdLnhtbFBLAQItABQABgAIAAAAIQA4&#13;&#10;/SH/1gAAAJQBAAALAAAAAAAAAAAAAAAAAC8BAABfcmVscy8ucmVsc1BLAQItABQABgAIAAAAIQC4&#13;&#10;Yd7+MAkAAJZVAAAOAAAAAAAAAAAAAAAAAC4CAABkcnMvZTJvRG9jLnhtbFBLAQItABQABgAIAAAA&#13;&#10;IQAUci9j4QAAABEBAAAPAAAAAAAAAAAAAAAAAIoLAABkcnMvZG93bnJldi54bWxQSwUGAAAAAAQA&#13;&#10;BADzAAAAmA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753,167993;136814,0;2103112,0;2232048,164556;2245995,966382;1959313,1045169;281856,1043549;753,960540;753,167993" o:connectangles="0,0,0,0,0,0,0,0,0" textboxrect="0,0,4689799,3507658"/>
                <v:textbox>
                  <w:txbxContent>
                    <w:p w14:paraId="0B4FA73B" w14:textId="5EDB5ABB" w:rsidR="00E66BB8" w:rsidRPr="00DC75E7" w:rsidRDefault="00E66BB8" w:rsidP="00E66BB8">
                      <w:pPr>
                        <w:rPr>
                          <w:rFonts w:ascii="David" w:hAnsi="David" w:cs="David"/>
                          <w:rtl/>
                        </w:rPr>
                      </w:pPr>
                      <w:r w:rsidRPr="00DC75E7">
                        <w:rPr>
                          <w:rFonts w:ascii="David" w:hAnsi="David" w:cs="David"/>
                          <w:rtl/>
                        </w:rPr>
                        <w:t>לחייבים על-פי חוק הפיצויים לא קמה עילה לשיפוי או להשתתפות כלפי מי אשר אשם מצדו, על</w:t>
                      </w:r>
                      <w:r w:rsidRPr="00DC75E7">
                        <w:rPr>
                          <w:rFonts w:ascii="David" w:hAnsi="David" w:cs="David" w:hint="cs"/>
                          <w:rtl/>
                        </w:rPr>
                        <w:t xml:space="preserve"> </w:t>
                      </w:r>
                      <w:r w:rsidRPr="00DC75E7">
                        <w:rPr>
                          <w:rFonts w:ascii="David" w:hAnsi="David" w:cs="David"/>
                          <w:rtl/>
                        </w:rPr>
                        <w:t xml:space="preserve">פי </w:t>
                      </w:r>
                      <w:hyperlink r:id="rId12" w:history="1">
                        <w:r w:rsidRPr="00DC75E7">
                          <w:rPr>
                            <w:rStyle w:val="Hyperlink"/>
                            <w:rFonts w:ascii="David" w:hAnsi="David" w:cs="David"/>
                            <w:rtl/>
                          </w:rPr>
                          <w:t xml:space="preserve">פקודת </w:t>
                        </w:r>
                        <w:proofErr w:type="spellStart"/>
                        <w:r w:rsidRPr="00DC75E7">
                          <w:rPr>
                            <w:rStyle w:val="Hyperlink"/>
                            <w:rFonts w:ascii="David" w:hAnsi="David" w:cs="David"/>
                            <w:rtl/>
                          </w:rPr>
                          <w:t>הנזיקין</w:t>
                        </w:r>
                        <w:proofErr w:type="spellEnd"/>
                      </w:hyperlink>
                      <w:r w:rsidRPr="00DC75E7">
                        <w:rPr>
                          <w:rFonts w:ascii="David" w:hAnsi="David" w:cs="David"/>
                          <w:rtl/>
                        </w:rPr>
                        <w:t xml:space="preserve"> גרם או תרם לנזק הגוף שנגרם לנפגע</w:t>
                      </w:r>
                      <w:r w:rsidRPr="00DC75E7">
                        <w:rPr>
                          <w:rFonts w:ascii="David" w:hAnsi="David" w:cs="David" w:hint="cs"/>
                          <w:rtl/>
                        </w:rPr>
                        <w:t xml:space="preserve"> </w:t>
                      </w:r>
                      <w:r w:rsidR="008E6721" w:rsidRPr="008E6721">
                        <w:rPr>
                          <w:rFonts w:ascii="David" w:hAnsi="David" w:cs="David"/>
                          <w:u w:val="single"/>
                          <w:shd w:val="clear" w:color="auto" w:fill="F7CAAC" w:themeFill="accent2" w:themeFillTint="66"/>
                          <w:rtl/>
                        </w:rPr>
                        <w:t>חוסיין</w:t>
                      </w:r>
                      <w:r w:rsidR="008E6721" w:rsidRPr="008E6721">
                        <w:rPr>
                          <w:rFonts w:ascii="David" w:hAnsi="David" w:cs="David" w:hint="cs"/>
                          <w:u w:val="single"/>
                          <w:shd w:val="clear" w:color="auto" w:fill="F7CAAC" w:themeFill="accent2" w:themeFillTint="66"/>
                          <w:rtl/>
                        </w:rPr>
                        <w:t xml:space="preserve"> </w:t>
                      </w:r>
                      <w:r w:rsidR="008E6721" w:rsidRPr="008E6721">
                        <w:rPr>
                          <w:rFonts w:ascii="David" w:hAnsi="David" w:cs="David" w:hint="cs"/>
                          <w:u w:val="single"/>
                          <w:rtl/>
                        </w:rPr>
                        <w:t>(קטיעת רגל)</w:t>
                      </w:r>
                    </w:p>
                    <w:p w14:paraId="09CF3277" w14:textId="77777777" w:rsidR="00E66BB8" w:rsidRPr="004615BC" w:rsidRDefault="00E66BB8" w:rsidP="00E66BB8">
                      <w:pPr>
                        <w:rPr>
                          <w:rFonts w:ascii="David" w:hAnsi="David" w:cs="David"/>
                          <w:b/>
                          <w:bCs/>
                          <w:rtl/>
                        </w:rPr>
                      </w:pP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12544419" wp14:editId="42513A89">
                <wp:simplePos x="0" y="0"/>
                <wp:positionH relativeFrom="column">
                  <wp:posOffset>4822138</wp:posOffset>
                </wp:positionH>
                <wp:positionV relativeFrom="paragraph">
                  <wp:posOffset>2881551</wp:posOffset>
                </wp:positionV>
                <wp:extent cx="1697355" cy="740410"/>
                <wp:effectExtent l="12700" t="12700" r="17145" b="8890"/>
                <wp:wrapNone/>
                <wp:docPr id="158" name="תיבת טקסט 158"/>
                <wp:cNvGraphicFramePr/>
                <a:graphic xmlns:a="http://schemas.openxmlformats.org/drawingml/2006/main">
                  <a:graphicData uri="http://schemas.microsoft.com/office/word/2010/wordprocessingShape">
                    <wps:wsp>
                      <wps:cNvSpPr txBox="1"/>
                      <wps:spPr>
                        <a:xfrm>
                          <a:off x="0" y="0"/>
                          <a:ext cx="1697355" cy="740410"/>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69D5C6C5" w14:textId="77777777" w:rsidR="00E66BB8" w:rsidRPr="00DC75E7" w:rsidRDefault="00E66BB8" w:rsidP="00E66BB8">
                            <w:pPr>
                              <w:rPr>
                                <w:rFonts w:ascii="David" w:hAnsi="David" w:cs="David"/>
                              </w:rPr>
                            </w:pPr>
                            <w:r w:rsidRPr="002C3DFE">
                              <w:rPr>
                                <w:rFonts w:ascii="David" w:hAnsi="David" w:cs="David" w:hint="cs"/>
                                <w:b/>
                                <w:bCs/>
                                <w:u w:val="single"/>
                                <w:shd w:val="clear" w:color="auto" w:fill="CCCCFF"/>
                                <w:rtl/>
                              </w:rPr>
                              <w:t>ס' 7(5)</w:t>
                            </w:r>
                            <w:r w:rsidRPr="00DC75E7">
                              <w:rPr>
                                <w:rFonts w:ascii="David" w:hAnsi="David" w:cs="David" w:hint="cs"/>
                                <w:rtl/>
                              </w:rPr>
                              <w:t xml:space="preserve"> אם לא ביטח את הרכב- אין לו ממי לתבוע פיצויים לפי חוק.  </w:t>
                            </w:r>
                          </w:p>
                          <w:p w14:paraId="49376622" w14:textId="77777777" w:rsidR="00E66BB8" w:rsidRPr="006E2191"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4419" id="תיבת טקסט 158" o:spid="_x0000_s1055" style="position:absolute;margin-left:379.7pt;margin-top:226.9pt;width:133.65pt;height:58.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aTOMwkAAJVVAAAOAAAAZHJzL2Uyb0RvYy54bWzsnGtv28YShr8XOP+B4McDNOJleTPiFKkL&#13;&#10;HxQI2gJJ0fYjTVG2AInUIelL+us7u0vJL514OJbYoA0IBI4k7uzLHc7DWS7Jef3dw3bj3JVNu66r&#13;&#10;c9d/5blOWRX1cl1dn7u/frj8NnWdtsurZb6pq/Lc/Vi27ndv/vPN6/vdWRnUN/VmWTYOdVK1Z/e7&#13;&#10;c/em63Zni0Vb3JTbvH1V78qKNq7qZpt39LW5Xiyb/J56324WgefFi/u6We6auijbln79wW5035j+&#13;&#10;V6uy6H5erdqyczbnLu1bZ/425u+V/rt48zo/u27y3c266HcjP2Ivtvm6ItFDVz/kXe7cNutPutqu&#13;&#10;i6Zu61X3qqi3i3q1WhelGQONxveejOb9Tb4rzVjIOe3u4KZ2um6Ln+7e735pnO7h+/qBDqB2yP2u&#13;&#10;PWvpRz2eh1Wz1f/Tnjq0nVz48eC28qFzCm0UZ0kYRa5T0LZEeco3fl08Whe3bfe/sjY95Xfv2s66&#13;&#10;fUmfjNOWTpVvKTqKuqradVf+Tjqr7YaOxH8XjufcOyqOwiDdH66nzf/A5lEaZ3Ho3DhhFPiJ3RU6&#13;&#10;Lk9tfvdBorcZ1UEbb1wiAAnlxXHoJ+NjQSOBRoga1kvjGmgk9Zc6RgiNgixUiUrG3UaRdDj4Yreh&#13;&#10;UX/kx5ViUJLGANqIhRIQEsQzNhe7jc60B7cJNLC5NAaQM4EENpdKIGJRFiSpABm08f1YpWr80CNm&#13;&#10;4iBDo5lNsdtmNhE2ATjYXAoOwiaQwOZRkCaBr5lRMf1L+1kRnzKPYDNKAxWMyyBlyssiFabjKQ2N&#13;&#10;DJr8UDAD9pOLcQ00kvoMM6BYCI3o2MSRF427DSk7Dk3rsnElTIFHpU2pEOZBQUxjc7HbkDWBBjaX&#13;&#10;xgCyJpDA5irxVJKZQ+JFQRD/XWhaZFgJJOwoLCk1RxZ/VgcpExMzMBL6DCkTC6FRkPppYK81FDuk&#13;&#10;CdA0/Y/HweloCoWQNUFMY3Ox25A1gQY2l3KDrAkksLlUAmenx8xoX4xmmsW+Gs9mA57j2LMTADaO&#13;&#10;B5Qdc7Ep9RlSNqNp10FCe44ZPwcga4KYxuZfCZqR7weR5UZFWZb8XVlTeUlisWFlBqT5XuKl8cvw&#13;&#10;FAzlZDSlPpsAzSjzQnOJrli3TZA1Tf+GGFbp9KwpFELWXoym0G2YBgUa2FwaA5gGBRLYXCpxatY8&#13;&#10;Bs0g8DLieXQZGHme0TzyWlNIzIymzf5SbpC1L4BmmKaZEuggzgJkkDA1Y5kKT/1zxsQEG0jdhilQ&#13;&#10;EMvY/AtjmQahaAnoBCw5iamw5DQmnchyQtNOZDmlabHklCbNlpwQciZABpuHfpwkcX/ZxGkgZwIN&#13;&#10;bI5YchKfZss0fX6VdficAVxjchKY+QBLVgdt+mzJSTyHJauBRgKN57BkNdBIekiGWJruzYycFUKj&#13;&#10;0A/CLLU3TBTntuewZJXQKLTXr/b6klN6BktWCG3EQsiZRYbVwOYnYMlqzFjqh5hwEsu66yvGMlah&#13;&#10;Zx7MUjOWbAx83VhGvgoiyYrs8dmSlUDCTsCS1cDEh/cv2MOORpAtWSFMfPTkhp68vDRbpkmoLJas&#13;&#10;EiY+XPJhh4RGmMRYJcx88HgBK4Q2YiHk7IRsyQ4G059AA5tLY2CaSWxET+c894Dt4GHZE7DkJKbC&#13;&#10;ktNAwk7GkhOaFktOCQlT3uOtX5YWNAqViV8ziWVjABE7GUtuSFNhyWkgZydgyUl8hViGYaKiaDzB&#13;&#10;IMv22pKNrBlL89bDHzOWM5b2jRf9KC6LDBKmlE9vltj7luxpH41mLOdsiUs+bLTNWB6DZRipLMjm&#13;&#10;bDk+tcTEN2P5T8XSj5LQRnOWZNkzKzjDeyRx6KWpPv6RR28xiF4sobu2dH9oXOeTeyS8BOY+FUb0&#13;&#10;SkUwroFGkZ/SeyijQ3kyl1VpJPAZGkVCnz25xNSHZHxAaBTSbRI/NffheNcN6cx8v38nL+XCAI3o&#13;&#10;6If9c/K80vASk1zXL2ZxQmgTqixJQ3PrhxfCS0xZWKNFGPgZPVY6HgyYN2UyaCGNBLzQlKmghVQF&#13;&#10;efsijMapH/WTWu74I6NmUssfeUSNloBmPunm1MwnOUFGzsxnX5VBUfJQSpByZj4xFdKLc3P+/Dfk&#13;&#10;z8wL0ucetZtyjsvqYM4V5DZEDflkNdBIoDHMn2YKaKadrAYaRZEfxYK5E05V6c7mYX7LCqHRyfNb&#13;&#10;VgmhPjV/skLTzW9Zmenmt6zMnD+/aP6MPdG19JR8sleFk/LJKk3JJys0HZ+szHR8sjJjfFJRr+t9&#13;&#10;2a78Zl/Jq3io+lJe9MnJde03z5RD29WtLhuGdb2oRtj+K+VRKgRGXZKVrgM2YkzZEI1NrTKxMaU5&#13;&#10;NA5epEx8oHH4ImOKeTRWLzKmMEZj89yUeMwUmmhspjNiYwo4NDbv0IqNKYzQ2Cz87Y3t/328NFSh&#13;&#10;T9fm25jafJ3rUG2+xnWoNt+V9lN+tss7HWb7j879udvPBlzn5tzdLyzq7dv6rvxQm5adjjp9RWf2&#13;&#10;wy5x9H5/bFXcXq2L78s/P2sThGnm9y8O70x334apyuzB7J+Tsb/bxRAjdIjnQc+bChX6idmg/b7F&#13;&#10;5/ZIJTRfoidztEMHuore2aezu9kQBAk989x7zOwtbrVTrn3ccftm51mmy3761Fuxe4hW5GuqijbY&#13;&#10;E+VHIa396gH0M6XBZntF9HSzjhJmT6NUrw5aI7voJ9jRgJ5AjS1R/Uoh7sghXOi+TZgkA18/brNL&#13;&#10;f70Yt4cHk0H0Hfy4qdvSnvx0hJuz4CHUzdgfKya29Wa9vFxvNjq0TWXM8mLTOHe55qbbnwYHrTaV&#13;&#10;BoUiM4nMeXiwsW2urw4dXF5eXFxe9uOBZrQPGzopLx6LQepP3cPVg7NeUtdm/V//dFUvP1IByaa2&#13;&#10;tTXbXXG5btruXd52v+QNvbxIoUsFQruf6c9qU9NuEabmEwFcN39+7nfdnmpc0lbXuafinOdu+//b&#13;&#10;vCldZ/NjRdUv9dIDdduZLypKNB4NbrnCLdXt9qImX1H+oL0zH3X7brP/ddXU29+ojuhbrUqb8qog&#13;&#10;7XOXTkf240VH32gD1SEtyrdvzWeq30kH7F31flfors1ph8b94eG3vNk5O/pIHVCJzJ/qfRnP/Gxf&#13;&#10;+5KcqxvYttqyqt/edvVqrQtjGpdbr/ZfqPanCZC+TqkuLorfTavHaqpv/gIAAP//AwBQSwMEFAAG&#13;&#10;AAgAAAAhAIYpvS7kAAAAEQEAAA8AAABkcnMvZG93bnJldi54bWxMj81OwzAQhO9IvIO1SNyoTZuf&#13;&#10;Jo1TIRBSj6Wgnt14G0fE6yh2m/D2uCe4rLTamdn5qu1se3bF0XeOJDwvBDCkxumOWglfn+9Pa2A+&#13;&#10;KNKqd4QSftDDtr6/q1Sp3UQfeD2ElsUQ8qWSYEIYSs59Y9Aqv3ADUryd3WhViOvYcj2qKYbbni+F&#13;&#10;yLhVHcUPRg34arD5PlyshKLomtTs/Hm1V/5IZtjvsnmS8vFhftvE8bIBFnAOfw64McT+UMdiJ3ch&#13;&#10;7VkvIU+LJEolJOkqgtwUYpnlwE4S0lwkwOuK/yepfwEAAP//AwBQSwECLQAUAAYACAAAACEAtoM4&#13;&#10;kv4AAADhAQAAEwAAAAAAAAAAAAAAAAAAAAAAW0NvbnRlbnRfVHlwZXNdLnhtbFBLAQItABQABgAI&#13;&#10;AAAAIQA4/SH/1gAAAJQBAAALAAAAAAAAAAAAAAAAAC8BAABfcmVscy8ucmVsc1BLAQItABQABgAI&#13;&#10;AAAAIQAEfaTOMwkAAJVVAAAOAAAAAAAAAAAAAAAAAC4CAABkcnMvZTJvRG9jLnhtbFBLAQItABQA&#13;&#10;BgAIAAAAIQCGKb0u5AAAABEBAAAPAAAAAAAAAAAAAAAAAI0LAABkcnMvZG93bnJldi54bWxQSwUG&#13;&#10;AAAAAAQABADzAAAAng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69,118859;103394,0;1589375,0;1686815,116427;1697355,683739;1480702,739482;213006,738337;569,679605;569,118859" o:connectangles="0,0,0,0,0,0,0,0,0" textboxrect="0,0,4689799,3507658"/>
                <v:textbox>
                  <w:txbxContent>
                    <w:p w14:paraId="69D5C6C5" w14:textId="77777777" w:rsidR="00E66BB8" w:rsidRPr="00DC75E7" w:rsidRDefault="00E66BB8" w:rsidP="00E66BB8">
                      <w:pPr>
                        <w:rPr>
                          <w:rFonts w:ascii="David" w:hAnsi="David" w:cs="David"/>
                        </w:rPr>
                      </w:pPr>
                      <w:r w:rsidRPr="002C3DFE">
                        <w:rPr>
                          <w:rFonts w:ascii="David" w:hAnsi="David" w:cs="David" w:hint="cs"/>
                          <w:b/>
                          <w:bCs/>
                          <w:u w:val="single"/>
                          <w:shd w:val="clear" w:color="auto" w:fill="CCCCFF"/>
                          <w:rtl/>
                        </w:rPr>
                        <w:t>ס' 7(5)</w:t>
                      </w:r>
                      <w:r w:rsidRPr="00DC75E7">
                        <w:rPr>
                          <w:rFonts w:ascii="David" w:hAnsi="David" w:cs="David" w:hint="cs"/>
                          <w:rtl/>
                        </w:rPr>
                        <w:t xml:space="preserve"> אם לא ביטח את הרכב- אין לו ממי לתבוע פיצויים לפי חוק.  </w:t>
                      </w:r>
                    </w:p>
                    <w:p w14:paraId="49376622" w14:textId="77777777" w:rsidR="00E66BB8" w:rsidRPr="006E2191" w:rsidRDefault="00E66BB8" w:rsidP="00E66BB8">
                      <w:pPr>
                        <w:rPr>
                          <w:rFonts w:ascii="David" w:hAnsi="David" w:cs="David"/>
                          <w:b/>
                          <w:bCs/>
                          <w:rtl/>
                        </w:rPr>
                      </w:pPr>
                    </w:p>
                  </w:txbxContent>
                </v:textbox>
              </v:shape>
            </w:pict>
          </mc:Fallback>
        </mc:AlternateContent>
      </w:r>
      <w:r>
        <w:rPr>
          <w:noProof/>
          <w:rtl/>
          <w:lang w:val="he-IL"/>
        </w:rPr>
        <mc:AlternateContent>
          <mc:Choice Requires="wps">
            <w:drawing>
              <wp:anchor distT="0" distB="0" distL="114300" distR="114300" simplePos="0" relativeHeight="251721728" behindDoc="0" locked="0" layoutInCell="1" allowOverlap="1" wp14:anchorId="19A303B7" wp14:editId="597583D7">
                <wp:simplePos x="0" y="0"/>
                <wp:positionH relativeFrom="column">
                  <wp:posOffset>6203682</wp:posOffset>
                </wp:positionH>
                <wp:positionV relativeFrom="paragraph">
                  <wp:posOffset>2442190</wp:posOffset>
                </wp:positionV>
                <wp:extent cx="353060" cy="389255"/>
                <wp:effectExtent l="25400" t="12700" r="15240" b="29845"/>
                <wp:wrapNone/>
                <wp:docPr id="38" name="מחבר חץ ישר 38"/>
                <wp:cNvGraphicFramePr/>
                <a:graphic xmlns:a="http://schemas.openxmlformats.org/drawingml/2006/main">
                  <a:graphicData uri="http://schemas.microsoft.com/office/word/2010/wordprocessingShape">
                    <wps:wsp>
                      <wps:cNvCnPr/>
                      <wps:spPr>
                        <a:xfrm flipH="1">
                          <a:off x="0" y="0"/>
                          <a:ext cx="353060" cy="38925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838B4" id="מחבר חץ ישר 38" o:spid="_x0000_s1026" type="#_x0000_t32" style="position:absolute;left:0;text-align:left;margin-left:488.5pt;margin-top:192.3pt;width:27.8pt;height:30.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nNq5AEAABQEAAAOAAAAZHJzL2Uyb0RvYy54bWysU02P0zAQvSPxH6zcadJWXW2jpnvIUjgg&#13;&#10;WPHxA1zHTiw5HmtsmvTfM3bSLAviAOJixfG8N+89jw8PY2/YRaLXYKtsvSoyJq2ARtu2yr59Pb25&#13;&#10;z5gP3DbcgJVVdpU+ezi+fnUYXCk30IFpJDIisb4cXJV1Ibgyz73oZM/9Cpy0dKgAex5oi23eIB+I&#13;&#10;vTf5piju8gGwcQhCek9/H6fD7Jj4lZIifFLKy8BMlZG2kFZM6zmu+fHAyxa567SYZfB/UNFzbanp&#13;&#10;QvXIA2ffUf9G1WuB4EGFlYA+B6W0kMkDuVkXv7j50nEnkxcKx7slJv//aMXHS22fkGIYnC+9e8Lo&#13;&#10;YlTYM2W0e093mnyRUjam2K5LbHIMTNDP7W5b3FG4go629/vNbhdjzSeaSOfQh3cSehY/qswH5Lrt&#13;&#10;Qg3W0gUBTi345YMPE/AGiGBj2UAq9sWuSEo8GN2ctDHx0GN7rg2yC6f73e/r+nSae78oC1ybt7Zh&#13;&#10;4epoBjkiDHOZsaT02Xr6Clcjp86fpWK6IYuTwjSVcunHhZA2rBcmqo4wRdoW4Kw5jvOfgHN9hMo0&#13;&#10;sX8DXhCpM9iwgHttAafEXnYP402ymupvCUy+YwRnaK5pKFI0NHrpOudnEmf7532CPz/m4w8AAAD/&#13;&#10;/wMAUEsDBBQABgAIAAAAIQBAk3Ve6AAAABEBAAAPAAAAZHJzL2Rvd25yZXYueG1sTI9BT8MwDIXv&#13;&#10;SPyHyEjcWMLadVvXdEKgCQnYYQNNHLMmtBGNUzXZWv493gkuli3b772vWI+uZWfTB+tRwv1EADNY&#13;&#10;eW2xlvDxvrlbAAtRoVatRyPhxwRYl9dXhcq1H3BnzvtYMxLBkCsJTYxdznmoGuNUmPjOIO2+fO9U&#13;&#10;pLGvue7VQOKu5VMhMu6URXJoVGceG1N9709OwlBVW9vZz3B4S8Ts+bDLXjfbFylvb8anFZWHFbBo&#13;&#10;xvj3ARcGyg8lBTv6E+rAWgnL+ZyAooRkkWbALhcimVJ3lJCmsyXwsuD/ScpfAAAA//8DAFBLAQIt&#13;&#10;ABQABgAIAAAAIQC2gziS/gAAAOEBAAATAAAAAAAAAAAAAAAAAAAAAABbQ29udGVudF9UeXBlc10u&#13;&#10;eG1sUEsBAi0AFAAGAAgAAAAhADj9If/WAAAAlAEAAAsAAAAAAAAAAAAAAAAALwEAAF9yZWxzLy5y&#13;&#10;ZWxzUEsBAi0AFAAGAAgAAAAhADVac2rkAQAAFAQAAA4AAAAAAAAAAAAAAAAALgIAAGRycy9lMm9E&#13;&#10;b2MueG1sUEsBAi0AFAAGAAgAAAAhAECTdV7oAAAAEQEAAA8AAAAAAAAAAAAAAAAAPgQAAGRycy9k&#13;&#10;b3ducmV2LnhtbFBLBQYAAAAABAAEAPMAAABTBQ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22752" behindDoc="0" locked="0" layoutInCell="1" allowOverlap="1" wp14:anchorId="287E598B" wp14:editId="2F8732D6">
                <wp:simplePos x="0" y="0"/>
                <wp:positionH relativeFrom="column">
                  <wp:posOffset>8709608</wp:posOffset>
                </wp:positionH>
                <wp:positionV relativeFrom="paragraph">
                  <wp:posOffset>2402284</wp:posOffset>
                </wp:positionV>
                <wp:extent cx="276434" cy="369327"/>
                <wp:effectExtent l="12700" t="12700" r="41275" b="24765"/>
                <wp:wrapNone/>
                <wp:docPr id="40" name="מחבר חץ ישר 40"/>
                <wp:cNvGraphicFramePr/>
                <a:graphic xmlns:a="http://schemas.openxmlformats.org/drawingml/2006/main">
                  <a:graphicData uri="http://schemas.microsoft.com/office/word/2010/wordprocessingShape">
                    <wps:wsp>
                      <wps:cNvCnPr/>
                      <wps:spPr>
                        <a:xfrm>
                          <a:off x="0" y="0"/>
                          <a:ext cx="276434" cy="369327"/>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41269" id="מחבר חץ ישר 40" o:spid="_x0000_s1026" type="#_x0000_t32" style="position:absolute;left:0;text-align:left;margin-left:685.8pt;margin-top:189.15pt;width:21.75pt;height:2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M9d3QEAAAoEAAAOAAAAZHJzL2Uyb0RvYy54bWysU8GO0zAQvSPxD5bvNGm7dGnVdA9dygXB&#13;&#10;aoEPcB27seR4rLFp0r9n7KQpC+IA4uLEnnkzb56ftw99a9lZYTDgKj6flZwpJ6E27lTxb18Pb95x&#13;&#10;FqJwtbDgVMUvKvCH3etX285v1AIasLVCRkVc2HS+4k2MflMUQTaqFWEGXjkKasBWRNriqahRdFS9&#13;&#10;tcWiLFdFB1h7BKlCoNPHIch3ub7WSsbPWgcVma04cYt5xbwe01rstmJzQuEbI0ca4h9YtMI4ajqV&#13;&#10;ehRRsO9ofivVGokQQMeZhLYArY1UeQaaZl7+Ms2XRniVZyFxgp9kCv+vrPx03rsnJBk6HzbBP2Ga&#13;&#10;otfYpi/xY30W6zKJpfrIJB0u7ld3yzvOJIWWq/VycZ/ELG5gjyF+UNCy9FPxEFGYUxP34BxdC+A8&#13;&#10;CybOH0McgFdA6mwd68hP6/JtmdMCWFMfjLUpGPB03FtkZ0G3ul7v94fD2PtFWhTGvnc1ixdPzhOI&#13;&#10;0I1p1hHT28D5L16sGjo/K81MTSMODLMX1dRPSKlcnE+VKDvBNHGbgCPnZOI/Acf8BFXZp38DnhC5&#13;&#10;M7g4gVvjAAfFXnaP/ZWyHvKvCgxzJwmOUF+yFbI0ZLh8nePjSI7+eZ/htye8+wEAAP//AwBQSwME&#13;&#10;FAAGAAgAAAAhAIuAd0nkAAAAEgEAAA8AAABkcnMvZG93bnJldi54bWxMT91OwjAUvjfxHZpj4p10&#13;&#10;s2PAWEdUYuTCBAc+QFkP28J6uqwF5ttbrvTmJF/O95uvRtOxCw6utSQhnkTAkCqrW6olfO/fn+bA&#13;&#10;nFekVWcJJfygg1Vxf5erTNsrlXjZ+ZoFE3KZktB432ecu6pBo9zE9kjhd7SDUT7AoeZ6UNdgbjr+&#13;&#10;HEUpN6qlkNCoHt8arE67s5HwMeJWbNxrst9W5df686T8okylfHwY18twXpbAPI7+TwG3DaE/FKHY&#13;&#10;wZ5JO9YFLGZxGrgSxGwugN0oSTyNgR0kJCKdAi9y/n9K8QsAAP//AwBQSwECLQAUAAYACAAAACEA&#13;&#10;toM4kv4AAADhAQAAEwAAAAAAAAAAAAAAAAAAAAAAW0NvbnRlbnRfVHlwZXNdLnhtbFBLAQItABQA&#13;&#10;BgAIAAAAIQA4/SH/1gAAAJQBAAALAAAAAAAAAAAAAAAAAC8BAABfcmVscy8ucmVsc1BLAQItABQA&#13;&#10;BgAIAAAAIQAs7M9d3QEAAAoEAAAOAAAAAAAAAAAAAAAAAC4CAABkcnMvZTJvRG9jLnhtbFBLAQIt&#13;&#10;ABQABgAIAAAAIQCLgHdJ5AAAABIBAAAPAAAAAAAAAAAAAAAAADcEAABkcnMvZG93bnJldi54bWxQ&#13;&#10;SwUGAAAAAAQABADzAAAASAU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23776" behindDoc="0" locked="0" layoutInCell="1" allowOverlap="1" wp14:anchorId="3AFF7CE4" wp14:editId="6E7050C1">
                <wp:simplePos x="0" y="0"/>
                <wp:positionH relativeFrom="column">
                  <wp:posOffset>8647619</wp:posOffset>
                </wp:positionH>
                <wp:positionV relativeFrom="paragraph">
                  <wp:posOffset>3615035</wp:posOffset>
                </wp:positionV>
                <wp:extent cx="47776" cy="364372"/>
                <wp:effectExtent l="76200" t="12700" r="28575" b="29845"/>
                <wp:wrapNone/>
                <wp:docPr id="55" name="מחבר חץ ישר 55"/>
                <wp:cNvGraphicFramePr/>
                <a:graphic xmlns:a="http://schemas.openxmlformats.org/drawingml/2006/main">
                  <a:graphicData uri="http://schemas.microsoft.com/office/word/2010/wordprocessingShape">
                    <wps:wsp>
                      <wps:cNvCnPr/>
                      <wps:spPr>
                        <a:xfrm flipH="1">
                          <a:off x="0" y="0"/>
                          <a:ext cx="47776" cy="364372"/>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48A4C" id="מחבר חץ ישר 55" o:spid="_x0000_s1026" type="#_x0000_t32" style="position:absolute;left:0;text-align:left;margin-left:680.9pt;margin-top:284.65pt;width:3.75pt;height:28.7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PYo5AEAABMEAAAOAAAAZHJzL2Uyb0RvYy54bWysU8GO0zAQvSPxD5bvNGl3aWnVdA9dCgcE&#13;&#10;K1g+wHXsxpLjscamSf+esZNmWVYcQFysOJ735r3n8fauby07KwwGXMXns5Iz5STUxp0q/v3x8OYd&#13;&#10;ZyEKVwsLTlX8ogK/271+te38Ri2gAVsrZETiwqbzFW9i9JuiCLJRrQgz8MrRoQZsRaQtnooaRUfs&#13;&#10;rS0WZbksOsDaI0gVAv29Hw75LvNrrWT8onVQkdmKk7aYV8zrMa3Fbis2JxS+MXKUIf5BRSuMo6YT&#13;&#10;1b2Igv1A84KqNRIhgI4zCW0BWhupsgdyMy9/c/OtEV5lLxRO8FNM4f/Rys/nvXtAiqHzYRP8AyYX&#13;&#10;vcaWaWv8R7rT7IuUsj7HdpliU31kkn7erlarJWeSTm6WtzerRUq1GFgSm8cQPyhoWfqoeIgozKmJ&#13;&#10;e3CO7gdw6CDOn0IcgFdAAlvHOhKxLt+WWUgAa+qDsTYdBjwd9xbZWdD1rtf7/eEw9n5WFoWx713N&#13;&#10;4sXTCApE6MYy60jpk/P8FS9WDZ2/Ks1MTQ4HhXko1dRPSKlcnE9MVJ1gmrRNwFFzmuY/Acf6BFV5&#13;&#10;YP8GPCFyZ3BxArfGAQ6JPe8e+6tkPdRfExh8pwiOUF/yTORoaPLydY6vJI32r/sMf3rLu58AAAD/&#13;&#10;/wMAUEsDBBQABgAIAAAAIQB8LlOf5gAAABIBAAAPAAAAZHJzL2Rvd25yZXYueG1sTI9BT8MwDIXv&#13;&#10;SPyHyEjcWLpVC9A1nRBoQoLtsIEmjlli2ogmqZpsLf8ejwtcLD/Zfn5fuRxdy07YRxu8hOkkA4Ze&#13;&#10;B2N9LeH9bXVzBywm5Y1qg0cJ3xhhWV1elKowYfBbPO1SzcjEx0JJaFLqCs6jbtCpOAkdepp9ht6p&#13;&#10;RLKvuenVQOau5bMsE9wp6+lDozp8bFB/7Y5OwqD1xnb2I+7XeTZ/3m/F62rzIuX11fi0oPKwAJZw&#13;&#10;TH8XcGag/FBRsEM4ehNZSzoXUwJIEubiPgd2Xsl/u4MEMRO3wKuS/0epfgAAAP//AwBQSwECLQAU&#13;&#10;AAYACAAAACEAtoM4kv4AAADhAQAAEwAAAAAAAAAAAAAAAAAAAAAAW0NvbnRlbnRfVHlwZXNdLnht&#13;&#10;bFBLAQItABQABgAIAAAAIQA4/SH/1gAAAJQBAAALAAAAAAAAAAAAAAAAAC8BAABfcmVscy8ucmVs&#13;&#10;c1BLAQItABQABgAIAAAAIQBpOPYo5AEAABMEAAAOAAAAAAAAAAAAAAAAAC4CAABkcnMvZTJvRG9j&#13;&#10;LnhtbFBLAQItABQABgAIAAAAIQB8LlOf5gAAABIBAAAPAAAAAAAAAAAAAAAAAD4EAABkcnMvZG93&#13;&#10;bnJldi54bWxQSwUGAAAAAAQABADzAAAAUQUAAAAA&#13;&#10;" strokecolor="#9cf" strokeweight="1.5pt">
                <v:stroke endarrow="open" joinstyle="miter"/>
              </v:shape>
            </w:pict>
          </mc:Fallback>
        </mc:AlternateContent>
      </w:r>
      <w:r>
        <w:rPr>
          <w:noProof/>
        </w:rPr>
        <mc:AlternateContent>
          <mc:Choice Requires="wps">
            <w:drawing>
              <wp:anchor distT="0" distB="0" distL="114300" distR="114300" simplePos="0" relativeHeight="251768832" behindDoc="0" locked="0" layoutInCell="1" allowOverlap="1" wp14:anchorId="1C43F82C" wp14:editId="0E7B9D8A">
                <wp:simplePos x="0" y="0"/>
                <wp:positionH relativeFrom="column">
                  <wp:posOffset>7270743</wp:posOffset>
                </wp:positionH>
                <wp:positionV relativeFrom="paragraph">
                  <wp:posOffset>4007485</wp:posOffset>
                </wp:positionV>
                <wp:extent cx="2604770" cy="644525"/>
                <wp:effectExtent l="12700" t="12700" r="11430" b="15875"/>
                <wp:wrapNone/>
                <wp:docPr id="156" name="תיבת טקסט 156"/>
                <wp:cNvGraphicFramePr/>
                <a:graphic xmlns:a="http://schemas.openxmlformats.org/drawingml/2006/main">
                  <a:graphicData uri="http://schemas.microsoft.com/office/word/2010/wordprocessingShape">
                    <wps:wsp>
                      <wps:cNvSpPr txBox="1"/>
                      <wps:spPr>
                        <a:xfrm>
                          <a:off x="0" y="0"/>
                          <a:ext cx="2604770" cy="64452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522F1389" w14:textId="77777777" w:rsidR="00E66BB8" w:rsidRPr="00DC75E7" w:rsidRDefault="00E66BB8" w:rsidP="00E66BB8">
                            <w:pPr>
                              <w:rPr>
                                <w:rFonts w:ascii="David" w:hAnsi="David" w:cs="David"/>
                              </w:rPr>
                            </w:pPr>
                            <w:r w:rsidRPr="00DC75E7">
                              <w:rPr>
                                <w:rFonts w:ascii="David" w:hAnsi="David" w:cs="David" w:hint="cs"/>
                                <w:rtl/>
                              </w:rPr>
                              <w:t>אין כמה כלי רכב מעורבים, הנפגע אינו "נוהג" (אלא הולך רגל, קרי</w:t>
                            </w:r>
                            <w:r w:rsidRPr="00DC75E7">
                              <w:rPr>
                                <w:rFonts w:ascii="David" w:hAnsi="David" w:cs="David"/>
                              </w:rPr>
                              <w:t>;</w:t>
                            </w:r>
                            <w:r w:rsidRPr="00DC75E7">
                              <w:rPr>
                                <w:rFonts w:ascii="David" w:hAnsi="David" w:cs="David" w:hint="cs"/>
                                <w:rtl/>
                              </w:rPr>
                              <w:t xml:space="preserve"> לא נהג ברכב) </w:t>
                            </w:r>
                            <w:r w:rsidRPr="002C3DFE">
                              <w:rPr>
                                <w:rFonts w:ascii="David" w:hAnsi="David" w:cs="David" w:hint="cs"/>
                                <w:b/>
                                <w:bCs/>
                                <w:u w:val="single"/>
                                <w:shd w:val="clear" w:color="auto" w:fill="CCCCFF"/>
                                <w:rtl/>
                              </w:rPr>
                              <w:t>כמשמעות ס' 2(א)</w:t>
                            </w:r>
                            <w:r w:rsidRPr="00DC75E7">
                              <w:rPr>
                                <w:rFonts w:ascii="David" w:hAnsi="David" w:cs="David" w:hint="cs"/>
                                <w:rtl/>
                              </w:rPr>
                              <w:t xml:space="preserve"> ולכן הנהג חייב לפצותו.</w:t>
                            </w:r>
                          </w:p>
                          <w:p w14:paraId="730D44B6" w14:textId="77777777" w:rsidR="00E66BB8" w:rsidRPr="00DC75E7"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3F82C" id="תיבת טקסט 156" o:spid="_x0000_s1056" style="position:absolute;margin-left:572.5pt;margin-top:315.55pt;width:205.1pt;height:5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Xm/IgkAAJVVAAAOAAAAZHJzL2Uyb0RvYy54bWzsXG1v2zYQ/j5g/0HQxwGtJZHUS1B36FJk&#13;&#10;GFB0A9ph20dFlhMDsqRJSuL21+9Iys4pbU4XWyu2QEDgyCaPD3m8R3ekqHv1425bOLd5026qcun6&#13;&#10;Lz3XycusWm3Kq6X7+8eLF7HrtF1artKiKvOl+ylv3R9ff//dq7v6LA+q66pY5Y0DjZTt2V29dK+7&#13;&#10;rj5bLNrsOt+m7cuqzksoXFfNNu3ga3O1WDXpHbS+LRaB54WLu6pZ1U2V5W0Lv761he5r0/56nWfd&#13;&#10;r+t1m3dOsXShb535bMznpf5cvH6Vnl01aX29yfpupEf0YptuSgA9NPU27VLnptl80dR2kzVVW627&#13;&#10;l1m1XVTr9SbLzRhgNL73YDQfrtM6N2MB5bT1QU3tdM1m728/1L81Trf7qdrBBGqF3NXtWQs/6vHs&#13;&#10;1s1W/4eeOlAOKvx0UFu+65wMfgxCT0YRFGVQFkqpAqWbWdxLZzdt93NemZbS23dtZ9W+giujtJVT&#13;&#10;pluwjqwqy3bT5X9CY+ttATPxw8LxnDtHhkoE8X66Hlb/C1dXcZiEwrl2hAr8yH9M5k8fQfQyozhY&#13;&#10;xhuHCBCE9MJQ+NH4WLAQA0NgDKulcQwsxNWXPAYICwWJkJGMxtWmMBJXbVion/lxpBAhcW0Ay7CB&#13;&#10;IgTEsGdcna02uNM+hTO4OtcGMM8Yw8DVuRCYYioJophBGSzj+6GM5fjUY5rN3GQbGaYZW21YiE0Z&#13;&#10;zLOZm+MGjcn2VG4GcRT4GkKG8Bf3UdFDNzt0mUdwU8WBDMZhhtRMlBTxuEvDQsZt0kPBHrAPLsYx&#13;&#10;sJBi6gx7QDYQFgKcUHlqXG2YZcdR06psHOlkanKBsB9k2DSuzlYb9oMMDFydawMnUFNGEFsnZko8&#13;&#10;FQThv0VNSxkSAjNMekfQElyzsvQncTDL2IwZCDF1hlnGBsJCQezHgV1rSHJIE1DTtD9uB6dTkwmE&#13;&#10;ucagDa7OVhvmGgMDV+fy5jlSM05CX457swGfw9CzAQBpxwOWHbPY5E4LZtlMTbsPIuw9ZvwegLnG&#13;&#10;oA2u/kyoqXw/UNalSZUk0b/lNaUXRZY2JMyAab4XeXH4NHoyhnIyNbk6m4CaKvGEWaLDXiExOxN4&#13;&#10;TdO+YQyJdLrXZAJhrj2Zmky1YTfIwMDVuTZwgtfkQuA9nWP2gY6hZhB4CfB5dBsY83mm5pFrTSZj&#13;&#10;Zmpa78/lzTempojjRDLuMpjODMpghsmZljHz1j97TOxgA67asAtk2DKu/o1pGQeCtQV0Ai0piKlo&#13;&#10;SWFMGshSQNMGshTStLSkkCb1lhQQ5hmDMri68MMoCvtlE4WBecbAwNUxLSmIL71lHD++yzo8Z4DW&#13;&#10;mBQE9nyIliQOlum9JQXxGC1JDCzEwHiMliQGFuJOyZCWpnkTkZNAWEj4gUhi+8BEUmp7jJYkEhYS&#13;&#10;dv1q15cU0iO0JIGwDBsI88xShsTA1U+gJYkx01IfYsJBLKmuZ0zLUArPHMySMy1JG3jetFS+tAcE&#13;&#10;4bQkecTgeG9JQmCGnUBLEgM7Pvz8gpx2LIS8JQmEHR+c3NDBy1O9ZRwJaWlJImHHh7d8yCFhIezE&#13;&#10;SCTs+dDJHxIIy7CBMM9O8JbkYLD7Y2Dg6lwbmCaIVXA6h3VY9gRaUhBT0ZLCwAw7mZYU0LS0pJAw&#13;&#10;w6R3/+iXZAsWEtLYrwliSRvAFDuZltSQpqIlhYF5dgItKYhnSEshIqnUuIPBXLZrS9KyZlqatx7+&#13;&#10;mmk509K+8aKP4pKUwQyT0oc3S+xzS/K2j4VmWs7eEm/5kNY20/IYWgolkyCZveV4aIkd30zL/yot&#13;&#10;fRUJa81JlCSPnKkbPiMJhRfHev6VB28xsF4sgae28HxoHOeLZyQ0BPZ9Uih4pSIYx8BCyo/hPZTR&#13;&#10;oTyIZWWsGDrDQoqpswdLTD0l4wPCQgIek/ixeQ5Hq27IzsT3+3fyYsoMsBDMvujPydNIwyUmqK7f&#13;&#10;zKKAsIyQSRQL8+iHBsJLTJ5ZYwkR+AkcXBw3Buw3eTBYgmsJeKHJQ8ESXBTMt2/C0TD2VR/UUvOP&#13;&#10;OWqCWnrmMdVgC2jmJzycmvkJSuAxZ+Znn5VBgvOQkuFyZn5iVwgvzs3+8//gPxMviB87ajdljEvi&#13;&#10;YJ/L8G2YapifJAYWYmAM/acJAU3YSWJgIaV8FTJiJxyqwpPNQ3xLAmGhk+NbEgmT+lT/SQJNF9+S&#13;&#10;MNPFtyTM7D+/qf8MPdZaekp+kqvCSflJIk3JTxJoOn6SMNPxk4QZ4yck9brap+1Kr/eZvLJd2afy&#13;&#10;gisn1bnfPJMOra5anTYM5/WCHGH7r+BHbZ4wkNJ5wEaEwRtiYZOrDPrDEwY3h4WDJyEDP7CweJIw&#13;&#10;2DwWlk8SBjPGwvvEarwxg2liYRPOsBUGBoeFzTu0bGEwIyxsNv72wvZ/by8NZOjTufkKk5uvcx3I&#13;&#10;zde4DuTmu9R6Ss/qtNNmtr907pZuHw24zvXS3W8s6vJtdZt/rEzNTludXtGZftgtjl7v97Wym8tN&#13;&#10;9lP++asygYgTv39xuDbNvRCxTOxk9udk7O92M8QAHex50HJRYoQ+MBvU39f4Wo9kBPESnMzRCh3g&#13;&#10;SnhnH+7upiAIIjjz3GvM9BaX2pBrb3dU32ycZZrsw6deiuwhlgJdQ4qnQU+krwTs/eoB9JHSoNiu&#13;&#10;iB4WaysheqpivTtoheymH6OjAZxADS2j+p1C3JGDucBzG6HzGVr7G5pSv3TpwageHpobWN9Bj0XV&#13;&#10;5vbmpy3cZEs8mLoZ+33GxLYqNquLTVFo0zaZMfPzonFuU82bbn8bHNQqSk0UsMxImfvwoLBtri4P&#13;&#10;DVxcnJ9fXPTjQdWgDwXclBf3ySD1Vbe73DmbFUykUY/+6bJafYIEkk1lc2u2dXaxadruXdp2v6UN&#13;&#10;vLwIpgsJQrtf4WNdVNAtoKm5AgJXzeev/a7rQ45LKHWdO0jOuXTbv2/SJned4pcSsl/qrQdotjNf&#13;&#10;pIo0PRpccolLypvteQW6Av8BvTOXun5X7H9dN9X2D8gj+kajQlFaZoC9dOF2ZC/PO/gGBZCHNMvf&#13;&#10;vDHXkL8TJuxd+aHOdNPmtgPj/rj7I21qp4ZLaABSZL6v9mk807N97ktQrq5g62rJsnpz01XrjU6M&#13;&#10;aVRutdp/gdyfxkD6PKU6uSj+bmrdZ1N9/Q8AAAD//wMAUEsDBBQABgAIAAAAIQD20FeB5AAAABIB&#13;&#10;AAAPAAAAZHJzL2Rvd25yZXYueG1sTI/NTsMwEITvSLyDtUjcqPODQ5vGqRAIqcdSUM9u7MYR8TqK&#13;&#10;3Sa8PdsTvaw02tnZ+arN7Hp2MWPoPEpIFwkwg43XHbYSvr8+npbAQlSoVe/RSPg1ATb1/V2lSu0n&#13;&#10;/DSXfWwZhWAolQQb41ByHhprnAoLPxik3cmPTkWSY8v1qCYKdz3PkqTgTnVIH6wazJs1zc/+7CSs&#13;&#10;Vl0j7Dac8p0KB7TDblvMk5SPD/P7msbrGlg0c/y/gCsD9Yeaih39GXVgPen0WRBRlFDkaQrsahFC&#13;&#10;ZMCOEl7yrABeV/wWpf4DAAD//wMAUEsBAi0AFAAGAAgAAAAhALaDOJL+AAAA4QEAABMAAAAAAAAA&#13;&#10;AAAAAAAAAAAAAFtDb250ZW50X1R5cGVzXS54bWxQSwECLQAUAAYACAAAACEAOP0h/9YAAACUAQAA&#13;&#10;CwAAAAAAAAAAAAAAAAAvAQAAX3JlbHMvLnJlbHNQSwECLQAUAAYACAAAACEA1kl5vyIJAACVVQAA&#13;&#10;DgAAAAAAAAAAAAAAAAAuAgAAZHJzL2Uyb0RvYy54bWxQSwECLQAUAAYACAAAACEA9tBXgeQAAAAS&#13;&#10;AQAADwAAAAAAAAAAAAAAAAB8CwAAZHJzL2Rvd25yZXYueG1sUEsFBgAAAAAEAAQA8wAAAI0MAAAA&#13;&#10;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874,103466;158668,0;2439063,0;2588595,101350;2604770,595193;2272294,643717;326880,642720;874,591595;874,103466" o:connectangles="0,0,0,0,0,0,0,0,0" textboxrect="0,0,4689799,3507658"/>
                <v:textbox>
                  <w:txbxContent>
                    <w:p w14:paraId="522F1389" w14:textId="77777777" w:rsidR="00E66BB8" w:rsidRPr="00DC75E7" w:rsidRDefault="00E66BB8" w:rsidP="00E66BB8">
                      <w:pPr>
                        <w:rPr>
                          <w:rFonts w:ascii="David" w:hAnsi="David" w:cs="David"/>
                        </w:rPr>
                      </w:pPr>
                      <w:r w:rsidRPr="00DC75E7">
                        <w:rPr>
                          <w:rFonts w:ascii="David" w:hAnsi="David" w:cs="David" w:hint="cs"/>
                          <w:rtl/>
                        </w:rPr>
                        <w:t>אין כמה כלי רכב מעורבים, הנפגע אינו "נוהג" (אלא הולך רגל, קרי</w:t>
                      </w:r>
                      <w:r w:rsidRPr="00DC75E7">
                        <w:rPr>
                          <w:rFonts w:ascii="David" w:hAnsi="David" w:cs="David"/>
                        </w:rPr>
                        <w:t>;</w:t>
                      </w:r>
                      <w:r w:rsidRPr="00DC75E7">
                        <w:rPr>
                          <w:rFonts w:ascii="David" w:hAnsi="David" w:cs="David" w:hint="cs"/>
                          <w:rtl/>
                        </w:rPr>
                        <w:t xml:space="preserve"> לא נהג ברכב) </w:t>
                      </w:r>
                      <w:r w:rsidRPr="002C3DFE">
                        <w:rPr>
                          <w:rFonts w:ascii="David" w:hAnsi="David" w:cs="David" w:hint="cs"/>
                          <w:b/>
                          <w:bCs/>
                          <w:u w:val="single"/>
                          <w:shd w:val="clear" w:color="auto" w:fill="CCCCFF"/>
                          <w:rtl/>
                        </w:rPr>
                        <w:t>כמשמעות ס' 2(א)</w:t>
                      </w:r>
                      <w:r w:rsidRPr="00DC75E7">
                        <w:rPr>
                          <w:rFonts w:ascii="David" w:hAnsi="David" w:cs="David" w:hint="cs"/>
                          <w:rtl/>
                        </w:rPr>
                        <w:t xml:space="preserve"> ולכן הנהג חייב לפצותו.</w:t>
                      </w:r>
                    </w:p>
                    <w:p w14:paraId="730D44B6" w14:textId="77777777" w:rsidR="00E66BB8" w:rsidRPr="00DC75E7" w:rsidRDefault="00E66BB8" w:rsidP="00E66BB8">
                      <w:pPr>
                        <w:rPr>
                          <w:rFonts w:ascii="David" w:hAnsi="David" w:cs="David"/>
                          <w:b/>
                          <w:bCs/>
                          <w:rtl/>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370308AB" wp14:editId="0E2698C5">
                <wp:simplePos x="0" y="0"/>
                <wp:positionH relativeFrom="column">
                  <wp:posOffset>7913481</wp:posOffset>
                </wp:positionH>
                <wp:positionV relativeFrom="paragraph">
                  <wp:posOffset>2836585</wp:posOffset>
                </wp:positionV>
                <wp:extent cx="1962785" cy="753556"/>
                <wp:effectExtent l="12700" t="12700" r="18415" b="8890"/>
                <wp:wrapNone/>
                <wp:docPr id="157" name="תיבת טקסט 157"/>
                <wp:cNvGraphicFramePr/>
                <a:graphic xmlns:a="http://schemas.openxmlformats.org/drawingml/2006/main">
                  <a:graphicData uri="http://schemas.microsoft.com/office/word/2010/wordprocessingShape">
                    <wps:wsp>
                      <wps:cNvSpPr txBox="1"/>
                      <wps:spPr>
                        <a:xfrm>
                          <a:off x="0" y="0"/>
                          <a:ext cx="1962785" cy="753556"/>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4BF43931" w14:textId="77777777" w:rsidR="00E66BB8" w:rsidRPr="00DC75E7" w:rsidRDefault="00E66BB8" w:rsidP="00E66BB8">
                            <w:pPr>
                              <w:rPr>
                                <w:rFonts w:ascii="David" w:hAnsi="David" w:cs="David"/>
                              </w:rPr>
                            </w:pPr>
                            <w:r w:rsidRPr="002C3DFE">
                              <w:rPr>
                                <w:rFonts w:ascii="David" w:hAnsi="David" w:cs="David" w:hint="cs"/>
                                <w:b/>
                                <w:bCs/>
                                <w:u w:val="single"/>
                                <w:shd w:val="clear" w:color="auto" w:fill="CCCCFF"/>
                                <w:rtl/>
                              </w:rPr>
                              <w:t>ס' 3 (ב)</w:t>
                            </w:r>
                            <w:r w:rsidRPr="00DC75E7">
                              <w:rPr>
                                <w:rFonts w:ascii="David" w:hAnsi="David" w:cs="David" w:hint="cs"/>
                                <w:rtl/>
                              </w:rPr>
                              <w:t xml:space="preserve"> </w:t>
                            </w:r>
                            <w:r w:rsidRPr="00DC75E7">
                              <w:rPr>
                                <w:rFonts w:ascii="David" w:hAnsi="David" w:cs="David"/>
                                <w:rtl/>
                              </w:rPr>
                              <w:t>–</w:t>
                            </w:r>
                            <w:r w:rsidRPr="00DC75E7">
                              <w:rPr>
                                <w:rFonts w:ascii="David" w:hAnsi="David" w:cs="David" w:hint="cs"/>
                                <w:rtl/>
                              </w:rPr>
                              <w:t xml:space="preserve"> אם נפגע אדם מחוץ לכלי רכב, בתאונה מעורבת, הנהגים יהיו חייבים כלפיו יחד ולחוד. </w:t>
                            </w:r>
                          </w:p>
                          <w:p w14:paraId="7342FBD7" w14:textId="77777777" w:rsidR="00E66BB8" w:rsidRPr="00DC75E7"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08AB" id="תיבת טקסט 157" o:spid="_x0000_s1057" style="position:absolute;margin-left:623.1pt;margin-top:223.35pt;width:154.55pt;height:5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nrKMQkAAJVVAAAOAAAAZHJzL2Uyb0RvYy54bWzsnGtv28YShr8XOP+B4McDNOJleTPiFKkL&#13;&#10;FwWCtkBy0PYjTVG2AIlUSfqS/vrO7lLySycejiWeoA0IBI4k7uy7HM7DWS7Jef3dw3bj3JVNu66r&#13;&#10;c9d/5blOWRX1cl1dn7v/+3D5beo6bZdXy3xTV+W5+7Fs3e/e/Oeb1/e7szKob+rNsmwc6qRqz+53&#13;&#10;5+5N1+3OFou2uCm3efuq3pUVbVzVzTbv6GtzvVg2+T31vt0sAs+LF/d1s9w1dVG2Lf36g93ovjH9&#13;&#10;r1Zl0f2yWrVl52zOXRpbZ/425u+V/rt48zo/u27y3c266IeRHzGKbb6uSPTQ1Q95lzu3zfqTrrbr&#13;&#10;oqnbetW9Kurtol6t1kVp9oH2xvee7M37m3xXmn0h57S7g5va6botfr57v/u1cbqH7+sHOoDaIfe7&#13;&#10;9qylH/X+PKyarf6fRurQdnLhx4PbyofOKbRRFgdJGrlOQduSKIyiWHezeLQubtvux7I2PeV379rO&#13;&#10;un1Jn4zTlk6Vbyk6irqq2nVX/k46q+2GjsR/F47n3DsqjsIg3R+up83/wOZRGmdx6Nw4YRT4if+c&#13;&#10;ze8+SPQ2ozpo441LBCChvDgO/WR8X9BIoBGihvXSuAYaSf2ljhFCoyALVaKScbdRJB0OvthtaNQf&#13;&#10;+XGlGJSkMYA2YqEEhATxjM3FbqMz7cFtAg1sLo0B5Ewggc2lEohYlNF5RYAM2vh+rFI1fugRM3GQ&#13;&#10;odHMpthtM5sImwAcbC4FB2ETSGDzKEiTwNfMqJj+pf2s6GmaHabMI9iM0kAF4zJImfKySIXpeEpD&#13;&#10;I4MmvyuYAfvJxbgGGkl9hhlQLIRGdGziyIvG3YaUHYemddm4EqbAo9KmVAjzoCCmsbnYbciaQAOb&#13;&#10;S2MAWRNIYHOVeCrJzCHxoiAwE2u6ypgcTYsMK4GEHYUlpebI4s/qIGViYgZGQp8hZWIhNApSPw3s&#13;&#10;tYZid2kCNE3/43FwOppCIWRNENPYXOw2ZE2ggc2l3CBrAglsLpXA2ekxM9oXo5lmsa/Gs9mA5zj2&#13;&#10;7ASAjeMBZcdcbEp9hpTNaNp1kNCeY8bPAciaIKax+VeCZuT7QWS5UVGWJf+vCa3yksRiw8oMSPO9&#13;&#10;xEvjl+Ep2JWT0ZT6bAI0o8wLzSW6Yt02QdY0/RtiWKXTs6ZQCFl7MZpCt2EaFGhgc2kMYBoUSGBz&#13;&#10;qcSpWfMYNIPAy4jn0WVg5HlG88hrTSExM5o2+0u5Qda+AJphmmZKoIM4C5BBwtSMZSo89c8ZExNs&#13;&#10;IHUbpkBBLGPzL4xlGoSiJaATsOQkpsKS05h0IssJTTuR5ZSmxZJTmjRbckLImQAZbB76cZLE/WUT&#13;&#10;p4GcCTSwOWLJSXyaLdP0+VXW4XMGcI3JSWDmAyxZHbTpsyUn8RyWrAYaCTSew5LVQCPpIRliabo3&#13;&#10;M3JWCI1CPwiz1N4wUZzbnsOSVUKj0F6/2utLTukZLFkhtBELIWcWGVYDm5+AJasxY6kfYsJJLOuu&#13;&#10;rxjLWIWeeTBLzViyMfB1Yxn5KogkK7LHZ0tWAgk7AUtWAxMf3r9gDzsaQbZkhTDx0ZMbevLy0myZ&#13;&#10;JqGyWLJKmPhwyYfdJTTCJMYqYeaDxwtYIbQRCyFnJ2RLdmcw/Qk0sLk0BqaZxEb0dI7oYdkTsOQk&#13;&#10;psKS00DCTsaSE5oWS04JCVPe461flhY0CpWJXzOJZWMAETsZS26XpsKS00DOTsCSk/gKsQzDREXR&#13;&#10;eIJBlu21JRtZM5bmrYc/ZixnLO0bL/pRXBYZJEwpn94ssfct2dM+Gs1YztkSl3zYaJuxPAbLMFJZ&#13;&#10;kM3ZcnxqiYlvxvKfiqUfJaGN5izJsmdWcIb3SOLQS1N9/COP3mIQvVhCd23p/tC4zif3SHgJzH0q&#13;&#10;jOiVimBcA40iP6X3UEZ35clcVqWRwGdoFAl99uQSUx+S8R1Co5Buk/ipuQ/Hu25IZ+b7/Tt5KRcG&#13;&#10;aERHP+yfk+eVhpeY5Lp+MYsTQptQZUkamls/vBBeYsrCGi3CwM/osdLxYMC8KZNBC2kk4IWmTAUt&#13;&#10;pCrI2xdhNE79qJ/UcscfGTWTWv7II2q0BDTzSTenZj7JCTJyZj77qgyKkodSgpQz84mpkF6cm/Pn&#13;&#10;vyF/Zl6QPveo3ZRzXFYHc64gtyFqyCergUYCjWH+NFNAM+1kNdAoivwoFsydcKpKdzYP81tWCI1O&#13;&#10;nt+ySgj1qfmTFZpufsvKTDe/ZWXm/PlF82fsia6lp+STvSqclE9WaUo+WaHp+GRlpuOTlRnjk4p6&#13;&#10;Xe/LduU3+0pexUPVl/KiT06ua795phzarm512TCs60U1wvZfKY/aOmFkpeuAjRhTNkRjU6uMxiMz&#13;&#10;pjSHxsGLlIkPNA5fZEwxj8bqRcYUxmhsnpsS7zOFJhrvq7LJHEYBh8bmHVqxMoURGpuFv72x/b+P&#13;&#10;l4Yq9OnafBtTm69zHarN17gO1ea70n7Kz3Z5p8Ns/9G5P3f72YDr3Jy7+4VFvX1b35UfatOy01Gn&#13;&#10;r+jMOOwSR+/3x1bF7dW6+L7867M2QZhmfv/i8M50922YqswezP45Gfu7XQwxQod4HvS8qVChn5gN&#13;&#10;2u9bfG5EKqH5Ej2Zox060FX0zj6d3c2GIEjomefeY2a0uNVOufZxx43NzrNMl/30qbdiR4hW5Guq&#13;&#10;ijYYifKpJqCNiH6mNNhsr4ispl0oFIw0SvXqoDWyi36CgQb0BGpsiepXCnEgh3Ch+zZhkgx8/bjN&#13;&#10;Lv0JRngwGUTfwY+bui3tyU9HuKmWeAh1TQhUTGzrzXp5ud5sdGibypjlxaZx7nLNTbc/DQ5abSoN&#13;&#10;CkVmEpnz8GBj21xfHTq4vLy4uLzs9wea0Rg2dFJePBaD1J+6h6sHZ70k7g6VIq/q5UcqINnUtrZm&#13;&#10;uysu103bvcvb7te8oZcXKXSpQGj3C/1ZbWoaFmFqPhHAdfPX537X7anGJW11nXsqznnutn/e5k3p&#13;&#10;OpufKqp+qZceqNvOfFFRovFocMsVbqlutxc1+YryB43OfNTtu83+11VTb3+jOqJvtSptyquCtM9d&#13;&#10;Oh3ZjxcdfaMNVIe0KN++NZ+pficdsHfV+12huzanHdrvDw+/5c3O2dFH6oBKZP5c78t45mf72pfk&#13;&#10;XN3AttWWVf32tqtXa10Y07jcerX/QrU/TYD0dUp1cVH8blo9VlN98zcAAAD//wMAUEsDBBQABgAI&#13;&#10;AAAAIQBULB4t4QAAABIBAAAPAAAAZHJzL2Rvd25yZXYueG1sTE89T8MwEN2R+A/WIbFRhzQ2NI1T&#13;&#10;IRBSx1IQsxtf44j4HMVuE/497kSXk57ufVab2fXsjGPoPCl4XGTAkBpvOmoVfH2+PzwDC1GT0b0n&#13;&#10;VPCLATb17U2lS+Mn+sDzPrYsmVAotQIb41ByHhqLToeFH5DS7+hHp2OCY8vNqKdk7nqeZ5nkTneU&#13;&#10;Eqwe8NVi87M/OQWrVdcIuw3H5U6Hb7LDbivnSan7u/ltnc7LGljEOf4r4LIh9Yc6FTv4E5nA+oTz&#13;&#10;QuaJq6Ao5BOwC0UIsQR2UCCkKIDXFb+eUv8BAAD//wMAUEsBAi0AFAAGAAgAAAAhALaDOJL+AAAA&#13;&#10;4QEAABMAAAAAAAAAAAAAAAAAAAAAAFtDb250ZW50X1R5cGVzXS54bWxQSwECLQAUAAYACAAAACEA&#13;&#10;OP0h/9YAAACUAQAACwAAAAAAAAAAAAAAAAAvAQAAX3JlbHMvLnJlbHNQSwECLQAUAAYACAAAACEA&#13;&#10;oMZ6yjEJAACVVQAADgAAAAAAAAAAAAAAAAAuAgAAZHJzL2Uyb0RvYy54bWxQSwECLQAUAAYACAAA&#13;&#10;ACEAVCweLeEAAAASAQAADwAAAAAAAAAAAAAAAACLCwAAZHJzL2Rvd25yZXYueG1sUEsFBgAAAAAE&#13;&#10;AAQA8wAAAJk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658,120969;119562,0;1837919,0;1950597,118494;1962785,695879;1712253,752612;246315,751446;658,691672;658,120969" o:connectangles="0,0,0,0,0,0,0,0,0" textboxrect="0,0,4689799,3507658"/>
                <v:textbox>
                  <w:txbxContent>
                    <w:p w14:paraId="4BF43931" w14:textId="77777777" w:rsidR="00E66BB8" w:rsidRPr="00DC75E7" w:rsidRDefault="00E66BB8" w:rsidP="00E66BB8">
                      <w:pPr>
                        <w:rPr>
                          <w:rFonts w:ascii="David" w:hAnsi="David" w:cs="David"/>
                        </w:rPr>
                      </w:pPr>
                      <w:r w:rsidRPr="002C3DFE">
                        <w:rPr>
                          <w:rFonts w:ascii="David" w:hAnsi="David" w:cs="David" w:hint="cs"/>
                          <w:b/>
                          <w:bCs/>
                          <w:u w:val="single"/>
                          <w:shd w:val="clear" w:color="auto" w:fill="CCCCFF"/>
                          <w:rtl/>
                        </w:rPr>
                        <w:t>ס' 3 (ב)</w:t>
                      </w:r>
                      <w:r w:rsidRPr="00DC75E7">
                        <w:rPr>
                          <w:rFonts w:ascii="David" w:hAnsi="David" w:cs="David" w:hint="cs"/>
                          <w:rtl/>
                        </w:rPr>
                        <w:t xml:space="preserve"> </w:t>
                      </w:r>
                      <w:r w:rsidRPr="00DC75E7">
                        <w:rPr>
                          <w:rFonts w:ascii="David" w:hAnsi="David" w:cs="David"/>
                          <w:rtl/>
                        </w:rPr>
                        <w:t>–</w:t>
                      </w:r>
                      <w:r w:rsidRPr="00DC75E7">
                        <w:rPr>
                          <w:rFonts w:ascii="David" w:hAnsi="David" w:cs="David" w:hint="cs"/>
                          <w:rtl/>
                        </w:rPr>
                        <w:t xml:space="preserve"> אם נפגע אדם מחוץ לכלי רכב, בתאונה מעורבת, הנהגים יהיו חייבים כלפיו יחד ולחוד. </w:t>
                      </w:r>
                    </w:p>
                    <w:p w14:paraId="7342FBD7" w14:textId="77777777" w:rsidR="00E66BB8" w:rsidRPr="00DC75E7" w:rsidRDefault="00E66BB8" w:rsidP="00E66BB8">
                      <w:pPr>
                        <w:rPr>
                          <w:rFonts w:ascii="David" w:hAnsi="David" w:cs="David"/>
                          <w:b/>
                          <w:bCs/>
                          <w:rtl/>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6D300D26" wp14:editId="77A7DFD5">
                <wp:simplePos x="0" y="0"/>
                <wp:positionH relativeFrom="column">
                  <wp:posOffset>6210300</wp:posOffset>
                </wp:positionH>
                <wp:positionV relativeFrom="paragraph">
                  <wp:posOffset>1911867</wp:posOffset>
                </wp:positionV>
                <wp:extent cx="2422689" cy="487831"/>
                <wp:effectExtent l="12700" t="12700" r="15875" b="7620"/>
                <wp:wrapNone/>
                <wp:docPr id="149" name="תיבת טקסט 149"/>
                <wp:cNvGraphicFramePr/>
                <a:graphic xmlns:a="http://schemas.openxmlformats.org/drawingml/2006/main">
                  <a:graphicData uri="http://schemas.microsoft.com/office/word/2010/wordprocessingShape">
                    <wps:wsp>
                      <wps:cNvSpPr txBox="1"/>
                      <wps:spPr>
                        <a:xfrm>
                          <a:off x="0" y="0"/>
                          <a:ext cx="2422689" cy="487831"/>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rgbClr val="99CCFF"/>
                        </a:solidFill>
                        <a:ln w="28575">
                          <a:solidFill>
                            <a:srgbClr val="99CCFF"/>
                          </a:solidFill>
                        </a:ln>
                      </wps:spPr>
                      <wps:txbx>
                        <w:txbxContent>
                          <w:p w14:paraId="570F3DC7" w14:textId="77777777" w:rsidR="00E66BB8" w:rsidRPr="00DC75E7" w:rsidRDefault="00E66BB8" w:rsidP="00E66BB8">
                            <w:pPr>
                              <w:rPr>
                                <w:rFonts w:ascii="David" w:hAnsi="David" w:cs="David"/>
                              </w:rPr>
                            </w:pPr>
                            <w:r w:rsidRPr="00DC75E7">
                              <w:rPr>
                                <w:rFonts w:ascii="David" w:hAnsi="David" w:cs="David" w:hint="cs"/>
                                <w:b/>
                                <w:bCs/>
                                <w:u w:val="single"/>
                                <w:rtl/>
                              </w:rPr>
                              <w:t>ס' 3 (א) אם יש כמה רכבים מעורבים</w:t>
                            </w:r>
                            <w:r w:rsidRPr="00DC75E7">
                              <w:rPr>
                                <w:rFonts w:ascii="David" w:hAnsi="David" w:cs="David" w:hint="cs"/>
                                <w:rtl/>
                              </w:rPr>
                              <w:t xml:space="preserve"> </w:t>
                            </w:r>
                            <w:r w:rsidRPr="00DC75E7">
                              <w:rPr>
                                <w:rFonts w:ascii="David" w:hAnsi="David" w:cs="David"/>
                                <w:rtl/>
                              </w:rPr>
                              <w:t>–</w:t>
                            </w:r>
                            <w:r w:rsidRPr="00DC75E7">
                              <w:rPr>
                                <w:rFonts w:ascii="David" w:hAnsi="David" w:cs="David" w:hint="cs"/>
                                <w:rtl/>
                              </w:rPr>
                              <w:t xml:space="preserve"> על הנוהג לתבוע רק את מבטחו.</w:t>
                            </w:r>
                          </w:p>
                          <w:p w14:paraId="7EC1CEFC" w14:textId="77777777" w:rsidR="00E66BB8" w:rsidRPr="006E2191"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0D26" id="תיבת טקסט 149" o:spid="_x0000_s1058" style="position:absolute;margin-left:489pt;margin-top:150.55pt;width:190.75pt;height:3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H9jCwkAAJZVAAAOAAAAZHJzL2Uyb0RvYy54bWzsXG1vo0YQ/l6p/wHxsVLPwO7CEl2uuqZK&#13;&#10;VenUVrqr2n4kGCeWMLhAEl9/fWd3sTPkLsPEpqc2QoocbHb22Z2dh5l9YV5/t9uU3l3RtOu6OvfD&#13;&#10;V4HvFVVeL9fV9bn/24fLb7XvtV1WLbOyropz/2PR+t+9+fqr1/fbsyKqb+pyWTQeVFK1Z/fbc/+m&#13;&#10;67Zni0Wb3xSbrH1Vb4sKbq7qZpN18LW5Xiyb7B5q35SLKAjixX3dLLdNnRdtC7/+4G76b2z9q1WR&#13;&#10;d7+sVm3ReeW5D23r7GdjP6/M5+LN6+zsusm2N+u8b0Z2RCs22boC0ENVP2Rd5t0260+q2qzzpm7r&#13;&#10;VfcqrzeLerVa54XtA/QmDB715v1Nti1sX0A57fagpna6avOf795vf228bvd9vYMBNAq537ZnLfxo&#13;&#10;+rNbNRvzH1rqwX1Q4ceD2opd5+XwYySjKNap7+VwT+pEC1vN4kE6v227H4va1pTdvWs7p/YlXFml&#13;&#10;Lb0q24B15HVVteuu+ANwVpsSRuKbhRd4956MlYj0frgeF/8TF1c6TmPh3XhCRWESPiXzR4ggeplR&#13;&#10;HCwTjENECEIGcSzCZLwvWIiBITCG09I4Bhbi6kseA4SFolTIRCbjalMYias2LNSP/DhSjJC4NoBl&#13;&#10;2EAJAmLYMy7OVhs8aZ/DGVycawOYZ4xu4OJcCEwxlUaJZlAGy4RhLLUcH3pMs5mbbCPDNGOrDQux&#13;&#10;KYN5NnNz3KAx2Z7LzUgnUWggZAx/uo+KHrvZocs8gptKQ6gwDjOkZqqk0OMuDQtZt0l3BXvAPrgY&#13;&#10;x8BCiqkz7AHZQFgIcGIVqHG1YZYdR02nsnGkk6nJBcJ+kGHTuDhbbdgPMjBwca4NnEBNmQQySe2Q&#13;&#10;BArC7H+Lmo4yJARmmAyOoCW4ZuXoT+JglrEZMxBi6gyzjA2EhSId6sjNNSTZpQmoaesft4PTqckE&#13;&#10;wlxj0AYXZ6sNc42BgYtzefMSqanTOJTj3mzA5zgOXABA2vGAZcdMNrnDglk2U9Otgwj3jBl/BmCu&#13;&#10;MWiDi78QaqowjJRzaVKlafJveU0ZJImjDQkzYFoYJIGOn0dPRldOpiZXZxNQU6WBsFN0SaptAq9p&#13;&#10;67eMIZFO95pMIMy1Z1OTqTbsBhkYuDjXBk7wmlwIvKZzzDrQMdSMoiAFPo8uA2M+z9Q8cq7JZMxM&#13;&#10;Tef9ubz5wtQUWqeS8ZTBdGZQBjMMdpdmWs4ek7cTiB1spF+cx9SRYC0BnUBLCmIqWlIYkwayFNC0&#13;&#10;gSyFNG0gSyFN6i0pIMwzxuMfFxdhnCRxP22iMHBkysDAxbG3pCA+9ZZaP73KOjxngOaYFAT2fIiW&#13;&#10;JA6W6b0lBfEULUkMLMTAeIqWJAYW4g7JkJa2ehuRk0BYSISRSLXbMJGU2p6iJYmEhYSbv7r5JYX0&#13;&#10;BC1JICzDBsI8c5QhMXDxE2hJYsy0NIeYcBBLqusF0zKWIrAHs+RMS9IGXjYtVSgjxVmRPd5bkhCY&#13;&#10;YSfQksTAjg/vX5DDjoWQtySBsOODkxsmeHmut9SJkI6WJBJ2fHjJh+wSFsJOjETCng+d/CGBsAwb&#13;&#10;CPPsBG9Jdga7PwYGLs61gWmCWAWnc1iHZU+gJQUxFS0pDMywk2lJAU1LSwoJM0wGD1u/JFuwkJDW&#13;&#10;fm0QS9oAptjJtKS6NBUtKQzMsxNoSUG8QFoKkUilxh0M5rKbW5KWNdPSvvXw50zLmZbujRdzFJek&#13;&#10;DGaYlCG8WeL2LcnHPhaaaTl7S7zkQ1rbTMtjaCmUTKN09pbjoSV2fDMt/6u0DFUinDWnSZo+sYIz&#13;&#10;3COJRaC1GX8VwFsMrBdLYNcW9ofGcT7ZI6EhsO+TQsErFdE4BhZSoYb3UEa78iiWlVoxdIaFFFNn&#13;&#10;j6aYZkjGO4SFBGyThNruw9GqG7IzDcP+nTxNmQEWgtEX/Tl5Gmk4xQTV9YtZFBCWETKFt4/t1g8N&#13;&#10;hKeYPLPGEiIKUzhWOm4M2G/yYLAE1xLwRJOHgiW4KJhvX4SjsQ5VH9RS4485aoNaeuQx1WAJaOYn&#13;&#10;bE7N/AQl8Jgz87PPyiDBeUjJcDkzP7ErhBfnZv/5f/CfaRDpp47aTRnjkjjY5zJ8G6Ya5ieJgYUY&#13;&#10;GEP/aUNAG3aSGFhIqVDFjNgJh6qws3mIb0kgLHRyfEsiYVKf6j9JoOniWxJmuviWhJn95xf1n3HA&#13;&#10;mktPyU9yVjgpP0mkKflJAk3HTxJmOn6SMGP8hKRe1/u0XdnNPpNXvqv6VF5w5WUm91tg06Ft69ak&#13;&#10;DcN5vSBH2P4r+FFIBAZVgpTJAzYiDN4QC++TjPGEwc1h4ehZyMAPLCyeJQw2j4Xls4TBjLGwPTfF&#13;&#10;VhiYJha24QxbGAwOC9t3aNnCYEZY2C787YXd/95eGsjQZ3LzlTY3X+d7kJuv8T3IzXdl9JSdbbPO&#13;&#10;mNn+0ruHFHMuGvC9m3N/v7Bo7m/qu+JDbUt2xurMjM62wy1x9Hp/KJXfXq3z74u/PysTCZ2G/YvD&#13;&#10;W1vdt0LL1A1mf07G/e4WQyzQwZ4HNZcVRugDs0H5fYnPtUgmEC/ByRyj0AGuhHf24elub0RRAmee&#13;&#10;e43Z1uK7LuTa2x3Vtr1mAasPn3opsoVYCnQNKZ4GLZGhErD2azrQR0qD225G9Pi2sRKipUqb1UEn&#13;&#10;5Bb9GA2N4ARq7BjVrxTihhzMBfZtRJIMdP1wzy399WBUCw8iA+s76LGs28I9/IyF26fgwdRt3x8y&#13;&#10;JrZ1uV5ersvSmHbbXF9dlI13lwFr0vTi4vKyb8ygWFkZpoBpJso+iAc3WXVAI0p4Ki8eskGaq253&#13;&#10;tfPWS2MeBtb8dFUvP0IGyaZ2yTXbbX65btruXdZ2v2YNvL0ItgsZQrtf4GNV1tAs4Km9AgbXzd+f&#13;&#10;+92UhySXcNf37iE757nf/nWbNYXvlT9VkP7SrD1AtZ39IlVi+NHgO1f4TnW7uahBXeBAoHX20pTv&#13;&#10;yv2vq6be/A6JRN8aVLiVVTlgn/vwPHKXFx18gxuQiDQv3r6115DAE0bsXfV+m5uq7XMH+v1h93vW&#13;&#10;bL0tXEIFkCPz53qfxzM72ye/BOWaAq6skazqt7ddvVqbzJhW5U6r/RdI/mktpE9UarKL4u+21EM6&#13;&#10;1Tf/AAAA//8DAFBLAwQUAAYACAAAACEAzY9yaOQAAAARAQAADwAAAGRycy9kb3ducmV2LnhtbEyP&#13;&#10;zU7DMBCE70i8g7VI3KgT0jZNGqdCoN640ILEcRubOCJeR7HbBp6e7alcVtq/mfmqzeR6cTJj6Dwp&#13;&#10;SGcJCEON1x21Ct7324cViBCRNPaejIIfE2BT395UWGp/pjdz2sVWsAiFEhXYGIdSytBY4zDM/GCI&#13;&#10;d19+dBi5HVupRzyzuOvlY5IspcOO2MHiYJ6tab53R6fgdY/L9pe2H58D2nSY6+DmWVDq/m56WXN5&#13;&#10;WoOIZorXD7gwcH6oOdjBH0kH0Sso8hUDRQVZkqYgLhfZoliAOPAozwuQdSX/k9R/AAAA//8DAFBL&#13;&#10;AQItABQABgAIAAAAIQC2gziS/gAAAOEBAAATAAAAAAAAAAAAAAAAAAAAAABbQ29udGVudF9UeXBl&#13;&#10;c10ueG1sUEsBAi0AFAAGAAgAAAAhADj9If/WAAAAlAEAAAsAAAAAAAAAAAAAAAAALwEAAF9yZWxz&#13;&#10;Ly5yZWxzUEsBAi0AFAAGAAgAAAAhAMGkf2MLCQAAllUAAA4AAAAAAAAAAAAAAAAALgIAAGRycy9l&#13;&#10;Mm9Eb2MueG1sUEsBAi0AFAAGAAgAAAAhAM2PcmjkAAAAEQEAAA8AAAAAAAAAAAAAAAAAZQsAAGRy&#13;&#10;cy9kb3ducmV2LnhtbFBLBQYAAAAABAAEAPMAAAB2DAAAAAA=&#13;&#10;" adj="-11796480,,5400" path="m1573,563088c1573,238917,-38494,,285677,l4391449,v324171,,269228,227398,269228,551569l4689799,3239181v,324171,-274441,264082,-598612,264082l588536,3497835v-324171,,-586963,45935,-586963,-278236l1573,563088xe" fillcolor="#9cf" strokecolor="#9cf" strokeweight="2.25pt">
                <v:stroke joinstyle="miter"/>
                <v:formulas/>
                <v:path arrowok="t" o:connecttype="custom" o:connectlocs="813,78312;147577,0;2268565,0;2407645,76710;2422689,450492;2113454,487220;304030,486465;813,447769;813,78312" o:connectangles="0,0,0,0,0,0,0,0,0" textboxrect="0,0,4689799,3507658"/>
                <v:textbox>
                  <w:txbxContent>
                    <w:p w14:paraId="570F3DC7" w14:textId="77777777" w:rsidR="00E66BB8" w:rsidRPr="00DC75E7" w:rsidRDefault="00E66BB8" w:rsidP="00E66BB8">
                      <w:pPr>
                        <w:rPr>
                          <w:rFonts w:ascii="David" w:hAnsi="David" w:cs="David"/>
                        </w:rPr>
                      </w:pPr>
                      <w:r w:rsidRPr="00DC75E7">
                        <w:rPr>
                          <w:rFonts w:ascii="David" w:hAnsi="David" w:cs="David" w:hint="cs"/>
                          <w:b/>
                          <w:bCs/>
                          <w:u w:val="single"/>
                          <w:rtl/>
                        </w:rPr>
                        <w:t>ס' 3 (א) אם יש כמה רכבים מעורבים</w:t>
                      </w:r>
                      <w:r w:rsidRPr="00DC75E7">
                        <w:rPr>
                          <w:rFonts w:ascii="David" w:hAnsi="David" w:cs="David" w:hint="cs"/>
                          <w:rtl/>
                        </w:rPr>
                        <w:t xml:space="preserve"> </w:t>
                      </w:r>
                      <w:r w:rsidRPr="00DC75E7">
                        <w:rPr>
                          <w:rFonts w:ascii="David" w:hAnsi="David" w:cs="David"/>
                          <w:rtl/>
                        </w:rPr>
                        <w:t>–</w:t>
                      </w:r>
                      <w:r w:rsidRPr="00DC75E7">
                        <w:rPr>
                          <w:rFonts w:ascii="David" w:hAnsi="David" w:cs="David" w:hint="cs"/>
                          <w:rtl/>
                        </w:rPr>
                        <w:t xml:space="preserve"> על הנוהג לתבוע רק את מבטחו.</w:t>
                      </w:r>
                    </w:p>
                    <w:p w14:paraId="7EC1CEFC" w14:textId="77777777" w:rsidR="00E66BB8" w:rsidRPr="006E2191" w:rsidRDefault="00E66BB8" w:rsidP="00E66BB8">
                      <w:pPr>
                        <w:rPr>
                          <w:rFonts w:ascii="David" w:hAnsi="David" w:cs="David"/>
                          <w:b/>
                          <w:bCs/>
                          <w:rtl/>
                        </w:rPr>
                      </w:pPr>
                    </w:p>
                  </w:txbxContent>
                </v:textbox>
              </v:shape>
            </w:pict>
          </mc:Fallback>
        </mc:AlternateContent>
      </w:r>
      <w:r w:rsidR="00E80E69">
        <w:rPr>
          <w:noProof/>
          <w:rtl/>
          <w:lang w:val="he-IL"/>
        </w:rPr>
        <mc:AlternateContent>
          <mc:Choice Requires="wps">
            <w:drawing>
              <wp:anchor distT="0" distB="0" distL="114300" distR="114300" simplePos="0" relativeHeight="251719680" behindDoc="0" locked="0" layoutInCell="1" allowOverlap="1" wp14:anchorId="156E0E42" wp14:editId="1AD408DD">
                <wp:simplePos x="0" y="0"/>
                <wp:positionH relativeFrom="column">
                  <wp:posOffset>2757340</wp:posOffset>
                </wp:positionH>
                <wp:positionV relativeFrom="paragraph">
                  <wp:posOffset>390420</wp:posOffset>
                </wp:positionV>
                <wp:extent cx="372533" cy="563579"/>
                <wp:effectExtent l="12700" t="12700" r="46990" b="33655"/>
                <wp:wrapNone/>
                <wp:docPr id="52" name="מחבר חץ ישר 52"/>
                <wp:cNvGraphicFramePr/>
                <a:graphic xmlns:a="http://schemas.openxmlformats.org/drawingml/2006/main">
                  <a:graphicData uri="http://schemas.microsoft.com/office/word/2010/wordprocessingShape">
                    <wps:wsp>
                      <wps:cNvCnPr/>
                      <wps:spPr>
                        <a:xfrm>
                          <a:off x="0" y="0"/>
                          <a:ext cx="372533" cy="563579"/>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F3232" id="מחבר חץ ישר 52" o:spid="_x0000_s1026" type="#_x0000_t32" style="position:absolute;left:0;text-align:left;margin-left:217.1pt;margin-top:30.75pt;width:29.35pt;height:4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zfl3gEAAAoEAAAOAAAAZHJzL2Uyb0RvYy54bWysU02P2yAQvVfqf0DcGzuJsttYcfaQbXqp&#13;&#10;2lU/fgDBECNhBg00Tv59B+w43VY9dLUXbJh5M28ej83DubPspDAYcDWfz0rOlJPQGHes+Y/v+3fv&#13;&#10;OQtRuEZYcKrmFxX4w/btm03vK7WAFmyjkFERF6re17yN0VdFEWSrOhFm4JWjoAbsRKQtHosGRU/V&#13;&#10;O1ssyvKu6AEbjyBVCHT6OAT5NtfXWsn4ReugIrM1J24xr5jXQ1qL7UZURxS+NXKkIV7AohPGUdOp&#13;&#10;1KOIgv1E81epzkiEADrOJHQFaG2kyjPQNPPyj2m+tcKrPAuJE/wkU3i9svLzaeeekGTofaiCf8I0&#13;&#10;xVljl77Ej52zWJdJLHWOTNLh8n6xWi45kxRa3S1X9+skZnEDewzxo4KOpZ+ah4jCHNu4A+foWgDn&#13;&#10;WTBx+hTiALwCUmfrWE9+WperMqcFsKbZG2tTMODxsLPIToJudb3e7fb7sfeztCiM/eAaFi+enCcQ&#13;&#10;oR/TrCOmt4HzX7xYNXT+qjQzDY04MMxeVFM/IaVycT5VouwE08RtAo6ck4n/BRzzE1Rln/4PeELk&#13;&#10;zuDiBO6MAxwUe949nq+U9ZB/VWCYO0lwgOaSrZClIcPl6xwfR3L07/sMvz3h7S8AAAD//wMAUEsD&#13;&#10;BBQABgAIAAAAIQDN6xaL5QAAAA8BAAAPAAAAZHJzL2Rvd25yZXYueG1sTI9BT4NAEIXvJv6HzTTx&#13;&#10;ZpcCJUJZGrUxemhSaf0BW5gCKTtL2G2L/97xpJdJJvO9N+/l68n04oqj6ywpWMwDEEiVrTtqFHwd&#13;&#10;3h6fQDivqda9JVTwjQ7Wxf1drrPa3qjE6943gk3IZVpB6/2QSemqFo12czsg8e1kR6M9r2Mj61Hf&#13;&#10;2Nz0MgyCRBrdEX9o9YCvLVbn/cUoeJ9wF324l/iwq8rPzfasfVomSj3Mps2Kx/MKhMfJ/yngtwPn&#13;&#10;h4KDHe2Faid6BXEUh4wqSBZLEAzEaZiCODK5DCKQRS7/9yh+AAAA//8DAFBLAQItABQABgAIAAAA&#13;&#10;IQC2gziS/gAAAOEBAAATAAAAAAAAAAAAAAAAAAAAAABbQ29udGVudF9UeXBlc10ueG1sUEsBAi0A&#13;&#10;FAAGAAgAAAAhADj9If/WAAAAlAEAAAsAAAAAAAAAAAAAAAAALwEAAF9yZWxzLy5yZWxzUEsBAi0A&#13;&#10;FAAGAAgAAAAhALEPN+XeAQAACgQAAA4AAAAAAAAAAAAAAAAALgIAAGRycy9lMm9Eb2MueG1sUEsB&#13;&#10;Ai0AFAAGAAgAAAAhAM3rFovlAAAADwEAAA8AAAAAAAAAAAAAAAAAOAQAAGRycy9kb3ducmV2Lnht&#13;&#10;bFBLBQYAAAAABAAEAPMAAABKBQAAAAA=&#13;&#10;" strokecolor="#9cf" strokeweight="1.5pt">
                <v:stroke endarrow="open" joinstyle="miter"/>
              </v:shape>
            </w:pict>
          </mc:Fallback>
        </mc:AlternateContent>
      </w:r>
      <w:r w:rsidR="00E80E69">
        <w:rPr>
          <w:noProof/>
          <w:rtl/>
          <w:lang w:val="he-IL"/>
        </w:rPr>
        <mc:AlternateContent>
          <mc:Choice Requires="wps">
            <w:drawing>
              <wp:anchor distT="0" distB="0" distL="114300" distR="114300" simplePos="0" relativeHeight="251717632" behindDoc="0" locked="0" layoutInCell="1" allowOverlap="1" wp14:anchorId="51DDF3ED" wp14:editId="5364CC6B">
                <wp:simplePos x="0" y="0"/>
                <wp:positionH relativeFrom="column">
                  <wp:posOffset>1381328</wp:posOffset>
                </wp:positionH>
                <wp:positionV relativeFrom="paragraph">
                  <wp:posOffset>385078</wp:posOffset>
                </wp:positionV>
                <wp:extent cx="571923" cy="770467"/>
                <wp:effectExtent l="38100" t="0" r="19050" b="48895"/>
                <wp:wrapNone/>
                <wp:docPr id="50" name="מחבר חץ ישר 50"/>
                <wp:cNvGraphicFramePr/>
                <a:graphic xmlns:a="http://schemas.openxmlformats.org/drawingml/2006/main">
                  <a:graphicData uri="http://schemas.microsoft.com/office/word/2010/wordprocessingShape">
                    <wps:wsp>
                      <wps:cNvCnPr/>
                      <wps:spPr>
                        <a:xfrm flipH="1">
                          <a:off x="0" y="0"/>
                          <a:ext cx="571923" cy="770467"/>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226EF8" id="מחבר חץ ישר 50" o:spid="_x0000_s1026" type="#_x0000_t32" style="position:absolute;left:0;text-align:left;margin-left:108.75pt;margin-top:30.3pt;width:45.05pt;height:60.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nez5AEAABQEAAAOAAAAZHJzL2Uyb0RvYy54bWysU8GO0zAQvSPxD5bvNGlht7RquocshQOC&#13;&#10;1QIf4Dp2Y8nxWGPTpH/P2EmzLIgDiIsVx/PevPc83t0NnWVnhcGAq/hyUXKmnITGuFPFv309vHrL&#13;&#10;WYjCNcKCUxW/qMDv9i9f7Hq/VStowTYKGZG4sO19xdsY/bYogmxVJ8ICvHJ0qAE7EWmLp6JB0RN7&#13;&#10;Z4tVWd4WPWDjEaQKgf7ej4d8n/m1VjJ+1jqoyGzFSVvMK+b1mNZivxPbEwrfGjnJEP+gohPGUdOZ&#13;&#10;6l5Ewb6j+Y2qMxIhgI4LCV0BWhupsgdysyx/cfOlFV5lLxRO8HNM4f/Ryk/n2j0gxdD7sA3+AZOL&#13;&#10;QWPHtDX+A91p9kVK2ZBju8yxqSEyST9v1svN6jVnko7W6/LN7TrFWow0ic5jiO8VdCx9VDxEFObU&#13;&#10;xhqcowsCHFuI88cQR+AVkMDWsZ5UbMqbMisJYE1zMNamw4CnY22RnQXd72ZT14fD1PtZWRTGvnMN&#13;&#10;ixdPMygQoZ/KrCOlT9bzV7xYNXZ+VJqZhiyOCvNUqrmfkFK5uJyZqDrBNGmbgZPmNM5/Ak71Cary&#13;&#10;xP4NeEbkzuDiDO6MAxwTe949DlfJeqy/JjD6ThEcobnkocjR0Ojl65yeSZrtn/cZ/vSY9z8AAAD/&#13;&#10;/wMAUEsDBBQABgAIAAAAIQAKRr/z5QAAAA8BAAAPAAAAZHJzL2Rvd25yZXYueG1sTI9BT8MwDIXv&#13;&#10;SPyHyEjcWNJN60bXdEKgCQm2wwaaOGZJaCMap2qytfx7zAkuli1/fn6vXI++ZRfbRxdQQjYRwCzq&#13;&#10;YBzWEt7fNndLYDEpNKoNaCV82wjr6vqqVIUJA+7t5ZBqRiIYCyWhSakrOI+6sV7FSegs0u4z9F4l&#13;&#10;Gvuam14NJO5bPhUi5145pA+N6uxjY/XX4ewlDFrvXOc+4nE7E/Pn4z5/3exepLy9GZ9WVB5WwJId&#13;&#10;098F/GYg/1CRsVM4o4mslTDNFnNCJeQiB0bATCyoORG5zO6BVyX/n6P6AQAA//8DAFBLAQItABQA&#13;&#10;BgAIAAAAIQC2gziS/gAAAOEBAAATAAAAAAAAAAAAAAAAAAAAAABbQ29udGVudF9UeXBlc10ueG1s&#13;&#10;UEsBAi0AFAAGAAgAAAAhADj9If/WAAAAlAEAAAsAAAAAAAAAAAAAAAAALwEAAF9yZWxzLy5yZWxz&#13;&#10;UEsBAi0AFAAGAAgAAAAhAKHWd7PkAQAAFAQAAA4AAAAAAAAAAAAAAAAALgIAAGRycy9lMm9Eb2Mu&#13;&#10;eG1sUEsBAi0AFAAGAAgAAAAhAApGv/PlAAAADwEAAA8AAAAAAAAAAAAAAAAAPgQAAGRycy9kb3du&#13;&#10;cmV2LnhtbFBLBQYAAAAABAAEAPMAAABQBQAAAAA=&#13;&#10;" strokecolor="#9cf" strokeweight="1.5pt">
                <v:stroke endarrow="open" joinstyle="miter"/>
              </v:shape>
            </w:pict>
          </mc:Fallback>
        </mc:AlternateContent>
      </w:r>
      <w:r w:rsidR="00E80E69">
        <w:rPr>
          <w:noProof/>
        </w:rPr>
        <mc:AlternateContent>
          <mc:Choice Requires="wps">
            <w:drawing>
              <wp:anchor distT="0" distB="0" distL="114300" distR="114300" simplePos="0" relativeHeight="251771904" behindDoc="0" locked="0" layoutInCell="1" allowOverlap="1" wp14:anchorId="37370FB1" wp14:editId="5D02FF4F">
                <wp:simplePos x="0" y="0"/>
                <wp:positionH relativeFrom="column">
                  <wp:posOffset>359201</wp:posOffset>
                </wp:positionH>
                <wp:positionV relativeFrom="paragraph">
                  <wp:posOffset>1195830</wp:posOffset>
                </wp:positionV>
                <wp:extent cx="1447144" cy="851105"/>
                <wp:effectExtent l="19050" t="19050" r="20320" b="25400"/>
                <wp:wrapNone/>
                <wp:docPr id="159" name="תיבת טקסט 159"/>
                <wp:cNvGraphicFramePr/>
                <a:graphic xmlns:a="http://schemas.openxmlformats.org/drawingml/2006/main">
                  <a:graphicData uri="http://schemas.microsoft.com/office/word/2010/wordprocessingShape">
                    <wps:wsp>
                      <wps:cNvSpPr txBox="1"/>
                      <wps:spPr>
                        <a:xfrm>
                          <a:off x="0" y="0"/>
                          <a:ext cx="1447144" cy="85110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15C29B74" w14:textId="77777777" w:rsidR="00E66BB8" w:rsidRPr="002C3DFE" w:rsidRDefault="00E66BB8" w:rsidP="00E66BB8">
                            <w:pPr>
                              <w:rPr>
                                <w:rFonts w:ascii="David" w:hAnsi="David" w:cs="David"/>
                                <w:b/>
                                <w:bCs/>
                                <w:u w:val="single"/>
                                <w:rtl/>
                              </w:rPr>
                            </w:pPr>
                            <w:r w:rsidRPr="002C3DFE">
                              <w:rPr>
                                <w:rFonts w:ascii="David" w:hAnsi="David" w:cs="David" w:hint="cs"/>
                                <w:b/>
                                <w:bCs/>
                                <w:u w:val="single"/>
                                <w:rtl/>
                              </w:rPr>
                              <w:t>נזק לא ממוני</w:t>
                            </w:r>
                            <w:r>
                              <w:rPr>
                                <w:rFonts w:ascii="David" w:hAnsi="David" w:cs="David" w:hint="cs"/>
                                <w:b/>
                                <w:bCs/>
                                <w:u w:val="single"/>
                                <w:rtl/>
                              </w:rPr>
                              <w:t xml:space="preserve"> (כאב וסבל)</w:t>
                            </w:r>
                          </w:p>
                          <w:p w14:paraId="65D2619E" w14:textId="77777777" w:rsidR="00E66BB8" w:rsidRPr="002C3DFE" w:rsidRDefault="00E66BB8" w:rsidP="00E66BB8">
                            <w:pPr>
                              <w:rPr>
                                <w:rFonts w:ascii="David" w:hAnsi="David" w:cs="David"/>
                                <w:rtl/>
                              </w:rPr>
                            </w:pPr>
                            <w:r w:rsidRPr="002C3DFE">
                              <w:rPr>
                                <w:rFonts w:ascii="David" w:hAnsi="David" w:cs="David" w:hint="cs"/>
                                <w:b/>
                                <w:bCs/>
                                <w:shd w:val="clear" w:color="auto" w:fill="CCCCFF"/>
                                <w:rtl/>
                              </w:rPr>
                              <w:t>ס' 4 (א)(3),</w:t>
                            </w:r>
                            <w:r w:rsidRPr="002C3DFE">
                              <w:rPr>
                                <w:rFonts w:ascii="David" w:hAnsi="David" w:cs="David" w:hint="cs"/>
                                <w:rtl/>
                              </w:rPr>
                              <w:t xml:space="preserve"> הגבלה על סך 100,000 לירות</w:t>
                            </w:r>
                          </w:p>
                          <w:p w14:paraId="52F7D83E"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0FB1" id="תיבת טקסט 159" o:spid="_x0000_s1059" style="position:absolute;margin-left:28.3pt;margin-top:94.15pt;width:113.95pt;height:6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V3BJQkAAJVVAAAOAAAAZHJzL2Uyb0RvYy54bWzsXFFv4zYSfj/g/oOgxwO6lkRSooL1FtsU&#13;&#10;ORywaAvsHto+KrKcGJAln6Qk3v76G5KyM8puRhNbXbSBgF1HNjn8yOF8miFFzdvv99vSuy+adlNX&#13;&#10;Sz98E/heUeX1alPdLP3/frr6Tvte22XVKivrqlj6n4vW//7dP//x9mF3UUT1bV2uisaDRqr24mG3&#13;&#10;9G+7bnexWLT5bbHN2jf1rqigcF0326yDr83NYtVkD9D6tlxEQRAvHupmtWvqvGhb+PVHV+i/s+2v&#13;&#10;10Xe/bxet0XnlUsf+tbZz8Z+XpvPxbu32cVNk+1uN3nfjeyEXmyzTQWgx6Z+zLrMu2s2XzS13eRN&#13;&#10;3dbr7k1ebxf1er3JCzsGGE0YPBnNx9tsV9ixgHLa3VFN7XTN5j/df9z90njd/od6DxNoFPKway9a&#13;&#10;+NGMZ79utuYv9NSDclDh56Pain3n5UZIygT++14OZVqFYaBMM4tH6fyu7f5d1Lal7P5D2zm1r+DK&#13;&#10;Km3lVdkWrCOvq6rddMVvgLPeljAT/1p4gffgyViJSB+m62n133F1peM0Ft6tJ1QUJuFzMr+FCKKX&#13;&#10;GcXBMsE4RIQgZBDHIkzGx4KFGBgCYzgtjWNgIa6+YH6PU9JPxzgQFopSIROZjKtNYSSu2rBQP/Pj&#13;&#10;SDFC4toAlmEDJQiIYc+4OlttcKc9ThADA1fn2gDmGQMCV+dCYIqpNEo0gzJYJgxjqeX41GOazdxk&#13;&#10;GxmmGVttWIhNGcyzmZvjBo3J9lJuRjqJQgMhY/in+6joqZsduswTuKl0JKNxmCE1UyWFHvc0WMi6&#13;&#10;TXoo2AOyvRkWUkydYQ/IBsJCgBOrQI2rDbPsNGo6lY0jnU1NLhD2gwybxtXZasN+kIGBq3Nt4Axq&#13;&#10;yiSQSWqnJFBRFP9Z1HSUISEww2RwAi3BNStHfxIHs4zNmIEQU2eYZWwgLBTpUEdurSHJIU1ATdv+&#13;&#10;uB2cT00mEOYagza4OlttmGsMDFydy5vXSE2dxqF8mceUcRy4AIC04wHLTllscqcFs2ymptsHEe4e&#13;&#10;M34PwFxj0AZXfyXUhD2oSDmXJlWaJn+W15RBkjjakDADzxkGSaDjl9GTMZSzqcnV2QTUVGkg7BJd&#13;&#10;kmqbwGva9i1jSKTzvSYTCHPtxdRkqg27QQYGrs61gTO8JhcC7+mcsg90CjWjKEiBz6PbwJjPMzVP&#13;&#10;XGsyGTNT03l/Lm++MTWF1qlk3GUwnRmUwQyTMy0189Y/e0zsYCOu2rALZNgyrv6NaakjwdoCOoOW&#13;&#10;FMRUtKQwJg1kKaBpA1kKaVpaUkiTeksKCPOMQRlcXYRxksT9sonCwDxjYODqmJYUxJfeUuvnd1mH&#13;&#10;5wzQGpOCwJ4P0ZLEwTK9t6QgnqMliYGFGBjP0ZLEwELcKRnS0jZvI3ISCAuJMBKpdg9MJKW252hJ&#13;&#10;ImEh4davbn1JIT1DSxIIy7CBMM8cZUgMXP0MWpIYMy3NISYcxJLqesW0jKUI7MEsOdOStIHXTUsV&#13;&#10;ysgeEITTkuQRg9O9JQmBGXYGLUkM7Pjw8wty2rEQ8pYkEHZ8cHLDBC8v9ZY6EdLRkkTCjg9v+ZBD&#13;&#10;wkLYiZFI2POhkz8kEJZhA2GeneEtycFg98fAwNW5NjBNEKvgdA7rsOwZtKQgpqIlhYEZdjYtKaBp&#13;&#10;aUkhYYbJ4PHRL8kWLCSktV8bxJI2gCl2Ni2pIU1FSwoD8+wMWlIQr5CWQiRSqXEHg7ns1pakZc20&#13;&#10;tG89/D7Tcqale+PFHMUlKYMZJmUIb5a455bkbR8LzbScvSXe8iGtbablKbQUSqZROnvL8dASO76Z&#13;&#10;ln9VWoYqEc6a0yRNnzlTN3xGEotAazP/KoC3GFgvlsBTW3g+NI7zxTMSGgL7PikUvFIRjWNgIRVq&#13;&#10;eA9ldChPYlmpFUNnWEgxdfZkiWmmZHxAWEjAY5JQ2+dwtOqG7EzDsH8nT1NmgIVg9kV/Tp5GGi4x&#13;&#10;QXX9ZhYFhGWETBMt7KMfGggvMXlmjSVEFKZwrHTcGLDf5MFgCa4l4IUmDwVLcFEw374JR2Mdqj6o&#13;&#10;peYfc9QGtfTMY6rBFtDMT3g4NfMTlMBjzszPPiuDBOchJcPlzPzErhBenJv959/Bf6ZBpJ87ajdl&#13;&#10;jEviYJ/L8G2YapifJAYWYmAM/acNAW3YSWJgIaVCFTNiJxyqwpPNY3xLAmGhs+NbEgmT+lz/SQJN&#13;&#10;F9+SMNPFtyTM7D+/qf+MA9Zaekp+kqvCSflJIk3JTxJoOn6SMNPxk4QZ4yck9bo5pO3Kbg+ZvPJ9&#13;&#10;1afygisvM7nfApsObVe3Jm0YzusFOcIOX8GPujxhIGXygI0IgzfEwjZXGfSHJwxuDgtHL0IGfmBh&#13;&#10;8SJhsHksLF8kDGaMhQ+J1XhjBtPEwjacYSsMDA4L23do2cJgRljYbvwdhN3f3l4ayNBncvOVNjdf&#13;&#10;53uQm6/xPcjNd230lF3sss6Y2eHSe1j6fTTge7dL/7CxaMq39X3xqbY1O2N1ZkVn++G2OHq9P9bK&#13;&#10;7643+Q/FH1+ViYROw/7F4Z1t7juhZeomsz8n4353myEW6GjPg5bLCiP0gdmg/qHG13oEufVUDCdz&#13;&#10;jEIHuOadfbi724IoSuDMc68x21tc6kKug91RfXNxlm2yD596KbKHWAp0DSmeBj2RoRKw92sG0EdK&#13;&#10;g2K3InpabKyE6KnSZnfQCblNP0ZHIziBGjtG9TuFuCNHc4HnNiJJBrp+LHNbfz0Y1cOjyMD6jnos&#13;&#10;67ZwNz9j4TZb4tHU7dgfMya2dblZXW3K0pi2zYxZXJaNd58Z3nSH2+CgVlkZooBlJsrehweFbXNz&#13;&#10;fWzg6ury8uqqHw+qBn0o4aa8eEwGaa66/fXe26xgIu090Px0Xa8+QwLJpna5NdtdfrVp2u5D1na/&#13;&#10;ZA28vAimCwlCu5/hY13W0C2gqb0CAtfNH1/73dSHHJdQ6nsPkJxz6bf/u8uawvfK/1SQ/dJsPUCz&#13;&#10;nf0iVWLo0eCSa1xS3W0va9AV+A/onb009bvy8Ou6qbe/Qh7R9wYVirIqB+ylD7cjd3nZwTcogDyk&#13;&#10;efH+vb2G/J0wYR+qj7vcNG1vOzDuT/tfs2bn7eASGoAUmT/VhzSe2cUh9yUo11RwdY1kVb+/6+r1&#13;&#10;xiTGtCp3Wu2/QO5PayB9nlKTXBR/t7Ues6m++z8AAAD//wMAUEsDBBQABgAIAAAAIQCj6seR4AAA&#13;&#10;AA8BAAAPAAAAZHJzL2Rvd25yZXYueG1sTE9NT8MwDL0j8R8iI3FjKS2tuq7phEBIO44NcfaarKlo&#13;&#10;nKrJ1vLvMSe4WLLf8/uot4sbxNVMofek4HGVgDDUet1Tp+Dj+PZQgggRSePgySj4NgG2ze1NjZX2&#13;&#10;M72b6yF2gkUoVKjAxjhWUobWGodh5UdDjJ395DDyOnVSTzizuBtkmiSFdNgTO1gczYs17dfh4hSs&#13;&#10;132b2104Z3sMn2TH/a5YZqXu75bXDY/nDYholvj3Ab8dOD80HOzkL6SDGBTkRcFMvpdlBoIJafmU&#13;&#10;gzgpyNI0A9nU8n+P5gcAAP//AwBQSwECLQAUAAYACAAAACEAtoM4kv4AAADhAQAAEwAAAAAAAAAA&#13;&#10;AAAAAAAAAAAAW0NvbnRlbnRfVHlwZXNdLnhtbFBLAQItABQABgAIAAAAIQA4/SH/1gAAAJQBAAAL&#13;&#10;AAAAAAAAAAAAAAAAAC8BAABfcmVscy8ucmVsc1BLAQItABQABgAIAAAAIQANGV3BJQkAAJVVAAAO&#13;&#10;AAAAAAAAAAAAAAAAAC4CAABkcnMvZTJvRG9jLnhtbFBLAQItABQABgAIAAAAIQCj6seR4AAAAA8B&#13;&#10;AAAPAAAAAAAAAAAAAAAAAH8LAABkcnMvZG93bnJldi54bWxQSwUGAAAAAAQABADzAAAAjA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485,136629;88152,0;1355081,0;1438158,133834;1447144,785961;1262429,850039;181606,848722;485,781210;485,136629" o:connectangles="0,0,0,0,0,0,0,0,0" textboxrect="0,0,4689799,3507658"/>
                <v:textbox>
                  <w:txbxContent>
                    <w:p w14:paraId="15C29B74" w14:textId="77777777" w:rsidR="00E66BB8" w:rsidRPr="002C3DFE" w:rsidRDefault="00E66BB8" w:rsidP="00E66BB8">
                      <w:pPr>
                        <w:rPr>
                          <w:rFonts w:ascii="David" w:hAnsi="David" w:cs="David"/>
                          <w:b/>
                          <w:bCs/>
                          <w:u w:val="single"/>
                          <w:rtl/>
                        </w:rPr>
                      </w:pPr>
                      <w:r w:rsidRPr="002C3DFE">
                        <w:rPr>
                          <w:rFonts w:ascii="David" w:hAnsi="David" w:cs="David" w:hint="cs"/>
                          <w:b/>
                          <w:bCs/>
                          <w:u w:val="single"/>
                          <w:rtl/>
                        </w:rPr>
                        <w:t>נזק לא ממוני</w:t>
                      </w:r>
                      <w:r>
                        <w:rPr>
                          <w:rFonts w:ascii="David" w:hAnsi="David" w:cs="David" w:hint="cs"/>
                          <w:b/>
                          <w:bCs/>
                          <w:u w:val="single"/>
                          <w:rtl/>
                        </w:rPr>
                        <w:t xml:space="preserve"> (כאב וסבל)</w:t>
                      </w:r>
                    </w:p>
                    <w:p w14:paraId="65D2619E" w14:textId="77777777" w:rsidR="00E66BB8" w:rsidRPr="002C3DFE" w:rsidRDefault="00E66BB8" w:rsidP="00E66BB8">
                      <w:pPr>
                        <w:rPr>
                          <w:rFonts w:ascii="David" w:hAnsi="David" w:cs="David"/>
                          <w:rtl/>
                        </w:rPr>
                      </w:pPr>
                      <w:r w:rsidRPr="002C3DFE">
                        <w:rPr>
                          <w:rFonts w:ascii="David" w:hAnsi="David" w:cs="David" w:hint="cs"/>
                          <w:b/>
                          <w:bCs/>
                          <w:shd w:val="clear" w:color="auto" w:fill="CCCCFF"/>
                          <w:rtl/>
                        </w:rPr>
                        <w:t>ס' 4 (א)(3),</w:t>
                      </w:r>
                      <w:r w:rsidRPr="002C3DFE">
                        <w:rPr>
                          <w:rFonts w:ascii="David" w:hAnsi="David" w:cs="David" w:hint="cs"/>
                          <w:rtl/>
                        </w:rPr>
                        <w:t xml:space="preserve"> הגבלה על סך 100,000 לירות</w:t>
                      </w:r>
                    </w:p>
                    <w:p w14:paraId="52F7D83E" w14:textId="77777777" w:rsidR="00E66BB8" w:rsidRPr="004615BC" w:rsidRDefault="00E66BB8" w:rsidP="00E66BB8">
                      <w:pPr>
                        <w:rPr>
                          <w:rFonts w:ascii="David" w:hAnsi="David" w:cs="David"/>
                          <w:b/>
                          <w:bCs/>
                          <w:rtl/>
                        </w:rPr>
                      </w:pPr>
                    </w:p>
                  </w:txbxContent>
                </v:textbox>
              </v:shape>
            </w:pict>
          </mc:Fallback>
        </mc:AlternateContent>
      </w:r>
      <w:r w:rsidR="00E80E69">
        <w:rPr>
          <w:noProof/>
        </w:rPr>
        <mc:AlternateContent>
          <mc:Choice Requires="wps">
            <w:drawing>
              <wp:anchor distT="0" distB="0" distL="114300" distR="114300" simplePos="0" relativeHeight="251772928" behindDoc="0" locked="0" layoutInCell="1" allowOverlap="1" wp14:anchorId="003EB127" wp14:editId="57095CC1">
                <wp:simplePos x="0" y="0"/>
                <wp:positionH relativeFrom="column">
                  <wp:posOffset>2746709</wp:posOffset>
                </wp:positionH>
                <wp:positionV relativeFrom="paragraph">
                  <wp:posOffset>998921</wp:posOffset>
                </wp:positionV>
                <wp:extent cx="1646247" cy="1171902"/>
                <wp:effectExtent l="19050" t="19050" r="11430" b="28575"/>
                <wp:wrapNone/>
                <wp:docPr id="160" name="תיבת טקסט 160"/>
                <wp:cNvGraphicFramePr/>
                <a:graphic xmlns:a="http://schemas.openxmlformats.org/drawingml/2006/main">
                  <a:graphicData uri="http://schemas.microsoft.com/office/word/2010/wordprocessingShape">
                    <wps:wsp>
                      <wps:cNvSpPr txBox="1"/>
                      <wps:spPr>
                        <a:xfrm>
                          <a:off x="0" y="0"/>
                          <a:ext cx="1646247" cy="117190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04321A94" w14:textId="77777777" w:rsidR="00E66BB8" w:rsidRPr="006E2191" w:rsidRDefault="00E66BB8" w:rsidP="00E66BB8">
                            <w:pPr>
                              <w:rPr>
                                <w:rFonts w:ascii="David" w:hAnsi="David" w:cs="David"/>
                                <w:b/>
                                <w:bCs/>
                                <w:u w:val="single"/>
                                <w:rtl/>
                              </w:rPr>
                            </w:pPr>
                            <w:r w:rsidRPr="006E2191">
                              <w:rPr>
                                <w:rFonts w:ascii="David" w:hAnsi="David" w:cs="David" w:hint="cs"/>
                                <w:b/>
                                <w:bCs/>
                                <w:u w:val="single"/>
                                <w:rtl/>
                              </w:rPr>
                              <w:t>נזק ממוני</w:t>
                            </w:r>
                          </w:p>
                          <w:p w14:paraId="11325EEF" w14:textId="77777777" w:rsidR="00E66BB8" w:rsidRPr="006E2191" w:rsidRDefault="00E66BB8" w:rsidP="00E66BB8">
                            <w:pPr>
                              <w:rPr>
                                <w:rFonts w:ascii="David" w:hAnsi="David" w:cs="David"/>
                                <w:rtl/>
                              </w:rPr>
                            </w:pPr>
                            <w:r w:rsidRPr="002C3DFE">
                              <w:rPr>
                                <w:rFonts w:ascii="David" w:hAnsi="David" w:cs="David" w:hint="cs"/>
                                <w:b/>
                                <w:bCs/>
                                <w:shd w:val="clear" w:color="auto" w:fill="CCCCFF"/>
                                <w:rtl/>
                              </w:rPr>
                              <w:t>ס' 4 (א)(1)</w:t>
                            </w:r>
                            <w:r w:rsidRPr="006E2191">
                              <w:rPr>
                                <w:rFonts w:ascii="David" w:hAnsi="David" w:cs="David" w:hint="cs"/>
                                <w:rtl/>
                              </w:rPr>
                              <w:t xml:space="preserve">  - לעניין אובדן השתכרות\כושר השתכרות</w:t>
                            </w:r>
                            <w:r w:rsidRPr="00B10E7C">
                              <w:rPr>
                                <w:rFonts w:ascii="David" w:hAnsi="David" w:cs="David" w:hint="cs"/>
                                <w:highlight w:val="yellow"/>
                                <w:rtl/>
                              </w:rPr>
                              <w:t>, לא יעלה על שילוש השכר הממוצע במשק.</w:t>
                            </w:r>
                            <w:r>
                              <w:rPr>
                                <w:rFonts w:ascii="David" w:hAnsi="David" w:cs="David" w:hint="cs"/>
                                <w:rtl/>
                              </w:rPr>
                              <w:t xml:space="preserve"> (=הכנסה מרבית)</w:t>
                            </w:r>
                          </w:p>
                          <w:p w14:paraId="5470AF05" w14:textId="77777777" w:rsidR="00E66BB8" w:rsidRPr="004615BC" w:rsidRDefault="00E66BB8" w:rsidP="00E66BB8">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B127" id="תיבת טקסט 160" o:spid="_x0000_s1060" style="position:absolute;margin-left:216.3pt;margin-top:78.65pt;width:129.65pt;height:92.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l2cFgkAAJZVAAAOAAAAZHJzL2Uyb0RvYy54bWzsnG1vnEYQx99X6ndAvKzUHLC7PFi5VKkr&#13;&#10;V5WitlJStXmJOc4+iYMrYPvST9/ZXe48OPEwPojVWkiRc3fs8N8d5scsC8zrH/bbwrnN62ZTlUvX&#13;&#10;f+W5Tl5m1WpTXi3dPz5cfB+7TtOm5SotqjJfup/yxv3hzbffvL7bneVBdV0Vq7x2YCdlc3a3W7rX&#13;&#10;bbs7Wyya7Drfps2rapeXsHFd1du0ha/11WJVp3ew922xCDwvXNxV9WpXV1neNPDrT3aj+8bsf73O&#13;&#10;s/a39brJW6dYutC31vytzd9L/Xfx5nV6dlWnu+tN1nUjPaEX23RTguhxVz+lberc1JvPdrXdZHXV&#13;&#10;VOv2VVZtF9V6vclyMwYYje89GM3763SXm7GAc5rd0U3NdLvNfr19v/u9dtr9j9UeDqB2yN2uOWvg&#13;&#10;Rz2e/bre6v+hpw5sBxd+Orot37dOpo1CGQYycp0Mtvl+5CdeoPezuDfPbpr257wyu0pv3zWt9fsK&#13;&#10;PhmvrZwy3UJ4ZFVZNps2/wuE1tsCDsV3C8dz7hwZKhHEh+P1sPlH3FzFYRIK59oRKoDOPGbzl48k&#13;&#10;OptBHWzjDUsESEJ6YSj8aHgs2IihIbCG9dKwBjbi+kueIoSNgkTISEbDblNYies2bNQd+WGlEClx&#13;&#10;YwDbsIWAjqfEM27Odhucap+igZtzYwBz9hxYJkEUM5DBWPpwOorl8KHHmM1ssoMMY8Z2GzZiI4M5&#13;&#10;m9kcDugxbAZxFPhaQobwL+6mRQ/TbD9lnsCmigMZDMv00UyUFPFwSsNGJm3SQ8EZsJtcDGtgI8X0&#13;&#10;Gc6AbCFsBDqh8tSw2zBlp6FpXTasNBpNrhDOg4x8g5uz3YbzIEMDN+fGwAg0ZeTJKDGHxFNBEH4t&#13;&#10;NC0ypAQmTHonYAmpWVn8SR1MGZuYnhHTZ5gythA2CmI/Duy1hiSHNAGaZv/DcTAeTaYQZo2BDW7O&#13;&#10;dhtmjaGBm3O5eYloxknoy+Fs1uM5DD07ASDjuEfZKReb3MOCKZvRtOsgwp5jhs8BmDUGNrj5C0FT&#13;&#10;+X6gbEqTKkmir5U1pRdFFhtSpkea70VeHD4NT8ZQRqPJ9dkEaKrEE+YSXZJumyBrmv0bYkil8VmT&#13;&#10;KYRZezKaTLfhNMjQwM25MTAia3Il8JqOOuFa8xQ0g8BLgOfBZWDM84zmideaTGJmNG3253LzzGiK&#13;&#10;OE4k4yyDcWYggwmTM5Yx89Q/Z0ycYAOu23AKZMQybv7MWMaBYC0BjcCSkpgKS0pj0oksJTTtRJZS&#13;&#10;mhZLSmnSbEkJYc4YyODmwg+jKOwumygNzBlDAzfHWFISn2fLOH58lbX/nAG6xqQkcOZDWJI62KbL&#13;&#10;lpTEY1iSGtiIofEYlqQGNuIekj6WZvdmRk4KYSPhByKJ7Q0TSbntMSxJJWwk7PWrvb6klB7BkhTC&#13;&#10;NmwhzJlFhtTAzUdgSWrMWOqHmPAklnTXC8YylMIzD2bJGUsyBl42lsqXgeKsyJ6eLUkJTNgILEkN&#13;&#10;nPjw/QvysGMjlC1JIZz44MkNPXl5araMIyEtlqQSTnx4yYccEjbCSYxUwpkPPflDCmEbthDmbES2&#13;&#10;JAeD0x9DAzfnxsA0k1gFT+ewHpYdgSUlMRWWlAYmbDSWlNC0WFJKmDDp3d/6JWnBRkKa+DWTWDIG&#13;&#10;MGKjsaSGNBWWlAbmbASWlMQLxFKISCo1nGAwy/bakoysGUvz1sPHGcsZS/vGi34Ul0QGEyalD2+W&#13;&#10;2PuW5GkfG81YztkSL/mQ0TZjeQqWQskkSOZsOTy1xIlvxvK/iqWvImGjOYmS5JEVnP49klB4cayP&#13;&#10;v/LgLQbWiyVw1xbuDw3rfHaPhJbAuU8KBa9UBMMa2Ej5MbyHMjiUB3NZGSuGz7CRYvrswSWmPiTD&#13;&#10;A8JGAm6T+LG5D0e7rk9n4vvdO3kxFQbYCI6+6J6Tp5X6l5jgum4xixLCNkImUSzMrR9aCF9i8sIa&#13;&#10;W4jAT+Cx0uFgwHmTJ4MtuJGALzR5KtiCq4J5exZGw9hX3aSWOv6YUTOppY88Rg2WgGY+4ebUzCc4&#13;&#10;gUfOzGdXlUFC8pCSkXJmPnEqhBfn5vz5f8ifUMQkfuxRuynnuKQOzrmM3IZRw3ySGtiIodHPn2YK&#13;&#10;aKadpAY2UspXIWPuhKeqcGfzOL8lhbDR6PktqYShHps/SaHp5rekzHTzW1Jmzp/Pmj9Dj3UtPSWf&#13;&#10;5FXhpHySSlPySQpNxycpMx2fpMwQn1DU6+pQtiu9PlTyyvZlV8oLPjmpLv7mmXpou6rRdcNwXS8o&#13;&#10;Enb4CnnU1gkDK10HbMAYsiE2NsXKoD88Y0hz2PhQoYxnDHxgY/GkbkPMY2P5JGMIY2xsnptijxlC&#13;&#10;Exub6QzbGAIOG5t3aNnGEEbY2Cz8HYzt/1281FCiTxfnK0xxvtZ1oDhf7TpQnO/SLjDu0laHmQ4P&#13;&#10;/dG5W7rdbMB1rpfuYWFRb99Wt/mHyrRsddTpKzrTD7vE0fn9vlV2c7nJfsz/+aJNIOLE714c3pnd&#13;&#10;fS9imdiD2T0nY3+3iyFG6BjPvT0XJVboJma99ocWX+qRjGC+BE/maIf2dCW8sw9nd7MhCCJ45rnz&#13;&#10;mOkt3mqnXIe4o/pm51lml930qbMie4itwNdQ4qnXE+krAWu/egDdTKm32V4RPdyso4ToqYr16qA1&#13;&#10;sot+jI4G8ARqaInqVgpxR47hAvdtRBT1fH2/zS79dWJUD48mveg7+rGomtye/HRYm2qJx1A3Y7+v&#13;&#10;mNhUxWZ1sSkKHdqmNGZ+XtTObaq5aQ+nwV6rotSgQGRGypyHexub+uryuIOLi/Pzi4tuPKgZ9KGA&#13;&#10;k/Livhqk/tTuL/fOZgUH0pzG9E+X1eoTVJCsK1tcs9llF5u6ad+lTft7WsPLixC6UCG0/Q3+rIsK&#13;&#10;ugWYmk8AcFX/86XfdXsocglbXecOqnMu3ebvm7TOXaf4pYTyl3rpAXbbmi9SRRqPGm+5xFvKm+15&#13;&#10;Bb6C/AG9Mx91+7Y4/Lquq+2fUEj0rVaFTWmZgfbShdOR/XjewjfYAIVIs/ztW/MZCnjCAXtXvt9l&#13;&#10;etfmtAPj/rD/M613zg4+wg6gRuav1aGOZ3p2qH0JztUNbFttWVZvb9pqvdGFMY3LrVe7L1D80wRI&#13;&#10;V6hUVxfF302r+3Kqb/4FAAD//wMAUEsDBBQABgAIAAAAIQAfv4Zv4QAAABABAAAPAAAAZHJzL2Rv&#13;&#10;d25yZXYueG1sTE9NT8MwDL0j8R8iI3Fj6datrF3TCYGQdhwD7ew1WVPROFWTreXfY07sYtl6z++j&#13;&#10;3E6uE1czhNaTgvksAWGo9rqlRsHX5/vTGkSISBo7T0bBjwmwre7vSiy0H+nDXA+xESxCoUAFNsa+&#13;&#10;kDLU1jgMM98bYuzsB4eRz6GResCRxV0nF0mSSYctsYPF3rxaU38fLk5Bnrf1yu7COd1jOJLt97ts&#13;&#10;GpV6fJjeNjxeNiCimeL/B/x14PxQcbCTv5AOolOwTBcZUxlYPacgmJHl8xzESUG65EVWpbwtUv0C&#13;&#10;AAD//wMAUEsBAi0AFAAGAAgAAAAhALaDOJL+AAAA4QEAABMAAAAAAAAAAAAAAAAAAAAAAFtDb250&#13;&#10;ZW50X1R5cGVzXS54bWxQSwECLQAUAAYACAAAACEAOP0h/9YAAACUAQAACwAAAAAAAAAAAAAAAAAv&#13;&#10;AQAAX3JlbHMvLnJlbHNQSwECLQAUAAYACAAAACEAYKpdnBYJAACWVQAADgAAAAAAAAAAAAAAAAAu&#13;&#10;AgAAZHJzL2Uyb0RvYy54bWxQSwECLQAUAAYACAAAACEAH7+Gb+EAAAAQAQAADwAAAAAAAAAAAAAA&#13;&#10;AABwCwAAZHJzL2Rvd25yZXYueG1sUEsFBgAAAAAEAAQA8wAAAH4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52,188127;100280,0;1541518,0;1636024,184278;1646247,1082204;1436118,1170434;206592,1168620;552,1075662;552,188127" o:connectangles="0,0,0,0,0,0,0,0,0" textboxrect="0,0,4689799,3507658"/>
                <v:textbox>
                  <w:txbxContent>
                    <w:p w14:paraId="04321A94" w14:textId="77777777" w:rsidR="00E66BB8" w:rsidRPr="006E2191" w:rsidRDefault="00E66BB8" w:rsidP="00E66BB8">
                      <w:pPr>
                        <w:rPr>
                          <w:rFonts w:ascii="David" w:hAnsi="David" w:cs="David"/>
                          <w:b/>
                          <w:bCs/>
                          <w:u w:val="single"/>
                          <w:rtl/>
                        </w:rPr>
                      </w:pPr>
                      <w:r w:rsidRPr="006E2191">
                        <w:rPr>
                          <w:rFonts w:ascii="David" w:hAnsi="David" w:cs="David" w:hint="cs"/>
                          <w:b/>
                          <w:bCs/>
                          <w:u w:val="single"/>
                          <w:rtl/>
                        </w:rPr>
                        <w:t>נזק ממוני</w:t>
                      </w:r>
                    </w:p>
                    <w:p w14:paraId="11325EEF" w14:textId="77777777" w:rsidR="00E66BB8" w:rsidRPr="006E2191" w:rsidRDefault="00E66BB8" w:rsidP="00E66BB8">
                      <w:pPr>
                        <w:rPr>
                          <w:rFonts w:ascii="David" w:hAnsi="David" w:cs="David"/>
                          <w:rtl/>
                        </w:rPr>
                      </w:pPr>
                      <w:r w:rsidRPr="002C3DFE">
                        <w:rPr>
                          <w:rFonts w:ascii="David" w:hAnsi="David" w:cs="David" w:hint="cs"/>
                          <w:b/>
                          <w:bCs/>
                          <w:shd w:val="clear" w:color="auto" w:fill="CCCCFF"/>
                          <w:rtl/>
                        </w:rPr>
                        <w:t>ס' 4 (א)(1)</w:t>
                      </w:r>
                      <w:r w:rsidRPr="006E2191">
                        <w:rPr>
                          <w:rFonts w:ascii="David" w:hAnsi="David" w:cs="David" w:hint="cs"/>
                          <w:rtl/>
                        </w:rPr>
                        <w:t xml:space="preserve">  - לעניין אובדן השתכרות\כושר השתכרות</w:t>
                      </w:r>
                      <w:r w:rsidRPr="00B10E7C">
                        <w:rPr>
                          <w:rFonts w:ascii="David" w:hAnsi="David" w:cs="David" w:hint="cs"/>
                          <w:highlight w:val="yellow"/>
                          <w:rtl/>
                        </w:rPr>
                        <w:t>, לא יעלה על שילוש השכר הממוצע במשק.</w:t>
                      </w:r>
                      <w:r>
                        <w:rPr>
                          <w:rFonts w:ascii="David" w:hAnsi="David" w:cs="David" w:hint="cs"/>
                          <w:rtl/>
                        </w:rPr>
                        <w:t xml:space="preserve"> (=הכנסה מרבית)</w:t>
                      </w:r>
                    </w:p>
                    <w:p w14:paraId="5470AF05" w14:textId="77777777" w:rsidR="00E66BB8" w:rsidRPr="004615BC" w:rsidRDefault="00E66BB8" w:rsidP="00E66BB8">
                      <w:pPr>
                        <w:rPr>
                          <w:rFonts w:ascii="David" w:hAnsi="David" w:cs="David"/>
                          <w:b/>
                          <w:bCs/>
                          <w:rtl/>
                        </w:rPr>
                      </w:pPr>
                    </w:p>
                  </w:txbxContent>
                </v:textbox>
              </v:shape>
            </w:pict>
          </mc:Fallback>
        </mc:AlternateContent>
      </w:r>
      <w:r w:rsidR="00E66BB8">
        <w:rPr>
          <w:rtl/>
        </w:rPr>
        <w:br w:type="page"/>
      </w:r>
    </w:p>
    <w:p w14:paraId="7DC0C41D" w14:textId="679341D9" w:rsidR="009A1BF6" w:rsidRPr="004B791C" w:rsidRDefault="009A1BF6" w:rsidP="009A1BF6">
      <w:pPr>
        <w:jc w:val="center"/>
        <w:rPr>
          <w:rFonts w:ascii="David" w:hAnsi="David" w:cs="David"/>
          <w:b/>
          <w:bCs/>
          <w:sz w:val="48"/>
          <w:szCs w:val="48"/>
          <w:u w:val="single"/>
          <w:rtl/>
        </w:rPr>
      </w:pPr>
      <w:r>
        <w:rPr>
          <w:noProof/>
          <w:rtl/>
          <w:lang w:val="he-IL"/>
        </w:rPr>
        <w:lastRenderedPageBreak/>
        <mc:AlternateContent>
          <mc:Choice Requires="wps">
            <w:drawing>
              <wp:anchor distT="0" distB="0" distL="114300" distR="114300" simplePos="0" relativeHeight="251794432" behindDoc="0" locked="0" layoutInCell="1" allowOverlap="1" wp14:anchorId="76123B8A" wp14:editId="58282810">
                <wp:simplePos x="0" y="0"/>
                <wp:positionH relativeFrom="column">
                  <wp:posOffset>6106945</wp:posOffset>
                </wp:positionH>
                <wp:positionV relativeFrom="paragraph">
                  <wp:posOffset>-11227</wp:posOffset>
                </wp:positionV>
                <wp:extent cx="989586" cy="402079"/>
                <wp:effectExtent l="12700" t="12700" r="39370" b="42545"/>
                <wp:wrapNone/>
                <wp:docPr id="125" name="מחבר חץ ישר 125"/>
                <wp:cNvGraphicFramePr/>
                <a:graphic xmlns:a="http://schemas.openxmlformats.org/drawingml/2006/main">
                  <a:graphicData uri="http://schemas.microsoft.com/office/word/2010/wordprocessingShape">
                    <wps:wsp>
                      <wps:cNvCnPr/>
                      <wps:spPr>
                        <a:xfrm>
                          <a:off x="0" y="0"/>
                          <a:ext cx="989586" cy="402079"/>
                        </a:xfrm>
                        <a:prstGeom prst="straightConnector1">
                          <a:avLst/>
                        </a:prstGeom>
                        <a:ln w="19050">
                          <a:solidFill>
                            <a:srgbClr val="89BEE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1B8BA" id="מחבר חץ ישר 125" o:spid="_x0000_s1026" type="#_x0000_t32" style="position:absolute;left:0;text-align:left;margin-left:480.85pt;margin-top:-.9pt;width:77.9pt;height:3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yh3QEAAAoEAAAOAAAAZHJzL2Uyb0RvYy54bWysU8GO0zAQvSPxD5bvNGnFLm3VdCW6LRcE&#13;&#10;qwU+wHXsxpLjscamSf+esZOmLIgDiIsTe+bNvHl+3jz0rWVnhcGAq/h8VnKmnITauFPFv309vFly&#13;&#10;FqJwtbDgVMUvKvCH7etXm86v1QIasLVCRkVcWHe+4k2Mfl0UQTaqFWEGXjkKasBWRNriqahRdFS9&#13;&#10;tcWiLO+LDrD2CFKFQKePQ5Bvc32tlYyftQ4qMltx4hbzink9prXYbsT6hMI3Ro40xD+waIVx1HQq&#13;&#10;9SiiYN/R/FaqNRIhgI4zCW0BWhup8gw0zbz8ZZovjfAqz0LiBD/JFP5fWfnpvHNPSDJ0PqyDf8I0&#13;&#10;Ra+xTV/ix/os1mUSS/WRSTpcLVd3y3vOJIXelovy3SqJWdzAHkP8oKBl6afiIaIwpybuwDm6FsB5&#13;&#10;FkycP4Y4AK+A1Nk61pGfVuVdmdMCWFMfjLUpGPB03FlkZ0G3uly93+8PY+8XaVEYu3c1ixdPzhOI&#13;&#10;0I1p1hHT28D5L16sGjo/K81MTSMODLMX1dRPSKlcnE+VKDvBNHGbgCPnZOI/Acf8BFXZp38DnhC5&#13;&#10;M7g4gVvjAAfFXnaP/ZWyHvKvCgxzJwmOUF+yFbI0ZLh8nePjSI7+eZ/htye8/QEAAP//AwBQSwME&#13;&#10;FAAGAAgAAAAhAMqcoVfkAAAADwEAAA8AAABkcnMvZG93bnJldi54bWxMj8FOwzAQRO9I/IO1SNxa&#13;&#10;x0hJaRqnQiB6KZeUCnF04yWJiNfBdtPk73FPcFlptTOz84rtZHo2ovOdJQlimQBDqq3uqJFwfH9d&#13;&#10;PALzQZFWvSWUMKOHbXl7U6hc2wtVOB5Cw2II+VxJaEMYcs593aJRfmkHpHj7ss6oEFfXcO3UJYab&#13;&#10;nj8kScaN6ih+aNWAzy3W34ezkbDbr8fm45Pq5Lj/eZtnrHYuraS8v5teNnE8bYAFnMKfA64MsT+U&#13;&#10;sdjJnkl71ktYZ2IVpRIWInJcBUKsUmAnCZlIgZcF/89R/gIAAP//AwBQSwECLQAUAAYACAAAACEA&#13;&#10;toM4kv4AAADhAQAAEwAAAAAAAAAAAAAAAAAAAAAAW0NvbnRlbnRfVHlwZXNdLnhtbFBLAQItABQA&#13;&#10;BgAIAAAAIQA4/SH/1gAAAJQBAAALAAAAAAAAAAAAAAAAAC8BAABfcmVscy8ucmVsc1BLAQItABQA&#13;&#10;BgAIAAAAIQA/p2yh3QEAAAoEAAAOAAAAAAAAAAAAAAAAAC4CAABkcnMvZTJvRG9jLnhtbFBLAQIt&#13;&#10;ABQABgAIAAAAIQDKnKFX5AAAAA8BAAAPAAAAAAAAAAAAAAAAADcEAABkcnMvZG93bnJldi54bWxQ&#13;&#10;SwUGAAAAAAQABADzAAAASAUAAAAA&#13;&#10;" strokecolor="#89beef" strokeweight="1.5pt">
                <v:stroke endarrow="open" joinstyle="miter"/>
              </v:shape>
            </w:pict>
          </mc:Fallback>
        </mc:AlternateContent>
      </w:r>
      <w:r>
        <w:rPr>
          <w:noProof/>
        </w:rPr>
        <mc:AlternateContent>
          <mc:Choice Requires="wps">
            <w:drawing>
              <wp:anchor distT="0" distB="0" distL="114300" distR="114300" simplePos="0" relativeHeight="251791360" behindDoc="1" locked="0" layoutInCell="1" allowOverlap="1" wp14:anchorId="14E7B5B2" wp14:editId="2983174F">
                <wp:simplePos x="0" y="0"/>
                <wp:positionH relativeFrom="column">
                  <wp:posOffset>4487113</wp:posOffset>
                </wp:positionH>
                <wp:positionV relativeFrom="paragraph">
                  <wp:posOffset>-280343</wp:posOffset>
                </wp:positionV>
                <wp:extent cx="1551642" cy="410607"/>
                <wp:effectExtent l="19050" t="19050" r="10795" b="27940"/>
                <wp:wrapNone/>
                <wp:docPr id="122" name="מלבן: פינות מעוגלות 122"/>
                <wp:cNvGraphicFramePr/>
                <a:graphic xmlns:a="http://schemas.openxmlformats.org/drawingml/2006/main">
                  <a:graphicData uri="http://schemas.microsoft.com/office/word/2010/wordprocessingShape">
                    <wps:wsp>
                      <wps:cNvSpPr/>
                      <wps:spPr>
                        <a:xfrm>
                          <a:off x="0" y="0"/>
                          <a:ext cx="1551642" cy="410607"/>
                        </a:xfrm>
                        <a:prstGeom prst="roundRect">
                          <a:avLst/>
                        </a:prstGeom>
                        <a:solidFill>
                          <a:srgbClr val="FFCCFF"/>
                        </a:solidFill>
                        <a:ln w="28575">
                          <a:solidFill>
                            <a:srgbClr val="89BEEF"/>
                          </a:solidFill>
                        </a:ln>
                      </wps:spPr>
                      <wps:style>
                        <a:lnRef idx="2">
                          <a:schemeClr val="accent6"/>
                        </a:lnRef>
                        <a:fillRef idx="1">
                          <a:schemeClr val="lt1"/>
                        </a:fillRef>
                        <a:effectRef idx="0">
                          <a:schemeClr val="accent6"/>
                        </a:effectRef>
                        <a:fontRef idx="minor">
                          <a:schemeClr val="dk1"/>
                        </a:fontRef>
                      </wps:style>
                      <wps:txbx>
                        <w:txbxContent>
                          <w:p w14:paraId="723E50EF" w14:textId="77777777" w:rsidR="009A1BF6" w:rsidRPr="00A61CBD" w:rsidRDefault="009A1BF6" w:rsidP="009A1BF6">
                            <w:pPr>
                              <w:jc w:val="center"/>
                              <w:rPr>
                                <w:rFonts w:ascii="David" w:hAnsi="David" w:cs="David"/>
                                <w:rtl/>
                              </w:rPr>
                            </w:pPr>
                            <w:r>
                              <w:rPr>
                                <w:rFonts w:ascii="David" w:hAnsi="David" w:cs="David" w:hint="cs"/>
                                <w:b/>
                                <w:bCs/>
                                <w:sz w:val="32"/>
                                <w:szCs w:val="32"/>
                                <w:rtl/>
                              </w:rPr>
                              <w:t>קרנית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7B5B2" id="מלבן: פינות מעוגלות 122" o:spid="_x0000_s1061" style="position:absolute;left:0;text-align:left;margin-left:353.3pt;margin-top:-22.05pt;width:122.2pt;height:32.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zNNkAIAAIMFAAAOAAAAZHJzL2Uyb0RvYy54bWysVE1v2zAMvQ/YfxB0X21nSdoGdYosbYYB&#13;&#10;RVu0HXpWZCkxJouapMROf/0o2XHSLqdhF1sUHz8eRfLquqkU2QrrStA5zc5SSoTmUJR6ldOfL4sv&#13;&#10;F5Q4z3TBFGiR051w9Hr6+dNVbSZiAGtQhbAEnWg3qU1O196bSZI4vhYVc2dghEalBFsxj6JdJYVl&#13;&#10;NXqvVDJI03FSgy2MBS6cw9ubVkmn0b+UgvsHKZ3wROUUc/Pxa+N3Gb7J9IpNVpaZdcm7NNg/ZFGx&#13;&#10;UmPQ3tUN84xsbPmXq6rkFhxIf8ahSkDKkovIAdlk6Qc2z2tmROSCxXGmL5P7f275/fbZPFosQ23c&#13;&#10;xOExsGikrcIf8yNNLNauL5ZoPOF4mY1G2Xg4oISjbpil4/Q8VDM5WBvr/HcBFQmHnFrY6OIJXyQW&#13;&#10;im3vnG/xe1yI6ECVxaJUKgp2tZwrS7YMX2+xmM8Xiy7EO5jSpM7p4GJ0Poqu3yndsY+Ly2+3tyd8&#13;&#10;YNJKY+6HGsST3ykR8lD6SUhSFsh60EYI7Sn61BjnQvtxl1tEBzOJNHrD7JSh8lln1GGDmYht2xum&#13;&#10;pwzfR+wtYlTQvjeuSg32lIPiVx+5xe/Zt5wDfd8sGySd06+jkGS4WkKxe7TEQjtHzvBFiW97x5x/&#13;&#10;ZBYHB0cMl4F/wI9UgK8C3YmSNdi3U/cBj/2MWkpqHMScut8bZgUl6ofGTr/MhsMwuVEYjs4HKNhj&#13;&#10;zfJYozfVHLBbMlw7hsdjwHu1v5UWqlfcGbMQFVVMc4ydU+7tXpj7dkHg1uFiNoswnFbD/J1+Njw4&#13;&#10;D4UObfvSvDJrugb3OBr3sB9aNvnQ4i02WGqYbTzIMvb/oa7dE+CkxzHqtlJYJcdyRB125/QPAAAA&#13;&#10;//8DAFBLAwQUAAYACAAAACEAw/yOLOUAAAAPAQAADwAAAGRycy9kb3ducmV2LnhtbEyPzW7CMBCE&#13;&#10;75X6DtZW6qUCOxQChDioakSPqKUcODqx60T1T2QbCG/f7am9rLTamdn5yu1oDbmoEHvvOGRTBkS5&#13;&#10;1sveaQ7Hz91kBSQm4aQw3ikONxVhW93flaKQ/uo+1OWQNMEQFwvBoUtpKCiNbaesiFM/KIe3Lx+s&#13;&#10;SLgGTWUQVwy3hs4Yy6kVvcMPnRjUa6fa78PZcjg1+inWb8PpeXHbH+uVeRdhpzl/fBjrDY6XDZCk&#13;&#10;xvTngF8G7A8VFmv82clIDIcly3OUcpjM5xkQVKwXGSI2HGYsB1qV9D9H9QMAAP//AwBQSwECLQAU&#13;&#10;AAYACAAAACEAtoM4kv4AAADhAQAAEwAAAAAAAAAAAAAAAAAAAAAAW0NvbnRlbnRfVHlwZXNdLnht&#13;&#10;bFBLAQItABQABgAIAAAAIQA4/SH/1gAAAJQBAAALAAAAAAAAAAAAAAAAAC8BAABfcmVscy8ucmVs&#13;&#10;c1BLAQItABQABgAIAAAAIQDySzNNkAIAAIMFAAAOAAAAAAAAAAAAAAAAAC4CAABkcnMvZTJvRG9j&#13;&#10;LnhtbFBLAQItABQABgAIAAAAIQDD/I4s5QAAAA8BAAAPAAAAAAAAAAAAAAAAAOoEAABkcnMvZG93&#13;&#10;bnJldi54bWxQSwUGAAAAAAQABADzAAAA/AUAAAAA&#13;&#10;" fillcolor="#fcf" strokecolor="#89beef" strokeweight="2.25pt">
                <v:stroke joinstyle="miter"/>
                <v:textbox>
                  <w:txbxContent>
                    <w:p w14:paraId="723E50EF" w14:textId="77777777" w:rsidR="009A1BF6" w:rsidRPr="00A61CBD" w:rsidRDefault="009A1BF6" w:rsidP="009A1BF6">
                      <w:pPr>
                        <w:jc w:val="center"/>
                        <w:rPr>
                          <w:rFonts w:ascii="David" w:hAnsi="David" w:cs="David"/>
                          <w:rtl/>
                        </w:rPr>
                      </w:pPr>
                      <w:r>
                        <w:rPr>
                          <w:rFonts w:ascii="David" w:hAnsi="David" w:cs="David" w:hint="cs"/>
                          <w:b/>
                          <w:bCs/>
                          <w:sz w:val="32"/>
                          <w:szCs w:val="32"/>
                          <w:rtl/>
                        </w:rPr>
                        <w:t>קרנית</w:t>
                      </w:r>
                    </w:p>
                  </w:txbxContent>
                </v:textbox>
              </v:roundrect>
            </w:pict>
          </mc:Fallback>
        </mc:AlternateContent>
      </w:r>
      <w:r>
        <w:rPr>
          <w:noProof/>
          <w:rtl/>
          <w:lang w:val="he-IL"/>
        </w:rPr>
        <mc:AlternateContent>
          <mc:Choice Requires="wps">
            <w:drawing>
              <wp:anchor distT="0" distB="0" distL="114300" distR="114300" simplePos="0" relativeHeight="251793408" behindDoc="0" locked="0" layoutInCell="1" allowOverlap="1" wp14:anchorId="2459E5F4" wp14:editId="39B12CFD">
                <wp:simplePos x="0" y="0"/>
                <wp:positionH relativeFrom="column">
                  <wp:posOffset>2631910</wp:posOffset>
                </wp:positionH>
                <wp:positionV relativeFrom="paragraph">
                  <wp:posOffset>-10868</wp:posOffset>
                </wp:positionV>
                <wp:extent cx="1763997" cy="392849"/>
                <wp:effectExtent l="25400" t="12700" r="14605" b="64770"/>
                <wp:wrapNone/>
                <wp:docPr id="124" name="מחבר חץ ישר 124"/>
                <wp:cNvGraphicFramePr/>
                <a:graphic xmlns:a="http://schemas.openxmlformats.org/drawingml/2006/main">
                  <a:graphicData uri="http://schemas.microsoft.com/office/word/2010/wordprocessingShape">
                    <wps:wsp>
                      <wps:cNvCnPr/>
                      <wps:spPr>
                        <a:xfrm flipH="1">
                          <a:off x="0" y="0"/>
                          <a:ext cx="1763997" cy="392849"/>
                        </a:xfrm>
                        <a:prstGeom prst="straightConnector1">
                          <a:avLst/>
                        </a:prstGeom>
                        <a:ln w="19050">
                          <a:solidFill>
                            <a:srgbClr val="89BEE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2F340" id="מחבר חץ ישר 124" o:spid="_x0000_s1026" type="#_x0000_t32" style="position:absolute;left:0;text-align:left;margin-left:207.25pt;margin-top:-.85pt;width:138.9pt;height:30.9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U2r4wEAABUEAAAOAAAAZHJzL2Uyb0RvYy54bWysU9uO2yAQfa/Uf0C8N3ay7W4cxVmp2aR9&#13;&#10;qNpVLx9AMMRImEEDjZO/74Adb2+q1KovyJg5Z845DOv7c2fZSWEw4Go+n5WcKSehMe5Y8y+f9y+W&#13;&#10;nIUoXCMsOFXziwr8fvP82br3K7WAFmyjkBGJC6ve17yN0a+KIshWdSLMwCtHhxqwE5G2eCwaFD2x&#13;&#10;d7ZYlOVt0QM2HkGqEOjvw3DIN5lfayXjB62DiszWnLTFvGJeD2ktNmuxOqLwrZGjDPEPKjphHDWd&#13;&#10;qB5EFOwrml+oOiMRAug4k9AVoLWRKnsgN/PyJzefWuFV9kLhBD/FFP4frXx/2rpHpBh6H1bBP2Jy&#13;&#10;cdbYMW2Nf0t3mn2RUnbOsV2m2NQ5Mkk/53e3N1V1x5mks5tqsXxZpVyLgSfxeQzxjYKOpY+ah4jC&#13;&#10;HNu4BefohgCHHuL0LsQBeAUksHWspyZV+arMUgJY0+yNtekw4PGwtchOgi54Wb3e7fZj7x/KojB2&#13;&#10;5xoWL56GUCBCP5ZZR0qfvOeveLFq6PxRaWaa5HFoncZSTf2ElMrF+cRE1QmmSdsEHDX/CTjWJ6jK&#13;&#10;I/s34AmRO4OLE7gzDvB3suP5KlkP9dcEBt8pggM0lzwVORqavXyd4ztJw/39PsOfXvPmGwAAAP//&#13;&#10;AwBQSwMEFAAGAAgAAAAhAKtIyAbkAAAADgEAAA8AAABkcnMvZG93bnJldi54bWxMT01PwzAMvSPx&#13;&#10;HyIjcUFb2jIGdE0nPoSmXZg2Ks5pa5qKxilNtpX9eswJLpat9/w+suVoO3HAwbeOFMTTCARS5eqW&#13;&#10;GgXF28vkDoQPmmrdOUIF3+hhmZ+fZTqt3ZG2eNiFRrAI+VQrMCH0qZS+Mmi1n7oeibEPN1gd+Bwa&#13;&#10;WQ/6yOK2k0kUzaXVLbGD0T0+Gaw+d3urYHWy66/yqtiYYlW9vpf4mBRro9Tlxfi84PGwABFwDH8f&#13;&#10;8NuB80POwUq3p9qLTsEsnt0wVcEkvgXBhPl9cg2i5CVKQOaZ/F8j/wEAAP//AwBQSwECLQAUAAYA&#13;&#10;CAAAACEAtoM4kv4AAADhAQAAEwAAAAAAAAAAAAAAAAAAAAAAW0NvbnRlbnRfVHlwZXNdLnhtbFBL&#13;&#10;AQItABQABgAIAAAAIQA4/SH/1gAAAJQBAAALAAAAAAAAAAAAAAAAAC8BAABfcmVscy8ucmVsc1BL&#13;&#10;AQItABQABgAIAAAAIQDWsU2r4wEAABUEAAAOAAAAAAAAAAAAAAAAAC4CAABkcnMvZTJvRG9jLnht&#13;&#10;bFBLAQItABQABgAIAAAAIQCrSMgG5AAAAA4BAAAPAAAAAAAAAAAAAAAAAD0EAABkcnMvZG93bnJl&#13;&#10;di54bWxQSwUGAAAAAAQABADzAAAATgUAAAAA&#13;&#10;" strokecolor="#89beef" strokeweight="1.5pt">
                <v:stroke endarrow="open" joinstyle="miter"/>
              </v:shape>
            </w:pict>
          </mc:Fallback>
        </mc:AlternateContent>
      </w:r>
    </w:p>
    <w:p w14:paraId="67309654" w14:textId="2A3A7E58" w:rsidR="009A1BF6" w:rsidRDefault="009A1BF6" w:rsidP="009A1BF6">
      <w:pPr>
        <w:bidi w:val="0"/>
      </w:pPr>
      <w:r>
        <w:rPr>
          <w:noProof/>
        </w:rPr>
        <mc:AlternateContent>
          <mc:Choice Requires="wps">
            <w:drawing>
              <wp:anchor distT="0" distB="0" distL="114300" distR="114300" simplePos="0" relativeHeight="251807744" behindDoc="0" locked="0" layoutInCell="1" allowOverlap="1" wp14:anchorId="57A10311" wp14:editId="47D802C4">
                <wp:simplePos x="0" y="0"/>
                <wp:positionH relativeFrom="column">
                  <wp:posOffset>7131331</wp:posOffset>
                </wp:positionH>
                <wp:positionV relativeFrom="paragraph">
                  <wp:posOffset>47952</wp:posOffset>
                </wp:positionV>
                <wp:extent cx="1555226" cy="314227"/>
                <wp:effectExtent l="12700" t="12700" r="6985" b="16510"/>
                <wp:wrapNone/>
                <wp:docPr id="143" name="תיבת טקסט 143"/>
                <wp:cNvGraphicFramePr/>
                <a:graphic xmlns:a="http://schemas.openxmlformats.org/drawingml/2006/main">
                  <a:graphicData uri="http://schemas.microsoft.com/office/word/2010/wordprocessingShape">
                    <wps:wsp>
                      <wps:cNvSpPr txBox="1"/>
                      <wps:spPr>
                        <a:xfrm>
                          <a:off x="0" y="0"/>
                          <a:ext cx="1555226" cy="314227"/>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rgbClr val="99CCFF"/>
                        </a:solidFill>
                        <a:ln w="28575">
                          <a:solidFill>
                            <a:srgbClr val="99CCFF"/>
                          </a:solidFill>
                        </a:ln>
                      </wps:spPr>
                      <wps:txbx>
                        <w:txbxContent>
                          <w:p w14:paraId="5BB3D27D" w14:textId="77777777" w:rsidR="009A1BF6" w:rsidRPr="00C327DC" w:rsidRDefault="009A1BF6" w:rsidP="009A1BF6">
                            <w:pPr>
                              <w:shd w:val="clear" w:color="auto" w:fill="99CCFF"/>
                              <w:rPr>
                                <w:rFonts w:ascii="David" w:hAnsi="David" w:cs="David"/>
                                <w:b/>
                                <w:bCs/>
                              </w:rPr>
                            </w:pPr>
                            <w:r w:rsidRPr="00C327DC">
                              <w:rPr>
                                <w:rFonts w:ascii="David" w:hAnsi="David" w:cs="David" w:hint="cs"/>
                                <w:b/>
                                <w:bCs/>
                                <w:rtl/>
                              </w:rPr>
                              <w:t>לא תשלם פיצוי כאשר:</w:t>
                            </w:r>
                          </w:p>
                          <w:p w14:paraId="1C9EF462"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10311" id="תיבת טקסט 143" o:spid="_x0000_s1062" style="position:absolute;margin-left:561.5pt;margin-top:3.8pt;width:122.45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soJIAkAAJZVAAAOAAAAZHJzL2Uyb0RvYy54bWzsXG1vnEYQ/l6p/wHxsVJzwO7yYsWpUleu&#13;&#10;KkVtpaRq+xFznH0SBxSwfcmv7+wudx6ceBgfKGotJOvMHTv77M7Ow8y+MK9/2O8K5y5v2m1Vnrv+&#13;&#10;K8918jKr1tvy+tz948Pl97HrtF1artOiKvNz92Peuj+8+fab1/f1WR5UN1WxzhsHKinbs/v63L3p&#13;&#10;uvpstWqzm3yXtq+qOi/h5qZqdmkHX5vr1bpJ76H2XbEKPC9c3VfNum6qLG9b+PUne9N9Y+rfbPKs&#13;&#10;+22zafPOKc5daFtnPhvzeaU/V29ep2fXTVrfbLO+GekJrdil2xJAj1X9lHapc9tsP6tqt82aqq02&#13;&#10;3aus2q2qzWab5aYP0Bvfe9Sb9zdpnZu+gHLa+qimdr5qs1/v3te/N063/7HawwBqhdzX7VkLP+r+&#13;&#10;7DfNTv+HljpwH1T48ai2fN85mRZSSgVB6DoZ3BO+DIJIV7N6kM5u2+7nvDI1pXfv2s6qfQ1XRmlr&#13;&#10;p0x3YB1ZVZbttsv/ApzNroCR+G7leM69I0MlgvgwXI+L/42LqzhMQuHcOEIFfuQ/JfOXjyB6mVEc&#13;&#10;LOONQwQIQnphKPxovC9YiIEhMIbV0jgGFuLqS54ChIWCRMhIRuNqUxiJqzYs1I/8OBLY7NHMuDaA&#13;&#10;ZdhAEQJi2DMuzlYbPGmPnWFg4OJcG8A8Y0Dg4lwITDGVBFHMoAyW8f1QxnJ86DHNFm6yjQzTjK02&#13;&#10;LMSmDObZws1xg8Zkey43gzgKfA0hQ/iL+6josZsduswTuKniQAbjMENqJkqKeNylYSHjNumuYA/Y&#13;&#10;BxfjGFhIMXWGPSAbCAsBTqg8Na42zLLTqGlVNo40mZpcIOwHGTaNi7PVhv0gAwMX59rABGrKyJNR&#13;&#10;YobEM0F2Hzk/DpixCzzFbVrKkBCYYdI7gZbgmpWlP4mDWcZmzECIqTPMMjYQFgpiPw7sXEOSXZqB&#13;&#10;mqb+cTuYTk0mEOYagza4OFttmGsMDFycy5uXSM04CX057s0GfA5DzwYApB0PWHbKZJM7LJhlCzXt&#13;&#10;Ooiwz5jxZwDmGoM2uPgLoaby/UBZlyZVkpjlKFibmz2glV4UWdqQMAOm+V7kxeHz6MnoymRqcnU2&#13;&#10;AzVV4gkzRZek2mbwmqZ+wxgSabrXZAJhrj2bmky1YTfIwMDFuTYwwWtyIaYGtKdQMwi8BPg8ugyM&#13;&#10;+bxQ88S5JpMxCzWt9+fy5itTU8RxIhlPGUxnBmUww2A/aaHl4jF5O4HYwQbxi/OYcSBCzursBFpS&#13;&#10;EHPRksKYNZClgOYNZCmkeQNZCmlWb0kBYZ4xHv+4uPDDKAr7aROFgSNTBgYujr0lBfG5t4xjfZTh&#13;&#10;y6usw3MGaI5JQWDPh2hJ4mCZ3ltSEE/RksTAQgyMp2hJYmAh7pAMaWmqNxE5CYSFhB+IJLYbJpJS&#13;&#10;21O0JJGwkLDzVzu/pJCeoCUJhGXYQJhnljIkBi4+gZYkxkJLfYgJB7Gkul4wLUMpPHMwSy60JG3g&#13;&#10;ZdNSwQlB9YSHHRwxON1bkhCYYRNoSWJgx4f3L8hhx0LIW5JA2PHByQ0dvDzXW8aRkJaWJBJ2fHjJ&#13;&#10;h+wSFsJOjETCng+d/CGBsAwbCPNsgrckO4PdHwMDF+fawDxBrILTOazDshNoSUHMRUsKAzNsMi0p&#13;&#10;oHlpSSFhhknvYeuXZAsWEtLYrwliSRvAFJtMS6pLc9GSwsA8m0BLCuIF0lKISCo17mAwl+3ckrSs&#13;&#10;hZbmrYe/F1outLRvvOijuCRlMMOk9OHNErtvST72sdBCy8Vb4iUf0toWWp5CS6FkEiSLtxwPLbHj&#13;&#10;W2j5X6WlryJhrTmJkuSJFZzhHkkovDjW4688eIuB9WIJ7NrC/tA4zmd7JDQE9n1SKHilIhjHwELK&#13;&#10;j+E9lNGuPIplZawYOsNCiqmzR1NMPSTjHcJCArZJ/Njsw9GqG7Iz8f3+nbyYMgMsBKMv+nPyNNJw&#13;&#10;igmq6xezKCAsI2QSxcJs/dBAeIrJM2ssIQI/gWOl48aA/SYPBktwLQFPNHkoWIKLgvn2VTgaxr7q&#13;&#10;g1pq/DFHTVBLjzymGiwBLfyEzamFn6AEHnMWfvZZGSQ4DykZLmfhJ3aF8OLc4j//D/4z8YKYdw6I&#13;&#10;Ga894T9JHCzD8G2YapifJAYWYmAM/acJAU3YSWJgIaV8FTJiJxyqws7mMb4lgbDQ5PiWRMKknuo/&#13;&#10;SaD54lsSZr74loRZ/OdX9Z+hx5pLz8lPclY4Kz9JpDn5SQLNx08SZj5+kjBj/ISkXteHtF3pzSGT&#13;&#10;V7Yv+1RecOWkOvebZ9Kh1VWr04bhvF6QI+zwFdaKbJ4wkNJ5wEaEwRtiYZOrDNrDEwY3h4WDZyED&#13;&#10;P7CweJYw2DwWls8SBjPGwubcFLvPYJpY2IQzbGEwOCx8SOnG0zaYERY2C38HZPu/t5cGMvTp3HyF&#13;&#10;yc3XuQ7k5mtcB3LzXWk9pWd12mkzO1w69+duHw24zg2km+tn+/r+rrrLP1SmZKetTs/oTDvsEkev&#13;&#10;94dS2e3VNvsx//RFmUDEid+/OFyb6r4XsUzsYPbnZOzvdjHEAB3teVBzUWKEPjAblD+U+FKLZATx&#13;&#10;EpzM0Qod4Ep4Zx+e7uYGpNyDM8+9xkxr8V0bch3sjmqbjbNMlX341EuRLcRSoGtI8TRoifSVgLVf&#13;&#10;3YE+UhrctjOix7e1lRAtVbFeHbRCdtGP0dAATqCGllH9SiFuyNFcYN9GRNFA1w/37NJfD0a18Cgy&#13;&#10;sL6jHouqze3DT1u4yZZ4NHXT94eMiW1VbNeX26LQpt0211cXRePcpcCaJLm4uLzsGzMoVpSaKWCa&#13;&#10;kTIP4sFNVh3QiAKeyquHbJD6qttf7Z3tGkbSPE30T1fV+iNkkGwqm1yzrbPLbdN279K2+z1t4O1F&#13;&#10;sF3IENr9Bh+booJmAU/NFTC4aj596XddHpJcwl3XuYfsnOdu+89t2uSuU/xSQvpLvfYA1Xbmi1SR&#13;&#10;5keD71zhO+Xt7qICdYEDgdaZS12+Kw6/bppq9yckEn2rUeFWWmaAfe7C88heXnTwDW5AItIsf/vW&#13;&#10;XEMCTxixd+X7OtNVm+cO9PvD/s+0qZ0aLqECyJH5a3XI45meHZJfgnJ1AVtWS5bV29uu2mx1Zkyj&#13;&#10;cqvV/gsk/zQW0icq1dlF8XdT6iGd6pt/AQAA//8DAFBLAwQUAAYACAAAACEAIR9cpeIAAAAPAQAA&#13;&#10;DwAAAGRycy9kb3ducmV2LnhtbEyPQU/DMAyF70j8h8hI3FjadbRb13RCoN24sIHE0WtMU9E4VZNt&#13;&#10;hV9PdhoXS09+fn5ftZlsL040+s6xgnSWgCBunO64VfC+3z4sQfiArLF3TAp+yMOmvr2psNTuzG90&#13;&#10;2oVWxBD2JSowIQyllL4xZNHP3EAcd19utBiiHFupRzzHcNvLeZLk0mLH8YPBgZ4NNd+7o1Xwuse8&#13;&#10;/eXtx+eAJh0W2ttF5pW6v5te1nE8rUEEmsL1Ai4MsT/UsdjBHVl70UedzrNIFBQUOYiLIcuLFYiD&#13;&#10;gsciBVlX8j9H/QcAAP//AwBQSwECLQAUAAYACAAAACEAtoM4kv4AAADhAQAAEwAAAAAAAAAAAAAA&#13;&#10;AAAAAAAAW0NvbnRlbnRfVHlwZXNdLnhtbFBLAQItABQABgAIAAAAIQA4/SH/1gAAAJQBAAALAAAA&#13;&#10;AAAAAAAAAAAAAC8BAABfcmVscy8ucmVsc1BLAQItABQABgAIAAAAIQCV3soJIAkAAJZVAAAOAAAA&#13;&#10;AAAAAAAAAAAAAC4CAABkcnMvZTJvRG9jLnhtbFBLAQItABQABgAIAAAAIQAhH1yl4gAAAA8BAAAP&#13;&#10;AAAAAAAAAAAAAAAAAHoLAABkcnMvZG93bnJldi54bWxQSwUGAAAAAAQABADzAAAAiQwAAAAA&#13;&#10;" adj="-11796480,,5400" path="m1573,563088c1573,238917,-38494,,285677,l4391449,v324171,,269228,227398,269228,551569l4689799,3239181v,324171,-274441,264082,-598612,264082l588536,3497835v-324171,,-586963,45935,-586963,-278236l1573,563088xe" fillcolor="#9cf" strokecolor="#9cf" strokeweight="2.25pt">
                <v:stroke joinstyle="miter"/>
                <v:formulas/>
                <v:path arrowok="t" o:connecttype="custom" o:connectlocs="522,50443;94736,0;1456288,0;1545569,49411;1555226,290176;1356715,313833;195170,313347;522,288422;522,50443" o:connectangles="0,0,0,0,0,0,0,0,0" textboxrect="0,0,4689799,3507658"/>
                <v:textbox>
                  <w:txbxContent>
                    <w:p w14:paraId="5BB3D27D" w14:textId="77777777" w:rsidR="009A1BF6" w:rsidRPr="00C327DC" w:rsidRDefault="009A1BF6" w:rsidP="009A1BF6">
                      <w:pPr>
                        <w:shd w:val="clear" w:color="auto" w:fill="99CCFF"/>
                        <w:rPr>
                          <w:rFonts w:ascii="David" w:hAnsi="David" w:cs="David"/>
                          <w:b/>
                          <w:bCs/>
                        </w:rPr>
                      </w:pPr>
                      <w:r w:rsidRPr="00C327DC">
                        <w:rPr>
                          <w:rFonts w:ascii="David" w:hAnsi="David" w:cs="David" w:hint="cs"/>
                          <w:b/>
                          <w:bCs/>
                          <w:rtl/>
                        </w:rPr>
                        <w:t>לא תשלם פיצוי כאשר:</w:t>
                      </w:r>
                    </w:p>
                    <w:p w14:paraId="1C9EF462" w14:textId="77777777" w:rsidR="009A1BF6" w:rsidRPr="00910504" w:rsidRDefault="009A1BF6" w:rsidP="009A1BF6">
                      <w:pPr>
                        <w:rPr>
                          <w:rFonts w:ascii="David" w:hAnsi="David" w:cs="David"/>
                          <w:b/>
                          <w:bCs/>
                          <w:rtl/>
                        </w:rPr>
                      </w:pP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232C6B76" wp14:editId="3BC5972A">
                <wp:simplePos x="0" y="0"/>
                <wp:positionH relativeFrom="column">
                  <wp:posOffset>1201754</wp:posOffset>
                </wp:positionH>
                <wp:positionV relativeFrom="paragraph">
                  <wp:posOffset>85640</wp:posOffset>
                </wp:positionV>
                <wp:extent cx="1253818" cy="246421"/>
                <wp:effectExtent l="19050" t="19050" r="22860" b="20320"/>
                <wp:wrapNone/>
                <wp:docPr id="141" name="תיבת טקסט 141"/>
                <wp:cNvGraphicFramePr/>
                <a:graphic xmlns:a="http://schemas.openxmlformats.org/drawingml/2006/main">
                  <a:graphicData uri="http://schemas.microsoft.com/office/word/2010/wordprocessingShape">
                    <wps:wsp>
                      <wps:cNvSpPr txBox="1"/>
                      <wps:spPr>
                        <a:xfrm>
                          <a:off x="0" y="0"/>
                          <a:ext cx="1253818" cy="246421"/>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rgbClr val="99CCFF"/>
                        </a:solidFill>
                        <a:ln w="28575">
                          <a:solidFill>
                            <a:srgbClr val="99CCFF"/>
                          </a:solidFill>
                        </a:ln>
                      </wps:spPr>
                      <wps:txbx>
                        <w:txbxContent>
                          <w:p w14:paraId="19120774" w14:textId="77777777" w:rsidR="009A1BF6" w:rsidRPr="00BD17E4" w:rsidRDefault="009A1BF6" w:rsidP="009A1BF6">
                            <w:pPr>
                              <w:shd w:val="clear" w:color="auto" w:fill="99CCFF"/>
                              <w:rPr>
                                <w:rFonts w:ascii="David" w:hAnsi="David" w:cs="David"/>
                                <w:b/>
                                <w:bCs/>
                              </w:rPr>
                            </w:pPr>
                            <w:r w:rsidRPr="00BD17E4">
                              <w:rPr>
                                <w:rFonts w:ascii="David" w:hAnsi="David" w:cs="David" w:hint="cs"/>
                                <w:b/>
                                <w:bCs/>
                                <w:rtl/>
                              </w:rPr>
                              <w:t>תשלם פיצוי כאשר:</w:t>
                            </w:r>
                          </w:p>
                          <w:p w14:paraId="63B4BB4A" w14:textId="77777777" w:rsidR="009A1BF6" w:rsidRPr="00910504" w:rsidRDefault="009A1BF6" w:rsidP="009A1BF6">
                            <w:pPr>
                              <w:shd w:val="clear" w:color="auto" w:fill="99CCFF"/>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6B76" id="תיבת טקסט 141" o:spid="_x0000_s1063" style="position:absolute;margin-left:94.65pt;margin-top:6.75pt;width:98.75pt;height:1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F6qDgkAAJZVAAAOAAAAZHJzL2Uyb0RvYy54bWzsnG1vnEYQx99X6ndAvKyUHLC7PFi5VKkj&#13;&#10;V5WitFJStX2JOc4+iQMK2L7k03d2lzsPTjyM72jUWkiRc3fs7B+G+TG7C8yrH3fbwrnNm3ZTlUvX&#13;&#10;f+m5Tl5m1WpTXi3d3z9evIhdp+3ScpUWVZkv3U956/74+vvvXt3VZ3lQXVfFKm8c6KRsz+7qpXvd&#13;&#10;dfXZYtFm1/k2bV9WdV7CxnXVbNMOvjZXi1WT3kHv22IReF64uKuaVd1UWd628Otbu9F9bfpfr/Os&#13;&#10;+3W9bvPOKZYu7Ftn/jbm76X+u3j9Kj27atL6epP1u5EesRfbdFOC6KGrt2mXOjfN5ouutpusqdpq&#13;&#10;3b3Mqu2iWq83WW6OAY7G9x4czYfrtM7NsYBz2vrgpna6brP3tx/q3xqn2/1U7eAEaofc1e1ZCz/q&#13;&#10;49mtm63+H/bUge3gwk8Ht+W7zsm0UaBE7MOJzmBbIEMZmG4W99bZTdv9nFemp/T2XdtZt6/gk3Ha&#13;&#10;yinTLURHVpVlu+nyP0FnvS3gTPywcDznzpGhEkG8P10Pm/+Fm6s4TELhXDtCBX7kP2bzp48keptR&#13;&#10;HWzjjUsESEJ6YSj8aPxYsBFDQ2AN66VxDWzE9Zc8RggbBYmQkYzG3aawEtdt2Kg/8+NKIVLixgC2&#13;&#10;YQtFSIgRz7g5220A4FOYwc25MYA5YxwGbs6VwIipJIhiBjLYxvdDGcvxU48xm9lkBxnGjO02bMRG&#13;&#10;BnM2szke0Bi2p7IZxFHgawkZwr+4HxU9TLPDlHkEmyoOZDAuM0QzUVLE4ykNG5m0SR8KzoD94GJc&#13;&#10;Axspps9wBmQLYSPQCZWnxt2GKTsOTeuycaWT0eQK4TzIiGncnO02nAcZGrg5NwZOQFNGnowSc0o8&#13;&#10;FQThv4WmRYaUwIRJ7wgsITUriz+pgyljEzMwYvoMU8YWwkYBzHoCO9eQ5CFNgKbpfzwOTkeTKYRZ&#13;&#10;Y2CDm7PdhlljaODmXG6eI5pxEvpyPJsNeA5Dzw4AyDgeUHbMZJN7WjBlM5p2HUTYa8z4NQCzxsAG&#13;&#10;N38maCof1qRsSpMqSaJ/K2tKL4osNqTMgDTfi7w4fBqejEM5GU2uzyZAUyWeMFN0Sbptgqxp+jfE&#13;&#10;kEqnZ02mEGbtyWgy3YbTIEMDN+fGwAlZkyuB13SOWQc6Bs0g8BLgeXQZGPM8o3nkXJNJzIymzf5c&#13;&#10;br4xmiKOE8m4ymCcGchgwuSMZcy89M8ZEyfYgOs2nAIZsYybf2Ms40CwloBOwJKSmApLSmPSgSwl&#13;&#10;NO1AllKaFktKadJsSQlhzhjI4ObCD6Mo7KdNlAbmjKGBm2MsKYkvs2UcP77KOnzOAM0xKQmc+RCW&#13;&#10;pA626bMlJfEYlqQGNmJoPIYlqYGNuKdkiKXp3ozISSFsJPxAJLG9YSIptz2GJamEjYSdv9r5JaX0&#13;&#10;CJakELZhC2HOLDKkBm5+ApakxoylfogJD2JJdz1jLEMpPPNglpyxJGPgeWOpfBkozors8dmSlMCE&#13;&#10;nYAlqYETH75/QZ52bISyJSmEEx88uaEHL0/NlnEkpMWSVMKJDy/5kIeEjXASI5Vw5kNP/pBC2IYt&#13;&#10;hDk7IVuSB4PTH0MDN+fGwDSDWAVP57Aelj0BS0piKiwpDUzYyVhSQtNiSSlhwqR3f+uXpAUbCWni&#13;&#10;1wxiyRjAiJ2MJXVIU2FJaWDOTsCSkniGWAoRSaXGEwxm2c4tyciasTRvPfw1Yzljad940Y/ikshg&#13;&#10;wqT04c0Se9+SvOxjoxnLOVviJR8y2mYsj8FSKJkEyZwtx4eWOPHNWP5XsfRVJGw0J1GSPLKCM7xH&#13;&#10;EgovjvX5Vx68xcB6sQTu2sL9oXGdL+6R0BI490mh4JWKYFwDGyk/hvdQRg/lwVhWxorhM2ykmD57&#13;&#10;MMXUp2T8gLCRgNskfmzuw9GuG9KZ+H7/Tl5MhQE2grMv+ufkaaXhFBNc1y9mUULYRsgkioW59UML&#13;&#10;4SkmL6yxhQj8BB4rHQ8GnDd5MtiCGwl4oslTwRZcFczbN2E0jH3VD2qp848ZNYNa+sxj1GAJaOYT&#13;&#10;bk7NfIITeOTMfPZVGSQkDykZKWfmE6dCeHFuzp//h/yZeEH82KN2U45xSR2ccxm5DaOG+SQ1sBFD&#13;&#10;Y5g/zRDQDDtJDWyklK9CxtgJD1XhzuZhfEsKYaOTx7ekEob61PxJCk03viVlphvfkjJz/vym+TP0&#13;&#10;WHPpKfkkZ4WT8kkqTcknKTQdn6TMdHySMmN8QlGvq33ZrvR6X8kr25V9KS/45KS69ptnyqHVVavL&#13;&#10;huG6XlAjbP8V8igUAoMuwUrXARsxhmyIjfdFxnjGkOawcfAkZeADG4snGUPMY2P5JGMIY2xsnpti&#13;&#10;OwxCExub4QzbGAIOG5t3aNnGEEbY2Cz87Y3t/328NFChT9fmK0xtvs51oDZf4zpQm+9S+yk9q9NO&#13;&#10;h9n+o3O3dPvRgOtcL939wqLevq1u84+VadnpqNMzOrMfdomj9/t9q+zmcpP9lH/+qk0g4sTvXxyu&#13;&#10;TXcvRCwTezL752Ts73YxxAgd4nnQc1FihX5gNmi/b/G1PZIRjJfgyRzt0IGuhHf24epuNgRBBM88&#13;&#10;9x4ze4u32iHXPu6ofbPjLNNlP3zqrcg9xFbgayjxNNgT6SsBa7/6APqR0mCznRE93KyjhNhTFevV&#13;&#10;QWtkF/0YOxrAE6ihJapfKcQ7cggXuG8jomjg6/ttdumvF6P28GAyiL6DH4uqze3FT0e4uQoeQt0c&#13;&#10;+33FxLYqNquLTVHo0G6bq8vzonFuU6AmSc7PLy76nRk0K0pNCoRmpMyFeLCR1QfsRAFX5cV9NUj9&#13;&#10;qdtd7pzNCs6kYUP/dFmtPkEFyaayxTXbOrvYNG33Lm2739IG3l6E2IUKod2v8GddVLBbwKn5BARX&#13;&#10;zeev/a7bQ5FL2Oo6d1Cdc+m2f9+kTe46xS8llL/Uaw/QbWe+SBVpPhq85RJvKW+25xW4CxII7J35&#13;&#10;qNt3xf7XdVNt/4BCom+0KmxKywy0ly5cj+zH8w6+wQYoRJrlb96Yz1DAE87Yu/JDnemuzXUHjvvj&#13;&#10;7o+0qZ0aPkIHUCPzfbWv45me7YtfgnN1A9tWW5bVm5uuWm90ZUzjcuvV/gsU/zQR0hcq1dVF8XfT&#13;&#10;6r6c6ut/AAAA//8DAFBLAwQUAAYACAAAACEA+z3Vct8AAAAOAQAADwAAAGRycy9kb3ducmV2Lnht&#13;&#10;bExPTU/DMAy9I/EfIiNxY+mWreq6phMC7caFDSSOXpM1FY1TNdlW+PWYE1wsP/n5fVTbyffiYsfY&#13;&#10;BdIwn2UgLDXBdNRqeDvsHgoQMSEZ7ANZDV82wra+vamwNOFKr/ayT61gEYolanApDaWUsXHWY5yF&#13;&#10;wRLfTmH0mBiOrTQjXlnc93KRZbn02BE7OBzsk7PN5/7sNbwcMG+/aff+MaCbD0sT/VJFre/vpucN&#13;&#10;j8cNiGSn9PcBvx04P9Qc7BjOZKLoGRdrxVRe1AoEE1SRc6GjhtVCgawr+b9G/QMAAP//AwBQSwEC&#13;&#10;LQAUAAYACAAAACEAtoM4kv4AAADhAQAAEwAAAAAAAAAAAAAAAAAAAAAAW0NvbnRlbnRfVHlwZXNd&#13;&#10;LnhtbFBLAQItABQABgAIAAAAIQA4/SH/1gAAAJQBAAALAAAAAAAAAAAAAAAAAC8BAABfcmVscy8u&#13;&#10;cmVsc1BLAQItABQABgAIAAAAIQCqFF6qDgkAAJZVAAAOAAAAAAAAAAAAAAAAAC4CAABkcnMvZTJv&#13;&#10;RG9jLnhtbFBLAQItABQABgAIAAAAIQD7PdVy3wAAAA4BAAAPAAAAAAAAAAAAAAAAAGgLAABkcnMv&#13;&#10;ZG93bnJldi54bWxQSwUGAAAAAAQABADzAAAAdAwAAAAA&#13;&#10;" adj="-11796480,,5400" path="m1573,563088c1573,238917,-38494,,285677,l4391449,v324171,,269228,227398,269228,551569l4689799,3239181v,324171,-274441,264082,-598612,264082l588536,3497835v-324171,,-586963,45935,-586963,-278236l1573,563088xe" fillcolor="#9cf" strokecolor="#9cf" strokeweight="2.25pt">
                <v:stroke joinstyle="miter"/>
                <v:formulas/>
                <v:path arrowok="t" o:connecttype="custom" o:connectlocs="421,39558;76376,0;1174054,0;1246032,38749;1253818,227560;1093779,246112;157345,245731;421,226184;421,39558" o:connectangles="0,0,0,0,0,0,0,0,0" textboxrect="0,0,4689799,3507658"/>
                <v:textbox>
                  <w:txbxContent>
                    <w:p w14:paraId="19120774" w14:textId="77777777" w:rsidR="009A1BF6" w:rsidRPr="00BD17E4" w:rsidRDefault="009A1BF6" w:rsidP="009A1BF6">
                      <w:pPr>
                        <w:shd w:val="clear" w:color="auto" w:fill="99CCFF"/>
                        <w:rPr>
                          <w:rFonts w:ascii="David" w:hAnsi="David" w:cs="David"/>
                          <w:b/>
                          <w:bCs/>
                        </w:rPr>
                      </w:pPr>
                      <w:r w:rsidRPr="00BD17E4">
                        <w:rPr>
                          <w:rFonts w:ascii="David" w:hAnsi="David" w:cs="David" w:hint="cs"/>
                          <w:b/>
                          <w:bCs/>
                          <w:rtl/>
                        </w:rPr>
                        <w:t>תשלם פיצוי כאשר:</w:t>
                      </w:r>
                    </w:p>
                    <w:p w14:paraId="63B4BB4A" w14:textId="77777777" w:rsidR="009A1BF6" w:rsidRPr="00910504" w:rsidRDefault="009A1BF6" w:rsidP="009A1BF6">
                      <w:pPr>
                        <w:shd w:val="clear" w:color="auto" w:fill="99CCFF"/>
                        <w:rPr>
                          <w:rFonts w:ascii="David" w:hAnsi="David" w:cs="David"/>
                          <w:b/>
                          <w:bCs/>
                          <w:rtl/>
                        </w:rPr>
                      </w:pPr>
                    </w:p>
                  </w:txbxContent>
                </v:textbox>
              </v:shape>
            </w:pict>
          </mc:Fallback>
        </mc:AlternateContent>
      </w:r>
    </w:p>
    <w:p w14:paraId="4E03EFDA" w14:textId="3962460C" w:rsidR="009A1BF6" w:rsidRPr="00833E31" w:rsidRDefault="009A1BF6" w:rsidP="009A1BF6">
      <w:pPr>
        <w:bidi w:val="0"/>
        <w:rPr>
          <w:rtl/>
        </w:rPr>
      </w:pPr>
    </w:p>
    <w:p w14:paraId="08156826" w14:textId="2C709624" w:rsidR="009A1BF6" w:rsidRPr="00833E31" w:rsidRDefault="009A1BF6" w:rsidP="009A1BF6">
      <w:pPr>
        <w:bidi w:val="0"/>
        <w:rPr>
          <w:rtl/>
        </w:rPr>
      </w:pPr>
      <w:r>
        <w:rPr>
          <w:noProof/>
        </w:rPr>
        <mc:AlternateContent>
          <mc:Choice Requires="wps">
            <w:drawing>
              <wp:anchor distT="0" distB="0" distL="114300" distR="114300" simplePos="0" relativeHeight="251800576" behindDoc="0" locked="0" layoutInCell="1" allowOverlap="1" wp14:anchorId="7A77F046" wp14:editId="0FE3DAAE">
                <wp:simplePos x="0" y="0"/>
                <wp:positionH relativeFrom="column">
                  <wp:posOffset>8989701</wp:posOffset>
                </wp:positionH>
                <wp:positionV relativeFrom="paragraph">
                  <wp:posOffset>103197</wp:posOffset>
                </wp:positionV>
                <wp:extent cx="1103712" cy="599051"/>
                <wp:effectExtent l="19050" t="19050" r="20320" b="10795"/>
                <wp:wrapNone/>
                <wp:docPr id="134" name="תיבת טקסט 134"/>
                <wp:cNvGraphicFramePr/>
                <a:graphic xmlns:a="http://schemas.openxmlformats.org/drawingml/2006/main">
                  <a:graphicData uri="http://schemas.microsoft.com/office/word/2010/wordprocessingShape">
                    <wps:wsp>
                      <wps:cNvSpPr txBox="1"/>
                      <wps:spPr>
                        <a:xfrm>
                          <a:off x="0" y="0"/>
                          <a:ext cx="1103712" cy="599051"/>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441E94FE" w14:textId="77777777" w:rsidR="009A1BF6" w:rsidRPr="002B299A" w:rsidRDefault="009A1BF6" w:rsidP="009A1BF6">
                            <w:pPr>
                              <w:rPr>
                                <w:rFonts w:ascii="David" w:hAnsi="David" w:cs="David"/>
                              </w:rPr>
                            </w:pPr>
                            <w:r>
                              <w:rPr>
                                <w:rFonts w:ascii="David" w:hAnsi="David" w:cs="David" w:hint="cs"/>
                                <w:rtl/>
                              </w:rPr>
                              <w:t>ס' (1) "מי שגרם לתאונה במתכוון"</w:t>
                            </w:r>
                          </w:p>
                          <w:p w14:paraId="6446A7D1" w14:textId="77777777" w:rsidR="009A1BF6" w:rsidRPr="004615BC"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F046" id="תיבת טקסט 134" o:spid="_x0000_s1064" style="position:absolute;margin-left:707.85pt;margin-top:8.15pt;width:86.9pt;height:4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Z2vGwkAAJVVAAAOAAAAZHJzL2Uyb0RvYy54bWzsnG1vnEYQx99X6ndAvKyUHLC7PFi5VKkj&#13;&#10;V5WitFJStX2JOc4+iQMK2L7k03d2lzsPTjyM72jUWkiRc3fs7J8d5scsC8yrH3fbwrnNm3ZTlUvX&#13;&#10;f+m5Tl5m1WpTXi3d3z9evIhdp+3ScpUWVZkv3U956/74+vvvXt3VZ3lQXVfFKm8c6KRsz+7qpXvd&#13;&#10;dfXZYtFm1/k2bV9WdV7CxnXVbNMOvjZXi1WT3kHv22IReF64uKuaVd1UWd628Otbu9F9bfpfr/Os&#13;&#10;+3W9bvPOKZYu7Ftn/jbm76X+u3j9Kj27atL6epP1u5EesRfbdFOC6KGrt2mXOjfN5ouutpusqdpq&#13;&#10;3b3Mqu2iWq83WW7GAKPxvQej+XCd1rkZCzinrQ9uaqfrNnt/+6H+rXG63U/VDg6gdshd3Z618KMe&#13;&#10;z27dbPX/sKcObAcXfjq4Ld91TqaNfE9EfuA6GWxTSeIp083i3jq7abuf88r0lN6+azvr9hV8Mk5b&#13;&#10;OWW6hejIqrJsN13+J+istwUciR8WjufcOTJUIoj3h+th879wcxWHSSica0eowI/8x2z+9JFEbzOq&#13;&#10;g228cQlwyWEU0gtD4UfjY8FGDA2BNayXxjWwEddf8hghbBQkQkYyGnebwkpct2Gj/siPK4VIiRsD&#13;&#10;2IYtFCEhRjzj5my3wZn2EG0MDdycGwOYM4YEbs6VwIipJIhiBjLYxvdDGcvxQ48xm9lkBxnGjO02&#13;&#10;bMRGBnM2szke0Bi2p7IZxFHgawkZwr+4nxU9TLPDlHkEmyoOZDAuM0QzUVLE4ykNG5m0SQ8FZ8B+&#13;&#10;cjGugY0U02c4A7KFsBHohMpT427DlB2HpnXZuNLJaHKFcB5kxDRuznYbzoMMDdycGwMnoCkjT0aJ&#13;&#10;OSSeCoLw30LTIkNKYMKkdwSWkJqVxZ/UwZSxiRkYMX2GKWMLYaMg9uPAXmtIckgToGn6H4+D09Fk&#13;&#10;CmHWGNjg5my3YdYYGrg5l5vniGachL4cz2YDnsPQsxMAMo4HlB1zsck9LJiyGU27DiLsOWb8HIBZ&#13;&#10;Y2CDmz8TNJXvB8qmNAkLUtG/lTWlF0UWG1JmQJrvRV4cPg1PxlBORpPrswnQVIknzCW6JN02QdY0&#13;&#10;/RtiSKXTsyZTCLP2ZDSZbsNpkKGBm3Nj4ISsyZXAazrHrAMdg2YQeAnwPLoMjHme0TzyWpNJzIym&#13;&#10;zf5cbr4xmiKOE8k4y2CcGchgwuSMZcw89c8ZEyfYgOs2nAIZsYybf2Ms40CwloBOwJKSmApLSmPS&#13;&#10;iSwlNO1EllKaFktKadJsSQlhzhjI4ObCD6Mo7C+bKA3MGUMDN8dYUhJfZss4fnyVdficAbrGpCRw&#13;&#10;5kNYkjrYps+WlMRjWJIa2Iih8RiWpAY24h6SIZamezMjJ4WwkfADkcT2homk3PYYlqQSNhL2+tVe&#13;&#10;X1JKj2BJCmEbthDmzCJDauDmJ2BJasxY6oeY8CSWdNczxjKUwjMPZskZSzIGnjeWypeB4qzIHp8t&#13;&#10;SQlM2AlYkho48eH7F+Rhx0YoW5JCOPHBkxt68vLUbBlHQlosSSWc+PCSDzkkbISTGKmEMx968ocU&#13;&#10;wjZsIczZCdmSHAxOfwwN3JwbA9NMYhU8ncN6WPYELCmJqbCkNDBhJ2NJCU2LJaWECZPe/a1fkhZs&#13;&#10;JKSJXzOJJWMAI3YyltSQpsKS0sCcnYAlJfEMsRQikkqNJxjMsr22JCNrxtK89fDXjOWMpX3jRT+K&#13;&#10;SyKDCZPShzdL7H1L8rSPjWYs52yJl3zIaJuxPAZLoWQSJHO2HJ9a4sQ3Y/lfxdJXkbDRnERJ8sgK&#13;&#10;zvAeSSi8ONbHX3nwFgPrxRK4awv3h8Z1vrhHQkvg3CeFglcqgnENbKT8GN5DGR3Kg7msjBXDZ9hI&#13;&#10;MX324BJTH5LxAWEjAbdJ/Njch6NdN6Qz8f3+nbyYCgNsBEdf9M/J00rDS0xwXb+YRQlhGyGTKBbm&#13;&#10;1g8thC8xeWGNLUTgJ/BY6Xgw4LzJk8EW3EjAF5o8FWzBVcG8fRNGw9hX/aSWOv6YUTOppY88Rg2W&#13;&#10;gGY+4ebUzCc4gUfOzGdflUFC8pCSkXJmPnEqhBfn5vz5f8ifiRfEjz1qN+Ucl9TBOZeR2zBqmE9S&#13;&#10;AxsxNIb500wBzbST1MBGSvkqZMyd8FQV7mwe5rekEDY6eX5LKmGoT82fpNB081tSZrr5LSkz589v&#13;&#10;mj9Dj3UtPSWf5FXhpHySSlPySQpNxycpMx2fpMwYn1DU62pftiu93lfyynZlX8oLPjmprv3mmXJo&#13;&#10;ddXqsmG4rhfUCNt/hTwKhcCgS7DSdcBGjCEbYuN9kTGeMaQ5bBw8SRn4wMbiScYQ89hYPskYwhgb&#13;&#10;m+em2A6D0MTGZjrDNoaAw8bmHVq2MYQRNjYLf3tj+38fLw1U6NO1+QpTm69zHajN17gO1Oa71H5K&#13;&#10;z+q002G2/+jcLd1+NuA610t3v7Cot2+r2/xjZVp2Our0FZ3ZD7vE0fv9vlV2c7nJfso/f9UmEHHi&#13;&#10;9y8O16a7FyKWiT2Y/XMy9ne7GGKEDvE86LkosUI/MRu037f42h7JCOZL8GSOduhAV8I7+3B2NxuC&#13;&#10;IIJnnnuPmb3FW+2Uax931L7ZeZbpsp8+9VbkHmIr8DWUeBrsifSVgLVfPYB+pjTYbK+IHm7WUULs&#13;&#10;qYr16qA1sot+jB0N4AnU0BLVrxTiHTmEC9y3EVE08PX9Nrv014tRe3gwGUTfwY9F1eb25Kcj3JwF&#13;&#10;D6Fuxn5fMbGtis3qYlMUOrRNZcz8vGic21Rz0+1Pg4NWRalBgciMlDkPDza2zdXloYOLi/Pzi4t+&#13;&#10;PKgZ7EMBJ+XFfTFI/anbXe6czQoOpAk2/dNltfoEBSSbytbWbOvsYtO03bu07X5LG3h5EUIXCoR2&#13;&#10;v8KfdVHBbgGm5hMAXDWfv/a7bg81LmGr69xBcc6l2/59kza56xS/lFD9Ui89QLed+SJVpPFo8JZL&#13;&#10;vKW82Z5X4CvIH7B35qNu3xX7X9dNtf0D6oi+0aqwKS0z0F66cDqyH887+AYboA5plr95Yz5D/U44&#13;&#10;YO/KD3WmuzanHRj3x90faVM7NXyEDqBE5vtqX8YzPdvXvgTn6ga2rbYsqzc3XbXe6MKYxuXWq/0X&#13;&#10;qP1pAqSvU6qLi+LvptV9NdXX/wAAAP//AwBQSwMEFAAGAAgAAAAhACD6U8HhAAAAEQEAAA8AAABk&#13;&#10;cnMvZG93bnJldi54bWxMT0FOwzAQvCPxB2uRuFEnlIQmjVMhEFKPpSDObryNI+J1FLtN+D3bE72s&#13;&#10;ZrSzszPVZna9OOMYOk8K0kUCAqnxpqNWwdfn+8MKRIiajO49oYJfDLCpb28qXRo/0Qee97EVbEKh&#13;&#10;1ApsjEMpZWgsOh0WfkDi3dGPTkemYyvNqCc2d718TJJcOt0Rf7B6wFeLzc/+5BQURddkdhuOy50O&#13;&#10;32SH3TafJ6Xu7+a3NY+XNYiIc/y/gEsHzg81Bzv4E5kgeuZPafbMWkb5EsRFka2KDMSBUZrkIOtK&#13;&#10;Xjep/wAAAP//AwBQSwECLQAUAAYACAAAACEAtoM4kv4AAADhAQAAEwAAAAAAAAAAAAAAAAAAAAAA&#13;&#10;W0NvbnRlbnRfVHlwZXNdLnhtbFBLAQItABQABgAIAAAAIQA4/SH/1gAAAJQBAAALAAAAAAAAAAAA&#13;&#10;AAAAAC8BAABfcmVscy8ucmVsc1BLAQItABQABgAIAAAAIQAknZ2vGwkAAJVVAAAOAAAAAAAAAAAA&#13;&#10;AAAAAC4CAABkcnMvZTJvRG9jLnhtbFBLAQItABQABgAIAAAAIQAg+lPB4QAAABEBAAAPAAAAAAAA&#13;&#10;AAAAAAAAAHULAABkcnMvZG93bnJldi54bWxQSwUGAAAAAAQABADzAAAAgw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370,96166;67232,0;1033497,0;1096858,94199;1103712,553199;962833,598300;138508,597373;370,549855;370,96166" o:connectangles="0,0,0,0,0,0,0,0,0" textboxrect="0,0,4689799,3507658"/>
                <v:textbox>
                  <w:txbxContent>
                    <w:p w14:paraId="441E94FE" w14:textId="77777777" w:rsidR="009A1BF6" w:rsidRPr="002B299A" w:rsidRDefault="009A1BF6" w:rsidP="009A1BF6">
                      <w:pPr>
                        <w:rPr>
                          <w:rFonts w:ascii="David" w:hAnsi="David" w:cs="David"/>
                        </w:rPr>
                      </w:pPr>
                      <w:r>
                        <w:rPr>
                          <w:rFonts w:ascii="David" w:hAnsi="David" w:cs="David" w:hint="cs"/>
                          <w:rtl/>
                        </w:rPr>
                        <w:t>ס' (1) "מי שגרם לתאונה במתכוון"</w:t>
                      </w:r>
                    </w:p>
                    <w:p w14:paraId="6446A7D1" w14:textId="77777777" w:rsidR="009A1BF6" w:rsidRPr="004615BC" w:rsidRDefault="009A1BF6" w:rsidP="009A1BF6">
                      <w:pPr>
                        <w:rPr>
                          <w:rFonts w:ascii="David" w:hAnsi="David" w:cs="David"/>
                          <w:b/>
                          <w:bCs/>
                          <w:rtl/>
                        </w:rPr>
                      </w:pPr>
                    </w:p>
                  </w:txbxContent>
                </v:textbox>
              </v:shape>
            </w:pict>
          </mc:Fallback>
        </mc:AlternateContent>
      </w:r>
      <w:r>
        <w:rPr>
          <w:noProof/>
          <w:rtl/>
          <w:lang w:val="he-IL"/>
        </w:rPr>
        <mc:AlternateContent>
          <mc:Choice Requires="wps">
            <w:drawing>
              <wp:anchor distT="0" distB="0" distL="114300" distR="114300" simplePos="0" relativeHeight="251787264" behindDoc="0" locked="0" layoutInCell="1" allowOverlap="1" wp14:anchorId="31B57683" wp14:editId="3AEDE3C2">
                <wp:simplePos x="0" y="0"/>
                <wp:positionH relativeFrom="column">
                  <wp:posOffset>8338008</wp:posOffset>
                </wp:positionH>
                <wp:positionV relativeFrom="paragraph">
                  <wp:posOffset>126103</wp:posOffset>
                </wp:positionV>
                <wp:extent cx="555383" cy="175705"/>
                <wp:effectExtent l="12700" t="12700" r="16510" b="53340"/>
                <wp:wrapNone/>
                <wp:docPr id="114" name="מחבר חץ ישר 114"/>
                <wp:cNvGraphicFramePr/>
                <a:graphic xmlns:a="http://schemas.openxmlformats.org/drawingml/2006/main">
                  <a:graphicData uri="http://schemas.microsoft.com/office/word/2010/wordprocessingShape">
                    <wps:wsp>
                      <wps:cNvCnPr/>
                      <wps:spPr>
                        <a:xfrm>
                          <a:off x="0" y="0"/>
                          <a:ext cx="555383" cy="17570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2E7FA" id="מחבר חץ ישר 114" o:spid="_x0000_s1026" type="#_x0000_t32" style="position:absolute;left:0;text-align:left;margin-left:656.55pt;margin-top:9.95pt;width:43.75pt;height:13.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1yy3QEAAAoEAAAOAAAAZHJzL2Uyb0RvYy54bWysU02P2yAQvVfqf0DcGzu7cndjxdlDtuml&#13;&#10;alf9+AEEQ4yEGTTQOPn3HbDjdFv10NVesGHmvXnzGNYPp96yo8JgwDV8uSg5U05Ca9yh4T++797d&#13;&#10;cxaicK2w4FTDzyrwh83bN+vB1+oGOrCtQkYkLtSDb3gXo6+LIshO9SIswCtHQQ3Yi0hbPBQtioHY&#13;&#10;e1vclOX7YgBsPYJUIdDp4xjkm8yvtZLxi9ZBRWYbTtpiXjGv+7QWm7WoDyh8Z+QkQ7xARS+Mo6Iz&#13;&#10;1aOIgv1E8xdVbyRCAB0XEvoCtDZS5R6om2X5RzffOuFV7oXMCX62Kbwerfx83LonJBsGH+rgnzB1&#13;&#10;cdLYpy/pY6ds1nk2S50ik3RYVdXt/S1nkkLLu+qurJKZxRXsMcSPCnqWfhoeIgpz6OIWnKNrAVxm&#13;&#10;w8TxU4gj8AJIla1jA/GuyqrMaQGsaXfG2hQMeNhvLbKjoFtdrbbb3W6q/SwtCmM/uJbFs6fJE4gw&#13;&#10;TGnWkdJrw/kvnq0aK39VmpmWWhwV5llUcz0hpXJxOTNRdoJp0jYDJ81piP8FnPITVOU5/R/wjMiV&#13;&#10;wcUZ3BsHODr2vHo8XSTrMf/iwNh3smAP7TmPQraGBi5f5/Q40kT/vs/w6xPe/AIAAP//AwBQSwME&#13;&#10;FAAGAAgAAAAhAPSfvB/hAAAAEAEAAA8AAABkcnMvZG93bnJldi54bWxMT0FOw0AMvCPxh5WRuNEN&#13;&#10;NAokzaYCKgSHSiUtD3ATk0TNeqPstg2/xz2BLFkeeTyeyZeT7dWJRt85NnA/i0ARV67uuDHwtXu7&#13;&#10;ewLlA3KNvWMy8EMelsX1VY5Z7c5c0mkbGiUi7DM00IYwZFr7qiWLfuYGYtl9u9FiEDg2uh7xLOK2&#13;&#10;1w9RlGiLHcuHFgd6bak6bI/WwPtEm/mHf4l3m6r8XK0PGNIyMeb2ZlotpD0vQAWawt8FXDKIfyjE&#13;&#10;2N4dufaqFzyXEq5MaQrqwojlK6i9gfgxAV3k+n+Q4hcAAP//AwBQSwECLQAUAAYACAAAACEAtoM4&#13;&#10;kv4AAADhAQAAEwAAAAAAAAAAAAAAAAAAAAAAW0NvbnRlbnRfVHlwZXNdLnhtbFBLAQItABQABgAI&#13;&#10;AAAAIQA4/SH/1gAAAJQBAAALAAAAAAAAAAAAAAAAAC8BAABfcmVscy8ucmVsc1BLAQItABQABgAI&#13;&#10;AAAAIQBbt1yy3QEAAAoEAAAOAAAAAAAAAAAAAAAAAC4CAABkcnMvZTJvRG9jLnhtbFBLAQItABQA&#13;&#10;BgAIAAAAIQD0n7wf4QAAABABAAAPAAAAAAAAAAAAAAAAADcEAABkcnMvZG93bnJldi54bWxQSwUG&#13;&#10;AAAAAAQABADzAAAARQUAAAAA&#13;&#10;" strokecolor="#9cf" strokeweight="1.5pt">
                <v:stroke endarrow="open" joinstyle="miter"/>
              </v:shape>
            </w:pict>
          </mc:Fallback>
        </mc:AlternateContent>
      </w:r>
      <w:r>
        <w:rPr>
          <w:noProof/>
        </w:rPr>
        <mc:AlternateContent>
          <mc:Choice Requires="wps">
            <w:drawing>
              <wp:anchor distT="0" distB="0" distL="114300" distR="114300" simplePos="0" relativeHeight="251808768" behindDoc="0" locked="0" layoutInCell="1" allowOverlap="1" wp14:anchorId="06E3E775" wp14:editId="04B0BB74">
                <wp:simplePos x="0" y="0"/>
                <wp:positionH relativeFrom="column">
                  <wp:posOffset>7362105</wp:posOffset>
                </wp:positionH>
                <wp:positionV relativeFrom="paragraph">
                  <wp:posOffset>38284</wp:posOffset>
                </wp:positionV>
                <wp:extent cx="951578" cy="260842"/>
                <wp:effectExtent l="19050" t="19050" r="20320" b="25400"/>
                <wp:wrapNone/>
                <wp:docPr id="144" name="תיבת טקסט 144"/>
                <wp:cNvGraphicFramePr/>
                <a:graphic xmlns:a="http://schemas.openxmlformats.org/drawingml/2006/main">
                  <a:graphicData uri="http://schemas.microsoft.com/office/word/2010/wordprocessingShape">
                    <wps:wsp>
                      <wps:cNvSpPr txBox="1"/>
                      <wps:spPr>
                        <a:xfrm>
                          <a:off x="0" y="0"/>
                          <a:ext cx="951578" cy="26084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99CCFF"/>
                          </a:solidFill>
                        </a:ln>
                      </wps:spPr>
                      <wps:txbx>
                        <w:txbxContent>
                          <w:p w14:paraId="5447E716" w14:textId="77777777" w:rsidR="009A1BF6" w:rsidRPr="009E584F" w:rsidRDefault="009A1BF6" w:rsidP="009A1BF6">
                            <w:pPr>
                              <w:rPr>
                                <w:rFonts w:ascii="David" w:hAnsi="David" w:cs="David"/>
                                <w:b/>
                                <w:bCs/>
                                <w:u w:val="single"/>
                              </w:rPr>
                            </w:pPr>
                            <w:r w:rsidRPr="009E584F">
                              <w:rPr>
                                <w:rFonts w:ascii="David" w:hAnsi="David" w:cs="David" w:hint="cs"/>
                                <w:b/>
                                <w:bCs/>
                                <w:u w:val="single"/>
                                <w:rtl/>
                              </w:rPr>
                              <w:t xml:space="preserve">ס' 7 </w:t>
                            </w:r>
                            <w:proofErr w:type="spellStart"/>
                            <w:r>
                              <w:rPr>
                                <w:rFonts w:ascii="David" w:hAnsi="David" w:cs="David" w:hint="cs"/>
                                <w:b/>
                                <w:bCs/>
                                <w:u w:val="single"/>
                                <w:rtl/>
                              </w:rPr>
                              <w:t>לפלת"ד</w:t>
                            </w:r>
                            <w:proofErr w:type="spellEnd"/>
                          </w:p>
                          <w:p w14:paraId="65790FC8"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3E775" id="תיבת טקסט 144" o:spid="_x0000_s1065" style="position:absolute;margin-left:579.7pt;margin-top:3pt;width:74.95pt;height:20.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1G8HwkAAJRVAAAOAAAAZHJzL2Uyb0RvYy54bWzsnFFvo0gSx99Puu+AeDxpx0B3QxONZzWb&#13;&#10;VU4njXZXmjnt7iPBOLGEwQck8eynv+pu7BSZSVGx2dFuhDTK2KaLf3dRP6ppoN5+v9+W3n3RtJu6&#13;&#10;Wvrhm8D3iiqvV5vqZun/99PVd9r32i6rVllZV8XS/1y0/vfv/vmPtw+7iyKqb+tyVTQe7KRqLx52&#13;&#10;S/+263YXi0Wb3xbbrH1T74oKNq7rZpt18LW5Waya7AH2vi0XURDEi4e6We2aOi/aFn790W3039n9&#13;&#10;r9dF3v28XrdF55VLH/rW2b+N/Xtt/i7evc0ubppsd7vJ+25kJ/Rim20qED3u6sesy7y7ZvPFrrab&#13;&#10;vKnbet29yevtol6vN3lhxwCjCYMno/l4m+0KOxZwTrs7uqmdbrf5T/cfd780Xrf/od7DATQOedi1&#13;&#10;Fy38aMazXzdb8z/01IPt4MLPR7cV+87L4cdUhSqB45zDpigOtIzMXhaPxvld2/27qO2OsvsPbee8&#13;&#10;voJP1mcrr8q2EBx5XVXtpit+A5n1toQD8a+FF3gPnoyViPThaD1t/jturnScxsK79YSKwiR8zua3&#13;&#10;EEn0NqM62CYYl4iQhAziWITJ+FiwEUNDYA3npXENbMT1lzxFCBtFqZCJTMbdprAS123YqD/y40ox&#13;&#10;UuLGALZhCyVIiBHPuDnbbQDgS5jBzbkxgDljDAM350pgxFQaJZqBDLYJw1hqOX7oMWYzm+wgw5ix&#13;&#10;3YaN2MhgzmY2xwMaw/ZSNiOdRKGRkDH80/2k6GmaHabME9hUOpLRuMwQzVRJocdTGjayaZMeCs6A&#13;&#10;/eRiXAMbKabPcAZkC2Ej0IlVoMbdhik7DU3nsnGls9HkCuE8yIhp3JztNpwHGRq4OTcGzkBTJoFM&#13;&#10;UntIAhVF8Z+FpkOGlMCEyeAELCE1K4c/qYMpYxMzMGL6DFPGFsJGkQ515K41JDmkCdC0+x+Pg/PR&#13;&#10;ZAph1hjY4OZst2HWGBq4OZeb14imTuNQjmezAc9xHLgJABnHA8pOudjkHhZM2YymWwcR7hwzfg7A&#13;&#10;rDGwwc1fCZoqDCPlUppUaZr8WVlTBknisCFlBqSFQRLo+GV4MoZyNppcn02ApkoDYS/RJem2CbKm&#13;&#10;3b8lhlQ6P2syhTBrL0aT6TacBhkauDk3Bs7ImlwJvKZzyjrQKWhGUZACz6PLwJjnGc0TrzWZxMxo&#13;&#10;uuzP5eYboym0TiXjLINxZiCDCZMzlpp56p8zJk6wEddtOAUyYhk3/8ZY6kiwloDOwJKSmApLSmPS&#13;&#10;iSwlNO1EllKaFktKadJsSQlhzhjI4OYijJMk7i+bKA3MGUMDN8dYUhJfZkutn19lHT5ngK4xKQmc&#13;&#10;+RCWpA626bMlJfEclqQGNmJoPIclqYGNuIdkiKXdvZ2Rk0LYSISRSLW7YSIptz2HJamEjYS7fnXX&#13;&#10;l5TSM1iSQtiGLYQ5c8iQGrj5GViSGjOW5iEmPIkl3fWKsYylCOyDWXLGkoyB142lCmWkOCuyp2dL&#13;&#10;UgITdgaWpAZOfPj+BXnYsRHKlqQQTnzw5IaZvLw0W+pESIclqYQTH17yIYeEjXASI5Vw5kNP/pBC&#13;&#10;2IYthDk7I1uSg8Hpj6GBm3NjYJpJrIKnc1gPy56BJSUxFZaUBibsbCwpoWmxpJQwYTJ4vPVL0oKN&#13;&#10;hLTxayexZAxgxM7GkhrSVFhSGpizM7CkJF4hlkIkUqnxBINZdteWZGTNWNq3Hn6fsZyxdG+8mEdx&#13;&#10;SWQwYVKG8GaJu29Jnvax0YzlnC3xkg8ZbTOWp2AplEyjdM6W41NLnPhmLP+qWMJLnsJFc5qk6TMr&#13;&#10;OMN7JLEItDbHXwXwFgPrxRK4awv3h8Z1vrhHQkvg3CeFglcqonENbKRCDe+hjA7lyVxWasXwGTZS&#13;&#10;TJ89ucQ0h2R8QNhIwG2SUNv7cLTrhnSmYdi/k6epMMBGcPRF/5w8rTS8xATX9YtZlBC2ETJNtLC3&#13;&#10;fmghfInJC2tsIaIwhcdKx4MB502eDLbgRgK+0OSpYAuuCubtmzAa61D1k1rq+GNG7aSWPvIYNVgC&#13;&#10;mvmEm1Mzn+AEHjkzn31VBgnJQ0pGypn5xKkQXpyb8+ffIX+mQaSfe9RuyjkuqYNzLiO3YdQwn6QG&#13;&#10;NmJoDPOnnQLaaSepgY0UFIuJGXMnPFWFO5vH+S0phI3Ont+SShjqc/MnKTTd/JaUmW5+S8rM+fOb&#13;&#10;5s84YF1LT8kneVU4KZ+k0pR8kkLT8UnKTMcnKTPGJxT1ujmU7cpuD5W88n3Vl/KCT15mSr8Fthra&#13;&#10;rm5N1TBc1wtqhB2+Qh51dcLAytQBGzGGbIiNbaky6A/PGNIcNj5UKOMZAx/YWLyo2xDz2Fi+yBjC&#13;&#10;GBvb56bYY4bQxMZ2OsM2hoDDxvYdWrYxhBE2tgt/B2P3fx8vDRToM6X5Sluar/M9KM3X+B6U5rt2&#13;&#10;C4y7rDNhZsLDfPQeln4/G/C926V/WFg027f1ffGpti07E3Xmis72wy1x9H5/bJXfXW/yH4o/vmoT&#13;&#10;CZ2G/YvDO7u774SWqTuY/XMy7ne3GGKFjvE82HNZYYV+YjZof2jxtR7JBOZL8GSOcehAV8I7+3B2&#13;&#10;txuiKIFnnnuP2d7irW7KdYg7qm9unmV32U+feiuyh9gKfA0lngY9kaESsPZrBtDPlAab3RXR080m&#13;&#10;SoieKm1WB52RW/RjdDSCJ1BjR1S/Uog7cgwXuG8jkmTg68dtbumvF6N6eDQZRN/Rj2XdFu7kZ8La&#13;&#10;Vks8hrod+2PFxLYuN6urTVma0LaFMYvLsvHuM8NNdzgNDlqVlQEFIjNR9jw82Ng2N9fHHaTp5eXV&#13;&#10;VT8e1Az6UMJJefFYC9J86vbXe2+zggNp1//NT9f16jPUj2xqV1qz3eVXm6btPmRt90vWwMuLELpQ&#13;&#10;H7T7Gf6syxq6BZjaTwBw3fzxtd9NeyhxCVt97wFqcy799n93WVP4XvmfCopfmqUH2G1nv0iVGDwa&#13;&#10;vOUab6nutpc1+AryB/TOfjTtu/Lw67qpt79CGdH3RhU2ZVUO2ksfTkfu42UH32ADlCHNi/fv7Wco&#13;&#10;3wkH7EP1cZebXdvTDoz70/7XrNl5O/gIO4AKmT/Vhyqe2cWh9iU41zRwbY1lVb+/6+r1xhTGtC53&#13;&#10;Xu2/QOlPGyB9mVJTWxR/t60ei6m++z8AAAD//wMAUEsDBBQABgAIAAAAIQDnuyLg4wAAAA8BAAAP&#13;&#10;AAAAZHJzL2Rvd25yZXYueG1sTI8xT8MwEIV3JP6DdUhs1AkpLUnjVAjUpQMSLQvbNb4mUWM7sp02&#13;&#10;/HuuE11Oerp3795XrifTizP50DmrIJ0lIMjWTne2UfC93zy9gggRrcbeWVLwSwHW1f1diYV2F/tF&#13;&#10;511sBIfYUKCCNsahkDLULRkMMzeQ5d3ReYORpW+k9njhcNPL5yRZSIOd5Q8tDvTeUn3ajUaByfeZ&#13;&#10;Gz/DZpuktP2J0xLj4JV6fJg+VjzeViAiTfH/Aq4M3B8qLnZwo9VB9KzTl3zOXgULBrsasiTPQBwU&#13;&#10;zJcpyKqUtxzVHwAAAP//AwBQSwECLQAUAAYACAAAACEAtoM4kv4AAADhAQAAEwAAAAAAAAAAAAAA&#13;&#10;AAAAAAAAW0NvbnRlbnRfVHlwZXNdLnhtbFBLAQItABQABgAIAAAAIQA4/SH/1gAAAJQBAAALAAAA&#13;&#10;AAAAAAAAAAAAAC8BAABfcmVscy8ucmVsc1BLAQItABQABgAIAAAAIQCM31G8HwkAAJRVAAAOAAAA&#13;&#10;AAAAAAAAAAAAAC4CAABkcnMvZTJvRG9jLnhtbFBLAQItABQABgAIAAAAIQDnuyLg4wAAAA8BAAAP&#13;&#10;AAAAAAAAAAAAAAAAAHkLAABkcnMvZG93bnJldi54bWxQSwUGAAAAAAQABADzAAAAiQwAAAAA&#13;&#10;" adj="-11796480,,5400" path="m1573,563088c1573,238917,-38494,,285677,l4391449,v324171,,269228,227398,269228,551569l4689799,3239181v,324171,-274441,264082,-598612,264082l588536,3497835v-324171,,-586963,45935,-586963,-278236l1573,563088xe" fillcolor="white [3201]" strokecolor="#9cf" strokeweight="2.25pt">
                <v:stroke joinstyle="miter"/>
                <v:formulas/>
                <v:path arrowok="t" o:connecttype="custom" o:connectlocs="319,41873;57965,0;891042,0;945669,41017;951578,240877;830117,260515;119416,260112;319,239421;319,41873" o:connectangles="0,0,0,0,0,0,0,0,0" textboxrect="0,0,4689799,3507658"/>
                <v:textbox>
                  <w:txbxContent>
                    <w:p w14:paraId="5447E716" w14:textId="77777777" w:rsidR="009A1BF6" w:rsidRPr="009E584F" w:rsidRDefault="009A1BF6" w:rsidP="009A1BF6">
                      <w:pPr>
                        <w:rPr>
                          <w:rFonts w:ascii="David" w:hAnsi="David" w:cs="David"/>
                          <w:b/>
                          <w:bCs/>
                          <w:u w:val="single"/>
                        </w:rPr>
                      </w:pPr>
                      <w:r w:rsidRPr="009E584F">
                        <w:rPr>
                          <w:rFonts w:ascii="David" w:hAnsi="David" w:cs="David" w:hint="cs"/>
                          <w:b/>
                          <w:bCs/>
                          <w:u w:val="single"/>
                          <w:rtl/>
                        </w:rPr>
                        <w:t xml:space="preserve">ס' 7 </w:t>
                      </w:r>
                      <w:proofErr w:type="spellStart"/>
                      <w:r>
                        <w:rPr>
                          <w:rFonts w:ascii="David" w:hAnsi="David" w:cs="David" w:hint="cs"/>
                          <w:b/>
                          <w:bCs/>
                          <w:u w:val="single"/>
                          <w:rtl/>
                        </w:rPr>
                        <w:t>לפלת"ד</w:t>
                      </w:r>
                      <w:proofErr w:type="spellEnd"/>
                    </w:p>
                    <w:p w14:paraId="65790FC8" w14:textId="77777777" w:rsidR="009A1BF6" w:rsidRPr="00910504" w:rsidRDefault="009A1BF6" w:rsidP="009A1BF6">
                      <w:pPr>
                        <w:rPr>
                          <w:rFonts w:ascii="David" w:hAnsi="David" w:cs="David"/>
                          <w:b/>
                          <w:bCs/>
                          <w:rtl/>
                        </w:rP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33D95F1" wp14:editId="17F6F0C5">
                <wp:simplePos x="0" y="0"/>
                <wp:positionH relativeFrom="column">
                  <wp:posOffset>919906</wp:posOffset>
                </wp:positionH>
                <wp:positionV relativeFrom="paragraph">
                  <wp:posOffset>98307</wp:posOffset>
                </wp:positionV>
                <wp:extent cx="1140446" cy="358022"/>
                <wp:effectExtent l="12700" t="12700" r="15875" b="10795"/>
                <wp:wrapNone/>
                <wp:docPr id="145" name="תיבת טקסט 145"/>
                <wp:cNvGraphicFramePr/>
                <a:graphic xmlns:a="http://schemas.openxmlformats.org/drawingml/2006/main">
                  <a:graphicData uri="http://schemas.microsoft.com/office/word/2010/wordprocessingShape">
                    <wps:wsp>
                      <wps:cNvSpPr txBox="1"/>
                      <wps:spPr>
                        <a:xfrm>
                          <a:off x="0" y="0"/>
                          <a:ext cx="1140446" cy="35802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99CCFF"/>
                          </a:solidFill>
                        </a:ln>
                      </wps:spPr>
                      <wps:txbx>
                        <w:txbxContent>
                          <w:p w14:paraId="705F4EDC" w14:textId="77777777" w:rsidR="009A1BF6" w:rsidRPr="00ED01EF" w:rsidRDefault="009A1BF6" w:rsidP="009A1BF6">
                            <w:pPr>
                              <w:rPr>
                                <w:rFonts w:ascii="David" w:hAnsi="David" w:cs="David"/>
                                <w:b/>
                                <w:bCs/>
                                <w:u w:val="single"/>
                                <w:rtl/>
                              </w:rPr>
                            </w:pPr>
                            <w:r w:rsidRPr="00ED01EF">
                              <w:rPr>
                                <w:rFonts w:ascii="David" w:hAnsi="David" w:cs="David" w:hint="cs"/>
                                <w:b/>
                                <w:bCs/>
                                <w:u w:val="single"/>
                                <w:rtl/>
                              </w:rPr>
                              <w:t xml:space="preserve">ס' 12 </w:t>
                            </w:r>
                            <w:proofErr w:type="spellStart"/>
                            <w:r>
                              <w:rPr>
                                <w:rFonts w:ascii="David" w:hAnsi="David" w:cs="David" w:hint="cs"/>
                                <w:b/>
                                <w:bCs/>
                                <w:u w:val="single"/>
                                <w:rtl/>
                              </w:rPr>
                              <w:t>לפלת"ד</w:t>
                            </w:r>
                            <w:proofErr w:type="spellEnd"/>
                          </w:p>
                          <w:p w14:paraId="13613AA5"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D95F1" id="תיבת טקסט 145" o:spid="_x0000_s1066" style="position:absolute;margin-left:72.45pt;margin-top:7.75pt;width:89.8pt;height:28.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ceQHQkAAJVVAAAOAAAAZHJzL2Uyb0RvYy54bWzsnFFvo0YQx98r9TsgHiv1DOwuLNHlqmuq&#13;&#10;VJVObaW7qu0jwTixhMEFkvj66Tu7i50hdxkmNj21EdIpZ5ud/S/D/JhlgXn93W5TendF067r6twP&#13;&#10;XwW+V1R5vVxX1+f+bx8uv9W+13ZZtczKuirO/Y9F63/35uuvXt9vz4qovqnLZdF40EnVnt1vz/2b&#13;&#10;rtueLRZtflNssvZVvS0q2Liqm03WwdfmerFssnvofVMuoiCIF/d1s9w2dV60Lfz6g9vov7H9r1ZF&#13;&#10;3v2yWrVF55XnPoyts38b+/fK/F28eZ2dXTfZ9mad98PIjhjFJltXIHro6oesy7zbZv1JV5t13tRt&#13;&#10;vepe5fVmUa9W67yw+wB7EwaP9ub9TbYt7L6Ac9rtwU3tdN3mP9+93/7aeN3u+3oHB9A45H7bnrXw&#13;&#10;o9mf3arZmP9hpB5sBxd+PLit2HVeboxCGUgZ+14O24TSQRSZbhYP1vlt2/1Y1Lan7O5d2zm3L+GT&#13;&#10;ddrSq7INREdeV1W77oo/QGe1KeFIfLPwAu/ek7ESkd4frsfN/8TNlY7TWHg3nlBRmIRP2fwRIone&#13;&#10;ZlQH2wTjEhGSkEEcizAZ3xdsxNAQWMN5aVwDG3H9JY8RwkZRKmQik3G3KazEdRs26o/8uBLE7CHM&#13;&#10;uDGAbdhCCRJixDNuznYbnGkPO8PQwM25MYA5Y0jg5lwJjJhKo0QzkME2YRhLLccPPcZsZpMdZBgz&#13;&#10;ttuwERsZzNnM5nhAY9iey2akkyg0EjKGf7qfFT1Os8OUeQSbSkcyGpcZopkqKfR4SsNGNm3Su4Iz&#13;&#10;YD+5GNfARorpM5wB2ULYCHRiFahxt2HKjkPTuWxc6WQ0uUI4DzJiGjdnuw3nQYYGbs6NgRPQlEkg&#13;&#10;k9QekkBFUfxvoemQISUwYTI4AktIzcrhT+pgytjEDIyYPsOUsYWwUaRDHblrDUnu0gRo2v7H4+B0&#13;&#10;NJlCmDUGNrg5222YNYYGbs7l5iWiqdM4lOPZbMBzHAduAkDG8YCyYy42uYcFUzaj6dZBhDvHjJ8D&#13;&#10;MGsMbHDzF4KmCsNIuZQmVZom/1bWlEGSOGxImQFpYZAEOn4enoxdORlNrs8mQFOlgbCX6JJ02wRZ&#13;&#10;0/ZviSGVTs+aTCHM2rPRZLoNp0GGBm7OjYETsiZXAq/pHLMOdAyaURSkwPPoMjDmeUbzyGtNJjEz&#13;&#10;mi77c7n5wmgKrVPJOMtgnBnIYMLkjKVmnvrnjIkTbMR1G06BjFjGzb8wljoSrCWgE7CkJKbCktKY&#13;&#10;dCJLCU07kaWUpsWSUpo0W1JCmDMGMri5COMkifvLJkoDc8bQwM0xlpTEp9lS66dXWYfPGaBrTEoC&#13;&#10;Zz6EJamDbfpsSUk8hSWpgY0YGk9hSWpgI+4hGWJpu7czclIIG4kwEql2N0wk5bansCSVsJFw16/u&#13;&#10;+pJSegJLUgjbsIUwZw4ZUgM3PwFLUmPG0jzEhCexpLteMJaxFIF9MEvOWJIx8LKxVKGMFGdF9vhs&#13;&#10;SUpgwk7AktTAiQ/fvyAPOzZC2ZIUwokPntwwk5fnZkudCOmwJJVw4sNLPuQuYSOcxEglnPnQkz+k&#13;&#10;ELZhC2HOTsiW5M7g9MfQwM25MTDNJFbB0zmsh2VPwJKSmApLSgMTdjKWlNC0WFJKmDAZPNz6JWnB&#13;&#10;RkLa+LWTWDIGMGInY0nt0lRYUhqYsxOwpCReIJZCJFKp8QSDWXbXlmRkzVjatx7+nLGcsXRvvJhH&#13;&#10;cUlkMGFShvBmibtvSZ72sdGM5Zwt8ZIPGW0zlsdgKZRMo3TOluNTS5z4Ziz/q1iGKhEumtMkTZ9Y&#13;&#10;wRneI4lFoLU5/iqAtxhYL5bAXVu4PzSu88k9EloC5z4pFLxSEY1rYCMVangPZXRXHs1lpVYMn2Ej&#13;&#10;xfTZo0tMc0jGdwgbCbhNEmp7H4523ZDONAz7d/I0FQbYCI6+6J+Tp5WGl5jgun4xixLCNkKmiRb2&#13;&#10;1g8thC8xeWGNLUQUpvBY6Xgw4LzJk8EW3EjAF5o8FWzBVcG8fRFGYx2qflJLHX/MqJ3U0kceowZL&#13;&#10;QDOfcHNq5hOcwCNn5rOvyiAheUjJSDkznzgVwotzc/78P+TPNIj0U4/aTTnHJXVwzmXkNowa5pPU&#13;&#10;wEYMjWH+tFNAO+0kNbCRUqGKGXMnPFWFO5uH+S0phI1Ont+SShjqU/MnKTTd/JaUmW5+S8rM+fOL&#13;&#10;5s84YF1LT8kneVU4KZ+k0pR8kkLT8UnKTMcnKTPGJxT1ut6X7cpu9pW88l3Vl/KCT15mar8Fthza&#13;&#10;tm5N2TBc1wtqhO2/Qh51dcLAytQBGzGGbIiNba0yGA/PGNIcNt5XKOMZAx/YWDxr2BDz2Fg+yxjC&#13;&#10;GBvb56bY+wyhiY3tdIZtDAGHje07tGxjCCNsbBf+9sbu/z5eGqjQZ2rzlbY2X+d7UJuv8T2ozXfl&#13;&#10;Fhi3WWfCzISH+ejdn/v9bMD3bky5ObewaLZv6rviQ21bdibqzBWdHYdb4uj9/tAqv71a598Xf3/W&#13;&#10;JhI6DfsXh7e2u2+Flqk7mP1zMu53txhihQ7xPOi5rLBCPzEbtN+3+NyIZALzJXgyxzh0oCvhnX04&#13;&#10;u9sNUZTAM8+9x+xo8VY35drHHTU2N8+yXfbTp96KHCG2Al9DiafBSGSooCqg69StBA42uyuix5tN&#13;&#10;lBAjVdqsDjojt+jHGGgET6DGjqh+pRAP5BAucN9GJMnA1w/b3NJfL0aN8GAyiL6DH8u6LdzJz4S1&#13;&#10;rZZ4CHW77w8VE9u6XC8v12VpQttWxiwuysa7yww33f40OGhVVgYUiMxE2fPwYGPbXF8dOkjTi4vL&#13;&#10;y35/UDMYQwkn5cVDMUjzqdtd7bz1Ehi07jE/XdXLj1BAsqldbc12m1+um7Z7l7Xdr1kDLy9C6EKB&#13;&#10;0O4X+LMqaxgWYGo/AcB18/fnfjftocYlbPW9eyjOee63f91mTeF75U8VVL80Sw/QbWe/SJUYPBq8&#13;&#10;5QpvqW43FzX4CvIHjM5+NO27cv/rqqk3v0Md0bdGFTZlVQ7a5z6cjtzHiw6+wQaoQ5oXb9/az1C/&#13;&#10;Ew7Yu+r9Njdd29MO7PeH3e9Zs/W28BE6gBKZP9f7Mp7Z2b72JTjXNHBtjWVVv73t6tXaFMa0Lnde&#13;&#10;7b9A7U8bIH2dUlNcFH+3rR6qqb75BwAA//8DAFBLAwQUAAYACAAAACEAOtZPy+EAAAAOAQAADwAA&#13;&#10;AGRycy9kb3ducmV2LnhtbExPQU7DMBC8I/EHa5G4USdtSkkap0KgXnpAasuF2zbeJlFjO7KdNvye&#13;&#10;5QSX1Yx2dnam3EymF1fyoXNWQTpLQJCtne5so+DzuH16AREiWo29s6TgmwJsqvu7EgvtbnZP10Ns&#13;&#10;BJvYUKCCNsahkDLULRkMMzeQ5d3ZeYORqW+k9nhjc9PLeZI8S4Od5Q8tDvTWUn05jEaByY8LN36E&#13;&#10;7S5JafcVpxXGwSv1+DC9r3m8rkFEmuLfBfx24PxQcbCTG60OomeeZTlLGSyXIFiwmGcMTgpWaQ6y&#13;&#10;KuX/GtUPAAAA//8DAFBLAQItABQABgAIAAAAIQC2gziS/gAAAOEBAAATAAAAAAAAAAAAAAAAAAAA&#13;&#10;AABbQ29udGVudF9UeXBlc10ueG1sUEsBAi0AFAAGAAgAAAAhADj9If/WAAAAlAEAAAsAAAAAAAAA&#13;&#10;AAAAAAAALwEAAF9yZWxzLy5yZWxzUEsBAi0AFAAGAAgAAAAhAGuxx5AdCQAAlVUAAA4AAAAAAAAA&#13;&#10;AAAAAAAALgIAAGRycy9lMm9Eb2MueG1sUEsBAi0AFAAGAAgAAAAhADrWT8vhAAAADgEAAA8AAAAA&#13;&#10;AAAAAAAAAAAAdwsAAGRycy9kb3ducmV2LnhtbFBLBQYAAAAABAAEAPMAAACFDAAAAAA=&#13;&#10;" adj="-11796480,,5400" path="m1573,563088c1573,238917,-38494,,285677,l4391449,v324171,,269228,227398,269228,551569l4689799,3239181v,324171,-274441,264082,-598612,264082l588536,3497835v-324171,,-586963,45935,-586963,-278236l1573,563088xe" fillcolor="white [3201]" strokecolor="#9cf" strokeweight="2.25pt">
                <v:stroke joinstyle="miter"/>
                <v:formulas/>
                <v:path arrowok="t" o:connecttype="custom" o:connectlocs="383,57474;69470,0;1067894,0;1133364,56298;1140446,330619;994878,357573;143118,357019;383,328620;383,57474" o:connectangles="0,0,0,0,0,0,0,0,0" textboxrect="0,0,4689799,3507658"/>
                <v:textbox>
                  <w:txbxContent>
                    <w:p w14:paraId="705F4EDC" w14:textId="77777777" w:rsidR="009A1BF6" w:rsidRPr="00ED01EF" w:rsidRDefault="009A1BF6" w:rsidP="009A1BF6">
                      <w:pPr>
                        <w:rPr>
                          <w:rFonts w:ascii="David" w:hAnsi="David" w:cs="David"/>
                          <w:b/>
                          <w:bCs/>
                          <w:u w:val="single"/>
                          <w:rtl/>
                        </w:rPr>
                      </w:pPr>
                      <w:r w:rsidRPr="00ED01EF">
                        <w:rPr>
                          <w:rFonts w:ascii="David" w:hAnsi="David" w:cs="David" w:hint="cs"/>
                          <w:b/>
                          <w:bCs/>
                          <w:u w:val="single"/>
                          <w:rtl/>
                        </w:rPr>
                        <w:t xml:space="preserve">ס' 12 </w:t>
                      </w:r>
                      <w:proofErr w:type="spellStart"/>
                      <w:r>
                        <w:rPr>
                          <w:rFonts w:ascii="David" w:hAnsi="David" w:cs="David" w:hint="cs"/>
                          <w:b/>
                          <w:bCs/>
                          <w:u w:val="single"/>
                          <w:rtl/>
                        </w:rPr>
                        <w:t>לפלת"ד</w:t>
                      </w:r>
                      <w:proofErr w:type="spellEnd"/>
                    </w:p>
                    <w:p w14:paraId="13613AA5" w14:textId="77777777" w:rsidR="009A1BF6" w:rsidRPr="00910504" w:rsidRDefault="009A1BF6" w:rsidP="009A1BF6">
                      <w:pPr>
                        <w:rPr>
                          <w:rFonts w:ascii="David" w:hAnsi="David" w:cs="David"/>
                          <w:b/>
                          <w:bCs/>
                          <w:rtl/>
                        </w:rPr>
                      </w:pPr>
                    </w:p>
                  </w:txbxContent>
                </v:textbox>
              </v:shape>
            </w:pict>
          </mc:Fallback>
        </mc:AlternateContent>
      </w:r>
    </w:p>
    <w:p w14:paraId="38492723" w14:textId="2F2AE410" w:rsidR="009A1BF6" w:rsidRPr="00833E31" w:rsidRDefault="00F5232E" w:rsidP="009A1BF6">
      <w:pPr>
        <w:bidi w:val="0"/>
        <w:rPr>
          <w:rtl/>
        </w:rPr>
      </w:pPr>
      <w:r>
        <w:rPr>
          <w:noProof/>
          <w:rtl/>
          <w:lang w:val="he-IL"/>
        </w:rPr>
        <mc:AlternateContent>
          <mc:Choice Requires="wps">
            <w:drawing>
              <wp:anchor distT="0" distB="0" distL="114300" distR="114300" simplePos="0" relativeHeight="251792384" behindDoc="0" locked="0" layoutInCell="1" allowOverlap="1" wp14:anchorId="745B7FF3" wp14:editId="15EC8CCC">
                <wp:simplePos x="0" y="0"/>
                <wp:positionH relativeFrom="column">
                  <wp:posOffset>6509601</wp:posOffset>
                </wp:positionH>
                <wp:positionV relativeFrom="paragraph">
                  <wp:posOffset>54538</wp:posOffset>
                </wp:positionV>
                <wp:extent cx="782032" cy="304800"/>
                <wp:effectExtent l="25400" t="12700" r="5715" b="50800"/>
                <wp:wrapNone/>
                <wp:docPr id="123" name="מחבר חץ ישר 123"/>
                <wp:cNvGraphicFramePr/>
                <a:graphic xmlns:a="http://schemas.openxmlformats.org/drawingml/2006/main">
                  <a:graphicData uri="http://schemas.microsoft.com/office/word/2010/wordprocessingShape">
                    <wps:wsp>
                      <wps:cNvCnPr/>
                      <wps:spPr>
                        <a:xfrm flipH="1">
                          <a:off x="0" y="0"/>
                          <a:ext cx="782032" cy="304800"/>
                        </a:xfrm>
                        <a:prstGeom prst="straightConnector1">
                          <a:avLst/>
                        </a:prstGeom>
                        <a:ln w="19050">
                          <a:solidFill>
                            <a:srgbClr val="89BEE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5D3DA" id="מחבר חץ ישר 123" o:spid="_x0000_s1026" type="#_x0000_t32" style="position:absolute;left:0;text-align:left;margin-left:512.55pt;margin-top:4.3pt;width:61.6pt;height:24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ihp5wEAABQEAAAOAAAAZHJzL2Uyb0RvYy54bWysU9uO0zAQfUfiHyy/06RdLt2q6Up0W3hA&#13;&#10;sOLyAa5jJ5YcjzU2Tfr3jJ00y4J4APFixfGcM+ccj7d3Q2fZWWEw4Cq+XJScKSehNq6p+Levxxdr&#13;&#10;zkIUrhYWnKr4RQV+t3v+bNv7jVpBC7ZWyIjEhU3vK97G6DdFEWSrOhEW4JWjQw3YiUhbbIoaRU/s&#13;&#10;nS1WZfm66AFrjyBVCPT3fjzku8yvtZLxk9ZBRWYrTtpiXjGvp7QWu63YNCh8a+QkQ/yDik4YR01n&#13;&#10;qnsRBfuO5jeqzkiEADouJHQFaG2kyh7IzbL8xc2XVniVvVA4wc8xhf9HKz+e9+4BKYbeh03wD5hc&#13;&#10;DBo7pq3x7+lOsy9SyoYc22WOTQ2RSfr5Zr0qb1acSTq6KV+uyxxrMdIkOo8hvlPQsfRR8RBRmKaN&#13;&#10;e3COLghwbCHOH0IkIQS8AhLYOtaTitvyVZmVBLCmPhpr02HA5rS3yM6C7nd9+/ZwOKYrJYonZVEY&#13;&#10;e3A1ixdPMygQoZ/KrKPqR+v5K16sGjt/VpqZmiyOCvNUqrmfkFK5uJyZqDrBNGmbgZPmNM5/Ak71&#13;&#10;CaryxP4NeEbkzuDiDO6MAxwTe9o9DlfJeqy/JjD6ThGcoL7kocjR0OjlSKdnkmb7532GPz7m3Q8A&#13;&#10;AAD//wMAUEsDBBQABgAIAAAAIQBmz4Df4gAAAA8BAAAPAAAAZHJzL2Rvd25yZXYueG1sTE9LT4NA&#13;&#10;EL6b+B82Y+LF2AW0hFCWxkdM04vGSjwvMLJEdhbZbYv+eqcnvUzyZb5nsZ7tIA44+d6RgngRgUBq&#13;&#10;XNtTp6B6e7rOQPigqdWDI1TwjR7W5flZofPWHekVD7vQCTYhn2sFJoQxl9I3Bq32Czci8e/DTVYH&#13;&#10;hlMn20kf2dwOMomiVFrdEycYPeKDweZzt7cKNj92+1VfVS+m2jTP7zXeJ9XWKHV5MT+u+NytQASc&#13;&#10;w58CThu4P5RcrHZ7ar0YGEfJMmaugiwFcSLEt9kNiFrBMk1BloX8v6P8BQAA//8DAFBLAQItABQA&#13;&#10;BgAIAAAAIQC2gziS/gAAAOEBAAATAAAAAAAAAAAAAAAAAAAAAABbQ29udGVudF9UeXBlc10ueG1s&#13;&#10;UEsBAi0AFAAGAAgAAAAhADj9If/WAAAAlAEAAAsAAAAAAAAAAAAAAAAALwEAAF9yZWxzLy5yZWxz&#13;&#10;UEsBAi0AFAAGAAgAAAAhAMS6KGnnAQAAFAQAAA4AAAAAAAAAAAAAAAAALgIAAGRycy9lMm9Eb2Mu&#13;&#10;eG1sUEsBAi0AFAAGAAgAAAAhAGbPgN/iAAAADwEAAA8AAAAAAAAAAAAAAAAAQQQAAGRycy9kb3du&#13;&#10;cmV2LnhtbFBLBQYAAAAABAAEAPMAAABQBQAAAAA=&#13;&#10;" strokecolor="#89beef" strokeweight="1.5pt">
                <v:stroke endarrow="open" joinstyle="miter"/>
              </v:shape>
            </w:pict>
          </mc:Fallback>
        </mc:AlternateContent>
      </w:r>
      <w:r w:rsidR="009A1BF6">
        <w:rPr>
          <w:noProof/>
          <w:rtl/>
          <w:lang w:val="he-IL"/>
        </w:rPr>
        <mc:AlternateContent>
          <mc:Choice Requires="wps">
            <w:drawing>
              <wp:anchor distT="0" distB="0" distL="114300" distR="114300" simplePos="0" relativeHeight="251784192" behindDoc="0" locked="0" layoutInCell="1" allowOverlap="1" wp14:anchorId="2E5B100D" wp14:editId="1D8B165A">
                <wp:simplePos x="0" y="0"/>
                <wp:positionH relativeFrom="column">
                  <wp:posOffset>7951509</wp:posOffset>
                </wp:positionH>
                <wp:positionV relativeFrom="paragraph">
                  <wp:posOffset>177086</wp:posOffset>
                </wp:positionV>
                <wp:extent cx="113122" cy="1271905"/>
                <wp:effectExtent l="76200" t="12700" r="13970" b="23495"/>
                <wp:wrapNone/>
                <wp:docPr id="111" name="מחבר חץ ישר 111"/>
                <wp:cNvGraphicFramePr/>
                <a:graphic xmlns:a="http://schemas.openxmlformats.org/drawingml/2006/main">
                  <a:graphicData uri="http://schemas.microsoft.com/office/word/2010/wordprocessingShape">
                    <wps:wsp>
                      <wps:cNvCnPr/>
                      <wps:spPr>
                        <a:xfrm flipH="1">
                          <a:off x="0" y="0"/>
                          <a:ext cx="113122" cy="127190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A7307" id="מחבר חץ ישר 111" o:spid="_x0000_s1026" type="#_x0000_t32" style="position:absolute;left:0;text-align:left;margin-left:626.1pt;margin-top:13.95pt;width:8.9pt;height:100.1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cWn4AEAABUEAAAOAAAAZHJzL2Uyb0RvYy54bWysU9uO0zAQfUfiHyy/0yRFXBo13YcuhQcE&#13;&#10;q4X9ANexG0uOxxqbpvl7xk6a5bJCAvFixfGcM+ccj7c3l96ys8JgwDW8WpWcKSehNe7U8Ievhxdv&#13;&#10;OQtRuFZYcKrhowr8Zvf82XbwtVpDB7ZVyIjEhXrwDe9i9HVRBNmpXoQVeOXoUAP2ItIWT0WLYiD2&#13;&#10;3hbrsnxdDICtR5AqBPp7Ox3yXebXWsn4WeugIrMNJ20xr5jXY1qL3VbUJxS+M3KWIf5BRS+Mo6YL&#13;&#10;1a2Ign1D8xtVbyRCAB1XEvoCtDZSZQ/kpip/cfOlE15lLxRO8EtM4f/Ryk/nvbtDimHwoQ7+DpOL&#13;&#10;i8aeaWv8B7rT7IuUskuObVxiU5fIJP2sqpfVes2ZpKNq/abalK9SrsXEk/g8hvheQc/SR8NDRGFO&#13;&#10;XdyDc3RDgFMPcf4Y4gS8AhLYOjYQMbGWWUoAa9qDsTYdBjwd9xbZWdAFbzb7/eEw9/6pLApj37mW&#13;&#10;xdHTEApEGOYy60jpo/f8FUerps73SjPTJo9T6zSWauknpFQuVgsTVSeYJm0LcNb8J+Bcn6Aqj+zf&#13;&#10;gBdE7gwuLuDeOMCnZMfLVbKe6q8JTL5TBEdoxzwVORqavXyd8ztJw/3jPsMfX/PuOwAAAP//AwBQ&#13;&#10;SwMEFAAGAAgAAAAhAInuoabkAAAAEQEAAA8AAABkcnMvZG93bnJldi54bWxMT01LAzEQvQv+hzCC&#13;&#10;N5sY6YfbzRZRiqD20CrFY5qMu8FNsmzS7vrvnZ70MvBm3ryPcjX6lp2wTy4GBbcTAQyDidaFWsHH&#13;&#10;+/pmASxlHaxuY0AFP5hgVV1elLqwcQhbPO1yzUgkpEIraHLuCs6TadDrNIkdBrp9xd7rTLCvue31&#13;&#10;QOK+5VKIGffaBXJodIePDZrv3dErGIzZuM59pv3bnZg+77ez1/XmRanrq/FpSeNhCSzjmP8+4NyB&#13;&#10;8kNFwQ7xGGxiLWE5lZK4CuT8HtiZIeeCOh5oIxcSeFXy/02qXwAAAP//AwBQSwECLQAUAAYACAAA&#13;&#10;ACEAtoM4kv4AAADhAQAAEwAAAAAAAAAAAAAAAAAAAAAAW0NvbnRlbnRfVHlwZXNdLnhtbFBLAQIt&#13;&#10;ABQABgAIAAAAIQA4/SH/1gAAAJQBAAALAAAAAAAAAAAAAAAAAC8BAABfcmVscy8ucmVsc1BLAQIt&#13;&#10;ABQABgAIAAAAIQC2GcWn4AEAABUEAAAOAAAAAAAAAAAAAAAAAC4CAABkcnMvZTJvRG9jLnhtbFBL&#13;&#10;AQItABQABgAIAAAAIQCJ7qGm5AAAABEBAAAPAAAAAAAAAAAAAAAAADoEAABkcnMvZG93bnJldi54&#13;&#10;bWxQSwUGAAAAAAQABADzAAAASwUAAAAA&#13;&#10;" strokecolor="#9cf" strokeweight="1.5pt">
                <v:stroke endarrow="open" joinstyle="miter"/>
              </v:shape>
            </w:pict>
          </mc:Fallback>
        </mc:AlternateContent>
      </w:r>
      <w:r w:rsidR="009A1BF6">
        <w:rPr>
          <w:noProof/>
          <w:rtl/>
          <w:lang w:val="he-IL"/>
        </w:rPr>
        <mc:AlternateContent>
          <mc:Choice Requires="wps">
            <w:drawing>
              <wp:anchor distT="0" distB="0" distL="114300" distR="114300" simplePos="0" relativeHeight="251783168" behindDoc="0" locked="0" layoutInCell="1" allowOverlap="1" wp14:anchorId="5053B330" wp14:editId="1FC78A09">
                <wp:simplePos x="0" y="0"/>
                <wp:positionH relativeFrom="column">
                  <wp:posOffset>8304674</wp:posOffset>
                </wp:positionH>
                <wp:positionV relativeFrom="paragraph">
                  <wp:posOffset>181322</wp:posOffset>
                </wp:positionV>
                <wp:extent cx="593172" cy="805759"/>
                <wp:effectExtent l="0" t="0" r="73660" b="52070"/>
                <wp:wrapNone/>
                <wp:docPr id="105" name="מחבר חץ ישר 105"/>
                <wp:cNvGraphicFramePr/>
                <a:graphic xmlns:a="http://schemas.openxmlformats.org/drawingml/2006/main">
                  <a:graphicData uri="http://schemas.microsoft.com/office/word/2010/wordprocessingShape">
                    <wps:wsp>
                      <wps:cNvCnPr/>
                      <wps:spPr>
                        <a:xfrm>
                          <a:off x="0" y="0"/>
                          <a:ext cx="593172" cy="805759"/>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3DFE6" id="מחבר חץ ישר 105" o:spid="_x0000_s1026" type="#_x0000_t32" style="position:absolute;left:0;text-align:left;margin-left:653.9pt;margin-top:14.3pt;width:46.7pt;height:63.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vab3QEAAAoEAAAOAAAAZHJzL2Uyb0RvYy54bWysU8GO0zAQvSPxD5bvNGlR2W3VdA9dygXB&#13;&#10;ioUPcB27seR4rLFpkr9n7KQpC+IA4uLEnnkzb56fdw99a9lFYTDgKr5clJwpJ6E27lzxb1+Pb+45&#13;&#10;C1G4WlhwquKDCvxh//rVrvNbtYIGbK2QUREXtp2veBOj3xZFkI1qRViAV46CGrAVkbZ4LmoUHVVv&#13;&#10;bbEqy3dFB1h7BKlCoNPHMcj3ub7WSsbPWgcVma04cYt5xbye0lrsd2J7RuEbIyca4h9YtMI4ajqX&#13;&#10;ehRRsO9ofivVGokQQMeFhLYArY1UeQaaZln+Ms1zI7zKs5A4wc8yhf9XVn66HNwTkgydD9vgnzBN&#13;&#10;0Wts05f4sT6LNcxiqT4ySYfrzdvl3YozSaH7cn233iQxixvYY4gfFLQs/VQ8RBTm3MQDOEfXArjM&#13;&#10;gonLxxBH4BWQOlvHOvLTplyXOS2ANfXRWJuCAc+ng0V2EXSrm83hcDxOvV+kRWHse1ezOHhynkCE&#13;&#10;bkqzjpjeBs5/cbBq7PxFaWZqGnFkmL2o5n5CSuXicq5E2QmmidsMnDgnE/8JOOUnqMo+/RvwjMid&#13;&#10;wcUZ3BoHOCr2snvsr5T1mH9VYJw7SXCCeshWyNKQ4fJ1To8jOfrnfYbfnvD+BwAAAP//AwBQSwME&#13;&#10;FAAGAAgAAAAhAJ5TYUjmAAAAEQEAAA8AAABkcnMvZG93bnJldi54bWxMj8FOwzAMhu9IvENkJG4s&#13;&#10;XbeW0TWdgAmxA9LoxgNkjWmrNU7VZFt5e7wTXCz/sv37//LVaDtxxsG3jhRMJxEIpMqZlmoFX/u3&#13;&#10;hwUIHzQZ3TlCBT/oYVXc3uQ6M+5CJZ53oRZsQj7TCpoQ+kxKXzVotZ+4Holn326wOrAcamkGfWFz&#13;&#10;28k4ilJpdUv8odE9vjZYHXcnq+B9xO1s41/m+21Vfq4/jjo8lalS93fjesnleQki4Bj+LuDKwPmh&#13;&#10;4GAHdyLjRcd6Fj0yQFAQL1IQ1415NI1BHLhLkgRkkcv/JMUvAAAA//8DAFBLAQItABQABgAIAAAA&#13;&#10;IQC2gziS/gAAAOEBAAATAAAAAAAAAAAAAAAAAAAAAABbQ29udGVudF9UeXBlc10ueG1sUEsBAi0A&#13;&#10;FAAGAAgAAAAhADj9If/WAAAAlAEAAAsAAAAAAAAAAAAAAAAALwEAAF9yZWxzLy5yZWxzUEsBAi0A&#13;&#10;FAAGAAgAAAAhAIJm9pvdAQAACgQAAA4AAAAAAAAAAAAAAAAALgIAAGRycy9lMm9Eb2MueG1sUEsB&#13;&#10;Ai0AFAAGAAgAAAAhAJ5TYUjmAAAAEQEAAA8AAAAAAAAAAAAAAAAANwQAAGRycy9kb3ducmV2Lnht&#13;&#10;bFBLBQYAAAAABAAEAPMAAABKBQAAAAA=&#13;&#10;" strokecolor="#9cf" strokeweight="1.5pt">
                <v:stroke endarrow="open" joinstyle="miter"/>
              </v:shape>
            </w:pict>
          </mc:Fallback>
        </mc:AlternateContent>
      </w:r>
      <w:r w:rsidR="009A1BF6">
        <w:rPr>
          <w:noProof/>
        </w:rPr>
        <mc:AlternateContent>
          <mc:Choice Requires="wps">
            <w:drawing>
              <wp:anchor distT="0" distB="0" distL="114300" distR="114300" simplePos="0" relativeHeight="251799552" behindDoc="0" locked="0" layoutInCell="1" allowOverlap="1" wp14:anchorId="0774E611" wp14:editId="728C33AD">
                <wp:simplePos x="0" y="0"/>
                <wp:positionH relativeFrom="column">
                  <wp:posOffset>4260405</wp:posOffset>
                </wp:positionH>
                <wp:positionV relativeFrom="paragraph">
                  <wp:posOffset>76835</wp:posOffset>
                </wp:positionV>
                <wp:extent cx="2105025" cy="1357630"/>
                <wp:effectExtent l="19050" t="19050" r="28575" b="13970"/>
                <wp:wrapNone/>
                <wp:docPr id="133" name="תיבת טקסט 133"/>
                <wp:cNvGraphicFramePr/>
                <a:graphic xmlns:a="http://schemas.openxmlformats.org/drawingml/2006/main">
                  <a:graphicData uri="http://schemas.microsoft.com/office/word/2010/wordprocessingShape">
                    <wps:wsp>
                      <wps:cNvSpPr txBox="1"/>
                      <wps:spPr>
                        <a:xfrm>
                          <a:off x="0" y="0"/>
                          <a:ext cx="2105025" cy="1357630"/>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5DE278FA" w14:textId="77777777" w:rsidR="009A1BF6" w:rsidRPr="00910504" w:rsidRDefault="009A1BF6" w:rsidP="009A1BF6">
                            <w:pPr>
                              <w:rPr>
                                <w:rFonts w:ascii="David" w:hAnsi="David" w:cs="David"/>
                                <w:b/>
                                <w:bCs/>
                                <w:rtl/>
                              </w:rPr>
                            </w:pPr>
                            <w:r>
                              <w:rPr>
                                <w:rFonts w:ascii="David" w:hAnsi="David" w:cs="David" w:hint="cs"/>
                                <w:rtl/>
                              </w:rPr>
                              <w:t xml:space="preserve">ס' (6) "בעל הרכב או המחזיק בו שהתיר לאחר לנהוג ברכב כשאין לו בטוח לפי פקודת הביטוח או כשהביטוח שיש לו אינו מכסה את החבות הנדונה ושנפגע </w:t>
                            </w:r>
                            <w:proofErr w:type="spellStart"/>
                            <w:r>
                              <w:rPr>
                                <w:rFonts w:ascii="David" w:hAnsi="David" w:cs="David" w:hint="cs"/>
                                <w:rtl/>
                              </w:rPr>
                              <w:t>בת"ד</w:t>
                            </w:r>
                            <w:proofErr w:type="spellEnd"/>
                            <w:r>
                              <w:rPr>
                                <w:rFonts w:ascii="David" w:hAnsi="David" w:cs="David" w:hint="cs"/>
                                <w:rtl/>
                              </w:rPr>
                              <w:t xml:space="preserve"> שאירעה באותה נהיגה, בין בהיותו ברכב ובין מחוצה לו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E611" id="תיבת טקסט 133" o:spid="_x0000_s1067" style="position:absolute;margin-left:335.45pt;margin-top:6.05pt;width:165.75pt;height:106.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UtrNwkAAJZVAAAOAAAAZHJzL2Uyb0RvYy54bWzsnG1v20YSx98fcN+B4MsDGvFh+WREKVIX&#13;&#10;PhwQtAWSQ9uXNEXZAiRSR9IP6ae/2V1K/tONh2OJDe4CAoEjiTv8c4fz4yyXy3n7/eNu69yXTbup&#13;&#10;q6Xrv/Fcp6yKerWpbpbuvz9dfZe6Ttvl1Srf1lW5dD+Xrfv9u7//7e3D/qIM6tt6uyobh3ZStRcP&#13;&#10;+6V723X7i8WiLW7LXd6+qfdlRRvXdbPLO/ra3CxWTf5Ae99tF4HnxYuHulntm7oo25Z+/dFudN+Z&#13;&#10;/a/XZdH9vF63Zedsly4dW2f+Nubvtf67ePc2v7hp8v3tpugPIz/hKHb5piLR465+zLvcuWs2f9rV&#13;&#10;blM0dVuvuzdFvVvU6/WmKE0fqDe+96w3H2/zfWn6Qs5p90c3tdPttvjp/uP+l8bpHn+oH+kEaoc8&#13;&#10;7NuLln7U/XlcNzv9Px2pQ9vJhZ+PbisfO6egHwPfi7wgcp2CtvlhlMShceziyby4a7t/lrXZVX7/&#13;&#10;oe2s31f0yXht5VT5jsKjqKuq3XTlbyS03m3pVPxj4XjOg6PiKAzSw/l63vx3bB6lcRaHzq0TRoGf&#13;&#10;+C/Z/OaDRG8zqoM23rhEABLKi+PQT8b7gkYCjRA1rJfGNdBI6i91ihAaBVmoEpWMu41C6XjyxW5D&#13;&#10;o/7MjyvFoCSNAbQRCyUgJIhnbC52G11qj24TaGBzaQwgZwIJbC6VQMSiLEhSATJo4/uxStX4qUfM&#13;&#10;xEGGRjObYrfNbCJsAnCwuRQchE0ggc2jIE0CXzOjYvqX9sOi52l2mDJPYDNKAxWMyyBlyssiFabj&#13;&#10;KQ2NDJp8VzAD9oOLcQ00kvoMM6BYCI3o3MSRF427DSk7DU3rsnElTIEnpU2pEOZBQUxjc7HbkDWB&#13;&#10;BjaXxgCyJpDA5irxVJKZU+JFQRD/VWhaZFgJJOwkLCk1RxZ/VgcpExMzMBL6DCkTC6FRkPppYO81&#13;&#10;FNulCdA0+x+Pg/PRFAoha4KYxuZityFrAg1sLuUGWRNIYHOpBI5OTxnRvhrNNIt9NZ7NBjzHsWcH&#13;&#10;AGwcDyg75WZT6jOkbEbTzoOE9hozfg1A1gQxjc2/ETQj3w8iy42Ksiz5q7Km8pLEYsPKDEjzvcRL&#13;&#10;49fhKejK2WhKfTYBmlHmheYWXbFumyBrmv0bYlil87OmUAhZezWaQrdhGhRoYHNpDGAaFEhgc6nE&#13;&#10;uVnzFDSDwMuI59FpYOR5RvPEe00hMTOaNvtLuUHWvgKaYZpmSqCDOAuQQcLUjGUqvPTPGRMTbCB1&#13;&#10;G6ZAQSxj86+MZRqEoimgM7DkJKbCktOYdCDLCU07kOWUpsWSU5o0W3JCyJkAGWwe+nGSxP1tE6eB&#13;&#10;nAk0sDliyUn8OVum6cuzrMN1BnCPyUlg5gMsWR206bMlJ/ESlqwGGgk0XsKS1UAj6SkZYml2b0bk&#13;&#10;rBAahX4QZql9YKI4t72EJauERqG9f7X3l5zSC1iyQmgjFkLOLDKsBjY/A0tWY8ZSL2LCQSzrrm8Y&#13;&#10;y1iFnlmYpWYs2Rj4trGMfEWrBfsVgM8X/mHmOz1bshJI2BlYshqY+PD5BXva0QiyJSuEiY9WbujB&#13;&#10;y2uzZZqEymLJKmHiwykftktohEmMVcLMB8sLWCG0EQshZ2dkS7YzmP4EGthcGgPTDGIjWp0jWix7&#13;&#10;BpacxFRYchpI2NlYckLTYskpIWHKe3r0y9KCRqEy8WsGsWwMIGJnY8l1aSosOQ3k7AwsOYlvEMsw&#13;&#10;TFQUjScYZNneW7KRNWNp3nr4fcZyxtK+8aKX4rLIIGFK+fRmiX1uyV720WjGcs6WOOXDRtuM5SlY&#13;&#10;hpHKgmzOluNDS0x8M5b/q1j6URLaaM6SLHthBmf4jIReBU1Tff4jj95iEL1YQk9t6fnQuA7OFJlk&#13;&#10;xktg7lNhRK9UBOMaaBT5Kb2HMtqVZ2NZlUYCn6FRJPTZs1tMfUrGO4RGIT0m8VPzHI533ZDOzPf7&#13;&#10;d/JSLgzQiM5+2K+T55WGt5jkun4yixNCm1BlSRqaRz+8EN5iysIaLcLAz2hZ6XgwYN6UyaCFNBLw&#13;&#10;RlOmghZSFeTtqzAap37UD2q584+MCq4DiBpNAc180sOpmU9ygoycmc++KoOi5KGUIOXMfGIqpBfn&#13;&#10;5vz5/5A/My9IX1pqN+UYl9XBnCvIbYga8slqoJFAY5g/zRDQDDtZDTSKIj+KBWMnHKrSk83j+JYV&#13;&#10;QqOzx7esEkJ9bv5khaYb37Iy041vWZk5f37V/Bl7onvpKflk7won5ZNVmpJPVmg6PlmZ6fhkZcb4&#13;&#10;pKJeN4eyXfntoZJX8Vj1pbzok5Pr4m+eqYe2r1tdNwzrelGRsMNXyqO0DIh2SVa6DtiIMWVDNDbF&#13;&#10;ysTGlObQOHiVMvGBxuGrjCnm0Vi9ypjCGI3Nuilxnyk00dgMZ8TGFHBobN6hFRtTGKGxmfg7GNv/&#13;&#10;+3hpqESfLs63NcX5Oteh4nyN61Bxvmvtp/xin3c6zA4fnYel248GXOd26R4mFvX2XX1ffqpNy05H&#13;&#10;nb6jM8dhpzh6vz+1Ku6uN8UP5R9ftAnCNPP7F4f3ZnffhanK7Mns18nY3+1kiBE6xvNgz9sKFfqB&#13;&#10;2aD9ocWXjkglNF6ilTnaoQNdRe/s09XdbAiChNY89x4zR4tb7ZDrEHfcsdlxltllP3zqrdgjRCvy&#13;&#10;NVVFGxyJ8qOQ5n51B/qR0mCzvSN6vllHCXOkUapnB62RnfQTHGhAK1BjS1Q/U4gHcgwXem4TJsnA&#13;&#10;10/b7NRfL8Yd4dFkEH1HP27rtrQXPx3h5ip4DHXT96eKiW293ayuNtutDm1TGrO83DbOfa656Q6X&#13;&#10;wUGrbaVBochMInMdHmxsm5vr4w6uri4vr676/kAzOoYtXZQXT9Ug9afu8frR2ayIwWOpyOt69Zkq&#13;&#10;SDa1La7Z7ourTdN2H/K2+yVv6OVFCl2qENr9TH/W25oOizA1nwjguvnjS7/r9lTkkra6zgNV51y6&#13;&#10;7X/u8qZ0ne2/Kip/qaceaLed+aKiROPR4JZr3FLd7S5r8hXlDzo681G377aHX9dNvfuVCom+16q0&#13;&#10;Ka8K0l66dDmyHy87+kYbqBBpUb5/bz5TAU86YR+qj/tC79pcdqjfnx5/zZu9s6ePtAOqkflTfajj&#13;&#10;mV8cal+Sc3UD21ZbVvX7u65eb3RhTONy69X+CxX/NAHSFyrV1UXxu2n1VE713X8BAAD//wMAUEsD&#13;&#10;BBQABgAIAAAAIQDIO0Zi4AAAABABAAAPAAAAZHJzL2Rvd25yZXYueG1sTE/LTsMwELwj8Q/WInGj&#13;&#10;dgMNJI1TIRBSj6UgztvYjSPidRS7Tfh7tie4jLSa2XlUm9n34mzH2AXSsFwoEJaaYDpqNXx+vN09&#13;&#10;gYgJyWAfyGr4sRE29fVVhaUJE73b8z61gk0olqjBpTSUUsbGWY9xEQZLzB3D6DHxObbSjDixue9l&#13;&#10;plQuPXbECQ4H++Js870/eQ1F0TUrt43H+x3GL3LDbpvPk9a3N/PrmuF5DSLZOf19wGUD94eaix3C&#13;&#10;iUwUvYb8URUsZSJbgrgIlMoeQBw0ZNmqAFlX8v+Q+hcAAP//AwBQSwECLQAUAAYACAAAACEAtoM4&#13;&#10;kv4AAADhAQAAEwAAAAAAAAAAAAAAAAAAAAAAW0NvbnRlbnRfVHlwZXNdLnhtbFBLAQItABQABgAI&#13;&#10;AAAAIQA4/SH/1gAAAJQBAAALAAAAAAAAAAAAAAAAAC8BAABfcmVscy8ucmVsc1BLAQItABQABgAI&#13;&#10;AAAAIQBdoUtrNwkAAJZVAAAOAAAAAAAAAAAAAAAAAC4CAABkcnMvZTJvRG9jLnhtbFBLAQItABQA&#13;&#10;BgAIAAAAIQDIO0Zi4AAAABABAAAPAAAAAAAAAAAAAAAAAJELAABkcnMvZG93bnJldi54bWxQSwUG&#13;&#10;AAAAAAQABADzAAAAng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706,217942;128227,0;1971110,0;2091954,213483;2105025,1253717;1836337,1355929;264165,1353828;706,1246138;706,217942" o:connectangles="0,0,0,0,0,0,0,0,0" textboxrect="0,0,4689799,3507658"/>
                <v:textbox>
                  <w:txbxContent>
                    <w:p w14:paraId="5DE278FA" w14:textId="77777777" w:rsidR="009A1BF6" w:rsidRPr="00910504" w:rsidRDefault="009A1BF6" w:rsidP="009A1BF6">
                      <w:pPr>
                        <w:rPr>
                          <w:rFonts w:ascii="David" w:hAnsi="David" w:cs="David"/>
                          <w:b/>
                          <w:bCs/>
                          <w:rtl/>
                        </w:rPr>
                      </w:pPr>
                      <w:r>
                        <w:rPr>
                          <w:rFonts w:ascii="David" w:hAnsi="David" w:cs="David" w:hint="cs"/>
                          <w:rtl/>
                        </w:rPr>
                        <w:t xml:space="preserve">ס' (6) "בעל הרכב או המחזיק בו שהתיר לאחר לנהוג ברכב כשאין לו בטוח לפי פקודת הביטוח או כשהביטוח שיש לו אינו מכסה את החבות הנדונה ושנפגע </w:t>
                      </w:r>
                      <w:proofErr w:type="spellStart"/>
                      <w:r>
                        <w:rPr>
                          <w:rFonts w:ascii="David" w:hAnsi="David" w:cs="David" w:hint="cs"/>
                          <w:rtl/>
                        </w:rPr>
                        <w:t>בת"ד</w:t>
                      </w:r>
                      <w:proofErr w:type="spellEnd"/>
                      <w:r>
                        <w:rPr>
                          <w:rFonts w:ascii="David" w:hAnsi="David" w:cs="David" w:hint="cs"/>
                          <w:rtl/>
                        </w:rPr>
                        <w:t xml:space="preserve"> שאירעה באותה נהיגה, בין בהיותו ברכב ובין מחוצה לו</w:t>
                      </w:r>
                    </w:p>
                  </w:txbxContent>
                </v:textbox>
              </v:shape>
            </w:pict>
          </mc:Fallback>
        </mc:AlternateContent>
      </w:r>
    </w:p>
    <w:p w14:paraId="696F3F6E" w14:textId="287F9196" w:rsidR="009A1BF6" w:rsidRPr="00833E31" w:rsidRDefault="009A1BF6" w:rsidP="009A1BF6">
      <w:pPr>
        <w:bidi w:val="0"/>
        <w:rPr>
          <w:rtl/>
        </w:rPr>
      </w:pPr>
      <w:r>
        <w:rPr>
          <w:noProof/>
          <w:rtl/>
          <w:lang w:val="he-IL"/>
        </w:rPr>
        <mc:AlternateContent>
          <mc:Choice Requires="wps">
            <w:drawing>
              <wp:anchor distT="0" distB="0" distL="114300" distR="114300" simplePos="0" relativeHeight="251785216" behindDoc="0" locked="0" layoutInCell="1" allowOverlap="1" wp14:anchorId="535ED0CB" wp14:editId="04724358">
                <wp:simplePos x="0" y="0"/>
                <wp:positionH relativeFrom="column">
                  <wp:posOffset>6603475</wp:posOffset>
                </wp:positionH>
                <wp:positionV relativeFrom="paragraph">
                  <wp:posOffset>23953</wp:posOffset>
                </wp:positionV>
                <wp:extent cx="1065157" cy="3201840"/>
                <wp:effectExtent l="50800" t="12700" r="14605" b="24130"/>
                <wp:wrapNone/>
                <wp:docPr id="112" name="מחבר חץ ישר 112"/>
                <wp:cNvGraphicFramePr/>
                <a:graphic xmlns:a="http://schemas.openxmlformats.org/drawingml/2006/main">
                  <a:graphicData uri="http://schemas.microsoft.com/office/word/2010/wordprocessingShape">
                    <wps:wsp>
                      <wps:cNvCnPr/>
                      <wps:spPr>
                        <a:xfrm flipH="1">
                          <a:off x="0" y="0"/>
                          <a:ext cx="1065157" cy="3201840"/>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592E6" id="מחבר חץ ישר 112" o:spid="_x0000_s1026" type="#_x0000_t32" style="position:absolute;left:0;text-align:left;margin-left:519.95pt;margin-top:1.9pt;width:83.85pt;height:252.1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2CF4wEAABYEAAAOAAAAZHJzL2Uyb0RvYy54bWysU8GO0zAQvSPxD5bvNOlCl23VdA9ZCgcE&#13;&#10;q2X5ANexG0uOxxqbJv17xk6aBRYhgbhYcTzvzXvP4+3t0Fl2UhgMuIovFyVnyklojDtW/Ovj/tUN&#13;&#10;ZyEK1wgLTlX8rAK/3b18se39Rl1BC7ZRyIjEhU3vK97G6DdFEWSrOhEW4JWjQw3YiUhbPBYNip7Y&#13;&#10;O1tcleV10QM2HkGqEOjv3XjId5lfayXjZ62DisxWnLTFvGJeD2ktdluxOaLwrZGTDPEPKjphHDWd&#13;&#10;qe5EFOwbmmdUnZEIAXRcSOgK0NpIlT2Qm2X5i5svrfAqe6Fwgp9jCv+PVn461e4eKYbeh03w95hc&#13;&#10;DBo7pq3xH+hOsy9SyoYc23mOTQ2RSfq5LK9Xy9VbziSdvSYfN29ysMVIlAg9hvheQcfSR8VDRGGO&#13;&#10;bazBOboiwLGJOH0MkaQQ8AJIYOtYT13W5arMWgJY0+yNtekw4PFQW2QnQTe8Xtf1fp8ulSh+KovC&#13;&#10;2HeuYfHsaQoFIvRTmXVU/WQ+f8WzVWPnB6WZaZLJsXWaSzX3E1IqF5czE1UnmCZtM3DS/CfgVJ+g&#13;&#10;Ks/s34BnRO4MLs7gzjjA38mOw0WyHusvCYy+UwQHaM55LHI0NHw50umhpOn+cZ/hT8959x0AAP//&#13;&#10;AwBQSwMEFAAGAAgAAAAhAI8ZxsblAAAAEAEAAA8AAABkcnMvZG93bnJldi54bWxMj8FOwzAQRO9I&#13;&#10;/IO1SNyoTaOGNo1TIVCFBO2hBVUcXXtJLGI7it0m/D3bE1xWGu3s7LxyNbqWnbGPNngJ9xMBDL0O&#13;&#10;xvpawsf7+m4OLCbljWqDRwk/GGFVXV+VqjBh8Ds871PNKMTHQkloUuoKzqNu0Kk4CR162n2F3qlE&#13;&#10;sq+56dVA4a7lUyFy7pT19KFRHT41qL/3Jydh0HprO/sZD5tMzF4Ou/xtvX2V8vZmfF7SeFwCSzim&#13;&#10;vwu4MFB/qKjYMZy8iawlLbLFgrwSMuK4GKbiIQd2lDATcwG8Kvl/kOoXAAD//wMAUEsBAi0AFAAG&#13;&#10;AAgAAAAhALaDOJL+AAAA4QEAABMAAAAAAAAAAAAAAAAAAAAAAFtDb250ZW50X1R5cGVzXS54bWxQ&#13;&#10;SwECLQAUAAYACAAAACEAOP0h/9YAAACUAQAACwAAAAAAAAAAAAAAAAAvAQAAX3JlbHMvLnJlbHNQ&#13;&#10;SwECLQAUAAYACAAAACEAY5NgheMBAAAWBAAADgAAAAAAAAAAAAAAAAAuAgAAZHJzL2Uyb0RvYy54&#13;&#10;bWxQSwECLQAUAAYACAAAACEAjxnGxuUAAAAQAQAADwAAAAAAAAAAAAAAAAA9BAAAZHJzL2Rvd25y&#13;&#10;ZXYueG1sUEsFBgAAAAAEAAQA8wAAAE8FA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86240" behindDoc="0" locked="0" layoutInCell="1" allowOverlap="1" wp14:anchorId="0D4E13D2" wp14:editId="60713066">
                <wp:simplePos x="0" y="0"/>
                <wp:positionH relativeFrom="column">
                  <wp:posOffset>6509601</wp:posOffset>
                </wp:positionH>
                <wp:positionV relativeFrom="paragraph">
                  <wp:posOffset>23953</wp:posOffset>
                </wp:positionV>
                <wp:extent cx="921955" cy="1514443"/>
                <wp:effectExtent l="25400" t="12700" r="18415" b="35560"/>
                <wp:wrapNone/>
                <wp:docPr id="113" name="מחבר חץ ישר 113"/>
                <wp:cNvGraphicFramePr/>
                <a:graphic xmlns:a="http://schemas.openxmlformats.org/drawingml/2006/main">
                  <a:graphicData uri="http://schemas.microsoft.com/office/word/2010/wordprocessingShape">
                    <wps:wsp>
                      <wps:cNvCnPr/>
                      <wps:spPr>
                        <a:xfrm flipH="1">
                          <a:off x="0" y="0"/>
                          <a:ext cx="921955" cy="1514443"/>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889ED" id="מחבר חץ ישר 113" o:spid="_x0000_s1026" type="#_x0000_t32" style="position:absolute;left:0;text-align:left;margin-left:512.55pt;margin-top:1.9pt;width:72.6pt;height:119.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3B55AEAABUEAAAOAAAAZHJzL2Uyb0RvYy54bWysU8GO0zAQvSPxD5bvNElpEa2a7qFL4YBg&#13;&#10;tcAHuI7dWHI81tg06d8zdtIsC+IA4mLF8bw37z2Pd3dDZ9lFYTDgal4tSs6Uk9AYd675t6/HV285&#13;&#10;C1G4RlhwquZXFfjd/uWLXe+3agkt2EYhIxIXtr2veRuj3xZFkK3qRFiAV44ONWAnIm3xXDQoemLv&#13;&#10;bLEsyzdFD9h4BKlCoL/34yHfZ36tlYyftQ4qMltz0hbzink9pbXY78T2jMK3Rk4yxD+o6IRx1HSm&#13;&#10;uhdRsO9ofqPqjEQIoONCQleA1kaq7IHcVOUvbr60wqvshcIJfo4p/D9a+elycA9IMfQ+bIN/wORi&#13;&#10;0NgxbY3/QHeafZFSNuTYrnNsaohM0s/Nstqs15xJOqrW1Wq1ep1yLUaexOcxxPcKOpY+ah4iCnNu&#13;&#10;4wGcoxsCHHuIy8cQR+ANkMDWsZ6IN+W6zFICWNMcjbXpMOD5dLDILoIueLM5HI7HqfezsiiMfeca&#13;&#10;Fq+ehlAgQj+VWUdKn7znr3i1auz8qDQzDXkcFeaxVHM/IaVysZqZqDrBNGmbgZPmNM9/Ak71Cary&#13;&#10;yP4NeEbkzuDiDO6MAxwTe949DjfJeqy/JTD6ThGcoLnmqcjR0Ozl65zeSRrun/cZ/vSa9z8AAAD/&#13;&#10;/wMAUEsDBBQABgAIAAAAIQCpd80P5QAAABABAAAPAAAAZHJzL2Rvd25yZXYueG1sTI/BTsMwEETv&#13;&#10;SPyDtUjcqJ2EFpTGqRCoQgJ6aEEVR9deEovYjmK3CX/P9gSXlUY7OzuvWk2uYyccog1eQjYTwNDr&#13;&#10;YKxvJHy8r2/ugcWkvFFd8CjhByOs6suLSpUmjH6Lp11qGIX4WCoJbUp9yXnULToVZ6FHT7uvMDiV&#13;&#10;SA4NN4MaKdx1PBdiwZ2ynj60qsfHFvX37ugkjFpvbG8/4/6tEPPn/Xbxut68SHl9NT0taTwsgSWc&#13;&#10;0t8FnBmoP9RU7BCO3kTWkRb5PCOvhII4zobsThTADhLy27wAXlf8P0j9CwAA//8DAFBLAQItABQA&#13;&#10;BgAIAAAAIQC2gziS/gAAAOEBAAATAAAAAAAAAAAAAAAAAAAAAABbQ29udGVudF9UeXBlc10ueG1s&#13;&#10;UEsBAi0AFAAGAAgAAAAhADj9If/WAAAAlAEAAAsAAAAAAAAAAAAAAAAALwEAAF9yZWxzLy5yZWxz&#13;&#10;UEsBAi0AFAAGAAgAAAAhAOx/cHnkAQAAFQQAAA4AAAAAAAAAAAAAAAAALgIAAGRycy9lMm9Eb2Mu&#13;&#10;eG1sUEsBAi0AFAAGAAgAAAAhAKl3zQ/lAAAAEAEAAA8AAAAAAAAAAAAAAAAAPgQAAGRycy9kb3du&#13;&#10;cmV2LnhtbFBLBQYAAAAABAAEAPMAAABQBQ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89312" behindDoc="0" locked="0" layoutInCell="1" allowOverlap="1" wp14:anchorId="7C2350F2" wp14:editId="3C3B1B16">
                <wp:simplePos x="0" y="0"/>
                <wp:positionH relativeFrom="column">
                  <wp:posOffset>2059646</wp:posOffset>
                </wp:positionH>
                <wp:positionV relativeFrom="paragraph">
                  <wp:posOffset>21341</wp:posOffset>
                </wp:positionV>
                <wp:extent cx="273299" cy="253365"/>
                <wp:effectExtent l="12700" t="12700" r="31750" b="26035"/>
                <wp:wrapNone/>
                <wp:docPr id="118" name="מחבר חץ ישר 118"/>
                <wp:cNvGraphicFramePr/>
                <a:graphic xmlns:a="http://schemas.openxmlformats.org/drawingml/2006/main">
                  <a:graphicData uri="http://schemas.microsoft.com/office/word/2010/wordprocessingShape">
                    <wps:wsp>
                      <wps:cNvCnPr/>
                      <wps:spPr>
                        <a:xfrm>
                          <a:off x="0" y="0"/>
                          <a:ext cx="273299" cy="253365"/>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90332" id="מחבר חץ ישר 118" o:spid="_x0000_s1026" type="#_x0000_t32" style="position:absolute;left:0;text-align:left;margin-left:162.2pt;margin-top:1.7pt;width:21.5pt;height:19.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lBc3QEAAAoEAAAOAAAAZHJzL2Uyb0RvYy54bWysU8GO0zAQvSPxD5bvNGmrLrRquocu5YJg&#13;&#10;xcIHuI7dWHI81tg0zd8zdtKUBXHYFRcn9sybefP8vL2/tJadFQYDruLzWcmZchJq404V//H98O4D&#13;&#10;ZyEKVwsLTlW8V4Hf796+2XZ+oxbQgK0VMiriwqbzFW9i9JuiCLJRrQgz8MpRUAO2ItIWT0WNoqPq&#13;&#10;rS0WZXlXdIC1R5AqBDp9GIJ8l+trrWT8qnVQkdmKE7eYV8zrMa3Fbis2JxS+MXKkIV7BohXGUdOp&#13;&#10;1IOIgv1E81ep1kiEADrOJLQFaG2kyjPQNPPyj2meGuFVnoXECX6SKfy/svLLee8ekWTofNgE/4hp&#13;&#10;iovGNn2JH7tksfpJLHWJTNLh4v1ysV5zJim0WC2Xd6skZnEDewzxk4KWpZ+Kh4jCnJq4B+foWgDn&#13;&#10;WTBx/hziALwCUmfrWEd+WperMqcFsKY+GGtTMODpuLfIzoJudb3e7w+HsfeztCiM/ehqFntPzhOI&#13;&#10;0I1p1hHT28D5L/ZWDZ2/Kc1MTSMODLMX1dRPSKlcnE+VKDvBNHGbgCPnZOJ/Acf8BFXZpy8BT4jc&#13;&#10;GVycwK1xgINiz7vHy5WyHvKvCgxzJwmOUPfZClkaMly+zvFxJEf/vs/w2xPe/QIAAP//AwBQSwME&#13;&#10;FAAGAAgAAAAhAEQSyMHgAAAADQEAAA8AAABkcnMvZG93bnJldi54bWxMT8FOwzAMvSPxD5GRuLGU&#13;&#10;pSpb13QCJgQHpNGND/Aa01ZrkqrJtvL3mBNc7Gc9+/m9Yj3ZXpxpDJ13Gu5nCQhytTedazR87l/u&#13;&#10;FiBCRGew9440fFOAdXl9VWBu/MVVdN7FRrCICzlqaGMccilD3ZLFMPMDOea+/Ggx8jg20ox4YXHb&#13;&#10;y3mSZNJi5/hDiwM9t1Qfdyer4XWirXoLT+l+W1cfm/cjxmWVaX17M21WXB5XICJN8e8CfjOwfyjZ&#13;&#10;2MGfnAmi16DmacqrDLgxr7IHBgcNqVIgy0L+T1H+AAAA//8DAFBLAQItABQABgAIAAAAIQC2gziS&#13;&#10;/gAAAOEBAAATAAAAAAAAAAAAAAAAAAAAAABbQ29udGVudF9UeXBlc10ueG1sUEsBAi0AFAAGAAgA&#13;&#10;AAAhADj9If/WAAAAlAEAAAsAAAAAAAAAAAAAAAAALwEAAF9yZWxzLy5yZWxzUEsBAi0AFAAGAAgA&#13;&#10;AAAhAOXyUFzdAQAACgQAAA4AAAAAAAAAAAAAAAAALgIAAGRycy9lMm9Eb2MueG1sUEsBAi0AFAAG&#13;&#10;AAgAAAAhAEQSyMHgAAAADQEAAA8AAAAAAAAAAAAAAAAANwQAAGRycy9kb3ducmV2LnhtbFBLBQYA&#13;&#10;AAAABAAEAPMAAABEBQ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810816" behindDoc="0" locked="0" layoutInCell="1" allowOverlap="1" wp14:anchorId="2C69A149" wp14:editId="175525F7">
                <wp:simplePos x="0" y="0"/>
                <wp:positionH relativeFrom="column">
                  <wp:posOffset>1882945</wp:posOffset>
                </wp:positionH>
                <wp:positionV relativeFrom="paragraph">
                  <wp:posOffset>136866</wp:posOffset>
                </wp:positionV>
                <wp:extent cx="80645" cy="621122"/>
                <wp:effectExtent l="25400" t="12700" r="46355" b="26670"/>
                <wp:wrapNone/>
                <wp:docPr id="91" name="מחבר חץ ישר 91"/>
                <wp:cNvGraphicFramePr/>
                <a:graphic xmlns:a="http://schemas.openxmlformats.org/drawingml/2006/main">
                  <a:graphicData uri="http://schemas.microsoft.com/office/word/2010/wordprocessingShape">
                    <wps:wsp>
                      <wps:cNvCnPr/>
                      <wps:spPr>
                        <a:xfrm>
                          <a:off x="0" y="0"/>
                          <a:ext cx="80645" cy="621122"/>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C8553" id="מחבר חץ ישר 91" o:spid="_x0000_s1026" type="#_x0000_t32" style="position:absolute;left:0;text-align:left;margin-left:148.25pt;margin-top:10.8pt;width:6.35pt;height:48.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19+3AEAAAkEAAAOAAAAZHJzL2Uyb0RvYy54bWysU02P2yAQvVfqf0DcG9tRN9pEcfaQbXqp&#13;&#10;2lU/fgDBECNhBg00dv59B+w4u616aLUXbJh5M28ej+3D0Fl2VhgMuJpXi5Iz5SQ0xp1q/uP74d09&#13;&#10;ZyEK1wgLTtX8ogJ/2L19s+39Ri2hBdsoZFTEhU3va97G6DdFEWSrOhEW4JWjoAbsRKQtnooGRU/V&#13;&#10;O1ssy3JV9ICNR5AqBDp9HIN8l+trrWT8onVQkdmaE7eYV8zrMa3Fbis2JxS+NXKiIf6DRSeMo6Zz&#13;&#10;qUcRBfuJ5o9SnZEIAXRcSOgK0NpIlWegaaryt2m+tcKrPAuJE/wsU3i9svLzee+ekGTofdgE/4Rp&#13;&#10;ikFjl77Ejw1ZrMsslhoik3R4X67e33EmKbJaVtVymbQsbliPIX5U0LH0U/MQUZhTG/fgHN0KYJX1&#13;&#10;EudPIY7AKyA1to71ZKd1eVfmtADWNAdjbQoGPB33FtlZ0KWu1/v94TD1fpEWhbEfXMPixZPxBCL0&#13;&#10;U5p1xPQ2b/6LF6vGzl+VZqahCUeG2Ypq7iekVC5WcyXKTjBN3GbgxDl5+G/AKT9BVbbpv4BnRO4M&#13;&#10;Ls7gzjjAUbGX3eNwpazH/KsC49xJgiM0l+yELA35LV/n9DaSoZ/vM/z2gne/AAAA//8DAFBLAwQU&#13;&#10;AAYACAAAACEAm3GyOeQAAAAPAQAADwAAAGRycy9kb3ducmV2LnhtbEyPwU7DMAyG70i8Q2Qkbixt&#13;&#10;NyraNZ2ACcEBaXTbA3iN11ZrkqrJtvL2mBNcLFv+/Pv/i9VkenGh0XfOKohnEQiytdOdbRTsd28P&#13;&#10;TyB8QKuxd5YUfJOHVXl7U2Cu3dVWdNmGRrCI9TkqaEMYcil93ZJBP3MDWd4d3Wgw8Dg2Uo94ZXHT&#13;&#10;yySKUmmws/yhxYFeW6pP27NR8D7RZv7hXxa7TV19rT9PGLIqVer+blovuTwvQQSawt8F/GZg/1Cy&#13;&#10;sYM7W+1FryDJ0kdGuYlTEAzMoywBcWAyzhYgy0L+z1H+AAAA//8DAFBLAQItABQABgAIAAAAIQC2&#13;&#10;gziS/gAAAOEBAAATAAAAAAAAAAAAAAAAAAAAAABbQ29udGVudF9UeXBlc10ueG1sUEsBAi0AFAAG&#13;&#10;AAgAAAAhADj9If/WAAAAlAEAAAsAAAAAAAAAAAAAAAAALwEAAF9yZWxzLy5yZWxzUEsBAi0AFAAG&#13;&#10;AAgAAAAhACKDX37cAQAACQQAAA4AAAAAAAAAAAAAAAAALgIAAGRycy9lMm9Eb2MueG1sUEsBAi0A&#13;&#10;FAAGAAgAAAAhAJtxsjnkAAAADwEAAA8AAAAAAAAAAAAAAAAANgQAAGRycy9kb3ducmV2LnhtbFBL&#13;&#10;BQYAAAAABAAEAPMAAABHBQAAAAA=&#13;&#10;" strokecolor="#9cf" strokeweight="1.5pt">
                <v:stroke endarrow="open" joinstyle="miter"/>
              </v:shape>
            </w:pict>
          </mc:Fallback>
        </mc:AlternateContent>
      </w:r>
      <w:r>
        <w:rPr>
          <w:noProof/>
          <w:rtl/>
          <w:lang w:val="he-IL"/>
        </w:rPr>
        <mc:AlternateContent>
          <mc:Choice Requires="wps">
            <w:drawing>
              <wp:anchor distT="0" distB="0" distL="114300" distR="114300" simplePos="0" relativeHeight="251788288" behindDoc="0" locked="0" layoutInCell="1" allowOverlap="1" wp14:anchorId="7193DAC1" wp14:editId="7018C430">
                <wp:simplePos x="0" y="0"/>
                <wp:positionH relativeFrom="column">
                  <wp:posOffset>655359</wp:posOffset>
                </wp:positionH>
                <wp:positionV relativeFrom="paragraph">
                  <wp:posOffset>133847</wp:posOffset>
                </wp:positionV>
                <wp:extent cx="451832" cy="697583"/>
                <wp:effectExtent l="25400" t="12700" r="18415" b="26670"/>
                <wp:wrapNone/>
                <wp:docPr id="117" name="מחבר חץ ישר 117"/>
                <wp:cNvGraphicFramePr/>
                <a:graphic xmlns:a="http://schemas.openxmlformats.org/drawingml/2006/main">
                  <a:graphicData uri="http://schemas.microsoft.com/office/word/2010/wordprocessingShape">
                    <wps:wsp>
                      <wps:cNvCnPr/>
                      <wps:spPr>
                        <a:xfrm flipH="1">
                          <a:off x="0" y="0"/>
                          <a:ext cx="451832" cy="697583"/>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AB481" id="מחבר חץ ישר 117" o:spid="_x0000_s1026" type="#_x0000_t32" style="position:absolute;left:0;text-align:left;margin-left:51.6pt;margin-top:10.55pt;width:35.6pt;height:54.9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uIK5QEAABQEAAAOAAAAZHJzL2Uyb0RvYy54bWysU8GO0zAQvSPxD5bvNGmXLm3VdA9dCgcE&#13;&#10;K1g+wHXsxJLjscamaf+esZNmWRCHRVysOJ735r3n8fbu3Fl2UhgMuIrPZyVnykmojWsq/v3x8GbF&#13;&#10;WYjC1cKCUxW/qMDvdq9fbXu/UQtowdYKGZG4sOl9xdsY/aYogmxVJ8IMvHJ0qAE7EWmLTVGj6Im9&#13;&#10;s8WiLG+LHrD2CFKFQH/vh0O+y/xaKxm/aB1UZLbipC3mFfN6TGux24pNg8K3Ro4yxD+o6IRx1HSi&#13;&#10;uhdRsB9o/qDqjEQIoONMQleA1kaq7IHczMvf3HxrhVfZC4UT/BRT+H+08vNp7x6QYuh92AT/gMnF&#13;&#10;WWPHtDX+I91p9kVK2TnHdpliU+fIJP18u5yvbhacSTq6Xb9brm5SrMVAk+g8hvhBQcfSR8VDRGGa&#13;&#10;Nu7BObogwKGFOH0KcQBeAQlsHetJxbpclllJAGvqg7E2HQZsjnuL7CToftfr/f5wGHs/K4vC2Peu&#13;&#10;ZvHiaQYFIvRjmXWk9Ml6/ooXq4bOX5VmpiaLg8I8lWrqJ6RULs4nJqpOME3aJuCoOY3z34BjfYKq&#13;&#10;PLEvAU+I3BlcnMCdcYBDYs+7x/NVsh7qrwkMvlMER6gveShyNDR6+TrHZ5Jm+9d9hj895t1PAAAA&#13;&#10;//8DAFBLAwQUAAYACAAAACEAPIaN8uMAAAAPAQAADwAAAGRycy9kb3ducmV2LnhtbExPTU/DMAy9&#13;&#10;I/EfIiNxY0nbMVDXdEKgCQnYYQNNHLPEtBFNUjXZWv493gkulp/8/D6q1eQ6dsIh2uAlZDMBDL0O&#13;&#10;xvpGwsf7+uYeWEzKG9UFjxJ+MMKqvryoVGnC6Ld42qWGkYiPpZLQptSXnEfdolNxFnr0dPsKg1OJ&#13;&#10;4NBwM6iRxF3HcyEW3CnryaFVPT62qL93Rydh1Hpje/sZ92+FuH3ebxev682LlNdX09OSxsMSWMIp&#13;&#10;/X3AuQPlh5qCHcLRm8g6wqLIiSohzzJgZ8LdfA7sQEuRCeB1xf/3qH8BAAD//wMAUEsBAi0AFAAG&#13;&#10;AAgAAAAhALaDOJL+AAAA4QEAABMAAAAAAAAAAAAAAAAAAAAAAFtDb250ZW50X1R5cGVzXS54bWxQ&#13;&#10;SwECLQAUAAYACAAAACEAOP0h/9YAAACUAQAACwAAAAAAAAAAAAAAAAAvAQAAX3JlbHMvLnJlbHNQ&#13;&#10;SwECLQAUAAYACAAAACEA0vbiCuUBAAAUBAAADgAAAAAAAAAAAAAAAAAuAgAAZHJzL2Uyb0RvYy54&#13;&#10;bWxQSwECLQAUAAYACAAAACEAPIaN8uMAAAAPAQAADwAAAAAAAAAAAAAAAAA/BAAAZHJzL2Rvd25y&#13;&#10;ZXYueG1sUEsFBgAAAAAEAAQA8wAAAE8FAAAAAA==&#13;&#10;" strokecolor="#9cf" strokeweight="1.5pt">
                <v:stroke endarrow="open" joinstyle="miter"/>
              </v:shape>
            </w:pict>
          </mc:Fallback>
        </mc:AlternateContent>
      </w:r>
    </w:p>
    <w:p w14:paraId="6BE1575E" w14:textId="769116B0" w:rsidR="009A1BF6" w:rsidRPr="00833E31" w:rsidRDefault="009A1BF6" w:rsidP="009A1BF6">
      <w:pPr>
        <w:bidi w:val="0"/>
        <w:rPr>
          <w:rtl/>
        </w:rPr>
      </w:pPr>
      <w:r>
        <w:rPr>
          <w:noProof/>
        </w:rPr>
        <mc:AlternateContent>
          <mc:Choice Requires="wps">
            <w:drawing>
              <wp:anchor distT="0" distB="0" distL="114300" distR="114300" simplePos="0" relativeHeight="251804672" behindDoc="0" locked="0" layoutInCell="1" allowOverlap="1" wp14:anchorId="62AD4F3D" wp14:editId="2EFE082D">
                <wp:simplePos x="0" y="0"/>
                <wp:positionH relativeFrom="column">
                  <wp:posOffset>2506090</wp:posOffset>
                </wp:positionH>
                <wp:positionV relativeFrom="paragraph">
                  <wp:posOffset>103217</wp:posOffset>
                </wp:positionV>
                <wp:extent cx="1071579" cy="1608710"/>
                <wp:effectExtent l="12700" t="12700" r="8255" b="17145"/>
                <wp:wrapNone/>
                <wp:docPr id="137" name="תיבת טקסט 137"/>
                <wp:cNvGraphicFramePr/>
                <a:graphic xmlns:a="http://schemas.openxmlformats.org/drawingml/2006/main">
                  <a:graphicData uri="http://schemas.microsoft.com/office/word/2010/wordprocessingShape">
                    <wps:wsp>
                      <wps:cNvSpPr txBox="1"/>
                      <wps:spPr>
                        <a:xfrm>
                          <a:off x="0" y="0"/>
                          <a:ext cx="1071579" cy="1608710"/>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14139500" w14:textId="77777777" w:rsidR="009A1BF6" w:rsidRPr="002B299A" w:rsidRDefault="009A1BF6" w:rsidP="009A1BF6">
                            <w:pPr>
                              <w:rPr>
                                <w:rFonts w:ascii="David" w:hAnsi="David" w:cs="David"/>
                                <w:rtl/>
                              </w:rPr>
                            </w:pPr>
                            <w:r>
                              <w:rPr>
                                <w:rFonts w:ascii="David" w:hAnsi="David" w:cs="David" w:hint="cs"/>
                                <w:rtl/>
                              </w:rPr>
                              <w:t>ס' 12 (1) הנוהג האחראי לפיצויים אינו ידוע (קרי</w:t>
                            </w:r>
                            <w:r>
                              <w:rPr>
                                <w:rFonts w:ascii="David" w:hAnsi="David" w:cs="David"/>
                              </w:rPr>
                              <w:t>;</w:t>
                            </w:r>
                            <w:r>
                              <w:rPr>
                                <w:rFonts w:ascii="David" w:hAnsi="David" w:cs="David" w:hint="cs"/>
                                <w:rtl/>
                              </w:rPr>
                              <w:t xml:space="preserve"> פגע וברח) הולך רגל ולא נוהג, כי נוהג זה תאונת רבת משתתפים ואז הביטוח צריך לשלם</w:t>
                            </w:r>
                          </w:p>
                          <w:p w14:paraId="4E47D84C"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4F3D" id="תיבת טקסט 137" o:spid="_x0000_s1068" style="position:absolute;margin-left:197.35pt;margin-top:8.15pt;width:84.4pt;height:12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k/rHwkAAJZVAAAOAAAAZHJzL2Uyb0RvYy54bWzsnFFvo0gSx99Puu+AeDxpx0B3QxONZzWb&#13;&#10;VU4njXZXmjnt7iPBOLGEwQck8eynv+pu7BSZSVGx2dFuhDTK2Kar/3RRP6ppoN5+v9+W3n3RtJu6&#13;&#10;Wvrhm8D3iiqvV5vqZun/99PVd9r32i6rVllZV8XS/1y0/vfv/vmPtw+7iyKqb+tyVTQedFK1Fw+7&#13;&#10;pX/bdbuLxaLNb4tt1r6pd0UFG9d1s806+NrcLFZN9gC9b8tFFATx4qFuVrumzou2hV9/dBv9d7b/&#13;&#10;9brIu5/X67bovHLpw7519m9j/16bv4t3b7OLmybb3W7yfjeyE/Zim20qED129WPWZd5ds/miq+0m&#13;&#10;b+q2Xndv8nq7qNfrTV7YMcBowuDJaD7eZrvCjgWc0+6Obmqn6zb/6f7j7pfG6/Y/1Hs4gMYhD7v2&#13;&#10;ooUfzXj262Zr/oc99WA7uPDz0W3FvvNyYxQkoUpS38thWxgHOgmtYxeP5vld2/27qG1X2f2HtnN+&#13;&#10;X8En67WVV2VbCI+8rqp20xW/gdB6W8Kh+NfCC7wHT8ZKRPpwvJ42/x03VzpOY+HdekJFYb8rcGCe&#13;&#10;2vwWIoneZlQH2wTjEhGSkEEcizAZHws2YmgIrOG8NK6Bjbj+kqcIYaMoFTKRybjbFFbiug0b9Ud+&#13;&#10;XClGStwYwDZsoQQJMeIZN2e7DU61L2EGN+fGAOaMMQzcnCuBEVNplGgGMtgmDGOp5fihx5jNbLKD&#13;&#10;DGPGdhs2YiODOZvZHA9oDNtL2Yx0EoVGQsbwT/fTIjplnsCm0pGMxmWGaKZKCj2e0rCRTZv0UHAG&#13;&#10;7CcX4xrYSDF9hjMgWwgbgU6sAjXuNkzZaWg6l40rnY0mVwjnQUZM4+Zst+E8yNDAzbkxcAaaMglk&#13;&#10;ktpDEqgoiv8sNB0ypAQmTAYnYAmpWTn8SR1MGZuYgRHTZ5gythA2inSoI3etIckhTYCm7X88Ds5H&#13;&#10;kymEWWNgg5uz3YZZY2jg5lxuXiOaOo1DOZ7NBjzHceAmAGQcDyg75WKTe1gwZTOabh1EuHPM+DkA&#13;&#10;s8bABjd/JWiqMIyUS2lSpWnyZ2VNGSSJw4aUGZAGy2WBjl+GJ2MoZ6PJ9dkEaKo0EPYSXZJumyBr&#13;&#10;2v4tMaTS+VmTKYRZezGaTLfhNMjQwM25MXBG1uRK4DWdU9aBTkEzioIUeB5dBsY8z2ieeK3JJGZG&#13;&#10;02V/LjffGE2hdSoZZxmMMwMZTJicsdTMU/+cMXGCjbhuwymQEcu4+TfGUkeCtQR0BpaUxFRYUhqT&#13;&#10;TmQpoWknspTStFhSSpNmS0oIc8ZABjcXYZwkcX/ZRGlgzhgauDnGkpL4Mltq/fwq6/A5A3SNSUng&#13;&#10;zIewJHWwTZ8tKYnnsCQ1sBFD4zksSQ1sxD0kQyxt93ZGTgphIxFGItXuhomk3PYclqQSNhLu+tVd&#13;&#10;X1JKz2BJCmEbthDmzCFDauDmZ2BJasxYmoeY8CSWdNcrxjKWIrAPZskZSzIGXjeWKpSR4qzInp4t&#13;&#10;SQlM2BlYkho48eH7F+Rhx0YoW5JCOPHBkxtm8vLSbKkTIR2WpBJOfHjJhxwSNsJJjFTCmQ89+UMK&#13;&#10;YRu2EObsjGxJDganP4YGbs6NgWkmsQqeznnuAdvBw7JnYElJTIUlpYEJOxtLSmhaLCklTJgMHm/9&#13;&#10;krRgIyFt/NpJLBkDGLGzsaSGNBWWlAbm7AwsKYlXiKUQiVRqPMFglt21JRlZM5b2rYffZyxnLN0b&#13;&#10;L+ZRXBIZTJiUIbxZ4u5bkqd9bDRjOWdLvORDRtuM5SlYCiXTKJ2z5fjUEie+Gcu/Kpbwlqdw0Zwm&#13;&#10;afrMCs7wHkksAq3N8VcBvMXAerEE7trC/aFxnS/ukdASOPdJoeCVimhcAxupUMN7KKNDeTKXlVox&#13;&#10;fIaNFNNnTy4xzSEZHxA2EnCbJNT2PhztuiGdaRj27+RpKgywERx90T8nTysNLzHBdf1iFiWEbYRM&#13;&#10;Ey3srR9aCF9i8sIaW4goTOGx0vFgwHmTJ4MtuJGALzR5KtiCq4J5+yaMxjpU/aSWOv6YUTuppY88&#13;&#10;Rg2WgGY+4ebUzCc4gUfOzGdflUFC8pCSkXJmPnEqhBfn5vz5d8ifaRDp5x61m3KOS+rgnMvIbRg1&#13;&#10;zCepgY0YGsP8aaeAdtpJamAjpUIVM+ZOeKoKdzaP81tSCBudPb8llTDU5+ZPUmi6+S0pM938lpSZ&#13;&#10;8+c3zZ9xwLqWnpJP8qpwUj5JpSn5JIWm45OUmY5PUmaMTyjqdXMo25XdHip55fuqL+UFn7zMFH8L&#13;&#10;bD20Xd2aumG4rhcUCTt8hTwKhcCgS7AydcBGjCEbYmNbrIxtDGkOG0cvUgY+sLF4kTHEPDaWLzKG&#13;&#10;MMbG9rkp9pghNLGxnc6wjSHgsLF9h5ZtDGGEje3C38HY/d/HSwMl+kxxvtIW5+t8D4rzNb4Hxfmu&#13;&#10;jZ+yi13WmTA7fPQeln4/G/C926V/WFg027f1ffGpti07E3Xmis7uh1vi6P3+2Cq/u97kPxR/fNUm&#13;&#10;EjoN+xeHd7a774SWqTuY/XMy7ne3GGKFjvE86LmssEI/MRu0P7T42h5JqK4Xw5M5xqEDXQnv7MPZ&#13;&#10;3W6IogSeee49ZvcWb3VTrkPcUfvm5lm2y3761FuRe4itwNdQ4mmwJzJUAtZ+zQD6mdJgs7sierrZ&#13;&#10;RAmxp0qb1UFn5Bb9GDsawROosSOqXynEO3IMF7hvI5Jk4OvHbW7prxej9vBoMoi+ox/Lui3cyc9E&#13;&#10;uD0LHkPdjv2xYmJbl5vV1aYsTWjb0pjFZdl495nhpjucBgetysqAApGZKHseHmxsm5vrYwdXV5eX&#13;&#10;V1f9eFAz2IcSTsqLx2qQ5lO3v957mxUwaA+x+em6Xn2GCpJN7Yprtrv8atO03Yes7X7JGnh5EUIX&#13;&#10;KoR2P8OfdVnDbgGm9hMAXDd/fO130x6KXMJW33uA6pxLv/3fXdYUvlf+p4Lyl2bpAbrt7BepEoNH&#13;&#10;g7dc4y3V3fayBl9B/oC9sx9N+648/Lpu6u2vUEj0vVGFTVmVg/bSh9OR+3jZwTfYAIVI8+L9e/sZ&#13;&#10;CnjCAftQfdzlpmt72oFxf9r/mjU7bwcfoQOokflTfajjmV0cal+Cc00D19ZYVvX7u65eb0xhTOty&#13;&#10;59X+CxT/tAHSFyo11UXxd9vqsZzqu/8DAAD//wMAUEsDBBQABgAIAAAAIQB3L6f/4AAAAA8BAAAP&#13;&#10;AAAAZHJzL2Rvd25yZXYueG1sTE/LTsMwELwj8Q/WInGjDg0xTRqnQiCkHktBPbvJNo6I11HsNuHv&#13;&#10;WU70MtJqZudRbmbXiwuOofOk4XGRgECqfdNRq+Hr8/1hBSJEQ43pPaGGHwywqW5vSlM0fqIPvOxj&#13;&#10;K9iEQmE02BiHQspQW3QmLPyAxNzJj85EPsdWNqOZ2Nz1cpkkSjrTESdYM+Crxfp7f3Ya8ryrM7sN&#13;&#10;p3RnwoHssNuqedL6/m5+WzO8rEFEnOP/B/xt4P5QcbGjP1MTRK8hzZ+eWcqESkGwIFNpBuKoYaly&#13;&#10;BbIq5fWO6hcAAP//AwBQSwECLQAUAAYACAAAACEAtoM4kv4AAADhAQAAEwAAAAAAAAAAAAAAAAAA&#13;&#10;AAAAW0NvbnRlbnRfVHlwZXNdLnhtbFBLAQItABQABgAIAAAAIQA4/SH/1gAAAJQBAAALAAAAAAAA&#13;&#10;AAAAAAAAAC8BAABfcmVscy8ucmVsc1BLAQItABQABgAIAAAAIQCQsk/rHwkAAJZVAAAOAAAAAAAA&#13;&#10;AAAAAAAAAC4CAABkcnMvZTJvRG9jLnhtbFBLAQItABQABgAIAAAAIQB3L6f/4AAAAA8BAAAPAAAA&#13;&#10;AAAAAAAAAAAAAHkLAABkcnMvZG93bnJldi54bWxQSwUGAAAAAAQABADzAAAAhg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359,258248;65275,0;1003409,0;1064925,252965;1071579,1485579;934801,1606694;134475,1604205;359,1476598;359,258248" o:connectangles="0,0,0,0,0,0,0,0,0" textboxrect="0,0,4689799,3507658"/>
                <v:textbox>
                  <w:txbxContent>
                    <w:p w14:paraId="14139500" w14:textId="77777777" w:rsidR="009A1BF6" w:rsidRPr="002B299A" w:rsidRDefault="009A1BF6" w:rsidP="009A1BF6">
                      <w:pPr>
                        <w:rPr>
                          <w:rFonts w:ascii="David" w:hAnsi="David" w:cs="David"/>
                          <w:rtl/>
                        </w:rPr>
                      </w:pPr>
                      <w:r>
                        <w:rPr>
                          <w:rFonts w:ascii="David" w:hAnsi="David" w:cs="David" w:hint="cs"/>
                          <w:rtl/>
                        </w:rPr>
                        <w:t>ס' 12 (1) הנוהג האחראי לפיצויים אינו ידוע (קרי</w:t>
                      </w:r>
                      <w:r>
                        <w:rPr>
                          <w:rFonts w:ascii="David" w:hAnsi="David" w:cs="David"/>
                        </w:rPr>
                        <w:t>;</w:t>
                      </w:r>
                      <w:r>
                        <w:rPr>
                          <w:rFonts w:ascii="David" w:hAnsi="David" w:cs="David" w:hint="cs"/>
                          <w:rtl/>
                        </w:rPr>
                        <w:t xml:space="preserve"> פגע וברח) הולך רגל ולא נוהג, כי נוהג זה תאונת רבת משתתפים ואז הביטוח צריך לשלם</w:t>
                      </w:r>
                    </w:p>
                    <w:p w14:paraId="4E47D84C" w14:textId="77777777" w:rsidR="009A1BF6" w:rsidRPr="00910504" w:rsidRDefault="009A1BF6" w:rsidP="009A1BF6">
                      <w:pPr>
                        <w:rPr>
                          <w:rFonts w:ascii="David" w:hAnsi="David" w:cs="David"/>
                          <w:b/>
                          <w:bCs/>
                          <w:rtl/>
                        </w:rPr>
                      </w:pPr>
                    </w:p>
                  </w:txbxContent>
                </v:textbox>
              </v:shape>
            </w:pict>
          </mc:Fallback>
        </mc:AlternateContent>
      </w:r>
      <w:r>
        <w:rPr>
          <w:noProof/>
          <w:rtl/>
          <w:lang w:val="he-IL"/>
        </w:rPr>
        <mc:AlternateContent>
          <mc:Choice Requires="wps">
            <w:drawing>
              <wp:anchor distT="0" distB="0" distL="114300" distR="114300" simplePos="0" relativeHeight="251790336" behindDoc="0" locked="0" layoutInCell="1" allowOverlap="1" wp14:anchorId="05E45422" wp14:editId="321B6749">
                <wp:simplePos x="0" y="0"/>
                <wp:positionH relativeFrom="column">
                  <wp:posOffset>1345126</wp:posOffset>
                </wp:positionH>
                <wp:positionV relativeFrom="paragraph">
                  <wp:posOffset>23371</wp:posOffset>
                </wp:positionV>
                <wp:extent cx="45719" cy="1618948"/>
                <wp:effectExtent l="50800" t="12700" r="43815" b="32385"/>
                <wp:wrapNone/>
                <wp:docPr id="120" name="מחבר חץ ישר 120"/>
                <wp:cNvGraphicFramePr/>
                <a:graphic xmlns:a="http://schemas.openxmlformats.org/drawingml/2006/main">
                  <a:graphicData uri="http://schemas.microsoft.com/office/word/2010/wordprocessingShape">
                    <wps:wsp>
                      <wps:cNvCnPr/>
                      <wps:spPr>
                        <a:xfrm>
                          <a:off x="0" y="0"/>
                          <a:ext cx="45719" cy="1618948"/>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CCB27" id="מחבר חץ ישר 120" o:spid="_x0000_s1026" type="#_x0000_t32" style="position:absolute;left:0;text-align:left;margin-left:105.9pt;margin-top:1.85pt;width:3.6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mr33QEAAAoEAAAOAAAAZHJzL2Uyb0RvYy54bWysU02P2yAQvVfqf0DcG9ur3W0cxdlDtuml&#13;&#10;alf9+AEEQ4yEGTTQOPn3HbDjdFv10NVesGHmvXnzGNYPp96yo8JgwDW8WpScKSehNe7Q8B/fd++W&#13;&#10;nIUoXCssONXwswr8YfP2zXrwK3UDHdhWISMSF1aDb3gXo18VRZCd6kVYgFeOghqwF5G2eChaFAOx&#13;&#10;97a4Kcv7YgBsPYJUIdDp4xjkm8yvtZLxi9ZBRWYbTtpiXjGv+7QWm7VYHVD4zshJhniBil4YR0Vn&#13;&#10;qkcRBfuJ5i+q3kiEADouJPQFaG2kyj1QN1X5RzffOuFV7oXMCX62Kbwerfx83LonJBsGH1bBP2Hq&#13;&#10;4qSxT1/Sx07ZrPNsljpFJunw9u59VXMmKVLdV8v6dpnMLK5gjyF+VNCz9NPwEFGYQxe34BxdC2CV&#13;&#10;DRPHTyGOwAsgVbaODURcl3dlTgtgTbsz1qZgwMN+a5EdBd1qXW+3u91U+1laFMZ+cC2LZ0+TJxBh&#13;&#10;mNKsI6XXhvNfPFs1Vv6qNDMttTgqzLOo5npCSuViNTNRdoJp0jYDJ81piP8FnPITVOU5/R/wjMiV&#13;&#10;wcUZ3BsHODr2vHo8XSTrMf/iwNh3smAP7TmPQraGBi5f5/Q40kT/vs/w6xPe/AIAAP//AwBQSwME&#13;&#10;FAAGAAgAAAAhABxvj8bkAAAADgEAAA8AAABkcnMvZG93bnJldi54bWxMj81Ow0AMhO9IvMPKSNzo&#13;&#10;Jin0J82mAioEB6SSlgdwE5NEzXqj7LYNb485wcWyNZrxN9l6tJ060+BbxwbiSQSKuHRVy7WBz/3L&#13;&#10;3QKUD8gVdo7JwDd5WOfXVxmmlbtwQeddqJWEsE/RQBNCn2rty4Ys+onriUX7coPFIOdQ62rAi4Tb&#13;&#10;TidRNNMWW5YPDfb03FB53J2sgdeRttM3/3S/35bFx+b9iGFZzIy5vRk3KxmPK1CBxvDngN8Owg+5&#13;&#10;gB3ciSuvOgNJHAt/MDCdgxI9iZdS8CDLw2IOOs/0/xr5DwAAAP//AwBQSwECLQAUAAYACAAAACEA&#13;&#10;toM4kv4AAADhAQAAEwAAAAAAAAAAAAAAAAAAAAAAW0NvbnRlbnRfVHlwZXNdLnhtbFBLAQItABQA&#13;&#10;BgAIAAAAIQA4/SH/1gAAAJQBAAALAAAAAAAAAAAAAAAAAC8BAABfcmVscy8ucmVsc1BLAQItABQA&#13;&#10;BgAIAAAAIQA5Emr33QEAAAoEAAAOAAAAAAAAAAAAAAAAAC4CAABkcnMvZTJvRG9jLnhtbFBLAQIt&#13;&#10;ABQABgAIAAAAIQAcb4/G5AAAAA4BAAAPAAAAAAAAAAAAAAAAADcEAABkcnMvZG93bnJldi54bWxQ&#13;&#10;SwUGAAAAAAQABADzAAAASAUAAAAA&#13;&#10;" strokecolor="#9cf" strokeweight="1.5pt">
                <v:stroke endarrow="open" joinstyle="miter"/>
              </v:shape>
            </w:pict>
          </mc:Fallback>
        </mc:AlternateContent>
      </w:r>
    </w:p>
    <w:p w14:paraId="3EE1AD61" w14:textId="0FE4CF2F" w:rsidR="009A1BF6" w:rsidRDefault="009A1BF6" w:rsidP="009A1BF6">
      <w:pPr>
        <w:bidi w:val="0"/>
        <w:rPr>
          <w:rtl/>
        </w:rPr>
      </w:pPr>
    </w:p>
    <w:p w14:paraId="72C5425E" w14:textId="561C99FA" w:rsidR="009A1BF6" w:rsidRDefault="009A1BF6" w:rsidP="009A1BF6">
      <w:pPr>
        <w:bidi w:val="0"/>
        <w:rPr>
          <w:rtl/>
        </w:rPr>
      </w:pPr>
    </w:p>
    <w:p w14:paraId="14901214" w14:textId="2C67E50B" w:rsidR="009A1BF6" w:rsidRPr="00833E31" w:rsidRDefault="009A1BF6" w:rsidP="009A1BF6">
      <w:pPr>
        <w:tabs>
          <w:tab w:val="left" w:pos="7897"/>
        </w:tabs>
        <w:bidi w:val="0"/>
      </w:pPr>
      <w:r>
        <w:rPr>
          <w:noProof/>
        </w:rPr>
        <mc:AlternateContent>
          <mc:Choice Requires="wps">
            <w:drawing>
              <wp:anchor distT="0" distB="0" distL="114300" distR="114300" simplePos="0" relativeHeight="251811840" behindDoc="0" locked="0" layoutInCell="1" allowOverlap="1" wp14:anchorId="17B9156B" wp14:editId="02847834">
                <wp:simplePos x="0" y="0"/>
                <wp:positionH relativeFrom="column">
                  <wp:posOffset>1516275</wp:posOffset>
                </wp:positionH>
                <wp:positionV relativeFrom="paragraph">
                  <wp:posOffset>161898</wp:posOffset>
                </wp:positionV>
                <wp:extent cx="939329" cy="609469"/>
                <wp:effectExtent l="12700" t="12700" r="13335" b="13335"/>
                <wp:wrapNone/>
                <wp:docPr id="98" name="תיבת טקסט 98"/>
                <wp:cNvGraphicFramePr/>
                <a:graphic xmlns:a="http://schemas.openxmlformats.org/drawingml/2006/main">
                  <a:graphicData uri="http://schemas.microsoft.com/office/word/2010/wordprocessingShape">
                    <wps:wsp>
                      <wps:cNvSpPr txBox="1"/>
                      <wps:spPr>
                        <a:xfrm>
                          <a:off x="0" y="0"/>
                          <a:ext cx="939329" cy="609469"/>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3541B766" w14:textId="77777777" w:rsidR="009A1BF6" w:rsidRPr="00910504" w:rsidRDefault="009A1BF6" w:rsidP="009A1BF6">
                            <w:pPr>
                              <w:rPr>
                                <w:rFonts w:ascii="David" w:hAnsi="David" w:cs="David"/>
                                <w:b/>
                                <w:bCs/>
                                <w:rtl/>
                              </w:rPr>
                            </w:pPr>
                            <w:r>
                              <w:rPr>
                                <w:rFonts w:ascii="David" w:hAnsi="David" w:cs="David" w:hint="cs"/>
                                <w:b/>
                                <w:bCs/>
                                <w:u w:val="single"/>
                                <w:rtl/>
                              </w:rPr>
                              <w:t>לא אם הוא לא ידע (ס' 12(ב)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156B" id="תיבת טקסט 98" o:spid="_x0000_s1069" style="position:absolute;margin-left:119.4pt;margin-top:12.75pt;width:73.95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RJHgkAAJRVAAAOAAAAZHJzL2Uyb0RvYy54bWzsnG1vnEYQx99X6ndAvKyUHLC7PFi5VKkj&#13;&#10;V5WitFJStX2JOc4+iQMK2L7k03d2lzsPTjyM72jUWkiRc3fs7J8d5scsC8yrH3fbwrnNm3ZTlUvX&#13;&#10;f+m5Tl5m1WpTXi3d3z9evIhdp+3ScpUWVZkv3U956/74+vvvXt3VZ3lQXVfFKm8c6KRsz+7qpXvd&#13;&#10;dfXZYtFm1/k2bV9WdV7CxnXVbNMOvjZXi1WT3kHv22IReF64uKuaVd1UWd628Otbu9F9bfpfr/Os&#13;&#10;+3W9bvPOKZYu7Ftn/jbm76X+u3j9Kj27atL6epP1u5EesRfbdFOC6KGrt2mXOjfN5ouutpusqdpq&#13;&#10;3b3Mqu2iWq83WW7GAKPxvQej+XCd1rkZCzinrQ9uaqfrNnt/+6H+rXG63U/VDg6gdshd3Z618KMe&#13;&#10;z27dbPX/sKcObAcXfjq4Ld91TgY/JiIRQeI6GWwKvUSGie5lcW+c3bTdz3llOkpv37Wd9foKPhmf&#13;&#10;rZwy3UJwZFVZtpsu/xNk1tsCDsQPC8dz7hwZKhHE+6P1sPlfuLmKwyQUzrUjVOBH/mM2f/pIorcZ&#13;&#10;1cE23rhEgCSkF4bCj8bHgo0YGgJrWC+Na2Ajrr/kMULYKEiEjGQ07jaFlbhuw0b9kR9XCpESNwaw&#13;&#10;DVsoQkKMeMbN2W6DE+1TmMHNuTGAOWMMAzfnSmDEVBJEMQMZbOP7oYzl+KHHmM1ssoMMY8Z2GzZi&#13;&#10;I4M5m9kcD2gM21PZDOIo8LWEDOFf3E+KHqbZYco8gk0VBzIYlxmimSgp4vGUho1M2qSHgjNgP7kY&#13;&#10;18BGiukznAHZQtgIdELlqXG3YcqOQ9O6bFzpZDS5QjgPMmIaN2e7DedBhgZuzo2BE9CUkSejxBwS&#13;&#10;TwVB+G+haZEhJTBh0jsCS0jNyuJP6mDK2MQMjJg+w5SxhbBREPtxYK81JDmkCdA0/Y/HweloMoUw&#13;&#10;awxscHO22zBrDA3cnMvNc0QzTkJfjmezAc9h6NkJABnHA8qOudjkHhZM2YymXQcR9hwzfg7ArDGw&#13;&#10;wc2fCZrK9wNlU5pUSRL9W1lTelFksSFlBqT5XuTF4dPwZAzlZDS5PpsATZV4wlyiS9JtE2RN078h&#13;&#10;hlQ6PWsyhTBrT0aT6TacBhkauDk3Bk7ImlwJvKZzzDrQMWgGgZcAz6PLwJjnGc0jrzWZxMxo2uzP&#13;&#10;5eYboyniOJGMswzGmYEMJkzOWMbMU/+cMXGCDbhuwymQEcu4+TfGMg4EawnoBCwpiamwpDQmnchS&#13;&#10;QtNOZCmlabGklCbNlpQQ5oyBDG4u/DCKwv6yidLAnDE0cHOMJSXxZbaM48dXWYfPGaBrTEoCZz6E&#13;&#10;JamDbfpsSUk8hiWpgY0YGo9hSWpgI+4hGWJpujczclIIGwk/EElsb5hIym2PYUkqYSNhr1/t9SWl&#13;&#10;9AiWpBC2YQthziwypAZufgKWpMaMpX6ICU9iSXc9YyxDKTzzYJacsSRj4HljqXwZKM6K7PHZkpTA&#13;&#10;hJ2AJamBEx++f0EedmyEsiUphBMfPLmhJy9PzZZxJKTFklTCiQ8v+ZBDwkY4iZFKOPOhJ39IIWzD&#13;&#10;FsKcnZAtycHg9MfQwM25MTDNJFbB0zmsh2VPwJKSmApLSgMTdjKWlNC0WFJKmDDp3d/6JWnBRkKa&#13;&#10;+DWTWDIGMGInY0kNaSosKQ3M2QlYUhLPEEshIqnUeILBLNtrSzKyZizNWw9/zVjOWNo3XvSjuCQy&#13;&#10;mDApfXizxN63JE/72GjGcs6WeMmHjLYZy2OwFEomQTJny/GpJU58M5b/VSx9FQkbzUmUmFc84XXX&#13;&#10;hy+JDO+RhMKLY338lQdvMbBeLIG7tnB/aFzni3sktATOfVIoeKUiGNfARsqP4T2U0aE8mMvKWDF8&#13;&#10;ho0U02cPLjH1IRkfEDYScJvEj819ONp1QzoT3+/fyYupMMBGcPRF/5w8rTS8xATX9YtZlBC2ETKJ&#13;&#10;YmFu/dBC+BKTF9bYQgR+Ao+VjgcDzps8GWzBjQR8oclTwRZcFczbN2E0jH3VT2qp448ZNZNa+shj&#13;&#10;1GAJaOYTbk7NfIITeOTMfPZVGSQkDykZKWfmE6dCeHFuzp//h/yZeEH82KN2U85xSR2ccxm5DaOG&#13;&#10;+SQ1sBFDY5g/zRTQTDtJDWyklK9CxtwJT1XhzuZhfksKYaOT57ekEob61PxJCk03vyVlppvfkjJz&#13;&#10;/vym+TP0WNfSU/JJXhVOyiepNCWfpNB0fJIy0/FJyozxCUW9rvZlu9LrfSWvbFf2pbzgk5Pq0m+e&#13;&#10;qYZWV62uGobrekGNsP1XyKO2ThhY6TpgI8aQDbGxKVUG+8MzhjSHjYMnKQMf2Fg8yRhiHhvLJxlD&#13;&#10;GGNj89wUe8wQmtjYTGfYxhBw2Ni8Q8s2hjDCxmbhb29s/+/jpYECfbo0X2FK83WuA6X5GteB0nyX&#13;&#10;2k/pWZ12Osz2H527pdvPBlzneunuFxb19m11m3+sTMtOR52+ojP7YZc4er/ft8puLjfZT/nnr9oE&#13;&#10;Ik78/sXh2nT3QsQysQezf07G/m4XQ4zQIZ4HPRclVugnZoP2+xZf2yMZwXwJnszRDh3oSnhnH87u&#13;&#10;ZkMQRPDMc+8xs7d4q51y7eOO2jc7zzJd9tOn3orcQ2wFvoYST4M9kb4SsParB9DPlAab7RXRw806&#13;&#10;Sog9VbFeHbRGdtGPsaMBPIEaWqL6lUK8I4dwgfs2IooGvr7fZpf+ejFqDw8mg+g7+LGo2tye/HSE&#13;&#10;m2qJh1A3Y7+vmNhWxWZ1sSkKHdqmMGZ+XjTObaq56fanwUGrotSgQGRGypyHBxvb5ury0MHFxfn5&#13;&#10;xUU/HtQM9qGAk/Livhak/tTtLnfOZgUMmnOg/umyWn2C+pFNZUtrtnV2sWna7l3adr+lDby8CKEL&#13;&#10;9UG7X+HPuqhgtwBT8wkArprPX/tdt4cSl7DVde6gNufSbf++SZvcdYpfSih+qZceoNvOfJEq0ng0&#13;&#10;eMsl3lLebM8r8BXkD9g781G374r9r+um2v4BZUTfaFXYlJYZaC9dOB3Zj+cdfIMNUIY0y9+8MZ+h&#13;&#10;fCccsHflhzrTXZvTDoz74+6PtKmdGj5CB1Ah8321r+KZnu1rX4JzdQPbVluW1ZubrlpvdGFM43Lr&#13;&#10;1f4LlP40AdKXKdW1RfF30+q+mOrrfwAAAP//AwBQSwMEFAAGAAgAAAAhALlCCt7hAAAADwEAAA8A&#13;&#10;AABkcnMvZG93bnJldi54bWxMj0FPwzAMhe9I/IfISNxYulYtXdd0QiCkHcdAnLPGayoap2qytfx7&#13;&#10;zAkuli0/P3+v3i1uEFecQu9JwXqVgEBqvempU/Dx/vpQgghRk9GDJ1TwjQF2ze1NrSvjZ3rD6zF2&#13;&#10;gk0oVFqBjXGspAytRafDyo9IvDv7yenI49RJM+mZzd0g0yQppNM98QerR3y22H4dL07BZtO3ud2H&#13;&#10;c3bQ4ZPseNgXy6zU/d3ysuXytAURcYl/F/CbgfmhYbCTv5AJYlCQZiXzR27yHAQLsrJ4BHFiZbrO&#13;&#10;QTa1/J+j+QEAAP//AwBQSwECLQAUAAYACAAAACEAtoM4kv4AAADhAQAAEwAAAAAAAAAAAAAAAAAA&#13;&#10;AAAAW0NvbnRlbnRfVHlwZXNdLnhtbFBLAQItABQABgAIAAAAIQA4/SH/1gAAAJQBAAALAAAAAAAA&#13;&#10;AAAAAAAAAC8BAABfcmVscy8ucmVsc1BLAQItABQABgAIAAAAIQDBw+RJHgkAAJRVAAAOAAAAAAAA&#13;&#10;AAAAAAAAAC4CAABkcnMvZTJvRG9jLnhtbFBLAQItABQABgAIAAAAIQC5Qgre4QAAAA8BAAAPAAAA&#13;&#10;AAAAAAAAAAAAAHgLAABkcnMvZG93bnJldi54bWxQSwUGAAAAAAQABADzAAAAhg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315,97839;57219,0;879572,0;933496,95837;939329,562820;819432,608705;117879,607762;315,559418;315,97839" o:connectangles="0,0,0,0,0,0,0,0,0" textboxrect="0,0,4689799,3507658"/>
                <v:textbox>
                  <w:txbxContent>
                    <w:p w14:paraId="3541B766" w14:textId="77777777" w:rsidR="009A1BF6" w:rsidRPr="00910504" w:rsidRDefault="009A1BF6" w:rsidP="009A1BF6">
                      <w:pPr>
                        <w:rPr>
                          <w:rFonts w:ascii="David" w:hAnsi="David" w:cs="David"/>
                          <w:b/>
                          <w:bCs/>
                          <w:rtl/>
                        </w:rPr>
                      </w:pPr>
                      <w:r>
                        <w:rPr>
                          <w:rFonts w:ascii="David" w:hAnsi="David" w:cs="David" w:hint="cs"/>
                          <w:b/>
                          <w:bCs/>
                          <w:u w:val="single"/>
                          <w:rtl/>
                        </w:rPr>
                        <w:t>לא אם הוא לא ידע (ס' 12(ב)</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7730044F" wp14:editId="2069F6AD">
                <wp:simplePos x="0" y="0"/>
                <wp:positionH relativeFrom="column">
                  <wp:posOffset>-218257</wp:posOffset>
                </wp:positionH>
                <wp:positionV relativeFrom="paragraph">
                  <wp:posOffset>133618</wp:posOffset>
                </wp:positionV>
                <wp:extent cx="1214722" cy="556182"/>
                <wp:effectExtent l="12700" t="12700" r="17780" b="15875"/>
                <wp:wrapNone/>
                <wp:docPr id="135" name="תיבת טקסט 135"/>
                <wp:cNvGraphicFramePr/>
                <a:graphic xmlns:a="http://schemas.openxmlformats.org/drawingml/2006/main">
                  <a:graphicData uri="http://schemas.microsoft.com/office/word/2010/wordprocessingShape">
                    <wps:wsp>
                      <wps:cNvSpPr txBox="1"/>
                      <wps:spPr>
                        <a:xfrm>
                          <a:off x="0" y="0"/>
                          <a:ext cx="1214722" cy="55618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468956DF" w14:textId="77777777" w:rsidR="009A1BF6" w:rsidRPr="002B299A" w:rsidRDefault="009A1BF6" w:rsidP="009A1BF6">
                            <w:pPr>
                              <w:rPr>
                                <w:rFonts w:ascii="David" w:hAnsi="David" w:cs="David"/>
                                <w:rtl/>
                              </w:rPr>
                            </w:pPr>
                            <w:r>
                              <w:rPr>
                                <w:rFonts w:ascii="David" w:hAnsi="David" w:cs="David" w:hint="cs"/>
                                <w:rtl/>
                              </w:rPr>
                              <w:t>ס' 12 (3) המבטח נמצא בפירוק (מרושש)</w:t>
                            </w:r>
                          </w:p>
                          <w:p w14:paraId="1DD6810E"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044F" id="תיבת טקסט 135" o:spid="_x0000_s1070" style="position:absolute;margin-left:-17.2pt;margin-top:10.5pt;width:95.65pt;height:43.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w+YHwkAAJVVAAAOAAAAZHJzL2Uyb0RvYy54bWzsnG1vnEYQx99X6ndAvKyUHLC7PFi5VKkj&#13;&#10;V5WitFJStX2JOc4+iQMK2L7k03d2lzsPTjyM72jUWkiRc3fs8N8d5scsC8yrH3fbwrnNm3ZTlUvX&#13;&#10;f+m5Tl5m1WpTXi3d3z9evIhdp+3ScpUWVZkv3U956/74+vvvXt3VZ3lQXVfFKm8c2EnZnt3VS/e6&#13;&#10;6+qzxaLNrvNt2r6s6ryEjeuq2aYdfG2uFqsmvYO9b4tF4Hnh4q5qVnVTZXnbwq9v7Ub3tdn/ep1n&#13;&#10;3a/rdZt3TrF0oW+d+duYv5f67+L1q/Tsqknr603WdyM9ohfbdFOC6GFXb9MudW6azRe72m6ypmqr&#13;&#10;dfcyq7aLar3eZLkZA4zG9x6M5sN1WudmLOCctj64qZ1ut9n72w/1b43T7X6qdnAAtUPu6vashR/1&#13;&#10;eHbrZqv/h546sB1c+OngtnzXOZk2CnwZBYHrZLBNqdCPA72bxb11dtN2P+eV2VN6+67trNtX8Mk4&#13;&#10;beWU6RaiI6vKst10+Z+gs94WcCR+WDiec+fIUIkg3h+uh83/ws1VHCahcK4doQI/8h+z+dNHEr3N&#13;&#10;qA628cYlwCWHUUgvDIUfjY8FGzE0BNawXhrXwEZcf8ljhLBRkAgZyWjcbQorcd2GjfojP64UIiVu&#13;&#10;DGAbtlCEhBjxjJuz3QZn2kO0MTRwc24MYM4YErg5VwIjppIgihnIYBvfD2Usxw89xmxmkx1kGDO2&#13;&#10;27ARGxnM2czmeEBj2J7KZhBHga8lZAj/4n5W9DDNDlPmEWyqOJDBuMwQzURJEY+nNGxk0iY9FJwB&#13;&#10;+8nFuAY2Ukyf4QzIFsJGoBMqT427DVN2HJrWZeNKJ6PJFcJ5kBHTuDnbbTgPMjRwc24MnICmjDwZ&#13;&#10;JeaQeCoIwn8LTYsMKYEJk94RWEJqVhZ/UgdTxiZmYMT0GaaMLYSNghgudey1hiSHNAGaZv/jcXA6&#13;&#10;mkwhzBoDG9yc7TbMGkMDN+dy8xzRjJPQl+PZbMBzGHp2AkDG8YCyYy42uYcFUzajaddBhD3HjJ8D&#13;&#10;MGsMbHDzZ4Km8v1A2ZQmVZJE/1bWlF4UWWxImQFpvhd5cfg0PBlDORlNrs8mQFMlnjCX6JJ02wRZ&#13;&#10;0+zfEEMqnZ41mUKYtSejyXQbToMMDdycGwMnZE2uBF7TOWYd6Bg0g8BLgOfRZWDM84zmkdeaTGJm&#13;&#10;NG3253LzjdEUcZxIxlkG48xABhMmZyxj5ql/zpg4wQZct+EUyIhl3PwbYxkHgrUEdAKWlMRUWFIa&#13;&#10;k05kKaFpJ7KU0rRYUkqTZktKCHPGQAY3F34YRWF/2URpYM4YGrg5xpKS+DJbxvHjq6zD5wzQNSYl&#13;&#10;gTMfwpLUwTZ9tqQkHsOS1MBGDI3HsCQ1sBH3kAyxNLs3M3JSCBsJPxBJbG+YSMptj2FJKmEjYa9f&#13;&#10;7fUlpfQIlqQQtmELYc4sMqQGbn4ClqTGjKV+iAlPYkl3PWMsQyk882CWnLEkY+B5Y6l8GSjOiuzx&#13;&#10;2ZKUwISdgCWpgRMfvn9BHnZshLIlKYQTHzy5oScvT82WcSSkxZJUwokPL/mQQ8JGOImRSjjzoSd/&#13;&#10;SCFswxbCnJ2QLcnB4PTH0MDNuTEwzSRWwdM5rIdlT8CSkpgKS0oDE3YylpTQtFhSSpgw6d3f+iVp&#13;&#10;wUZCmvg1k1gyBjBiJ2NJDWkqLCkNzNkJWFISzxBLISKp1HiCwSzba0sysmYszVsPf81YzljaN170&#13;&#10;o7gkMpgwKX14s8TetyRP+9hoxnLOlnjJh4y2GctjsBRKJkEyZ8vxqSVOfDOW/1UsfRUJG81JlCSP&#13;&#10;rOAM75GEwotjffyVB28xsF4sgbu2cH9oXOeLeyS0BM59Uih4pSIY18BGyo/hPZTRoTyYy8pYMXyG&#13;&#10;jRTTZw8uMfUhGR8QNhJwm8SPzX042nVDOhPf79/Ji6kwwEZw9EX/nDytNLzEBNf1i1mUELYRMoli&#13;&#10;YW790EL4EpMX1thCBH4Cj5WOBwPOmzwZbMGNBHyhyVPBFlwVzNs3YTSMfdVPaqnjjxk1k1r6yGPU&#13;&#10;YAlo5hNuTs18ghN45Mx89lUZJCQPKRkpZ+YTp0J4cW7On/+H/Jl4QfzYo3ZTznFJHZxzGbkNo4b5&#13;&#10;JDWwEUNjmD/NFNBMO0kNbKSUr0LG3AlPVeHO5mF+Swpho5Pnt6QShvrU/EkKTTe/JWWmm9+SMnP+&#13;&#10;/Kb5M/RY19JT8kleFU7KJ6k0JZ+k0HR8kjLT8UnKjPEJRb2u9mW70ut9Ja9sV/alvOCTk+rab54p&#13;&#10;h1ZXrS4bhut6QY2w/VfIo7ZOGFjpOmAjxpANsbGpVQb94RlDmsPG+wplPGPgAxuLJ3UbYh4byycZ&#13;&#10;QxhjY/PcFHvMEJrY2Exn2MYQcNjYvEPLNoYwwsZm4W9vbP/v46WBCn26Nl9havN1rgO1+RrXgdp8&#13;&#10;l3aBsU47HWY6PPRH527p9rMB17leuvuFRb19W93mHyvTstNRp6/oTD/sEkfv9/tW2c3lJvsp//xV&#13;&#10;m0DEid+/OFyb3b0QsUzsweyfk7G/28UQI3SI58GeixIr9BOzQft9i6/1SEYwX4Inc7RDB7oS3tmH&#13;&#10;s7vZEAQRPPPce8z0Fm+1U6593FF9s/Mss8t++tRbkT3EVuBrKPE06In0lYC1Xz2AfqY02GyviB5u&#13;&#10;1lFC9FTFenXQGtlFP0ZHA3gCNbRE9SuFuCOHcIH7NiKKBr6+32aX/noxqocHk0H0HfxYVG1uT346&#13;&#10;rE21xEOom7HfV0xsq2KzutgUhQ5tUxkzPy8a5zbV3HT70+CgVVFqUCAyI2XOw4ONbXN1edjBxcX5&#13;&#10;+cVFPx7UDPpQwEl5cV8MUn/qdpc7Z7MCBs1pTP90Wa0+QQHJprK1Nds6u9g0bfcubbvf0gZeXoTQ&#13;&#10;hQKh3a/wZ11U0C3A1HwCgKvm89d+1+2hxiVsdZ07KM65dNu/b9Imd53ilxKqX+qlB9htZ75IFWk8&#13;&#10;GrzlEm8pb7bnFfgK8gf0znzU7bti/+u6qbZ/QB3RN1oVNqVlBtpLF05H9uN5B99gA9QhzfI3b8xn&#13;&#10;qN8JB+xd+aHO9K7NaQfG/XH3R9rUTg0fYQdQIvN9tS/jmZ7ta1+Cc3UD21ZbltWbm65ab3RhTONy&#13;&#10;69X+C9T+NAHS1ynVxUXxd9Pqvprq638AAAD//wMAUEsDBBQABgAIAAAAIQDrt71M4QAAAA8BAAAP&#13;&#10;AAAAZHJzL2Rvd25yZXYueG1sTI9Pb8IwDMXvk/YdIiPtBin/KlqaomnTJI4Mpp1NE5qKxqmaQLtv&#13;&#10;P3PaLpYtPz+/X7EbXSvupg+NJwXzWQLCUOV1Q7WCr9PHdAMiRCSNrSej4McE2JXPTwXm2g/0ae7H&#13;&#10;WAs2oZCjAhtjl0sZKmschpnvDPHu4nuHkce+lrrHgc1dKxdJkkqHDfEHi515s6a6Hm9OQZY11dru&#13;&#10;w2V5wPBNtjvs03FQ6mUyvm+5vG5BRDPGvwt4MHB+KDnY2d9IB9EqmC5XK5YqWMwZ7CFYpxmIMzfJ&#13;&#10;JgVZFvI/R/kLAAD//wMAUEsBAi0AFAAGAAgAAAAhALaDOJL+AAAA4QEAABMAAAAAAAAAAAAAAAAA&#13;&#10;AAAAAFtDb250ZW50X1R5cGVzXS54bWxQSwECLQAUAAYACAAAACEAOP0h/9YAAACUAQAACwAAAAAA&#13;&#10;AAAAAAAAAAAvAQAAX3JlbHMvLnJlbHNQSwECLQAUAAYACAAAACEAyzMPmB8JAACVVQAADgAAAAAA&#13;&#10;AAAAAAAAAAAuAgAAZHJzL2Uyb0RvYy54bWxQSwECLQAUAAYACAAAACEA67e9TOEAAAAPAQAADwAA&#13;&#10;AAAAAAAAAAAAAAB5CwAAZHJzL2Rvd25yZXYueG1sUEsFBgAAAAAEAAQA8wAAAIc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407,89284;73994,0;1137445,0;1207179,87458;1214722,513612;1059673,555485;152439,554624;407,510507;407,89284" o:connectangles="0,0,0,0,0,0,0,0,0" textboxrect="0,0,4689799,3507658"/>
                <v:textbox>
                  <w:txbxContent>
                    <w:p w14:paraId="468956DF" w14:textId="77777777" w:rsidR="009A1BF6" w:rsidRPr="002B299A" w:rsidRDefault="009A1BF6" w:rsidP="009A1BF6">
                      <w:pPr>
                        <w:rPr>
                          <w:rFonts w:ascii="David" w:hAnsi="David" w:cs="David"/>
                          <w:rtl/>
                        </w:rPr>
                      </w:pPr>
                      <w:r>
                        <w:rPr>
                          <w:rFonts w:ascii="David" w:hAnsi="David" w:cs="David" w:hint="cs"/>
                          <w:rtl/>
                        </w:rPr>
                        <w:t>ס' 12 (3) המבטח נמצא בפירוק (מרושש)</w:t>
                      </w:r>
                    </w:p>
                    <w:p w14:paraId="1DD6810E" w14:textId="77777777" w:rsidR="009A1BF6" w:rsidRPr="00910504" w:rsidRDefault="009A1BF6" w:rsidP="009A1BF6">
                      <w:pPr>
                        <w:rPr>
                          <w:rFonts w:ascii="David" w:hAnsi="David" w:cs="David"/>
                          <w:b/>
                          <w:bCs/>
                          <w:rtl/>
                        </w:rPr>
                      </w:pPr>
                    </w:p>
                  </w:txbxContent>
                </v:textbox>
              </v:shape>
            </w:pict>
          </mc:Fallback>
        </mc:AlternateContent>
      </w:r>
      <w:r>
        <w:tab/>
      </w:r>
    </w:p>
    <w:p w14:paraId="2DE7D1B6" w14:textId="7FBCE8E1" w:rsidR="00E66BB8" w:rsidRDefault="00E80E69" w:rsidP="00E66BB8">
      <w:pPr>
        <w:tabs>
          <w:tab w:val="left" w:pos="14017"/>
        </w:tabs>
        <w:rPr>
          <w:rtl/>
        </w:rPr>
      </w:pPr>
      <w:r>
        <w:rPr>
          <w:noProof/>
        </w:rPr>
        <mc:AlternateContent>
          <mc:Choice Requires="wps">
            <w:drawing>
              <wp:anchor distT="0" distB="0" distL="114300" distR="114300" simplePos="0" relativeHeight="251806720" behindDoc="0" locked="0" layoutInCell="1" allowOverlap="1" wp14:anchorId="70CA3128" wp14:editId="4D330BF9">
                <wp:simplePos x="0" y="0"/>
                <wp:positionH relativeFrom="column">
                  <wp:posOffset>3262093</wp:posOffset>
                </wp:positionH>
                <wp:positionV relativeFrom="paragraph">
                  <wp:posOffset>1941830</wp:posOffset>
                </wp:positionV>
                <wp:extent cx="2105025" cy="629285"/>
                <wp:effectExtent l="12700" t="12700" r="15875" b="18415"/>
                <wp:wrapNone/>
                <wp:docPr id="142" name="תיבת טקסט 142"/>
                <wp:cNvGraphicFramePr/>
                <a:graphic xmlns:a="http://schemas.openxmlformats.org/drawingml/2006/main">
                  <a:graphicData uri="http://schemas.microsoft.com/office/word/2010/wordprocessingShape">
                    <wps:wsp>
                      <wps:cNvSpPr txBox="1"/>
                      <wps:spPr>
                        <a:xfrm>
                          <a:off x="0" y="0"/>
                          <a:ext cx="2105025" cy="62928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35258B16" w14:textId="77777777" w:rsidR="009A1BF6" w:rsidRPr="002B299A" w:rsidRDefault="009A1BF6" w:rsidP="009A1BF6">
                            <w:pPr>
                              <w:rPr>
                                <w:rFonts w:ascii="David" w:hAnsi="David" w:cs="David"/>
                                <w:rtl/>
                              </w:rPr>
                            </w:pPr>
                            <w:r w:rsidRPr="00996350">
                              <w:rPr>
                                <w:rFonts w:ascii="David" w:hAnsi="David" w:cs="David" w:hint="cs"/>
                                <w:b/>
                                <w:bCs/>
                                <w:u w:val="single"/>
                                <w:rtl/>
                              </w:rPr>
                              <w:t>אבל !</w:t>
                            </w:r>
                            <w:r>
                              <w:rPr>
                                <w:rFonts w:ascii="David" w:hAnsi="David" w:cs="David" w:hint="cs"/>
                                <w:rtl/>
                              </w:rPr>
                              <w:t xml:space="preserve"> אם המתיר לא </w:t>
                            </w:r>
                            <w:r w:rsidRPr="009714D9">
                              <w:rPr>
                                <w:rFonts w:ascii="David" w:hAnsi="David" w:cs="David" w:hint="cs"/>
                                <w:u w:val="single"/>
                                <w:rtl/>
                              </w:rPr>
                              <w:t>ידע</w:t>
                            </w:r>
                            <w:r>
                              <w:rPr>
                                <w:rFonts w:ascii="David" w:hAnsi="David" w:cs="David" w:hint="cs"/>
                                <w:rtl/>
                              </w:rPr>
                              <w:t xml:space="preserve"> שאין לאחר רישיון, קרנית תשלם\ כל חברת ביטוח אחרת </w:t>
                            </w:r>
                            <w:r w:rsidRPr="00F5232E">
                              <w:rPr>
                                <w:rFonts w:ascii="David" w:hAnsi="David" w:cs="David" w:hint="cs"/>
                                <w:b/>
                                <w:bCs/>
                                <w:shd w:val="clear" w:color="auto" w:fill="F7CAAC" w:themeFill="accent2" w:themeFillTint="66"/>
                                <w:rtl/>
                              </w:rPr>
                              <w:t>(פס"ד פרח)</w:t>
                            </w:r>
                          </w:p>
                          <w:p w14:paraId="7C55AC52"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3128" id="תיבת טקסט 142" o:spid="_x0000_s1071" style="position:absolute;left:0;text-align:left;margin-left:256.85pt;margin-top:152.9pt;width:165.75pt;height:49.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fxOwkAAJVVAAAOAAAAZHJzL2Uyb0RvYy54bWzsnG1v20YSx98fcN+B4MsDGvFh+WREKVIX&#13;&#10;PhwQtAWSQ9uXNEXZAiRSR9IP6ae/2V1K/tONh2OJDe4CAoEjiTv75w7nx1kuyXn7/eNu69yXTbup&#13;&#10;q6Xrv/Fcp6yKerWpbpbuvz9dfZe6Ttvl1Srf1lW5dD+Xrfv9u7//7e3D/qIM6tt6uyobhzqp2ouH&#13;&#10;/dK97br9xWLRFrflLm/f1Puyoo3rutnlHX1tbharJn+g3nfbReB58eKhblb7pi7KtqVff7Qb3Xem&#13;&#10;//W6LLqf1+u27Jzt0qV968zfxvy91n8X797mFzdNvr/dFP1u5CfsxS7fVCR67OrHvMudu2bzp652&#13;&#10;m6Kp23rdvSnq3aJerzdFacZAo/G9Z6P5eJvvSzMWck67P7qpna7b4qf7j/tfGqd7/KF+pAOoHfKw&#13;&#10;by9a+lGP53Hd7PT/tKcObScXfj66rXzsnIJ+DHwv8oLIdQraFgdZkEa6m8WTdXHXdv8sa9NTfv+h&#13;&#10;7azbV/TJOG3lVPmOoqOoq6rddOVvpLPebelI/GPheM6Do+IoDNLD4Xre/HdsHqVxFofOrRNGgZ/4&#13;&#10;L9n85oNEbzOqgzbeuEQAEsqL49BPxseCRgKNEDWsl8Y10EjqL3WKEBoFWagSlYy7jSLpePDFbkOj&#13;&#10;/siPK8WgJI0BtBELJSAkiGdsLnYbnWmPbhNoYHNpDCBnAglsLpVAxKIsSFIBMmjj+7FK1fihR8zE&#13;&#10;QYZGM5tit81sImwCcLC5FByETSCBzaMgTQJfM6Ni+pf2s6LnaXaYMk9gM0oDFYzLIGXKyyIVpuMp&#13;&#10;DY0MmvxQMAP2k4txDTSS+gwzoFgIjejYxJEXjbsNKTsNTeuycSVMgSelTakQ5kFBTGNzsduQNYEG&#13;&#10;NpfGALImkMDmKvFUkplD4kVBEP9VaFpkWAkk7CQsKTVHFn9WBykTEzMwEvoMKRMLoVGQ+mlgrzUU&#13;&#10;O6QJ0DT9j8fB+WgKhZA1QUxjc7HbkDWBBjaXcoOsCSSwuVQCZ6enzGhfjWaaxb4az2YDnuPYsxMA&#13;&#10;No4HlJ1ysSn1GVI2o2nXQUJ7jhk/ByBrgpjG5t8ImpHvB5HlRkVZlvxVWVN5SWKxYWUGpPle4qXx&#13;&#10;6/AUDOVsNKU+mwDNKPNCc4muWLdNkDVN/4YYVun8rCkUQtZejabQbZgGBRrYXBoDmAYFEthcKnFu&#13;&#10;1jwFzSDwMuJ5dBkYeZ7RPPFaU0jMjKbN/lJukLWvgGaYppkS6CDOAmSQMDVjmQpP/XPGxARL9yFl&#13;&#10;Ew1MgYJYxuZfGcs0CEVLQGdgyUlMhSWnMelElhOadiLLKU2LJac0abbkhJAzATLYPPTjJIn7yyZO&#13;&#10;AzkTaGBzxJKT+HO2TNOXV1mHzxnANSYngZkPsGR10KbPlpzES1iyGmgk0HgJS1YDjaSHZIil6d7M&#13;&#10;yFkhNAr9IMxSe8NEcW57CUtWCY1Ce/1qry85pRewZIXQRiyEnFlkWA1sfgaWrMaMpX6ICSexrLu+&#13;&#10;YSxjFXrmwSw1Y8nGwLeNZeQreliwfwLw+YN/mPlOz5asBBJ2BpasBiY+vH/BHnY0gmzJCmHioyc3&#13;&#10;9OTltdkyTUJlsWSVMPHhkg87JDTCJMYqYeaDxwtYIbQRCyFnZ2RLdjCY/gQa2FwaA9NMYiN6Okf0&#13;&#10;sOwZWHISU2HJaSBhZ2PJCU2LJaeEhCnv6dYvSwsahcrEr5nEsjGAiJ2NJTekqbDkNJCzM7DkJL5B&#13;&#10;LMMwUVE0nmCQZXttyUbWjKV56+H3GcsZS/vGi34Ul0UGCVPKpzdL7H1L9rSPRjOWc7bEJR822mYs&#13;&#10;T8EyjFQWZHO2HJ9aYuKbsfxfxdKPktBGc5Zk2QsrOMN7JHHopak+/pFHbzGIXiyhu7Z0f2hcB1eK&#13;&#10;TDLjJTD3qTCiVyqCcQ00ivyU3kMZHcqzuaxKI4HP0CgS+uzZJaY+JOMDQqOQbpP4qbkPx7tuSGfm&#13;&#10;+/07eSkXBmhERz/sn5PnlYaXmOS6fjGLE0KbUGVJGppbP7wQXmLKwhotwsDP6LHS8WDAvCmTQQtp&#13;&#10;JOCFpkwFLaQqyNtXYTRO/aif1HLHHxkVnAcQNVoCmvmkm1Mzn+QEGTkzn31VBkXJQylBypn5xFRI&#13;&#10;L87N+fP/IX9mXpC+9KjdlHNcVgdzriC3IWrIJ6uBRgKNYf40U0Az7WQ10CiK/CgWzJ1wqkp3No/z&#13;&#10;W1YIjc6e37JKCPW5+ZMVmm5+y8pMN79lZeb8+VXzZ+yJrqWn5JO9KpyUT1ZpSj5Zoen4ZGWm45OV&#13;&#10;GeOTinrdHMp25beHSl7FY9WX8qJPTq5rv3mmHNq+bnXZMKzrRTXCDl8pj9o6YWSl64CNGFM2RGNT&#13;&#10;q4z2R2ZMaQ6Ng1cpEx9oHL7KmGIejdWrjCmM0fhQWE02ZgpNNDbTGbHDKODQ2LxDKzamMEJjs/B3&#13;&#10;MLb/9/HSUIU+XZtva2rzda5Dtfka16HafNfaT/nFPu90mB0+Og9Lt58NuM7t0j0sLOrtu/q+/FSb&#13;&#10;lp2OOn1FZ/bDLnH0fn9qVdxdb4ofyj++aBOEaeb3Lw7vTXffhanK7MHsn5Oxv9vFECN0jOdBz9sK&#13;&#10;FfqJ2aD9ocWX9kglNF+iJ3O0Qwe6it7Zp7O72RAECT3z3HvM7C1utVOuQ9xx+2bnWabLfvrUW7F7&#13;&#10;iFbka6qKNtgT5Uchrf3qAfQzpcFme0X0fLOOEmZPo1SvDloju+gn2NGAnkCNLVH9SiHuyDFc6L5N&#13;&#10;mCQDXz9ts0t/vRi3h0eTQfQd/bit29Ke/HSEm2qJx1A3Y3+qmNjW283qarPd6tA2lTHLy23j3Oea&#13;&#10;m+5wGhy02lYaFIrMJDLn4cHGtrm5PnZwdXV5eXXVjwea0T5s6aS8eCoGqT91j9ePzmZFDJozkf7p&#13;&#10;ul59pgKSTW1ra7b74mrTtN2HvO1+yRt6eZFClwqEdj/Tn/W2pt0iTM0nArhu/vjS77o91bikra7z&#13;&#10;QMU5l277n7u8KV1n+6+Kql/qpQfqtjNfVJRoPBrcco1bqrvdZU2+ovxBe2c+6vbd9vDruql3v1Id&#13;&#10;0fdalTblVUHaS5dOR/bjZUffaAPVIS3K9+/NZ6rfSQfsQ/VxX+iuzWmHxv3p8de82Tt7+kgdUInM&#13;&#10;n+pDGc/84lD7kpyrG9i22rKq39919XqjC2Mal1uv9l+o9qcJkL5OqS4uit9Nq6dqqu/+CwAA//8D&#13;&#10;AFBLAwQUAAYACAAAACEA55XBQeMAAAAQAQAADwAAAGRycy9kb3ducmV2LnhtbEyPQU/DMAyF70j8&#13;&#10;h8hI3Fi6tR1r13RCIKQdx0Ccs8ZrKhqnarK1/HvMCS6WLL/3/L5qN7teXHEMnScFy0UCAqnxpqNW&#13;&#10;wcf768MGRIiajO49oYJvDLCrb28qXRo/0Rtej7EVHEKh1ApsjEMpZWgsOh0WfkDi29mPTkdex1aa&#13;&#10;UU8c7nq5SpK1dLoj/mD1gM8Wm6/jxSkoiq7J7T6c04MOn2SHw349T0rd380vWx5PWxAR5/jngF8G&#13;&#10;7g81Fzv5C5kgegX5Mn1kqYI0yRmEFZssX4E4KciSrABZV/I/SP0DAAD//wMAUEsBAi0AFAAGAAgA&#13;&#10;AAAhALaDOJL+AAAA4QEAABMAAAAAAAAAAAAAAAAAAAAAAFtDb250ZW50X1R5cGVzXS54bWxQSwEC&#13;&#10;LQAUAAYACAAAACEAOP0h/9YAAACUAQAACwAAAAAAAAAAAAAAAAAvAQAAX3JlbHMvLnJlbHNQSwEC&#13;&#10;LQAUAAYACAAAACEARsfn8TsJAACVVQAADgAAAAAAAAAAAAAAAAAuAgAAZHJzL2Uyb0RvYy54bWxQ&#13;&#10;SwECLQAUAAYACAAAACEA55XBQeMAAAAQAQAADwAAAAAAAAAAAAAAAACVCwAAZHJzL2Rvd25yZXYu&#13;&#10;eG1sUEsFBgAAAAAEAAQA8wAAAKU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706,101020;128227,0;1971110,0;2091954,98953;2105025,581119;1836337,628497;264165,627523;706,577606;706,101020" o:connectangles="0,0,0,0,0,0,0,0,0" textboxrect="0,0,4689799,3507658"/>
                <v:textbox>
                  <w:txbxContent>
                    <w:p w14:paraId="35258B16" w14:textId="77777777" w:rsidR="009A1BF6" w:rsidRPr="002B299A" w:rsidRDefault="009A1BF6" w:rsidP="009A1BF6">
                      <w:pPr>
                        <w:rPr>
                          <w:rFonts w:ascii="David" w:hAnsi="David" w:cs="David"/>
                          <w:rtl/>
                        </w:rPr>
                      </w:pPr>
                      <w:r w:rsidRPr="00996350">
                        <w:rPr>
                          <w:rFonts w:ascii="David" w:hAnsi="David" w:cs="David" w:hint="cs"/>
                          <w:b/>
                          <w:bCs/>
                          <w:u w:val="single"/>
                          <w:rtl/>
                        </w:rPr>
                        <w:t>אבל !</w:t>
                      </w:r>
                      <w:r>
                        <w:rPr>
                          <w:rFonts w:ascii="David" w:hAnsi="David" w:cs="David" w:hint="cs"/>
                          <w:rtl/>
                        </w:rPr>
                        <w:t xml:space="preserve"> אם המתיר לא </w:t>
                      </w:r>
                      <w:r w:rsidRPr="009714D9">
                        <w:rPr>
                          <w:rFonts w:ascii="David" w:hAnsi="David" w:cs="David" w:hint="cs"/>
                          <w:u w:val="single"/>
                          <w:rtl/>
                        </w:rPr>
                        <w:t>ידע</w:t>
                      </w:r>
                      <w:r>
                        <w:rPr>
                          <w:rFonts w:ascii="David" w:hAnsi="David" w:cs="David" w:hint="cs"/>
                          <w:rtl/>
                        </w:rPr>
                        <w:t xml:space="preserve"> שאין לאחר רישיון, קרנית תשלם\ כל חברת ביטוח אחרת </w:t>
                      </w:r>
                      <w:r w:rsidRPr="00F5232E">
                        <w:rPr>
                          <w:rFonts w:ascii="David" w:hAnsi="David" w:cs="David" w:hint="cs"/>
                          <w:b/>
                          <w:bCs/>
                          <w:shd w:val="clear" w:color="auto" w:fill="F7CAAC" w:themeFill="accent2" w:themeFillTint="66"/>
                          <w:rtl/>
                        </w:rPr>
                        <w:t>(פס"ד פרח)</w:t>
                      </w:r>
                    </w:p>
                    <w:p w14:paraId="7C55AC52" w14:textId="77777777" w:rsidR="009A1BF6" w:rsidRPr="00910504" w:rsidRDefault="009A1BF6" w:rsidP="009A1BF6">
                      <w:pPr>
                        <w:rPr>
                          <w:rFonts w:ascii="David" w:hAnsi="David" w:cs="David"/>
                          <w:b/>
                          <w:bCs/>
                          <w:rtl/>
                        </w:rPr>
                      </w:pPr>
                    </w:p>
                  </w:txbxContent>
                </v:textbox>
              </v:shape>
            </w:pict>
          </mc:Fallback>
        </mc:AlternateContent>
      </w:r>
      <w:r w:rsidR="00F5232E">
        <w:rPr>
          <w:noProof/>
        </w:rPr>
        <mc:AlternateContent>
          <mc:Choice Requires="wps">
            <w:drawing>
              <wp:anchor distT="0" distB="0" distL="114300" distR="114300" simplePos="0" relativeHeight="251801600" behindDoc="0" locked="0" layoutInCell="1" allowOverlap="1" wp14:anchorId="3A1ACA44" wp14:editId="38324661">
                <wp:simplePos x="0" y="0"/>
                <wp:positionH relativeFrom="column">
                  <wp:posOffset>7464589</wp:posOffset>
                </wp:positionH>
                <wp:positionV relativeFrom="paragraph">
                  <wp:posOffset>2700190</wp:posOffset>
                </wp:positionV>
                <wp:extent cx="1438275" cy="1278772"/>
                <wp:effectExtent l="12700" t="12700" r="9525" b="17145"/>
                <wp:wrapNone/>
                <wp:docPr id="30" name="תיבת טקסט 30"/>
                <wp:cNvGraphicFramePr/>
                <a:graphic xmlns:a="http://schemas.openxmlformats.org/drawingml/2006/main">
                  <a:graphicData uri="http://schemas.microsoft.com/office/word/2010/wordprocessingShape">
                    <wps:wsp>
                      <wps:cNvSpPr txBox="1"/>
                      <wps:spPr>
                        <a:xfrm>
                          <a:off x="0" y="0"/>
                          <a:ext cx="1438275" cy="1278772"/>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2781F108" w14:textId="16463738" w:rsidR="009A1BF6" w:rsidRDefault="009A1BF6" w:rsidP="009A1BF6">
                            <w:pPr>
                              <w:rPr>
                                <w:rFonts w:ascii="David" w:hAnsi="David" w:cs="David"/>
                                <w:rtl/>
                              </w:rPr>
                            </w:pPr>
                            <w:r w:rsidRPr="009E584F">
                              <w:rPr>
                                <w:rFonts w:ascii="David" w:hAnsi="David" w:cs="David" w:hint="cs"/>
                                <w:b/>
                                <w:bCs/>
                                <w:u w:val="single"/>
                                <w:rtl/>
                              </w:rPr>
                              <w:t>אבל !</w:t>
                            </w:r>
                            <w:r>
                              <w:rPr>
                                <w:rFonts w:ascii="David" w:hAnsi="David" w:cs="David" w:hint="cs"/>
                                <w:rtl/>
                              </w:rPr>
                              <w:t xml:space="preserve"> אם לא מדובר במאפיינים פיזיים </w:t>
                            </w:r>
                            <w:r w:rsidRPr="00F5232E">
                              <w:rPr>
                                <w:rFonts w:ascii="David" w:hAnsi="David" w:cs="David" w:hint="cs"/>
                                <w:shd w:val="clear" w:color="auto" w:fill="F7CAAC" w:themeFill="accent2" w:themeFillTint="66"/>
                                <w:rtl/>
                              </w:rPr>
                              <w:t>(</w:t>
                            </w:r>
                            <w:r w:rsidRPr="00F5232E">
                              <w:rPr>
                                <w:rFonts w:ascii="David" w:hAnsi="David" w:cs="David" w:hint="cs"/>
                                <w:b/>
                                <w:bCs/>
                                <w:shd w:val="clear" w:color="auto" w:fill="F7CAAC" w:themeFill="accent2" w:themeFillTint="66"/>
                                <w:rtl/>
                              </w:rPr>
                              <w:t>פס"ד מגדל)</w:t>
                            </w:r>
                            <w:r>
                              <w:rPr>
                                <w:rFonts w:ascii="David" w:hAnsi="David" w:cs="David" w:hint="cs"/>
                                <w:rtl/>
                              </w:rPr>
                              <w:t xml:space="preserve"> אז אין תחולה.</w:t>
                            </w:r>
                            <w:r w:rsidR="00F5232E">
                              <w:rPr>
                                <w:rFonts w:ascii="David" w:hAnsi="David" w:cs="David" w:hint="cs"/>
                                <w:rtl/>
                              </w:rPr>
                              <w:t xml:space="preserve"> כנ״ל לגבי נהיגה ללא מלווה </w:t>
                            </w:r>
                          </w:p>
                          <w:p w14:paraId="4E2613EB" w14:textId="77777777" w:rsidR="00F5232E" w:rsidRPr="00FB2834" w:rsidRDefault="00F5232E" w:rsidP="00F5232E">
                            <w:pPr>
                              <w:spacing w:line="360" w:lineRule="auto"/>
                              <w:jc w:val="both"/>
                              <w:rPr>
                                <w:rStyle w:val="default"/>
                                <w:rFonts w:ascii="David" w:hAnsi="David" w:cs="David"/>
                                <w:b/>
                                <w:bCs/>
                                <w:sz w:val="24"/>
                                <w:szCs w:val="24"/>
                                <w:u w:val="single"/>
                                <w:rtl/>
                              </w:rPr>
                            </w:pPr>
                            <w:r w:rsidRPr="00FB2834">
                              <w:rPr>
                                <w:rStyle w:val="default"/>
                                <w:rFonts w:ascii="David" w:hAnsi="David" w:cs="David" w:hint="cs"/>
                                <w:b/>
                                <w:bCs/>
                                <w:sz w:val="24"/>
                                <w:szCs w:val="24"/>
                                <w:u w:val="single"/>
                                <w:shd w:val="clear" w:color="auto" w:fill="F7CAAC" w:themeFill="accent2" w:themeFillTint="66"/>
                                <w:rtl/>
                              </w:rPr>
                              <w:t xml:space="preserve">פס"ד </w:t>
                            </w:r>
                            <w:proofErr w:type="spellStart"/>
                            <w:r w:rsidRPr="00FB2834">
                              <w:rPr>
                                <w:rStyle w:val="default"/>
                                <w:rFonts w:ascii="David" w:hAnsi="David" w:cs="David" w:hint="cs"/>
                                <w:b/>
                                <w:bCs/>
                                <w:sz w:val="24"/>
                                <w:szCs w:val="24"/>
                                <w:u w:val="single"/>
                                <w:shd w:val="clear" w:color="auto" w:fill="F7CAAC" w:themeFill="accent2" w:themeFillTint="66"/>
                                <w:rtl/>
                              </w:rPr>
                              <w:t>ספיאשווילי</w:t>
                            </w:r>
                            <w:proofErr w:type="spellEnd"/>
                            <w:r w:rsidRPr="00FB2834">
                              <w:rPr>
                                <w:rStyle w:val="default"/>
                                <w:rFonts w:ascii="David" w:hAnsi="David" w:cs="David" w:hint="cs"/>
                                <w:sz w:val="24"/>
                                <w:szCs w:val="24"/>
                                <w:u w:val="single"/>
                                <w:rtl/>
                              </w:rPr>
                              <w:t>(בלי מלווה)</w:t>
                            </w:r>
                          </w:p>
                          <w:p w14:paraId="6AF29232" w14:textId="77777777" w:rsidR="00F5232E" w:rsidRPr="002B299A" w:rsidRDefault="00F5232E" w:rsidP="009A1BF6">
                            <w:pPr>
                              <w:rPr>
                                <w:rFonts w:ascii="David" w:hAnsi="David" w:cs="David"/>
                              </w:rPr>
                            </w:pPr>
                          </w:p>
                          <w:p w14:paraId="3F089001" w14:textId="77777777" w:rsidR="009A1BF6" w:rsidRPr="00E4160E"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ACA44" id="תיבת טקסט 30" o:spid="_x0000_s1072" style="position:absolute;left:0;text-align:left;margin-left:587.75pt;margin-top:212.6pt;width:113.25pt;height:100.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csANAkAAJZVAAAOAAAAZHJzL2Uyb0RvYy54bWzsnGtv28YShr8XOP+B4McDNOJleTPiFKkL&#13;&#10;HxQI2gJJ0fYjTVG2AInUIelL+us7u0vJL514OJbYoA0IBI4k7uy7HM7DWS7Jef3dw3bj3JVNu66r&#13;&#10;c9d/5blOWRX1cl1dn7u/frj8NnWdtsurZb6pq/Lc/Vi27ndv/vPN6/vdWRnUN/VmWTYOdVK1Z/e7&#13;&#10;c/em63Zni0Vb3JTbvH1V78qKNq7qZpt39LW5Xiyb/J56324WgefFi/u6We6auijbln79wW5035j+&#13;&#10;V6uy6H5erdqyczbnLo2tM38b8/dK/128eZ2fXTf57mZd9MPIjxjFNl9XJHro6oe8y53bZv1JV9t1&#13;&#10;0dRtvepeFfV2Ua9W66I0+0B743tP9ub9Tb4rzb6Qc9rdwU3tdN0WP9293/3SON3D9/UDHUDtkPtd&#13;&#10;e9bSj3p/HlbNVv9PI3VoO7nw48Ft5UPnFNpIhWmQRK5T0DY/SNIkCXQ/i0fz4rbt/lfWpqv87l3b&#13;&#10;Wb8v6ZPx2tKp8i2FR1FXVbvuyt9JaLXd0KH478LxnHtHxVEYpPvj9bT5H9g8SuMsDp0bJ4wCP/Gf&#13;&#10;s/ndB4neZlQHbbxxiQAklBfHoZ+M7wsaCTRC1LBeGtdAI6m/1DFCaBRkoUpUMu42CqXDwRe7DY36&#13;&#10;Iz+uFIOSNAbQRiyUgJAgnrG52G10qj24TaCBzaUxgJwJJLC5VAIRizJ9NhkPZ7Tx/VilavzQI2bi&#13;&#10;IEOjmU2x22Y2ETYBONhcCg7CJpDA5lGQJoGvmVEx/Uv7adHTNDtMmUewGaWBCsZlkDLlZRHNL8bP&#13;&#10;AWhk0OR3BTNgP7kY10Ajqc8wA4qF0IiOTRx50bjbkLLj0LQuG1fCFHhU2pQKYR4UxDQ2F7sNWRNo&#13;&#10;YHNpDCBrAglsrhJPJZk5JF4UBPHfhaZFhpVAwo7CklJzZPFndZAyMTEDI6HPkDKxEBoFqZ8G9lpD&#13;&#10;sbs0AZqm//E4OB1NoRCyJohpbC52G7Im0MDmUm6QNYEENpdK4Oz0mBnti9FMs9hX49lswHMce3YC&#13;&#10;wMbxgLJjLjalPkPKZjTtOkhozzHj5wBkTRDT2PwrQTPy/SCy3Kgoy5K/K2sqL0ksNqzMgDTfS7w0&#13;&#10;fhmegl05GU2pzyZAM8q80FyiK9ZtE2RN078hhlU6PWsKhZC1F6MpdBumQYEGNpfGAKZBgQQ2l0qc&#13;&#10;mjWPQTMIvIx4Hl0GRp5nNI+81hQSM6Nps7+UG2TtC6AZpmmmBDqIswAZJEzNWKbCU/+cMTHBBlK3&#13;&#10;YQoUxDI2/8JYpkEoWgI6AUtOYiosOY1JJ7Kc0LQTWU5pWiw5pUmzJSeEnAmQweahHydJ3F82cRrI&#13;&#10;mUADmyOWnMSn2TJNn19lHT5nANeYnARmPsCS1UGbPltyEs9hyWqgkUDjOSxZDTSSHpIhlqZ7MyNn&#13;&#10;hdAo9IMwS+0NE8W57TksWSU0Cu31q72+5JSewZIVQhuxEHJmkWE1sPkJWLIaM5b6ISacxLLu+oqx&#13;&#10;jFXomQez1IwlGwNfN5aRr4JIsiJ7fLZkJZCwE7BkNTDx4f0L9rCjEWRLVggTHz25oScvL82WaRIq&#13;&#10;iyWrhIkPl3zYXUIjTGKsEmY+eLyAFUIbsRBydkK2ZHcG059AA5tLY2CaSWxET+eIHpY9AUtOYios&#13;&#10;OQ0k7GQsOaFpseSUkDDlPd76ZWlBo1CZ+DWTWDYGELGTseR2aSosOQ3k7AQsOYmvEMswTFQUjScY&#13;&#10;ZNleW7KRNWNp3nr4Y8ZyxtK+8aIfxWWRQcKU8unNEnvfkj3to9GM5ZwtccmHjbYZy2OwDCOVBdmc&#13;&#10;Lcenlpj4Ziz/qVj6URLaaM6SLHtmBWd4jyQOvTTVxz/y6C0G0YsldNeW7g+N63xyj4SXwNynwohe&#13;&#10;qQjGNdAo8lN6D2V0V57MZVUaCXyGRpHQZ08uMfUhGd8hNArpNomfmvtwvOuGdGa+37+Tl3JhgEZ0&#13;&#10;9MP+OXleaXiJSa7rF7M4IbQJVZakobn1wwvhJaYsrNEiDPyMHisdDwbMmzIZtJBGAl5oylTQQqqC&#13;&#10;vH0RRuPUj/pJLXf8kVEzqeWPPKJGS0Azn3RzauaTnCAjZ+azr8qgKHkoJUg5M5+YCunFuTl//hvy&#13;&#10;Z+YF6XOP2k05x2V1MOcKchuihnyyGmgk0BjmTzMFNNNOVgONosiPYsHcCaeqdGfzML9lhdDo5Pkt&#13;&#10;q4RQn5o/WaHp5reszHTzW1Zmzp9fNH/Gnuhaeko+2avCSflklabkkxWajk9WZjo+WZkxPqmo1/W+&#13;&#10;bFd+s6/kVTxUfSkv+uTkuvibZ+qh7epW1w3Dul5UJGz/lfKorRNGVroO2IgxZUM0NsXKaDwyY0pz&#13;&#10;aLyvUCYzJj7QOHzRsCnm0Vi9yJjCGI3Nc1PifabQRGMznREbU8ChsXmHVmxMYYTGZuFvb2z/7+Ol&#13;&#10;oRJ9ujjfxhTn61yHivM1rkPF+a7sAuMu73SY6fDQH537c7efDbjOzbm7X1jU27f1XfmhNi07HXX6&#13;&#10;is6Mwy5x9H5/bFXcXq2L78s/P2sThGnm9y8O70x334apyuzB7J+Tsb/bxRAjdIjnQc+bChX6idmg&#13;&#10;/b7F50akEpov0ZM52qEDXUXv7NPZ3WwIgoSeee49ZkaLW+2Uax933NjsPMt02U+feit2hGhFvqaq&#13;&#10;aIORKD8Kae1X70A/UxpstldETzfrKGFGGqV6ddAa2UU/wUADegI1tkT1K4U4kEO40H2bMEkGvn7c&#13;&#10;Zpf+ejFuhAeTQfQd/Lip29Ke/HRYm2qJh1A3+/5YMbGtN+vl5Xqz0aFtSmOWF5vGucs1N93+NDho&#13;&#10;tak0KBSZVJfRWA26aK6vDh1cXl5cXF72+wN90Bg2dFJePFaD1J+6h6sHZ73UDGoT/dNVvfxIFSSb&#13;&#10;2hbXbHfF5bppu3d52/2SN/TyIoUuVQjtfqY/q01NwyJMzScCuG7+/Nzvuj0VuaStrnNP1TnP3fb/&#13;&#10;t3lTus7mx4rKX+qlB+q2M19UlGg8GtxyhVuq2+1FTb6i/EGjMx91+26z/3XV1NvfqJDoW61Km/Kq&#13;&#10;IO1zl05H9uNFR99oAxUiLcq3b81nKuBJB+xd9X5X6K7NaYf2+8PDb3mzc3b0kTqgGpk/1fs6nvnZ&#13;&#10;vvYlOVc3sG21ZVW/ve3q1VoXxjQut17tv1DxTxMgfaFSXV0Uv5tWj+VU3/wFAAD//wMAUEsDBBQA&#13;&#10;BgAIAAAAIQCNYpMg5AAAABIBAAAPAAAAZHJzL2Rvd25yZXYueG1sTI/BTsMwEETvSPyDtUjcqFPT&#13;&#10;mDaNUyEQUo+loJ7d2I0j4nUUu034e7YnellptLOz88rN5Dt2sUNsAyqYzzJgFutgWmwUfH99PC2B&#13;&#10;xaTR6C6gVfBrI2yq+7tSFyaM+Gkv+9QwCsFYaAUupb7gPNbOeh1nobdIu1MYvE4kh4abQY8U7jsu&#13;&#10;skxyr1ukD0739s3Z+md/9gpWq7bO3Taennc6HtD1u62cRqUeH6b3NY3XNbBkp/R/AVcG6g8VFTuG&#13;&#10;M5rIOtLzlzwnr4KFyAWwq2WRCYI8KpBCSuBVyW9Rqj8AAAD//wMAUEsBAi0AFAAGAAgAAAAhALaD&#13;&#10;OJL+AAAA4QEAABMAAAAAAAAAAAAAAAAAAAAAAFtDb250ZW50X1R5cGVzXS54bWxQSwECLQAUAAYA&#13;&#10;CAAAACEAOP0h/9YAAACUAQAACwAAAAAAAAAAAAAAAAAvAQAAX3JlbHMvLnJlbHNQSwECLQAUAAYA&#13;&#10;CAAAACEAX73LADQJAACWVQAADgAAAAAAAAAAAAAAAAAuAgAAZHJzL2Uyb0RvYy54bWxQSwECLQAU&#13;&#10;AAYACAAAACEAjWKTIOQAAAASAQAADwAAAAAAAAAAAAAAAACOCwAAZHJzL2Rvd25yZXYueG1sUEsF&#13;&#10;BgAAAAAEAAQA8wAAAJ8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482,205283;87612,0;1346777,0;1429344,201083;1438275,1180894;1254692,1277170;180493,1275191;482,1173756;482,205283" o:connectangles="0,0,0,0,0,0,0,0,0" textboxrect="0,0,4689799,3507658"/>
                <v:textbox>
                  <w:txbxContent>
                    <w:p w14:paraId="2781F108" w14:textId="16463738" w:rsidR="009A1BF6" w:rsidRDefault="009A1BF6" w:rsidP="009A1BF6">
                      <w:pPr>
                        <w:rPr>
                          <w:rFonts w:ascii="David" w:hAnsi="David" w:cs="David"/>
                          <w:rtl/>
                        </w:rPr>
                      </w:pPr>
                      <w:r w:rsidRPr="009E584F">
                        <w:rPr>
                          <w:rFonts w:ascii="David" w:hAnsi="David" w:cs="David" w:hint="cs"/>
                          <w:b/>
                          <w:bCs/>
                          <w:u w:val="single"/>
                          <w:rtl/>
                        </w:rPr>
                        <w:t>אבל !</w:t>
                      </w:r>
                      <w:r>
                        <w:rPr>
                          <w:rFonts w:ascii="David" w:hAnsi="David" w:cs="David" w:hint="cs"/>
                          <w:rtl/>
                        </w:rPr>
                        <w:t xml:space="preserve"> אם לא מדובר במאפיינים פיזיים </w:t>
                      </w:r>
                      <w:r w:rsidRPr="00F5232E">
                        <w:rPr>
                          <w:rFonts w:ascii="David" w:hAnsi="David" w:cs="David" w:hint="cs"/>
                          <w:shd w:val="clear" w:color="auto" w:fill="F7CAAC" w:themeFill="accent2" w:themeFillTint="66"/>
                          <w:rtl/>
                        </w:rPr>
                        <w:t>(</w:t>
                      </w:r>
                      <w:r w:rsidRPr="00F5232E">
                        <w:rPr>
                          <w:rFonts w:ascii="David" w:hAnsi="David" w:cs="David" w:hint="cs"/>
                          <w:b/>
                          <w:bCs/>
                          <w:shd w:val="clear" w:color="auto" w:fill="F7CAAC" w:themeFill="accent2" w:themeFillTint="66"/>
                          <w:rtl/>
                        </w:rPr>
                        <w:t>פס"ד מגדל)</w:t>
                      </w:r>
                      <w:r>
                        <w:rPr>
                          <w:rFonts w:ascii="David" w:hAnsi="David" w:cs="David" w:hint="cs"/>
                          <w:rtl/>
                        </w:rPr>
                        <w:t xml:space="preserve"> אז אין תחולה.</w:t>
                      </w:r>
                      <w:r w:rsidR="00F5232E">
                        <w:rPr>
                          <w:rFonts w:ascii="David" w:hAnsi="David" w:cs="David" w:hint="cs"/>
                          <w:rtl/>
                        </w:rPr>
                        <w:t xml:space="preserve"> כנ״ל לגבי נהיגה ללא מלווה </w:t>
                      </w:r>
                    </w:p>
                    <w:p w14:paraId="4E2613EB" w14:textId="77777777" w:rsidR="00F5232E" w:rsidRPr="00FB2834" w:rsidRDefault="00F5232E" w:rsidP="00F5232E">
                      <w:pPr>
                        <w:spacing w:line="360" w:lineRule="auto"/>
                        <w:jc w:val="both"/>
                        <w:rPr>
                          <w:rStyle w:val="default"/>
                          <w:rFonts w:ascii="David" w:hAnsi="David" w:cs="David"/>
                          <w:b/>
                          <w:bCs/>
                          <w:sz w:val="24"/>
                          <w:szCs w:val="24"/>
                          <w:u w:val="single"/>
                          <w:rtl/>
                        </w:rPr>
                      </w:pPr>
                      <w:r w:rsidRPr="00FB2834">
                        <w:rPr>
                          <w:rStyle w:val="default"/>
                          <w:rFonts w:ascii="David" w:hAnsi="David" w:cs="David" w:hint="cs"/>
                          <w:b/>
                          <w:bCs/>
                          <w:sz w:val="24"/>
                          <w:szCs w:val="24"/>
                          <w:u w:val="single"/>
                          <w:shd w:val="clear" w:color="auto" w:fill="F7CAAC" w:themeFill="accent2" w:themeFillTint="66"/>
                          <w:rtl/>
                        </w:rPr>
                        <w:t xml:space="preserve">פס"ד </w:t>
                      </w:r>
                      <w:proofErr w:type="spellStart"/>
                      <w:r w:rsidRPr="00FB2834">
                        <w:rPr>
                          <w:rStyle w:val="default"/>
                          <w:rFonts w:ascii="David" w:hAnsi="David" w:cs="David" w:hint="cs"/>
                          <w:b/>
                          <w:bCs/>
                          <w:sz w:val="24"/>
                          <w:szCs w:val="24"/>
                          <w:u w:val="single"/>
                          <w:shd w:val="clear" w:color="auto" w:fill="F7CAAC" w:themeFill="accent2" w:themeFillTint="66"/>
                          <w:rtl/>
                        </w:rPr>
                        <w:t>ספיאשווילי</w:t>
                      </w:r>
                      <w:proofErr w:type="spellEnd"/>
                      <w:r w:rsidRPr="00FB2834">
                        <w:rPr>
                          <w:rStyle w:val="default"/>
                          <w:rFonts w:ascii="David" w:hAnsi="David" w:cs="David" w:hint="cs"/>
                          <w:sz w:val="24"/>
                          <w:szCs w:val="24"/>
                          <w:u w:val="single"/>
                          <w:rtl/>
                        </w:rPr>
                        <w:t>(בלי מלווה)</w:t>
                      </w:r>
                    </w:p>
                    <w:p w14:paraId="6AF29232" w14:textId="77777777" w:rsidR="00F5232E" w:rsidRPr="002B299A" w:rsidRDefault="00F5232E" w:rsidP="009A1BF6">
                      <w:pPr>
                        <w:rPr>
                          <w:rFonts w:ascii="David" w:hAnsi="David" w:cs="David"/>
                        </w:rPr>
                      </w:pPr>
                    </w:p>
                    <w:p w14:paraId="3F089001" w14:textId="77777777" w:rsidR="009A1BF6" w:rsidRPr="00E4160E" w:rsidRDefault="009A1BF6" w:rsidP="009A1BF6">
                      <w:pPr>
                        <w:rPr>
                          <w:rFonts w:ascii="David" w:hAnsi="David" w:cs="David"/>
                          <w:b/>
                          <w:bCs/>
                          <w:rtl/>
                        </w:rPr>
                      </w:pPr>
                    </w:p>
                  </w:txbxContent>
                </v:textbox>
              </v:shape>
            </w:pict>
          </mc:Fallback>
        </mc:AlternateContent>
      </w:r>
      <w:r w:rsidR="009A1BF6">
        <w:rPr>
          <w:noProof/>
        </w:rPr>
        <mc:AlternateContent>
          <mc:Choice Requires="wps">
            <w:drawing>
              <wp:anchor distT="0" distB="0" distL="114300" distR="114300" simplePos="0" relativeHeight="251795456" behindDoc="0" locked="0" layoutInCell="1" allowOverlap="1" wp14:anchorId="35547DA1" wp14:editId="3B469BD2">
                <wp:simplePos x="0" y="0"/>
                <wp:positionH relativeFrom="column">
                  <wp:posOffset>8754712</wp:posOffset>
                </wp:positionH>
                <wp:positionV relativeFrom="paragraph">
                  <wp:posOffset>61818</wp:posOffset>
                </wp:positionV>
                <wp:extent cx="1116388" cy="1602360"/>
                <wp:effectExtent l="12700" t="12700" r="13970" b="10795"/>
                <wp:wrapNone/>
                <wp:docPr id="129" name="תיבת טקסט 129"/>
                <wp:cNvGraphicFramePr/>
                <a:graphic xmlns:a="http://schemas.openxmlformats.org/drawingml/2006/main">
                  <a:graphicData uri="http://schemas.microsoft.com/office/word/2010/wordprocessingShape">
                    <wps:wsp>
                      <wps:cNvSpPr txBox="1"/>
                      <wps:spPr>
                        <a:xfrm>
                          <a:off x="0" y="0"/>
                          <a:ext cx="1116388" cy="1602360"/>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05A0EB13" w14:textId="77777777" w:rsidR="009A1BF6" w:rsidRPr="002B299A" w:rsidRDefault="009A1BF6" w:rsidP="009A1BF6">
                            <w:pPr>
                              <w:rPr>
                                <w:rFonts w:ascii="David" w:hAnsi="David" w:cs="David"/>
                              </w:rPr>
                            </w:pPr>
                            <w:r>
                              <w:rPr>
                                <w:rFonts w:ascii="David" w:hAnsi="David" w:cs="David" w:hint="cs"/>
                                <w:rtl/>
                              </w:rPr>
                              <w:t>ס' (2) "מי שנהג ברכב תוך הפרת בחוק לתיקון דיני העונשין (שימוש ברכב ללא רשות), ומי שהיה מצוי ברכב ביודעו שהנוהגים בו כאמור"</w:t>
                            </w:r>
                          </w:p>
                          <w:p w14:paraId="0966EBD5" w14:textId="77777777" w:rsidR="009A1BF6" w:rsidRPr="00D41A1E"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47DA1" id="תיבת טקסט 129" o:spid="_x0000_s1073" style="position:absolute;left:0;text-align:left;margin-left:689.35pt;margin-top:4.85pt;width:87.9pt;height:126.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PbbHAkAAJZVAAAOAAAAZHJzL2Uyb0RvYy54bWzsnG1vo0YQx99X6ndAvKzUM7C7PETnq66p&#13;&#10;UlU6tZXuqrYvCcaJJQwUSOLrp+/sLnaG3GUY2/TURkinnG129s8O82OWBeb1d7tt4dznTbupyqXr&#13;&#10;v/JcJy+zarUpb5bubx+uvo1dp+3ScpUWVZkv3Y9563735uuvXj/UF3lQ3VbFKm8c6KRsLx7qpXvb&#13;&#10;dfXFYtFmt/k2bV9VdV7CxnXVbNMOvjY3i1WTPkDv22IReF64eKiaVd1UWd628OsPdqP7xvS/XudZ&#13;&#10;98t63eadUyxd2LfO/G3M32v9d/HmdXpx06T17SbrdyM9YS+26aYE0UNXP6Rd6tw1m0+62m6ypmqr&#13;&#10;dfcqq7aLar3eZLkZA4zG956M5v1tWudmLOCctj64qZ2u2+zn+/f1r43T7b6vdnAAtUMe6vaihR/1&#13;&#10;eHbrZqv/hz11YDu48OPBbfmuczJt5PuhiOFAZ7DND71AhMaxi0fz7K7tfswr01V6/67trN9X8Ml4&#13;&#10;beWU6RbCI6vKst10+R8gtN4WcCi+WTie8+DIUIkg3h+vp83/xM1VHCahcG4doQI/8p+z+cNHEr3N&#13;&#10;qA628cYlAiQhvTAUfjQ+FmzE0BBYw3ppXAMbcf0lTxHCRkEiZCSjcbcprMR1Gzbqj/y4UoiUuDGA&#13;&#10;bdhCERJixDNuznYbEHgMM7g5NwYwZ4xh4OZcCYyYSoIoZiCDbeBkJGM5fugxZjOb7CDDmLHdho3Y&#13;&#10;yGDOZjbHAxrDdiybQRwFvpaQIfyL+2nR0zQ7TJknsKniQAbjMkM0EyVFPJ7SsJFJm/RQcAbsJxfj&#13;&#10;GthIMX2GMyBbCBuBTqg8Ne42TNlpaFqXjSudjSZXCOdBRkzj5my34TzI0MDNuTFwBpoy8mSUmEPi&#13;&#10;qSAI/y00LTKkBCZMeidgCalZWfxJHUwZm5iBEdNnmDK2EDYKYj8O7LWGJIc0AZqm//E4OB9NphBm&#13;&#10;jYENbs52G2aNoYGbc7l5iWjGSejL8Ww24DkMPTsBION4QNkpF5vcw4Ipm9G06yDCnmPGzwGYNQY2&#13;&#10;uPkLQVP5fqBsSpMqSaJ/K2tKL4osNqTMgDTfi7w4PA5PxlDORpPrswnQVIknzCW6JN02QdY0/Rti&#13;&#10;SKXzsyZTCLN2NJpMt+E0yNDAzbkxcEbW5ErgNZ1T1oFOQTMIvAR4Hl0GxjzPaJ54rckkZkbTZn8u&#13;&#10;N18YTbjxk0jGWQbjzEAGEyZnLGPmqX/OmDjBBly34RTIiGXc/AtjGcPNVc5k9gwsKYmpsKQ0Jp3I&#13;&#10;UkLTTmQppWmxpJQmzZaUEOaMgQxuLvwwisL+sonSwJwxNHBzjCUl8Wm2jOPnV1mHzxmga0xKAmc+&#13;&#10;hCWpg236bElJPIclqYGNGBrPYUlqYCPuIRliabo3M3JSCBsJPxBJbG+YSMptz2FJKmEjYa9f7fUl&#13;&#10;pfQMlqQQtmELYc4sMqQGbn4GlqTGjKV+iAlPYkl3vWAsQyk882CWnLEkY+BlY6l8GagjJ7Gkuz7N&#13;&#10;lqQEJuwMLEkNnPjw/QtyHNgIZUtSCCc+eHJDT16OzZZxJKTFklTCiQ8v+ZBDwkY4iZFKOPOhJ39I&#13;&#10;IWzDFsKcnZEtycHg9MfQwM25MTDNJFbB0zmsh2VPn8SSElNhSQ0DE3Y2lpTQtFhSSpgw6T3e+iVp&#13;&#10;wUZCmvg1k1jyAGHEzsaSGtJUWFIamLMzsKQkXiCWQkRSqfEEg1m215ZkZM1Ymrce/pyxnLG0b7zo&#13;&#10;R3FJZDBhUvrwZom9b0me9rHRjOWcLfGSDxltM5anYCmUTIJkzpbjU0uc+GYs/6tY+ioSNpqTKEme&#13;&#10;WcEZ3iMJhRfH+vgrD95iYL1YAndt4f7QuM4nqz60BM59Uih4pSIY18BGyo/hPZTRoTyZy8pYMXyG&#13;&#10;jRTTZ08uMfUhGR8QNhJwm8SPzX042nVDOhPf79/Ji6kwwEZw9EX/nDytNLzEBNf1i1mUELYRMoli&#13;&#10;YW790EL4EpMX1thCBH4Cj5WOBwPOmzwZbMGNBHyhyVPBFlwVzNsXYTSMfdVPaqnjjxk1k1r6yGPU&#13;&#10;YAlo5hNuTs18ghN45Mx89lUZJCQPKRkpZ+YTp0J4cW7On/+H/Jl4Qfzco3ZTznFJHZxzGbkNo4b5&#13;&#10;JDWwEUNjmD/NFNBMO0kNbKSUr0LG3AlPVeHO5mF+Swpho7Pnt6QShvrc/EkKTTe/JWWmm9+SMnP+&#13;&#10;/KL5M/RY19JT8kleFU7KJ6k0JZ+k0HR8kjLT8UnKjPEJRb1u9mW70tt9Ja9sV/alvOCTk+rib56p&#13;&#10;h1ZXra4bhut6QZGw/VfIo1AIDLoEK10HbMQYsiE2NsXK2MaQ5rBxcJQy8IGNxVHGEPPYWB5lDGGM&#13;&#10;jc1zU+wxQ2hiYzOdYRtDwGFj8w4t2xjCCBubhb+9sf2/j5cGSvTp4nyFKc7XuQ4U52tcB4rzXWs/&#13;&#10;pRd12ukw2390HpZuPxtwndulu19Y1Nu31X3+oTItOx11+orO7Idd4uj9/tgqu7veZN/nf3/WJhBx&#13;&#10;4vcvDtemu29FLBN7MPvnZOzvdjHECB3iedBzUWKFfmI2aL9v8bk9khHMl+DJHO3Qga6Ed/bh7G42&#13;&#10;BEEEzzz3HjN7i7faKdc+7qh9s/Ms02U/feqtyD3EVuBrKPE02BPpKwFrv3oA/UxpsNleET3drKOE&#13;&#10;2FMV69VBa2QX/Rg7GsATqKElql8pxDtyCBe4byOiaODrx2126a8Xo/bwYDKIvoMfi6rN7clPR7g5&#13;&#10;Cx5C3Yz9sWJiWxWb1dWmKHRom9KY+WXROPep5qbbnwYHrYpSgwKRGSlzHh5sbJub60MHV1eXl1dX&#13;&#10;/XhQM9iHAk7Ki8dqkPpTt7veOZsVMGjQ0D9dV6uPUEGyqWxxzbbOrjZN271L2+7XtIGXFyF0oUJo&#13;&#10;9wv8WRcV7BZgaj4BwFXz9+d+1+2hyCVsdZ0HqM65dNu/7tImd53ipxLKX+qlB+i2M1+kijQeDd5y&#13;&#10;jbeUd9vLCnwF+QP2znzU7bti/+u6qba/QyHRt1oVNqVlBtpLF05H9uNlB99gAxQizfK3b81nKOAJ&#13;&#10;B+xd+b7OdNfmtAPj/rD7PW1qp4aP0AHUyPy52tfxTC/2tS/BubqBbasty+rtXVetN7owpnG59Wr/&#13;&#10;BYp/mgDpC5Xq6qL4u2n1WE71zT8AAAD//wMAUEsDBBQABgAIAAAAIQBKd1Ed4AAAABABAAAPAAAA&#13;&#10;ZHJzL2Rvd25yZXYueG1sTE9NT8MwDL0j8R8iI3FjKR3ttq7phEBIO46BdvaarKnWOFWTreXf453g&#13;&#10;YuvJz++j3EyuE1czhNaTgudZAsJQ7XVLjYLvr4+nJYgQkTR2noyCHxNgU93flVhoP9Knue5jI1iE&#13;&#10;QoEKbIx9IWWorXEYZr43xLeTHxxGhkMj9YAji7tOpkmSS4ctsYPF3rxZU5/3F6dgtWrrzG7Dab7D&#13;&#10;cCDb77b5NCr1+DC9r3m8rkFEM8W/D7h14PxQcbCjv5AOomM8XywXzGVJXjdClr1kII4K0jxNQFal&#13;&#10;/F+k+gUAAP//AwBQSwECLQAUAAYACAAAACEAtoM4kv4AAADhAQAAEwAAAAAAAAAAAAAAAAAAAAAA&#13;&#10;W0NvbnRlbnRfVHlwZXNdLnhtbFBLAQItABQABgAIAAAAIQA4/SH/1gAAAJQBAAALAAAAAAAAAAAA&#13;&#10;AAAAAC8BAABfcmVscy8ucmVsc1BLAQItABQABgAIAAAAIQA1pPbbHAkAAJZVAAAOAAAAAAAAAAAA&#13;&#10;AAAAAC4CAABkcnMvZTJvRG9jLnhtbFBLAQItABQABgAIAAAAIQBKd1Ed4AAAABABAAAPAAAAAAAA&#13;&#10;AAAAAAAAAHYLAABkcnMvZG93bnJldi54bWxQSwUGAAAAAAQABADzAAAAgww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374,257229;68004,0;1045367,0;1109456,251966;1116388,1479715;973891,1600352;140099,1597873;374,1470770;374,257229" o:connectangles="0,0,0,0,0,0,0,0,0" textboxrect="0,0,4689799,3507658"/>
                <v:textbox>
                  <w:txbxContent>
                    <w:p w14:paraId="05A0EB13" w14:textId="77777777" w:rsidR="009A1BF6" w:rsidRPr="002B299A" w:rsidRDefault="009A1BF6" w:rsidP="009A1BF6">
                      <w:pPr>
                        <w:rPr>
                          <w:rFonts w:ascii="David" w:hAnsi="David" w:cs="David"/>
                        </w:rPr>
                      </w:pPr>
                      <w:r>
                        <w:rPr>
                          <w:rFonts w:ascii="David" w:hAnsi="David" w:cs="David" w:hint="cs"/>
                          <w:rtl/>
                        </w:rPr>
                        <w:t>ס' (2) "מי שנהג ברכב תוך הפרת בחוק לתיקון דיני העונשין (שימוש ברכב ללא רשות), ומי שהיה מצוי ברכב ביודעו שהנוהגים בו כאמור"</w:t>
                      </w:r>
                    </w:p>
                    <w:p w14:paraId="0966EBD5" w14:textId="77777777" w:rsidR="009A1BF6" w:rsidRPr="00D41A1E" w:rsidRDefault="009A1BF6" w:rsidP="009A1BF6">
                      <w:pPr>
                        <w:rPr>
                          <w:rFonts w:ascii="David" w:hAnsi="David" w:cs="David"/>
                          <w:b/>
                          <w:bCs/>
                          <w:rtl/>
                        </w:rPr>
                      </w:pPr>
                    </w:p>
                  </w:txbxContent>
                </v:textbox>
              </v:shape>
            </w:pict>
          </mc:Fallback>
        </mc:AlternateContent>
      </w:r>
      <w:r w:rsidR="009A1BF6">
        <w:rPr>
          <w:noProof/>
          <w:rtl/>
          <w:lang w:val="he-IL"/>
        </w:rPr>
        <mc:AlternateContent>
          <mc:Choice Requires="wps">
            <w:drawing>
              <wp:anchor distT="0" distB="0" distL="114300" distR="114300" simplePos="0" relativeHeight="251782144" behindDoc="0" locked="0" layoutInCell="1" allowOverlap="1" wp14:anchorId="4B8FBF03" wp14:editId="1DB0E00A">
                <wp:simplePos x="0" y="0"/>
                <wp:positionH relativeFrom="column">
                  <wp:posOffset>8002061</wp:posOffset>
                </wp:positionH>
                <wp:positionV relativeFrom="paragraph">
                  <wp:posOffset>1906905</wp:posOffset>
                </wp:positionV>
                <wp:extent cx="45719" cy="654239"/>
                <wp:effectExtent l="50800" t="12700" r="56515" b="31750"/>
                <wp:wrapNone/>
                <wp:docPr id="99" name="מחבר חץ ישר 99"/>
                <wp:cNvGraphicFramePr/>
                <a:graphic xmlns:a="http://schemas.openxmlformats.org/drawingml/2006/main">
                  <a:graphicData uri="http://schemas.microsoft.com/office/word/2010/wordprocessingShape">
                    <wps:wsp>
                      <wps:cNvCnPr/>
                      <wps:spPr>
                        <a:xfrm>
                          <a:off x="0" y="0"/>
                          <a:ext cx="45719" cy="654239"/>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523D5" id="מחבר חץ ישר 99" o:spid="_x0000_s1026" type="#_x0000_t32" style="position:absolute;left:0;text-align:left;margin-left:630.1pt;margin-top:150.15pt;width:3.6pt;height:5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qFe3AEAAAkEAAAOAAAAZHJzL2Uyb0RvYy54bWysU02P0zAQvSPxHyzfadKyXWjVdA9ZygXB&#13;&#10;io8f4Dp2YsnxWGPTtP+esZOmLIgDiIsTe+bNvHl+3j2ce8tOCoMBV/HlouRMOQmNcW3Fv309vHrL&#13;&#10;WYjCNcKCUxW/qMAf9i9f7Aa/VSvowDYKGRVxYTv4incx+m1RBNmpXoQFeOUoqAF7EWmLbdGgGKh6&#13;&#10;b4tVWd4XA2DjEaQKgU4fxyDf5/paKxk/aR1UZLbixC3mFfN6TGux34lti8J3Rk40xD+w6IVx1HQu&#13;&#10;9SiiYN/R/FaqNxIhgI4LCX0BWhup8gw0zbL8ZZovnfAqz0LiBD/LFP5fWfnxVLsnJBkGH7bBP2Ga&#13;&#10;4qyxT1/ix85ZrMssljpHJunwbv1mueFMUuR+fbd6vUlaFjesxxDfK+hZ+ql4iChM28UanKNbAVxm&#13;&#10;vcTpQ4gj8ApIja1jA9lpU67LnBbAmuZgrE3BgO2xtshOgi51s6nrw2Hq/SwtCmPfuYbFiyfjCUQY&#13;&#10;pjTriOlt3vwXL1aNnT8rzUxDE44MsxXV3E9IqVxczpUoO8E0cZuBE+fk4T8Bp/wEVdmmfwOeEbkz&#13;&#10;uDiDe+MAR8Wed4/nK2U95l8VGOdOEhyhuWQnZGnIb/k6p7eRDP3zPsNvL3j/AwAA//8DAFBLAwQU&#13;&#10;AAYACAAAACEArOyLfeMAAAASAQAADwAAAGRycy9kb3ducmV2LnhtbExPS07DMBDdI3EHa5DYUZs4&#13;&#10;CjSNUwEVgkWlkrYHcOMhiRrbUey24fZMV7AZ6Wnet1hOtmdnHEPnnYLHmQCGrvamc42C/e794RlY&#13;&#10;iNoZ3XuHCn4wwLK8vSl0bvzFVXjexoaRiQu5VtDGOOSch7pFq8PMD+jo9+1HqyPBseFm1Bcytz1P&#13;&#10;hMi41Z2jhFYP+NZifdyerIKPCTfyM7ymu01dfa3WRx3nVabU/d20WtB5WQCLOMU/BVw3UH8oqdjB&#13;&#10;n5wJrCecZCIhrgIphAR2pSTZUwrsoCAVUgIvC/5/SvkLAAD//wMAUEsBAi0AFAAGAAgAAAAhALaD&#13;&#10;OJL+AAAA4QEAABMAAAAAAAAAAAAAAAAAAAAAAFtDb250ZW50X1R5cGVzXS54bWxQSwECLQAUAAYA&#13;&#10;CAAAACEAOP0h/9YAAACUAQAACwAAAAAAAAAAAAAAAAAvAQAAX3JlbHMvLnJlbHNQSwECLQAUAAYA&#13;&#10;CAAAACEAzt6hXtwBAAAJBAAADgAAAAAAAAAAAAAAAAAuAgAAZHJzL2Uyb0RvYy54bWxQSwECLQAU&#13;&#10;AAYACAAAACEArOyLfeMAAAASAQAADwAAAAAAAAAAAAAAAAA2BAAAZHJzL2Rvd25yZXYueG1sUEsF&#13;&#10;BgAAAAAEAAQA8wAAAEYFAAAAAA==&#13;&#10;" strokecolor="#9cf" strokeweight="1.5pt">
                <v:stroke endarrow="open" joinstyle="miter"/>
              </v:shape>
            </w:pict>
          </mc:Fallback>
        </mc:AlternateContent>
      </w:r>
      <w:r w:rsidR="009A1BF6">
        <w:rPr>
          <w:noProof/>
        </w:rPr>
        <mc:AlternateContent>
          <mc:Choice Requires="wps">
            <w:drawing>
              <wp:anchor distT="0" distB="0" distL="114300" distR="114300" simplePos="0" relativeHeight="251796480" behindDoc="0" locked="0" layoutInCell="1" allowOverlap="1" wp14:anchorId="758B92F9" wp14:editId="6880F854">
                <wp:simplePos x="0" y="0"/>
                <wp:positionH relativeFrom="column">
                  <wp:posOffset>7392434</wp:posOffset>
                </wp:positionH>
                <wp:positionV relativeFrom="paragraph">
                  <wp:posOffset>502605</wp:posOffset>
                </wp:positionV>
                <wp:extent cx="1194127" cy="1335333"/>
                <wp:effectExtent l="12700" t="12700" r="12700" b="11430"/>
                <wp:wrapNone/>
                <wp:docPr id="130" name="תיבת טקסט 130"/>
                <wp:cNvGraphicFramePr/>
                <a:graphic xmlns:a="http://schemas.openxmlformats.org/drawingml/2006/main">
                  <a:graphicData uri="http://schemas.microsoft.com/office/word/2010/wordprocessingShape">
                    <wps:wsp>
                      <wps:cNvSpPr txBox="1"/>
                      <wps:spPr>
                        <a:xfrm>
                          <a:off x="0" y="0"/>
                          <a:ext cx="1194127" cy="1335333"/>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4C71F922" w14:textId="77777777" w:rsidR="009A1BF6" w:rsidRPr="002B299A" w:rsidRDefault="009A1BF6" w:rsidP="009A1BF6">
                            <w:pPr>
                              <w:rPr>
                                <w:rFonts w:ascii="David" w:hAnsi="David" w:cs="David"/>
                              </w:rPr>
                            </w:pPr>
                            <w:r>
                              <w:rPr>
                                <w:rFonts w:ascii="David" w:hAnsi="David" w:cs="David" w:hint="cs"/>
                                <w:rtl/>
                              </w:rPr>
                              <w:t>ס' (3) "מי שנהג ברכב כשאין לו רישיון לנהוג בו, למעט רישיון שפקע מחמת אי תשלום אגרה\ מחמת מגבלה של הוצאה לפועל"</w:t>
                            </w:r>
                          </w:p>
                          <w:p w14:paraId="4B6F7461" w14:textId="77777777" w:rsidR="009A1BF6" w:rsidRPr="00D41A1E"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92F9" id="תיבת טקסט 130" o:spid="_x0000_s1074" style="position:absolute;left:0;text-align:left;margin-left:582.1pt;margin-top:39.6pt;width:94.05pt;height:105.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b71FAkAAJZVAAAOAAAAZHJzL2Uyb0RvYy54bWzsnG1vnEYQx99X6ndAvKzUHLC7PFi5VKkr&#13;&#10;V5WitlJStXmJOc4+iYMrYPvST9/ZXe48OPEwPojVWkiRc3fs7J8d5scsC8zrH/bbwrnN62ZTlUvX&#13;&#10;f+W5Tl5m1WpTXi3dPz5cfB+7TtOm5SotqjJfup/yxv3hzbffvL7bneVBdV0Vq7x2oJOyObvbLd3r&#13;&#10;tt2dLRZNdp1v0+ZVtctL2Liu6m3awtf6arGq0zvofVssAs8LF3dVvdrVVZY3Dfz6k93ovjH9r9d5&#13;&#10;1v62Xjd56xRLF/atNX9r8/dS/128eZ2eXdXp7nqTdbuRnrAX23RTguixq5/SNnVu6s1nXW03WV01&#13;&#10;1bp9lVXbRbVeb7LcjAFG43sPRvP+Ot3lZizgnGZ3dFMzXbfZr7fvd7/XTrv/sdrDAdQOuds1Zw38&#13;&#10;qMezX9db/T/sqQPbwYWfjm7L962TaSM/kX4QuU4G23whlBBC97O4N89umvbnvDJdpbfvmtb6fQWf&#13;&#10;jNdWTpluITyyqiybTZv/BULrbQGH4ruF4zl3jgyVCOLD8XrY/CNuruIwCYVz7QgV+JH/mM1fPpLo&#13;&#10;bAZ1sI03LBEgCemFofCj4bFgI4aGwBrWS8Ma2IjrL3mKEDYKEiEjGQ27TWElrtuwUXfkh5VCpMSN&#13;&#10;AWzDFgI6nhLPuDnbbXCqfYoGbs6NAczZc2CZBFHMQAZj6fuhjOXwoceYzWyygwxjxnYbNmIjgzmb&#13;&#10;2RwO6DFsBnEU+FpChvAv7qZFD9NsP2WewKaKAxkMy/TRTJQU8XBKw0YmbdJDwRmwm1wMa2AjxfQZ&#13;&#10;zoBsIWwEOqHy1LDbMGWnoWldNqw0Gk2uEM6DjHyDm7PdhvMgQwM358bACDRl5MkoMYfEU0EQfi00&#13;&#10;LTKkBCZMeidgCalZWfxJHUwZm5ieEdNnmDK2EDYKYj8O7LWGJIc0AZqm/+E4GI8mUwizxsAGN2e7&#13;&#10;DbPG0MDNudy8RDTjJPTlcDbr8RyGnp0AkHHco+yUi03uYcGUzWjadRBhzzHD5wDMGgMb3PyFoKl8&#13;&#10;P1A2pUmVJNHXyprSiyKLDSnTI833Ii8On4YnYyij0eT6bAI0VeIJc4kuSbdNkDVN/4YYUml81mQK&#13;&#10;YdaejCbTbTgNMjRwc24MjMiaXAm8pqNOuNY8Bc0g8BLgeXAZGPM8o3nitSaTmBlNm/253DwzmiKO&#13;&#10;E8k4y2CcGchgwuSMZcw89c8ZEyfYgOs2nAIZsYybPzOWcSBYS0AjsKQkpsKS0ph0IksJTTuRpZSm&#13;&#10;xZJSmjRbUkKYMwYyuLnwwygKu8smSgNzxtDAzTGWlMTn2TKOH19l7T9ngK4xKQmc+RCWpA626bIl&#13;&#10;JfEYlqQGNmJoPIYlqYGNuIekj6Xp3szISSFsJPxAJLG9YSIptz2GJamEjYS9frXXl5TSI1iSQtiG&#13;&#10;LYQ5s8iQGrj5CCxJjRlL/RATnsSS7nrBWIZSeObBLDljScbAy8ZS+TJQnBXZ07MlKYEJG4ElqYET&#13;&#10;H75/QR52bISyJSmEEx88uaEnL0/NlnEkpMWSVMKJDy/5kEPCRjiJkUo486Enf0ghbMMWwpyNyJbk&#13;&#10;YHD6Y2jg5twYmGYSq+DpHNbDsiOwpCSmwpLSwISNxpISmhZLSgkTJr37W78kLdhISBO/ZhJLxgBG&#13;&#10;bDSW1JCmwpLSwJyNwJKSeIFYChFJpYYTDGbZXluSkTVjad56+DhjOWNp33jRj+KSyGDCpPThzRJ7&#13;&#10;35I87WOjGcs5W+IlHzLaZixPwVIomQTJnC2Hp5Y48c1Y/lex9FUkbDQnUZI8soLTv0cSCi+O9fFX&#13;&#10;HrzFwHqxBO7awv2hYZ3P7pHQEjj3SaHglYpgWAMbKT+G91AGh/JgLitjxfAZNlJMnz24xNSHZHhA&#13;&#10;2EjAbRI/NvfhaNf16Ux8v3snL6bCABvB0Rfdc/K0Uv8SE1zXLWZRQthGyCSKhbn1QwvhS0xeWGML&#13;&#10;EfgJPFY6HAw4b/JksAU3EvCFJk8FW3BVMG/PwmgY+6qb1FLHHzNqJrX0kceowRLQzCfcnJr5BCfw&#13;&#10;yJn57KoySEgeUjJSzswnToXw4tycP/8P+TPxgvixR+2mnOOSOjjnMnIbRg3zSWpgI4ZGP3+aKaCZ&#13;&#10;dpIa2EgpX4WMuROeqsKdzeP8lhTCRqPnt6QShnps/iSFppvfkjLTzW9JmTl/Pmv+DD3WtfSUfJJX&#13;&#10;hZPySSpNyScpNB2fpMx0fJIyQ3xCUa+rQ9mu9PpQySvbl10pL/jkpLr4m2fqoe2qRtcNw3W9oEjY&#13;&#10;4SvkUVsnDKx0HbABY8iG2NgUK4P94RlDmsPGwZOUgQ9sfChvxlOGmMfG8knKEMbY2Dw3xR4zhCY2&#13;&#10;NtMZtjEEHDY279CyjSGMsLFZ+DsY2/+7eKmhRJ8uzleY4nyt60Bxvtp1oDjfpV1g3KWtDjMdHvqj&#13;&#10;c7d0u9mA61wv3cPCot6+rW7zD5Vp2eqo01d0Zj/sEkfn9/tW2c3lJvsx/+eLNoGIE797cXhnuvte&#13;&#10;xDKxB7N7Tsb+bhdDjNAxnns9FyVW6CZmvfaHFl/aIxnBfAmezNEO7elKeGcfzu5mQxBE8Mxz5zGz&#13;&#10;t3irnXId4o7aNzvPMl1206fOitxDbAW+hhJPvT2RvhKw9qsH0M2UepvtFdHDzTpKiD1VsV4dtEZ2&#13;&#10;0Y+xowE8gRpaorqVQrwjx3CB+zYiinq+vt9ml/46MWoPjya96Dv6saia3J78dFibaonHUDdjv6+Y&#13;&#10;2FTFZnWxKQod2qY0Zn5e1M5tqrlpD6fBXqui1KBAZEbKnId7G5v66vLYwcXF+fnFRTce1Az2oYCT&#13;&#10;8uK+GqT+1O4v985mBQyaYNM/XVarT1BBsq5scc1ml11s6qZ9lzbt72kNLy9C6EKF0PY3+LMuKtgt&#13;&#10;wNR8AoCr+p8v/a7bQ5FL2Oo6d1Cdc+k2f9+kde46xS8llL/USw/QbWu+SBVpPGq85RJvKW+25xX4&#13;&#10;CvIH7J35qNu3xeHXdV1t/4RCom+1KmxKywy0ly6cjuzH8xa+wQYoRJrlb9+az1DAEw7Yu/L9LtNd&#13;&#10;m9MOjPvD/s+03jk7+AgdQI3MX6tDHc/07FD7EpyrG9i22rKs3t601XqjC2Mal1uvdl+g+KcJkK5Q&#13;&#10;qa4uir+bVvflVN/8CwAA//8DAFBLAwQUAAYACAAAACEAjg35auEAAAARAQAADwAAAGRycy9kb3du&#13;&#10;cmV2LnhtbExPTU+DQBC9m/gfNmPizS4FoYWyNEZj0mOtpucpbFkiO0vYbcF/7/Skl5m8zJv3UW5n&#13;&#10;24urHn3nSMFyEYHQVLumo1bB1+f70xqED0gN9o60gh/tYVvd35VYNG6iD309hFawCPkCFZgQhkJK&#13;&#10;Xxtt0S/coIlvZzdaDAzHVjYjTixuexlHUSYtdsQOBgf9anT9fbhYBXne1anZ+XOyR38kM+x32Twp&#13;&#10;9fgwv214vGxABD2Hvw+4deD8UHGwk7tQ40XPeJk9x8xVsMp53xhJGicgTgridZ6CrEr5v0n1CwAA&#13;&#10;//8DAFBLAQItABQABgAIAAAAIQC2gziS/gAAAOEBAAATAAAAAAAAAAAAAAAAAAAAAABbQ29udGVu&#13;&#10;dF9UeXBlc10ueG1sUEsBAi0AFAAGAAgAAAAhADj9If/WAAAAlAEAAAsAAAAAAAAAAAAAAAAALwEA&#13;&#10;AF9yZWxzLy5yZWxzUEsBAi0AFAAGAAgAAAAhAAfhvvUUCQAAllUAAA4AAAAAAAAAAAAAAAAALgIA&#13;&#10;AGRycy9lMm9Eb2MueG1sUEsBAi0AFAAGAAgAAAAhAI4N+WrhAAAAEQEAAA8AAAAAAAAAAAAAAAAA&#13;&#10;bgsAAGRycy9kb3ducmV2LnhtbFBLBQYAAAAABAAEAPMAAAB8D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401,214362;72740,0;1118160,0;1186712,209977;1194127,1233126;1041707,1333660;149854,1331593;401,1225672;401,214362" o:connectangles="0,0,0,0,0,0,0,0,0" textboxrect="0,0,4689799,3507658"/>
                <v:textbox>
                  <w:txbxContent>
                    <w:p w14:paraId="4C71F922" w14:textId="77777777" w:rsidR="009A1BF6" w:rsidRPr="002B299A" w:rsidRDefault="009A1BF6" w:rsidP="009A1BF6">
                      <w:pPr>
                        <w:rPr>
                          <w:rFonts w:ascii="David" w:hAnsi="David" w:cs="David"/>
                        </w:rPr>
                      </w:pPr>
                      <w:r>
                        <w:rPr>
                          <w:rFonts w:ascii="David" w:hAnsi="David" w:cs="David" w:hint="cs"/>
                          <w:rtl/>
                        </w:rPr>
                        <w:t>ס' (3) "מי שנהג ברכב כשאין לו רישיון לנהוג בו, למעט רישיון שפקע מחמת אי תשלום אגרה\ מחמת מגבלה של הוצאה לפועל"</w:t>
                      </w:r>
                    </w:p>
                    <w:p w14:paraId="4B6F7461" w14:textId="77777777" w:rsidR="009A1BF6" w:rsidRPr="00D41A1E" w:rsidRDefault="009A1BF6" w:rsidP="009A1BF6">
                      <w:pPr>
                        <w:rPr>
                          <w:rFonts w:ascii="David" w:hAnsi="David" w:cs="David"/>
                          <w:b/>
                          <w:bCs/>
                          <w:rtl/>
                        </w:rPr>
                      </w:pPr>
                    </w:p>
                  </w:txbxContent>
                </v:textbox>
              </v:shape>
            </w:pict>
          </mc:Fallback>
        </mc:AlternateContent>
      </w:r>
      <w:r w:rsidR="009A1BF6">
        <w:rPr>
          <w:noProof/>
        </w:rPr>
        <mc:AlternateContent>
          <mc:Choice Requires="wps">
            <w:drawing>
              <wp:anchor distT="0" distB="0" distL="114300" distR="114300" simplePos="0" relativeHeight="251797504" behindDoc="0" locked="0" layoutInCell="1" allowOverlap="1" wp14:anchorId="345CDD38" wp14:editId="5023E350">
                <wp:simplePos x="0" y="0"/>
                <wp:positionH relativeFrom="column">
                  <wp:posOffset>5741199</wp:posOffset>
                </wp:positionH>
                <wp:positionV relativeFrom="paragraph">
                  <wp:posOffset>2454648</wp:posOffset>
                </wp:positionV>
                <wp:extent cx="1247415" cy="581385"/>
                <wp:effectExtent l="12700" t="12700" r="10160" b="15875"/>
                <wp:wrapNone/>
                <wp:docPr id="131" name="תיבת טקסט 131"/>
                <wp:cNvGraphicFramePr/>
                <a:graphic xmlns:a="http://schemas.openxmlformats.org/drawingml/2006/main">
                  <a:graphicData uri="http://schemas.microsoft.com/office/word/2010/wordprocessingShape">
                    <wps:wsp>
                      <wps:cNvSpPr txBox="1"/>
                      <wps:spPr>
                        <a:xfrm>
                          <a:off x="0" y="0"/>
                          <a:ext cx="1247415" cy="581385"/>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0DD07DB7" w14:textId="77777777" w:rsidR="009A1BF6" w:rsidRPr="002B299A" w:rsidRDefault="009A1BF6" w:rsidP="009A1BF6">
                            <w:pPr>
                              <w:rPr>
                                <w:rFonts w:ascii="David" w:hAnsi="David" w:cs="David"/>
                              </w:rPr>
                            </w:pPr>
                            <w:r>
                              <w:rPr>
                                <w:rFonts w:ascii="David" w:hAnsi="David" w:cs="David" w:hint="cs"/>
                                <w:rtl/>
                              </w:rPr>
                              <w:t>ס' (4) "מי שהרכב שימש לו, או סייע בידו, לביצוע פשע"</w:t>
                            </w:r>
                          </w:p>
                          <w:p w14:paraId="12738C1B" w14:textId="77777777" w:rsidR="009A1BF6" w:rsidRPr="00D41A1E"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DD38" id="תיבת טקסט 131" o:spid="_x0000_s1075" style="position:absolute;left:0;text-align:left;margin-left:452.05pt;margin-top:193.3pt;width:98.2pt;height:45.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PygNwkAAJVVAAAOAAAAZHJzL2Uyb0RvYy54bWzsnGtv28YShr8XOP+B4McDNOJleTPiFKkL&#13;&#10;HxQI2gJJ0fYjTVG2AInUIelL+us7u0vJL514OJbYoA0IBI4k7vDlDufhLJfLef3dw3bj3JVNu66r&#13;&#10;c9d/5blOWRX1cl1dn7u/frj8NnWdtsurZb6pq/Lc/Vi27ndv/vPN6/vdWRnUN/VmWTYO7aRqz+53&#13;&#10;5+5N1+3OFou2uCm3efuq3pUVbVzVzTbv6GtzvVg2+T3tfbtZBJ4XL+7rZrlr6qJsW/r1B7vRfWP2&#13;&#10;v1qVRffzatWWnbM5d+nYOvO3MX+v9N/Fm9f52XWT727WRX8Y+RFHsc3XFYkedvVD3uXObbP+ZFfb&#13;&#10;ddHUbb3qXhX1dlGvVuuiNH2g3vjek968v8l3pekLOafdHdzUTrfb4qe797tfGqd7+L5+oBOoHXK/&#13;&#10;a89a+lH352HVbPX/dKQObScXfjy4rXzonEIbBSpRfuQ6BW2LUj9MI72bxaN1cdt2/ytrs6f87l3b&#13;&#10;Wbcv6ZNx2tKp8i1FR1FXVbvuyt9JZ7Xd0Jn478LxnHtHxVEYpPvT9bT5H9g8SuMsDp0bJ4wCP/Gf&#13;&#10;s/ndB4neZlQHbbxxiQAklBfHoZ+M9wWNBBohalgvjWugkdRf6hghNAqykOIkGXcbRdLh5Ivdhkb9&#13;&#10;mR9XikFJGgNoIxZKQEgQz9hc7Da60h7cJtDA5tIYQM4EEthcKoGIRVmQpAJk0Mb3Y5Wq8VOPmImD&#13;&#10;DI1mNsVum9lE2ATgYHMpOAibQAKbR0GaBL5mRsX0L+1HRU/T7DBlHsFmlAYqGJdBypSXRSpMx1Ma&#13;&#10;Ghk0+a5gBuwHF+MaaCT1GWZAsRAa0bmJIy8adxtSdhya1mXjSpgCj0qbUiHMg4KYxuZityFrAg1s&#13;&#10;Lo0BZE0ggc1V4qkkM6fEi4Ig/rvQtMiwEkjYUVhSao4s/qwOUiYmZmAk9BlSJhZCoyD108Deayi2&#13;&#10;SxOgafY/HgenoykUQtYEMY3NxW5D1gQa2FzKDbImkMDmUgkcnR4zon0xmmkW+2o8mw14jmPPDgDY&#13;&#10;OB5QdszNptRnSNmMpp0HCe01ZvwagKwJYhqbfyVoRr4fRJYbFWVZ8ndlTeUlicWGlRmQ5nuJl8Yv&#13;&#10;w1PQlZPRlPpsAjSjzAvNLbpi3TZB1jT7N8SwSqdnTaEQsvZiNIVuwzQo0MDm0hjANCiQwOZSiVOz&#13;&#10;5jFoBoGXEc+j08DI84zmkfeaQmJmNG32l3KDrH0BNMM0zZRAB3EWIIOEqRnLVHjpnzMmJthA6jZM&#13;&#10;gYJYxuZfGMs0CEVTQCdgyUlMhSWnMelAlhOadiDLKU2LJac0abbkhJAzATLYPPTjJIn72yZOAzkT&#13;&#10;aGBzxJKT+DRbpunzs6zDdQZwj8lJYOYDLFkdtOmzJSfxHJasBhoJNJ7DktVAI+kpGWJpdm9G5KwQ&#13;&#10;GoV+EGapfWCiOLc9hyWrhEahvX+195ec0jNYskJoIxZCziwyrAY2PwFLVmPGUi9iwkEs666vGMtY&#13;&#10;hZ5ZmKVmLNkY+LqxjHwVmAWCtFqSXWJwfLZkJZCwE7BkNTDx4fML9rSjEWRLVggTH63c0IOXl2bL&#13;&#10;NAmVxZJVwsSHUz5sl9AIkxirhJkPlhewQmgjFkLOTsiWbGcw/Qk0sLk0BqYZxEa0Oke0WPYELDmJ&#13;&#10;qbDkNJCwk7HkhKbFklNCwpT3+OiXpQWNQmXi1wxi2RhAxE7GkuvSVFhyGsjZCVhyEl8hlmGYqCga&#13;&#10;TzDIsr23ZCNrxtK89fDHjOWMpX3jRS/FZZFBwpTy6c0S+9ySveyj0YzlnC1xyoeNthnLY7AMI5UF&#13;&#10;2Zwtx4eWmPhmLP+pWPpREtpozpIse2ZN3fAZSRx6aarPf+TRWwyiF0voqS09HxrX+eQZCS+BuU+F&#13;&#10;Eb1SEYxroFHkp/QeymhXnoxlVRoJfIZGkdBnT24x9SkZ7xAahfSYxE/NczjedUM6M9/v38lLuTBA&#13;&#10;Izr7Yb9Onlca3mKS6/rJLE4IbUKVJWloHv3wQniLKQtrtAgDP6NlpePBgHlTJoMW0kjAG02ZClpI&#13;&#10;VZC3L8JonPpRP6jlzj8yaga1/JlH1GgKaOaTHk7NfJITZOTMfPZVGRQlD6UEKWfmE1MhvTg3589/&#13;&#10;Q/7MvCB9bqndlGNcVgdzriC3IWrIJ6uBRgKNYf40Q0Az7GQ10CiK/CgWjJ1wqEpPNg/jW1YIjU4e&#13;&#10;37JKCPWp+ZMVmm58y8pMN75lZeb8+UXzZ+yJ7qWn5JO9K5yUT1ZpSj5Zoen4ZGWm45OVGeOTinpd&#13;&#10;78t25Tf7Sl7FQ9WX8qJPTq5rv3mmHNqubnXZMKzrRTXC9l8pj9o6YWSl64CNGFM2RGNTq4yOR2ZM&#13;&#10;aQ6NgxcpEx9oHL7ImGIejdWLjCmM0XhfWE3WZwpNNDbDGbHDKODQ2LxDKzamMEJjM/G3N7b/9/HS&#13;&#10;UIU+XZtvY2rzda5Dtfka16HafFfaT/nZLu90mO0/Ovfnbj8acJ2bc3c/sai3b+u78kNtWnY66vQd&#13;&#10;nTkOO8XR+/2xVXF7tS6+L//8rE0Qppnfvzi8M7v7NkxVZk9mv07G/m4nQ4zQIZ4He95UqNAPzAbt&#13;&#10;9y0+d0QqofESrczRDh3oKnpnn67uZkMQJLTmufeYOVrcaodc+7jjjs2Os8wu++FTb8UeIVqRr6kq&#13;&#10;2uBIqDZgSHO/ugP9SGmw2d4RPd2so4Q50ijVs4PWyE76CQ40oBWosSWqnynEAzmECz23CZNk4OvH&#13;&#10;bXbqrxfjjvBgMoi+gx83dVvai5+OcFMt8RDqpu+PFRPberNeXq43Gx3apjJmebFpnLtcc9PtL4OD&#13;&#10;VptKg0KRmUTmOjzY2DbXV4cdXF5eXFxe9v2BZnQMG7ooLx6LQepP3cPVg7NeEoNm/l//dFUvP1IB&#13;&#10;yaa2tTXbXXG5btruXd52v+QNvbxIoUsFQruf6c9qU9NhEabmEwFcN39+7nfdnmpc0lbXuafinOdu&#13;&#10;+//bvCldZ/NjRdUv9dQD7bYzX1SUaDwa3HKFW6rb7UVNvqL8QUdnPur23Wb/66qpt79RHdG3WpU2&#13;&#10;5VVB2ucuXY7sx4uOvtEGqkNalG/fms9Uv5NO2Lvq/a7QuzaXHer3h4ff8mbn7Ogj7YBKZP5U78t4&#13;&#10;5mf72pfkXN3AttWWVf32tqtXa10Y07jcerX/QrU/TYD0dUp1cVH8blo9VlN98xcAAAD//wMAUEsD&#13;&#10;BBQABgAIAAAAIQDZ4LXP5AAAABEBAAAPAAAAZHJzL2Rvd25yZXYueG1sTI/NTsMwEITvSLyDtUjc&#13;&#10;qJ3+hDSNUyEQUo+lIM7bxI0j4nUUu014e7YnellptTPfzhTbyXXiYobQetKQzBQIQ5WvW2o0fH2+&#13;&#10;P2UgQkSqsfNkNPyaANvy/q7AvPYjfZjLITaCIRRy1GBj7HMpQ2WNwzDzvSG+nfzgMPI6NLIecGS4&#13;&#10;6+RcqVQ6bIk/WOzNqzXVz+HsNKzXbbWyu3Ba7DF8k+33u3QatX58mN42PF42IKKZ4r8Drh04P5Qc&#13;&#10;7OjPVAfRMUgtE5ZqWGRpCuKqSJRagThqWD5nc5BlIW+blH8AAAD//wMAUEsBAi0AFAAGAAgAAAAh&#13;&#10;ALaDOJL+AAAA4QEAABMAAAAAAAAAAAAAAAAAAAAAAFtDb250ZW50X1R5cGVzXS54bWxQSwECLQAU&#13;&#10;AAYACAAAACEAOP0h/9YAAACUAQAACwAAAAAAAAAAAAAAAAAvAQAAX3JlbHMvLnJlbHNQSwECLQAU&#13;&#10;AAYACAAAACEArxT8oDcJAACVVQAADgAAAAAAAAAAAAAAAAAuAgAAZHJzL2Uyb0RvYy54bWxQSwEC&#13;&#10;LQAUAAYACAAAACEA2eC1z+QAAAARAQAADwAAAAAAAAAAAAAAAACRCwAAZHJzL2Rvd25yZXYueG1s&#13;&#10;UEsFBgAAAAAEAAQA8wAAAKI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418,93330;75986,0;1168058,0;1239669,91421;1247415,536886;1088193,580657;156542,579757;418,533640;418,93330" o:connectangles="0,0,0,0,0,0,0,0,0" textboxrect="0,0,4689799,3507658"/>
                <v:textbox>
                  <w:txbxContent>
                    <w:p w14:paraId="0DD07DB7" w14:textId="77777777" w:rsidR="009A1BF6" w:rsidRPr="002B299A" w:rsidRDefault="009A1BF6" w:rsidP="009A1BF6">
                      <w:pPr>
                        <w:rPr>
                          <w:rFonts w:ascii="David" w:hAnsi="David" w:cs="David"/>
                        </w:rPr>
                      </w:pPr>
                      <w:r>
                        <w:rPr>
                          <w:rFonts w:ascii="David" w:hAnsi="David" w:cs="David" w:hint="cs"/>
                          <w:rtl/>
                        </w:rPr>
                        <w:t>ס' (4) "מי שהרכב שימש לו, או סייע בידו, לביצוע פשע"</w:t>
                      </w:r>
                    </w:p>
                    <w:p w14:paraId="12738C1B" w14:textId="77777777" w:rsidR="009A1BF6" w:rsidRPr="00D41A1E" w:rsidRDefault="009A1BF6" w:rsidP="009A1BF6">
                      <w:pPr>
                        <w:rPr>
                          <w:rFonts w:ascii="David" w:hAnsi="David" w:cs="David"/>
                          <w:b/>
                          <w:bCs/>
                          <w:rtl/>
                        </w:rPr>
                      </w:pPr>
                    </w:p>
                  </w:txbxContent>
                </v:textbox>
              </v:shape>
            </w:pict>
          </mc:Fallback>
        </mc:AlternateContent>
      </w:r>
      <w:r w:rsidR="009A1BF6">
        <w:rPr>
          <w:noProof/>
        </w:rPr>
        <mc:AlternateContent>
          <mc:Choice Requires="wps">
            <w:drawing>
              <wp:anchor distT="0" distB="0" distL="114300" distR="114300" simplePos="0" relativeHeight="251798528" behindDoc="0" locked="0" layoutInCell="1" allowOverlap="1" wp14:anchorId="26379D16" wp14:editId="114EC74E">
                <wp:simplePos x="0" y="0"/>
                <wp:positionH relativeFrom="column">
                  <wp:posOffset>5173875</wp:posOffset>
                </wp:positionH>
                <wp:positionV relativeFrom="paragraph">
                  <wp:posOffset>786548</wp:posOffset>
                </wp:positionV>
                <wp:extent cx="1659511" cy="700811"/>
                <wp:effectExtent l="12700" t="12700" r="17145" b="10795"/>
                <wp:wrapNone/>
                <wp:docPr id="132" name="תיבת טקסט 132"/>
                <wp:cNvGraphicFramePr/>
                <a:graphic xmlns:a="http://schemas.openxmlformats.org/drawingml/2006/main">
                  <a:graphicData uri="http://schemas.microsoft.com/office/word/2010/wordprocessingShape">
                    <wps:wsp>
                      <wps:cNvSpPr txBox="1"/>
                      <wps:spPr>
                        <a:xfrm>
                          <a:off x="0" y="0"/>
                          <a:ext cx="1659511" cy="700811"/>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75D2AB3E" w14:textId="77777777" w:rsidR="009A1BF6" w:rsidRPr="002B299A" w:rsidRDefault="009A1BF6" w:rsidP="009A1BF6">
                            <w:pPr>
                              <w:rPr>
                                <w:rFonts w:ascii="David" w:hAnsi="David" w:cs="David"/>
                                <w:rtl/>
                              </w:rPr>
                            </w:pPr>
                            <w:r>
                              <w:rPr>
                                <w:rFonts w:ascii="David" w:hAnsi="David" w:cs="David" w:hint="cs"/>
                                <w:rtl/>
                              </w:rPr>
                              <w:t>ס' (5) "מי שנהג ברכב ללא ביטוח לפי פקודת הביטוח, או כשהביטוח שהיה לו לא כיסה את השימוש ברכב"</w:t>
                            </w:r>
                          </w:p>
                          <w:p w14:paraId="2E0055A5"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79D16" id="תיבת טקסט 132" o:spid="_x0000_s1076" style="position:absolute;left:0;text-align:left;margin-left:407.4pt;margin-top:61.95pt;width:130.65pt;height:5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B4HwkAAJVVAAAOAAAAZHJzL2Uyb0RvYy54bWzsnFFvo0gSx99Puu+AeDxpx0B3QxONZzWb&#13;&#10;VU4njXZXmjnt7iPBOLGEwQck8eynv+pu7BSZSVGx2dFuhDTK2Kar/3RRP6ppoN5+v9+W3n3RtJu6&#13;&#10;Wvrhm8D3iiqvV5vqZun/99PVd9r32i6rVllZV8XS/1y0/vfv/vmPtw+7iyKqb+tyVTQedFK1Fw+7&#13;&#10;pX/bdbuLxaLNb4tt1r6pd0UFG9d1s806+NrcLFZN9gC9b8tFFATx4qFuVrumzou2hV9/dBv9d7b/&#13;&#10;9brIu5/X67bovHLpw7519m9j/16bv4t3b7OLmybb3W7yfjeyE/Zim20qED129WPWZd5ds/miq+0m&#13;&#10;b+q2Xndv8nq7qNfrTV7YMcBowuDJaD7eZrvCjgWc0+6Obmqn6zb/6f7j7pfG6/Y/1Hs4gMYhD7v2&#13;&#10;ooUfzXj262Zr/oc99WA7uPDz0W3FvvNyYxSrVIWh7+WwLQkCDZ+hm8WjdX7Xdv8uattTdv+h7Zzb&#13;&#10;V/DJOm3lVdkWoiOvq6rddMVvoLPelnAk/rXwAu/Bk7ESkT4crqfNf8fNlY7TWHi3nlBRmITP2fwG&#13;&#10;+3uU6G1GdbBNMC4RIQkZxLEIk/GxYCOGhsAazkvjGtiI6y95ihA2ilIhE5mMu01hJa7bsFF/5MeV&#13;&#10;YqTEjQFswxZKkBAjnnFzttvgTHsMaIYGbs6NAcwZQwI350pgxFQaJZqBDLYJw1hqOX7oMWYzm+wg&#13;&#10;w5ix3YaN2MhgzmY2xwMaw/ZSNiOdRKGRkDH80/2s6GmaHabME9hUOpLRuMwQzVRJocdTGjayaZMe&#13;&#10;Cs6A/eRiXAMbKabPcAZkC2Ej0IlVoMbdhik7DU3nsnGls9HkCuE8yIhp3JztNpwHGRq4OTcGzkBT&#13;&#10;JoFMUntIAhVF8Z+FpkOGlMCEyeAELCE1K4c/qYMpYxMzMGL6DFPGFsJGkQ515K41JDmkCdC0/Y/H&#13;&#10;wfloMoUwawxscHO22zBrDA3cnMvNa0RTp3Eox7PZgOc4DtwEgIzjAWWnXGxyDwumbEbTrYMId44Z&#13;&#10;Pwdg1hjY4OavBE1YjYqUS2lSpWnyZ2VNGSSJw4aUGZAWBkmg45fhyRjK2WhyfTYBmioNhL1El6Tb&#13;&#10;Jsiatn9LDKl0ftZkCmHWXowm0204DTI0cHNuDJyRNbkSeE3nlHWgU9CMoiAFnkeXgTHPM5onXmsy&#13;&#10;iZnRdNmfy803RlNonUrGWQbjzEAGEyZnLDXz1D9nTJxgI67bcApkxDJu/o2x1JFgLQGdgSUlMRWW&#13;&#10;lMakE1lKaNqJLKU0LZaU0qTZkhLCnDGQwc1FGCdJ3F82URqYM4YGbo6xpCS+zJZaP7/KOnzOAF1j&#13;&#10;UhI48yEsSR1s02dLSuI5LEkNbMTQeA5LUgMbcQ/JEEvbvZ2Rk0LYSISRSLW7YSIptz2HJamEjYS7&#13;&#10;fnXXl5TSM1iSQtiGLYQ5c8iQGrj5GViSGjOW5iEmPIkl3fWKsYylCOyDWXLGkoyB142lCmWkOCuy&#13;&#10;p2dLUgITdgaWpAZOfPj+BXnYsRHKlqQQTnzw5IaZvLw0W+pESIclqYQTH17yIYeEjXASI5Vw5kNP&#13;&#10;/pBC2IYthDk7I1uSg8Hpj6GBm3NjYJpJrIKnc1gPy56BJSUxFZaUBibsbCwpoWmxpJQwYTJ4vPVL&#13;&#10;0oKNhLTxayexZAxgxM7GkhrSVFhSGpizM7CkJF4hlkIkUqnxBINZdteWZGTNWNq3Hn6fsZyxdG+8&#13;&#10;mEdxSWQwYVKG8GaJu29Jnvax0YzlnC3xkg8ZbTOWp2AplEyjdM6W41NLnPhmLP+qWIYqES6a0yRN&#13;&#10;n1nBGd4jiUWgtTn+KoC3GFgvlsBdW7g/NK7zxT0SWgLnPikUvFIRjWtgIxVqeA9ldChP5rJSK4bP&#13;&#10;sJFi+uzJJaY5JOMDwkYCbpOE2t6Ho103pDMNw/6dPE2FATaCoy/65+RppeElJriuX8yihLCNkGmi&#13;&#10;hb31QwvhS0xeWGMLEYUpPFY6Hgw4b/JksAU3EvCFJk8FW3BVMG/fhNFYh6qf1FLHHzNqJ7X0kceo&#13;&#10;wRLQzCfcnJr5BCfwyJn57KsySEgeUjJSzswnToXw4tycP/8O+TMNIv3co3ZTznFJHZxzGbkNo4b5&#13;&#10;JDWwEUNjmD/tFNBOO0kNbKRUqGLG3AlPVeHO5nF+Swpho7Pnt6QShvrc/EkKTTe/JWWmm9+SMnP+&#13;&#10;/Kb5Mw5Y19JT8kleFU7KJ6k0JZ+k0HR8kjLT8UnKjPEJRb1uDmW7sttDJa98X/WlvOCTl5nab4Et&#13;&#10;h7arW1M2DNf1ghphh6+QR12dMLAydcBGjCEbYuNDkTGeMaQ5bBy9SBn4wMbiRcYQ89hYvsgYwhgb&#13;&#10;2+em4BjwxgyhiY3tdIZtDAGHje07tGxjCCNsbBf+Dsbu/z5eGqjQZ2rzlbY2X+d7UJuv8T2ozXdt&#13;&#10;/JRd7LLOhNnho/ew9PvZgO/dLv3DwqLZvq3vi0+1bdmZqDNXdHY/3BJH7/fHVvnd9Sb/ofjjqzaR&#13;&#10;0GnYvzi8s919J7RM3cHsn5Nxv7vFECt0jOdBz2WFFfqJ2aD9ocXX9kgmMF+CJ3OMQwe6Et7Zh7O7&#13;&#10;3RBFCTzz3HvM7i3e6qZch7ij9s3Ns2yX/fSptyL3EFuBr6HE02BPZKgErP2aAfQzpcFmd0X0dLOJ&#13;&#10;EmJPlTarg87ILfoxdjSCJ1BjR1S/Uoh35BgucN9GJMnA14/b3NJfL0bt4dFkEH1HP5Z1W7iTn4lw&#13;&#10;Wy3xGOp27I8VE9u63KyuNmVpQttWxiwuy8a7zww33eE0OGhVVgYUiMxE2fPwYGPb3FwfO7i6ury8&#13;&#10;uurHg5rBPpRwUl48FoM0n7r99d7brJa+su4xP13Xq89QQLKpXW3NdpdfbZq2+5C13S9ZAy8vQuhC&#13;&#10;gdDuZ/izLmvYLcDUfgKA6+aPr/1u2kONS9jqew9QnHPpt/+7y5rC98r/VFD90iw9QLed/SJVYvBo&#13;&#10;8JZrvKW6217W4CvIH7B39qNp35WHX9dNvf0V6oi+N6qwKaty0F76cDpyHy87+AYboA5pXrx/bz9D&#13;&#10;/U44YB+qj7vcdG1POzDuT/tfs2bn7eAjdAAlMn+qD2U8s4tD7Utwrmng2hrLqn5/19XrjSmMaV3u&#13;&#10;vNp/gdqfNkD6OqWmuCj+bls9VlN9938AAAD//wMAUEsDBBQABgAIAAAAIQC9rBDi5AAAABEBAAAP&#13;&#10;AAAAZHJzL2Rvd25yZXYueG1sTI/NTsMwEITvSLyDtUjcqPNT0iaNUyEQUo+loJ63yTaOiNdR7Dbh&#13;&#10;7XFPcFlpNbOz35Tb2fTiSqPrLCuIFxEI4to2HbcKvj7fn9YgnEdusLdMCn7Iwba6vyuxaOzEH3Q9&#13;&#10;+FaEEHYFKtDeD4WUrtZk0C3sQBy0sx0N+rCOrWxGnEK46WUSRZk02HH4oHGgV0319+FiFOR5Vz/r&#13;&#10;nTune3RH1sN+l82TUo8P89smjJcNCE+z/7uAW4fAD1UAO9kLN070CtbxMvD7ICRpDuLmiFZZDOKk&#13;&#10;IEmXKciqlP+bVL8AAAD//wMAUEsBAi0AFAAGAAgAAAAhALaDOJL+AAAA4QEAABMAAAAAAAAAAAAA&#13;&#10;AAAAAAAAAFtDb250ZW50X1R5cGVzXS54bWxQSwECLQAUAAYACAAAACEAOP0h/9YAAACUAQAACwAA&#13;&#10;AAAAAAAAAAAAAAAvAQAAX3JlbHMvLnJlbHNQSwECLQAUAAYACAAAACEAH/lweB8JAACVVQAADgAA&#13;&#10;AAAAAAAAAAAAAAAuAgAAZHJzL2Uyb0RvYy54bWxQSwECLQAUAAYACAAAACEAvawQ4uQAAAARAQAA&#13;&#10;DwAAAAAAAAAAAAAAAAB5CwAAZHJzL2Rvd25yZXYueG1sUEsFBgAAAAAEAAQA8wAAAIo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57,112502;101088,0;1553938,0;1649206,110200;1659511,647171;1447689,699933;208257,698848;557,643258;557,112502" o:connectangles="0,0,0,0,0,0,0,0,0" textboxrect="0,0,4689799,3507658"/>
                <v:textbox>
                  <w:txbxContent>
                    <w:p w14:paraId="75D2AB3E" w14:textId="77777777" w:rsidR="009A1BF6" w:rsidRPr="002B299A" w:rsidRDefault="009A1BF6" w:rsidP="009A1BF6">
                      <w:pPr>
                        <w:rPr>
                          <w:rFonts w:ascii="David" w:hAnsi="David" w:cs="David"/>
                          <w:rtl/>
                        </w:rPr>
                      </w:pPr>
                      <w:r>
                        <w:rPr>
                          <w:rFonts w:ascii="David" w:hAnsi="David" w:cs="David" w:hint="cs"/>
                          <w:rtl/>
                        </w:rPr>
                        <w:t>ס' (5) "מי שנהג ברכב ללא ביטוח לפי פקודת הביטוח, או כשהביטוח שהיה לו לא כיסה את השימוש ברכב"</w:t>
                      </w:r>
                    </w:p>
                    <w:p w14:paraId="2E0055A5" w14:textId="77777777" w:rsidR="009A1BF6" w:rsidRPr="00910504" w:rsidRDefault="009A1BF6" w:rsidP="009A1BF6">
                      <w:pPr>
                        <w:rPr>
                          <w:rFonts w:ascii="David" w:hAnsi="David" w:cs="David"/>
                          <w:b/>
                          <w:bCs/>
                          <w:rtl/>
                        </w:rPr>
                      </w:pPr>
                    </w:p>
                  </w:txbxContent>
                </v:textbox>
              </v:shape>
            </w:pict>
          </mc:Fallback>
        </mc:AlternateContent>
      </w:r>
      <w:r w:rsidR="009A1BF6">
        <w:rPr>
          <w:noProof/>
          <w:rtl/>
          <w:lang w:val="he-IL"/>
        </w:rPr>
        <mc:AlternateContent>
          <mc:Choice Requires="wps">
            <w:drawing>
              <wp:anchor distT="0" distB="0" distL="114300" distR="114300" simplePos="0" relativeHeight="251781120" behindDoc="0" locked="0" layoutInCell="1" allowOverlap="1" wp14:anchorId="5F9FB2F0" wp14:editId="0EBC371C">
                <wp:simplePos x="0" y="0"/>
                <wp:positionH relativeFrom="column">
                  <wp:posOffset>4260653</wp:posOffset>
                </wp:positionH>
                <wp:positionV relativeFrom="paragraph">
                  <wp:posOffset>456565</wp:posOffset>
                </wp:positionV>
                <wp:extent cx="745280" cy="1454400"/>
                <wp:effectExtent l="38100" t="0" r="36195" b="50800"/>
                <wp:wrapNone/>
                <wp:docPr id="96" name="מחבר חץ ישר 96"/>
                <wp:cNvGraphicFramePr/>
                <a:graphic xmlns:a="http://schemas.openxmlformats.org/drawingml/2006/main">
                  <a:graphicData uri="http://schemas.microsoft.com/office/word/2010/wordprocessingShape">
                    <wps:wsp>
                      <wps:cNvCnPr/>
                      <wps:spPr>
                        <a:xfrm flipH="1">
                          <a:off x="0" y="0"/>
                          <a:ext cx="745280" cy="1454400"/>
                        </a:xfrm>
                        <a:prstGeom prst="straightConnector1">
                          <a:avLst/>
                        </a:prstGeom>
                        <a:ln w="19050">
                          <a:solidFill>
                            <a:srgbClr val="99CC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81631" id="מחבר חץ ישר 96" o:spid="_x0000_s1026" type="#_x0000_t32" style="position:absolute;left:0;text-align:left;margin-left:335.5pt;margin-top:35.95pt;width:58.7pt;height:114.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rzl5gEAABUEAAAOAAAAZHJzL2Uyb0RvYy54bWysU02P0zAQvSPxH6zcadKqhW3UdA9ZCgcE&#13;&#10;Kz5+gOvYiSXHY41Nk/x7xk6bZUEcQFysOJ735r3n8eF+7A27SPQabJWtV0XGpBXQaNtW2bevp1d3&#13;&#10;GfOB24YbsLLKJumz++PLF4fBlXIDHZhGIiMS68vBVVkXgivz3ItO9tyvwElLhwqw54G22OYN8oHY&#13;&#10;e5NviuJ1PgA2DkFI7+nvw3yYHRO/UlKET0p5GZipMtIW0oppPcc1Px542SJ3nRZXGfwfVPRcW2q6&#13;&#10;UD3wwNl31L9R9VogeFBhJaDPQSktZPJAbtbFL26+dNzJ5IXC8W6Jyf8/WvHxUttHpBgG50vvHjG6&#13;&#10;GBX2TBnt3tOdJl+klI0ptmmJTY6BCfr5Zrvb3FG4go7W2912W6Rc85kn8jn04Z2EnsWPKvMBuW67&#13;&#10;UIO1dEOAcw9++eADKSHgDRDBxrKBiPfFrkhSPBjdnLQx8dBje64NsgunC97v6/p0indKFM/KAtfm&#13;&#10;rW1YmBwNIUeE4VpmLFU/eU9fYTJy7vxZKqYb8jgrTGMpl35cCGnDemGi6ghTpG0BXjXHef4T8Fof&#13;&#10;oTKN7N+AF0TqDDYs4F5bwDmx593DeJOs5vpbArPvGMEZmilNRYqGZi9Fen0ncbh/3if402s+/gAA&#13;&#10;AP//AwBQSwMEFAAGAAgAAAAhAMtW7ivnAAAADwEAAA8AAABkcnMvZG93bnJldi54bWxMj8FOwzAQ&#13;&#10;RO9I/IO1SNyoHQpJmsapEKhCovTQgiqOrr0kEbEdxW4T/p7lBJeVRrs7M69cTbZjZxxC652EZCaA&#13;&#10;odPetK6W8P62vsmBhaicUZ13KOEbA6yqy4tSFcaPbofnfawZmbhQKAlNjH3BedANWhVmvkdHu08/&#13;&#10;WBVJDjU3gxrJ3Hb8VoiUW9U6SmhUj48N6q/9yUoYtd62ffsRDq9zcf982KWb9fZFyuur6WlJ42EJ&#13;&#10;LOIU/z7gl4H6Q0XFjv7kTGCdhDRLCChKyJIFMDrI8vwO2FHCXIgF8Krk/zmqHwAAAP//AwBQSwEC&#13;&#10;LQAUAAYACAAAACEAtoM4kv4AAADhAQAAEwAAAAAAAAAAAAAAAAAAAAAAW0NvbnRlbnRfVHlwZXNd&#13;&#10;LnhtbFBLAQItABQABgAIAAAAIQA4/SH/1gAAAJQBAAALAAAAAAAAAAAAAAAAAC8BAABfcmVscy8u&#13;&#10;cmVsc1BLAQItABQABgAIAAAAIQBKsrzl5gEAABUEAAAOAAAAAAAAAAAAAAAAAC4CAABkcnMvZTJv&#13;&#10;RG9jLnhtbFBLAQItABQABgAIAAAAIQDLVu4r5wAAAA8BAAAPAAAAAAAAAAAAAAAAAEAEAABkcnMv&#13;&#10;ZG93bnJldi54bWxQSwUGAAAAAAQABADzAAAAVAUAAAAA&#13;&#10;" strokecolor="#9cf" strokeweight="1.5pt">
                <v:stroke endarrow="open" joinstyle="miter"/>
              </v:shape>
            </w:pict>
          </mc:Fallback>
        </mc:AlternateContent>
      </w:r>
      <w:r w:rsidR="009A1BF6">
        <w:rPr>
          <w:noProof/>
        </w:rPr>
        <mc:AlternateContent>
          <mc:Choice Requires="wps">
            <w:drawing>
              <wp:anchor distT="0" distB="0" distL="114300" distR="114300" simplePos="0" relativeHeight="251803648" behindDoc="0" locked="0" layoutInCell="1" allowOverlap="1" wp14:anchorId="22E03CDD" wp14:editId="71A7A667">
                <wp:simplePos x="0" y="0"/>
                <wp:positionH relativeFrom="column">
                  <wp:posOffset>314953</wp:posOffset>
                </wp:positionH>
                <wp:positionV relativeFrom="paragraph">
                  <wp:posOffset>935158</wp:posOffset>
                </wp:positionV>
                <wp:extent cx="1644753" cy="733118"/>
                <wp:effectExtent l="19050" t="19050" r="12700" b="10160"/>
                <wp:wrapNone/>
                <wp:docPr id="136" name="תיבת טקסט 136"/>
                <wp:cNvGraphicFramePr/>
                <a:graphic xmlns:a="http://schemas.openxmlformats.org/drawingml/2006/main">
                  <a:graphicData uri="http://schemas.microsoft.com/office/word/2010/wordprocessingShape">
                    <wps:wsp>
                      <wps:cNvSpPr txBox="1"/>
                      <wps:spPr>
                        <a:xfrm>
                          <a:off x="0" y="0"/>
                          <a:ext cx="1644753" cy="733118"/>
                        </a:xfrm>
                        <a:custGeom>
                          <a:avLst/>
                          <a:gdLst>
                            <a:gd name="connsiteX0" fmla="*/ 0 w 4653280"/>
                            <a:gd name="connsiteY0" fmla="*/ 586963 h 3521710"/>
                            <a:gd name="connsiteX1" fmla="*/ 586963 w 4653280"/>
                            <a:gd name="connsiteY1" fmla="*/ 0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86963 h 3521710"/>
                            <a:gd name="connsiteX1" fmla="*/ 592787 w 4653280"/>
                            <a:gd name="connsiteY1" fmla="*/ 116484 h 3521710"/>
                            <a:gd name="connsiteX2" fmla="*/ 4066317 w 4653280"/>
                            <a:gd name="connsiteY2" fmla="*/ 0 h 3521710"/>
                            <a:gd name="connsiteX3" fmla="*/ 4653280 w 4653280"/>
                            <a:gd name="connsiteY3" fmla="*/ 586963 h 3521710"/>
                            <a:gd name="connsiteX4" fmla="*/ 4653280 w 4653280"/>
                            <a:gd name="connsiteY4" fmla="*/ 2934747 h 3521710"/>
                            <a:gd name="connsiteX5" fmla="*/ 4066317 w 4653280"/>
                            <a:gd name="connsiteY5" fmla="*/ 3521710 h 3521710"/>
                            <a:gd name="connsiteX6" fmla="*/ 586963 w 4653280"/>
                            <a:gd name="connsiteY6" fmla="*/ 3521710 h 3521710"/>
                            <a:gd name="connsiteX7" fmla="*/ 0 w 4653280"/>
                            <a:gd name="connsiteY7" fmla="*/ 2934747 h 3521710"/>
                            <a:gd name="connsiteX8" fmla="*/ 0 w 4653280"/>
                            <a:gd name="connsiteY8" fmla="*/ 586963 h 3521710"/>
                            <a:gd name="connsiteX0" fmla="*/ 0 w 4653280"/>
                            <a:gd name="connsiteY0" fmla="*/ 528721 h 3463468"/>
                            <a:gd name="connsiteX1" fmla="*/ 592787 w 4653280"/>
                            <a:gd name="connsiteY1" fmla="*/ 58242 h 3463468"/>
                            <a:gd name="connsiteX2" fmla="*/ 4095438 w 4653280"/>
                            <a:gd name="connsiteY2" fmla="*/ 0 h 3463468"/>
                            <a:gd name="connsiteX3" fmla="*/ 4653280 w 4653280"/>
                            <a:gd name="connsiteY3" fmla="*/ 528721 h 3463468"/>
                            <a:gd name="connsiteX4" fmla="*/ 4653280 w 4653280"/>
                            <a:gd name="connsiteY4" fmla="*/ 2876505 h 3463468"/>
                            <a:gd name="connsiteX5" fmla="*/ 4066317 w 4653280"/>
                            <a:gd name="connsiteY5" fmla="*/ 3463468 h 3463468"/>
                            <a:gd name="connsiteX6" fmla="*/ 586963 w 4653280"/>
                            <a:gd name="connsiteY6" fmla="*/ 3463468 h 3463468"/>
                            <a:gd name="connsiteX7" fmla="*/ 0 w 4653280"/>
                            <a:gd name="connsiteY7" fmla="*/ 2876505 h 3463468"/>
                            <a:gd name="connsiteX8" fmla="*/ 0 w 4653280"/>
                            <a:gd name="connsiteY8" fmla="*/ 528721 h 3463468"/>
                            <a:gd name="connsiteX0" fmla="*/ 0 w 4653280"/>
                            <a:gd name="connsiteY0" fmla="*/ 470479 h 3405226"/>
                            <a:gd name="connsiteX1" fmla="*/ 592787 w 4653280"/>
                            <a:gd name="connsiteY1" fmla="*/ 0 h 3405226"/>
                            <a:gd name="connsiteX2" fmla="*/ 4095438 w 4653280"/>
                            <a:gd name="connsiteY2" fmla="*/ 11652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470479 h 3405226"/>
                            <a:gd name="connsiteX1" fmla="*/ 592787 w 4653280"/>
                            <a:gd name="connsiteY1" fmla="*/ 0 h 3405226"/>
                            <a:gd name="connsiteX2" fmla="*/ 4089614 w 4653280"/>
                            <a:gd name="connsiteY2" fmla="*/ 46601 h 3405226"/>
                            <a:gd name="connsiteX3" fmla="*/ 4653280 w 4653280"/>
                            <a:gd name="connsiteY3" fmla="*/ 470479 h 3405226"/>
                            <a:gd name="connsiteX4" fmla="*/ 4653280 w 4653280"/>
                            <a:gd name="connsiteY4" fmla="*/ 2818263 h 3405226"/>
                            <a:gd name="connsiteX5" fmla="*/ 4066317 w 4653280"/>
                            <a:gd name="connsiteY5" fmla="*/ 3405226 h 3405226"/>
                            <a:gd name="connsiteX6" fmla="*/ 586963 w 4653280"/>
                            <a:gd name="connsiteY6" fmla="*/ 3405226 h 3405226"/>
                            <a:gd name="connsiteX7" fmla="*/ 0 w 4653280"/>
                            <a:gd name="connsiteY7" fmla="*/ 2818263 h 3405226"/>
                            <a:gd name="connsiteX8" fmla="*/ 0 w 4653280"/>
                            <a:gd name="connsiteY8" fmla="*/ 470479 h 3405226"/>
                            <a:gd name="connsiteX0" fmla="*/ 0 w 4653280"/>
                            <a:gd name="connsiteY0" fmla="*/ 511250 h 3445997"/>
                            <a:gd name="connsiteX1" fmla="*/ 592787 w 4653280"/>
                            <a:gd name="connsiteY1" fmla="*/ 40771 h 3445997"/>
                            <a:gd name="connsiteX2" fmla="*/ 4107086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592787 w 4653280"/>
                            <a:gd name="connsiteY1" fmla="*/ 40771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5997"/>
                            <a:gd name="connsiteX1" fmla="*/ 388940 w 4653280"/>
                            <a:gd name="connsiteY1" fmla="*/ 0 h 3445997"/>
                            <a:gd name="connsiteX2" fmla="*/ 4220971 w 4653280"/>
                            <a:gd name="connsiteY2" fmla="*/ 0 h 3445997"/>
                            <a:gd name="connsiteX3" fmla="*/ 4653280 w 4653280"/>
                            <a:gd name="connsiteY3" fmla="*/ 511250 h 3445997"/>
                            <a:gd name="connsiteX4" fmla="*/ 4653280 w 4653280"/>
                            <a:gd name="connsiteY4" fmla="*/ 2859034 h 3445997"/>
                            <a:gd name="connsiteX5" fmla="*/ 4066317 w 4653280"/>
                            <a:gd name="connsiteY5" fmla="*/ 3445997 h 3445997"/>
                            <a:gd name="connsiteX6" fmla="*/ 586963 w 4653280"/>
                            <a:gd name="connsiteY6" fmla="*/ 3445997 h 3445997"/>
                            <a:gd name="connsiteX7" fmla="*/ 0 w 4653280"/>
                            <a:gd name="connsiteY7" fmla="*/ 2859034 h 3445997"/>
                            <a:gd name="connsiteX8" fmla="*/ 0 w 4653280"/>
                            <a:gd name="connsiteY8" fmla="*/ 511250 h 3445997"/>
                            <a:gd name="connsiteX0" fmla="*/ 0 w 4653280"/>
                            <a:gd name="connsiteY0" fmla="*/ 511250 h 3448236"/>
                            <a:gd name="connsiteX1" fmla="*/ 388940 w 4653280"/>
                            <a:gd name="connsiteY1" fmla="*/ 0 h 3448236"/>
                            <a:gd name="connsiteX2" fmla="*/ 4220971 w 4653280"/>
                            <a:gd name="connsiteY2" fmla="*/ 0 h 3448236"/>
                            <a:gd name="connsiteX3" fmla="*/ 4653280 w 4653280"/>
                            <a:gd name="connsiteY3" fmla="*/ 511250 h 3448236"/>
                            <a:gd name="connsiteX4" fmla="*/ 4653280 w 4653280"/>
                            <a:gd name="connsiteY4" fmla="*/ 2859034 h 3448236"/>
                            <a:gd name="connsiteX5" fmla="*/ 4066317 w 4653280"/>
                            <a:gd name="connsiteY5" fmla="*/ 3445997 h 3448236"/>
                            <a:gd name="connsiteX6" fmla="*/ 586963 w 4653280"/>
                            <a:gd name="connsiteY6" fmla="*/ 3445997 h 3448236"/>
                            <a:gd name="connsiteX7" fmla="*/ 0 w 4653280"/>
                            <a:gd name="connsiteY7" fmla="*/ 3167761 h 3448236"/>
                            <a:gd name="connsiteX8" fmla="*/ 0 w 4653280"/>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23985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48236"/>
                            <a:gd name="connsiteX1" fmla="*/ 388940 w 4688226"/>
                            <a:gd name="connsiteY1" fmla="*/ 0 h 3448236"/>
                            <a:gd name="connsiteX2" fmla="*/ 4220971 w 4688226"/>
                            <a:gd name="connsiteY2" fmla="*/ 0 h 3448236"/>
                            <a:gd name="connsiteX3" fmla="*/ 4653280 w 4688226"/>
                            <a:gd name="connsiteY3" fmla="*/ 511250 h 3448236"/>
                            <a:gd name="connsiteX4" fmla="*/ 4688226 w 4688226"/>
                            <a:gd name="connsiteY4" fmla="*/ 3164303 h 3448236"/>
                            <a:gd name="connsiteX5" fmla="*/ 4066317 w 4688226"/>
                            <a:gd name="connsiteY5" fmla="*/ 3445997 h 3448236"/>
                            <a:gd name="connsiteX6" fmla="*/ 586963 w 4688226"/>
                            <a:gd name="connsiteY6" fmla="*/ 3445997 h 3448236"/>
                            <a:gd name="connsiteX7" fmla="*/ 0 w 4688226"/>
                            <a:gd name="connsiteY7" fmla="*/ 3167761 h 3448236"/>
                            <a:gd name="connsiteX8" fmla="*/ 0 w 4688226"/>
                            <a:gd name="connsiteY8" fmla="*/ 511250 h 3448236"/>
                            <a:gd name="connsiteX0" fmla="*/ 0 w 4688226"/>
                            <a:gd name="connsiteY0" fmla="*/ 511250 h 3451425"/>
                            <a:gd name="connsiteX1" fmla="*/ 388940 w 4688226"/>
                            <a:gd name="connsiteY1" fmla="*/ 0 h 3451425"/>
                            <a:gd name="connsiteX2" fmla="*/ 4220971 w 4688226"/>
                            <a:gd name="connsiteY2" fmla="*/ 0 h 3451425"/>
                            <a:gd name="connsiteX3" fmla="*/ 4653280 w 4688226"/>
                            <a:gd name="connsiteY3" fmla="*/ 511250 h 3451425"/>
                            <a:gd name="connsiteX4" fmla="*/ 4688226 w 4688226"/>
                            <a:gd name="connsiteY4" fmla="*/ 3187343 h 3451425"/>
                            <a:gd name="connsiteX5" fmla="*/ 4066317 w 4688226"/>
                            <a:gd name="connsiteY5" fmla="*/ 3445997 h 3451425"/>
                            <a:gd name="connsiteX6" fmla="*/ 586963 w 4688226"/>
                            <a:gd name="connsiteY6" fmla="*/ 3445997 h 3451425"/>
                            <a:gd name="connsiteX7" fmla="*/ 0 w 4688226"/>
                            <a:gd name="connsiteY7" fmla="*/ 3167761 h 3451425"/>
                            <a:gd name="connsiteX8" fmla="*/ 0 w 4688226"/>
                            <a:gd name="connsiteY8" fmla="*/ 511250 h 3451425"/>
                            <a:gd name="connsiteX0" fmla="*/ 0 w 4688226"/>
                            <a:gd name="connsiteY0" fmla="*/ 511250 h 3455820"/>
                            <a:gd name="connsiteX1" fmla="*/ 388940 w 4688226"/>
                            <a:gd name="connsiteY1" fmla="*/ 0 h 3455820"/>
                            <a:gd name="connsiteX2" fmla="*/ 42209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37455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413171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0 w 4688226"/>
                            <a:gd name="connsiteY0" fmla="*/ 511250 h 3455820"/>
                            <a:gd name="connsiteX1" fmla="*/ 388940 w 4688226"/>
                            <a:gd name="connsiteY1" fmla="*/ 0 h 3455820"/>
                            <a:gd name="connsiteX2" fmla="*/ 4354929 w 4688226"/>
                            <a:gd name="connsiteY2" fmla="*/ 0 h 3455820"/>
                            <a:gd name="connsiteX3" fmla="*/ 4653280 w 4688226"/>
                            <a:gd name="connsiteY3" fmla="*/ 511250 h 3455820"/>
                            <a:gd name="connsiteX4" fmla="*/ 4688226 w 4688226"/>
                            <a:gd name="connsiteY4" fmla="*/ 3187343 h 3455820"/>
                            <a:gd name="connsiteX5" fmla="*/ 4089614 w 4688226"/>
                            <a:gd name="connsiteY5" fmla="*/ 3451425 h 3455820"/>
                            <a:gd name="connsiteX6" fmla="*/ 586963 w 4688226"/>
                            <a:gd name="connsiteY6" fmla="*/ 3445997 h 3455820"/>
                            <a:gd name="connsiteX7" fmla="*/ 0 w 4688226"/>
                            <a:gd name="connsiteY7" fmla="*/ 3167761 h 3455820"/>
                            <a:gd name="connsiteX8" fmla="*/ 0 w 4688226"/>
                            <a:gd name="connsiteY8" fmla="*/ 511250 h 3455820"/>
                            <a:gd name="connsiteX0" fmla="*/ 1573 w 4689799"/>
                            <a:gd name="connsiteY0" fmla="*/ 563088 h 3507658"/>
                            <a:gd name="connsiteX1" fmla="*/ 285677 w 4689799"/>
                            <a:gd name="connsiteY1" fmla="*/ 0 h 3507658"/>
                            <a:gd name="connsiteX2" fmla="*/ 4356502 w 4689799"/>
                            <a:gd name="connsiteY2" fmla="*/ 51838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68151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54853 w 4689799"/>
                            <a:gd name="connsiteY3" fmla="*/ 563088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 name="connsiteX0" fmla="*/ 1573 w 4690286"/>
                            <a:gd name="connsiteY0" fmla="*/ 563088 h 3507658"/>
                            <a:gd name="connsiteX1" fmla="*/ 285677 w 4690286"/>
                            <a:gd name="connsiteY1" fmla="*/ 0 h 3507658"/>
                            <a:gd name="connsiteX2" fmla="*/ 4391449 w 4690286"/>
                            <a:gd name="connsiteY2" fmla="*/ 0 h 3507658"/>
                            <a:gd name="connsiteX3" fmla="*/ 4689799 w 4690286"/>
                            <a:gd name="connsiteY3" fmla="*/ 551569 h 3507658"/>
                            <a:gd name="connsiteX4" fmla="*/ 4689799 w 4690286"/>
                            <a:gd name="connsiteY4" fmla="*/ 3239181 h 3507658"/>
                            <a:gd name="connsiteX5" fmla="*/ 4091187 w 4690286"/>
                            <a:gd name="connsiteY5" fmla="*/ 3503263 h 3507658"/>
                            <a:gd name="connsiteX6" fmla="*/ 588536 w 4690286"/>
                            <a:gd name="connsiteY6" fmla="*/ 3497835 h 3507658"/>
                            <a:gd name="connsiteX7" fmla="*/ 1573 w 4690286"/>
                            <a:gd name="connsiteY7" fmla="*/ 3219599 h 3507658"/>
                            <a:gd name="connsiteX8" fmla="*/ 1573 w 4690286"/>
                            <a:gd name="connsiteY8" fmla="*/ 563088 h 3507658"/>
                            <a:gd name="connsiteX0" fmla="*/ 1573 w 4689799"/>
                            <a:gd name="connsiteY0" fmla="*/ 563088 h 3507658"/>
                            <a:gd name="connsiteX1" fmla="*/ 285677 w 4689799"/>
                            <a:gd name="connsiteY1" fmla="*/ 0 h 3507658"/>
                            <a:gd name="connsiteX2" fmla="*/ 4391449 w 4689799"/>
                            <a:gd name="connsiteY2" fmla="*/ 0 h 3507658"/>
                            <a:gd name="connsiteX3" fmla="*/ 4660677 w 4689799"/>
                            <a:gd name="connsiteY3" fmla="*/ 551569 h 3507658"/>
                            <a:gd name="connsiteX4" fmla="*/ 4689799 w 4689799"/>
                            <a:gd name="connsiteY4" fmla="*/ 3239181 h 3507658"/>
                            <a:gd name="connsiteX5" fmla="*/ 4091187 w 4689799"/>
                            <a:gd name="connsiteY5" fmla="*/ 3503263 h 3507658"/>
                            <a:gd name="connsiteX6" fmla="*/ 588536 w 4689799"/>
                            <a:gd name="connsiteY6" fmla="*/ 3497835 h 3507658"/>
                            <a:gd name="connsiteX7" fmla="*/ 1573 w 4689799"/>
                            <a:gd name="connsiteY7" fmla="*/ 3219599 h 3507658"/>
                            <a:gd name="connsiteX8" fmla="*/ 1573 w 4689799"/>
                            <a:gd name="connsiteY8" fmla="*/ 563088 h 3507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689799" h="3507658">
                              <a:moveTo>
                                <a:pt x="1573" y="563088"/>
                              </a:moveTo>
                              <a:cubicBezTo>
                                <a:pt x="1573" y="238917"/>
                                <a:pt x="-38494" y="0"/>
                                <a:pt x="285677" y="0"/>
                              </a:cubicBezTo>
                              <a:lnTo>
                                <a:pt x="4391449" y="0"/>
                              </a:lnTo>
                              <a:cubicBezTo>
                                <a:pt x="4715620" y="0"/>
                                <a:pt x="4660677" y="227398"/>
                                <a:pt x="4660677" y="551569"/>
                              </a:cubicBezTo>
                              <a:lnTo>
                                <a:pt x="4689799" y="3239181"/>
                              </a:lnTo>
                              <a:cubicBezTo>
                                <a:pt x="4689799" y="3563352"/>
                                <a:pt x="4415358" y="3503263"/>
                                <a:pt x="4091187" y="3503263"/>
                              </a:cubicBezTo>
                              <a:lnTo>
                                <a:pt x="588536" y="3497835"/>
                              </a:lnTo>
                              <a:cubicBezTo>
                                <a:pt x="264365" y="3497835"/>
                                <a:pt x="1573" y="3543770"/>
                                <a:pt x="1573" y="3219599"/>
                              </a:cubicBezTo>
                              <a:lnTo>
                                <a:pt x="1573" y="563088"/>
                              </a:lnTo>
                              <a:close/>
                            </a:path>
                          </a:pathLst>
                        </a:custGeom>
                        <a:solidFill>
                          <a:schemeClr val="lt1"/>
                        </a:solidFill>
                        <a:ln w="28575">
                          <a:solidFill>
                            <a:srgbClr val="FFCCFF"/>
                          </a:solidFill>
                        </a:ln>
                      </wps:spPr>
                      <wps:txbx>
                        <w:txbxContent>
                          <w:p w14:paraId="4921B9F9" w14:textId="4130195B" w:rsidR="009A1BF6" w:rsidRPr="002B299A" w:rsidRDefault="009A1BF6" w:rsidP="009A1BF6">
                            <w:pPr>
                              <w:rPr>
                                <w:rFonts w:ascii="David" w:hAnsi="David" w:cs="David"/>
                                <w:rtl/>
                              </w:rPr>
                            </w:pPr>
                            <w:r>
                              <w:rPr>
                                <w:rFonts w:ascii="David" w:hAnsi="David" w:cs="David" w:hint="cs"/>
                                <w:rtl/>
                              </w:rPr>
                              <w:t>ס' 12 (2) לנוהג אין ביטוח</w:t>
                            </w:r>
                            <w:r w:rsidR="00E80E69">
                              <w:rPr>
                                <w:rFonts w:ascii="David" w:hAnsi="David" w:cs="David" w:hint="cs"/>
                                <w:rtl/>
                              </w:rPr>
                              <w:t>/</w:t>
                            </w:r>
                            <w:r>
                              <w:rPr>
                                <w:rFonts w:ascii="David" w:hAnsi="David" w:cs="David" w:hint="cs"/>
                                <w:rtl/>
                              </w:rPr>
                              <w:t xml:space="preserve"> הביטוח שיש לו אינו מכסה את החבות הנדונה (כמו הגבלת גיל)</w:t>
                            </w:r>
                          </w:p>
                          <w:p w14:paraId="2DE84EAA" w14:textId="77777777" w:rsidR="009A1BF6" w:rsidRPr="00910504" w:rsidRDefault="009A1BF6" w:rsidP="009A1BF6">
                            <w:pPr>
                              <w:rPr>
                                <w:rFonts w:ascii="David" w:hAnsi="David" w:cs="David"/>
                                <w:b/>
                                <w:b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3CDD" id="תיבת טקסט 136" o:spid="_x0000_s1077" style="position:absolute;left:0;text-align:left;margin-left:24.8pt;margin-top:73.65pt;width:129.5pt;height:5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89799,350765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a7X/wgAAJVVAAAOAAAAZHJzL2Uyb0RvYy54bWzsXG1v4zYS/n5A/4OgjwW6lkRSL8F6i22K&#13;&#10;HA5YtAV2D939qMhyYkCWfJKSePvrOyRlZ5RdjyaWbtGmAgJHNjl8yOE8miFFzesf99vCuc/rZlOV&#13;&#10;S9d/5blOXmbValPeLN3/frj6IXadpk3LVVpUZb50P+eN++Ob7/71+mF3kQfVbVWs8tqBRsrm4mG3&#13;&#10;dG/bdnexWDTZbb5Nm1fVLi+hcF3V27SFr/XNYlWnD9D6tlgEnhcuHqp6taurLG8a+PVnW+i+Me2v&#13;&#10;13nW/rpeN3nrFEsX+taaz9p8XuvPxZvX6cVNne5uN1nXjfSMXmzTTQmgx6Z+TtvUuas3XzS13WR1&#13;&#10;1VTr9lVWbRfVer3JcjMGGI3vPRnN+9t0l5uxgHKa3VFNzXTNZr/cv9/9Vjvt/qdqDxOoFfKway4a&#13;&#10;+FGPZ7+ut/o/9NSBclDh56Pa8n3rZFoolDJSwnUyKIuE8P1YN7N4lM7umvbfeWVaSu/fNa1V+wqu&#13;&#10;jNJWTpluwTqyqiybTZt/BJz1toCZ+H7heM6DI0MlgvgwXU+rf8LVVRwmoXBuHaECP/JPyXz0EUQn&#13;&#10;M4iDZbxhiABBSC8MhR8NjwULMTBA7UdNdVoaxsBCXH3Jc4CwUJAIGcloWG0KI3HVhoW6mR9GChES&#13;&#10;1wawDBsoQkAMe8bV2WqDO+3REhgYuDrXBjDPGBC4OhcCU0wlQRQzKINlfLgbxXJ46jHNZm6yjQzT&#13;&#10;jK02LMSmDObZzM1hg8Zkey43gzgKfA0hQ/gz3htCmadutu8yz+CmigMZDMP0qZkoKeJhl4aFjNuk&#13;&#10;h4I94Hluk6kz7AHZQFgIcELlqWG1YZadR02rsmGk0dTkAmE/yLBpXJ2tNuwHGRi4umLawAhqysiT&#13;&#10;UWKmxFNBEHYLlsmpaSlDQmCGSe8MWoJrVpb+JM5oanJ1hll2JjX9OLBrDUkOaQJqmvaH7WA8NZlA&#13;&#10;mGsM2uDqQcxUG+YaAwNX59rAS6RmnIS+fJ7HlGHo2QCAtOOZmmZ74hPms7DUn6lJbdB8Y2oq3w+U&#13;&#10;dWlSJUn0//Ka0osiSxsSpuc5fS/y4vB59GQMZTQ1uTqbwGuqxBNmiS5JtWGWnRnQmvYNNUmk8V6T&#13;&#10;CYTdIMOj4epBzFQb5hoDA1fn2sAIr8mFwHs65+wDnUPNIPAS4PPgNjDm80zNmZr/YGqKOE4k4y6D&#13;&#10;6cygDGaYnGnJvfXPHvOFe8w4EKwtoBG0pCCmoiWFMWkgSwFNG8hSSNPSkkKaNJClgDDPGLd/XF34&#13;&#10;YRSF3bKJwsCRKQMDV8dRJgXxZSAbx6d3WfvnDNAak4LAng/RksTBMp23pCBO0ZLEwEIMjFO0JDGw&#13;&#10;EHdK+rQ0zZuInATCQsIPRBLbByaSUtspWpJIWEjY9atdX1JIJ2hJAmEZNhDmmaUMiYGrj6AliTHT&#13;&#10;Uh9iwkEsqa4XTMtQCs8czJIzLUkbeNm0VL4MFGdH9nxvSUJgho2gJYmBHR9+tEhOOxZC3pIEwo4P&#13;&#10;Tm7o4OW53jKOhLS0JJGw48NbPuSQsBB2YiQS9nzo5A8JhGXYQJhnI7wlORjs/hgYuDrXBqYJYhWc&#13;&#10;zmEdlh1BSwpiKlpSGJhho2lJAU1LSwoJM0x6j49+SbZgISGN/ZoglrQBTLHRtKSGNBUtKQzMsxG0&#13;&#10;pCBeIC2FiKRSww4Gc9muLUnLmmn5tWMFMy31gzjyPoZZjL3lP4yW0oc3S+xzS1JdMy2x45u9Jd7y&#13;&#10;IW/QmGeztyTiZMwwKZRMgmT2lsOh5UxLHPP+VWnpq0hYa06iJDmxg9N/RhIKL471/CsP3mJgvVgC&#13;&#10;hyng+dAwzhfPSGiIJ8yEVyqCYQwspPwY3kMZHMqTWFbGiqEzLKSYOnuyxNRTMjwgLCTgMYkfm+dw&#13;&#10;tOr67Ezg9V7G9GAhmH3RnZOnkfpLTFBdt5lF2RuWETKJYmEe/dBAmG48s8YSIvATOFY6bAzYb/Jg&#13;&#10;sATXEvBCk4eCJbgomG/fhKNh7KsuqKXmH3PUrDXpmcdUgy2gmZ/wcGrmJyiBx5yZn11WBgnOQ0qG&#13;&#10;y5n5iV0hvDg3+8+/g/9MvCA+ddRuyhiXxME+l+HbMNUwP0kMLMTA6PvP+Bh2khhYSClfhYzYCYeq&#13;&#10;sA3IA8JCo+NbckiY1GP9Jwk0XXxLwkwX35Iws//8pv4z9Fhr6Sn5aZh6anNgUn6SSFPykwSajp8k&#13;&#10;zHT8JGGG+AlJvW4OabvS20Mmr2xfdqm84MpJde43z6RD21WNThuG83pBjrDDV/CjNk8YSOk8YAPC&#13;&#10;4A2xsMlVBv3hCYObw8LBs5CBH1hYPEsYbB4Ly2cJgxljYXNuij1mME0sbMIZtjAYHBY279CyhcGM&#13;&#10;sPAhH5yZKttIZy81ZOjTufkKk5uvdR3IzVe7DuTmu9Z6Si92aavN7HDpPCzdLhpwndule9hY1OXb&#13;&#10;6j7/UJmarbY6vaIz/bBbHJ3eH2tld9eb7Kf8j6/KBCJO/O7F4Z1p7gcRy8ROZndOxv5uN0MM0NGe&#13;&#10;ey0XJUboArNe/UONr/VIRhAvwckcrdAern5nH+7upiAIIjjz3GnM9BaX2pDrYHdU32ycZZrswqdO&#13;&#10;iuwhlgJdQ4qnXk+krwTs/eoBdJFSr9iuiJ4WaysheqpivTtoheymH6OjAZxADS2jup1C3JGjucBz&#13;&#10;GxFFPV0/ltmtvw6M6uFRpGd9Rz0WVZPbm5+2cJMt8WjqZuyPGRObqtisrjZFoU3bZMbML4vauU81&#13;&#10;b9rDbbBXqyg1UcAyI2Xuw73Cpr65PjZwdXV5eXXVjQdVgz4UcFNePCaD1Fft/nrvbFZLVx0zRV5X&#13;&#10;q8+QQLKubG7NZpddbeqmfZc27W9pDSkcwXQhQWj7K3ysiwq6BTQ1V0Dgqv7ja7/r+pDjEkpd5wGS&#13;&#10;cy7d5n93aZ27TvGfErJf6q0HaLY1X6SKND1qXHKNS8q77WUFugL/Ab0zl7p+Wxx+XdfV9nfII/pW&#13;&#10;o0JRWmaAvXThdmQvL1v4BgWQhzTL374115C/EybsXfl+l+mmzW0Hxv1h/3ta75wdXEIDkCLzl+qQ&#13;&#10;xjO9OOS+BOXqCrauliyrt3dttd7oxJhG5Var3RfI/WkMpMtTqpOL4u+m1mM21Td/AgAA//8DAFBL&#13;&#10;AwQUAAYACAAAACEAqLIur+AAAAAPAQAADwAAAGRycy9kb3ducmV2LnhtbExPTU/DMAy9I/EfIiNx&#13;&#10;YyntKG3XdEIgpB3HQJyzxmsqGqdqsrX8e8wJLpb8/Pw+6u3iBnHBKfSeFNyvEhBIrTc9dQo+3l/v&#13;&#10;ChAhajJ68IQKvjHAtrm+qnVl/ExveDnETrAIhUorsDGOlZShteh0WPkRiW8nPzkdeZ06aSY9s7gb&#13;&#10;ZJokuXS6J3awesRni+3X4ewUlGXfPthdOGV7HT7JjvtdvsxK3d4sLxseTxsQEZf49wG/HTg/NBzs&#13;&#10;6M9kghgUrMucmYyvHzMQTMiSgpGjgjRPC5BNLf/3aH4AAAD//wMAUEsBAi0AFAAGAAgAAAAhALaD&#13;&#10;OJL+AAAA4QEAABMAAAAAAAAAAAAAAAAAAAAAAFtDb250ZW50X1R5cGVzXS54bWxQSwECLQAUAAYA&#13;&#10;CAAAACEAOP0h/9YAAACUAQAACwAAAAAAAAAAAAAAAAAvAQAAX3JlbHMvLnJlbHNQSwECLQAUAAYA&#13;&#10;CAAAACEA8Nmu1/8IAACVVQAADgAAAAAAAAAAAAAAAAAuAgAAZHJzL2Uyb0RvYy54bWxQSwECLQAU&#13;&#10;AAYACAAAACEAqLIur+AAAAAPAQAADwAAAAAAAAAAAAAAAABZCwAAZHJzL2Rvd25yZXYueG1sUEsF&#13;&#10;BgAAAAAEAAQA8wAAAGYMAAAAAA==&#13;&#10;" adj="-11796480,,5400" path="m1573,563088c1573,238917,-38494,,285677,l4391449,v324171,,269228,227398,269228,551569l4689799,3239181v,324171,-274441,264082,-598612,264082l588536,3497835v-324171,,-586963,45935,-586963,-278236l1573,563088xe" fillcolor="white [3201]" strokecolor="#fcf" strokeweight="2.25pt">
                <v:stroke joinstyle="miter"/>
                <v:formulas/>
                <v:path arrowok="t" o:connecttype="custom" o:connectlocs="552,117688;100189,0;1540119,0;1634540,115281;1644753,677005;1434815,732199;206405,731065;552,672912;552,117688" o:connectangles="0,0,0,0,0,0,0,0,0" textboxrect="0,0,4689799,3507658"/>
                <v:textbox>
                  <w:txbxContent>
                    <w:p w14:paraId="4921B9F9" w14:textId="4130195B" w:rsidR="009A1BF6" w:rsidRPr="002B299A" w:rsidRDefault="009A1BF6" w:rsidP="009A1BF6">
                      <w:pPr>
                        <w:rPr>
                          <w:rFonts w:ascii="David" w:hAnsi="David" w:cs="David"/>
                          <w:rtl/>
                        </w:rPr>
                      </w:pPr>
                      <w:r>
                        <w:rPr>
                          <w:rFonts w:ascii="David" w:hAnsi="David" w:cs="David" w:hint="cs"/>
                          <w:rtl/>
                        </w:rPr>
                        <w:t>ס' 12 (2) לנוהג אין ביטוח</w:t>
                      </w:r>
                      <w:r w:rsidR="00E80E69">
                        <w:rPr>
                          <w:rFonts w:ascii="David" w:hAnsi="David" w:cs="David" w:hint="cs"/>
                          <w:rtl/>
                        </w:rPr>
                        <w:t>/</w:t>
                      </w:r>
                      <w:r>
                        <w:rPr>
                          <w:rFonts w:ascii="David" w:hAnsi="David" w:cs="David" w:hint="cs"/>
                          <w:rtl/>
                        </w:rPr>
                        <w:t xml:space="preserve"> הביטוח שיש לו אינו מכסה את החבות הנדונה (כמו הגבלת גיל)</w:t>
                      </w:r>
                    </w:p>
                    <w:p w14:paraId="2DE84EAA" w14:textId="77777777" w:rsidR="009A1BF6" w:rsidRPr="00910504" w:rsidRDefault="009A1BF6" w:rsidP="009A1BF6">
                      <w:pPr>
                        <w:rPr>
                          <w:rFonts w:ascii="David" w:hAnsi="David" w:cs="David"/>
                          <w:b/>
                          <w:bCs/>
                          <w:rtl/>
                        </w:rPr>
                      </w:pPr>
                    </w:p>
                  </w:txbxContent>
                </v:textbox>
              </v:shape>
            </w:pict>
          </mc:Fallback>
        </mc:AlternateContent>
      </w:r>
    </w:p>
    <w:p w14:paraId="0D3F00D8" w14:textId="25D9AFA2" w:rsidR="00CC5DB4" w:rsidRPr="00CC5DB4" w:rsidRDefault="00CC5DB4" w:rsidP="00CC5DB4">
      <w:pPr>
        <w:rPr>
          <w:rtl/>
        </w:rPr>
      </w:pPr>
    </w:p>
    <w:p w14:paraId="2B33A216" w14:textId="76DDDD5C" w:rsidR="00CC5DB4" w:rsidRPr="00CC5DB4" w:rsidRDefault="00CC5DB4" w:rsidP="00CC5DB4">
      <w:pPr>
        <w:rPr>
          <w:rtl/>
        </w:rPr>
      </w:pPr>
    </w:p>
    <w:p w14:paraId="38821B8B" w14:textId="7267668E" w:rsidR="00CC5DB4" w:rsidRPr="00CC5DB4" w:rsidRDefault="00CC5DB4" w:rsidP="00CC5DB4">
      <w:pPr>
        <w:rPr>
          <w:rtl/>
        </w:rPr>
      </w:pPr>
    </w:p>
    <w:p w14:paraId="03D6453C" w14:textId="4E2AB4C9" w:rsidR="00CC5DB4" w:rsidRPr="00CC5DB4" w:rsidRDefault="00CC5DB4" w:rsidP="00CC5DB4">
      <w:pPr>
        <w:rPr>
          <w:rtl/>
        </w:rPr>
      </w:pPr>
    </w:p>
    <w:p w14:paraId="57666061" w14:textId="0D8C4F85" w:rsidR="00CC5DB4" w:rsidRPr="00CC5DB4" w:rsidRDefault="00CC5DB4" w:rsidP="00CC5DB4">
      <w:pPr>
        <w:rPr>
          <w:rtl/>
        </w:rPr>
      </w:pPr>
    </w:p>
    <w:p w14:paraId="5AD35278" w14:textId="780FA56D" w:rsidR="00CC5DB4" w:rsidRPr="00CC5DB4" w:rsidRDefault="00CC5DB4" w:rsidP="00CC5DB4">
      <w:pPr>
        <w:rPr>
          <w:rtl/>
        </w:rPr>
      </w:pPr>
    </w:p>
    <w:p w14:paraId="0B4A2CA7" w14:textId="379FC56E" w:rsidR="00CC5DB4" w:rsidRPr="00CC5DB4" w:rsidRDefault="00CC5DB4" w:rsidP="00CC5DB4">
      <w:pPr>
        <w:rPr>
          <w:rtl/>
        </w:rPr>
      </w:pPr>
    </w:p>
    <w:p w14:paraId="0765E0BC" w14:textId="6A6B429E" w:rsidR="00CC5DB4" w:rsidRPr="00CC5DB4" w:rsidRDefault="00CC5DB4" w:rsidP="00CC5DB4">
      <w:pPr>
        <w:rPr>
          <w:rtl/>
        </w:rPr>
      </w:pPr>
    </w:p>
    <w:p w14:paraId="2FE79BB0" w14:textId="634C852E" w:rsidR="00CC5DB4" w:rsidRPr="00CC5DB4" w:rsidRDefault="00CC5DB4" w:rsidP="00CC5DB4">
      <w:pPr>
        <w:rPr>
          <w:rtl/>
        </w:rPr>
      </w:pPr>
    </w:p>
    <w:p w14:paraId="099E122D" w14:textId="102C015F" w:rsidR="00CC5DB4" w:rsidRPr="00CC5DB4" w:rsidRDefault="00CC5DB4" w:rsidP="00CC5DB4">
      <w:pPr>
        <w:rPr>
          <w:rtl/>
        </w:rPr>
      </w:pPr>
    </w:p>
    <w:p w14:paraId="033D55C2" w14:textId="630FA873" w:rsidR="00CC5DB4" w:rsidRPr="00CC5DB4" w:rsidRDefault="00CC5DB4" w:rsidP="00CC5DB4">
      <w:pPr>
        <w:rPr>
          <w:rtl/>
        </w:rPr>
      </w:pPr>
    </w:p>
    <w:p w14:paraId="6ABE2DBA" w14:textId="1CED2345" w:rsidR="00CC5DB4" w:rsidRPr="00CC5DB4" w:rsidRDefault="00CC5DB4" w:rsidP="00CC5DB4">
      <w:pPr>
        <w:rPr>
          <w:rtl/>
        </w:rPr>
      </w:pPr>
    </w:p>
    <w:p w14:paraId="506EDAB8" w14:textId="0E73AB31" w:rsidR="00CC5DB4" w:rsidRPr="00CC5DB4" w:rsidRDefault="00CC5DB4" w:rsidP="00CC5DB4">
      <w:pPr>
        <w:rPr>
          <w:rtl/>
        </w:rPr>
      </w:pPr>
      <w:r w:rsidRPr="00C70AFA">
        <w:rPr>
          <w:rFonts w:ascii="David" w:hAnsi="David" w:cs="David"/>
          <w:noProof/>
          <w:sz w:val="20"/>
          <w:szCs w:val="20"/>
          <w:rtl/>
        </w:rPr>
        <mc:AlternateContent>
          <mc:Choice Requires="wps">
            <w:drawing>
              <wp:anchor distT="45720" distB="45720" distL="114300" distR="114300" simplePos="0" relativeHeight="251821056" behindDoc="0" locked="0" layoutInCell="1" allowOverlap="1" wp14:anchorId="0D2E8ACF" wp14:editId="04C5DC54">
                <wp:simplePos x="0" y="0"/>
                <wp:positionH relativeFrom="column">
                  <wp:posOffset>-90170</wp:posOffset>
                </wp:positionH>
                <wp:positionV relativeFrom="paragraph">
                  <wp:posOffset>163830</wp:posOffset>
                </wp:positionV>
                <wp:extent cx="2722880" cy="800735"/>
                <wp:effectExtent l="0" t="0" r="7620" b="1206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2880" cy="800735"/>
                        </a:xfrm>
                        <a:prstGeom prst="rect">
                          <a:avLst/>
                        </a:prstGeom>
                        <a:solidFill>
                          <a:srgbClr val="FFFFFF"/>
                        </a:solidFill>
                        <a:ln w="9525">
                          <a:solidFill>
                            <a:srgbClr val="000000"/>
                          </a:solidFill>
                          <a:miter lim="800000"/>
                          <a:headEnd/>
                          <a:tailEnd/>
                        </a:ln>
                      </wps:spPr>
                      <wps:txbx>
                        <w:txbxContent>
                          <w:p w14:paraId="2EF0F312" w14:textId="77777777" w:rsidR="00CC5DB4" w:rsidRPr="00CC5DB4" w:rsidRDefault="00CC5DB4" w:rsidP="00CC5DB4">
                            <w:pPr>
                              <w:spacing w:line="276" w:lineRule="auto"/>
                              <w:rPr>
                                <w:rFonts w:ascii="David" w:hAnsi="David" w:cs="David"/>
                                <w:b/>
                                <w:bCs/>
                                <w:u w:val="single"/>
                                <w:rtl/>
                              </w:rPr>
                            </w:pPr>
                            <w:r w:rsidRPr="00CC5DB4">
                              <w:rPr>
                                <w:rFonts w:ascii="David" w:hAnsi="David" w:cs="David"/>
                                <w:b/>
                                <w:bCs/>
                                <w:u w:val="single"/>
                                <w:rtl/>
                              </w:rPr>
                              <w:t xml:space="preserve">זכות החזרה (שיפוי\ השתתפות)- </w:t>
                            </w:r>
                            <w:r w:rsidRPr="00CC5DB4">
                              <w:rPr>
                                <w:rFonts w:ascii="David" w:hAnsi="David" w:cs="David"/>
                                <w:rtl/>
                              </w:rPr>
                              <w:t>ס' 9 לחוק- מי ששלם לא תהיה לו זכות חזרה אלא אם שילם על אינו זכאי לפי ס'7\ששלם על מישהו ללא ביטוח\ס7א.</w:t>
                            </w:r>
                          </w:p>
                          <w:p w14:paraId="6CA9CDD5" w14:textId="77777777" w:rsidR="00CC5DB4" w:rsidRPr="00CC5DB4" w:rsidRDefault="00CC5DB4" w:rsidP="00CC5DB4">
                            <w:pPr>
                              <w:spacing w:line="276" w:lineRule="auto"/>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E8ACF" id="תיבת טקסט 2" o:spid="_x0000_s1078" type="#_x0000_t202" style="position:absolute;left:0;text-align:left;margin-left:-7.1pt;margin-top:12.9pt;width:214.4pt;height:63.05pt;flip:x;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Vf9GQIAADEEAAAOAAAAZHJzL2Uyb0RvYy54bWysU92u0zAMvkfiHaLcs3ZlYzvVuqPDDgOk&#13;&#10;w4904AHSNG0j0jgk2drx9Dhp2cbfDSIXkR07n+3P9uZ26BQ5Cusk6ILOZyklQnOopG4K+vnT/tma&#13;&#10;EueZrpgCLQp6Eo7ebp8+2fQmFxm0oCphCYJol/emoK33Jk8Sx1vRMTcDIzQaa7Ad86jaJqks6xG9&#13;&#10;U0mWpi+SHmxlLHDhHL7ej0a6jfh1Lbj/UNdOeKIKirn5eNt4l+FOthuWN5aZVvIpDfYPWXRMagx6&#13;&#10;hrpnnpGDlb9BdZJbcFD7GYcugbqWXMQasJp5+ks1jy0zItaC5Dhzpsn9P1j+/vhoPlrih5cwYANj&#13;&#10;Ec48AP/iiIZdy3Qj7qyFvhWswsDzQFnSG5dPXwPVLncBpOzfQYVNZgcPEWiobUdqJc2bH9BYMcE4&#13;&#10;2IrTmX4xeMLxMVtl2XqNJo62dZquni9jMJYHnMCusc6/FtCRIBTUYntjHHZ8cD7kdXEJ7g6UrPZS&#13;&#10;qajYptwpS44MR2Efz4T+k5vSpC/ozTJbjlT8FSKN508QnfQ400p2sQp0C04sDwS+0lWUPZNqlDFl&#13;&#10;pSdGA4kjnX4oByKrgi6z8DkwXEJ1Qo4tjDOMO4dCC/YbJT3Ob0Hd1wOzghL1VmOfbuaLRRj4qCyW&#13;&#10;qwwVe20pry1Mc4QqqKdkFHc+LknIW8Md9rOWkeBLJlPOOJeR92mHwuBf69Hrsunb7wAAAP//AwBQ&#13;&#10;SwMEFAAGAAgAAAAhAFvi5cDlAAAADwEAAA8AAABkcnMvZG93bnJldi54bWxMj8FOwzAQRO9I/IO1&#13;&#10;SNxaJyGpSBqnQqCUS3qgFLi6sYkj4nUUu234e5YTXFZa7ZvZmXIz24Gd9eR7hwLiZQRMY+tUj52A&#13;&#10;w2u9uAfmg0QlB4dawLf2sKmur0pZKHfBF33eh46RCfpCCjAhjAXnvjXaSr90o0a6fbrJykDr1HE1&#13;&#10;yQuZ24EnUbTiVvZIH4wc9aPR7df+ZAU8mzx727lDw++2H7Vs6m3epO9C3N7MT2saD2tgQc/hTwG/&#13;&#10;HSg/VBTs6E6oPBsELOI0IVRAklEPAtI4XQE7EpnFOfCq5P97VD8AAAD//wMAUEsBAi0AFAAGAAgA&#13;&#10;AAAhALaDOJL+AAAA4QEAABMAAAAAAAAAAAAAAAAAAAAAAFtDb250ZW50X1R5cGVzXS54bWxQSwEC&#13;&#10;LQAUAAYACAAAACEAOP0h/9YAAACUAQAACwAAAAAAAAAAAAAAAAAvAQAAX3JlbHMvLnJlbHNQSwEC&#13;&#10;LQAUAAYACAAAACEAhFlX/RkCAAAxBAAADgAAAAAAAAAAAAAAAAAuAgAAZHJzL2Uyb0RvYy54bWxQ&#13;&#10;SwECLQAUAAYACAAAACEAW+LlwOUAAAAPAQAADwAAAAAAAAAAAAAAAABzBAAAZHJzL2Rvd25yZXYu&#13;&#10;eG1sUEsFBgAAAAAEAAQA8wAAAIUFAAAAAA==&#13;&#10;">
                <v:textbox>
                  <w:txbxContent>
                    <w:p w14:paraId="2EF0F312" w14:textId="77777777" w:rsidR="00CC5DB4" w:rsidRPr="00CC5DB4" w:rsidRDefault="00CC5DB4" w:rsidP="00CC5DB4">
                      <w:pPr>
                        <w:spacing w:line="276" w:lineRule="auto"/>
                        <w:rPr>
                          <w:rFonts w:ascii="David" w:hAnsi="David" w:cs="David"/>
                          <w:b/>
                          <w:bCs/>
                          <w:u w:val="single"/>
                          <w:rtl/>
                        </w:rPr>
                      </w:pPr>
                      <w:r w:rsidRPr="00CC5DB4">
                        <w:rPr>
                          <w:rFonts w:ascii="David" w:hAnsi="David" w:cs="David"/>
                          <w:b/>
                          <w:bCs/>
                          <w:u w:val="single"/>
                          <w:rtl/>
                        </w:rPr>
                        <w:t xml:space="preserve">זכות החזרה (שיפוי\ השתתפות)- </w:t>
                      </w:r>
                      <w:r w:rsidRPr="00CC5DB4">
                        <w:rPr>
                          <w:rFonts w:ascii="David" w:hAnsi="David" w:cs="David"/>
                          <w:rtl/>
                        </w:rPr>
                        <w:t>ס' 9 לחוק- מי ששלם לא תהיה לו זכות חזרה אלא אם שילם על אינו זכאי לפי ס'7\ששלם על מישהו ללא ביטוח\ס7א.</w:t>
                      </w:r>
                    </w:p>
                    <w:p w14:paraId="6CA9CDD5" w14:textId="77777777" w:rsidR="00CC5DB4" w:rsidRPr="00CC5DB4" w:rsidRDefault="00CC5DB4" w:rsidP="00CC5DB4">
                      <w:pPr>
                        <w:spacing w:line="276" w:lineRule="auto"/>
                        <w:rPr>
                          <w:rFonts w:ascii="David" w:hAnsi="David" w:cs="David"/>
                        </w:rPr>
                      </w:pPr>
                    </w:p>
                  </w:txbxContent>
                </v:textbox>
                <w10:wrap type="square"/>
              </v:shape>
            </w:pict>
          </mc:Fallback>
        </mc:AlternateContent>
      </w:r>
    </w:p>
    <w:p w14:paraId="1BCE1D47" w14:textId="64A10B0D" w:rsidR="00CC5DB4" w:rsidRPr="00CC5DB4" w:rsidRDefault="00CC5DB4" w:rsidP="00CC5DB4">
      <w:pPr>
        <w:rPr>
          <w:rtl/>
        </w:rPr>
      </w:pPr>
    </w:p>
    <w:p w14:paraId="0C99EA2A" w14:textId="645F5F02" w:rsidR="00CC5DB4" w:rsidRPr="00CC5DB4" w:rsidRDefault="00CC5DB4" w:rsidP="00CC5DB4">
      <w:pPr>
        <w:rPr>
          <w:rtl/>
        </w:rPr>
      </w:pPr>
    </w:p>
    <w:p w14:paraId="605812B7" w14:textId="25D52258" w:rsidR="00CC5DB4" w:rsidRDefault="00CC5DB4" w:rsidP="00CC5DB4">
      <w:pPr>
        <w:rPr>
          <w:rtl/>
        </w:rPr>
      </w:pPr>
      <w:r>
        <w:rPr>
          <w:rFonts w:ascii="David" w:hAnsi="David" w:cs="David" w:hint="cs"/>
          <w:noProof/>
          <w:rtl/>
          <w:lang w:val="he-IL"/>
        </w:rPr>
        <mc:AlternateContent>
          <mc:Choice Requires="wps">
            <w:drawing>
              <wp:anchor distT="0" distB="0" distL="114300" distR="114300" simplePos="0" relativeHeight="251820032" behindDoc="0" locked="0" layoutInCell="1" allowOverlap="1" wp14:anchorId="7385F57D" wp14:editId="3074829E">
                <wp:simplePos x="0" y="0"/>
                <wp:positionH relativeFrom="column">
                  <wp:posOffset>2851608</wp:posOffset>
                </wp:positionH>
                <wp:positionV relativeFrom="paragraph">
                  <wp:posOffset>137854</wp:posOffset>
                </wp:positionV>
                <wp:extent cx="2705100" cy="1348033"/>
                <wp:effectExtent l="0" t="0" r="12700" b="10795"/>
                <wp:wrapNone/>
                <wp:docPr id="31" name="תיבת טקסט 31"/>
                <wp:cNvGraphicFramePr/>
                <a:graphic xmlns:a="http://schemas.openxmlformats.org/drawingml/2006/main">
                  <a:graphicData uri="http://schemas.microsoft.com/office/word/2010/wordprocessingShape">
                    <wps:wsp>
                      <wps:cNvSpPr txBox="1"/>
                      <wps:spPr>
                        <a:xfrm>
                          <a:off x="0" y="0"/>
                          <a:ext cx="2705100" cy="1348033"/>
                        </a:xfrm>
                        <a:prstGeom prst="rect">
                          <a:avLst/>
                        </a:prstGeom>
                        <a:solidFill>
                          <a:schemeClr val="lt1"/>
                        </a:solidFill>
                        <a:ln w="6350">
                          <a:solidFill>
                            <a:prstClr val="black"/>
                          </a:solidFill>
                        </a:ln>
                      </wps:spPr>
                      <wps:txbx>
                        <w:txbxContent>
                          <w:p w14:paraId="36B46FEA" w14:textId="77777777" w:rsidR="00CC5DB4" w:rsidRPr="00CC5DB4" w:rsidRDefault="00CC5DB4" w:rsidP="00CC5DB4">
                            <w:pPr>
                              <w:spacing w:line="276" w:lineRule="auto"/>
                              <w:rPr>
                                <w:rFonts w:ascii="David" w:hAnsi="David" w:cs="David"/>
                                <w:b/>
                                <w:bCs/>
                                <w:u w:val="single"/>
                                <w:rtl/>
                              </w:rPr>
                            </w:pPr>
                            <w:r w:rsidRPr="00CC5DB4">
                              <w:rPr>
                                <w:rFonts w:ascii="David" w:hAnsi="David" w:cs="David"/>
                                <w:b/>
                                <w:bCs/>
                                <w:u w:val="single"/>
                                <w:rtl/>
                              </w:rPr>
                              <w:t xml:space="preserve">דין התלויים- </w:t>
                            </w:r>
                            <w:r w:rsidRPr="00CC5DB4">
                              <w:rPr>
                                <w:rFonts w:ascii="David" w:hAnsi="David" w:cs="David"/>
                                <w:rtl/>
                              </w:rPr>
                              <w:t xml:space="preserve">ס' 7ב לחוק- זכאותם של </w:t>
                            </w:r>
                            <w:proofErr w:type="spellStart"/>
                            <w:r w:rsidRPr="00CC5DB4">
                              <w:rPr>
                                <w:rFonts w:ascii="David" w:hAnsi="David" w:cs="David"/>
                                <w:rtl/>
                              </w:rPr>
                              <w:t>תלוייים</w:t>
                            </w:r>
                            <w:proofErr w:type="spellEnd"/>
                            <w:r w:rsidRPr="00CC5DB4">
                              <w:rPr>
                                <w:rFonts w:ascii="David" w:hAnsi="David" w:cs="David"/>
                                <w:rtl/>
                              </w:rPr>
                              <w:t xml:space="preserve"> לתבוע פיצויים- לפי חוק זה זכאים לתבוע פיצויים גם אם הנפגע אינו זכאי לפי ס'7. ואם הנפגע נהג ללא ביטוח- זכאים התלויים לפיצוי מהקרן. </w:t>
                            </w:r>
                          </w:p>
                          <w:p w14:paraId="4336280B" w14:textId="77777777" w:rsidR="00CC5DB4" w:rsidRPr="00CC5DB4" w:rsidRDefault="00CC5DB4" w:rsidP="00CC5DB4">
                            <w:pPr>
                              <w:spacing w:line="276" w:lineRule="auto"/>
                              <w:rPr>
                                <w:rFonts w:ascii="David" w:hAnsi="David" w:cs="David"/>
                                <w:rtl/>
                              </w:rPr>
                            </w:pPr>
                            <w:r w:rsidRPr="00CC5DB4">
                              <w:rPr>
                                <w:rFonts w:ascii="David" w:hAnsi="David" w:cs="David"/>
                                <w:rtl/>
                              </w:rPr>
                              <w:t xml:space="preserve">תלויים של מתאבד אינם זכאים פיצוי מכוח חוק </w:t>
                            </w:r>
                            <w:proofErr w:type="spellStart"/>
                            <w:r w:rsidRPr="00CC5DB4">
                              <w:rPr>
                                <w:rFonts w:ascii="David" w:hAnsi="David" w:cs="David"/>
                                <w:rtl/>
                              </w:rPr>
                              <w:t>הפלתד</w:t>
                            </w:r>
                            <w:proofErr w:type="spellEnd"/>
                            <w:r w:rsidRPr="00CC5DB4">
                              <w:rPr>
                                <w:rFonts w:ascii="David" w:hAnsi="David" w:cs="David"/>
                                <w:rtl/>
                              </w:rPr>
                              <w:t xml:space="preserve"> </w:t>
                            </w:r>
                            <w:r w:rsidRPr="00CC5DB4">
                              <w:rPr>
                                <w:rFonts w:ascii="David" w:hAnsi="David" w:cs="David"/>
                                <w:shd w:val="clear" w:color="auto" w:fill="F7CAAC" w:themeFill="accent2" w:themeFillTint="66"/>
                                <w:rtl/>
                              </w:rPr>
                              <w:t>(פסד עזבון לזר)</w:t>
                            </w:r>
                          </w:p>
                          <w:p w14:paraId="0FAB0524" w14:textId="77777777" w:rsidR="00CC5DB4" w:rsidRPr="00CC5DB4" w:rsidRDefault="00CC5DB4" w:rsidP="00CC5DB4">
                            <w:pPr>
                              <w:spacing w:line="276" w:lineRule="auto"/>
                              <w:rPr>
                                <w:rFonts w:ascii="David" w:hAnsi="David" w:cs="Davi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F57D" id="תיבת טקסט 31" o:spid="_x0000_s1079" type="#_x0000_t202" style="position:absolute;left:0;text-align:left;margin-left:224.55pt;margin-top:10.85pt;width:213pt;height:10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g6+OwIAAIUEAAAOAAAAZHJzL2Uyb0RvYy54bWysVEtv2zAMvg/YfxB0X2zn0XZGnCJLkWFA&#13;&#10;0BZIh54VWYqNyaImKbGzXz9KcR7tdhp2kfnSJ/Ij6el91yiyF9bVoAuaDVJKhOZQ1npb0O8vy093&#13;&#10;lDjPdMkUaFHQg3D0fvbxw7Q1uRhCBaoUliCIdnlrClp5b/IkcbwSDXMDMEKjU4JtmEfVbpPSshbR&#13;&#10;G5UM0/QmacGWxgIXzqH14eiks4gvpeD+SUonPFEFxdx8PG08N+FMZlOWby0zVc37NNg/ZNGwWuOj&#13;&#10;Z6gH5hnZ2foPqKbmFhxIP+DQJCBlzUWsAavJ0nfVrCtmRKwFyXHmTJP7f7D8cb82z5b47gt02MBA&#13;&#10;SGtc7tAY6umkbcIXMyXoRwoPZ9pE5wlH4/A2nWQpujj6stH4Lh2NAk5yuW6s818FNCQIBbXYl0gX&#13;&#10;26+cP4aeQsJrDlRdLmulohJmQSyUJXuGXVQ+Jongb6KUJm1Bb0aTNAK/8QXo8/2NYvxHn95VFOIp&#13;&#10;jTlfig+S7zYdqcuCTmJFwbSB8oCEWTjOkjN8WSP+ijn/zCwODxKBC+Gf8JAKMCnoJUoqsL/+Zg/x&#13;&#10;2FP0UtLiMBbU/dwxKyhR3zR2+3M2Hofpjcp4cjtExV57NtcevWsWgExluHqGRzHEe3WySgvNK+7N&#13;&#10;PLyKLqY5vl1QfxIX/rgiuHdczOcxCOfVML/Sa8MDdOhM4PWle2XW9H31OBKPcBpblr9r7zE23NQw&#13;&#10;33mQdez9hdWef5z1OD39XoZlutZj1OXvMfsNAAD//wMAUEsDBBQABgAIAAAAIQAdel2S4QAAAA8B&#13;&#10;AAAPAAAAZHJzL2Rvd25yZXYueG1sTE/LTsMwELwj8Q/WInGjTkqgaRqn4lF64USpenbjrW0R21Hs&#13;&#10;puHvWU5wWWlnZ+dRryfXsRGHaIMXkM8yYOjboKzXAvafb3clsJikV7ILHgV8Y4R1c31Vy0qFi//A&#13;&#10;cZc0IxEfKynApNRXnMfWoJNxFnr0dDuFwclE66C5GuSFxF3H51n2yJ20nhyM7PHFYPu1OzsBm2e9&#13;&#10;1G0pB7MplbXjdDi9660QtzfT64rG0wpYwin9fcBvB8oPDQU7hrNXkXUCimKZE1XAPF8AI0K5eCDg&#13;&#10;SMB9kQFvav6/R/MDAAD//wMAUEsBAi0AFAAGAAgAAAAhALaDOJL+AAAA4QEAABMAAAAAAAAAAAAA&#13;&#10;AAAAAAAAAFtDb250ZW50X1R5cGVzXS54bWxQSwECLQAUAAYACAAAACEAOP0h/9YAAACUAQAACwAA&#13;&#10;AAAAAAAAAAAAAAAvAQAAX3JlbHMvLnJlbHNQSwECLQAUAAYACAAAACEA+LoOvjsCAACFBAAADgAA&#13;&#10;AAAAAAAAAAAAAAAuAgAAZHJzL2Uyb0RvYy54bWxQSwECLQAUAAYACAAAACEAHXpdkuEAAAAPAQAA&#13;&#10;DwAAAAAAAAAAAAAAAACVBAAAZHJzL2Rvd25yZXYueG1sUEsFBgAAAAAEAAQA8wAAAKMFAAAAAA==&#13;&#10;" fillcolor="white [3201]" strokeweight=".5pt">
                <v:textbox>
                  <w:txbxContent>
                    <w:p w14:paraId="36B46FEA" w14:textId="77777777" w:rsidR="00CC5DB4" w:rsidRPr="00CC5DB4" w:rsidRDefault="00CC5DB4" w:rsidP="00CC5DB4">
                      <w:pPr>
                        <w:spacing w:line="276" w:lineRule="auto"/>
                        <w:rPr>
                          <w:rFonts w:ascii="David" w:hAnsi="David" w:cs="David"/>
                          <w:b/>
                          <w:bCs/>
                          <w:u w:val="single"/>
                          <w:rtl/>
                        </w:rPr>
                      </w:pPr>
                      <w:r w:rsidRPr="00CC5DB4">
                        <w:rPr>
                          <w:rFonts w:ascii="David" w:hAnsi="David" w:cs="David"/>
                          <w:b/>
                          <w:bCs/>
                          <w:u w:val="single"/>
                          <w:rtl/>
                        </w:rPr>
                        <w:t xml:space="preserve">דין התלויים- </w:t>
                      </w:r>
                      <w:r w:rsidRPr="00CC5DB4">
                        <w:rPr>
                          <w:rFonts w:ascii="David" w:hAnsi="David" w:cs="David"/>
                          <w:rtl/>
                        </w:rPr>
                        <w:t xml:space="preserve">ס' 7ב לחוק- זכאותם של </w:t>
                      </w:r>
                      <w:proofErr w:type="spellStart"/>
                      <w:r w:rsidRPr="00CC5DB4">
                        <w:rPr>
                          <w:rFonts w:ascii="David" w:hAnsi="David" w:cs="David"/>
                          <w:rtl/>
                        </w:rPr>
                        <w:t>תלוייים</w:t>
                      </w:r>
                      <w:proofErr w:type="spellEnd"/>
                      <w:r w:rsidRPr="00CC5DB4">
                        <w:rPr>
                          <w:rFonts w:ascii="David" w:hAnsi="David" w:cs="David"/>
                          <w:rtl/>
                        </w:rPr>
                        <w:t xml:space="preserve"> לתבוע פיצויים- לפי חוק זה זכאים לתבוע פיצויים גם אם הנפגע אינו זכאי לפי ס'7. ואם הנפגע נהג ללא ביטוח- זכאים התלויים לפיצוי מהקרן. </w:t>
                      </w:r>
                    </w:p>
                    <w:p w14:paraId="4336280B" w14:textId="77777777" w:rsidR="00CC5DB4" w:rsidRPr="00CC5DB4" w:rsidRDefault="00CC5DB4" w:rsidP="00CC5DB4">
                      <w:pPr>
                        <w:spacing w:line="276" w:lineRule="auto"/>
                        <w:rPr>
                          <w:rFonts w:ascii="David" w:hAnsi="David" w:cs="David"/>
                          <w:rtl/>
                        </w:rPr>
                      </w:pPr>
                      <w:r w:rsidRPr="00CC5DB4">
                        <w:rPr>
                          <w:rFonts w:ascii="David" w:hAnsi="David" w:cs="David"/>
                          <w:rtl/>
                        </w:rPr>
                        <w:t xml:space="preserve">תלויים של מתאבד אינם זכאים פיצוי מכוח חוק </w:t>
                      </w:r>
                      <w:proofErr w:type="spellStart"/>
                      <w:r w:rsidRPr="00CC5DB4">
                        <w:rPr>
                          <w:rFonts w:ascii="David" w:hAnsi="David" w:cs="David"/>
                          <w:rtl/>
                        </w:rPr>
                        <w:t>הפלתד</w:t>
                      </w:r>
                      <w:proofErr w:type="spellEnd"/>
                      <w:r w:rsidRPr="00CC5DB4">
                        <w:rPr>
                          <w:rFonts w:ascii="David" w:hAnsi="David" w:cs="David"/>
                          <w:rtl/>
                        </w:rPr>
                        <w:t xml:space="preserve"> </w:t>
                      </w:r>
                      <w:r w:rsidRPr="00CC5DB4">
                        <w:rPr>
                          <w:rFonts w:ascii="David" w:hAnsi="David" w:cs="David"/>
                          <w:shd w:val="clear" w:color="auto" w:fill="F7CAAC" w:themeFill="accent2" w:themeFillTint="66"/>
                          <w:rtl/>
                        </w:rPr>
                        <w:t>(פסד עזבון לזר)</w:t>
                      </w:r>
                    </w:p>
                    <w:p w14:paraId="0FAB0524" w14:textId="77777777" w:rsidR="00CC5DB4" w:rsidRPr="00CC5DB4" w:rsidRDefault="00CC5DB4" w:rsidP="00CC5DB4">
                      <w:pPr>
                        <w:spacing w:line="276" w:lineRule="auto"/>
                        <w:rPr>
                          <w:rFonts w:ascii="David" w:hAnsi="David" w:cs="David"/>
                        </w:rPr>
                      </w:pPr>
                    </w:p>
                  </w:txbxContent>
                </v:textbox>
              </v:shape>
            </w:pict>
          </mc:Fallback>
        </mc:AlternateContent>
      </w:r>
    </w:p>
    <w:p w14:paraId="0F4060EA" w14:textId="668C0CD5" w:rsidR="00CC5DB4" w:rsidRPr="00CC5DB4" w:rsidRDefault="00CC5DB4" w:rsidP="00CC5DB4">
      <w:pPr>
        <w:tabs>
          <w:tab w:val="left" w:pos="8688"/>
        </w:tabs>
      </w:pPr>
      <w:r>
        <w:rPr>
          <w:rtl/>
        </w:rPr>
        <w:tab/>
      </w:r>
    </w:p>
    <w:sectPr w:rsidR="00CC5DB4" w:rsidRPr="00CC5DB4" w:rsidSect="00353ECB">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31A8" w14:textId="77777777" w:rsidR="00217190" w:rsidRDefault="00217190" w:rsidP="00716EC4">
      <w:r>
        <w:separator/>
      </w:r>
    </w:p>
  </w:endnote>
  <w:endnote w:type="continuationSeparator" w:id="0">
    <w:p w14:paraId="0B1E57CA" w14:textId="77777777" w:rsidR="00217190" w:rsidRDefault="00217190" w:rsidP="007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CEBA" w14:textId="77777777" w:rsidR="00217190" w:rsidRDefault="00217190" w:rsidP="00716EC4">
      <w:r>
        <w:separator/>
      </w:r>
    </w:p>
  </w:footnote>
  <w:footnote w:type="continuationSeparator" w:id="0">
    <w:p w14:paraId="42633226" w14:textId="77777777" w:rsidR="00217190" w:rsidRDefault="00217190" w:rsidP="0071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9D4"/>
    <w:multiLevelType w:val="hybridMultilevel"/>
    <w:tmpl w:val="223CCCA8"/>
    <w:lvl w:ilvl="0" w:tplc="F1E8D2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3422"/>
    <w:multiLevelType w:val="hybridMultilevel"/>
    <w:tmpl w:val="59741002"/>
    <w:lvl w:ilvl="0" w:tplc="8EC24508">
      <w:start w:val="1"/>
      <w:numFmt w:val="bullet"/>
      <w:lvlText w:val=""/>
      <w:lvlJc w:val="left"/>
      <w:pPr>
        <w:ind w:left="360" w:hanging="360"/>
      </w:pPr>
      <w:rPr>
        <w:rFonts w:ascii="Symbol" w:eastAsiaTheme="minorHAnsi" w:hAnsi="Symbol" w:cs="David" w:hint="default"/>
        <w:b/>
        <w:bCs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77381"/>
    <w:multiLevelType w:val="hybridMultilevel"/>
    <w:tmpl w:val="B3C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830FF"/>
    <w:multiLevelType w:val="hybridMultilevel"/>
    <w:tmpl w:val="D1880312"/>
    <w:lvl w:ilvl="0" w:tplc="023888AA">
      <w:start w:val="1"/>
      <w:numFmt w:val="bullet"/>
      <w:lvlText w:val="•"/>
      <w:lvlJc w:val="left"/>
      <w:pPr>
        <w:tabs>
          <w:tab w:val="num" w:pos="720"/>
        </w:tabs>
        <w:ind w:left="720" w:hanging="360"/>
      </w:pPr>
      <w:rPr>
        <w:rFonts w:ascii="David" w:hAnsi="David" w:hint="default"/>
      </w:rPr>
    </w:lvl>
    <w:lvl w:ilvl="1" w:tplc="5038EAAA" w:tentative="1">
      <w:start w:val="1"/>
      <w:numFmt w:val="bullet"/>
      <w:lvlText w:val="•"/>
      <w:lvlJc w:val="left"/>
      <w:pPr>
        <w:tabs>
          <w:tab w:val="num" w:pos="1440"/>
        </w:tabs>
        <w:ind w:left="1440" w:hanging="360"/>
      </w:pPr>
      <w:rPr>
        <w:rFonts w:ascii="David" w:hAnsi="David" w:hint="default"/>
      </w:rPr>
    </w:lvl>
    <w:lvl w:ilvl="2" w:tplc="332ED376" w:tentative="1">
      <w:start w:val="1"/>
      <w:numFmt w:val="bullet"/>
      <w:lvlText w:val="•"/>
      <w:lvlJc w:val="left"/>
      <w:pPr>
        <w:tabs>
          <w:tab w:val="num" w:pos="2160"/>
        </w:tabs>
        <w:ind w:left="2160" w:hanging="360"/>
      </w:pPr>
      <w:rPr>
        <w:rFonts w:ascii="David" w:hAnsi="David" w:hint="default"/>
      </w:rPr>
    </w:lvl>
    <w:lvl w:ilvl="3" w:tplc="CCD8333A" w:tentative="1">
      <w:start w:val="1"/>
      <w:numFmt w:val="bullet"/>
      <w:lvlText w:val="•"/>
      <w:lvlJc w:val="left"/>
      <w:pPr>
        <w:tabs>
          <w:tab w:val="num" w:pos="2880"/>
        </w:tabs>
        <w:ind w:left="2880" w:hanging="360"/>
      </w:pPr>
      <w:rPr>
        <w:rFonts w:ascii="David" w:hAnsi="David" w:hint="default"/>
      </w:rPr>
    </w:lvl>
    <w:lvl w:ilvl="4" w:tplc="B1F23D5A" w:tentative="1">
      <w:start w:val="1"/>
      <w:numFmt w:val="bullet"/>
      <w:lvlText w:val="•"/>
      <w:lvlJc w:val="left"/>
      <w:pPr>
        <w:tabs>
          <w:tab w:val="num" w:pos="3600"/>
        </w:tabs>
        <w:ind w:left="3600" w:hanging="360"/>
      </w:pPr>
      <w:rPr>
        <w:rFonts w:ascii="David" w:hAnsi="David" w:hint="default"/>
      </w:rPr>
    </w:lvl>
    <w:lvl w:ilvl="5" w:tplc="074090AE" w:tentative="1">
      <w:start w:val="1"/>
      <w:numFmt w:val="bullet"/>
      <w:lvlText w:val="•"/>
      <w:lvlJc w:val="left"/>
      <w:pPr>
        <w:tabs>
          <w:tab w:val="num" w:pos="4320"/>
        </w:tabs>
        <w:ind w:left="4320" w:hanging="360"/>
      </w:pPr>
      <w:rPr>
        <w:rFonts w:ascii="David" w:hAnsi="David" w:hint="default"/>
      </w:rPr>
    </w:lvl>
    <w:lvl w:ilvl="6" w:tplc="D1AC566C" w:tentative="1">
      <w:start w:val="1"/>
      <w:numFmt w:val="bullet"/>
      <w:lvlText w:val="•"/>
      <w:lvlJc w:val="left"/>
      <w:pPr>
        <w:tabs>
          <w:tab w:val="num" w:pos="5040"/>
        </w:tabs>
        <w:ind w:left="5040" w:hanging="360"/>
      </w:pPr>
      <w:rPr>
        <w:rFonts w:ascii="David" w:hAnsi="David" w:hint="default"/>
      </w:rPr>
    </w:lvl>
    <w:lvl w:ilvl="7" w:tplc="ECECB8AE" w:tentative="1">
      <w:start w:val="1"/>
      <w:numFmt w:val="bullet"/>
      <w:lvlText w:val="•"/>
      <w:lvlJc w:val="left"/>
      <w:pPr>
        <w:tabs>
          <w:tab w:val="num" w:pos="5760"/>
        </w:tabs>
        <w:ind w:left="5760" w:hanging="360"/>
      </w:pPr>
      <w:rPr>
        <w:rFonts w:ascii="David" w:hAnsi="David" w:hint="default"/>
      </w:rPr>
    </w:lvl>
    <w:lvl w:ilvl="8" w:tplc="6C72D946" w:tentative="1">
      <w:start w:val="1"/>
      <w:numFmt w:val="bullet"/>
      <w:lvlText w:val="•"/>
      <w:lvlJc w:val="left"/>
      <w:pPr>
        <w:tabs>
          <w:tab w:val="num" w:pos="6480"/>
        </w:tabs>
        <w:ind w:left="6480" w:hanging="360"/>
      </w:pPr>
      <w:rPr>
        <w:rFonts w:ascii="David" w:hAnsi="David" w:hint="default"/>
      </w:rPr>
    </w:lvl>
  </w:abstractNum>
  <w:abstractNum w:abstractNumId="4" w15:restartNumberingAfterBreak="0">
    <w:nsid w:val="2DF558D6"/>
    <w:multiLevelType w:val="hybridMultilevel"/>
    <w:tmpl w:val="CB589A58"/>
    <w:lvl w:ilvl="0" w:tplc="A81E14F2">
      <w:start w:val="1"/>
      <w:numFmt w:val="bullet"/>
      <w:lvlText w:val="•"/>
      <w:lvlJc w:val="left"/>
      <w:pPr>
        <w:tabs>
          <w:tab w:val="num" w:pos="360"/>
        </w:tabs>
        <w:ind w:left="360" w:hanging="360"/>
      </w:pPr>
      <w:rPr>
        <w:rFonts w:ascii="David" w:hAnsi="David" w:hint="default"/>
      </w:rPr>
    </w:lvl>
    <w:lvl w:ilvl="1" w:tplc="07C68D94" w:tentative="1">
      <w:start w:val="1"/>
      <w:numFmt w:val="bullet"/>
      <w:lvlText w:val="•"/>
      <w:lvlJc w:val="left"/>
      <w:pPr>
        <w:tabs>
          <w:tab w:val="num" w:pos="1080"/>
        </w:tabs>
        <w:ind w:left="1080" w:hanging="360"/>
      </w:pPr>
      <w:rPr>
        <w:rFonts w:ascii="David" w:hAnsi="David" w:hint="default"/>
      </w:rPr>
    </w:lvl>
    <w:lvl w:ilvl="2" w:tplc="070818B0" w:tentative="1">
      <w:start w:val="1"/>
      <w:numFmt w:val="bullet"/>
      <w:lvlText w:val="•"/>
      <w:lvlJc w:val="left"/>
      <w:pPr>
        <w:tabs>
          <w:tab w:val="num" w:pos="1800"/>
        </w:tabs>
        <w:ind w:left="1800" w:hanging="360"/>
      </w:pPr>
      <w:rPr>
        <w:rFonts w:ascii="David" w:hAnsi="David" w:hint="default"/>
      </w:rPr>
    </w:lvl>
    <w:lvl w:ilvl="3" w:tplc="7D045F88" w:tentative="1">
      <w:start w:val="1"/>
      <w:numFmt w:val="bullet"/>
      <w:lvlText w:val="•"/>
      <w:lvlJc w:val="left"/>
      <w:pPr>
        <w:tabs>
          <w:tab w:val="num" w:pos="2520"/>
        </w:tabs>
        <w:ind w:left="2520" w:hanging="360"/>
      </w:pPr>
      <w:rPr>
        <w:rFonts w:ascii="David" w:hAnsi="David" w:hint="default"/>
      </w:rPr>
    </w:lvl>
    <w:lvl w:ilvl="4" w:tplc="3D1E31E6" w:tentative="1">
      <w:start w:val="1"/>
      <w:numFmt w:val="bullet"/>
      <w:lvlText w:val="•"/>
      <w:lvlJc w:val="left"/>
      <w:pPr>
        <w:tabs>
          <w:tab w:val="num" w:pos="3240"/>
        </w:tabs>
        <w:ind w:left="3240" w:hanging="360"/>
      </w:pPr>
      <w:rPr>
        <w:rFonts w:ascii="David" w:hAnsi="David" w:hint="default"/>
      </w:rPr>
    </w:lvl>
    <w:lvl w:ilvl="5" w:tplc="9C807B10" w:tentative="1">
      <w:start w:val="1"/>
      <w:numFmt w:val="bullet"/>
      <w:lvlText w:val="•"/>
      <w:lvlJc w:val="left"/>
      <w:pPr>
        <w:tabs>
          <w:tab w:val="num" w:pos="3960"/>
        </w:tabs>
        <w:ind w:left="3960" w:hanging="360"/>
      </w:pPr>
      <w:rPr>
        <w:rFonts w:ascii="David" w:hAnsi="David" w:hint="default"/>
      </w:rPr>
    </w:lvl>
    <w:lvl w:ilvl="6" w:tplc="8AAEA7EE" w:tentative="1">
      <w:start w:val="1"/>
      <w:numFmt w:val="bullet"/>
      <w:lvlText w:val="•"/>
      <w:lvlJc w:val="left"/>
      <w:pPr>
        <w:tabs>
          <w:tab w:val="num" w:pos="4680"/>
        </w:tabs>
        <w:ind w:left="4680" w:hanging="360"/>
      </w:pPr>
      <w:rPr>
        <w:rFonts w:ascii="David" w:hAnsi="David" w:hint="default"/>
      </w:rPr>
    </w:lvl>
    <w:lvl w:ilvl="7" w:tplc="DC24EB18" w:tentative="1">
      <w:start w:val="1"/>
      <w:numFmt w:val="bullet"/>
      <w:lvlText w:val="•"/>
      <w:lvlJc w:val="left"/>
      <w:pPr>
        <w:tabs>
          <w:tab w:val="num" w:pos="5400"/>
        </w:tabs>
        <w:ind w:left="5400" w:hanging="360"/>
      </w:pPr>
      <w:rPr>
        <w:rFonts w:ascii="David" w:hAnsi="David" w:hint="default"/>
      </w:rPr>
    </w:lvl>
    <w:lvl w:ilvl="8" w:tplc="A69A02D6" w:tentative="1">
      <w:start w:val="1"/>
      <w:numFmt w:val="bullet"/>
      <w:lvlText w:val="•"/>
      <w:lvlJc w:val="left"/>
      <w:pPr>
        <w:tabs>
          <w:tab w:val="num" w:pos="6120"/>
        </w:tabs>
        <w:ind w:left="6120" w:hanging="360"/>
      </w:pPr>
      <w:rPr>
        <w:rFonts w:ascii="David" w:hAnsi="David" w:hint="default"/>
      </w:rPr>
    </w:lvl>
  </w:abstractNum>
  <w:abstractNum w:abstractNumId="5" w15:restartNumberingAfterBreak="0">
    <w:nsid w:val="3A83040A"/>
    <w:multiLevelType w:val="hybridMultilevel"/>
    <w:tmpl w:val="370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C14"/>
    <w:multiLevelType w:val="hybridMultilevel"/>
    <w:tmpl w:val="B89E0AE0"/>
    <w:lvl w:ilvl="0" w:tplc="89D434EC">
      <w:start w:val="1"/>
      <w:numFmt w:val="bullet"/>
      <w:lvlText w:val="•"/>
      <w:lvlJc w:val="left"/>
      <w:pPr>
        <w:tabs>
          <w:tab w:val="num" w:pos="720"/>
        </w:tabs>
        <w:ind w:left="720" w:hanging="360"/>
      </w:pPr>
      <w:rPr>
        <w:rFonts w:ascii="David" w:hAnsi="David" w:hint="default"/>
      </w:rPr>
    </w:lvl>
    <w:lvl w:ilvl="1" w:tplc="C598DB9E" w:tentative="1">
      <w:start w:val="1"/>
      <w:numFmt w:val="bullet"/>
      <w:lvlText w:val="•"/>
      <w:lvlJc w:val="left"/>
      <w:pPr>
        <w:tabs>
          <w:tab w:val="num" w:pos="1440"/>
        </w:tabs>
        <w:ind w:left="1440" w:hanging="360"/>
      </w:pPr>
      <w:rPr>
        <w:rFonts w:ascii="David" w:hAnsi="David" w:hint="default"/>
      </w:rPr>
    </w:lvl>
    <w:lvl w:ilvl="2" w:tplc="CC1245DE" w:tentative="1">
      <w:start w:val="1"/>
      <w:numFmt w:val="bullet"/>
      <w:lvlText w:val="•"/>
      <w:lvlJc w:val="left"/>
      <w:pPr>
        <w:tabs>
          <w:tab w:val="num" w:pos="2160"/>
        </w:tabs>
        <w:ind w:left="2160" w:hanging="360"/>
      </w:pPr>
      <w:rPr>
        <w:rFonts w:ascii="David" w:hAnsi="David" w:hint="default"/>
      </w:rPr>
    </w:lvl>
    <w:lvl w:ilvl="3" w:tplc="B0E4BF94" w:tentative="1">
      <w:start w:val="1"/>
      <w:numFmt w:val="bullet"/>
      <w:lvlText w:val="•"/>
      <w:lvlJc w:val="left"/>
      <w:pPr>
        <w:tabs>
          <w:tab w:val="num" w:pos="2880"/>
        </w:tabs>
        <w:ind w:left="2880" w:hanging="360"/>
      </w:pPr>
      <w:rPr>
        <w:rFonts w:ascii="David" w:hAnsi="David" w:hint="default"/>
      </w:rPr>
    </w:lvl>
    <w:lvl w:ilvl="4" w:tplc="2FBCAD90" w:tentative="1">
      <w:start w:val="1"/>
      <w:numFmt w:val="bullet"/>
      <w:lvlText w:val="•"/>
      <w:lvlJc w:val="left"/>
      <w:pPr>
        <w:tabs>
          <w:tab w:val="num" w:pos="3600"/>
        </w:tabs>
        <w:ind w:left="3600" w:hanging="360"/>
      </w:pPr>
      <w:rPr>
        <w:rFonts w:ascii="David" w:hAnsi="David" w:hint="default"/>
      </w:rPr>
    </w:lvl>
    <w:lvl w:ilvl="5" w:tplc="D848FDFA" w:tentative="1">
      <w:start w:val="1"/>
      <w:numFmt w:val="bullet"/>
      <w:lvlText w:val="•"/>
      <w:lvlJc w:val="left"/>
      <w:pPr>
        <w:tabs>
          <w:tab w:val="num" w:pos="4320"/>
        </w:tabs>
        <w:ind w:left="4320" w:hanging="360"/>
      </w:pPr>
      <w:rPr>
        <w:rFonts w:ascii="David" w:hAnsi="David" w:hint="default"/>
      </w:rPr>
    </w:lvl>
    <w:lvl w:ilvl="6" w:tplc="292CD2E8" w:tentative="1">
      <w:start w:val="1"/>
      <w:numFmt w:val="bullet"/>
      <w:lvlText w:val="•"/>
      <w:lvlJc w:val="left"/>
      <w:pPr>
        <w:tabs>
          <w:tab w:val="num" w:pos="5040"/>
        </w:tabs>
        <w:ind w:left="5040" w:hanging="360"/>
      </w:pPr>
      <w:rPr>
        <w:rFonts w:ascii="David" w:hAnsi="David" w:hint="default"/>
      </w:rPr>
    </w:lvl>
    <w:lvl w:ilvl="7" w:tplc="97D089EC" w:tentative="1">
      <w:start w:val="1"/>
      <w:numFmt w:val="bullet"/>
      <w:lvlText w:val="•"/>
      <w:lvlJc w:val="left"/>
      <w:pPr>
        <w:tabs>
          <w:tab w:val="num" w:pos="5760"/>
        </w:tabs>
        <w:ind w:left="5760" w:hanging="360"/>
      </w:pPr>
      <w:rPr>
        <w:rFonts w:ascii="David" w:hAnsi="David" w:hint="default"/>
      </w:rPr>
    </w:lvl>
    <w:lvl w:ilvl="8" w:tplc="99BAE6EA" w:tentative="1">
      <w:start w:val="1"/>
      <w:numFmt w:val="bullet"/>
      <w:lvlText w:val="•"/>
      <w:lvlJc w:val="left"/>
      <w:pPr>
        <w:tabs>
          <w:tab w:val="num" w:pos="6480"/>
        </w:tabs>
        <w:ind w:left="6480" w:hanging="360"/>
      </w:pPr>
      <w:rPr>
        <w:rFonts w:ascii="David" w:hAnsi="David" w:hint="default"/>
      </w:rPr>
    </w:lvl>
  </w:abstractNum>
  <w:abstractNum w:abstractNumId="7" w15:restartNumberingAfterBreak="0">
    <w:nsid w:val="473F7A94"/>
    <w:multiLevelType w:val="hybridMultilevel"/>
    <w:tmpl w:val="B96C1A36"/>
    <w:lvl w:ilvl="0" w:tplc="E9AAA78C">
      <w:start w:val="1"/>
      <w:numFmt w:val="bullet"/>
      <w:lvlText w:val="•"/>
      <w:lvlJc w:val="left"/>
      <w:pPr>
        <w:tabs>
          <w:tab w:val="num" w:pos="720"/>
        </w:tabs>
        <w:ind w:left="720" w:hanging="360"/>
      </w:pPr>
      <w:rPr>
        <w:rFonts w:ascii="David" w:hAnsi="David" w:hint="default"/>
      </w:rPr>
    </w:lvl>
    <w:lvl w:ilvl="1" w:tplc="295CF2E8" w:tentative="1">
      <w:start w:val="1"/>
      <w:numFmt w:val="bullet"/>
      <w:lvlText w:val="•"/>
      <w:lvlJc w:val="left"/>
      <w:pPr>
        <w:tabs>
          <w:tab w:val="num" w:pos="1440"/>
        </w:tabs>
        <w:ind w:left="1440" w:hanging="360"/>
      </w:pPr>
      <w:rPr>
        <w:rFonts w:ascii="David" w:hAnsi="David" w:hint="default"/>
      </w:rPr>
    </w:lvl>
    <w:lvl w:ilvl="2" w:tplc="5F6881BE" w:tentative="1">
      <w:start w:val="1"/>
      <w:numFmt w:val="bullet"/>
      <w:lvlText w:val="•"/>
      <w:lvlJc w:val="left"/>
      <w:pPr>
        <w:tabs>
          <w:tab w:val="num" w:pos="2160"/>
        </w:tabs>
        <w:ind w:left="2160" w:hanging="360"/>
      </w:pPr>
      <w:rPr>
        <w:rFonts w:ascii="David" w:hAnsi="David" w:hint="default"/>
      </w:rPr>
    </w:lvl>
    <w:lvl w:ilvl="3" w:tplc="C36A4708" w:tentative="1">
      <w:start w:val="1"/>
      <w:numFmt w:val="bullet"/>
      <w:lvlText w:val="•"/>
      <w:lvlJc w:val="left"/>
      <w:pPr>
        <w:tabs>
          <w:tab w:val="num" w:pos="2880"/>
        </w:tabs>
        <w:ind w:left="2880" w:hanging="360"/>
      </w:pPr>
      <w:rPr>
        <w:rFonts w:ascii="David" w:hAnsi="David" w:hint="default"/>
      </w:rPr>
    </w:lvl>
    <w:lvl w:ilvl="4" w:tplc="52E0CD60" w:tentative="1">
      <w:start w:val="1"/>
      <w:numFmt w:val="bullet"/>
      <w:lvlText w:val="•"/>
      <w:lvlJc w:val="left"/>
      <w:pPr>
        <w:tabs>
          <w:tab w:val="num" w:pos="3600"/>
        </w:tabs>
        <w:ind w:left="3600" w:hanging="360"/>
      </w:pPr>
      <w:rPr>
        <w:rFonts w:ascii="David" w:hAnsi="David" w:hint="default"/>
      </w:rPr>
    </w:lvl>
    <w:lvl w:ilvl="5" w:tplc="708E6976" w:tentative="1">
      <w:start w:val="1"/>
      <w:numFmt w:val="bullet"/>
      <w:lvlText w:val="•"/>
      <w:lvlJc w:val="left"/>
      <w:pPr>
        <w:tabs>
          <w:tab w:val="num" w:pos="4320"/>
        </w:tabs>
        <w:ind w:left="4320" w:hanging="360"/>
      </w:pPr>
      <w:rPr>
        <w:rFonts w:ascii="David" w:hAnsi="David" w:hint="default"/>
      </w:rPr>
    </w:lvl>
    <w:lvl w:ilvl="6" w:tplc="2FDC6144" w:tentative="1">
      <w:start w:val="1"/>
      <w:numFmt w:val="bullet"/>
      <w:lvlText w:val="•"/>
      <w:lvlJc w:val="left"/>
      <w:pPr>
        <w:tabs>
          <w:tab w:val="num" w:pos="5040"/>
        </w:tabs>
        <w:ind w:left="5040" w:hanging="360"/>
      </w:pPr>
      <w:rPr>
        <w:rFonts w:ascii="David" w:hAnsi="David" w:hint="default"/>
      </w:rPr>
    </w:lvl>
    <w:lvl w:ilvl="7" w:tplc="D85E23F8" w:tentative="1">
      <w:start w:val="1"/>
      <w:numFmt w:val="bullet"/>
      <w:lvlText w:val="•"/>
      <w:lvlJc w:val="left"/>
      <w:pPr>
        <w:tabs>
          <w:tab w:val="num" w:pos="5760"/>
        </w:tabs>
        <w:ind w:left="5760" w:hanging="360"/>
      </w:pPr>
      <w:rPr>
        <w:rFonts w:ascii="David" w:hAnsi="David" w:hint="default"/>
      </w:rPr>
    </w:lvl>
    <w:lvl w:ilvl="8" w:tplc="445009F6" w:tentative="1">
      <w:start w:val="1"/>
      <w:numFmt w:val="bullet"/>
      <w:lvlText w:val="•"/>
      <w:lvlJc w:val="left"/>
      <w:pPr>
        <w:tabs>
          <w:tab w:val="num" w:pos="6480"/>
        </w:tabs>
        <w:ind w:left="6480" w:hanging="360"/>
      </w:pPr>
      <w:rPr>
        <w:rFonts w:ascii="David" w:hAnsi="David" w:hint="default"/>
      </w:rPr>
    </w:lvl>
  </w:abstractNum>
  <w:abstractNum w:abstractNumId="8" w15:restartNumberingAfterBreak="0">
    <w:nsid w:val="4B4717B9"/>
    <w:multiLevelType w:val="hybridMultilevel"/>
    <w:tmpl w:val="72081C42"/>
    <w:lvl w:ilvl="0" w:tplc="708E7880">
      <w:start w:val="1"/>
      <w:numFmt w:val="bullet"/>
      <w:lvlText w:val="•"/>
      <w:lvlJc w:val="left"/>
      <w:pPr>
        <w:tabs>
          <w:tab w:val="num" w:pos="360"/>
        </w:tabs>
        <w:ind w:left="360" w:hanging="360"/>
      </w:pPr>
      <w:rPr>
        <w:rFonts w:ascii="David" w:hAnsi="David" w:hint="default"/>
      </w:rPr>
    </w:lvl>
    <w:lvl w:ilvl="1" w:tplc="2834AF68" w:tentative="1">
      <w:start w:val="1"/>
      <w:numFmt w:val="bullet"/>
      <w:lvlText w:val="•"/>
      <w:lvlJc w:val="left"/>
      <w:pPr>
        <w:tabs>
          <w:tab w:val="num" w:pos="1080"/>
        </w:tabs>
        <w:ind w:left="1080" w:hanging="360"/>
      </w:pPr>
      <w:rPr>
        <w:rFonts w:ascii="David" w:hAnsi="David" w:hint="default"/>
      </w:rPr>
    </w:lvl>
    <w:lvl w:ilvl="2" w:tplc="D9260172" w:tentative="1">
      <w:start w:val="1"/>
      <w:numFmt w:val="bullet"/>
      <w:lvlText w:val="•"/>
      <w:lvlJc w:val="left"/>
      <w:pPr>
        <w:tabs>
          <w:tab w:val="num" w:pos="1800"/>
        </w:tabs>
        <w:ind w:left="1800" w:hanging="360"/>
      </w:pPr>
      <w:rPr>
        <w:rFonts w:ascii="David" w:hAnsi="David" w:hint="default"/>
      </w:rPr>
    </w:lvl>
    <w:lvl w:ilvl="3" w:tplc="D806D85C" w:tentative="1">
      <w:start w:val="1"/>
      <w:numFmt w:val="bullet"/>
      <w:lvlText w:val="•"/>
      <w:lvlJc w:val="left"/>
      <w:pPr>
        <w:tabs>
          <w:tab w:val="num" w:pos="2520"/>
        </w:tabs>
        <w:ind w:left="2520" w:hanging="360"/>
      </w:pPr>
      <w:rPr>
        <w:rFonts w:ascii="David" w:hAnsi="David" w:hint="default"/>
      </w:rPr>
    </w:lvl>
    <w:lvl w:ilvl="4" w:tplc="DB8AF666" w:tentative="1">
      <w:start w:val="1"/>
      <w:numFmt w:val="bullet"/>
      <w:lvlText w:val="•"/>
      <w:lvlJc w:val="left"/>
      <w:pPr>
        <w:tabs>
          <w:tab w:val="num" w:pos="3240"/>
        </w:tabs>
        <w:ind w:left="3240" w:hanging="360"/>
      </w:pPr>
      <w:rPr>
        <w:rFonts w:ascii="David" w:hAnsi="David" w:hint="default"/>
      </w:rPr>
    </w:lvl>
    <w:lvl w:ilvl="5" w:tplc="279CD156" w:tentative="1">
      <w:start w:val="1"/>
      <w:numFmt w:val="bullet"/>
      <w:lvlText w:val="•"/>
      <w:lvlJc w:val="left"/>
      <w:pPr>
        <w:tabs>
          <w:tab w:val="num" w:pos="3960"/>
        </w:tabs>
        <w:ind w:left="3960" w:hanging="360"/>
      </w:pPr>
      <w:rPr>
        <w:rFonts w:ascii="David" w:hAnsi="David" w:hint="default"/>
      </w:rPr>
    </w:lvl>
    <w:lvl w:ilvl="6" w:tplc="552E2E30" w:tentative="1">
      <w:start w:val="1"/>
      <w:numFmt w:val="bullet"/>
      <w:lvlText w:val="•"/>
      <w:lvlJc w:val="left"/>
      <w:pPr>
        <w:tabs>
          <w:tab w:val="num" w:pos="4680"/>
        </w:tabs>
        <w:ind w:left="4680" w:hanging="360"/>
      </w:pPr>
      <w:rPr>
        <w:rFonts w:ascii="David" w:hAnsi="David" w:hint="default"/>
      </w:rPr>
    </w:lvl>
    <w:lvl w:ilvl="7" w:tplc="70D6595C" w:tentative="1">
      <w:start w:val="1"/>
      <w:numFmt w:val="bullet"/>
      <w:lvlText w:val="•"/>
      <w:lvlJc w:val="left"/>
      <w:pPr>
        <w:tabs>
          <w:tab w:val="num" w:pos="5400"/>
        </w:tabs>
        <w:ind w:left="5400" w:hanging="360"/>
      </w:pPr>
      <w:rPr>
        <w:rFonts w:ascii="David" w:hAnsi="David" w:hint="default"/>
      </w:rPr>
    </w:lvl>
    <w:lvl w:ilvl="8" w:tplc="B30A1220" w:tentative="1">
      <w:start w:val="1"/>
      <w:numFmt w:val="bullet"/>
      <w:lvlText w:val="•"/>
      <w:lvlJc w:val="left"/>
      <w:pPr>
        <w:tabs>
          <w:tab w:val="num" w:pos="6120"/>
        </w:tabs>
        <w:ind w:left="6120" w:hanging="360"/>
      </w:pPr>
      <w:rPr>
        <w:rFonts w:ascii="David" w:hAnsi="David" w:hint="default"/>
      </w:rPr>
    </w:lvl>
  </w:abstractNum>
  <w:abstractNum w:abstractNumId="9" w15:restartNumberingAfterBreak="0">
    <w:nsid w:val="552D64CA"/>
    <w:multiLevelType w:val="hybridMultilevel"/>
    <w:tmpl w:val="BDE0B94E"/>
    <w:lvl w:ilvl="0" w:tplc="58622B74">
      <w:start w:val="1"/>
      <w:numFmt w:val="bullet"/>
      <w:lvlText w:val="•"/>
      <w:lvlJc w:val="left"/>
      <w:pPr>
        <w:tabs>
          <w:tab w:val="num" w:pos="360"/>
        </w:tabs>
        <w:ind w:left="360" w:hanging="360"/>
      </w:pPr>
      <w:rPr>
        <w:rFonts w:ascii="David" w:hAnsi="David" w:hint="default"/>
      </w:rPr>
    </w:lvl>
    <w:lvl w:ilvl="1" w:tplc="5D8C3EAE" w:tentative="1">
      <w:start w:val="1"/>
      <w:numFmt w:val="bullet"/>
      <w:lvlText w:val="•"/>
      <w:lvlJc w:val="left"/>
      <w:pPr>
        <w:tabs>
          <w:tab w:val="num" w:pos="1080"/>
        </w:tabs>
        <w:ind w:left="1080" w:hanging="360"/>
      </w:pPr>
      <w:rPr>
        <w:rFonts w:ascii="David" w:hAnsi="David" w:hint="default"/>
      </w:rPr>
    </w:lvl>
    <w:lvl w:ilvl="2" w:tplc="ECFE5604" w:tentative="1">
      <w:start w:val="1"/>
      <w:numFmt w:val="bullet"/>
      <w:lvlText w:val="•"/>
      <w:lvlJc w:val="left"/>
      <w:pPr>
        <w:tabs>
          <w:tab w:val="num" w:pos="1800"/>
        </w:tabs>
        <w:ind w:left="1800" w:hanging="360"/>
      </w:pPr>
      <w:rPr>
        <w:rFonts w:ascii="David" w:hAnsi="David" w:hint="default"/>
      </w:rPr>
    </w:lvl>
    <w:lvl w:ilvl="3" w:tplc="714A8910" w:tentative="1">
      <w:start w:val="1"/>
      <w:numFmt w:val="bullet"/>
      <w:lvlText w:val="•"/>
      <w:lvlJc w:val="left"/>
      <w:pPr>
        <w:tabs>
          <w:tab w:val="num" w:pos="2520"/>
        </w:tabs>
        <w:ind w:left="2520" w:hanging="360"/>
      </w:pPr>
      <w:rPr>
        <w:rFonts w:ascii="David" w:hAnsi="David" w:hint="default"/>
      </w:rPr>
    </w:lvl>
    <w:lvl w:ilvl="4" w:tplc="9A4273A6" w:tentative="1">
      <w:start w:val="1"/>
      <w:numFmt w:val="bullet"/>
      <w:lvlText w:val="•"/>
      <w:lvlJc w:val="left"/>
      <w:pPr>
        <w:tabs>
          <w:tab w:val="num" w:pos="3240"/>
        </w:tabs>
        <w:ind w:left="3240" w:hanging="360"/>
      </w:pPr>
      <w:rPr>
        <w:rFonts w:ascii="David" w:hAnsi="David" w:hint="default"/>
      </w:rPr>
    </w:lvl>
    <w:lvl w:ilvl="5" w:tplc="02061AE0" w:tentative="1">
      <w:start w:val="1"/>
      <w:numFmt w:val="bullet"/>
      <w:lvlText w:val="•"/>
      <w:lvlJc w:val="left"/>
      <w:pPr>
        <w:tabs>
          <w:tab w:val="num" w:pos="3960"/>
        </w:tabs>
        <w:ind w:left="3960" w:hanging="360"/>
      </w:pPr>
      <w:rPr>
        <w:rFonts w:ascii="David" w:hAnsi="David" w:hint="default"/>
      </w:rPr>
    </w:lvl>
    <w:lvl w:ilvl="6" w:tplc="8C4E0662" w:tentative="1">
      <w:start w:val="1"/>
      <w:numFmt w:val="bullet"/>
      <w:lvlText w:val="•"/>
      <w:lvlJc w:val="left"/>
      <w:pPr>
        <w:tabs>
          <w:tab w:val="num" w:pos="4680"/>
        </w:tabs>
        <w:ind w:left="4680" w:hanging="360"/>
      </w:pPr>
      <w:rPr>
        <w:rFonts w:ascii="David" w:hAnsi="David" w:hint="default"/>
      </w:rPr>
    </w:lvl>
    <w:lvl w:ilvl="7" w:tplc="43CC6AEE" w:tentative="1">
      <w:start w:val="1"/>
      <w:numFmt w:val="bullet"/>
      <w:lvlText w:val="•"/>
      <w:lvlJc w:val="left"/>
      <w:pPr>
        <w:tabs>
          <w:tab w:val="num" w:pos="5400"/>
        </w:tabs>
        <w:ind w:left="5400" w:hanging="360"/>
      </w:pPr>
      <w:rPr>
        <w:rFonts w:ascii="David" w:hAnsi="David" w:hint="default"/>
      </w:rPr>
    </w:lvl>
    <w:lvl w:ilvl="8" w:tplc="8D50D720" w:tentative="1">
      <w:start w:val="1"/>
      <w:numFmt w:val="bullet"/>
      <w:lvlText w:val="•"/>
      <w:lvlJc w:val="left"/>
      <w:pPr>
        <w:tabs>
          <w:tab w:val="num" w:pos="6120"/>
        </w:tabs>
        <w:ind w:left="6120" w:hanging="360"/>
      </w:pPr>
      <w:rPr>
        <w:rFonts w:ascii="David" w:hAnsi="David" w:hint="default"/>
      </w:rPr>
    </w:lvl>
  </w:abstractNum>
  <w:abstractNum w:abstractNumId="10" w15:restartNumberingAfterBreak="0">
    <w:nsid w:val="73415FFE"/>
    <w:multiLevelType w:val="hybridMultilevel"/>
    <w:tmpl w:val="EE32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C1F71"/>
    <w:multiLevelType w:val="hybridMultilevel"/>
    <w:tmpl w:val="CE72A794"/>
    <w:lvl w:ilvl="0" w:tplc="64822A48">
      <w:start w:val="1"/>
      <w:numFmt w:val="bullet"/>
      <w:lvlText w:val="•"/>
      <w:lvlJc w:val="left"/>
      <w:pPr>
        <w:tabs>
          <w:tab w:val="num" w:pos="720"/>
        </w:tabs>
        <w:ind w:left="720" w:hanging="360"/>
      </w:pPr>
      <w:rPr>
        <w:rFonts w:ascii="David" w:hAnsi="David" w:hint="default"/>
      </w:rPr>
    </w:lvl>
    <w:lvl w:ilvl="1" w:tplc="628CF56C" w:tentative="1">
      <w:start w:val="1"/>
      <w:numFmt w:val="bullet"/>
      <w:lvlText w:val="•"/>
      <w:lvlJc w:val="left"/>
      <w:pPr>
        <w:tabs>
          <w:tab w:val="num" w:pos="1440"/>
        </w:tabs>
        <w:ind w:left="1440" w:hanging="360"/>
      </w:pPr>
      <w:rPr>
        <w:rFonts w:ascii="David" w:hAnsi="David" w:hint="default"/>
      </w:rPr>
    </w:lvl>
    <w:lvl w:ilvl="2" w:tplc="F5B6C83E" w:tentative="1">
      <w:start w:val="1"/>
      <w:numFmt w:val="bullet"/>
      <w:lvlText w:val="•"/>
      <w:lvlJc w:val="left"/>
      <w:pPr>
        <w:tabs>
          <w:tab w:val="num" w:pos="2160"/>
        </w:tabs>
        <w:ind w:left="2160" w:hanging="360"/>
      </w:pPr>
      <w:rPr>
        <w:rFonts w:ascii="David" w:hAnsi="David" w:hint="default"/>
      </w:rPr>
    </w:lvl>
    <w:lvl w:ilvl="3" w:tplc="72386262" w:tentative="1">
      <w:start w:val="1"/>
      <w:numFmt w:val="bullet"/>
      <w:lvlText w:val="•"/>
      <w:lvlJc w:val="left"/>
      <w:pPr>
        <w:tabs>
          <w:tab w:val="num" w:pos="2880"/>
        </w:tabs>
        <w:ind w:left="2880" w:hanging="360"/>
      </w:pPr>
      <w:rPr>
        <w:rFonts w:ascii="David" w:hAnsi="David" w:hint="default"/>
      </w:rPr>
    </w:lvl>
    <w:lvl w:ilvl="4" w:tplc="D5E8C926" w:tentative="1">
      <w:start w:val="1"/>
      <w:numFmt w:val="bullet"/>
      <w:lvlText w:val="•"/>
      <w:lvlJc w:val="left"/>
      <w:pPr>
        <w:tabs>
          <w:tab w:val="num" w:pos="3600"/>
        </w:tabs>
        <w:ind w:left="3600" w:hanging="360"/>
      </w:pPr>
      <w:rPr>
        <w:rFonts w:ascii="David" w:hAnsi="David" w:hint="default"/>
      </w:rPr>
    </w:lvl>
    <w:lvl w:ilvl="5" w:tplc="740450B4" w:tentative="1">
      <w:start w:val="1"/>
      <w:numFmt w:val="bullet"/>
      <w:lvlText w:val="•"/>
      <w:lvlJc w:val="left"/>
      <w:pPr>
        <w:tabs>
          <w:tab w:val="num" w:pos="4320"/>
        </w:tabs>
        <w:ind w:left="4320" w:hanging="360"/>
      </w:pPr>
      <w:rPr>
        <w:rFonts w:ascii="David" w:hAnsi="David" w:hint="default"/>
      </w:rPr>
    </w:lvl>
    <w:lvl w:ilvl="6" w:tplc="980C96CA" w:tentative="1">
      <w:start w:val="1"/>
      <w:numFmt w:val="bullet"/>
      <w:lvlText w:val="•"/>
      <w:lvlJc w:val="left"/>
      <w:pPr>
        <w:tabs>
          <w:tab w:val="num" w:pos="5040"/>
        </w:tabs>
        <w:ind w:left="5040" w:hanging="360"/>
      </w:pPr>
      <w:rPr>
        <w:rFonts w:ascii="David" w:hAnsi="David" w:hint="default"/>
      </w:rPr>
    </w:lvl>
    <w:lvl w:ilvl="7" w:tplc="5016F038" w:tentative="1">
      <w:start w:val="1"/>
      <w:numFmt w:val="bullet"/>
      <w:lvlText w:val="•"/>
      <w:lvlJc w:val="left"/>
      <w:pPr>
        <w:tabs>
          <w:tab w:val="num" w:pos="5760"/>
        </w:tabs>
        <w:ind w:left="5760" w:hanging="360"/>
      </w:pPr>
      <w:rPr>
        <w:rFonts w:ascii="David" w:hAnsi="David" w:hint="default"/>
      </w:rPr>
    </w:lvl>
    <w:lvl w:ilvl="8" w:tplc="310AB3B4" w:tentative="1">
      <w:start w:val="1"/>
      <w:numFmt w:val="bullet"/>
      <w:lvlText w:val="•"/>
      <w:lvlJc w:val="left"/>
      <w:pPr>
        <w:tabs>
          <w:tab w:val="num" w:pos="6480"/>
        </w:tabs>
        <w:ind w:left="6480" w:hanging="360"/>
      </w:pPr>
      <w:rPr>
        <w:rFonts w:ascii="David" w:hAnsi="David" w:hint="default"/>
      </w:rPr>
    </w:lvl>
  </w:abstractNum>
  <w:abstractNum w:abstractNumId="12" w15:restartNumberingAfterBreak="0">
    <w:nsid w:val="7F163557"/>
    <w:multiLevelType w:val="hybridMultilevel"/>
    <w:tmpl w:val="B2108A22"/>
    <w:lvl w:ilvl="0" w:tplc="9CE6A96E">
      <w:start w:val="1"/>
      <w:numFmt w:val="hebrew1"/>
      <w:lvlText w:val="%1."/>
      <w:lvlJc w:val="left"/>
      <w:pPr>
        <w:ind w:left="360" w:hanging="360"/>
      </w:pPr>
      <w:rPr>
        <w:rFonts w:hint="default"/>
        <w:b w:val="0"/>
        <w:bCs w:val="0"/>
      </w:rPr>
    </w:lvl>
    <w:lvl w:ilvl="1" w:tplc="5A78422C" w:tentative="1">
      <w:start w:val="1"/>
      <w:numFmt w:val="bullet"/>
      <w:lvlText w:val="•"/>
      <w:lvlJc w:val="left"/>
      <w:pPr>
        <w:tabs>
          <w:tab w:val="num" w:pos="1080"/>
        </w:tabs>
        <w:ind w:left="1080" w:hanging="360"/>
      </w:pPr>
      <w:rPr>
        <w:rFonts w:ascii="David" w:hAnsi="David" w:hint="default"/>
      </w:rPr>
    </w:lvl>
    <w:lvl w:ilvl="2" w:tplc="F9CA4958" w:tentative="1">
      <w:start w:val="1"/>
      <w:numFmt w:val="bullet"/>
      <w:lvlText w:val="•"/>
      <w:lvlJc w:val="left"/>
      <w:pPr>
        <w:tabs>
          <w:tab w:val="num" w:pos="1800"/>
        </w:tabs>
        <w:ind w:left="1800" w:hanging="360"/>
      </w:pPr>
      <w:rPr>
        <w:rFonts w:ascii="David" w:hAnsi="David" w:hint="default"/>
      </w:rPr>
    </w:lvl>
    <w:lvl w:ilvl="3" w:tplc="3E0CE0B6" w:tentative="1">
      <w:start w:val="1"/>
      <w:numFmt w:val="bullet"/>
      <w:lvlText w:val="•"/>
      <w:lvlJc w:val="left"/>
      <w:pPr>
        <w:tabs>
          <w:tab w:val="num" w:pos="2520"/>
        </w:tabs>
        <w:ind w:left="2520" w:hanging="360"/>
      </w:pPr>
      <w:rPr>
        <w:rFonts w:ascii="David" w:hAnsi="David" w:hint="default"/>
      </w:rPr>
    </w:lvl>
    <w:lvl w:ilvl="4" w:tplc="68B45632" w:tentative="1">
      <w:start w:val="1"/>
      <w:numFmt w:val="bullet"/>
      <w:lvlText w:val="•"/>
      <w:lvlJc w:val="left"/>
      <w:pPr>
        <w:tabs>
          <w:tab w:val="num" w:pos="3240"/>
        </w:tabs>
        <w:ind w:left="3240" w:hanging="360"/>
      </w:pPr>
      <w:rPr>
        <w:rFonts w:ascii="David" w:hAnsi="David" w:hint="default"/>
      </w:rPr>
    </w:lvl>
    <w:lvl w:ilvl="5" w:tplc="0FCC6FA0" w:tentative="1">
      <w:start w:val="1"/>
      <w:numFmt w:val="bullet"/>
      <w:lvlText w:val="•"/>
      <w:lvlJc w:val="left"/>
      <w:pPr>
        <w:tabs>
          <w:tab w:val="num" w:pos="3960"/>
        </w:tabs>
        <w:ind w:left="3960" w:hanging="360"/>
      </w:pPr>
      <w:rPr>
        <w:rFonts w:ascii="David" w:hAnsi="David" w:hint="default"/>
      </w:rPr>
    </w:lvl>
    <w:lvl w:ilvl="6" w:tplc="D3806054" w:tentative="1">
      <w:start w:val="1"/>
      <w:numFmt w:val="bullet"/>
      <w:lvlText w:val="•"/>
      <w:lvlJc w:val="left"/>
      <w:pPr>
        <w:tabs>
          <w:tab w:val="num" w:pos="4680"/>
        </w:tabs>
        <w:ind w:left="4680" w:hanging="360"/>
      </w:pPr>
      <w:rPr>
        <w:rFonts w:ascii="David" w:hAnsi="David" w:hint="default"/>
      </w:rPr>
    </w:lvl>
    <w:lvl w:ilvl="7" w:tplc="E49CEBF4" w:tentative="1">
      <w:start w:val="1"/>
      <w:numFmt w:val="bullet"/>
      <w:lvlText w:val="•"/>
      <w:lvlJc w:val="left"/>
      <w:pPr>
        <w:tabs>
          <w:tab w:val="num" w:pos="5400"/>
        </w:tabs>
        <w:ind w:left="5400" w:hanging="360"/>
      </w:pPr>
      <w:rPr>
        <w:rFonts w:ascii="David" w:hAnsi="David" w:hint="default"/>
      </w:rPr>
    </w:lvl>
    <w:lvl w:ilvl="8" w:tplc="B574CFF8" w:tentative="1">
      <w:start w:val="1"/>
      <w:numFmt w:val="bullet"/>
      <w:lvlText w:val="•"/>
      <w:lvlJc w:val="left"/>
      <w:pPr>
        <w:tabs>
          <w:tab w:val="num" w:pos="6120"/>
        </w:tabs>
        <w:ind w:left="6120" w:hanging="360"/>
      </w:pPr>
      <w:rPr>
        <w:rFonts w:ascii="David" w:hAnsi="David" w:hint="default"/>
      </w:rPr>
    </w:lvl>
  </w:abstractNum>
  <w:num w:numId="1" w16cid:durableId="745806960">
    <w:abstractNumId w:val="7"/>
  </w:num>
  <w:num w:numId="2" w16cid:durableId="139084218">
    <w:abstractNumId w:val="11"/>
  </w:num>
  <w:num w:numId="3" w16cid:durableId="491258687">
    <w:abstractNumId w:val="6"/>
  </w:num>
  <w:num w:numId="4" w16cid:durableId="1706251717">
    <w:abstractNumId w:val="4"/>
  </w:num>
  <w:num w:numId="5" w16cid:durableId="1722170826">
    <w:abstractNumId w:val="12"/>
  </w:num>
  <w:num w:numId="6" w16cid:durableId="2068338099">
    <w:abstractNumId w:val="8"/>
  </w:num>
  <w:num w:numId="7" w16cid:durableId="1387876150">
    <w:abstractNumId w:val="9"/>
  </w:num>
  <w:num w:numId="8" w16cid:durableId="210269657">
    <w:abstractNumId w:val="3"/>
  </w:num>
  <w:num w:numId="9" w16cid:durableId="870804728">
    <w:abstractNumId w:val="10"/>
  </w:num>
  <w:num w:numId="10" w16cid:durableId="1232732654">
    <w:abstractNumId w:val="1"/>
  </w:num>
  <w:num w:numId="11" w16cid:durableId="128518643">
    <w:abstractNumId w:val="5"/>
  </w:num>
  <w:num w:numId="12" w16cid:durableId="1911771304">
    <w:abstractNumId w:val="2"/>
  </w:num>
  <w:num w:numId="13" w16cid:durableId="36105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4"/>
    <w:rsid w:val="00014C35"/>
    <w:rsid w:val="000316F4"/>
    <w:rsid w:val="00077D16"/>
    <w:rsid w:val="000856B8"/>
    <w:rsid w:val="000A2705"/>
    <w:rsid w:val="000A2D4F"/>
    <w:rsid w:val="000D124D"/>
    <w:rsid w:val="00105849"/>
    <w:rsid w:val="001616FC"/>
    <w:rsid w:val="00167150"/>
    <w:rsid w:val="001934C2"/>
    <w:rsid w:val="001A4DD2"/>
    <w:rsid w:val="001F2020"/>
    <w:rsid w:val="001F571D"/>
    <w:rsid w:val="00214DB7"/>
    <w:rsid w:val="00217190"/>
    <w:rsid w:val="00262CA5"/>
    <w:rsid w:val="0026334B"/>
    <w:rsid w:val="00263C0B"/>
    <w:rsid w:val="002674B1"/>
    <w:rsid w:val="002D2789"/>
    <w:rsid w:val="002E752E"/>
    <w:rsid w:val="0030415A"/>
    <w:rsid w:val="00315F9B"/>
    <w:rsid w:val="00316F05"/>
    <w:rsid w:val="00336E70"/>
    <w:rsid w:val="00353ECB"/>
    <w:rsid w:val="00373314"/>
    <w:rsid w:val="003B4F3E"/>
    <w:rsid w:val="003C12CC"/>
    <w:rsid w:val="003D1DBC"/>
    <w:rsid w:val="003E190F"/>
    <w:rsid w:val="0043502E"/>
    <w:rsid w:val="004371EB"/>
    <w:rsid w:val="004846CE"/>
    <w:rsid w:val="004B15A1"/>
    <w:rsid w:val="004D46C1"/>
    <w:rsid w:val="00504D9C"/>
    <w:rsid w:val="005344C5"/>
    <w:rsid w:val="00547785"/>
    <w:rsid w:val="00573296"/>
    <w:rsid w:val="00590236"/>
    <w:rsid w:val="00605B3D"/>
    <w:rsid w:val="00623469"/>
    <w:rsid w:val="006246FE"/>
    <w:rsid w:val="00630D39"/>
    <w:rsid w:val="00655773"/>
    <w:rsid w:val="00661C79"/>
    <w:rsid w:val="006738EE"/>
    <w:rsid w:val="00674D74"/>
    <w:rsid w:val="006E174A"/>
    <w:rsid w:val="006E540D"/>
    <w:rsid w:val="006E6F62"/>
    <w:rsid w:val="006E78E0"/>
    <w:rsid w:val="00701DAF"/>
    <w:rsid w:val="00716EC4"/>
    <w:rsid w:val="0071795B"/>
    <w:rsid w:val="00727638"/>
    <w:rsid w:val="00780E0D"/>
    <w:rsid w:val="00790E04"/>
    <w:rsid w:val="007A74B6"/>
    <w:rsid w:val="007D55F1"/>
    <w:rsid w:val="007F04AF"/>
    <w:rsid w:val="00805BDC"/>
    <w:rsid w:val="00806D1F"/>
    <w:rsid w:val="00816943"/>
    <w:rsid w:val="00823BE0"/>
    <w:rsid w:val="00880FFE"/>
    <w:rsid w:val="008865F9"/>
    <w:rsid w:val="008E6721"/>
    <w:rsid w:val="00915E78"/>
    <w:rsid w:val="0092674D"/>
    <w:rsid w:val="00953C42"/>
    <w:rsid w:val="00973D34"/>
    <w:rsid w:val="009823B6"/>
    <w:rsid w:val="009857BF"/>
    <w:rsid w:val="009970A9"/>
    <w:rsid w:val="009A1BF6"/>
    <w:rsid w:val="009E18FB"/>
    <w:rsid w:val="009E73ED"/>
    <w:rsid w:val="00A20BF5"/>
    <w:rsid w:val="00A626B8"/>
    <w:rsid w:val="00A67562"/>
    <w:rsid w:val="00A72539"/>
    <w:rsid w:val="00A90E91"/>
    <w:rsid w:val="00AA57C0"/>
    <w:rsid w:val="00AB69DA"/>
    <w:rsid w:val="00AC381C"/>
    <w:rsid w:val="00B63BEF"/>
    <w:rsid w:val="00B7558A"/>
    <w:rsid w:val="00B97609"/>
    <w:rsid w:val="00B97F7D"/>
    <w:rsid w:val="00BC2E3E"/>
    <w:rsid w:val="00C01923"/>
    <w:rsid w:val="00C3498A"/>
    <w:rsid w:val="00C573CF"/>
    <w:rsid w:val="00CA2806"/>
    <w:rsid w:val="00CC5DB4"/>
    <w:rsid w:val="00CF6743"/>
    <w:rsid w:val="00D20319"/>
    <w:rsid w:val="00D46985"/>
    <w:rsid w:val="00D51999"/>
    <w:rsid w:val="00D61AB9"/>
    <w:rsid w:val="00D7370F"/>
    <w:rsid w:val="00DA2A7D"/>
    <w:rsid w:val="00DA6F6B"/>
    <w:rsid w:val="00DD61B9"/>
    <w:rsid w:val="00DE6524"/>
    <w:rsid w:val="00E00114"/>
    <w:rsid w:val="00E005FE"/>
    <w:rsid w:val="00E12F20"/>
    <w:rsid w:val="00E31A6D"/>
    <w:rsid w:val="00E43354"/>
    <w:rsid w:val="00E66BB8"/>
    <w:rsid w:val="00E80E69"/>
    <w:rsid w:val="00E8446E"/>
    <w:rsid w:val="00EA3BC6"/>
    <w:rsid w:val="00EB2655"/>
    <w:rsid w:val="00EE50E2"/>
    <w:rsid w:val="00F06D44"/>
    <w:rsid w:val="00F45D81"/>
    <w:rsid w:val="00F51423"/>
    <w:rsid w:val="00F5232E"/>
    <w:rsid w:val="00F551C0"/>
    <w:rsid w:val="00F75B25"/>
    <w:rsid w:val="00FA5AED"/>
    <w:rsid w:val="00FB28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CA0B"/>
  <w15:chartTrackingRefBased/>
  <w15:docId w15:val="{4EF6EBD5-B81B-4D4C-B0ED-DC62733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314"/>
    <w:pPr>
      <w:bidi w:val="0"/>
      <w:ind w:left="720"/>
      <w:contextualSpacing/>
    </w:pPr>
    <w:rPr>
      <w:rFonts w:ascii="Times New Roman" w:eastAsia="Times New Roman" w:hAnsi="Times New Roman" w:cs="Times New Roman"/>
    </w:rPr>
  </w:style>
  <w:style w:type="paragraph" w:styleId="a4">
    <w:name w:val="header"/>
    <w:basedOn w:val="a"/>
    <w:link w:val="a5"/>
    <w:uiPriority w:val="99"/>
    <w:unhideWhenUsed/>
    <w:rsid w:val="00716EC4"/>
    <w:pPr>
      <w:tabs>
        <w:tab w:val="center" w:pos="4153"/>
        <w:tab w:val="right" w:pos="8306"/>
      </w:tabs>
    </w:pPr>
  </w:style>
  <w:style w:type="character" w:customStyle="1" w:styleId="a5">
    <w:name w:val="כותרת עליונה תו"/>
    <w:basedOn w:val="a0"/>
    <w:link w:val="a4"/>
    <w:uiPriority w:val="99"/>
    <w:rsid w:val="00716EC4"/>
  </w:style>
  <w:style w:type="paragraph" w:styleId="a6">
    <w:name w:val="footer"/>
    <w:basedOn w:val="a"/>
    <w:link w:val="a7"/>
    <w:uiPriority w:val="99"/>
    <w:unhideWhenUsed/>
    <w:rsid w:val="00716EC4"/>
    <w:pPr>
      <w:tabs>
        <w:tab w:val="center" w:pos="4153"/>
        <w:tab w:val="right" w:pos="8306"/>
      </w:tabs>
    </w:pPr>
  </w:style>
  <w:style w:type="character" w:customStyle="1" w:styleId="a7">
    <w:name w:val="כותרת תחתונה תו"/>
    <w:basedOn w:val="a0"/>
    <w:link w:val="a6"/>
    <w:uiPriority w:val="99"/>
    <w:rsid w:val="00716EC4"/>
  </w:style>
  <w:style w:type="character" w:customStyle="1" w:styleId="default">
    <w:name w:val="default"/>
    <w:basedOn w:val="a0"/>
    <w:rsid w:val="00727638"/>
    <w:rPr>
      <w:rFonts w:ascii="Times New Roman" w:hAnsi="Times New Roman" w:cs="Times New Roman"/>
      <w:sz w:val="26"/>
      <w:szCs w:val="26"/>
    </w:rPr>
  </w:style>
  <w:style w:type="character" w:styleId="Hyperlink">
    <w:name w:val="Hyperlink"/>
    <w:rsid w:val="00E66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140">
      <w:bodyDiv w:val="1"/>
      <w:marLeft w:val="0"/>
      <w:marRight w:val="0"/>
      <w:marTop w:val="0"/>
      <w:marBottom w:val="0"/>
      <w:divBdr>
        <w:top w:val="none" w:sz="0" w:space="0" w:color="auto"/>
        <w:left w:val="none" w:sz="0" w:space="0" w:color="auto"/>
        <w:bottom w:val="none" w:sz="0" w:space="0" w:color="auto"/>
        <w:right w:val="none" w:sz="0" w:space="0" w:color="auto"/>
      </w:divBdr>
      <w:divsChild>
        <w:div w:id="736973257">
          <w:marLeft w:val="0"/>
          <w:marRight w:val="547"/>
          <w:marTop w:val="0"/>
          <w:marBottom w:val="0"/>
          <w:divBdr>
            <w:top w:val="none" w:sz="0" w:space="0" w:color="auto"/>
            <w:left w:val="none" w:sz="0" w:space="0" w:color="auto"/>
            <w:bottom w:val="none" w:sz="0" w:space="0" w:color="auto"/>
            <w:right w:val="none" w:sz="0" w:space="0" w:color="auto"/>
          </w:divBdr>
        </w:div>
        <w:div w:id="654266332">
          <w:marLeft w:val="0"/>
          <w:marRight w:val="547"/>
          <w:marTop w:val="0"/>
          <w:marBottom w:val="0"/>
          <w:divBdr>
            <w:top w:val="none" w:sz="0" w:space="0" w:color="auto"/>
            <w:left w:val="none" w:sz="0" w:space="0" w:color="auto"/>
            <w:bottom w:val="none" w:sz="0" w:space="0" w:color="auto"/>
            <w:right w:val="none" w:sz="0" w:space="0" w:color="auto"/>
          </w:divBdr>
        </w:div>
        <w:div w:id="1747221217">
          <w:marLeft w:val="0"/>
          <w:marRight w:val="547"/>
          <w:marTop w:val="0"/>
          <w:marBottom w:val="0"/>
          <w:divBdr>
            <w:top w:val="none" w:sz="0" w:space="0" w:color="auto"/>
            <w:left w:val="none" w:sz="0" w:space="0" w:color="auto"/>
            <w:bottom w:val="none" w:sz="0" w:space="0" w:color="auto"/>
            <w:right w:val="none" w:sz="0" w:space="0" w:color="auto"/>
          </w:divBdr>
        </w:div>
        <w:div w:id="2027292078">
          <w:marLeft w:val="0"/>
          <w:marRight w:val="547"/>
          <w:marTop w:val="0"/>
          <w:marBottom w:val="0"/>
          <w:divBdr>
            <w:top w:val="none" w:sz="0" w:space="0" w:color="auto"/>
            <w:left w:val="none" w:sz="0" w:space="0" w:color="auto"/>
            <w:bottom w:val="none" w:sz="0" w:space="0" w:color="auto"/>
            <w:right w:val="none" w:sz="0" w:space="0" w:color="auto"/>
          </w:divBdr>
        </w:div>
        <w:div w:id="932212">
          <w:marLeft w:val="0"/>
          <w:marRight w:val="547"/>
          <w:marTop w:val="0"/>
          <w:marBottom w:val="0"/>
          <w:divBdr>
            <w:top w:val="none" w:sz="0" w:space="0" w:color="auto"/>
            <w:left w:val="none" w:sz="0" w:space="0" w:color="auto"/>
            <w:bottom w:val="none" w:sz="0" w:space="0" w:color="auto"/>
            <w:right w:val="none" w:sz="0" w:space="0" w:color="auto"/>
          </w:divBdr>
        </w:div>
        <w:div w:id="956326465">
          <w:marLeft w:val="0"/>
          <w:marRight w:val="547"/>
          <w:marTop w:val="0"/>
          <w:marBottom w:val="0"/>
          <w:divBdr>
            <w:top w:val="none" w:sz="0" w:space="0" w:color="auto"/>
            <w:left w:val="none" w:sz="0" w:space="0" w:color="auto"/>
            <w:bottom w:val="none" w:sz="0" w:space="0" w:color="auto"/>
            <w:right w:val="none" w:sz="0" w:space="0" w:color="auto"/>
          </w:divBdr>
        </w:div>
        <w:div w:id="51739135">
          <w:marLeft w:val="0"/>
          <w:marRight w:val="547"/>
          <w:marTop w:val="0"/>
          <w:marBottom w:val="0"/>
          <w:divBdr>
            <w:top w:val="none" w:sz="0" w:space="0" w:color="auto"/>
            <w:left w:val="none" w:sz="0" w:space="0" w:color="auto"/>
            <w:bottom w:val="none" w:sz="0" w:space="0" w:color="auto"/>
            <w:right w:val="none" w:sz="0" w:space="0" w:color="auto"/>
          </w:divBdr>
        </w:div>
        <w:div w:id="394738737">
          <w:marLeft w:val="0"/>
          <w:marRight w:val="547"/>
          <w:marTop w:val="0"/>
          <w:marBottom w:val="0"/>
          <w:divBdr>
            <w:top w:val="none" w:sz="0" w:space="0" w:color="auto"/>
            <w:left w:val="none" w:sz="0" w:space="0" w:color="auto"/>
            <w:bottom w:val="none" w:sz="0" w:space="0" w:color="auto"/>
            <w:right w:val="none" w:sz="0" w:space="0" w:color="auto"/>
          </w:divBdr>
        </w:div>
        <w:div w:id="517084057">
          <w:marLeft w:val="0"/>
          <w:marRight w:val="547"/>
          <w:marTop w:val="0"/>
          <w:marBottom w:val="0"/>
          <w:divBdr>
            <w:top w:val="none" w:sz="0" w:space="0" w:color="auto"/>
            <w:left w:val="none" w:sz="0" w:space="0" w:color="auto"/>
            <w:bottom w:val="none" w:sz="0" w:space="0" w:color="auto"/>
            <w:right w:val="none" w:sz="0" w:space="0" w:color="auto"/>
          </w:divBdr>
        </w:div>
        <w:div w:id="1177616484">
          <w:marLeft w:val="0"/>
          <w:marRight w:val="547"/>
          <w:marTop w:val="0"/>
          <w:marBottom w:val="0"/>
          <w:divBdr>
            <w:top w:val="none" w:sz="0" w:space="0" w:color="auto"/>
            <w:left w:val="none" w:sz="0" w:space="0" w:color="auto"/>
            <w:bottom w:val="none" w:sz="0" w:space="0" w:color="auto"/>
            <w:right w:val="none" w:sz="0" w:space="0" w:color="auto"/>
          </w:divBdr>
        </w:div>
        <w:div w:id="690765128">
          <w:marLeft w:val="0"/>
          <w:marRight w:val="547"/>
          <w:marTop w:val="0"/>
          <w:marBottom w:val="0"/>
          <w:divBdr>
            <w:top w:val="none" w:sz="0" w:space="0" w:color="auto"/>
            <w:left w:val="none" w:sz="0" w:space="0" w:color="auto"/>
            <w:bottom w:val="none" w:sz="0" w:space="0" w:color="auto"/>
            <w:right w:val="none" w:sz="0" w:space="0" w:color="auto"/>
          </w:divBdr>
        </w:div>
      </w:divsChild>
    </w:div>
    <w:div w:id="649527313">
      <w:bodyDiv w:val="1"/>
      <w:marLeft w:val="0"/>
      <w:marRight w:val="0"/>
      <w:marTop w:val="0"/>
      <w:marBottom w:val="0"/>
      <w:divBdr>
        <w:top w:val="none" w:sz="0" w:space="0" w:color="auto"/>
        <w:left w:val="none" w:sz="0" w:space="0" w:color="auto"/>
        <w:bottom w:val="none" w:sz="0" w:space="0" w:color="auto"/>
        <w:right w:val="none" w:sz="0" w:space="0" w:color="auto"/>
      </w:divBdr>
      <w:divsChild>
        <w:div w:id="1687250127">
          <w:marLeft w:val="0"/>
          <w:marRight w:val="547"/>
          <w:marTop w:val="0"/>
          <w:marBottom w:val="0"/>
          <w:divBdr>
            <w:top w:val="none" w:sz="0" w:space="0" w:color="auto"/>
            <w:left w:val="none" w:sz="0" w:space="0" w:color="auto"/>
            <w:bottom w:val="none" w:sz="0" w:space="0" w:color="auto"/>
            <w:right w:val="none" w:sz="0" w:space="0" w:color="auto"/>
          </w:divBdr>
        </w:div>
        <w:div w:id="2131169513">
          <w:marLeft w:val="0"/>
          <w:marRight w:val="547"/>
          <w:marTop w:val="0"/>
          <w:marBottom w:val="0"/>
          <w:divBdr>
            <w:top w:val="none" w:sz="0" w:space="0" w:color="auto"/>
            <w:left w:val="none" w:sz="0" w:space="0" w:color="auto"/>
            <w:bottom w:val="none" w:sz="0" w:space="0" w:color="auto"/>
            <w:right w:val="none" w:sz="0" w:space="0" w:color="auto"/>
          </w:divBdr>
        </w:div>
        <w:div w:id="1952937860">
          <w:marLeft w:val="0"/>
          <w:marRight w:val="547"/>
          <w:marTop w:val="0"/>
          <w:marBottom w:val="0"/>
          <w:divBdr>
            <w:top w:val="none" w:sz="0" w:space="0" w:color="auto"/>
            <w:left w:val="none" w:sz="0" w:space="0" w:color="auto"/>
            <w:bottom w:val="none" w:sz="0" w:space="0" w:color="auto"/>
            <w:right w:val="none" w:sz="0" w:space="0" w:color="auto"/>
          </w:divBdr>
        </w:div>
      </w:divsChild>
    </w:div>
    <w:div w:id="1011225434">
      <w:bodyDiv w:val="1"/>
      <w:marLeft w:val="0"/>
      <w:marRight w:val="0"/>
      <w:marTop w:val="0"/>
      <w:marBottom w:val="0"/>
      <w:divBdr>
        <w:top w:val="none" w:sz="0" w:space="0" w:color="auto"/>
        <w:left w:val="none" w:sz="0" w:space="0" w:color="auto"/>
        <w:bottom w:val="none" w:sz="0" w:space="0" w:color="auto"/>
        <w:right w:val="none" w:sz="0" w:space="0" w:color="auto"/>
      </w:divBdr>
      <w:divsChild>
        <w:div w:id="770781462">
          <w:marLeft w:val="0"/>
          <w:marRight w:val="547"/>
          <w:marTop w:val="0"/>
          <w:marBottom w:val="0"/>
          <w:divBdr>
            <w:top w:val="none" w:sz="0" w:space="0" w:color="auto"/>
            <w:left w:val="none" w:sz="0" w:space="0" w:color="auto"/>
            <w:bottom w:val="none" w:sz="0" w:space="0" w:color="auto"/>
            <w:right w:val="none" w:sz="0" w:space="0" w:color="auto"/>
          </w:divBdr>
        </w:div>
        <w:div w:id="2064254841">
          <w:marLeft w:val="0"/>
          <w:marRight w:val="547"/>
          <w:marTop w:val="0"/>
          <w:marBottom w:val="0"/>
          <w:divBdr>
            <w:top w:val="none" w:sz="0" w:space="0" w:color="auto"/>
            <w:left w:val="none" w:sz="0" w:space="0" w:color="auto"/>
            <w:bottom w:val="none" w:sz="0" w:space="0" w:color="auto"/>
            <w:right w:val="none" w:sz="0" w:space="0" w:color="auto"/>
          </w:divBdr>
        </w:div>
      </w:divsChild>
    </w:div>
    <w:div w:id="1236671584">
      <w:bodyDiv w:val="1"/>
      <w:marLeft w:val="0"/>
      <w:marRight w:val="0"/>
      <w:marTop w:val="0"/>
      <w:marBottom w:val="0"/>
      <w:divBdr>
        <w:top w:val="none" w:sz="0" w:space="0" w:color="auto"/>
        <w:left w:val="none" w:sz="0" w:space="0" w:color="auto"/>
        <w:bottom w:val="none" w:sz="0" w:space="0" w:color="auto"/>
        <w:right w:val="none" w:sz="0" w:space="0" w:color="auto"/>
      </w:divBdr>
      <w:divsChild>
        <w:div w:id="333151419">
          <w:marLeft w:val="0"/>
          <w:marRight w:val="547"/>
          <w:marTop w:val="0"/>
          <w:marBottom w:val="0"/>
          <w:divBdr>
            <w:top w:val="none" w:sz="0" w:space="0" w:color="auto"/>
            <w:left w:val="none" w:sz="0" w:space="0" w:color="auto"/>
            <w:bottom w:val="none" w:sz="0" w:space="0" w:color="auto"/>
            <w:right w:val="none" w:sz="0" w:space="0" w:color="auto"/>
          </w:divBdr>
        </w:div>
        <w:div w:id="742991622">
          <w:marLeft w:val="0"/>
          <w:marRight w:val="547"/>
          <w:marTop w:val="0"/>
          <w:marBottom w:val="0"/>
          <w:divBdr>
            <w:top w:val="none" w:sz="0" w:space="0" w:color="auto"/>
            <w:left w:val="none" w:sz="0" w:space="0" w:color="auto"/>
            <w:bottom w:val="none" w:sz="0" w:space="0" w:color="auto"/>
            <w:right w:val="none" w:sz="0" w:space="0" w:color="auto"/>
          </w:divBdr>
        </w:div>
        <w:div w:id="1748385469">
          <w:marLeft w:val="0"/>
          <w:marRight w:val="547"/>
          <w:marTop w:val="0"/>
          <w:marBottom w:val="0"/>
          <w:divBdr>
            <w:top w:val="none" w:sz="0" w:space="0" w:color="auto"/>
            <w:left w:val="none" w:sz="0" w:space="0" w:color="auto"/>
            <w:bottom w:val="none" w:sz="0" w:space="0" w:color="auto"/>
            <w:right w:val="none" w:sz="0" w:space="0" w:color="auto"/>
          </w:divBdr>
        </w:div>
        <w:div w:id="159279122">
          <w:marLeft w:val="0"/>
          <w:marRight w:val="547"/>
          <w:marTop w:val="0"/>
          <w:marBottom w:val="0"/>
          <w:divBdr>
            <w:top w:val="none" w:sz="0" w:space="0" w:color="auto"/>
            <w:left w:val="none" w:sz="0" w:space="0" w:color="auto"/>
            <w:bottom w:val="none" w:sz="0" w:space="0" w:color="auto"/>
            <w:right w:val="none" w:sz="0" w:space="0" w:color="auto"/>
          </w:divBdr>
        </w:div>
        <w:div w:id="1117137820">
          <w:marLeft w:val="0"/>
          <w:marRight w:val="547"/>
          <w:marTop w:val="0"/>
          <w:marBottom w:val="0"/>
          <w:divBdr>
            <w:top w:val="none" w:sz="0" w:space="0" w:color="auto"/>
            <w:left w:val="none" w:sz="0" w:space="0" w:color="auto"/>
            <w:bottom w:val="none" w:sz="0" w:space="0" w:color="auto"/>
            <w:right w:val="none" w:sz="0" w:space="0" w:color="auto"/>
          </w:divBdr>
        </w:div>
        <w:div w:id="124086952">
          <w:marLeft w:val="0"/>
          <w:marRight w:val="547"/>
          <w:marTop w:val="0"/>
          <w:marBottom w:val="0"/>
          <w:divBdr>
            <w:top w:val="none" w:sz="0" w:space="0" w:color="auto"/>
            <w:left w:val="none" w:sz="0" w:space="0" w:color="auto"/>
            <w:bottom w:val="none" w:sz="0" w:space="0" w:color="auto"/>
            <w:right w:val="none" w:sz="0" w:space="0" w:color="auto"/>
          </w:divBdr>
        </w:div>
      </w:divsChild>
    </w:div>
    <w:div w:id="1470704345">
      <w:bodyDiv w:val="1"/>
      <w:marLeft w:val="0"/>
      <w:marRight w:val="0"/>
      <w:marTop w:val="0"/>
      <w:marBottom w:val="0"/>
      <w:divBdr>
        <w:top w:val="none" w:sz="0" w:space="0" w:color="auto"/>
        <w:left w:val="none" w:sz="0" w:space="0" w:color="auto"/>
        <w:bottom w:val="none" w:sz="0" w:space="0" w:color="auto"/>
        <w:right w:val="none" w:sz="0" w:space="0" w:color="auto"/>
      </w:divBdr>
      <w:divsChild>
        <w:div w:id="239292658">
          <w:marLeft w:val="0"/>
          <w:marRight w:val="547"/>
          <w:marTop w:val="0"/>
          <w:marBottom w:val="0"/>
          <w:divBdr>
            <w:top w:val="none" w:sz="0" w:space="0" w:color="auto"/>
            <w:left w:val="none" w:sz="0" w:space="0" w:color="auto"/>
            <w:bottom w:val="none" w:sz="0" w:space="0" w:color="auto"/>
            <w:right w:val="none" w:sz="0" w:space="0" w:color="auto"/>
          </w:divBdr>
        </w:div>
        <w:div w:id="1841382529">
          <w:marLeft w:val="0"/>
          <w:marRight w:val="547"/>
          <w:marTop w:val="0"/>
          <w:marBottom w:val="0"/>
          <w:divBdr>
            <w:top w:val="none" w:sz="0" w:space="0" w:color="auto"/>
            <w:left w:val="none" w:sz="0" w:space="0" w:color="auto"/>
            <w:bottom w:val="none" w:sz="0" w:space="0" w:color="auto"/>
            <w:right w:val="none" w:sz="0" w:space="0" w:color="auto"/>
          </w:divBdr>
        </w:div>
        <w:div w:id="678652929">
          <w:marLeft w:val="0"/>
          <w:marRight w:val="547"/>
          <w:marTop w:val="0"/>
          <w:marBottom w:val="0"/>
          <w:divBdr>
            <w:top w:val="none" w:sz="0" w:space="0" w:color="auto"/>
            <w:left w:val="none" w:sz="0" w:space="0" w:color="auto"/>
            <w:bottom w:val="none" w:sz="0" w:space="0" w:color="auto"/>
            <w:right w:val="none" w:sz="0" w:space="0" w:color="auto"/>
          </w:divBdr>
        </w:div>
        <w:div w:id="117459456">
          <w:marLeft w:val="0"/>
          <w:marRight w:val="547"/>
          <w:marTop w:val="0"/>
          <w:marBottom w:val="0"/>
          <w:divBdr>
            <w:top w:val="none" w:sz="0" w:space="0" w:color="auto"/>
            <w:left w:val="none" w:sz="0" w:space="0" w:color="auto"/>
            <w:bottom w:val="none" w:sz="0" w:space="0" w:color="auto"/>
            <w:right w:val="none" w:sz="0" w:space="0" w:color="auto"/>
          </w:divBdr>
        </w:div>
        <w:div w:id="1881552620">
          <w:marLeft w:val="0"/>
          <w:marRight w:val="547"/>
          <w:marTop w:val="0"/>
          <w:marBottom w:val="0"/>
          <w:divBdr>
            <w:top w:val="none" w:sz="0" w:space="0" w:color="auto"/>
            <w:left w:val="none" w:sz="0" w:space="0" w:color="auto"/>
            <w:bottom w:val="none" w:sz="0" w:space="0" w:color="auto"/>
            <w:right w:val="none" w:sz="0" w:space="0" w:color="auto"/>
          </w:divBdr>
        </w:div>
        <w:div w:id="394276921">
          <w:marLeft w:val="0"/>
          <w:marRight w:val="547"/>
          <w:marTop w:val="0"/>
          <w:marBottom w:val="0"/>
          <w:divBdr>
            <w:top w:val="none" w:sz="0" w:space="0" w:color="auto"/>
            <w:left w:val="none" w:sz="0" w:space="0" w:color="auto"/>
            <w:bottom w:val="none" w:sz="0" w:space="0" w:color="auto"/>
            <w:right w:val="none" w:sz="0" w:space="0" w:color="auto"/>
          </w:divBdr>
        </w:div>
        <w:div w:id="1887255884">
          <w:marLeft w:val="0"/>
          <w:marRight w:val="547"/>
          <w:marTop w:val="0"/>
          <w:marBottom w:val="0"/>
          <w:divBdr>
            <w:top w:val="none" w:sz="0" w:space="0" w:color="auto"/>
            <w:left w:val="none" w:sz="0" w:space="0" w:color="auto"/>
            <w:bottom w:val="none" w:sz="0" w:space="0" w:color="auto"/>
            <w:right w:val="none" w:sz="0" w:space="0" w:color="auto"/>
          </w:divBdr>
        </w:div>
        <w:div w:id="2089840503">
          <w:marLeft w:val="0"/>
          <w:marRight w:val="547"/>
          <w:marTop w:val="0"/>
          <w:marBottom w:val="0"/>
          <w:divBdr>
            <w:top w:val="none" w:sz="0" w:space="0" w:color="auto"/>
            <w:left w:val="none" w:sz="0" w:space="0" w:color="auto"/>
            <w:bottom w:val="none" w:sz="0" w:space="0" w:color="auto"/>
            <w:right w:val="none" w:sz="0" w:space="0" w:color="auto"/>
          </w:divBdr>
        </w:div>
      </w:divsChild>
    </w:div>
    <w:div w:id="1678656626">
      <w:bodyDiv w:val="1"/>
      <w:marLeft w:val="0"/>
      <w:marRight w:val="0"/>
      <w:marTop w:val="0"/>
      <w:marBottom w:val="0"/>
      <w:divBdr>
        <w:top w:val="none" w:sz="0" w:space="0" w:color="auto"/>
        <w:left w:val="none" w:sz="0" w:space="0" w:color="auto"/>
        <w:bottom w:val="none" w:sz="0" w:space="0" w:color="auto"/>
        <w:right w:val="none" w:sz="0" w:space="0" w:color="auto"/>
      </w:divBdr>
      <w:divsChild>
        <w:div w:id="2018344660">
          <w:marLeft w:val="0"/>
          <w:marRight w:val="547"/>
          <w:marTop w:val="0"/>
          <w:marBottom w:val="0"/>
          <w:divBdr>
            <w:top w:val="none" w:sz="0" w:space="0" w:color="auto"/>
            <w:left w:val="none" w:sz="0" w:space="0" w:color="auto"/>
            <w:bottom w:val="none" w:sz="0" w:space="0" w:color="auto"/>
            <w:right w:val="none" w:sz="0" w:space="0" w:color="auto"/>
          </w:divBdr>
        </w:div>
        <w:div w:id="1082146669">
          <w:marLeft w:val="0"/>
          <w:marRight w:val="547"/>
          <w:marTop w:val="0"/>
          <w:marBottom w:val="0"/>
          <w:divBdr>
            <w:top w:val="none" w:sz="0" w:space="0" w:color="auto"/>
            <w:left w:val="none" w:sz="0" w:space="0" w:color="auto"/>
            <w:bottom w:val="none" w:sz="0" w:space="0" w:color="auto"/>
            <w:right w:val="none" w:sz="0" w:space="0" w:color="auto"/>
          </w:divBdr>
        </w:div>
      </w:divsChild>
    </w:div>
    <w:div w:id="1802260194">
      <w:bodyDiv w:val="1"/>
      <w:marLeft w:val="0"/>
      <w:marRight w:val="0"/>
      <w:marTop w:val="0"/>
      <w:marBottom w:val="0"/>
      <w:divBdr>
        <w:top w:val="none" w:sz="0" w:space="0" w:color="auto"/>
        <w:left w:val="none" w:sz="0" w:space="0" w:color="auto"/>
        <w:bottom w:val="none" w:sz="0" w:space="0" w:color="auto"/>
        <w:right w:val="none" w:sz="0" w:space="0" w:color="auto"/>
      </w:divBdr>
      <w:divsChild>
        <w:div w:id="1653755457">
          <w:marLeft w:val="0"/>
          <w:marRight w:val="547"/>
          <w:marTop w:val="0"/>
          <w:marBottom w:val="0"/>
          <w:divBdr>
            <w:top w:val="none" w:sz="0" w:space="0" w:color="auto"/>
            <w:left w:val="none" w:sz="0" w:space="0" w:color="auto"/>
            <w:bottom w:val="none" w:sz="0" w:space="0" w:color="auto"/>
            <w:right w:val="none" w:sz="0" w:space="0" w:color="auto"/>
          </w:divBdr>
        </w:div>
        <w:div w:id="1452095414">
          <w:marLeft w:val="0"/>
          <w:marRight w:val="547"/>
          <w:marTop w:val="0"/>
          <w:marBottom w:val="0"/>
          <w:divBdr>
            <w:top w:val="none" w:sz="0" w:space="0" w:color="auto"/>
            <w:left w:val="none" w:sz="0" w:space="0" w:color="auto"/>
            <w:bottom w:val="none" w:sz="0" w:space="0" w:color="auto"/>
            <w:right w:val="none" w:sz="0" w:space="0" w:color="auto"/>
          </w:divBdr>
        </w:div>
      </w:divsChild>
    </w:div>
    <w:div w:id="2032753633">
      <w:bodyDiv w:val="1"/>
      <w:marLeft w:val="0"/>
      <w:marRight w:val="0"/>
      <w:marTop w:val="0"/>
      <w:marBottom w:val="0"/>
      <w:divBdr>
        <w:top w:val="none" w:sz="0" w:space="0" w:color="auto"/>
        <w:left w:val="none" w:sz="0" w:space="0" w:color="auto"/>
        <w:bottom w:val="none" w:sz="0" w:space="0" w:color="auto"/>
        <w:right w:val="none" w:sz="0" w:space="0" w:color="auto"/>
      </w:divBdr>
      <w:divsChild>
        <w:div w:id="978875282">
          <w:marLeft w:val="0"/>
          <w:marRight w:val="547"/>
          <w:marTop w:val="0"/>
          <w:marBottom w:val="0"/>
          <w:divBdr>
            <w:top w:val="none" w:sz="0" w:space="0" w:color="auto"/>
            <w:left w:val="none" w:sz="0" w:space="0" w:color="auto"/>
            <w:bottom w:val="none" w:sz="0" w:space="0" w:color="auto"/>
            <w:right w:val="none" w:sz="0" w:space="0" w:color="auto"/>
          </w:divBdr>
        </w:div>
        <w:div w:id="1231502787">
          <w:marLeft w:val="0"/>
          <w:marRight w:val="547"/>
          <w:marTop w:val="0"/>
          <w:marBottom w:val="0"/>
          <w:divBdr>
            <w:top w:val="none" w:sz="0" w:space="0" w:color="auto"/>
            <w:left w:val="none" w:sz="0" w:space="0" w:color="auto"/>
            <w:bottom w:val="none" w:sz="0" w:space="0" w:color="auto"/>
            <w:right w:val="none" w:sz="0" w:space="0" w:color="auto"/>
          </w:divBdr>
        </w:div>
        <w:div w:id="1810514126">
          <w:marLeft w:val="0"/>
          <w:marRight w:val="547"/>
          <w:marTop w:val="0"/>
          <w:marBottom w:val="0"/>
          <w:divBdr>
            <w:top w:val="none" w:sz="0" w:space="0" w:color="auto"/>
            <w:left w:val="none" w:sz="0" w:space="0" w:color="auto"/>
            <w:bottom w:val="none" w:sz="0" w:space="0" w:color="auto"/>
            <w:right w:val="none" w:sz="0" w:space="0" w:color="auto"/>
          </w:divBdr>
        </w:div>
        <w:div w:id="418451120">
          <w:marLeft w:val="0"/>
          <w:marRight w:val="547"/>
          <w:marTop w:val="0"/>
          <w:marBottom w:val="0"/>
          <w:divBdr>
            <w:top w:val="none" w:sz="0" w:space="0" w:color="auto"/>
            <w:left w:val="none" w:sz="0" w:space="0" w:color="auto"/>
            <w:bottom w:val="none" w:sz="0" w:space="0" w:color="auto"/>
            <w:right w:val="none" w:sz="0" w:space="0" w:color="auto"/>
          </w:divBdr>
        </w:div>
        <w:div w:id="1161314225">
          <w:marLeft w:val="0"/>
          <w:marRight w:val="547"/>
          <w:marTop w:val="0"/>
          <w:marBottom w:val="0"/>
          <w:divBdr>
            <w:top w:val="none" w:sz="0" w:space="0" w:color="auto"/>
            <w:left w:val="none" w:sz="0" w:space="0" w:color="auto"/>
            <w:bottom w:val="none" w:sz="0" w:space="0" w:color="auto"/>
            <w:right w:val="none" w:sz="0" w:space="0" w:color="auto"/>
          </w:divBdr>
        </w:div>
      </w:divsChild>
    </w:div>
    <w:div w:id="2041078701">
      <w:bodyDiv w:val="1"/>
      <w:marLeft w:val="0"/>
      <w:marRight w:val="0"/>
      <w:marTop w:val="0"/>
      <w:marBottom w:val="0"/>
      <w:divBdr>
        <w:top w:val="none" w:sz="0" w:space="0" w:color="auto"/>
        <w:left w:val="none" w:sz="0" w:space="0" w:color="auto"/>
        <w:bottom w:val="none" w:sz="0" w:space="0" w:color="auto"/>
        <w:right w:val="none" w:sz="0" w:space="0" w:color="auto"/>
      </w:divBdr>
      <w:divsChild>
        <w:div w:id="228270028">
          <w:marLeft w:val="0"/>
          <w:marRight w:val="547"/>
          <w:marTop w:val="0"/>
          <w:marBottom w:val="0"/>
          <w:divBdr>
            <w:top w:val="none" w:sz="0" w:space="0" w:color="auto"/>
            <w:left w:val="none" w:sz="0" w:space="0" w:color="auto"/>
            <w:bottom w:val="none" w:sz="0" w:space="0" w:color="auto"/>
            <w:right w:val="none" w:sz="0" w:space="0" w:color="auto"/>
          </w:divBdr>
        </w:div>
        <w:div w:id="1242980571">
          <w:marLeft w:val="0"/>
          <w:marRight w:val="547"/>
          <w:marTop w:val="0"/>
          <w:marBottom w:val="0"/>
          <w:divBdr>
            <w:top w:val="none" w:sz="0" w:space="0" w:color="auto"/>
            <w:left w:val="none" w:sz="0" w:space="0" w:color="auto"/>
            <w:bottom w:val="none" w:sz="0" w:space="0" w:color="auto"/>
            <w:right w:val="none" w:sz="0" w:space="0" w:color="auto"/>
          </w:divBdr>
        </w:div>
        <w:div w:id="1089278593">
          <w:marLeft w:val="0"/>
          <w:marRight w:val="547"/>
          <w:marTop w:val="0"/>
          <w:marBottom w:val="0"/>
          <w:divBdr>
            <w:top w:val="none" w:sz="0" w:space="0" w:color="auto"/>
            <w:left w:val="none" w:sz="0" w:space="0" w:color="auto"/>
            <w:bottom w:val="none" w:sz="0" w:space="0" w:color="auto"/>
            <w:right w:val="none" w:sz="0" w:space="0" w:color="auto"/>
          </w:divBdr>
        </w:div>
        <w:div w:id="691686979">
          <w:marLeft w:val="0"/>
          <w:marRight w:val="547"/>
          <w:marTop w:val="0"/>
          <w:marBottom w:val="0"/>
          <w:divBdr>
            <w:top w:val="none" w:sz="0" w:space="0" w:color="auto"/>
            <w:left w:val="none" w:sz="0" w:space="0" w:color="auto"/>
            <w:bottom w:val="none" w:sz="0" w:space="0" w:color="auto"/>
            <w:right w:val="none" w:sz="0" w:space="0" w:color="auto"/>
          </w:divBdr>
        </w:div>
        <w:div w:id="2025934238">
          <w:marLeft w:val="0"/>
          <w:marRight w:val="547"/>
          <w:marTop w:val="0"/>
          <w:marBottom w:val="0"/>
          <w:divBdr>
            <w:top w:val="none" w:sz="0" w:space="0" w:color="auto"/>
            <w:left w:val="none" w:sz="0" w:space="0" w:color="auto"/>
            <w:bottom w:val="none" w:sz="0" w:space="0" w:color="auto"/>
            <w:right w:val="none" w:sz="0" w:space="0" w:color="auto"/>
          </w:divBdr>
        </w:div>
        <w:div w:id="94616213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52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o.co.il/law/5227" TargetMode="External"/><Relationship Id="rId12" Type="http://schemas.openxmlformats.org/officeDocument/2006/relationships/hyperlink" Target="http://www.nevo.co.il/law/73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3015" TargetMode="External"/><Relationship Id="rId5" Type="http://schemas.openxmlformats.org/officeDocument/2006/relationships/footnotes" Target="footnotes.xml"/><Relationship Id="rId10" Type="http://schemas.openxmlformats.org/officeDocument/2006/relationships/hyperlink" Target="http://www.nevo.co.il/law/5227" TargetMode="External"/><Relationship Id="rId4" Type="http://schemas.openxmlformats.org/officeDocument/2006/relationships/webSettings" Target="webSettings.xml"/><Relationship Id="rId9" Type="http://schemas.openxmlformats.org/officeDocument/2006/relationships/hyperlink" Target="http://www.nevo.co.il/law/5227"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37</Words>
  <Characters>189</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Rahmany</dc:creator>
  <cp:keywords/>
  <dc:description/>
  <cp:lastModifiedBy>Raz Rahmany</cp:lastModifiedBy>
  <cp:revision>24</cp:revision>
  <cp:lastPrinted>2022-08-27T12:17:00Z</cp:lastPrinted>
  <dcterms:created xsi:type="dcterms:W3CDTF">2022-07-04T11:44:00Z</dcterms:created>
  <dcterms:modified xsi:type="dcterms:W3CDTF">2022-08-27T12:19:00Z</dcterms:modified>
</cp:coreProperties>
</file>