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14C9" w14:textId="670AB2A9" w:rsidR="00D7265B" w:rsidRPr="00B14F43" w:rsidRDefault="00D7265B" w:rsidP="00B14F43">
      <w:pPr>
        <w:spacing w:after="0" w:line="276" w:lineRule="auto"/>
        <w:jc w:val="both"/>
        <w:rPr>
          <w:rFonts w:ascii="David" w:hAnsi="David" w:cs="David"/>
          <w:sz w:val="24"/>
          <w:szCs w:val="24"/>
          <w:rtl/>
        </w:rPr>
      </w:pPr>
      <w:r w:rsidRPr="00B14F43">
        <w:rPr>
          <w:rFonts w:ascii="David" w:hAnsi="David" w:cs="David"/>
          <w:b/>
          <w:bCs/>
          <w:sz w:val="24"/>
          <w:szCs w:val="24"/>
          <w:u w:val="single"/>
          <w:rtl/>
        </w:rPr>
        <w:t>תפקידי מערכת המס ומטרותיה</w:t>
      </w:r>
      <w:r w:rsidRPr="00B14F43">
        <w:rPr>
          <w:rFonts w:ascii="David" w:hAnsi="David" w:cs="David"/>
          <w:sz w:val="24"/>
          <w:szCs w:val="24"/>
          <w:rtl/>
        </w:rPr>
        <w:t>:</w:t>
      </w:r>
    </w:p>
    <w:p w14:paraId="2074E1CD" w14:textId="65071F7F" w:rsidR="00D7265B" w:rsidRPr="00B14F43" w:rsidRDefault="00D7265B" w:rsidP="00B14F43">
      <w:pPr>
        <w:pStyle w:val="ac"/>
        <w:numPr>
          <w:ilvl w:val="0"/>
          <w:numId w:val="1"/>
        </w:numPr>
        <w:spacing w:after="0" w:line="276" w:lineRule="auto"/>
        <w:ind w:left="0"/>
        <w:jc w:val="both"/>
        <w:rPr>
          <w:rFonts w:ascii="David" w:hAnsi="David" w:cs="David"/>
        </w:rPr>
      </w:pPr>
      <w:r w:rsidRPr="00B14F43">
        <w:rPr>
          <w:rFonts w:ascii="David" w:hAnsi="David" w:cs="David"/>
          <w:u w:val="single"/>
          <w:rtl/>
        </w:rPr>
        <w:t>מימון פעילות המדינה</w:t>
      </w:r>
      <w:r w:rsidRPr="00B14F43">
        <w:rPr>
          <w:rFonts w:ascii="David" w:hAnsi="David" w:cs="David"/>
          <w:rtl/>
        </w:rPr>
        <w:t xml:space="preserve"> – מעוניינים בקומו של הגוף החברתי כי הוא מספק לנו שירותים ומוצרים שלא היינו מצליחים לקבל באותה כמות לולא הייתה (ביטחון, בריאות, חינוך, משפט, תשתיות וכו').</w:t>
      </w:r>
      <w:r w:rsidR="00C42B4D" w:rsidRPr="00B14F43">
        <w:rPr>
          <w:rFonts w:ascii="David" w:hAnsi="David" w:cs="David"/>
          <w:rtl/>
        </w:rPr>
        <w:t xml:space="preserve"> </w:t>
      </w:r>
    </w:p>
    <w:p w14:paraId="1D96AAA4" w14:textId="05E0A932" w:rsidR="00D7265B" w:rsidRPr="00B14F43" w:rsidRDefault="00E830D6" w:rsidP="00B14F43">
      <w:pPr>
        <w:pStyle w:val="ac"/>
        <w:numPr>
          <w:ilvl w:val="0"/>
          <w:numId w:val="1"/>
        </w:numPr>
        <w:spacing w:after="0" w:line="276" w:lineRule="auto"/>
        <w:ind w:left="0"/>
        <w:jc w:val="both"/>
        <w:rPr>
          <w:rFonts w:ascii="David" w:hAnsi="David" w:cs="David"/>
        </w:rPr>
      </w:pPr>
      <w:r w:rsidRPr="00B14F43">
        <w:rPr>
          <w:rFonts w:ascii="David" w:hAnsi="David" w:cs="David"/>
          <w:rtl/>
        </w:rPr>
        <w:t xml:space="preserve">מטרה יותר מודרנית </w:t>
      </w:r>
      <w:r w:rsidR="0011523E">
        <w:rPr>
          <w:rFonts w:ascii="David" w:hAnsi="David" w:cs="David" w:hint="cs"/>
          <w:rtl/>
        </w:rPr>
        <w:t xml:space="preserve">= </w:t>
      </w:r>
      <w:r w:rsidR="005E65DD" w:rsidRPr="00B14F43">
        <w:rPr>
          <w:rFonts w:ascii="David" w:hAnsi="David" w:cs="David"/>
          <w:u w:val="single"/>
          <w:rtl/>
        </w:rPr>
        <w:t>חלוקה מחדש של העושר בחברה (צדק חלוקתי)</w:t>
      </w:r>
      <w:r w:rsidR="005E65DD" w:rsidRPr="00B14F43">
        <w:rPr>
          <w:rFonts w:ascii="David" w:hAnsi="David" w:cs="David"/>
          <w:rtl/>
        </w:rPr>
        <w:t xml:space="preserve"> – לממש העדפות חלוקתיות וצדק חלוקתי. לחלק את העושר באיזושהי צורה</w:t>
      </w:r>
      <w:r w:rsidR="008B1856" w:rsidRPr="00B14F43">
        <w:rPr>
          <w:rFonts w:ascii="David" w:hAnsi="David" w:cs="David"/>
          <w:rtl/>
        </w:rPr>
        <w:t xml:space="preserve"> (מערכת המס וההעברות &gt; ביטוח לאומי [גם נותנים כספים], אלה הצורות הטובות ביותר עבור מטרה זו).</w:t>
      </w:r>
    </w:p>
    <w:p w14:paraId="29ED96B6" w14:textId="77777777" w:rsidR="00982287" w:rsidRPr="00B14F43" w:rsidRDefault="001A0FAA" w:rsidP="00B14F43">
      <w:pPr>
        <w:pStyle w:val="ac"/>
        <w:numPr>
          <w:ilvl w:val="0"/>
          <w:numId w:val="1"/>
        </w:numPr>
        <w:spacing w:after="0" w:line="276" w:lineRule="auto"/>
        <w:ind w:left="0"/>
        <w:jc w:val="both"/>
        <w:rPr>
          <w:rFonts w:ascii="David" w:hAnsi="David" w:cs="David"/>
        </w:rPr>
      </w:pPr>
      <w:r w:rsidRPr="00B14F43">
        <w:rPr>
          <w:rFonts w:ascii="David" w:hAnsi="David" w:cs="David"/>
          <w:u w:val="single"/>
          <w:rtl/>
        </w:rPr>
        <w:t xml:space="preserve">רגולציה (הכוונת התנהגות) </w:t>
      </w:r>
      <w:r w:rsidRPr="00B14F43">
        <w:rPr>
          <w:rFonts w:ascii="David" w:hAnsi="David" w:cs="David"/>
          <w:rtl/>
        </w:rPr>
        <w:t xml:space="preserve">– </w:t>
      </w:r>
      <w:r w:rsidR="004935D6" w:rsidRPr="00B14F43">
        <w:rPr>
          <w:rFonts w:ascii="David" w:hAnsi="David" w:cs="David"/>
          <w:rtl/>
        </w:rPr>
        <w:t>יש מיסים ברורים על דברים שפוגעים בנו, השפעה חיצונית שלילית &gt;</w:t>
      </w:r>
      <w:r w:rsidR="004935D6" w:rsidRPr="00B14F43">
        <w:rPr>
          <w:rFonts w:ascii="David" w:hAnsi="David" w:cs="David"/>
        </w:rPr>
        <w:t xml:space="preserve"> </w:t>
      </w:r>
      <w:r w:rsidR="004935D6" w:rsidRPr="00B14F43">
        <w:rPr>
          <w:rFonts w:ascii="David" w:hAnsi="David" w:cs="David"/>
          <w:rtl/>
        </w:rPr>
        <w:t xml:space="preserve"> סיגריות, אלכוהול, דלק</w:t>
      </w:r>
      <w:r w:rsidR="007B2708" w:rsidRPr="00B14F43">
        <w:rPr>
          <w:rFonts w:ascii="David" w:hAnsi="David" w:cs="David"/>
          <w:rtl/>
        </w:rPr>
        <w:t>, מכוניות</w:t>
      </w:r>
      <w:r w:rsidR="002865C4" w:rsidRPr="00B14F43">
        <w:rPr>
          <w:rFonts w:ascii="David" w:hAnsi="David" w:cs="David"/>
          <w:rtl/>
        </w:rPr>
        <w:t xml:space="preserve"> </w:t>
      </w:r>
      <w:proofErr w:type="spellStart"/>
      <w:r w:rsidR="002865C4" w:rsidRPr="00B14F43">
        <w:rPr>
          <w:rFonts w:ascii="David" w:hAnsi="David" w:cs="David"/>
          <w:rtl/>
        </w:rPr>
        <w:t>וכו</w:t>
      </w:r>
      <w:proofErr w:type="spellEnd"/>
      <w:r w:rsidR="002865C4" w:rsidRPr="00B14F43">
        <w:rPr>
          <w:rFonts w:ascii="David" w:hAnsi="David" w:cs="David"/>
          <w:rtl/>
        </w:rPr>
        <w:t>'.</w:t>
      </w:r>
    </w:p>
    <w:p w14:paraId="265D8315" w14:textId="77777777" w:rsidR="00982287" w:rsidRPr="00B14F43" w:rsidRDefault="002865C4" w:rsidP="00B14F43">
      <w:pPr>
        <w:pStyle w:val="ac"/>
        <w:spacing w:after="0" w:line="276" w:lineRule="auto"/>
        <w:ind w:left="0"/>
        <w:jc w:val="both"/>
        <w:rPr>
          <w:rFonts w:ascii="David" w:hAnsi="David" w:cs="David"/>
          <w:rtl/>
        </w:rPr>
      </w:pPr>
      <w:r w:rsidRPr="00B14F43">
        <w:rPr>
          <w:rFonts w:ascii="David" w:hAnsi="David" w:cs="David"/>
          <w:rtl/>
        </w:rPr>
        <w:t xml:space="preserve"> מטילים מס במקום לקבוע בחוק, מעלים מס &gt; לנסות להקטין את השימוש.</w:t>
      </w:r>
    </w:p>
    <w:p w14:paraId="1733D7C9" w14:textId="244D555B" w:rsidR="003B17B4" w:rsidRPr="00B14F43" w:rsidRDefault="002865C4" w:rsidP="00B14F43">
      <w:pPr>
        <w:pStyle w:val="ac"/>
        <w:spacing w:after="0" w:line="276" w:lineRule="auto"/>
        <w:ind w:left="0"/>
        <w:jc w:val="both"/>
        <w:rPr>
          <w:rFonts w:ascii="David" w:hAnsi="David" w:cs="David"/>
          <w:rtl/>
        </w:rPr>
      </w:pPr>
      <w:r w:rsidRPr="00B14F43">
        <w:rPr>
          <w:rFonts w:ascii="David" w:hAnsi="David" w:cs="David"/>
          <w:rtl/>
        </w:rPr>
        <w:t xml:space="preserve"> </w:t>
      </w:r>
      <w:r w:rsidR="00982287" w:rsidRPr="00B14F43">
        <w:rPr>
          <w:rFonts w:ascii="David" w:hAnsi="David" w:cs="David"/>
          <w:rtl/>
        </w:rPr>
        <w:t xml:space="preserve">יש גם הקלות במס על מנת לעודד התנהגות (נקודות זיכוי לסטודנטים, על רכבים לא מזהמים, הקלות למחקר ופיתוח, מגורים בערים מסוימות) סוג של סובסידיה מקלים במס. </w:t>
      </w:r>
    </w:p>
    <w:p w14:paraId="45D03C7B" w14:textId="00AE1173" w:rsidR="003B17B4" w:rsidRPr="00B14F43" w:rsidRDefault="003B17B4" w:rsidP="00B14F43">
      <w:pPr>
        <w:pStyle w:val="ac"/>
        <w:spacing w:after="0" w:line="276" w:lineRule="auto"/>
        <w:ind w:left="0"/>
        <w:jc w:val="both"/>
        <w:rPr>
          <w:rFonts w:ascii="David" w:hAnsi="David" w:cs="David"/>
          <w:rtl/>
        </w:rPr>
      </w:pPr>
    </w:p>
    <w:p w14:paraId="4B6D3EFD" w14:textId="69706BF8" w:rsidR="001A0FAA" w:rsidRPr="00B14F43" w:rsidRDefault="003B17B4" w:rsidP="0011523E">
      <w:pPr>
        <w:pStyle w:val="ac"/>
        <w:spacing w:after="0" w:line="276" w:lineRule="auto"/>
        <w:ind w:left="0"/>
        <w:jc w:val="both"/>
        <w:rPr>
          <w:rFonts w:ascii="David" w:hAnsi="David" w:cs="David"/>
        </w:rPr>
      </w:pPr>
      <w:r w:rsidRPr="00B14F43">
        <w:rPr>
          <w:rFonts w:ascii="David" w:hAnsi="David" w:cs="David"/>
          <w:rtl/>
        </w:rPr>
        <w:t>נפריד את מטרה זו מהשניים האחרות (בהן נעסוק יותר):</w:t>
      </w:r>
      <w:r w:rsidR="0011523E">
        <w:rPr>
          <w:rFonts w:ascii="David" w:hAnsi="David" w:cs="David" w:hint="cs"/>
          <w:rtl/>
        </w:rPr>
        <w:t xml:space="preserve"> </w:t>
      </w:r>
      <w:r w:rsidR="007B2708" w:rsidRPr="00B14F43">
        <w:rPr>
          <w:rFonts w:ascii="David" w:hAnsi="David" w:cs="David"/>
          <w:b/>
          <w:bCs/>
          <w:rtl/>
        </w:rPr>
        <w:t>ה</w:t>
      </w:r>
      <w:r w:rsidR="001A0FAA" w:rsidRPr="00B14F43">
        <w:rPr>
          <w:rFonts w:ascii="David" w:hAnsi="David" w:cs="David"/>
          <w:b/>
          <w:bCs/>
          <w:rtl/>
        </w:rPr>
        <w:t xml:space="preserve">מטרה </w:t>
      </w:r>
      <w:r w:rsidR="007B2708" w:rsidRPr="00B14F43">
        <w:rPr>
          <w:rFonts w:ascii="David" w:hAnsi="David" w:cs="David"/>
          <w:b/>
          <w:bCs/>
          <w:rtl/>
        </w:rPr>
        <w:t xml:space="preserve"> היא </w:t>
      </w:r>
      <w:r w:rsidR="001A0FAA" w:rsidRPr="00B14F43">
        <w:rPr>
          <w:rFonts w:ascii="David" w:hAnsi="David" w:cs="David"/>
          <w:b/>
          <w:bCs/>
          <w:rtl/>
        </w:rPr>
        <w:t>משנית משתי סיבות</w:t>
      </w:r>
      <w:r w:rsidR="001A0FAA" w:rsidRPr="00B14F43">
        <w:rPr>
          <w:rFonts w:ascii="David" w:hAnsi="David" w:cs="David"/>
          <w:rtl/>
        </w:rPr>
        <w:t xml:space="preserve">: </w:t>
      </w:r>
    </w:p>
    <w:p w14:paraId="046501A0" w14:textId="41B4B579" w:rsidR="003B17B4" w:rsidRPr="00B14F43" w:rsidRDefault="001A0FAA" w:rsidP="00B14F43">
      <w:pPr>
        <w:pStyle w:val="ac"/>
        <w:numPr>
          <w:ilvl w:val="0"/>
          <w:numId w:val="2"/>
        </w:numPr>
        <w:spacing w:after="0" w:line="276" w:lineRule="auto"/>
        <w:ind w:left="0"/>
        <w:jc w:val="both"/>
        <w:rPr>
          <w:rFonts w:ascii="David" w:hAnsi="David" w:cs="David"/>
        </w:rPr>
      </w:pPr>
      <w:r w:rsidRPr="00B14F43">
        <w:rPr>
          <w:rFonts w:ascii="David" w:hAnsi="David" w:cs="David"/>
          <w:rtl/>
        </w:rPr>
        <w:t xml:space="preserve">לא מוצאים הרבה מזה, אין הרבה הסדרים מכוויני התנהגות ביחס להיקף מערכת המס. </w:t>
      </w:r>
    </w:p>
    <w:p w14:paraId="4CA2BA2C" w14:textId="2443F417" w:rsidR="003B17B4" w:rsidRPr="00B14F43" w:rsidRDefault="003B17B4" w:rsidP="00B14F43">
      <w:pPr>
        <w:pStyle w:val="ac"/>
        <w:numPr>
          <w:ilvl w:val="0"/>
          <w:numId w:val="2"/>
        </w:numPr>
        <w:spacing w:after="0" w:line="276" w:lineRule="auto"/>
        <w:ind w:left="0"/>
        <w:jc w:val="both"/>
        <w:rPr>
          <w:rFonts w:ascii="David" w:hAnsi="David" w:cs="David"/>
        </w:rPr>
      </w:pPr>
      <w:r w:rsidRPr="00B14F43">
        <w:rPr>
          <w:rFonts w:ascii="David" w:hAnsi="David" w:cs="David"/>
          <w:rtl/>
        </w:rPr>
        <w:t xml:space="preserve">צורת הניתוח וכלי הניתוח שנרשים לצורך עיצוב הסדרים </w:t>
      </w:r>
      <w:proofErr w:type="spellStart"/>
      <w:r w:rsidRPr="00B14F43">
        <w:rPr>
          <w:rFonts w:ascii="David" w:hAnsi="David" w:cs="David"/>
          <w:rtl/>
        </w:rPr>
        <w:t>רגולאטורים</w:t>
      </w:r>
      <w:proofErr w:type="spellEnd"/>
      <w:r w:rsidRPr="00B14F43">
        <w:rPr>
          <w:rFonts w:ascii="David" w:hAnsi="David" w:cs="David"/>
          <w:rtl/>
        </w:rPr>
        <w:t xml:space="preserve"> הם שנים מאלו בהם נעשה שימוש לצורך מערכת המס הבסיסית = לא </w:t>
      </w:r>
      <w:proofErr w:type="spellStart"/>
      <w:r w:rsidRPr="00B14F43">
        <w:rPr>
          <w:rFonts w:ascii="David" w:hAnsi="David" w:cs="David"/>
          <w:rtl/>
        </w:rPr>
        <w:t>מכוויננ</w:t>
      </w:r>
      <w:proofErr w:type="spellEnd"/>
      <w:r w:rsidRPr="00B14F43">
        <w:rPr>
          <w:rFonts w:ascii="David" w:hAnsi="David" w:cs="David"/>
          <w:rtl/>
        </w:rPr>
        <w:t xml:space="preserve"> ה התנהגות אלא בצורה </w:t>
      </w:r>
      <w:proofErr w:type="spellStart"/>
      <w:r w:rsidRPr="00B14F43">
        <w:rPr>
          <w:rFonts w:ascii="David" w:hAnsi="David" w:cs="David"/>
          <w:rtl/>
        </w:rPr>
        <w:t>פיירית</w:t>
      </w:r>
      <w:proofErr w:type="spellEnd"/>
      <w:r w:rsidRPr="00B14F43">
        <w:rPr>
          <w:rFonts w:ascii="David" w:hAnsi="David" w:cs="David"/>
          <w:rtl/>
        </w:rPr>
        <w:t xml:space="preserve">. </w:t>
      </w:r>
    </w:p>
    <w:p w14:paraId="5DF7D55F" w14:textId="21C9A21D" w:rsidR="003B17B4" w:rsidRPr="00B14F43" w:rsidRDefault="003B17B4" w:rsidP="00B14F43">
      <w:pPr>
        <w:spacing w:after="0" w:line="276" w:lineRule="auto"/>
        <w:jc w:val="both"/>
        <w:rPr>
          <w:rFonts w:ascii="David" w:hAnsi="David" w:cs="David"/>
          <w:rtl/>
        </w:rPr>
      </w:pPr>
    </w:p>
    <w:p w14:paraId="4503FF94" w14:textId="2CF809A4" w:rsidR="003B17B4" w:rsidRPr="00B14F43" w:rsidRDefault="007A018A" w:rsidP="00B14F43">
      <w:pPr>
        <w:pStyle w:val="ac"/>
        <w:numPr>
          <w:ilvl w:val="0"/>
          <w:numId w:val="3"/>
        </w:numPr>
        <w:spacing w:after="0" w:line="276" w:lineRule="auto"/>
        <w:ind w:left="0"/>
        <w:jc w:val="both"/>
        <w:rPr>
          <w:rFonts w:ascii="David" w:hAnsi="David" w:cs="David"/>
          <w:rtl/>
        </w:rPr>
      </w:pPr>
      <w:r w:rsidRPr="00B14F43">
        <w:rPr>
          <w:rFonts w:ascii="David" w:hAnsi="David" w:cs="David"/>
          <w:u w:val="single"/>
          <w:rtl/>
        </w:rPr>
        <w:t>דוגמה</w:t>
      </w:r>
      <w:r w:rsidRPr="00B14F43">
        <w:rPr>
          <w:rFonts w:ascii="David" w:hAnsi="David" w:cs="David"/>
          <w:rtl/>
        </w:rPr>
        <w:t xml:space="preserve">: </w:t>
      </w:r>
      <w:r w:rsidR="003B17B4" w:rsidRPr="00B14F43">
        <w:rPr>
          <w:rFonts w:ascii="David" w:hAnsi="David" w:cs="David"/>
          <w:rtl/>
        </w:rPr>
        <w:t xml:space="preserve">למשפחה עם יותר ילדים יש נק' זיכוי = הקלות מס. </w:t>
      </w:r>
    </w:p>
    <w:p w14:paraId="0F871FE3" w14:textId="3EFC178D" w:rsidR="003B17B4" w:rsidRPr="00B14F43" w:rsidRDefault="003B17B4" w:rsidP="00B14F43">
      <w:pPr>
        <w:spacing w:after="0" w:line="276" w:lineRule="auto"/>
        <w:jc w:val="both"/>
        <w:rPr>
          <w:rFonts w:ascii="David" w:hAnsi="David" w:cs="David"/>
          <w:rtl/>
        </w:rPr>
      </w:pPr>
      <w:r w:rsidRPr="00B14F43">
        <w:rPr>
          <w:rFonts w:ascii="David" w:hAnsi="David" w:cs="David"/>
          <w:b/>
          <w:bCs/>
          <w:rtl/>
        </w:rPr>
        <w:t>צדק חלוקתי</w:t>
      </w:r>
      <w:r w:rsidRPr="00B14F43">
        <w:rPr>
          <w:rFonts w:ascii="David" w:hAnsi="David" w:cs="David"/>
          <w:rtl/>
        </w:rPr>
        <w:t>:</w:t>
      </w:r>
    </w:p>
    <w:p w14:paraId="682062DF" w14:textId="427237F0" w:rsidR="003B17B4" w:rsidRPr="00B14F43" w:rsidRDefault="003B17B4" w:rsidP="00B14F43">
      <w:pPr>
        <w:spacing w:after="0" w:line="276" w:lineRule="auto"/>
        <w:jc w:val="both"/>
        <w:rPr>
          <w:rFonts w:ascii="David" w:hAnsi="David" w:cs="David"/>
          <w:rtl/>
        </w:rPr>
      </w:pPr>
      <w:r w:rsidRPr="00B14F43">
        <w:rPr>
          <w:rFonts w:ascii="David" w:hAnsi="David" w:cs="David"/>
          <w:rtl/>
        </w:rPr>
        <w:t>מנסה לצמצם פערים בחברה</w:t>
      </w:r>
      <w:r w:rsidR="00882AFE" w:rsidRPr="00B14F43">
        <w:rPr>
          <w:rFonts w:ascii="David" w:hAnsi="David" w:cs="David"/>
          <w:rtl/>
        </w:rPr>
        <w:t xml:space="preserve"> (למשפחה עם יותר ילדים = יותר הוצאות)</w:t>
      </w:r>
      <w:r w:rsidRPr="00B14F43">
        <w:rPr>
          <w:rFonts w:ascii="David" w:hAnsi="David" w:cs="David"/>
          <w:rtl/>
        </w:rPr>
        <w:t xml:space="preserve">. </w:t>
      </w:r>
    </w:p>
    <w:p w14:paraId="78BD89D5" w14:textId="4DB3C9E1" w:rsidR="006E0BCA" w:rsidRPr="00B14F43" w:rsidRDefault="003B17B4" w:rsidP="00B14F43">
      <w:pPr>
        <w:spacing w:after="0" w:line="276" w:lineRule="auto"/>
        <w:jc w:val="both"/>
        <w:rPr>
          <w:rFonts w:ascii="David" w:hAnsi="David" w:cs="David"/>
          <w:rtl/>
        </w:rPr>
      </w:pPr>
      <w:r w:rsidRPr="00B14F43">
        <w:rPr>
          <w:rFonts w:ascii="David" w:hAnsi="David" w:cs="David"/>
          <w:rtl/>
        </w:rPr>
        <w:t>אחת הטענות שאנחנו רוצים</w:t>
      </w:r>
      <w:r w:rsidR="00AE6D18" w:rsidRPr="00B14F43">
        <w:rPr>
          <w:rFonts w:ascii="David" w:hAnsi="David" w:cs="David"/>
          <w:rtl/>
        </w:rPr>
        <w:t xml:space="preserve"> </w:t>
      </w:r>
      <w:r w:rsidRPr="00B14F43">
        <w:rPr>
          <w:rFonts w:ascii="David" w:hAnsi="David" w:cs="David"/>
          <w:rtl/>
        </w:rPr>
        <w:t xml:space="preserve">לחלק מחדש את </w:t>
      </w:r>
      <w:r w:rsidR="00882AFE" w:rsidRPr="00B14F43">
        <w:rPr>
          <w:rFonts w:ascii="David" w:hAnsi="David" w:cs="David"/>
          <w:rtl/>
        </w:rPr>
        <w:t xml:space="preserve">הנטל </w:t>
      </w:r>
      <w:r w:rsidRPr="00B14F43">
        <w:rPr>
          <w:rFonts w:ascii="David" w:hAnsi="David" w:cs="David"/>
          <w:rtl/>
        </w:rPr>
        <w:t>של</w:t>
      </w:r>
      <w:r w:rsidR="00E24A34" w:rsidRPr="00B14F43">
        <w:rPr>
          <w:rFonts w:ascii="David" w:hAnsi="David" w:cs="David"/>
          <w:rtl/>
        </w:rPr>
        <w:t xml:space="preserve"> </w:t>
      </w:r>
      <w:r w:rsidRPr="00B14F43">
        <w:rPr>
          <w:rFonts w:ascii="David" w:hAnsi="David" w:cs="David"/>
          <w:rtl/>
        </w:rPr>
        <w:t>המס על פי גודל המ</w:t>
      </w:r>
      <w:r w:rsidR="00E24A34" w:rsidRPr="00B14F43">
        <w:rPr>
          <w:rFonts w:ascii="David" w:hAnsi="David" w:cs="David"/>
          <w:rtl/>
        </w:rPr>
        <w:t>שפחה</w:t>
      </w:r>
      <w:r w:rsidRPr="00B14F43">
        <w:rPr>
          <w:rFonts w:ascii="David" w:hAnsi="David" w:cs="David"/>
          <w:rtl/>
        </w:rPr>
        <w:t>.</w:t>
      </w:r>
      <w:r w:rsidR="006E0BCA" w:rsidRPr="00B14F43">
        <w:rPr>
          <w:rFonts w:ascii="David" w:hAnsi="David" w:cs="David"/>
          <w:rtl/>
        </w:rPr>
        <w:t xml:space="preserve"> </w:t>
      </w:r>
    </w:p>
    <w:p w14:paraId="56BAA67C" w14:textId="77777777" w:rsidR="006E0BCA" w:rsidRPr="00B14F43" w:rsidRDefault="006E0BCA" w:rsidP="00B14F43">
      <w:pPr>
        <w:pStyle w:val="ac"/>
        <w:numPr>
          <w:ilvl w:val="0"/>
          <w:numId w:val="4"/>
        </w:numPr>
        <w:spacing w:after="0" w:line="276" w:lineRule="auto"/>
        <w:ind w:left="0"/>
        <w:jc w:val="both"/>
        <w:rPr>
          <w:rFonts w:ascii="David" w:hAnsi="David" w:cs="David"/>
        </w:rPr>
      </w:pPr>
      <w:r w:rsidRPr="00B14F43">
        <w:rPr>
          <w:rFonts w:ascii="David" w:hAnsi="David" w:cs="David"/>
          <w:rtl/>
        </w:rPr>
        <w:t>אולי הן לפי העדפות חלוקתיות לצדק חלוקתי.</w:t>
      </w:r>
    </w:p>
    <w:p w14:paraId="13C7A40D" w14:textId="298413DC" w:rsidR="006E0BCA" w:rsidRPr="00B14F43" w:rsidRDefault="006E0BCA" w:rsidP="00B14F43">
      <w:pPr>
        <w:pStyle w:val="ac"/>
        <w:numPr>
          <w:ilvl w:val="0"/>
          <w:numId w:val="4"/>
        </w:numPr>
        <w:spacing w:after="0" w:line="276" w:lineRule="auto"/>
        <w:ind w:left="0"/>
        <w:jc w:val="both"/>
        <w:rPr>
          <w:rFonts w:ascii="David" w:hAnsi="David" w:cs="David"/>
        </w:rPr>
      </w:pPr>
      <w:r w:rsidRPr="00B14F43">
        <w:rPr>
          <w:rFonts w:ascii="David" w:hAnsi="David" w:cs="David"/>
          <w:rtl/>
        </w:rPr>
        <w:t>רצון לעודד ילודה</w:t>
      </w:r>
      <w:r w:rsidR="007A018A" w:rsidRPr="00B14F43">
        <w:rPr>
          <w:rFonts w:ascii="David" w:hAnsi="David" w:cs="David"/>
          <w:rtl/>
        </w:rPr>
        <w:t xml:space="preserve"> (רגולציה)</w:t>
      </w:r>
      <w:r w:rsidRPr="00B14F43">
        <w:rPr>
          <w:rFonts w:ascii="David" w:hAnsi="David" w:cs="David"/>
          <w:rtl/>
        </w:rPr>
        <w:t xml:space="preserve">. </w:t>
      </w:r>
    </w:p>
    <w:p w14:paraId="135B0AF0" w14:textId="4296B26B" w:rsidR="003B17B4" w:rsidRPr="00B14F43" w:rsidRDefault="006E0BCA" w:rsidP="00B14F43">
      <w:pPr>
        <w:pStyle w:val="ac"/>
        <w:numPr>
          <w:ilvl w:val="0"/>
          <w:numId w:val="4"/>
        </w:numPr>
        <w:spacing w:after="0" w:line="276" w:lineRule="auto"/>
        <w:ind w:left="0"/>
        <w:jc w:val="both"/>
        <w:rPr>
          <w:rFonts w:ascii="David" w:hAnsi="David" w:cs="David"/>
        </w:rPr>
      </w:pPr>
      <w:r w:rsidRPr="00B14F43">
        <w:rPr>
          <w:rFonts w:ascii="David" w:hAnsi="David" w:cs="David"/>
          <w:rtl/>
        </w:rPr>
        <w:t xml:space="preserve">שתיהן. </w:t>
      </w:r>
      <w:r w:rsidR="003B17B4" w:rsidRPr="00B14F43">
        <w:rPr>
          <w:rFonts w:ascii="David" w:hAnsi="David" w:cs="David"/>
          <w:rtl/>
        </w:rPr>
        <w:t xml:space="preserve"> </w:t>
      </w:r>
    </w:p>
    <w:p w14:paraId="35970BDD" w14:textId="77777777" w:rsidR="009F73AF" w:rsidRPr="00B14F43" w:rsidRDefault="009F73AF" w:rsidP="00B14F43">
      <w:pPr>
        <w:spacing w:after="0" w:line="276" w:lineRule="auto"/>
        <w:jc w:val="both"/>
        <w:rPr>
          <w:rFonts w:ascii="David" w:hAnsi="David" w:cs="David"/>
          <w:rtl/>
        </w:rPr>
      </w:pPr>
    </w:p>
    <w:p w14:paraId="74DA91EB" w14:textId="69DFEB4A" w:rsidR="007A018A" w:rsidRPr="00B14F43" w:rsidRDefault="009F73AF" w:rsidP="00B14F43">
      <w:pPr>
        <w:spacing w:after="0" w:line="276" w:lineRule="auto"/>
        <w:jc w:val="both"/>
        <w:rPr>
          <w:rFonts w:ascii="David" w:hAnsi="David" w:cs="David"/>
          <w:sz w:val="24"/>
          <w:szCs w:val="24"/>
          <w:rtl/>
        </w:rPr>
      </w:pPr>
      <w:r w:rsidRPr="00B14F43">
        <w:rPr>
          <w:rFonts w:ascii="David" w:hAnsi="David" w:cs="David"/>
          <w:b/>
          <w:bCs/>
          <w:sz w:val="24"/>
          <w:szCs w:val="24"/>
          <w:u w:val="single"/>
          <w:rtl/>
        </w:rPr>
        <w:t>בסיסי מס</w:t>
      </w:r>
      <w:r w:rsidRPr="00B14F43">
        <w:rPr>
          <w:rFonts w:ascii="David" w:hAnsi="David" w:cs="David"/>
          <w:sz w:val="24"/>
          <w:szCs w:val="24"/>
          <w:rtl/>
        </w:rPr>
        <w:t>:</w:t>
      </w:r>
    </w:p>
    <w:p w14:paraId="374309DD" w14:textId="248DD103" w:rsidR="009F73AF" w:rsidRPr="00B14F43" w:rsidRDefault="00D365CD" w:rsidP="00B14F43">
      <w:pPr>
        <w:spacing w:after="0" w:line="276" w:lineRule="auto"/>
        <w:jc w:val="both"/>
        <w:rPr>
          <w:rFonts w:ascii="David" w:hAnsi="David" w:cs="David"/>
          <w:rtl/>
        </w:rPr>
      </w:pPr>
      <w:r w:rsidRPr="00B14F43">
        <w:rPr>
          <w:rFonts w:ascii="David" w:hAnsi="David" w:cs="David"/>
          <w:rtl/>
        </w:rPr>
        <w:t xml:space="preserve">בסיס מס זה הדבר שלפיו מטילים מס. </w:t>
      </w:r>
    </w:p>
    <w:p w14:paraId="6F982DDD" w14:textId="5F431FFF" w:rsidR="006F4AF4" w:rsidRPr="00B14F43" w:rsidRDefault="006F4AF4" w:rsidP="00B14F43">
      <w:pPr>
        <w:spacing w:after="0" w:line="276" w:lineRule="auto"/>
        <w:jc w:val="both"/>
        <w:rPr>
          <w:rFonts w:ascii="David" w:hAnsi="David" w:cs="David"/>
          <w:rtl/>
        </w:rPr>
      </w:pPr>
      <w:r w:rsidRPr="00B14F43">
        <w:rPr>
          <w:rFonts w:ascii="David" w:hAnsi="David" w:cs="David"/>
          <w:rtl/>
        </w:rPr>
        <w:t>צריך להחליט לפי מה כל אחד משלם למדינה, על פי מה מודדים:</w:t>
      </w:r>
    </w:p>
    <w:p w14:paraId="30DF2102" w14:textId="5356287A" w:rsidR="006F4AF4" w:rsidRPr="00B14F43" w:rsidRDefault="006F4AF4" w:rsidP="00B14F43">
      <w:pPr>
        <w:pStyle w:val="ac"/>
        <w:numPr>
          <w:ilvl w:val="0"/>
          <w:numId w:val="5"/>
        </w:numPr>
        <w:spacing w:after="0" w:line="276" w:lineRule="auto"/>
        <w:ind w:left="0"/>
        <w:jc w:val="both"/>
        <w:rPr>
          <w:rFonts w:ascii="David" w:hAnsi="David" w:cs="David"/>
          <w:rtl/>
        </w:rPr>
      </w:pPr>
      <w:r w:rsidRPr="00B14F43">
        <w:rPr>
          <w:rFonts w:ascii="David" w:hAnsi="David" w:cs="David"/>
          <w:rtl/>
        </w:rPr>
        <w:t xml:space="preserve">מס הכנסה </w:t>
      </w:r>
      <w:r w:rsidR="00423331" w:rsidRPr="00B14F43">
        <w:rPr>
          <w:rFonts w:ascii="David" w:hAnsi="David" w:cs="David"/>
          <w:rtl/>
        </w:rPr>
        <w:t xml:space="preserve">- </w:t>
      </w:r>
      <w:r w:rsidRPr="00B14F43">
        <w:rPr>
          <w:rFonts w:ascii="David" w:hAnsi="David" w:cs="David"/>
          <w:rtl/>
        </w:rPr>
        <w:t xml:space="preserve">זה מס שהוא על בסיס  הכנסה. </w:t>
      </w:r>
    </w:p>
    <w:p w14:paraId="1B30506A" w14:textId="26D58840" w:rsidR="006F4AF4" w:rsidRPr="00B14F43" w:rsidRDefault="006F4AF4" w:rsidP="00B14F43">
      <w:pPr>
        <w:pStyle w:val="ac"/>
        <w:numPr>
          <w:ilvl w:val="0"/>
          <w:numId w:val="5"/>
        </w:numPr>
        <w:spacing w:after="0" w:line="276" w:lineRule="auto"/>
        <w:ind w:left="0"/>
        <w:jc w:val="both"/>
        <w:rPr>
          <w:rFonts w:ascii="David" w:hAnsi="David" w:cs="David"/>
        </w:rPr>
      </w:pPr>
      <w:r w:rsidRPr="00B14F43">
        <w:rPr>
          <w:rFonts w:ascii="David" w:hAnsi="David" w:cs="David"/>
          <w:rtl/>
        </w:rPr>
        <w:t xml:space="preserve">מס ערך מוסך (מע"מ) – על כל מוצר &gt; 17%, מס על בסיס צריכה. </w:t>
      </w:r>
    </w:p>
    <w:p w14:paraId="68D8D364" w14:textId="1350EECD" w:rsidR="006F4AF4" w:rsidRPr="00B14F43" w:rsidRDefault="006F4AF4" w:rsidP="00B14F43">
      <w:pPr>
        <w:pStyle w:val="ac"/>
        <w:numPr>
          <w:ilvl w:val="0"/>
          <w:numId w:val="5"/>
        </w:numPr>
        <w:spacing w:after="0" w:line="276" w:lineRule="auto"/>
        <w:ind w:left="0"/>
        <w:jc w:val="both"/>
        <w:rPr>
          <w:rFonts w:ascii="David" w:hAnsi="David" w:cs="David"/>
        </w:rPr>
      </w:pPr>
      <w:r w:rsidRPr="00B14F43">
        <w:rPr>
          <w:rFonts w:ascii="David" w:hAnsi="David" w:cs="David"/>
          <w:rtl/>
        </w:rPr>
        <w:t xml:space="preserve">ארנונה </w:t>
      </w:r>
      <w:r w:rsidR="00423331" w:rsidRPr="00B14F43">
        <w:rPr>
          <w:rFonts w:ascii="David" w:hAnsi="David" w:cs="David"/>
          <w:rtl/>
        </w:rPr>
        <w:t>-</w:t>
      </w:r>
      <w:r w:rsidRPr="00B14F43">
        <w:rPr>
          <w:rFonts w:ascii="David" w:hAnsi="David" w:cs="David"/>
          <w:rtl/>
        </w:rPr>
        <w:t xml:space="preserve"> לפי גודל המקרקעין. מס על בסיס נכס (רכוש), נדל"ן. </w:t>
      </w:r>
    </w:p>
    <w:p w14:paraId="1208ABD0" w14:textId="41F6EA4B" w:rsidR="00F237D9" w:rsidRPr="00B14F43" w:rsidRDefault="00F237D9" w:rsidP="00B14F43">
      <w:pPr>
        <w:pStyle w:val="ac"/>
        <w:numPr>
          <w:ilvl w:val="0"/>
          <w:numId w:val="5"/>
        </w:numPr>
        <w:spacing w:after="0" w:line="276" w:lineRule="auto"/>
        <w:ind w:left="0"/>
        <w:jc w:val="both"/>
        <w:rPr>
          <w:rFonts w:ascii="David" w:hAnsi="David" w:cs="David"/>
        </w:rPr>
      </w:pPr>
      <w:r w:rsidRPr="00B14F43">
        <w:rPr>
          <w:rFonts w:ascii="David" w:hAnsi="David" w:cs="David"/>
          <w:rtl/>
        </w:rPr>
        <w:t>מס ירושה – מס על בסיס רכוש</w:t>
      </w:r>
      <w:r w:rsidR="005F5EB4" w:rsidRPr="00B14F43">
        <w:rPr>
          <w:rFonts w:ascii="David" w:hAnsi="David" w:cs="David"/>
          <w:rtl/>
        </w:rPr>
        <w:t xml:space="preserve"> ושווי </w:t>
      </w:r>
      <w:r w:rsidRPr="00B14F43">
        <w:rPr>
          <w:rFonts w:ascii="David" w:hAnsi="David" w:cs="David"/>
          <w:rtl/>
        </w:rPr>
        <w:t>, מוטל כשהרכוש מועבר מדור לדור</w:t>
      </w:r>
      <w:r w:rsidR="005F5EB4" w:rsidRPr="00B14F43">
        <w:rPr>
          <w:rFonts w:ascii="David" w:hAnsi="David" w:cs="David"/>
          <w:rtl/>
        </w:rPr>
        <w:t xml:space="preserve"> &gt;</w:t>
      </w:r>
      <w:r w:rsidR="005F5EB4" w:rsidRPr="00B14F43">
        <w:rPr>
          <w:rFonts w:ascii="David" w:hAnsi="David" w:cs="David"/>
        </w:rPr>
        <w:t xml:space="preserve"> </w:t>
      </w:r>
      <w:r w:rsidR="005F5EB4" w:rsidRPr="00B14F43">
        <w:rPr>
          <w:rFonts w:ascii="David" w:hAnsi="David" w:cs="David"/>
          <w:rtl/>
        </w:rPr>
        <w:t>אין בארץ.</w:t>
      </w:r>
    </w:p>
    <w:p w14:paraId="38870F32" w14:textId="5ECEEB13" w:rsidR="005F5EB4" w:rsidRPr="00B14F43" w:rsidRDefault="005F5EB4" w:rsidP="00B14F43">
      <w:pPr>
        <w:spacing w:after="0" w:line="276" w:lineRule="auto"/>
        <w:jc w:val="both"/>
        <w:rPr>
          <w:rFonts w:ascii="David" w:hAnsi="David" w:cs="David"/>
          <w:rtl/>
        </w:rPr>
      </w:pPr>
    </w:p>
    <w:p w14:paraId="59D8E382" w14:textId="585550CB" w:rsidR="00C928DF" w:rsidRPr="00B14F43" w:rsidRDefault="00C928DF" w:rsidP="00B14F43">
      <w:pPr>
        <w:spacing w:after="0" w:line="276" w:lineRule="auto"/>
        <w:jc w:val="both"/>
        <w:rPr>
          <w:rFonts w:ascii="David" w:hAnsi="David" w:cs="David"/>
          <w:rtl/>
        </w:rPr>
      </w:pPr>
      <w:r w:rsidRPr="00B14F43">
        <w:rPr>
          <w:rFonts w:ascii="David" w:hAnsi="David" w:cs="David"/>
          <w:u w:val="single"/>
          <w:rtl/>
        </w:rPr>
        <w:t>מורכבות ותחכום</w:t>
      </w:r>
      <w:r w:rsidRPr="00B14F43">
        <w:rPr>
          <w:rFonts w:ascii="David" w:hAnsi="David" w:cs="David"/>
          <w:rtl/>
        </w:rPr>
        <w:t>:</w:t>
      </w:r>
    </w:p>
    <w:p w14:paraId="431D3329" w14:textId="602A8262" w:rsidR="00CE6A45" w:rsidRPr="00B14F43" w:rsidRDefault="00FB1065" w:rsidP="00B14F43">
      <w:pPr>
        <w:spacing w:after="0" w:line="276" w:lineRule="auto"/>
        <w:jc w:val="both"/>
        <w:rPr>
          <w:rFonts w:ascii="David" w:hAnsi="David" w:cs="David"/>
          <w:rtl/>
        </w:rPr>
      </w:pPr>
      <w:r w:rsidRPr="00B14F43">
        <w:rPr>
          <w:rFonts w:ascii="David" w:hAnsi="David" w:cs="David"/>
          <w:rtl/>
        </w:rPr>
        <w:t xml:space="preserve">פעם היה מס גולגולת, היום יש מס הכנסה. </w:t>
      </w:r>
    </w:p>
    <w:p w14:paraId="785D7BE1" w14:textId="0A46D76A" w:rsidR="00FB1065" w:rsidRPr="00B14F43" w:rsidRDefault="00FB1065" w:rsidP="00B14F43">
      <w:pPr>
        <w:spacing w:after="0" w:line="276" w:lineRule="auto"/>
        <w:jc w:val="both"/>
        <w:rPr>
          <w:rFonts w:ascii="David" w:hAnsi="David" w:cs="David"/>
          <w:rtl/>
        </w:rPr>
      </w:pPr>
      <w:r w:rsidRPr="00B14F43">
        <w:rPr>
          <w:rFonts w:ascii="David" w:hAnsi="David" w:cs="David"/>
          <w:rtl/>
        </w:rPr>
        <w:t xml:space="preserve">אחת הסיבות המרכזיות להתפתחות של בסיס מס היא מורכבות, המורכבות של יישום, פיקוח, עקיפה של מערכת מס היא מכתיבה את הבחירה בבסיסי מס. </w:t>
      </w:r>
    </w:p>
    <w:p w14:paraId="5AC2A36C" w14:textId="038BC64E" w:rsidR="00FB1065" w:rsidRPr="00B14F43" w:rsidRDefault="00FB1065" w:rsidP="00B14F43">
      <w:pPr>
        <w:spacing w:after="0" w:line="276" w:lineRule="auto"/>
        <w:jc w:val="both"/>
        <w:rPr>
          <w:rFonts w:ascii="David" w:hAnsi="David" w:cs="David"/>
          <w:rtl/>
        </w:rPr>
      </w:pPr>
      <w:r w:rsidRPr="00B14F43">
        <w:rPr>
          <w:rFonts w:ascii="David" w:hAnsi="David" w:cs="David"/>
          <w:rtl/>
        </w:rPr>
        <w:t xml:space="preserve">ארנונה למשל קל להטיל, משהו שאפשר לראות בבירור, משהו כמו יהלומים קשה לחפש, מס צריכה צריך לעקוב אחר הרכישות בשוק. </w:t>
      </w:r>
    </w:p>
    <w:p w14:paraId="24434E38" w14:textId="5C095762" w:rsidR="00FB1065" w:rsidRPr="00B14F43" w:rsidRDefault="00FB1065" w:rsidP="00B14F43">
      <w:pPr>
        <w:spacing w:after="0" w:line="276" w:lineRule="auto"/>
        <w:jc w:val="both"/>
        <w:rPr>
          <w:rFonts w:ascii="David" w:hAnsi="David" w:cs="David"/>
          <w:rtl/>
        </w:rPr>
      </w:pPr>
      <w:r w:rsidRPr="00B14F43">
        <w:rPr>
          <w:rFonts w:ascii="David" w:hAnsi="David" w:cs="David"/>
          <w:rtl/>
        </w:rPr>
        <w:t>ככל שהתקדמו כחברה מבחינה טכנולוגית והפכנו יותר מודרניים היכולת</w:t>
      </w:r>
      <w:r w:rsidR="00C928DF" w:rsidRPr="00B14F43">
        <w:rPr>
          <w:rFonts w:ascii="David" w:hAnsi="David" w:cs="David"/>
          <w:rtl/>
        </w:rPr>
        <w:t xml:space="preserve"> </w:t>
      </w:r>
      <w:r w:rsidRPr="00B14F43">
        <w:rPr>
          <w:rFonts w:ascii="David" w:hAnsi="David" w:cs="David"/>
          <w:rtl/>
        </w:rPr>
        <w:t xml:space="preserve">שלנו לאכוף בסיסי מס מתוחכמים גדלה. </w:t>
      </w:r>
    </w:p>
    <w:p w14:paraId="3230A615" w14:textId="77777777" w:rsidR="00B14F43" w:rsidRPr="00B14F43" w:rsidRDefault="00B14F43" w:rsidP="00B14F43">
      <w:pPr>
        <w:spacing w:after="0" w:line="276" w:lineRule="auto"/>
        <w:jc w:val="both"/>
        <w:rPr>
          <w:rFonts w:ascii="David" w:hAnsi="David" w:cs="David"/>
          <w:rtl/>
        </w:rPr>
      </w:pPr>
    </w:p>
    <w:p w14:paraId="4F029C78" w14:textId="3FB65EE4" w:rsidR="00C928DF" w:rsidRPr="00B14F43" w:rsidRDefault="00386FA0" w:rsidP="00B14F43">
      <w:pPr>
        <w:spacing w:after="0" w:line="276" w:lineRule="auto"/>
        <w:jc w:val="both"/>
        <w:rPr>
          <w:rFonts w:ascii="David" w:hAnsi="David" w:cs="David"/>
          <w:rtl/>
        </w:rPr>
      </w:pPr>
      <w:r w:rsidRPr="00B14F43">
        <w:rPr>
          <w:rFonts w:ascii="David" w:hAnsi="David" w:cs="David"/>
          <w:b/>
          <w:bCs/>
          <w:u w:val="single"/>
          <w:rtl/>
        </w:rPr>
        <w:t xml:space="preserve">דמי </w:t>
      </w:r>
      <w:r w:rsidR="00AB42D0" w:rsidRPr="00B14F43">
        <w:rPr>
          <w:rFonts w:ascii="David" w:hAnsi="David" w:cs="David"/>
          <w:b/>
          <w:bCs/>
          <w:u w:val="single"/>
          <w:rtl/>
        </w:rPr>
        <w:t>ביטוח לאומי</w:t>
      </w:r>
      <w:r w:rsidRPr="00B14F43">
        <w:rPr>
          <w:rFonts w:ascii="David" w:hAnsi="David" w:cs="David"/>
          <w:b/>
          <w:bCs/>
          <w:u w:val="single"/>
          <w:rtl/>
        </w:rPr>
        <w:t xml:space="preserve"> ודמי ביטוח בריאות</w:t>
      </w:r>
      <w:r w:rsidR="00AB42D0" w:rsidRPr="00B14F43">
        <w:rPr>
          <w:rFonts w:ascii="David" w:hAnsi="David" w:cs="David"/>
          <w:rtl/>
        </w:rPr>
        <w:t>:</w:t>
      </w:r>
    </w:p>
    <w:p w14:paraId="52632E56" w14:textId="3CCAA512" w:rsidR="00386FA0" w:rsidRPr="00B14F43" w:rsidRDefault="00D2153E" w:rsidP="00B14F43">
      <w:pPr>
        <w:spacing w:after="0" w:line="276" w:lineRule="auto"/>
        <w:jc w:val="both"/>
        <w:rPr>
          <w:rFonts w:ascii="David" w:hAnsi="David" w:cs="David"/>
          <w:rtl/>
        </w:rPr>
      </w:pPr>
      <w:r w:rsidRPr="00B14F43">
        <w:rPr>
          <w:rFonts w:ascii="David" w:hAnsi="David" w:cs="David"/>
          <w:rtl/>
        </w:rPr>
        <w:t xml:space="preserve">המוסד לביטוח לאומי גובה אותם - תשלומים עבור אובדן כושר עבודה. </w:t>
      </w:r>
    </w:p>
    <w:p w14:paraId="452B8805" w14:textId="52BACDD3" w:rsidR="00DB156D" w:rsidRPr="00B14F43" w:rsidRDefault="00DB156D" w:rsidP="00B14F43">
      <w:pPr>
        <w:spacing w:after="0" w:line="276" w:lineRule="auto"/>
        <w:jc w:val="both"/>
        <w:rPr>
          <w:rFonts w:ascii="David" w:hAnsi="David" w:cs="David"/>
          <w:u w:val="single"/>
          <w:rtl/>
        </w:rPr>
      </w:pPr>
      <w:r w:rsidRPr="00B14F43">
        <w:rPr>
          <w:rFonts w:ascii="David" w:hAnsi="David" w:cs="David"/>
          <w:u w:val="single"/>
          <w:rtl/>
        </w:rPr>
        <w:t>דוגמה (עבור עצמאים, לא שכירים!)</w:t>
      </w:r>
      <w:r w:rsidRPr="00B14F43">
        <w:rPr>
          <w:rFonts w:ascii="David" w:hAnsi="David" w:cs="David"/>
          <w:rtl/>
        </w:rPr>
        <w:t>:</w:t>
      </w:r>
    </w:p>
    <w:tbl>
      <w:tblPr>
        <w:tblStyle w:val="ad"/>
        <w:bidiVisual/>
        <w:tblW w:w="0" w:type="auto"/>
        <w:tblLook w:val="04A0" w:firstRow="1" w:lastRow="0" w:firstColumn="1" w:lastColumn="0" w:noHBand="0" w:noVBand="1"/>
      </w:tblPr>
      <w:tblGrid>
        <w:gridCol w:w="3005"/>
        <w:gridCol w:w="3005"/>
        <w:gridCol w:w="3006"/>
      </w:tblGrid>
      <w:tr w:rsidR="00DB156D" w:rsidRPr="00B14F43" w14:paraId="7B0A213B" w14:textId="77777777" w:rsidTr="00DB156D">
        <w:tc>
          <w:tcPr>
            <w:tcW w:w="3005" w:type="dxa"/>
          </w:tcPr>
          <w:p w14:paraId="39530489" w14:textId="77777777" w:rsidR="00DB156D" w:rsidRPr="00B14F43" w:rsidRDefault="00DB156D" w:rsidP="00B14F43">
            <w:pPr>
              <w:spacing w:line="276" w:lineRule="auto"/>
              <w:jc w:val="both"/>
              <w:rPr>
                <w:rFonts w:ascii="David" w:hAnsi="David" w:cs="David"/>
                <w:rtl/>
              </w:rPr>
            </w:pPr>
          </w:p>
        </w:tc>
        <w:tc>
          <w:tcPr>
            <w:tcW w:w="3005" w:type="dxa"/>
          </w:tcPr>
          <w:p w14:paraId="40E1D502" w14:textId="14F08014" w:rsidR="00DB156D" w:rsidRPr="00B14F43" w:rsidRDefault="00DB156D" w:rsidP="00B14F43">
            <w:pPr>
              <w:spacing w:line="276" w:lineRule="auto"/>
              <w:jc w:val="both"/>
              <w:rPr>
                <w:rFonts w:ascii="David" w:hAnsi="David" w:cs="David"/>
                <w:rtl/>
              </w:rPr>
            </w:pPr>
            <w:r w:rsidRPr="00B14F43">
              <w:rPr>
                <w:rFonts w:ascii="David" w:hAnsi="David" w:cs="David"/>
                <w:rtl/>
              </w:rPr>
              <w:t>מחלק ההכנסה שעד 60% מהשכר הממוצע – 76,000 בשנה</w:t>
            </w:r>
          </w:p>
        </w:tc>
        <w:tc>
          <w:tcPr>
            <w:tcW w:w="3006" w:type="dxa"/>
          </w:tcPr>
          <w:p w14:paraId="398E4BC3" w14:textId="77777777" w:rsidR="00DB156D" w:rsidRPr="00B14F43" w:rsidRDefault="00DB156D" w:rsidP="00B14F43">
            <w:pPr>
              <w:spacing w:line="276" w:lineRule="auto"/>
              <w:jc w:val="both"/>
              <w:rPr>
                <w:rFonts w:ascii="David" w:hAnsi="David" w:cs="David"/>
                <w:rtl/>
              </w:rPr>
            </w:pPr>
            <w:r w:rsidRPr="00B14F43">
              <w:rPr>
                <w:rFonts w:ascii="David" w:hAnsi="David" w:cs="David"/>
                <w:rtl/>
              </w:rPr>
              <w:t xml:space="preserve">מעל </w:t>
            </w:r>
          </w:p>
          <w:p w14:paraId="32B59461" w14:textId="1247CD9B" w:rsidR="00DB156D" w:rsidRPr="00B14F43" w:rsidRDefault="00DB156D" w:rsidP="00B14F43">
            <w:pPr>
              <w:spacing w:line="276" w:lineRule="auto"/>
              <w:jc w:val="both"/>
              <w:rPr>
                <w:rFonts w:ascii="David" w:hAnsi="David" w:cs="David"/>
                <w:rtl/>
              </w:rPr>
            </w:pPr>
            <w:r w:rsidRPr="00B14F43">
              <w:rPr>
                <w:rFonts w:ascii="David" w:hAnsi="David" w:cs="David"/>
                <w:rtl/>
              </w:rPr>
              <w:t>76,000- 528,240 – הכנסה מרבית לפי 2020 (השכר הממוצע הוא 126,600 לפי שנת 2020).</w:t>
            </w:r>
          </w:p>
        </w:tc>
      </w:tr>
      <w:tr w:rsidR="00DB156D" w:rsidRPr="00B14F43" w14:paraId="70D5A33E" w14:textId="77777777" w:rsidTr="00DB156D">
        <w:tc>
          <w:tcPr>
            <w:tcW w:w="3005" w:type="dxa"/>
          </w:tcPr>
          <w:p w14:paraId="4EA9C606" w14:textId="7D906A78" w:rsidR="00DB156D" w:rsidRPr="00B14F43" w:rsidRDefault="00DB156D" w:rsidP="00B14F43">
            <w:pPr>
              <w:spacing w:line="276" w:lineRule="auto"/>
              <w:jc w:val="both"/>
              <w:rPr>
                <w:rFonts w:ascii="David" w:hAnsi="David" w:cs="David"/>
                <w:rtl/>
              </w:rPr>
            </w:pPr>
            <w:r w:rsidRPr="00B14F43">
              <w:rPr>
                <w:rFonts w:ascii="David" w:hAnsi="David" w:cs="David"/>
                <w:rtl/>
              </w:rPr>
              <w:t>דמי ביטוח לאומי</w:t>
            </w:r>
          </w:p>
        </w:tc>
        <w:tc>
          <w:tcPr>
            <w:tcW w:w="3005" w:type="dxa"/>
          </w:tcPr>
          <w:p w14:paraId="621EBC1A" w14:textId="6B89ED9C" w:rsidR="00DB156D" w:rsidRPr="00B14F43" w:rsidRDefault="00DB156D" w:rsidP="00B14F43">
            <w:pPr>
              <w:spacing w:line="276" w:lineRule="auto"/>
              <w:jc w:val="both"/>
              <w:rPr>
                <w:rFonts w:ascii="David" w:hAnsi="David" w:cs="David"/>
                <w:rtl/>
              </w:rPr>
            </w:pPr>
            <w:r w:rsidRPr="00B14F43">
              <w:rPr>
                <w:rFonts w:ascii="David" w:hAnsi="David" w:cs="David"/>
                <w:rtl/>
              </w:rPr>
              <w:t>2.87%</w:t>
            </w:r>
          </w:p>
        </w:tc>
        <w:tc>
          <w:tcPr>
            <w:tcW w:w="3006" w:type="dxa"/>
          </w:tcPr>
          <w:p w14:paraId="50232F2D" w14:textId="307F780F" w:rsidR="00DB156D" w:rsidRPr="00B14F43" w:rsidRDefault="00DB156D" w:rsidP="00B14F43">
            <w:pPr>
              <w:spacing w:line="276" w:lineRule="auto"/>
              <w:jc w:val="both"/>
              <w:rPr>
                <w:rFonts w:ascii="David" w:hAnsi="David" w:cs="David"/>
                <w:rtl/>
              </w:rPr>
            </w:pPr>
            <w:r w:rsidRPr="00B14F43">
              <w:rPr>
                <w:rFonts w:ascii="David" w:hAnsi="David" w:cs="David"/>
                <w:rtl/>
              </w:rPr>
              <w:t>12.83%</w:t>
            </w:r>
          </w:p>
        </w:tc>
      </w:tr>
      <w:tr w:rsidR="00DB156D" w:rsidRPr="00B14F43" w14:paraId="760C33C5" w14:textId="77777777" w:rsidTr="00DB156D">
        <w:tc>
          <w:tcPr>
            <w:tcW w:w="3005" w:type="dxa"/>
          </w:tcPr>
          <w:p w14:paraId="4EE46FD1" w14:textId="7DB674D3" w:rsidR="00DB156D" w:rsidRPr="00B14F43" w:rsidRDefault="00DB156D" w:rsidP="00B14F43">
            <w:pPr>
              <w:spacing w:line="276" w:lineRule="auto"/>
              <w:jc w:val="both"/>
              <w:rPr>
                <w:rFonts w:ascii="David" w:hAnsi="David" w:cs="David"/>
                <w:rtl/>
              </w:rPr>
            </w:pPr>
            <w:r w:rsidRPr="00B14F43">
              <w:rPr>
                <w:rFonts w:ascii="David" w:hAnsi="David" w:cs="David"/>
                <w:rtl/>
              </w:rPr>
              <w:t>דמי ביטוח בריאות</w:t>
            </w:r>
          </w:p>
        </w:tc>
        <w:tc>
          <w:tcPr>
            <w:tcW w:w="3005" w:type="dxa"/>
          </w:tcPr>
          <w:p w14:paraId="2CA28D27" w14:textId="1D46D61A" w:rsidR="00DB156D" w:rsidRPr="00B14F43" w:rsidRDefault="00DB156D" w:rsidP="00B14F43">
            <w:pPr>
              <w:spacing w:line="276" w:lineRule="auto"/>
              <w:jc w:val="both"/>
              <w:rPr>
                <w:rFonts w:ascii="David" w:hAnsi="David" w:cs="David"/>
                <w:rtl/>
              </w:rPr>
            </w:pPr>
            <w:r w:rsidRPr="00B14F43">
              <w:rPr>
                <w:rFonts w:ascii="David" w:hAnsi="David" w:cs="David"/>
                <w:rtl/>
              </w:rPr>
              <w:t>3.10%</w:t>
            </w:r>
          </w:p>
        </w:tc>
        <w:tc>
          <w:tcPr>
            <w:tcW w:w="3006" w:type="dxa"/>
          </w:tcPr>
          <w:p w14:paraId="730DDE0B" w14:textId="5D0FA8C6" w:rsidR="00DB156D" w:rsidRPr="00B14F43" w:rsidRDefault="00DB156D" w:rsidP="00B14F43">
            <w:pPr>
              <w:spacing w:line="276" w:lineRule="auto"/>
              <w:jc w:val="both"/>
              <w:rPr>
                <w:rFonts w:ascii="David" w:hAnsi="David" w:cs="David"/>
                <w:rtl/>
              </w:rPr>
            </w:pPr>
            <w:r w:rsidRPr="00B14F43">
              <w:rPr>
                <w:rFonts w:ascii="David" w:hAnsi="David" w:cs="David"/>
                <w:rtl/>
              </w:rPr>
              <w:t>5.00%</w:t>
            </w:r>
          </w:p>
        </w:tc>
      </w:tr>
      <w:tr w:rsidR="00DB156D" w:rsidRPr="00B14F43" w14:paraId="5BA78122" w14:textId="77777777" w:rsidTr="00DB156D">
        <w:tc>
          <w:tcPr>
            <w:tcW w:w="3005" w:type="dxa"/>
          </w:tcPr>
          <w:p w14:paraId="4D2AFC6F" w14:textId="4744ECC1" w:rsidR="00DB156D" w:rsidRPr="00B14F43" w:rsidRDefault="00DB156D" w:rsidP="00B14F43">
            <w:pPr>
              <w:spacing w:line="276" w:lineRule="auto"/>
              <w:jc w:val="both"/>
              <w:rPr>
                <w:rFonts w:ascii="David" w:hAnsi="David" w:cs="David"/>
                <w:rtl/>
              </w:rPr>
            </w:pPr>
            <w:r w:rsidRPr="00B14F43">
              <w:rPr>
                <w:rFonts w:ascii="David" w:hAnsi="David" w:cs="David"/>
                <w:rtl/>
              </w:rPr>
              <w:t>סה"כ</w:t>
            </w:r>
          </w:p>
        </w:tc>
        <w:tc>
          <w:tcPr>
            <w:tcW w:w="3005" w:type="dxa"/>
          </w:tcPr>
          <w:p w14:paraId="05230F83" w14:textId="080FDCEE" w:rsidR="00DB156D" w:rsidRPr="00B14F43" w:rsidRDefault="00DB156D" w:rsidP="00B14F43">
            <w:pPr>
              <w:spacing w:line="276" w:lineRule="auto"/>
              <w:jc w:val="both"/>
              <w:rPr>
                <w:rFonts w:ascii="David" w:hAnsi="David" w:cs="David"/>
                <w:rtl/>
              </w:rPr>
            </w:pPr>
            <w:r w:rsidRPr="00B14F43">
              <w:rPr>
                <w:rFonts w:ascii="David" w:hAnsi="David" w:cs="David"/>
                <w:rtl/>
              </w:rPr>
              <w:t>5.97%</w:t>
            </w:r>
          </w:p>
        </w:tc>
        <w:tc>
          <w:tcPr>
            <w:tcW w:w="3006" w:type="dxa"/>
          </w:tcPr>
          <w:p w14:paraId="2D16B842" w14:textId="178A28A9" w:rsidR="00DB156D" w:rsidRPr="00B14F43" w:rsidRDefault="00DB156D" w:rsidP="00B14F43">
            <w:pPr>
              <w:spacing w:line="276" w:lineRule="auto"/>
              <w:jc w:val="both"/>
              <w:rPr>
                <w:rFonts w:ascii="David" w:hAnsi="David" w:cs="David"/>
                <w:rtl/>
              </w:rPr>
            </w:pPr>
            <w:r w:rsidRPr="00B14F43">
              <w:rPr>
                <w:rFonts w:ascii="David" w:hAnsi="David" w:cs="David"/>
                <w:rtl/>
              </w:rPr>
              <w:t xml:space="preserve">17.83% &gt; </w:t>
            </w:r>
          </w:p>
        </w:tc>
      </w:tr>
    </w:tbl>
    <w:p w14:paraId="1D94ADE2" w14:textId="45CA992A" w:rsidR="00DB156D" w:rsidRPr="00B14F43" w:rsidRDefault="00DB156D" w:rsidP="0011523E">
      <w:pPr>
        <w:spacing w:after="0" w:line="276" w:lineRule="auto"/>
        <w:jc w:val="both"/>
        <w:rPr>
          <w:rFonts w:ascii="David" w:hAnsi="David" w:cs="David"/>
          <w:rtl/>
        </w:rPr>
      </w:pPr>
      <w:r w:rsidRPr="00B14F43">
        <w:rPr>
          <w:rFonts w:ascii="David" w:hAnsi="David" w:cs="David"/>
          <w:rtl/>
        </w:rPr>
        <w:t xml:space="preserve">אלה מדרגות מס. </w:t>
      </w:r>
    </w:p>
    <w:p w14:paraId="752AFFE2" w14:textId="32F48D1E" w:rsidR="00DB156D" w:rsidRPr="00B14F43" w:rsidRDefault="001A19B9" w:rsidP="00B14F43">
      <w:pPr>
        <w:spacing w:after="0" w:line="276" w:lineRule="auto"/>
        <w:jc w:val="both"/>
        <w:rPr>
          <w:rFonts w:ascii="David" w:hAnsi="David" w:cs="David"/>
          <w:rtl/>
        </w:rPr>
      </w:pPr>
      <w:r w:rsidRPr="00B14F43">
        <w:rPr>
          <w:rFonts w:ascii="David" w:hAnsi="David" w:cs="David"/>
          <w:b/>
          <w:bCs/>
          <w:rtl/>
        </w:rPr>
        <w:t>מס</w:t>
      </w:r>
      <w:r w:rsidRPr="00B14F43">
        <w:rPr>
          <w:rFonts w:ascii="David" w:hAnsi="David" w:cs="David"/>
          <w:rtl/>
        </w:rPr>
        <w:t xml:space="preserve"> – תשלום חובה שיש כנגדו תמורה כלשהי. תמורה ישירה לא בערכה ולא בסוגה. </w:t>
      </w:r>
    </w:p>
    <w:p w14:paraId="6AD67410" w14:textId="0862B861" w:rsidR="00896DB9" w:rsidRDefault="00896DB9" w:rsidP="00B14F43">
      <w:pPr>
        <w:spacing w:after="0" w:line="276" w:lineRule="auto"/>
        <w:jc w:val="both"/>
        <w:rPr>
          <w:rFonts w:ascii="David" w:hAnsi="David" w:cs="David"/>
          <w:rtl/>
        </w:rPr>
      </w:pPr>
    </w:p>
    <w:p w14:paraId="4E4805BA" w14:textId="77777777" w:rsidR="0011523E" w:rsidRPr="00B14F43" w:rsidRDefault="0011523E" w:rsidP="00B14F43">
      <w:pPr>
        <w:spacing w:after="0" w:line="276" w:lineRule="auto"/>
        <w:jc w:val="both"/>
        <w:rPr>
          <w:rFonts w:ascii="David" w:hAnsi="David" w:cs="David"/>
          <w:rtl/>
        </w:rPr>
      </w:pPr>
    </w:p>
    <w:p w14:paraId="799B0937" w14:textId="35AA4998" w:rsidR="004A68A7" w:rsidRPr="00B14F43" w:rsidRDefault="004A68A7" w:rsidP="00B14F43">
      <w:pPr>
        <w:spacing w:after="0" w:line="276" w:lineRule="auto"/>
        <w:jc w:val="both"/>
        <w:rPr>
          <w:rFonts w:ascii="David" w:hAnsi="David" w:cs="David"/>
          <w:rtl/>
        </w:rPr>
      </w:pPr>
      <w:r w:rsidRPr="00B14F43">
        <w:rPr>
          <w:rFonts w:ascii="David" w:hAnsi="David" w:cs="David"/>
          <w:b/>
          <w:bCs/>
          <w:rtl/>
        </w:rPr>
        <w:lastRenderedPageBreak/>
        <w:t>דמי ביטוח לאומי</w:t>
      </w:r>
      <w:r w:rsidRPr="00B14F43">
        <w:rPr>
          <w:rFonts w:ascii="David" w:hAnsi="David" w:cs="David"/>
          <w:rtl/>
        </w:rPr>
        <w:t xml:space="preserve"> – תשלום חובה כנגדו יש תמורה (שירותים בריאותיים) והתמורה היא לא שבאותו ערך של מה שאנחנו משלמים. (קצבאות פנסיה שוות לכולם, קצבאות נכות הן לפי הפגיעה). </w:t>
      </w:r>
    </w:p>
    <w:p w14:paraId="60D611AD" w14:textId="1E8AD15D" w:rsidR="004A68A7" w:rsidRPr="00B14F43" w:rsidRDefault="004A68A7" w:rsidP="00B14F43">
      <w:pPr>
        <w:spacing w:after="0" w:line="276" w:lineRule="auto"/>
        <w:jc w:val="both"/>
        <w:rPr>
          <w:rFonts w:ascii="David" w:hAnsi="David" w:cs="David"/>
          <w:rtl/>
        </w:rPr>
      </w:pPr>
      <w:r w:rsidRPr="00B14F43">
        <w:rPr>
          <w:rFonts w:ascii="David" w:hAnsi="David" w:cs="David"/>
          <w:rtl/>
        </w:rPr>
        <w:t xml:space="preserve">אנחנו משלמים מעט או הרבה ועדיין נקבל קצבה כמו כולם. זה מס על בסיס הכנסה ולכן זה כחלק ממס הכנסה. </w:t>
      </w:r>
      <w:r w:rsidR="001A395E" w:rsidRPr="00B14F43">
        <w:rPr>
          <w:rFonts w:ascii="David" w:hAnsi="David" w:cs="David"/>
          <w:rtl/>
        </w:rPr>
        <w:t xml:space="preserve">מס = בשם אחר. </w:t>
      </w:r>
    </w:p>
    <w:p w14:paraId="2C5A30FE" w14:textId="6D638FF2" w:rsidR="00AB42D0" w:rsidRPr="00B14F43" w:rsidRDefault="004D724D" w:rsidP="00B14F43">
      <w:pPr>
        <w:spacing w:after="0" w:line="276" w:lineRule="auto"/>
        <w:jc w:val="both"/>
        <w:rPr>
          <w:rFonts w:ascii="David" w:hAnsi="David" w:cs="David"/>
          <w:rtl/>
        </w:rPr>
      </w:pPr>
      <w:r w:rsidRPr="00B14F43">
        <w:rPr>
          <w:rFonts w:ascii="David" w:hAnsi="David" w:cs="David"/>
          <w:rtl/>
        </w:rPr>
        <w:t xml:space="preserve">(הביטוח הלאומי לא באמת מספיק לממן את עצמו ומידי שנה משרד האוצר מעביר אליו כסף נוסף). </w:t>
      </w:r>
    </w:p>
    <w:p w14:paraId="7E9090FA" w14:textId="77777777" w:rsidR="00FB1065" w:rsidRPr="00B14F43" w:rsidRDefault="00FB1065" w:rsidP="00B14F43">
      <w:pPr>
        <w:spacing w:after="0" w:line="276" w:lineRule="auto"/>
        <w:jc w:val="both"/>
        <w:rPr>
          <w:rFonts w:ascii="David" w:hAnsi="David" w:cs="David"/>
          <w:rtl/>
        </w:rPr>
      </w:pPr>
    </w:p>
    <w:p w14:paraId="780C8189" w14:textId="5B1AEC53" w:rsidR="00D33C5B" w:rsidRPr="00B14F43" w:rsidRDefault="009462A5" w:rsidP="00B14F43">
      <w:pPr>
        <w:spacing w:after="0" w:line="276" w:lineRule="auto"/>
        <w:jc w:val="both"/>
        <w:rPr>
          <w:rFonts w:ascii="David" w:hAnsi="David" w:cs="David"/>
          <w:sz w:val="24"/>
          <w:szCs w:val="24"/>
          <w:rtl/>
        </w:rPr>
      </w:pPr>
      <w:r w:rsidRPr="00B14F43">
        <w:rPr>
          <w:rFonts w:ascii="David" w:hAnsi="David" w:cs="David"/>
          <w:b/>
          <w:bCs/>
          <w:sz w:val="24"/>
          <w:szCs w:val="24"/>
          <w:u w:val="single"/>
          <w:rtl/>
        </w:rPr>
        <w:t>ניתוח מערכות מס</w:t>
      </w:r>
      <w:r w:rsidRPr="00B14F43">
        <w:rPr>
          <w:rFonts w:ascii="David" w:hAnsi="David" w:cs="David"/>
          <w:sz w:val="24"/>
          <w:szCs w:val="24"/>
          <w:rtl/>
        </w:rPr>
        <w:t>:</w:t>
      </w:r>
    </w:p>
    <w:p w14:paraId="32E90398" w14:textId="1676EFCA" w:rsidR="009462A5" w:rsidRPr="00B14F43" w:rsidRDefault="009462A5" w:rsidP="00B14F43">
      <w:pPr>
        <w:spacing w:after="0" w:line="276" w:lineRule="auto"/>
        <w:jc w:val="both"/>
        <w:rPr>
          <w:rFonts w:ascii="David" w:hAnsi="David" w:cs="David"/>
          <w:rtl/>
        </w:rPr>
      </w:pPr>
      <w:r w:rsidRPr="00B14F43">
        <w:rPr>
          <w:rFonts w:ascii="David" w:hAnsi="David" w:cs="David"/>
          <w:b/>
          <w:bCs/>
          <w:rtl/>
        </w:rPr>
        <w:t>הפן הנורמטיבי של דיני מיסים</w:t>
      </w:r>
      <w:r w:rsidRPr="00B14F43">
        <w:rPr>
          <w:rFonts w:ascii="David" w:hAnsi="David" w:cs="David"/>
          <w:rtl/>
        </w:rPr>
        <w:t xml:space="preserve"> – שואלים מהם הקריטריונים, </w:t>
      </w:r>
      <w:r w:rsidR="002B4CEE" w:rsidRPr="00B14F43">
        <w:rPr>
          <w:rFonts w:ascii="David" w:hAnsi="David" w:cs="David"/>
          <w:rtl/>
        </w:rPr>
        <w:t>הנורמטיביים</w:t>
      </w:r>
      <w:r w:rsidRPr="00B14F43">
        <w:rPr>
          <w:rFonts w:ascii="David" w:hAnsi="David" w:cs="David"/>
          <w:rtl/>
        </w:rPr>
        <w:t xml:space="preserve"> לניתוח מערכת מס, כל מערכת מס. </w:t>
      </w:r>
      <w:r w:rsidR="007C197D" w:rsidRPr="00B14F43">
        <w:rPr>
          <w:rFonts w:ascii="David" w:hAnsi="David" w:cs="David"/>
          <w:rtl/>
        </w:rPr>
        <w:t xml:space="preserve">מהם הערכים הרלוונטיים שאנחנו מעוניינים לקדם כחברה. </w:t>
      </w:r>
    </w:p>
    <w:p w14:paraId="6BD9E4CF" w14:textId="49B65690" w:rsidR="005E2794" w:rsidRPr="00B14F43" w:rsidRDefault="005E2794" w:rsidP="00B14F43">
      <w:pPr>
        <w:spacing w:after="0" w:line="276" w:lineRule="auto"/>
        <w:jc w:val="both"/>
        <w:rPr>
          <w:rFonts w:ascii="David" w:hAnsi="David" w:cs="David"/>
          <w:rtl/>
        </w:rPr>
      </w:pPr>
      <w:r w:rsidRPr="00B14F43">
        <w:rPr>
          <w:rFonts w:ascii="David" w:hAnsi="David" w:cs="David"/>
          <w:rtl/>
        </w:rPr>
        <w:t>אין פתרון לשאלה הנורמטיבית, יש מה שמקובל, לא חד משמעי.</w:t>
      </w:r>
    </w:p>
    <w:p w14:paraId="7323AC4C" w14:textId="64755173" w:rsidR="005E2794" w:rsidRPr="00B14F43" w:rsidRDefault="005E2794" w:rsidP="00B14F43">
      <w:pPr>
        <w:spacing w:after="0" w:line="276" w:lineRule="auto"/>
        <w:jc w:val="both"/>
        <w:rPr>
          <w:rFonts w:ascii="David" w:hAnsi="David" w:cs="David"/>
          <w:rtl/>
        </w:rPr>
      </w:pPr>
      <w:r w:rsidRPr="00B14F43">
        <w:rPr>
          <w:rFonts w:ascii="David" w:hAnsi="David" w:cs="David"/>
          <w:u w:val="single"/>
          <w:rtl/>
        </w:rPr>
        <w:t>3 קריטריונים מקובלים</w:t>
      </w:r>
      <w:r w:rsidRPr="00B14F43">
        <w:rPr>
          <w:rFonts w:ascii="David" w:hAnsi="David" w:cs="David"/>
          <w:rtl/>
        </w:rPr>
        <w:t xml:space="preserve"> – מקבלים התייחסות בוועדות רפורמה, דיוני מחוקקים, מדיה ,אקדמיה. </w:t>
      </w:r>
    </w:p>
    <w:p w14:paraId="03C28757" w14:textId="4C375267" w:rsidR="005E2794" w:rsidRPr="00B14F43" w:rsidRDefault="005E2794" w:rsidP="00B14F43">
      <w:pPr>
        <w:pStyle w:val="ac"/>
        <w:numPr>
          <w:ilvl w:val="0"/>
          <w:numId w:val="6"/>
        </w:numPr>
        <w:spacing w:after="0" w:line="276" w:lineRule="auto"/>
        <w:ind w:left="0"/>
        <w:jc w:val="both"/>
        <w:rPr>
          <w:rFonts w:ascii="David" w:hAnsi="David" w:cs="David"/>
        </w:rPr>
      </w:pPr>
      <w:r w:rsidRPr="00B14F43">
        <w:rPr>
          <w:rFonts w:ascii="David" w:hAnsi="David" w:cs="David"/>
          <w:rtl/>
        </w:rPr>
        <w:t>יעילות</w:t>
      </w:r>
    </w:p>
    <w:p w14:paraId="2C125182" w14:textId="0F6F8313" w:rsidR="005E2794" w:rsidRPr="00B14F43" w:rsidRDefault="005E2794" w:rsidP="00B14F43">
      <w:pPr>
        <w:pStyle w:val="ac"/>
        <w:numPr>
          <w:ilvl w:val="0"/>
          <w:numId w:val="6"/>
        </w:numPr>
        <w:spacing w:after="0" w:line="276" w:lineRule="auto"/>
        <w:ind w:left="0"/>
        <w:jc w:val="both"/>
        <w:rPr>
          <w:rFonts w:ascii="David" w:hAnsi="David" w:cs="David"/>
        </w:rPr>
      </w:pPr>
      <w:r w:rsidRPr="00B14F43">
        <w:rPr>
          <w:rFonts w:ascii="David" w:hAnsi="David" w:cs="David"/>
          <w:rtl/>
        </w:rPr>
        <w:t>צדק חלוקתי</w:t>
      </w:r>
    </w:p>
    <w:p w14:paraId="44043B5B" w14:textId="1BA28F0A" w:rsidR="005E2794" w:rsidRPr="00B14F43" w:rsidRDefault="005E2794" w:rsidP="00B14F43">
      <w:pPr>
        <w:pStyle w:val="ac"/>
        <w:numPr>
          <w:ilvl w:val="0"/>
          <w:numId w:val="6"/>
        </w:numPr>
        <w:spacing w:after="0" w:line="276" w:lineRule="auto"/>
        <w:ind w:left="0"/>
        <w:jc w:val="both"/>
        <w:rPr>
          <w:rFonts w:ascii="David" w:hAnsi="David" w:cs="David"/>
        </w:rPr>
      </w:pPr>
      <w:r w:rsidRPr="00B14F43">
        <w:rPr>
          <w:rFonts w:ascii="David" w:hAnsi="David" w:cs="David"/>
          <w:rtl/>
        </w:rPr>
        <w:t xml:space="preserve">פשטות </w:t>
      </w:r>
    </w:p>
    <w:p w14:paraId="10D4C79D" w14:textId="77777777" w:rsidR="00CD7BD9" w:rsidRPr="00B14F43" w:rsidRDefault="00CD7BD9" w:rsidP="00B14F43">
      <w:pPr>
        <w:spacing w:after="0" w:line="276" w:lineRule="auto"/>
        <w:jc w:val="both"/>
        <w:rPr>
          <w:rFonts w:ascii="David" w:hAnsi="David" w:cs="David"/>
          <w:rtl/>
        </w:rPr>
      </w:pPr>
    </w:p>
    <w:p w14:paraId="5E89EB8A" w14:textId="084DD27C" w:rsidR="005E2794" w:rsidRPr="0011523E" w:rsidRDefault="00CD7BD9" w:rsidP="00B14F43">
      <w:pPr>
        <w:pStyle w:val="ac"/>
        <w:numPr>
          <w:ilvl w:val="0"/>
          <w:numId w:val="7"/>
        </w:numPr>
        <w:spacing w:after="0" w:line="276" w:lineRule="auto"/>
        <w:ind w:left="0"/>
        <w:jc w:val="both"/>
        <w:rPr>
          <w:rFonts w:ascii="David" w:hAnsi="David" w:cs="David"/>
          <w:b/>
          <w:bCs/>
          <w:color w:val="767171" w:themeColor="background2" w:themeShade="80"/>
          <w:u w:val="single"/>
        </w:rPr>
      </w:pPr>
      <w:r w:rsidRPr="0011523E">
        <w:rPr>
          <w:rFonts w:ascii="David" w:hAnsi="David" w:cs="David"/>
          <w:b/>
          <w:bCs/>
          <w:color w:val="767171" w:themeColor="background2" w:themeShade="80"/>
          <w:u w:val="single"/>
          <w:rtl/>
        </w:rPr>
        <w:t>יעילות:</w:t>
      </w:r>
    </w:p>
    <w:p w14:paraId="2C909C0A" w14:textId="57DA0C8B" w:rsidR="00CD7BD9" w:rsidRPr="00B14F43" w:rsidRDefault="00CB24FA" w:rsidP="00B14F43">
      <w:pPr>
        <w:spacing w:after="0" w:line="276" w:lineRule="auto"/>
        <w:jc w:val="both"/>
        <w:rPr>
          <w:rFonts w:ascii="David" w:hAnsi="David" w:cs="David"/>
          <w:rtl/>
        </w:rPr>
      </w:pPr>
      <w:r w:rsidRPr="00B14F43">
        <w:rPr>
          <w:rFonts w:ascii="David" w:hAnsi="David" w:cs="David"/>
          <w:rtl/>
        </w:rPr>
        <w:t xml:space="preserve">קשה לחשוב על רעיון של מס שלא גורם לשינוי התנהגות. כל מס גורם לשינוי התנהגות: כתוצאה מהטלת המיסים כולנו משנים בחירות/פעולות/התנהגות. </w:t>
      </w:r>
    </w:p>
    <w:p w14:paraId="79287C18" w14:textId="53F6AB57" w:rsidR="00CB24FA" w:rsidRPr="00B14F43" w:rsidRDefault="00CB24FA" w:rsidP="00B14F43">
      <w:pPr>
        <w:spacing w:after="0" w:line="276" w:lineRule="auto"/>
        <w:jc w:val="both"/>
        <w:rPr>
          <w:rFonts w:ascii="David" w:hAnsi="David" w:cs="David"/>
          <w:rtl/>
        </w:rPr>
      </w:pPr>
      <w:r w:rsidRPr="00B14F43">
        <w:rPr>
          <w:rFonts w:ascii="David" w:hAnsi="David" w:cs="David"/>
          <w:u w:val="single"/>
          <w:rtl/>
        </w:rPr>
        <w:t>מבחינה האנליטית ניתן לתאר את שינוי ההתנהגות בשני שלבים בלתי תלויים</w:t>
      </w:r>
      <w:r w:rsidRPr="00B14F43">
        <w:rPr>
          <w:rFonts w:ascii="David" w:hAnsi="David" w:cs="David"/>
          <w:rtl/>
        </w:rPr>
        <w:t>:</w:t>
      </w:r>
    </w:p>
    <w:p w14:paraId="0BCE2DE8" w14:textId="46DA3DD3" w:rsidR="00CB24FA" w:rsidRPr="00B14F43" w:rsidRDefault="00CB24FA" w:rsidP="00B14F43">
      <w:pPr>
        <w:pStyle w:val="ac"/>
        <w:numPr>
          <w:ilvl w:val="0"/>
          <w:numId w:val="8"/>
        </w:numPr>
        <w:spacing w:after="0" w:line="276" w:lineRule="auto"/>
        <w:ind w:left="0"/>
        <w:jc w:val="both"/>
        <w:rPr>
          <w:rFonts w:ascii="David" w:hAnsi="David" w:cs="David"/>
        </w:rPr>
      </w:pPr>
      <w:r w:rsidRPr="00B14F43">
        <w:rPr>
          <w:rFonts w:ascii="David" w:hAnsi="David" w:cs="David"/>
          <w:rtl/>
        </w:rPr>
        <w:t>כאשר מטילים מס המשמעות היא העברת משאבים מכיס הפרטים למדינה. ברור שלכל הפרטים יש פחות משאבים = פחות כסף. יתנהגו בצורה שונה</w:t>
      </w:r>
      <w:r w:rsidR="00505BB3" w:rsidRPr="00B14F43">
        <w:rPr>
          <w:rFonts w:ascii="David" w:hAnsi="David" w:cs="David"/>
          <w:rtl/>
        </w:rPr>
        <w:t xml:space="preserve"> &gt;</w:t>
      </w:r>
      <w:r w:rsidR="00505BB3" w:rsidRPr="00B14F43">
        <w:rPr>
          <w:rFonts w:ascii="David" w:hAnsi="David" w:cs="David"/>
        </w:rPr>
        <w:t xml:space="preserve"> </w:t>
      </w:r>
      <w:r w:rsidR="00505BB3" w:rsidRPr="00B14F43">
        <w:rPr>
          <w:rFonts w:ascii="David" w:hAnsi="David" w:cs="David"/>
          <w:b/>
          <w:bCs/>
          <w:rtl/>
        </w:rPr>
        <w:t>אפקט ההכנסה</w:t>
      </w:r>
      <w:r w:rsidR="00505BB3" w:rsidRPr="00B14F43">
        <w:rPr>
          <w:rFonts w:ascii="David" w:hAnsi="David" w:cs="David"/>
          <w:rtl/>
        </w:rPr>
        <w:t xml:space="preserve">. </w:t>
      </w:r>
    </w:p>
    <w:p w14:paraId="3D829906" w14:textId="1FBC8653" w:rsidR="00505BB3" w:rsidRPr="00B14F43" w:rsidRDefault="00413975" w:rsidP="00B14F43">
      <w:pPr>
        <w:pStyle w:val="ac"/>
        <w:numPr>
          <w:ilvl w:val="0"/>
          <w:numId w:val="8"/>
        </w:numPr>
        <w:spacing w:after="0" w:line="276" w:lineRule="auto"/>
        <w:ind w:left="0"/>
        <w:jc w:val="both"/>
        <w:rPr>
          <w:rFonts w:ascii="David" w:hAnsi="David" w:cs="David"/>
        </w:rPr>
      </w:pPr>
      <w:r w:rsidRPr="00B14F43">
        <w:rPr>
          <w:rFonts w:ascii="David" w:hAnsi="David" w:cs="David"/>
          <w:rtl/>
        </w:rPr>
        <w:t>שינוי יחס המחירים במשק. כאשר מוטל מס המס לא מוטל על כל דבר, זה בלתי אפשרי. אם יש עולם בלי מיסים נבחר לפי סדר עדיפויות אישי, מה שמביא לנו הנאה, כל עוד שאנחנו פועלים בצורה רציונלית וסבירה</w:t>
      </w:r>
      <w:r w:rsidR="006357BA" w:rsidRPr="00B14F43">
        <w:rPr>
          <w:rFonts w:ascii="David" w:hAnsi="David" w:cs="David"/>
          <w:rtl/>
        </w:rPr>
        <w:t xml:space="preserve"> (מי שמכור למשהו זה בדרך כלל פוגע בו יותר מאשר עושה לו טוב). אם כאשר מטילים מס אנחנו משנים את ההתנהגות שלנו הרי שאנחנו עושים משהו פחות טוב עבורנו = פוגעים בתועלת שלנו בגלל המס. </w:t>
      </w:r>
    </w:p>
    <w:p w14:paraId="1E79D2C1" w14:textId="022F25E7" w:rsidR="006357BA" w:rsidRPr="00B14F43" w:rsidRDefault="006357BA" w:rsidP="00B14F43">
      <w:pPr>
        <w:pStyle w:val="ac"/>
        <w:spacing w:after="0" w:line="276" w:lineRule="auto"/>
        <w:ind w:left="0"/>
        <w:jc w:val="both"/>
        <w:rPr>
          <w:rFonts w:ascii="David" w:hAnsi="David" w:cs="David"/>
          <w:rtl/>
        </w:rPr>
      </w:pPr>
      <w:r w:rsidRPr="00B14F43">
        <w:rPr>
          <w:rFonts w:ascii="David" w:hAnsi="David" w:cs="David"/>
          <w:rtl/>
        </w:rPr>
        <w:t xml:space="preserve">אם מס מוטל על חלק מצורות ההתנהגות המס גורם לך שההנאה מצורת התנהגות שחייבת במס פוחתת ומאחרת שאין עליה מס לא משתנה. </w:t>
      </w:r>
    </w:p>
    <w:p w14:paraId="65CDCD25" w14:textId="223BE6C8" w:rsidR="006357BA" w:rsidRPr="00B14F43" w:rsidRDefault="006357BA" w:rsidP="00B14F43">
      <w:pPr>
        <w:pStyle w:val="ac"/>
        <w:spacing w:after="0" w:line="276" w:lineRule="auto"/>
        <w:ind w:left="0"/>
        <w:jc w:val="both"/>
        <w:rPr>
          <w:rFonts w:ascii="David" w:hAnsi="David" w:cs="David"/>
          <w:rtl/>
        </w:rPr>
      </w:pPr>
      <w:r w:rsidRPr="00B14F43">
        <w:rPr>
          <w:rFonts w:ascii="David" w:hAnsi="David" w:cs="David"/>
          <w:rtl/>
        </w:rPr>
        <w:t>מס הכנסה מוטל קודם על עבודה = בוחרים כיצד לנהל את הזמן שלנו מה לעבודה ומה לא. משניהם נפיק תועלת.</w:t>
      </w:r>
      <w:r w:rsidR="00984CB6" w:rsidRPr="00B14F43">
        <w:rPr>
          <w:rFonts w:ascii="David" w:hAnsi="David" w:cs="David"/>
          <w:rtl/>
        </w:rPr>
        <w:t xml:space="preserve"> שוקלים כמה זמן לעבודה כדי שאוכל לצרוך, כמה עבור צריכה ללא עבודה. </w:t>
      </w:r>
      <w:r w:rsidR="005A1E8C" w:rsidRPr="00B14F43">
        <w:rPr>
          <w:rFonts w:ascii="David" w:hAnsi="David" w:cs="David"/>
          <w:rtl/>
        </w:rPr>
        <w:t>אם יש מס הכנסה על ההכנסה אז אני נוטה להשקיע פחות בעבודה שבה אקבל פחות ואטה ללכת לשעות הפנאי שלי שעליהן אין מס</w:t>
      </w:r>
      <w:r w:rsidR="00413D03" w:rsidRPr="00B14F43">
        <w:rPr>
          <w:rFonts w:ascii="David" w:hAnsi="David" w:cs="David"/>
          <w:rtl/>
        </w:rPr>
        <w:t xml:space="preserve"> &gt;</w:t>
      </w:r>
      <w:r w:rsidR="005A1E8C" w:rsidRPr="00B14F43">
        <w:rPr>
          <w:rFonts w:ascii="David" w:hAnsi="David" w:cs="David"/>
          <w:rtl/>
        </w:rPr>
        <w:t xml:space="preserve"> </w:t>
      </w:r>
      <w:r w:rsidR="00413D03" w:rsidRPr="00B14F43">
        <w:rPr>
          <w:rFonts w:ascii="David" w:hAnsi="David" w:cs="David"/>
          <w:b/>
          <w:bCs/>
          <w:rtl/>
        </w:rPr>
        <w:t>אפקט תחלופה</w:t>
      </w:r>
      <w:r w:rsidR="00413D03" w:rsidRPr="00B14F43">
        <w:rPr>
          <w:rFonts w:ascii="David" w:hAnsi="David" w:cs="David"/>
          <w:rtl/>
        </w:rPr>
        <w:t>.</w:t>
      </w:r>
    </w:p>
    <w:p w14:paraId="223E3919" w14:textId="5680558B" w:rsidR="00413D03" w:rsidRPr="00B14F43" w:rsidRDefault="00413D03" w:rsidP="00B14F43">
      <w:pPr>
        <w:spacing w:after="0" w:line="276" w:lineRule="auto"/>
        <w:jc w:val="both"/>
        <w:rPr>
          <w:rFonts w:ascii="David" w:hAnsi="David" w:cs="David"/>
          <w:rtl/>
        </w:rPr>
      </w:pPr>
    </w:p>
    <w:p w14:paraId="145EA8D0" w14:textId="387CF7DA" w:rsidR="00413D03" w:rsidRPr="00B14F43" w:rsidRDefault="00413D03" w:rsidP="00B14F43">
      <w:pPr>
        <w:spacing w:after="0" w:line="276" w:lineRule="auto"/>
        <w:jc w:val="both"/>
        <w:rPr>
          <w:rFonts w:ascii="David" w:hAnsi="David" w:cs="David"/>
          <w:b/>
          <w:bCs/>
          <w:rtl/>
        </w:rPr>
      </w:pPr>
      <w:r w:rsidRPr="00B14F43">
        <w:rPr>
          <w:rFonts w:ascii="David" w:hAnsi="David" w:cs="David"/>
          <w:b/>
          <w:bCs/>
          <w:rtl/>
        </w:rPr>
        <w:t>סיכומון:</w:t>
      </w:r>
    </w:p>
    <w:p w14:paraId="1EBCED33" w14:textId="07C25FC9" w:rsidR="00413D03" w:rsidRPr="00B14F43" w:rsidRDefault="00413D03" w:rsidP="00B14F43">
      <w:pPr>
        <w:spacing w:after="0" w:line="276" w:lineRule="auto"/>
        <w:jc w:val="both"/>
        <w:rPr>
          <w:rFonts w:ascii="David" w:hAnsi="David" w:cs="David"/>
          <w:rtl/>
        </w:rPr>
      </w:pPr>
      <w:r w:rsidRPr="00B14F43">
        <w:rPr>
          <w:rFonts w:ascii="David" w:hAnsi="David" w:cs="David"/>
          <w:u w:val="single"/>
          <w:rtl/>
        </w:rPr>
        <w:t>אפקט ההכנסה</w:t>
      </w:r>
      <w:r w:rsidRPr="00B14F43">
        <w:rPr>
          <w:rFonts w:ascii="David" w:hAnsi="David" w:cs="David"/>
          <w:rtl/>
        </w:rPr>
        <w:t xml:space="preserve"> &gt; נשאר פחות כסף לאחר מס.</w:t>
      </w:r>
    </w:p>
    <w:p w14:paraId="245E4338" w14:textId="77777777" w:rsidR="007E7AFC" w:rsidRPr="00B14F43" w:rsidRDefault="00413D03" w:rsidP="00B14F43">
      <w:pPr>
        <w:spacing w:after="0" w:line="276" w:lineRule="auto"/>
        <w:jc w:val="both"/>
        <w:rPr>
          <w:rFonts w:ascii="David" w:hAnsi="David" w:cs="David"/>
          <w:rtl/>
        </w:rPr>
      </w:pPr>
      <w:r w:rsidRPr="00B14F43">
        <w:rPr>
          <w:rFonts w:ascii="David" w:hAnsi="David" w:cs="David"/>
          <w:u w:val="single"/>
          <w:rtl/>
        </w:rPr>
        <w:t xml:space="preserve">אפקט התחלופה </w:t>
      </w:r>
      <w:r w:rsidRPr="00B14F43">
        <w:rPr>
          <w:rFonts w:ascii="David" w:hAnsi="David" w:cs="David"/>
          <w:rtl/>
        </w:rPr>
        <w:t>&gt; מאחר שצורות ההתנהגות שעליהן יש מס הופכות פחות אטרקטיביות ביחס לאחרות שעליהן מס (כמו שינה).</w:t>
      </w:r>
      <w:r w:rsidR="00BB1C20" w:rsidRPr="00B14F43">
        <w:rPr>
          <w:rFonts w:ascii="David" w:hAnsi="David" w:cs="David"/>
          <w:rtl/>
        </w:rPr>
        <w:t xml:space="preserve"> </w:t>
      </w:r>
    </w:p>
    <w:p w14:paraId="1CEADFCC" w14:textId="141E664D" w:rsidR="00413D03" w:rsidRPr="00B14F43" w:rsidRDefault="00BB1C20" w:rsidP="00B14F43">
      <w:pPr>
        <w:pStyle w:val="ac"/>
        <w:numPr>
          <w:ilvl w:val="0"/>
          <w:numId w:val="9"/>
        </w:numPr>
        <w:spacing w:after="0" w:line="276" w:lineRule="auto"/>
        <w:ind w:left="0"/>
        <w:jc w:val="both"/>
        <w:rPr>
          <w:rFonts w:ascii="David" w:hAnsi="David" w:cs="David"/>
        </w:rPr>
      </w:pPr>
      <w:r w:rsidRPr="00B14F43">
        <w:rPr>
          <w:rFonts w:ascii="David" w:hAnsi="David" w:cs="David"/>
          <w:rtl/>
        </w:rPr>
        <w:t>למשל משהו שעולה המחיר, יש מס זה עדיין מהנה או טוב לי אבל פחות אטרקטיבי, לא אבחר לעשות את זה כמו שבחרתי קודם</w:t>
      </w:r>
      <w:r w:rsidR="007E7AFC" w:rsidRPr="00B14F43">
        <w:rPr>
          <w:rFonts w:ascii="David" w:hAnsi="David" w:cs="David"/>
          <w:rtl/>
        </w:rPr>
        <w:t>, אחליף את זה במשהו אחר</w:t>
      </w:r>
      <w:r w:rsidRPr="00B14F43">
        <w:rPr>
          <w:rFonts w:ascii="David" w:hAnsi="David" w:cs="David"/>
          <w:rtl/>
        </w:rPr>
        <w:t xml:space="preserve">. </w:t>
      </w:r>
    </w:p>
    <w:p w14:paraId="6D474A8C" w14:textId="641E835C" w:rsidR="007E7AFC" w:rsidRPr="00B14F43" w:rsidRDefault="007E7AFC" w:rsidP="00B14F43">
      <w:pPr>
        <w:spacing w:after="0" w:line="276" w:lineRule="auto"/>
        <w:jc w:val="both"/>
        <w:rPr>
          <w:rFonts w:ascii="David" w:hAnsi="David" w:cs="David"/>
          <w:rtl/>
        </w:rPr>
      </w:pPr>
    </w:p>
    <w:p w14:paraId="560D30D1" w14:textId="77777777" w:rsidR="00C63F41" w:rsidRPr="00B14F43" w:rsidRDefault="00C63F41" w:rsidP="00B14F43">
      <w:pPr>
        <w:spacing w:after="0" w:line="276" w:lineRule="auto"/>
        <w:jc w:val="both"/>
        <w:rPr>
          <w:rFonts w:ascii="David" w:hAnsi="David" w:cs="David"/>
          <w:rtl/>
        </w:rPr>
      </w:pPr>
      <w:r w:rsidRPr="00B14F43">
        <w:rPr>
          <w:rFonts w:ascii="David" w:hAnsi="David" w:cs="David"/>
          <w:u w:val="single"/>
          <w:rtl/>
        </w:rPr>
        <w:t>לדוגמה</w:t>
      </w:r>
      <w:r w:rsidRPr="00B14F43">
        <w:rPr>
          <w:rFonts w:ascii="David" w:hAnsi="David" w:cs="David"/>
          <w:rtl/>
        </w:rPr>
        <w:t xml:space="preserve">: יש מישהו שמרוויח 200 אלף בשנה. מעתה הוא צריך לשלם 30% מההכנסה = יקבל 140 אלף. </w:t>
      </w:r>
    </w:p>
    <w:p w14:paraId="5264C034" w14:textId="7B3508D8" w:rsidR="00C63F41" w:rsidRPr="00B14F43" w:rsidRDefault="00C63F41" w:rsidP="00B14F43">
      <w:pPr>
        <w:spacing w:after="0" w:line="276" w:lineRule="auto"/>
        <w:jc w:val="both"/>
        <w:rPr>
          <w:rFonts w:ascii="David" w:hAnsi="David" w:cs="David"/>
          <w:rtl/>
        </w:rPr>
      </w:pPr>
      <w:r w:rsidRPr="00B14F43">
        <w:rPr>
          <w:rFonts w:ascii="David" w:hAnsi="David" w:cs="David"/>
          <w:rtl/>
        </w:rPr>
        <w:t>מה יעשה? כדי לקבל 200 אלף יצטרך לעבוד הרבה יותר כדי להרוויח מספיק כדי שאחרי מס יקבל 200</w:t>
      </w:r>
      <w:r w:rsidR="005F3A9A" w:rsidRPr="00B14F43">
        <w:rPr>
          <w:rFonts w:ascii="David" w:hAnsi="David" w:cs="David"/>
          <w:rtl/>
        </w:rPr>
        <w:t xml:space="preserve"> ופנאי יהפוך יקר מאוד. </w:t>
      </w:r>
    </w:p>
    <w:p w14:paraId="3CA13690" w14:textId="5AF2BC05" w:rsidR="005F3A9A" w:rsidRPr="00B14F43" w:rsidRDefault="005F3A9A" w:rsidP="00B14F43">
      <w:pPr>
        <w:spacing w:after="0" w:line="276" w:lineRule="auto"/>
        <w:jc w:val="both"/>
        <w:rPr>
          <w:rFonts w:ascii="David" w:hAnsi="David" w:cs="David"/>
          <w:rtl/>
        </w:rPr>
      </w:pPr>
      <w:r w:rsidRPr="00B14F43">
        <w:rPr>
          <w:rFonts w:ascii="David" w:hAnsi="David" w:cs="David"/>
          <w:rtl/>
        </w:rPr>
        <w:t>יכול להיות שישנה את ההתנהגות בשתי הצורות:</w:t>
      </w:r>
    </w:p>
    <w:p w14:paraId="7A07125D" w14:textId="50948CD1" w:rsidR="005F3A9A" w:rsidRPr="00B14F43" w:rsidRDefault="005F3A9A" w:rsidP="00B14F43">
      <w:pPr>
        <w:spacing w:after="0" w:line="276" w:lineRule="auto"/>
        <w:jc w:val="both"/>
        <w:rPr>
          <w:rFonts w:ascii="David" w:hAnsi="David" w:cs="David"/>
          <w:rtl/>
        </w:rPr>
      </w:pPr>
      <w:r w:rsidRPr="00B14F43">
        <w:rPr>
          <w:rFonts w:ascii="David" w:hAnsi="David" w:cs="David"/>
          <w:rtl/>
        </w:rPr>
        <w:t xml:space="preserve">הכנסה &gt; מרוויח 140 ולכן ישנה סדרי הבחירות שלו. גם אם יעבוד יותר ופחות מ200 אלף ישנה את ההתנהגות. </w:t>
      </w:r>
      <w:r w:rsidR="007573E2" w:rsidRPr="00B14F43">
        <w:rPr>
          <w:rFonts w:ascii="David" w:hAnsi="David" w:cs="David"/>
          <w:rtl/>
        </w:rPr>
        <w:t>הגיוני שיעבוד יותר כי אין מספיק.</w:t>
      </w:r>
    </w:p>
    <w:p w14:paraId="7BECD50D" w14:textId="428E9E4E" w:rsidR="005F3A9A" w:rsidRPr="00B14F43" w:rsidRDefault="005F3A9A" w:rsidP="00B14F43">
      <w:pPr>
        <w:spacing w:after="0" w:line="276" w:lineRule="auto"/>
        <w:jc w:val="both"/>
        <w:rPr>
          <w:rFonts w:ascii="David" w:hAnsi="David" w:cs="David"/>
          <w:rtl/>
        </w:rPr>
      </w:pPr>
      <w:r w:rsidRPr="00B14F43">
        <w:rPr>
          <w:rFonts w:ascii="David" w:hAnsi="David" w:cs="David"/>
          <w:rtl/>
        </w:rPr>
        <w:t xml:space="preserve">תחלופה &gt; עבור אותה עבודה מקבל פחות, יטה להשקיע פחות בעבודה, יעבוד פחות -&gt; </w:t>
      </w:r>
      <w:r w:rsidRPr="00B14F43">
        <w:rPr>
          <w:rFonts w:ascii="David" w:hAnsi="David" w:cs="David"/>
        </w:rPr>
        <w:t xml:space="preserve"> </w:t>
      </w:r>
      <w:r w:rsidRPr="00B14F43">
        <w:rPr>
          <w:rFonts w:ascii="David" w:hAnsi="David" w:cs="David"/>
          <w:rtl/>
        </w:rPr>
        <w:t xml:space="preserve">זמן פנאי שווה יותר עכשיו. </w:t>
      </w:r>
    </w:p>
    <w:p w14:paraId="745BEFA6" w14:textId="58A6F7E8" w:rsidR="007573E2" w:rsidRPr="00B14F43" w:rsidRDefault="007573E2" w:rsidP="00B14F43">
      <w:pPr>
        <w:spacing w:after="0" w:line="276" w:lineRule="auto"/>
        <w:jc w:val="both"/>
        <w:rPr>
          <w:rFonts w:ascii="David" w:hAnsi="David" w:cs="David"/>
          <w:rtl/>
        </w:rPr>
      </w:pPr>
      <w:r w:rsidRPr="00B14F43">
        <w:rPr>
          <w:rFonts w:ascii="David" w:hAnsi="David" w:cs="David"/>
          <w:rtl/>
        </w:rPr>
        <w:t>(כביכול האפקטים מנוגדים).</w:t>
      </w:r>
    </w:p>
    <w:p w14:paraId="7E95F178" w14:textId="18816F74" w:rsidR="007573E2" w:rsidRPr="00B14F43" w:rsidRDefault="007573E2" w:rsidP="00B14F43">
      <w:pPr>
        <w:spacing w:after="0" w:line="276" w:lineRule="auto"/>
        <w:jc w:val="both"/>
        <w:rPr>
          <w:rFonts w:ascii="David" w:hAnsi="David" w:cs="David"/>
          <w:rtl/>
        </w:rPr>
      </w:pPr>
      <w:r w:rsidRPr="00B14F43">
        <w:rPr>
          <w:rFonts w:ascii="David" w:hAnsi="David" w:cs="David"/>
          <w:rtl/>
        </w:rPr>
        <w:t xml:space="preserve">בסופו של דבר כשיש מס הכנסה אנשים עובדים פחות ממה שהיו עובדים לולא המס. </w:t>
      </w:r>
    </w:p>
    <w:p w14:paraId="389D6565" w14:textId="1F29B608" w:rsidR="007573E2" w:rsidRPr="00B14F43" w:rsidRDefault="0025253B" w:rsidP="00B14F43">
      <w:pPr>
        <w:pStyle w:val="ac"/>
        <w:numPr>
          <w:ilvl w:val="0"/>
          <w:numId w:val="9"/>
        </w:numPr>
        <w:spacing w:after="0" w:line="276" w:lineRule="auto"/>
        <w:ind w:left="0"/>
        <w:jc w:val="both"/>
        <w:rPr>
          <w:rFonts w:ascii="David" w:hAnsi="David" w:cs="David"/>
        </w:rPr>
      </w:pPr>
      <w:r w:rsidRPr="00B14F43">
        <w:rPr>
          <w:rFonts w:ascii="David" w:hAnsi="David" w:cs="David"/>
          <w:rtl/>
        </w:rPr>
        <w:t>אם נשנה את אפקט ההכנסה ונציע לו מענק 60 אלף שקל לא משנה מה ואז כביכול אחרי מס 140+60 = 200 &gt;</w:t>
      </w:r>
      <w:r w:rsidRPr="00B14F43">
        <w:rPr>
          <w:rFonts w:ascii="David" w:hAnsi="David" w:cs="David"/>
        </w:rPr>
        <w:t xml:space="preserve"> </w:t>
      </w:r>
      <w:r w:rsidRPr="00B14F43">
        <w:rPr>
          <w:rFonts w:ascii="David" w:hAnsi="David" w:cs="David"/>
          <w:rtl/>
        </w:rPr>
        <w:t>הוא עדיין יעבוד פחות כי עדיין ירוויח פחות לשעה</w:t>
      </w:r>
      <w:r w:rsidR="00031172" w:rsidRPr="00B14F43">
        <w:rPr>
          <w:rFonts w:ascii="David" w:hAnsi="David" w:cs="David"/>
          <w:rtl/>
        </w:rPr>
        <w:t xml:space="preserve">, ה60 יש לו אז מה זה משנה. </w:t>
      </w:r>
    </w:p>
    <w:p w14:paraId="1E3909A1" w14:textId="5617748F" w:rsidR="00A50637" w:rsidRPr="00B14F43" w:rsidRDefault="00A50637" w:rsidP="00B14F43">
      <w:pPr>
        <w:spacing w:after="0" w:line="276" w:lineRule="auto"/>
        <w:jc w:val="both"/>
        <w:rPr>
          <w:rFonts w:ascii="David" w:hAnsi="David" w:cs="David"/>
          <w:rtl/>
        </w:rPr>
      </w:pPr>
    </w:p>
    <w:p w14:paraId="5CDF7035" w14:textId="521E15E9" w:rsidR="00A50637" w:rsidRPr="00B14F43" w:rsidRDefault="00354E1E" w:rsidP="00B14F43">
      <w:pPr>
        <w:spacing w:after="0" w:line="276" w:lineRule="auto"/>
        <w:jc w:val="both"/>
        <w:rPr>
          <w:rFonts w:ascii="David" w:hAnsi="David" w:cs="David"/>
          <w:rtl/>
        </w:rPr>
      </w:pPr>
      <w:r w:rsidRPr="00B14F43">
        <w:rPr>
          <w:rFonts w:ascii="David" w:hAnsi="David" w:cs="David"/>
          <w:rtl/>
        </w:rPr>
        <w:t xml:space="preserve">כל שינוי התנהגות פוגע בתועלת של כל אחד מהפרטים בחברה. כשאנחנו משנים את ההתנהגות שלנו מצבנו פחות טוב ואנחנו מפיקים פחות הנאה. </w:t>
      </w:r>
      <w:r w:rsidR="00D6571D" w:rsidRPr="00B14F43">
        <w:rPr>
          <w:rFonts w:ascii="David" w:hAnsi="David" w:cs="David"/>
          <w:rtl/>
        </w:rPr>
        <w:t xml:space="preserve">אחרי ששילמתי מיסים אשנה את התנהגותי ואשנה את התנהגותי בצורה שהיא פחות טובה לי &gt; עובדה בעולם ללא מיסים רציתי להתנהג אחרת = הכי טוב עבורי, מקסימום. אם בעולם עם מיסים מזיזים אותי זו התנהגות שאני פחות מעוניינת בה. </w:t>
      </w:r>
    </w:p>
    <w:p w14:paraId="673B6D6D" w14:textId="2D355533" w:rsidR="007E3E64" w:rsidRPr="00B14F43" w:rsidRDefault="007E3E64" w:rsidP="00B14F43">
      <w:pPr>
        <w:spacing w:after="0" w:line="276" w:lineRule="auto"/>
        <w:jc w:val="both"/>
        <w:rPr>
          <w:rFonts w:ascii="David" w:hAnsi="David" w:cs="David"/>
          <w:rtl/>
        </w:rPr>
      </w:pPr>
      <w:r w:rsidRPr="00B14F43">
        <w:rPr>
          <w:rFonts w:ascii="David" w:hAnsi="David" w:cs="David"/>
          <w:rtl/>
        </w:rPr>
        <w:t xml:space="preserve">במובן הזה המיסים גורמים לשינוי התנהגות &gt; שמסמל על פגיעה בתועלת. </w:t>
      </w:r>
    </w:p>
    <w:p w14:paraId="72125D7E" w14:textId="45998E0E" w:rsidR="007E3E64" w:rsidRPr="00B14F43" w:rsidRDefault="007E3E64" w:rsidP="00B14F43">
      <w:pPr>
        <w:spacing w:after="0" w:line="276" w:lineRule="auto"/>
        <w:jc w:val="both"/>
        <w:rPr>
          <w:rFonts w:ascii="David" w:hAnsi="David" w:cs="David"/>
          <w:rtl/>
        </w:rPr>
      </w:pPr>
    </w:p>
    <w:p w14:paraId="2EEB7C7D" w14:textId="6A945513" w:rsidR="007E3E64" w:rsidRPr="00B14F43" w:rsidRDefault="00C25431" w:rsidP="00B14F43">
      <w:pPr>
        <w:spacing w:after="0" w:line="276" w:lineRule="auto"/>
        <w:jc w:val="both"/>
        <w:rPr>
          <w:rFonts w:ascii="David" w:hAnsi="David" w:cs="David"/>
          <w:rtl/>
        </w:rPr>
      </w:pPr>
      <w:r w:rsidRPr="00B14F43">
        <w:rPr>
          <w:rFonts w:ascii="David" w:hAnsi="David" w:cs="David"/>
          <w:rtl/>
        </w:rPr>
        <w:t>הפגיעה ביע</w:t>
      </w:r>
      <w:r w:rsidR="00883E0D" w:rsidRPr="00B14F43">
        <w:rPr>
          <w:rFonts w:ascii="David" w:hAnsi="David" w:cs="David"/>
          <w:rtl/>
        </w:rPr>
        <w:t>י</w:t>
      </w:r>
      <w:r w:rsidRPr="00B14F43">
        <w:rPr>
          <w:rFonts w:ascii="David" w:hAnsi="David" w:cs="David"/>
          <w:rtl/>
        </w:rPr>
        <w:t xml:space="preserve">לות משמעותה = שינוי התנהגות. </w:t>
      </w:r>
      <w:r w:rsidR="00883E0D" w:rsidRPr="00B14F43">
        <w:rPr>
          <w:rFonts w:ascii="David" w:hAnsi="David" w:cs="David"/>
          <w:rtl/>
        </w:rPr>
        <w:t>&gt;</w:t>
      </w:r>
      <w:r w:rsidR="00883E0D" w:rsidRPr="00B14F43">
        <w:rPr>
          <w:rFonts w:ascii="David" w:hAnsi="David" w:cs="David"/>
        </w:rPr>
        <w:t xml:space="preserve"> </w:t>
      </w:r>
      <w:r w:rsidR="00883E0D" w:rsidRPr="00B14F43">
        <w:rPr>
          <w:rFonts w:ascii="David" w:hAnsi="David" w:cs="David"/>
          <w:rtl/>
        </w:rPr>
        <w:t xml:space="preserve">(כל מס פוגע ביעילות). </w:t>
      </w:r>
    </w:p>
    <w:p w14:paraId="5B202480" w14:textId="0D99D382" w:rsidR="00C25431" w:rsidRPr="00B14F43" w:rsidRDefault="00C25431" w:rsidP="00B14F43">
      <w:pPr>
        <w:spacing w:after="0" w:line="276" w:lineRule="auto"/>
        <w:jc w:val="both"/>
        <w:rPr>
          <w:rFonts w:ascii="David" w:hAnsi="David" w:cs="David"/>
          <w:rtl/>
        </w:rPr>
      </w:pPr>
      <w:r w:rsidRPr="00B14F43">
        <w:rPr>
          <w:rFonts w:ascii="David" w:hAnsi="David" w:cs="David"/>
          <w:rtl/>
        </w:rPr>
        <w:t>שינוי התנהגות גדול = פגיעה בתועלת גדולה =&gt;</w:t>
      </w:r>
      <w:r w:rsidRPr="00B14F43">
        <w:rPr>
          <w:rFonts w:ascii="David" w:hAnsi="David" w:cs="David"/>
        </w:rPr>
        <w:t xml:space="preserve"> </w:t>
      </w:r>
      <w:r w:rsidRPr="00B14F43">
        <w:rPr>
          <w:rFonts w:ascii="David" w:hAnsi="David" w:cs="David"/>
          <w:rtl/>
        </w:rPr>
        <w:t xml:space="preserve">יחס ישר. </w:t>
      </w:r>
    </w:p>
    <w:p w14:paraId="6153D3AD" w14:textId="67EC8F8D" w:rsidR="00C25431" w:rsidRPr="00B14F43" w:rsidRDefault="00C25431" w:rsidP="00B14F43">
      <w:pPr>
        <w:spacing w:after="0" w:line="276" w:lineRule="auto"/>
        <w:jc w:val="both"/>
        <w:rPr>
          <w:rFonts w:ascii="David" w:hAnsi="David" w:cs="David"/>
          <w:rtl/>
        </w:rPr>
      </w:pPr>
    </w:p>
    <w:p w14:paraId="794C1027" w14:textId="20753BB7" w:rsidR="00C25431" w:rsidRPr="00B14F43" w:rsidRDefault="00C733D5" w:rsidP="00B14F43">
      <w:pPr>
        <w:spacing w:after="0" w:line="276" w:lineRule="auto"/>
        <w:jc w:val="both"/>
        <w:rPr>
          <w:rFonts w:ascii="David" w:hAnsi="David" w:cs="David"/>
          <w:rtl/>
        </w:rPr>
      </w:pPr>
      <w:r w:rsidRPr="00B14F43">
        <w:rPr>
          <w:rFonts w:ascii="David" w:hAnsi="David" w:cs="David"/>
          <w:i/>
          <w:iCs/>
          <w:rtl/>
        </w:rPr>
        <w:t>רצון</w:t>
      </w:r>
      <w:r w:rsidRPr="00B14F43">
        <w:rPr>
          <w:rFonts w:ascii="David" w:hAnsi="David" w:cs="David"/>
          <w:rtl/>
        </w:rPr>
        <w:t xml:space="preserve">: לסדר את המס כך שיפגע כמה שפחות בתועלת = יגרום לשינוי קטן יותר של הפרטים בחברה. </w:t>
      </w:r>
    </w:p>
    <w:p w14:paraId="6DA5202C" w14:textId="57909CBB" w:rsidR="00883E0D" w:rsidRPr="00B14F43" w:rsidRDefault="00883E0D" w:rsidP="00B14F43">
      <w:pPr>
        <w:spacing w:after="0" w:line="276" w:lineRule="auto"/>
        <w:jc w:val="both"/>
        <w:rPr>
          <w:rFonts w:ascii="David" w:hAnsi="David" w:cs="David"/>
          <w:rtl/>
        </w:rPr>
      </w:pPr>
    </w:p>
    <w:p w14:paraId="61D9A22D" w14:textId="79B29CCB" w:rsidR="00883E0D" w:rsidRPr="00B14F43" w:rsidRDefault="00315E63"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חייבים לגבות מיסים, גובים מיסים על בסיס תכנון ההוצאות. אם המדינה תחליט שצריך עוד כסף. תיקח במס והתוצאה תהיה העברת כסף מהסיפור למדינה. </w:t>
      </w:r>
      <w:r w:rsidR="002C2BBF" w:rsidRPr="00B14F43">
        <w:rPr>
          <w:rFonts w:ascii="David" w:hAnsi="David" w:cs="David"/>
          <w:rtl/>
        </w:rPr>
        <w:t xml:space="preserve">לא משנה איזה מס תמיד ההתנהגות תשתנה = היעילות תשתנה. </w:t>
      </w:r>
    </w:p>
    <w:p w14:paraId="543608CD" w14:textId="77777777" w:rsidR="003E4E53" w:rsidRPr="00B14F43" w:rsidRDefault="003E4E53" w:rsidP="00B14F43">
      <w:pPr>
        <w:spacing w:after="0" w:line="276" w:lineRule="auto"/>
        <w:jc w:val="both"/>
        <w:rPr>
          <w:rFonts w:ascii="David" w:hAnsi="David" w:cs="David"/>
        </w:rPr>
      </w:pPr>
    </w:p>
    <w:p w14:paraId="64A8DCCC" w14:textId="5C66C5A7" w:rsidR="00451EF7" w:rsidRPr="00B14F43" w:rsidRDefault="00ED46BF" w:rsidP="00B14F43">
      <w:pPr>
        <w:spacing w:after="0" w:line="276" w:lineRule="auto"/>
        <w:jc w:val="both"/>
        <w:rPr>
          <w:rFonts w:ascii="David" w:hAnsi="David" w:cs="David"/>
          <w:rtl/>
        </w:rPr>
      </w:pPr>
      <w:r w:rsidRPr="00B14F43">
        <w:rPr>
          <w:rFonts w:ascii="David" w:hAnsi="David" w:cs="David"/>
          <w:b/>
          <w:bCs/>
          <w:rtl/>
        </w:rPr>
        <w:t>אפקט התחלופה</w:t>
      </w:r>
      <w:r w:rsidRPr="00B14F43">
        <w:rPr>
          <w:rFonts w:ascii="David" w:hAnsi="David" w:cs="David"/>
          <w:rtl/>
        </w:rPr>
        <w:t xml:space="preserve"> הוא שונה ממס אחד לאחר. כשעוסקים בפגיעה ביעילות תמיד נפנה לאפקט התחלופה. אפקט ההכנסה מביא לפגיעה בתועלת אך לא משנה דרך איזה מס. </w:t>
      </w:r>
    </w:p>
    <w:p w14:paraId="716A5821" w14:textId="33E83E73" w:rsidR="005E033F" w:rsidRPr="00B14F43" w:rsidRDefault="00861B54" w:rsidP="00B14F43">
      <w:pPr>
        <w:spacing w:after="0" w:line="276" w:lineRule="auto"/>
        <w:jc w:val="both"/>
        <w:rPr>
          <w:rFonts w:ascii="David" w:hAnsi="David" w:cs="David"/>
          <w:rtl/>
        </w:rPr>
      </w:pPr>
      <w:r w:rsidRPr="00B14F43">
        <w:rPr>
          <w:rFonts w:ascii="David" w:hAnsi="David" w:cs="David"/>
          <w:u w:val="single"/>
          <w:rtl/>
        </w:rPr>
        <w:t>דוגמה</w:t>
      </w:r>
      <w:r w:rsidRPr="00B14F43">
        <w:rPr>
          <w:rFonts w:ascii="David" w:hAnsi="David" w:cs="David"/>
          <w:rtl/>
        </w:rPr>
        <w:t xml:space="preserve">: </w:t>
      </w:r>
      <w:r w:rsidR="00E04121" w:rsidRPr="00B14F43">
        <w:rPr>
          <w:rFonts w:ascii="David" w:hAnsi="David" w:cs="David"/>
          <w:rtl/>
        </w:rPr>
        <w:t xml:space="preserve">מס גולגולת = מס לכל נפש. </w:t>
      </w:r>
      <w:r w:rsidR="00282E6F" w:rsidRPr="00B14F43">
        <w:rPr>
          <w:rFonts w:ascii="David" w:hAnsi="David" w:cs="David"/>
          <w:rtl/>
        </w:rPr>
        <w:t xml:space="preserve">נגיד כולם משלמים 50 אלף בשנה, מה יקרה מבחינת היעילות?  </w:t>
      </w:r>
    </w:p>
    <w:p w14:paraId="6FB0A0EF" w14:textId="7AFBA12F" w:rsidR="00282E6F" w:rsidRPr="00B14F43" w:rsidRDefault="00282E6F" w:rsidP="00B14F43">
      <w:pPr>
        <w:spacing w:after="0" w:line="276" w:lineRule="auto"/>
        <w:jc w:val="both"/>
        <w:rPr>
          <w:rFonts w:ascii="David" w:hAnsi="David" w:cs="David"/>
          <w:rtl/>
        </w:rPr>
      </w:pPr>
      <w:r w:rsidRPr="00B14F43">
        <w:rPr>
          <w:rFonts w:ascii="David" w:hAnsi="David" w:cs="David"/>
          <w:rtl/>
        </w:rPr>
        <w:t>אפקט ההכנסה – שילמתי 50 אלף, ההתנהגות תשתנה בהתאם.</w:t>
      </w:r>
    </w:p>
    <w:p w14:paraId="22639132" w14:textId="59B8DDC5" w:rsidR="00282E6F" w:rsidRPr="00B14F43" w:rsidRDefault="00282E6F" w:rsidP="00B14F43">
      <w:pPr>
        <w:spacing w:after="0" w:line="276" w:lineRule="auto"/>
        <w:jc w:val="both"/>
        <w:rPr>
          <w:rFonts w:ascii="David" w:hAnsi="David" w:cs="David"/>
          <w:rtl/>
        </w:rPr>
      </w:pPr>
      <w:r w:rsidRPr="00B14F43">
        <w:rPr>
          <w:rFonts w:ascii="David" w:hAnsi="David" w:cs="David"/>
          <w:rtl/>
        </w:rPr>
        <w:t xml:space="preserve">אפקט התחלופה – אין בחירה שאפשר לשנות אותה באחרת שעליה אין מס כי את מס הגולגולת אני חייבת לשלם פשוט ככה. כשהמס הוא לא על רכיב התנהגותי = על משהו שאני עושה אין אפקט תחלופה כי אין בדוגמה התנהגות שמחייבת במס (אולי אני יכולה להגר מהארץ ולא לשלם מס גולגולת יותר אבל בעיקרון אין התנהגות אחרת, אני חי? אני משלם). </w:t>
      </w:r>
      <w:r w:rsidR="00E66CAA" w:rsidRPr="00B14F43">
        <w:rPr>
          <w:rFonts w:ascii="David" w:hAnsi="David" w:cs="David"/>
          <w:rtl/>
        </w:rPr>
        <w:t>דוגמה אחרת: מס על גובה (גובה אדם) &gt; אי אפשר לעשות משהו אחר, זה לא התנהגותי זו עובדה ולכן אין אפקט תחלופה</w:t>
      </w:r>
      <w:r w:rsidR="004F7450" w:rsidRPr="00B14F43">
        <w:rPr>
          <w:rFonts w:ascii="David" w:hAnsi="David" w:cs="David"/>
          <w:rtl/>
        </w:rPr>
        <w:t xml:space="preserve">. </w:t>
      </w:r>
    </w:p>
    <w:p w14:paraId="3C19CCEC" w14:textId="14CA140A" w:rsidR="00462A8A" w:rsidRPr="00B14F43" w:rsidRDefault="00462A8A" w:rsidP="00B14F43">
      <w:pPr>
        <w:spacing w:after="0" w:line="276" w:lineRule="auto"/>
        <w:jc w:val="both"/>
        <w:rPr>
          <w:rFonts w:ascii="David" w:hAnsi="David" w:cs="David"/>
          <w:rtl/>
        </w:rPr>
      </w:pPr>
      <w:r w:rsidRPr="00B14F43">
        <w:rPr>
          <w:rFonts w:ascii="David" w:hAnsi="David" w:cs="David"/>
          <w:rtl/>
        </w:rPr>
        <w:t>מס על תרופות חשובות אין לו הרבה אפקט תחלופה (אין הרבה ברירות) ולכן היעילות לא נפגעת.</w:t>
      </w:r>
    </w:p>
    <w:p w14:paraId="276F8426" w14:textId="7C2D6856" w:rsidR="00682883" w:rsidRPr="00B14F43" w:rsidRDefault="00682883" w:rsidP="00B14F43">
      <w:pPr>
        <w:spacing w:after="0" w:line="276" w:lineRule="auto"/>
        <w:jc w:val="both"/>
        <w:rPr>
          <w:rFonts w:ascii="David" w:hAnsi="David" w:cs="David"/>
          <w:rtl/>
        </w:rPr>
      </w:pPr>
    </w:p>
    <w:p w14:paraId="34BD018F" w14:textId="35894876" w:rsidR="003E4E53" w:rsidRPr="00B14F43" w:rsidRDefault="00962629" w:rsidP="00B14F43">
      <w:pPr>
        <w:spacing w:after="0" w:line="276" w:lineRule="auto"/>
        <w:jc w:val="both"/>
        <w:rPr>
          <w:rFonts w:ascii="David" w:hAnsi="David" w:cs="David"/>
          <w:u w:val="single"/>
          <w:rtl/>
        </w:rPr>
      </w:pPr>
      <w:r w:rsidRPr="00B14F43">
        <w:rPr>
          <w:rFonts w:ascii="David" w:hAnsi="David" w:cs="David"/>
          <w:u w:val="single"/>
          <w:rtl/>
        </w:rPr>
        <w:t>איך אפשר לבטל את הפגיעה ביעילות?</w:t>
      </w:r>
    </w:p>
    <w:p w14:paraId="6EAD9DAC" w14:textId="4A6A76EE" w:rsidR="00962629" w:rsidRPr="00B14F43" w:rsidRDefault="001B7B3F" w:rsidP="0011523E">
      <w:pPr>
        <w:pStyle w:val="ac"/>
        <w:spacing w:after="0" w:line="276" w:lineRule="auto"/>
        <w:ind w:left="0"/>
        <w:jc w:val="both"/>
        <w:rPr>
          <w:rFonts w:ascii="David" w:hAnsi="David" w:cs="David"/>
        </w:rPr>
      </w:pPr>
      <w:r w:rsidRPr="00B14F43">
        <w:rPr>
          <w:rFonts w:ascii="David" w:hAnsi="David" w:cs="David"/>
          <w:rtl/>
        </w:rPr>
        <w:t xml:space="preserve">ננכה מס מההכנסה אחרי שחישבנו הוצאות. </w:t>
      </w:r>
    </w:p>
    <w:p w14:paraId="112FF7FB" w14:textId="02F1790D" w:rsidR="00282E6F" w:rsidRPr="00B14F43" w:rsidRDefault="00282E6F" w:rsidP="00B14F43">
      <w:pPr>
        <w:spacing w:after="0" w:line="276" w:lineRule="auto"/>
        <w:jc w:val="both"/>
        <w:rPr>
          <w:rFonts w:ascii="David" w:hAnsi="David" w:cs="David"/>
          <w:rtl/>
        </w:rPr>
      </w:pPr>
    </w:p>
    <w:p w14:paraId="04BDA013" w14:textId="26BACE21" w:rsidR="003E4E53" w:rsidRPr="00B14F43" w:rsidRDefault="00867732" w:rsidP="00B14F43">
      <w:pPr>
        <w:spacing w:after="0" w:line="276" w:lineRule="auto"/>
        <w:jc w:val="both"/>
        <w:rPr>
          <w:rFonts w:ascii="David" w:hAnsi="David" w:cs="David"/>
          <w:u w:val="single"/>
          <w:rtl/>
        </w:rPr>
      </w:pPr>
      <w:r w:rsidRPr="00B14F43">
        <w:rPr>
          <w:rFonts w:ascii="David" w:hAnsi="David" w:cs="David"/>
          <w:u w:val="single"/>
          <w:rtl/>
        </w:rPr>
        <w:t>דוגמה (ניתוח של ניטרליות זה ניתוח של 2 אופציות בלבד והוא לא מדויק):</w:t>
      </w:r>
    </w:p>
    <w:p w14:paraId="7613250C" w14:textId="61C4CA46" w:rsidR="00867732" w:rsidRPr="00B14F43" w:rsidRDefault="00867732" w:rsidP="00B14F43">
      <w:pPr>
        <w:spacing w:after="0" w:line="276" w:lineRule="auto"/>
        <w:jc w:val="both"/>
        <w:rPr>
          <w:rFonts w:ascii="David" w:hAnsi="David" w:cs="David"/>
          <w:rtl/>
        </w:rPr>
      </w:pPr>
      <w:r w:rsidRPr="00B14F43">
        <w:rPr>
          <w:rFonts w:ascii="David" w:hAnsi="David" w:cs="David"/>
          <w:rtl/>
        </w:rPr>
        <w:t xml:space="preserve">1 מבני הזוג יוצא לעבודה בתא המשפחתי והשני שוקל אם לצאת גם לעבודה. </w:t>
      </w:r>
    </w:p>
    <w:p w14:paraId="5590DBF6" w14:textId="7FED15EE" w:rsidR="00867732" w:rsidRPr="00B14F43" w:rsidRDefault="00867732" w:rsidP="00B14F43">
      <w:pPr>
        <w:spacing w:after="0" w:line="276" w:lineRule="auto"/>
        <w:jc w:val="both"/>
        <w:rPr>
          <w:rFonts w:ascii="David" w:hAnsi="David" w:cs="David"/>
          <w:rtl/>
        </w:rPr>
      </w:pPr>
      <w:r w:rsidRPr="00B14F43">
        <w:rPr>
          <w:rFonts w:ascii="David" w:hAnsi="David" w:cs="David"/>
          <w:rtl/>
        </w:rPr>
        <w:t xml:space="preserve">עבודה או להישאר בבית. </w:t>
      </w:r>
    </w:p>
    <w:p w14:paraId="70B7F942" w14:textId="6320F70B" w:rsidR="005E033F" w:rsidRPr="00B14F43" w:rsidRDefault="00867732" w:rsidP="00B14F43">
      <w:pPr>
        <w:spacing w:after="0" w:line="276" w:lineRule="auto"/>
        <w:jc w:val="both"/>
        <w:rPr>
          <w:rFonts w:ascii="David" w:hAnsi="David" w:cs="David"/>
          <w:rtl/>
        </w:rPr>
      </w:pPr>
      <w:r w:rsidRPr="00B14F43">
        <w:rPr>
          <w:rFonts w:ascii="David" w:hAnsi="David" w:cs="David"/>
          <w:rtl/>
        </w:rPr>
        <w:t>בעבודה – 10,000</w:t>
      </w:r>
    </w:p>
    <w:p w14:paraId="02B247CD" w14:textId="4F15BD31" w:rsidR="00867732" w:rsidRPr="00B14F43" w:rsidRDefault="00867732" w:rsidP="00B14F43">
      <w:pPr>
        <w:spacing w:after="0" w:line="276" w:lineRule="auto"/>
        <w:jc w:val="both"/>
        <w:rPr>
          <w:rFonts w:ascii="David" w:hAnsi="David" w:cs="David"/>
          <w:rtl/>
        </w:rPr>
      </w:pPr>
      <w:r w:rsidRPr="00B14F43">
        <w:rPr>
          <w:rFonts w:ascii="David" w:hAnsi="David" w:cs="David"/>
          <w:rtl/>
        </w:rPr>
        <w:t>בבית – 8,000</w:t>
      </w:r>
    </w:p>
    <w:p w14:paraId="77099297" w14:textId="77777777" w:rsidR="00BE7E40" w:rsidRPr="00B14F43" w:rsidRDefault="00A0765A" w:rsidP="00B14F43">
      <w:pPr>
        <w:spacing w:after="0" w:line="276" w:lineRule="auto"/>
        <w:jc w:val="both"/>
        <w:rPr>
          <w:rFonts w:ascii="David" w:hAnsi="David" w:cs="David"/>
          <w:rtl/>
          <w:lang w:val="en-GB"/>
        </w:rPr>
      </w:pPr>
      <w:r w:rsidRPr="00B14F43">
        <w:rPr>
          <w:rFonts w:ascii="David" w:hAnsi="David" w:cs="David"/>
          <w:rtl/>
        </w:rPr>
        <w:t>כשאני בבית אני מפיק משהו – מטפל בילדים; מנקה;</w:t>
      </w:r>
      <w:r w:rsidRPr="00B14F43">
        <w:rPr>
          <w:rFonts w:ascii="David" w:hAnsi="David" w:cs="David"/>
        </w:rPr>
        <w:t xml:space="preserve"> </w:t>
      </w:r>
      <w:r w:rsidRPr="00B14F43">
        <w:rPr>
          <w:rFonts w:ascii="David" w:hAnsi="David" w:cs="David"/>
          <w:rtl/>
          <w:lang w:val="en-GB"/>
        </w:rPr>
        <w:t xml:space="preserve"> מבשלת</w:t>
      </w:r>
      <w:r w:rsidR="00BE7E40" w:rsidRPr="00B14F43">
        <w:rPr>
          <w:rFonts w:ascii="David" w:hAnsi="David" w:cs="David"/>
          <w:lang w:val="en-GB"/>
        </w:rPr>
        <w:t>&lt;</w:t>
      </w:r>
      <w:r w:rsidR="00BE7E40" w:rsidRPr="00B14F43">
        <w:rPr>
          <w:rFonts w:ascii="David" w:hAnsi="David" w:cs="David"/>
          <w:rtl/>
          <w:lang w:val="en-GB"/>
        </w:rPr>
        <w:t xml:space="preserve"> חוסכת ומפיקה הנאה.</w:t>
      </w:r>
    </w:p>
    <w:p w14:paraId="1007E489" w14:textId="2D7AE55D" w:rsidR="00867732" w:rsidRPr="00B14F43" w:rsidRDefault="00BC5B78" w:rsidP="00B14F43">
      <w:pPr>
        <w:spacing w:after="0" w:line="276" w:lineRule="auto"/>
        <w:jc w:val="both"/>
        <w:rPr>
          <w:rFonts w:ascii="David" w:hAnsi="David" w:cs="David"/>
          <w:rtl/>
          <w:lang w:val="en-GB"/>
        </w:rPr>
      </w:pPr>
      <w:r w:rsidRPr="00B14F43">
        <w:rPr>
          <w:rFonts w:ascii="David" w:hAnsi="David" w:cs="David"/>
          <w:rtl/>
          <w:lang w:val="en-GB"/>
        </w:rPr>
        <w:t xml:space="preserve">בעולם ללא מיסים ההחלטה נראית ברירה = עבודה. </w:t>
      </w:r>
      <w:r w:rsidR="00A0765A" w:rsidRPr="00B14F43">
        <w:rPr>
          <w:rFonts w:ascii="David" w:hAnsi="David" w:cs="David"/>
          <w:lang w:val="en-GB"/>
        </w:rPr>
        <w:t xml:space="preserve"> </w:t>
      </w:r>
      <w:r w:rsidR="001D44A5" w:rsidRPr="00B14F43">
        <w:rPr>
          <w:rFonts w:ascii="David" w:hAnsi="David" w:cs="David"/>
          <w:rtl/>
          <w:lang w:val="en-GB"/>
        </w:rPr>
        <w:t>מוותר על 8000 הנאה כדי לקבל 10000.</w:t>
      </w:r>
    </w:p>
    <w:p w14:paraId="5EBDE6EB" w14:textId="6480D81E" w:rsidR="001D44A5" w:rsidRPr="00B14F43" w:rsidRDefault="00B306B4" w:rsidP="00B14F43">
      <w:pPr>
        <w:spacing w:after="0" w:line="276" w:lineRule="auto"/>
        <w:jc w:val="both"/>
        <w:rPr>
          <w:rFonts w:ascii="David" w:hAnsi="David" w:cs="David"/>
          <w:rtl/>
          <w:lang w:val="en-GB"/>
        </w:rPr>
      </w:pPr>
      <w:r w:rsidRPr="00B14F43">
        <w:rPr>
          <w:rFonts w:ascii="David" w:hAnsi="David" w:cs="David"/>
          <w:rtl/>
          <w:lang w:val="en-GB"/>
        </w:rPr>
        <w:t>נניח שיש מס הכנסה 30% &gt; אקבל 7000 לאחר מס בעבודה. אבחר להישאר בבית כי אקבל יותר.</w:t>
      </w:r>
    </w:p>
    <w:p w14:paraId="3DEFD17D" w14:textId="60F9E921" w:rsidR="00B306B4" w:rsidRPr="00B14F43" w:rsidRDefault="00B306B4" w:rsidP="00B14F43">
      <w:pPr>
        <w:spacing w:after="0" w:line="276" w:lineRule="auto"/>
        <w:jc w:val="both"/>
        <w:rPr>
          <w:rFonts w:ascii="David" w:hAnsi="David" w:cs="David"/>
          <w:rtl/>
          <w:lang w:val="en-GB"/>
        </w:rPr>
      </w:pPr>
      <w:r w:rsidRPr="00B14F43">
        <w:rPr>
          <w:rFonts w:ascii="David" w:hAnsi="David" w:cs="David"/>
          <w:rtl/>
          <w:lang w:val="en-GB"/>
        </w:rPr>
        <w:t xml:space="preserve">שינוי התנהגות = אפקט תחלופה. יחס המחירים של התנהגויות שונות השתנה. </w:t>
      </w:r>
    </w:p>
    <w:p w14:paraId="6E717CD0" w14:textId="7794921E" w:rsidR="00CD732D" w:rsidRPr="00B14F43" w:rsidRDefault="00CD732D" w:rsidP="00B14F43">
      <w:pPr>
        <w:spacing w:after="0" w:line="276" w:lineRule="auto"/>
        <w:jc w:val="both"/>
        <w:rPr>
          <w:rFonts w:ascii="David" w:hAnsi="David" w:cs="David"/>
          <w:rtl/>
          <w:lang w:val="en-GB"/>
        </w:rPr>
      </w:pPr>
      <w:r w:rsidRPr="00B14F43">
        <w:rPr>
          <w:rFonts w:ascii="David" w:hAnsi="David" w:cs="David"/>
          <w:b/>
          <w:bCs/>
          <w:rtl/>
          <w:lang w:val="en-GB"/>
        </w:rPr>
        <w:t>המס פוגע ביעילות</w:t>
      </w:r>
      <w:r w:rsidRPr="00B14F43">
        <w:rPr>
          <w:rFonts w:ascii="David" w:hAnsi="David" w:cs="David"/>
          <w:rtl/>
          <w:lang w:val="en-GB"/>
        </w:rPr>
        <w:t xml:space="preserve">. </w:t>
      </w:r>
    </w:p>
    <w:p w14:paraId="0A5DEBC7" w14:textId="02260FCF" w:rsidR="00CD732D" w:rsidRPr="00B14F43" w:rsidRDefault="004A16D6" w:rsidP="00B14F43">
      <w:pPr>
        <w:spacing w:after="0" w:line="276" w:lineRule="auto"/>
        <w:jc w:val="both"/>
        <w:rPr>
          <w:rFonts w:ascii="David" w:hAnsi="David" w:cs="David"/>
          <w:rtl/>
          <w:lang w:val="en-GB"/>
        </w:rPr>
      </w:pPr>
      <w:r w:rsidRPr="00B14F43">
        <w:rPr>
          <w:rFonts w:ascii="David" w:hAnsi="David" w:cs="David"/>
          <w:rtl/>
          <w:lang w:val="en-GB"/>
        </w:rPr>
        <w:t xml:space="preserve">מה נעשה כדי לשנות את ההחלטה? </w:t>
      </w:r>
      <w:r w:rsidR="00A307E0" w:rsidRPr="00B14F43">
        <w:rPr>
          <w:rFonts w:ascii="David" w:hAnsi="David" w:cs="David"/>
          <w:rtl/>
          <w:lang w:val="en-GB"/>
        </w:rPr>
        <w:t xml:space="preserve">תלוי גם כמה יקבל הבן אדם בבית באמת, אם נעשה מענק והוא יהיה תלוי בסכום שארוויח בבית זו בעיה. </w:t>
      </w:r>
    </w:p>
    <w:p w14:paraId="09391952" w14:textId="77777777" w:rsidR="00654385" w:rsidRPr="00B14F43" w:rsidRDefault="00654385" w:rsidP="00B14F43">
      <w:pPr>
        <w:spacing w:after="0" w:line="276" w:lineRule="auto"/>
        <w:jc w:val="both"/>
        <w:rPr>
          <w:rFonts w:ascii="David" w:hAnsi="David" w:cs="David"/>
          <w:rtl/>
          <w:lang w:val="en-GB"/>
        </w:rPr>
      </w:pPr>
    </w:p>
    <w:p w14:paraId="0643F29C" w14:textId="54963846" w:rsidR="00A307E0" w:rsidRPr="00B14F43" w:rsidRDefault="00A307E0" w:rsidP="00B14F43">
      <w:pPr>
        <w:spacing w:after="0" w:line="276" w:lineRule="auto"/>
        <w:jc w:val="both"/>
        <w:rPr>
          <w:rFonts w:ascii="David" w:hAnsi="David" w:cs="David"/>
          <w:rtl/>
          <w:lang w:val="en-GB"/>
        </w:rPr>
      </w:pPr>
      <w:r w:rsidRPr="00B14F43">
        <w:rPr>
          <w:rFonts w:ascii="David" w:hAnsi="David" w:cs="David"/>
          <w:rtl/>
          <w:lang w:val="en-GB"/>
        </w:rPr>
        <w:t xml:space="preserve">אם מי שנשאר בבית מקבל 8 אלף לא היה יוצא לעבודה אם היה מס. אם ננקה את השווי 8 אלף מ10 אלף ואז יטיל מס רק על 2000, יקבל 600 מס ולכן נשאר לו 9400.  יכול להיות שה8 אלף זה הוצאות שחוסכים כשנמצאים בבית. </w:t>
      </w:r>
    </w:p>
    <w:p w14:paraId="74DEBFE9" w14:textId="77777777" w:rsidR="00883E0D" w:rsidRPr="00B14F43" w:rsidRDefault="00883E0D" w:rsidP="00B14F43">
      <w:pPr>
        <w:spacing w:after="0" w:line="276" w:lineRule="auto"/>
        <w:jc w:val="both"/>
        <w:rPr>
          <w:rFonts w:ascii="David" w:hAnsi="David" w:cs="David"/>
          <w:rtl/>
        </w:rPr>
      </w:pPr>
    </w:p>
    <w:p w14:paraId="5FC8C92C" w14:textId="175CB899" w:rsidR="00CF5F2B" w:rsidRPr="00B14F43" w:rsidRDefault="00E46C7B" w:rsidP="00B14F43">
      <w:pPr>
        <w:spacing w:after="0" w:line="276" w:lineRule="auto"/>
        <w:jc w:val="both"/>
        <w:rPr>
          <w:rFonts w:ascii="David" w:hAnsi="David" w:cs="David"/>
          <w:rtl/>
        </w:rPr>
      </w:pPr>
      <w:r w:rsidRPr="00B14F43">
        <w:rPr>
          <w:rFonts w:ascii="David" w:hAnsi="David" w:cs="David"/>
          <w:rtl/>
        </w:rPr>
        <w:t>אם נאפשר להפחית את ההוצאות הביתיות האלה או את מה שאני יכולה להפיק בבית ההוצאה לעולם תהיה שהבחירה לא תשתנה. היא לא תפגע ביעילות</w:t>
      </w:r>
      <w:r w:rsidR="00CF5F2B" w:rsidRPr="00B14F43">
        <w:rPr>
          <w:rFonts w:ascii="David" w:hAnsi="David" w:cs="David"/>
          <w:rtl/>
        </w:rPr>
        <w:t xml:space="preserve">. </w:t>
      </w:r>
    </w:p>
    <w:p w14:paraId="5B227D2D" w14:textId="35545242" w:rsidR="00CF5F2B" w:rsidRPr="00B14F43" w:rsidRDefault="00AF0C97" w:rsidP="00B14F43">
      <w:pPr>
        <w:pStyle w:val="ac"/>
        <w:numPr>
          <w:ilvl w:val="0"/>
          <w:numId w:val="9"/>
        </w:numPr>
        <w:spacing w:after="0" w:line="276" w:lineRule="auto"/>
        <w:ind w:left="0"/>
        <w:jc w:val="both"/>
        <w:rPr>
          <w:rFonts w:ascii="David" w:hAnsi="David" w:cs="David"/>
        </w:rPr>
      </w:pPr>
      <w:r w:rsidRPr="00B14F43">
        <w:rPr>
          <w:rFonts w:ascii="David" w:hAnsi="David" w:cs="David"/>
          <w:rtl/>
        </w:rPr>
        <w:t>יש פתרונות אך בכל דרך יש עקב אכילס &gt;</w:t>
      </w:r>
      <w:r w:rsidRPr="00B14F43">
        <w:rPr>
          <w:rFonts w:ascii="David" w:hAnsi="David" w:cs="David"/>
        </w:rPr>
        <w:t xml:space="preserve"> </w:t>
      </w:r>
      <w:r w:rsidRPr="00B14F43">
        <w:rPr>
          <w:rFonts w:ascii="David" w:hAnsi="David" w:cs="David"/>
          <w:rtl/>
        </w:rPr>
        <w:t>או שנבטל את מערכת המס כמו הפתרון הנ"ל או שנעשה משהו מאוד בעייתי ליישום</w:t>
      </w:r>
      <w:r w:rsidR="00373E94" w:rsidRPr="00B14F43">
        <w:rPr>
          <w:rFonts w:ascii="David" w:hAnsi="David" w:cs="David"/>
          <w:rtl/>
        </w:rPr>
        <w:t xml:space="preserve"> (ניתן לאנשים מס על להישאר בבית)</w:t>
      </w:r>
      <w:r w:rsidRPr="00B14F43">
        <w:rPr>
          <w:rFonts w:ascii="David" w:hAnsi="David" w:cs="David"/>
          <w:rtl/>
        </w:rPr>
        <w:t xml:space="preserve">. </w:t>
      </w:r>
    </w:p>
    <w:p w14:paraId="1E20554C" w14:textId="77777777" w:rsidR="00373E94" w:rsidRPr="00B14F43" w:rsidRDefault="00373E94" w:rsidP="00B14F43">
      <w:pPr>
        <w:spacing w:after="0" w:line="276" w:lineRule="auto"/>
        <w:jc w:val="both"/>
        <w:rPr>
          <w:rFonts w:ascii="David" w:hAnsi="David" w:cs="David"/>
        </w:rPr>
      </w:pPr>
    </w:p>
    <w:p w14:paraId="25976CA4" w14:textId="18681B9F" w:rsidR="00CF5F2B" w:rsidRPr="0011523E" w:rsidRDefault="005977AC" w:rsidP="00B14F43">
      <w:pPr>
        <w:pStyle w:val="ac"/>
        <w:numPr>
          <w:ilvl w:val="0"/>
          <w:numId w:val="10"/>
        </w:numPr>
        <w:spacing w:after="0" w:line="276" w:lineRule="auto"/>
        <w:ind w:left="0"/>
        <w:jc w:val="both"/>
        <w:rPr>
          <w:rFonts w:ascii="David" w:hAnsi="David" w:cs="David"/>
          <w:color w:val="767171" w:themeColor="background2" w:themeShade="80"/>
          <w:rtl/>
        </w:rPr>
      </w:pPr>
      <w:r w:rsidRPr="0011523E">
        <w:rPr>
          <w:rFonts w:ascii="David" w:hAnsi="David" w:cs="David"/>
          <w:b/>
          <w:bCs/>
          <w:color w:val="767171" w:themeColor="background2" w:themeShade="80"/>
          <w:u w:val="single"/>
          <w:rtl/>
        </w:rPr>
        <w:t>צדק חלוקתי</w:t>
      </w:r>
      <w:r w:rsidRPr="0011523E">
        <w:rPr>
          <w:rFonts w:ascii="David" w:hAnsi="David" w:cs="David"/>
          <w:color w:val="767171" w:themeColor="background2" w:themeShade="80"/>
          <w:rtl/>
        </w:rPr>
        <w:t>:</w:t>
      </w:r>
    </w:p>
    <w:p w14:paraId="1BFD92D3" w14:textId="3BDDF55C" w:rsidR="005977AC" w:rsidRPr="00B14F43" w:rsidRDefault="005977AC" w:rsidP="00B14F43">
      <w:pPr>
        <w:spacing w:after="0" w:line="276" w:lineRule="auto"/>
        <w:jc w:val="both"/>
        <w:rPr>
          <w:rFonts w:ascii="David" w:hAnsi="David" w:cs="David"/>
          <w:rtl/>
        </w:rPr>
      </w:pPr>
      <w:r w:rsidRPr="00B14F43">
        <w:rPr>
          <w:rFonts w:ascii="David" w:hAnsi="David" w:cs="David"/>
          <w:rtl/>
        </w:rPr>
        <w:t xml:space="preserve">כאשר אנחנו עוסקים בצדק חלוקתי, </w:t>
      </w:r>
      <w:r w:rsidR="003B522D" w:rsidRPr="00B14F43">
        <w:rPr>
          <w:rFonts w:ascii="David" w:hAnsi="David" w:cs="David"/>
          <w:rtl/>
        </w:rPr>
        <w:t>אנחנו עוסקים בהעדפה אישית מסוימת. זו החלטה חברתית שתלויה גם בעמדות אישיות. אבל יש מכנה משותף לצורת החשיבה</w:t>
      </w:r>
      <w:r w:rsidR="00CE7246" w:rsidRPr="00B14F43">
        <w:rPr>
          <w:rFonts w:ascii="David" w:hAnsi="David" w:cs="David"/>
          <w:rtl/>
        </w:rPr>
        <w:t xml:space="preserve">. </w:t>
      </w:r>
    </w:p>
    <w:p w14:paraId="4D1A95B9" w14:textId="4C0D1873" w:rsidR="00CE7246" w:rsidRPr="00B14F43" w:rsidRDefault="00CE7246" w:rsidP="00B14F43">
      <w:pPr>
        <w:spacing w:after="0" w:line="276" w:lineRule="auto"/>
        <w:jc w:val="both"/>
        <w:rPr>
          <w:rFonts w:ascii="David" w:hAnsi="David" w:cs="David"/>
          <w:rtl/>
        </w:rPr>
      </w:pPr>
      <w:r w:rsidRPr="00B14F43">
        <w:rPr>
          <w:rFonts w:ascii="David" w:hAnsi="David" w:cs="David"/>
          <w:rtl/>
        </w:rPr>
        <w:t xml:space="preserve">(החומר בסרטונים חשוב – להכיר מה שמופיע שם = שיהיה למבחן פשוט). </w:t>
      </w:r>
    </w:p>
    <w:p w14:paraId="1464A89D" w14:textId="15820300" w:rsidR="00CE7246" w:rsidRPr="00B14F43" w:rsidRDefault="00A3525C" w:rsidP="00B14F43">
      <w:pPr>
        <w:spacing w:after="0" w:line="276" w:lineRule="auto"/>
        <w:jc w:val="both"/>
        <w:rPr>
          <w:rFonts w:ascii="David" w:hAnsi="David" w:cs="David"/>
          <w:rtl/>
        </w:rPr>
      </w:pPr>
      <w:r w:rsidRPr="00B14F43">
        <w:rPr>
          <w:rFonts w:ascii="David" w:hAnsi="David" w:cs="David"/>
          <w:rtl/>
        </w:rPr>
        <w:t>כאשר עוסקים בצדק חלוקתי צריך ליצור שפה משותפת. דרך המדדים השונים (שיש בסרטון) אנחנו יוצרים את השפה</w:t>
      </w:r>
      <w:r w:rsidR="009D5E5C" w:rsidRPr="00B14F43">
        <w:rPr>
          <w:rFonts w:ascii="David" w:hAnsi="David" w:cs="David"/>
          <w:rtl/>
        </w:rPr>
        <w:t xml:space="preserve"> (מדד </w:t>
      </w:r>
      <w:proofErr w:type="spellStart"/>
      <w:r w:rsidR="009D5E5C" w:rsidRPr="00B14F43">
        <w:rPr>
          <w:rFonts w:ascii="David" w:hAnsi="David" w:cs="David"/>
          <w:rtl/>
        </w:rPr>
        <w:t>ג'יני</w:t>
      </w:r>
      <w:proofErr w:type="spellEnd"/>
      <w:r w:rsidR="009D5E5C" w:rsidRPr="00B14F43">
        <w:rPr>
          <w:rFonts w:ascii="David" w:hAnsi="David" w:cs="David"/>
          <w:rtl/>
        </w:rPr>
        <w:t xml:space="preserve"> איך הוא בארץ לעומת במדינה אחרת</w:t>
      </w:r>
      <w:r w:rsidR="002F4A1C" w:rsidRPr="00B14F43">
        <w:rPr>
          <w:rFonts w:ascii="David" w:hAnsi="David" w:cs="David"/>
          <w:rtl/>
        </w:rPr>
        <w:t xml:space="preserve"> – נדבר עליו פחות בקשר לישראל</w:t>
      </w:r>
      <w:r w:rsidR="009D5E5C" w:rsidRPr="00B14F43">
        <w:rPr>
          <w:rFonts w:ascii="David" w:hAnsi="David" w:cs="David"/>
          <w:rtl/>
        </w:rPr>
        <w:t xml:space="preserve">, מה נסיק). </w:t>
      </w:r>
    </w:p>
    <w:p w14:paraId="37B9D63E" w14:textId="77777777" w:rsidR="00537621" w:rsidRPr="00B14F43" w:rsidRDefault="00537621" w:rsidP="00B14F43">
      <w:pPr>
        <w:spacing w:after="0" w:line="276" w:lineRule="auto"/>
        <w:jc w:val="both"/>
        <w:rPr>
          <w:rFonts w:ascii="David" w:hAnsi="David" w:cs="David"/>
          <w:rtl/>
        </w:rPr>
      </w:pPr>
    </w:p>
    <w:p w14:paraId="1DB9BE09" w14:textId="2973337A" w:rsidR="009D5E5C" w:rsidRPr="00B14F43" w:rsidRDefault="009D5E5C" w:rsidP="00B14F43">
      <w:pPr>
        <w:spacing w:after="0" w:line="276" w:lineRule="auto"/>
        <w:jc w:val="both"/>
        <w:rPr>
          <w:rFonts w:ascii="David" w:hAnsi="David" w:cs="David"/>
          <w:rtl/>
        </w:rPr>
      </w:pPr>
      <w:r w:rsidRPr="00B14F43">
        <w:rPr>
          <w:rFonts w:ascii="David" w:hAnsi="David" w:cs="David"/>
          <w:u w:val="single"/>
          <w:rtl/>
        </w:rPr>
        <w:t>מטרת המדדים</w:t>
      </w:r>
      <w:r w:rsidRPr="00B14F43">
        <w:rPr>
          <w:rFonts w:ascii="David" w:hAnsi="David" w:cs="David"/>
          <w:rtl/>
        </w:rPr>
        <w:t>: להסכים/לא להסכים למשהו.</w:t>
      </w:r>
      <w:r w:rsidR="002F4A1C" w:rsidRPr="00B14F43">
        <w:rPr>
          <w:rFonts w:ascii="David" w:hAnsi="David" w:cs="David"/>
          <w:rtl/>
        </w:rPr>
        <w:t xml:space="preserve"> נאפשר לעצמנו להחליט החלטות משותפות. </w:t>
      </w:r>
    </w:p>
    <w:p w14:paraId="5565897F" w14:textId="77777777" w:rsidR="00537621" w:rsidRPr="00B14F43" w:rsidRDefault="00537621" w:rsidP="00B14F43">
      <w:pPr>
        <w:spacing w:after="0" w:line="276" w:lineRule="auto"/>
        <w:jc w:val="both"/>
        <w:rPr>
          <w:rFonts w:ascii="David" w:hAnsi="David" w:cs="David"/>
          <w:rtl/>
        </w:rPr>
      </w:pPr>
      <w:r w:rsidRPr="00B14F43">
        <w:rPr>
          <w:rFonts w:ascii="David" w:hAnsi="David" w:cs="David"/>
          <w:rtl/>
        </w:rPr>
        <w:t>מבחינת החלוקות בישראל היא פחות שוויונית מאשר במדינות אחרות.</w:t>
      </w:r>
    </w:p>
    <w:p w14:paraId="438A89FD" w14:textId="1ABE1959" w:rsidR="00537621" w:rsidRPr="00B14F43" w:rsidRDefault="00537621" w:rsidP="00B14F43">
      <w:pPr>
        <w:spacing w:after="0" w:line="276" w:lineRule="auto"/>
        <w:jc w:val="both"/>
        <w:rPr>
          <w:rFonts w:ascii="David" w:hAnsi="David" w:cs="David"/>
          <w:rtl/>
        </w:rPr>
      </w:pPr>
      <w:r w:rsidRPr="00B14F43">
        <w:rPr>
          <w:rFonts w:ascii="David" w:hAnsi="David" w:cs="David"/>
          <w:b/>
          <w:bCs/>
          <w:rtl/>
        </w:rPr>
        <w:t xml:space="preserve">מה זה אומר? </w:t>
      </w:r>
      <w:r w:rsidR="003A748C" w:rsidRPr="00B14F43">
        <w:rPr>
          <w:rFonts w:ascii="David" w:hAnsi="David" w:cs="David"/>
          <w:rtl/>
        </w:rPr>
        <w:t xml:space="preserve">יש יותר פערים בישראל מאשר במדינות אחרות = מבחינה נורמטיבית &gt; </w:t>
      </w:r>
    </w:p>
    <w:p w14:paraId="04644399" w14:textId="37EDCD70" w:rsidR="00537621" w:rsidRPr="00B14F43" w:rsidRDefault="003A748C" w:rsidP="00B14F43">
      <w:pPr>
        <w:spacing w:after="0" w:line="276" w:lineRule="auto"/>
        <w:jc w:val="both"/>
        <w:rPr>
          <w:rFonts w:ascii="David" w:hAnsi="David" w:cs="David"/>
          <w:b/>
          <w:bCs/>
          <w:u w:val="single"/>
          <w:rtl/>
        </w:rPr>
      </w:pPr>
      <w:r w:rsidRPr="00B14F43">
        <w:rPr>
          <w:rFonts w:ascii="David" w:hAnsi="David" w:cs="David"/>
          <w:b/>
          <w:bCs/>
          <w:u w:val="single"/>
          <w:rtl/>
        </w:rPr>
        <w:t>חלוקת נטל המס:</w:t>
      </w:r>
    </w:p>
    <w:p w14:paraId="38EF177B" w14:textId="4386AD0B" w:rsidR="003A748C" w:rsidRPr="00B14F43" w:rsidRDefault="003A748C"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מיסוי פרוגרסיבי</w:t>
      </w:r>
      <w:r w:rsidRPr="00B14F43">
        <w:rPr>
          <w:rFonts w:ascii="David" w:hAnsi="David" w:cs="David"/>
          <w:rtl/>
        </w:rPr>
        <w:t xml:space="preserve"> - מציין שיעור מס ממוצע עולה עם רמת ההכנסה.</w:t>
      </w:r>
      <w:r w:rsidR="002E7184" w:rsidRPr="00B14F43">
        <w:rPr>
          <w:rFonts w:ascii="David" w:hAnsi="David" w:cs="David"/>
          <w:rtl/>
        </w:rPr>
        <w:t xml:space="preserve"> אני מקבל יותר? יותר אחוזי מס. </w:t>
      </w:r>
    </w:p>
    <w:p w14:paraId="05B3040E" w14:textId="364A4CB4" w:rsidR="002E7184" w:rsidRPr="00B14F43" w:rsidRDefault="003A748C"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מיסוי יחסי/פרופורציונאלי</w:t>
      </w:r>
      <w:r w:rsidRPr="00B14F43">
        <w:rPr>
          <w:rFonts w:ascii="David" w:hAnsi="David" w:cs="David"/>
          <w:rtl/>
        </w:rPr>
        <w:t xml:space="preserve"> - מציין שיעור מס ממוצע קבוע לאורך רמת ההכנסה.</w:t>
      </w:r>
      <w:r w:rsidR="002E7184" w:rsidRPr="00B14F43">
        <w:rPr>
          <w:rFonts w:ascii="David" w:hAnsi="David" w:cs="David"/>
          <w:rtl/>
        </w:rPr>
        <w:t xml:space="preserve"> </w:t>
      </w:r>
      <w:r w:rsidR="002E7184" w:rsidRPr="00B14F43">
        <w:rPr>
          <w:rFonts w:ascii="David" w:hAnsi="David" w:cs="David"/>
          <w:u w:val="single"/>
          <w:rtl/>
        </w:rPr>
        <w:t xml:space="preserve">למשל </w:t>
      </w:r>
      <w:r w:rsidR="002E7184" w:rsidRPr="00B14F43">
        <w:rPr>
          <w:rFonts w:ascii="David" w:hAnsi="David" w:cs="David"/>
          <w:rtl/>
        </w:rPr>
        <w:t xml:space="preserve">40% לא משנה מה ההכנסה. </w:t>
      </w:r>
    </w:p>
    <w:p w14:paraId="3331C68E" w14:textId="1C7A871A" w:rsidR="003A748C" w:rsidRPr="00B14F43" w:rsidRDefault="003A748C"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מיסוי רגרסיבי</w:t>
      </w:r>
      <w:r w:rsidRPr="00B14F43">
        <w:rPr>
          <w:rFonts w:ascii="David" w:hAnsi="David" w:cs="David"/>
          <w:rtl/>
        </w:rPr>
        <w:t xml:space="preserve"> - מציין שיעור מס ממוצע יורד עם רמת ההכנסה. </w:t>
      </w:r>
    </w:p>
    <w:p w14:paraId="239DC2F2" w14:textId="1D19D5EB" w:rsidR="002E1039" w:rsidRPr="00B14F43" w:rsidRDefault="002E1039" w:rsidP="00B14F43">
      <w:pPr>
        <w:spacing w:after="0" w:line="276" w:lineRule="auto"/>
        <w:jc w:val="both"/>
        <w:rPr>
          <w:rFonts w:ascii="David" w:hAnsi="David" w:cs="David"/>
          <w:rtl/>
        </w:rPr>
      </w:pPr>
    </w:p>
    <w:p w14:paraId="508E9F60" w14:textId="77777777" w:rsidR="0011523E" w:rsidRDefault="00D04DEF" w:rsidP="0011523E">
      <w:pPr>
        <w:spacing w:after="0" w:line="276" w:lineRule="auto"/>
        <w:jc w:val="both"/>
        <w:rPr>
          <w:rFonts w:ascii="David" w:hAnsi="David" w:cs="David"/>
          <w:b/>
          <w:bCs/>
          <w:rtl/>
        </w:rPr>
      </w:pPr>
      <w:r w:rsidRPr="00B14F43">
        <w:rPr>
          <w:rFonts w:ascii="David" w:hAnsi="David" w:cs="David"/>
          <w:b/>
          <w:bCs/>
          <w:rtl/>
        </w:rPr>
        <w:t>מה ראוי שיהיה</w:t>
      </w:r>
      <w:r w:rsidR="000821FD" w:rsidRPr="00B14F43">
        <w:rPr>
          <w:rFonts w:ascii="David" w:hAnsi="David" w:cs="David"/>
          <w:b/>
          <w:bCs/>
          <w:rtl/>
        </w:rPr>
        <w:t xml:space="preserve"> </w:t>
      </w:r>
      <w:r w:rsidRPr="00B14F43">
        <w:rPr>
          <w:rFonts w:ascii="David" w:hAnsi="David" w:cs="David"/>
          <w:b/>
          <w:bCs/>
          <w:rtl/>
        </w:rPr>
        <w:t>(שאלה נורמטיבית)?</w:t>
      </w:r>
      <w:r w:rsidR="0011523E">
        <w:rPr>
          <w:rFonts w:ascii="David" w:hAnsi="David" w:cs="David" w:hint="cs"/>
          <w:b/>
          <w:bCs/>
          <w:rtl/>
        </w:rPr>
        <w:t xml:space="preserve"> </w:t>
      </w:r>
    </w:p>
    <w:p w14:paraId="1010C65D" w14:textId="40CB4122" w:rsidR="00892DFE" w:rsidRPr="0011523E" w:rsidRDefault="00DD0FCA" w:rsidP="0011523E">
      <w:pPr>
        <w:spacing w:after="0" w:line="276" w:lineRule="auto"/>
        <w:jc w:val="both"/>
        <w:rPr>
          <w:rFonts w:ascii="David" w:hAnsi="David" w:cs="David"/>
          <w:b/>
          <w:bCs/>
          <w:rtl/>
        </w:rPr>
      </w:pPr>
      <w:r w:rsidRPr="00B14F43">
        <w:rPr>
          <w:rFonts w:ascii="David" w:hAnsi="David" w:cs="David"/>
          <w:rtl/>
        </w:rPr>
        <w:t>(יהיו כאלה גם במבחן).</w:t>
      </w:r>
    </w:p>
    <w:p w14:paraId="40DC8EC3" w14:textId="5DB697D7" w:rsidR="00DD0FCA" w:rsidRPr="00B14F43" w:rsidRDefault="00DD0FCA" w:rsidP="00B14F43">
      <w:pPr>
        <w:spacing w:after="0" w:line="276" w:lineRule="auto"/>
        <w:jc w:val="both"/>
        <w:rPr>
          <w:rFonts w:ascii="David" w:hAnsi="David" w:cs="David"/>
          <w:rtl/>
        </w:rPr>
      </w:pPr>
      <w:r w:rsidRPr="00B14F43">
        <w:rPr>
          <w:rFonts w:ascii="David" w:hAnsi="David" w:cs="David"/>
          <w:rtl/>
        </w:rPr>
        <w:lastRenderedPageBreak/>
        <w:t xml:space="preserve">צריך לנמק מדוע החלטה כלשהי היא נכונה על פני האחרת. </w:t>
      </w:r>
    </w:p>
    <w:p w14:paraId="40EBE9F3" w14:textId="7DCABF51" w:rsidR="000821FD" w:rsidRPr="00B14F43" w:rsidRDefault="00D24BAA" w:rsidP="00B14F43">
      <w:pPr>
        <w:pStyle w:val="ac"/>
        <w:numPr>
          <w:ilvl w:val="0"/>
          <w:numId w:val="9"/>
        </w:numPr>
        <w:spacing w:after="0" w:line="276" w:lineRule="auto"/>
        <w:ind w:left="0"/>
        <w:jc w:val="both"/>
        <w:rPr>
          <w:rFonts w:ascii="David" w:hAnsi="David" w:cs="David"/>
        </w:rPr>
      </w:pPr>
      <w:r w:rsidRPr="00B14F43">
        <w:rPr>
          <w:rFonts w:ascii="David" w:hAnsi="David" w:cs="David"/>
          <w:rtl/>
        </w:rPr>
        <w:t>האם פרוגרסיבית &gt; כי העני הוא זה שמודד את החברה?</w:t>
      </w:r>
    </w:p>
    <w:p w14:paraId="661A910B" w14:textId="4CC8CD2B" w:rsidR="00D24BAA" w:rsidRPr="00B14F43" w:rsidRDefault="00D24BA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רגרסיבית? כל אחד משלם לי האחוז שהוא באוכלוסייה. </w:t>
      </w:r>
    </w:p>
    <w:p w14:paraId="4E73C941" w14:textId="744D1C92" w:rsidR="00B76FC6" w:rsidRPr="00B14F43" w:rsidRDefault="00B76FC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פרוגרסיבית &gt; ראוי שניקח יותר ממרוויחי יותר כדי שהעוגה תהיה יותר שוויונית. </w:t>
      </w:r>
      <w:r w:rsidR="00FC053E" w:rsidRPr="00B14F43">
        <w:rPr>
          <w:rFonts w:ascii="David" w:hAnsi="David" w:cs="David"/>
          <w:rtl/>
        </w:rPr>
        <w:t xml:space="preserve">אבל למעשה תמיד ניקח יותר! כל הוא מרוויח יותר ולכן האחוזים גם כשהם יורדים שווים ליותר כסף. </w:t>
      </w:r>
    </w:p>
    <w:p w14:paraId="4D4DFC75" w14:textId="57B40C43" w:rsidR="00066D2C" w:rsidRPr="00B14F43" w:rsidRDefault="006057CB"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אנחנו תומכים בדברים שאולי אנחנו מכירים אך הם לא באמת </w:t>
      </w:r>
      <w:r w:rsidR="004B5E95" w:rsidRPr="00B14F43">
        <w:rPr>
          <w:rFonts w:ascii="David" w:hAnsi="David" w:cs="David"/>
          <w:rtl/>
        </w:rPr>
        <w:t xml:space="preserve">הכי </w:t>
      </w:r>
      <w:r w:rsidRPr="00B14F43">
        <w:rPr>
          <w:rFonts w:ascii="David" w:hAnsi="David" w:cs="David"/>
          <w:rtl/>
        </w:rPr>
        <w:t xml:space="preserve">צודקים בהכרח. </w:t>
      </w:r>
    </w:p>
    <w:p w14:paraId="31474979" w14:textId="7DE0BFE3" w:rsidR="009E38A2" w:rsidRPr="00B14F43" w:rsidRDefault="009E38A2" w:rsidP="00B14F43">
      <w:pPr>
        <w:spacing w:after="0" w:line="276" w:lineRule="auto"/>
        <w:jc w:val="both"/>
        <w:rPr>
          <w:rFonts w:ascii="David" w:hAnsi="David" w:cs="David"/>
          <w:rtl/>
        </w:rPr>
      </w:pPr>
    </w:p>
    <w:p w14:paraId="322E65A5" w14:textId="7076EA1A" w:rsidR="009E38A2" w:rsidRPr="00B14F43" w:rsidRDefault="009E38A2" w:rsidP="00B14F43">
      <w:pPr>
        <w:spacing w:after="0" w:line="276" w:lineRule="auto"/>
        <w:jc w:val="both"/>
        <w:rPr>
          <w:rFonts w:ascii="David" w:hAnsi="David" w:cs="David"/>
          <w:rtl/>
        </w:rPr>
      </w:pPr>
      <w:r w:rsidRPr="00B14F43">
        <w:rPr>
          <w:rFonts w:ascii="David" w:hAnsi="David" w:cs="David"/>
          <w:rtl/>
        </w:rPr>
        <w:t xml:space="preserve">בישראל מערכת המס היא כנראה פרוגרסיבית. </w:t>
      </w:r>
    </w:p>
    <w:p w14:paraId="3B7D961D" w14:textId="1A8C8908" w:rsidR="005119E5" w:rsidRPr="00B14F43" w:rsidRDefault="00633E87" w:rsidP="00B14F43">
      <w:pPr>
        <w:spacing w:after="0" w:line="276" w:lineRule="auto"/>
        <w:jc w:val="both"/>
        <w:rPr>
          <w:rFonts w:ascii="David" w:hAnsi="David" w:cs="David"/>
          <w:rtl/>
        </w:rPr>
      </w:pPr>
      <w:r w:rsidRPr="00B14F43">
        <w:rPr>
          <w:rFonts w:ascii="David" w:hAnsi="David" w:cs="David"/>
          <w:rtl/>
        </w:rPr>
        <w:t xml:space="preserve">כאשר אנחנו עוסקים בצדק חלוקתי נעשה זאת עם מונחי פרוגרסיביות, רגרסיביות. מערכת מס צודקת חלוקתית היא פרוגרסיבית = כך נהוג. </w:t>
      </w:r>
    </w:p>
    <w:p w14:paraId="1C71B87F" w14:textId="1D981F14" w:rsidR="00633E87" w:rsidRPr="00B14F43" w:rsidRDefault="00633E87" w:rsidP="00B14F43">
      <w:pPr>
        <w:spacing w:after="0" w:line="276" w:lineRule="auto"/>
        <w:jc w:val="both"/>
        <w:rPr>
          <w:rFonts w:ascii="David" w:hAnsi="David" w:cs="David"/>
          <w:rtl/>
        </w:rPr>
      </w:pPr>
      <w:r w:rsidRPr="00B14F43">
        <w:rPr>
          <w:rFonts w:ascii="David" w:hAnsi="David" w:cs="David"/>
          <w:rtl/>
        </w:rPr>
        <w:t xml:space="preserve">מעתה והלאה בדיוני צדק חלוקתי נשאל אם המערכת פרוגרסיבית כל עוד חושבים על הקריטריון של צדק חלוקתי. </w:t>
      </w:r>
    </w:p>
    <w:p w14:paraId="6FED009A" w14:textId="77A0C5A8" w:rsidR="000E5B66" w:rsidRPr="00B14F43" w:rsidRDefault="000E5B66" w:rsidP="00B14F43">
      <w:pPr>
        <w:spacing w:after="0" w:line="276" w:lineRule="auto"/>
        <w:jc w:val="both"/>
        <w:rPr>
          <w:rFonts w:ascii="David" w:hAnsi="David" w:cs="David"/>
          <w:rtl/>
        </w:rPr>
      </w:pPr>
    </w:p>
    <w:p w14:paraId="6DCBA714" w14:textId="2C09FFF4" w:rsidR="000E5B66" w:rsidRPr="00B14F43" w:rsidRDefault="000E5B66" w:rsidP="00B14F43">
      <w:pPr>
        <w:spacing w:after="0" w:line="276" w:lineRule="auto"/>
        <w:jc w:val="both"/>
        <w:rPr>
          <w:rFonts w:ascii="David" w:hAnsi="David" w:cs="David"/>
          <w:rtl/>
        </w:rPr>
      </w:pPr>
      <w:r w:rsidRPr="00B14F43">
        <w:rPr>
          <w:rFonts w:ascii="David" w:hAnsi="David" w:cs="David"/>
          <w:b/>
          <w:bCs/>
          <w:u w:val="single"/>
          <w:rtl/>
        </w:rPr>
        <w:t>חלוקת נטל המס</w:t>
      </w:r>
      <w:r w:rsidRPr="00B14F43">
        <w:rPr>
          <w:rFonts w:ascii="David" w:hAnsi="David" w:cs="David"/>
          <w:rtl/>
        </w:rPr>
        <w:t xml:space="preserve"> – </w:t>
      </w:r>
    </w:p>
    <w:p w14:paraId="21F06A1C" w14:textId="6C7E60C7" w:rsidR="000E5B66" w:rsidRPr="00B14F43" w:rsidRDefault="000E5B66" w:rsidP="00B14F43">
      <w:pPr>
        <w:spacing w:after="0" w:line="276" w:lineRule="auto"/>
        <w:jc w:val="both"/>
        <w:rPr>
          <w:rFonts w:ascii="David" w:hAnsi="David" w:cs="David"/>
          <w:u w:val="single"/>
          <w:rtl/>
        </w:rPr>
      </w:pPr>
      <w:r w:rsidRPr="00B14F43">
        <w:rPr>
          <w:rFonts w:ascii="David" w:hAnsi="David" w:cs="David"/>
          <w:u w:val="single"/>
          <w:rtl/>
        </w:rPr>
        <w:t xml:space="preserve">דוגמות: </w:t>
      </w:r>
    </w:p>
    <w:p w14:paraId="4753B20C" w14:textId="5DAC7EF6" w:rsidR="000E5B66" w:rsidRPr="00B14F43" w:rsidRDefault="000E5B66" w:rsidP="00B14F43">
      <w:pPr>
        <w:pStyle w:val="ac"/>
        <w:numPr>
          <w:ilvl w:val="0"/>
          <w:numId w:val="11"/>
        </w:numPr>
        <w:spacing w:after="0" w:line="276" w:lineRule="auto"/>
        <w:ind w:left="0"/>
        <w:jc w:val="both"/>
        <w:rPr>
          <w:rFonts w:ascii="David" w:hAnsi="David" w:cs="David"/>
        </w:rPr>
      </w:pPr>
      <w:r w:rsidRPr="00B14F43">
        <w:rPr>
          <w:rFonts w:ascii="David" w:hAnsi="David" w:cs="David"/>
          <w:b/>
          <w:bCs/>
          <w:rtl/>
        </w:rPr>
        <w:t>שיעור מס יחסי</w:t>
      </w:r>
      <w:r w:rsidRPr="00B14F43">
        <w:rPr>
          <w:rFonts w:ascii="David" w:hAnsi="David" w:cs="David"/>
          <w:rtl/>
        </w:rPr>
        <w:t>: מס חברות (</w:t>
      </w:r>
      <w:r w:rsidRPr="00B14F43">
        <w:rPr>
          <w:rFonts w:ascii="David" w:hAnsi="David" w:cs="David"/>
          <w:b/>
          <w:bCs/>
          <w:rtl/>
        </w:rPr>
        <w:t>ס' 126 לפקודה</w:t>
      </w:r>
      <w:r w:rsidRPr="00B14F43">
        <w:rPr>
          <w:rFonts w:ascii="David" w:hAnsi="David" w:cs="David"/>
          <w:rtl/>
        </w:rPr>
        <w:t>); דיבידנדים; ריבית; רווחי הון.</w:t>
      </w:r>
    </w:p>
    <w:p w14:paraId="3D8F81DA" w14:textId="11625B2B" w:rsidR="000E5B66" w:rsidRPr="00B14F43" w:rsidRDefault="000E5B66" w:rsidP="00B14F43">
      <w:pPr>
        <w:pStyle w:val="ac"/>
        <w:numPr>
          <w:ilvl w:val="0"/>
          <w:numId w:val="11"/>
        </w:numPr>
        <w:spacing w:after="0" w:line="276" w:lineRule="auto"/>
        <w:ind w:left="0"/>
        <w:jc w:val="both"/>
        <w:rPr>
          <w:rFonts w:ascii="David" w:hAnsi="David" w:cs="David"/>
          <w:rtl/>
        </w:rPr>
      </w:pPr>
      <w:r w:rsidRPr="00B14F43">
        <w:rPr>
          <w:rFonts w:ascii="David" w:hAnsi="David" w:cs="David"/>
          <w:b/>
          <w:bCs/>
          <w:rtl/>
        </w:rPr>
        <w:t>שיעור מס פרוגרסיבי</w:t>
      </w:r>
      <w:r w:rsidRPr="00B14F43">
        <w:rPr>
          <w:rFonts w:ascii="David" w:hAnsi="David" w:cs="David"/>
          <w:rtl/>
        </w:rPr>
        <w:t>: מס (פירותי) על יחידים (</w:t>
      </w:r>
      <w:r w:rsidRPr="00B14F43">
        <w:rPr>
          <w:rFonts w:ascii="David" w:hAnsi="David" w:cs="David"/>
          <w:b/>
          <w:bCs/>
          <w:rtl/>
        </w:rPr>
        <w:t>ס' 121</w:t>
      </w:r>
      <w:r w:rsidR="002021FE" w:rsidRPr="00B14F43">
        <w:rPr>
          <w:rFonts w:ascii="David" w:hAnsi="David" w:cs="David"/>
          <w:rtl/>
        </w:rPr>
        <w:t xml:space="preserve"> = מדרגות מס)</w:t>
      </w:r>
      <w:r w:rsidRPr="00B14F43">
        <w:rPr>
          <w:rFonts w:ascii="David" w:hAnsi="David" w:cs="David"/>
          <w:rtl/>
        </w:rPr>
        <w:t>.</w:t>
      </w:r>
    </w:p>
    <w:p w14:paraId="25B857E0" w14:textId="69DC0469" w:rsidR="000E5B66" w:rsidRPr="00B14F43" w:rsidRDefault="000E5B66" w:rsidP="00B14F43">
      <w:pPr>
        <w:pStyle w:val="ac"/>
        <w:numPr>
          <w:ilvl w:val="0"/>
          <w:numId w:val="11"/>
        </w:numPr>
        <w:spacing w:after="0" w:line="276" w:lineRule="auto"/>
        <w:ind w:left="0"/>
        <w:jc w:val="both"/>
        <w:rPr>
          <w:rFonts w:ascii="David" w:hAnsi="David" w:cs="David"/>
        </w:rPr>
      </w:pPr>
      <w:r w:rsidRPr="00B14F43">
        <w:rPr>
          <w:rFonts w:ascii="David" w:hAnsi="David" w:cs="David"/>
          <w:b/>
          <w:bCs/>
          <w:rtl/>
        </w:rPr>
        <w:t>שיעור מס רגרסיבי</w:t>
      </w:r>
      <w:r w:rsidRPr="00B14F43">
        <w:rPr>
          <w:rFonts w:ascii="David" w:hAnsi="David" w:cs="David"/>
          <w:rtl/>
        </w:rPr>
        <w:t>: דמי ביטוח לאומי ודמי בריאות</w:t>
      </w:r>
      <w:r w:rsidR="00E666F0" w:rsidRPr="00B14F43">
        <w:rPr>
          <w:rFonts w:ascii="David" w:hAnsi="David" w:cs="David"/>
          <w:rtl/>
        </w:rPr>
        <w:t>; מע"מ (</w:t>
      </w:r>
      <w:r w:rsidR="00553101" w:rsidRPr="00B14F43">
        <w:rPr>
          <w:rFonts w:ascii="David" w:hAnsi="David" w:cs="David"/>
          <w:rtl/>
        </w:rPr>
        <w:t xml:space="preserve">מספרו קבוע אך הוא רגרסיבי באפקט, </w:t>
      </w:r>
      <w:r w:rsidR="00E666F0" w:rsidRPr="00B14F43">
        <w:rPr>
          <w:rFonts w:ascii="David" w:hAnsi="David" w:cs="David"/>
          <w:rtl/>
        </w:rPr>
        <w:t>מפיק יותר מ40% מהכנסות המדינה)</w:t>
      </w:r>
      <w:r w:rsidRPr="00B14F43">
        <w:rPr>
          <w:rFonts w:ascii="David" w:hAnsi="David" w:cs="David"/>
          <w:rtl/>
        </w:rPr>
        <w:t xml:space="preserve">. </w:t>
      </w:r>
    </w:p>
    <w:p w14:paraId="0715F882" w14:textId="70EB4B32" w:rsidR="00562819" w:rsidRPr="00B14F43" w:rsidRDefault="00562819" w:rsidP="00B14F43">
      <w:pPr>
        <w:spacing w:after="0" w:line="276" w:lineRule="auto"/>
        <w:jc w:val="both"/>
        <w:rPr>
          <w:rFonts w:ascii="David" w:hAnsi="David" w:cs="David"/>
          <w:rtl/>
        </w:rPr>
      </w:pPr>
    </w:p>
    <w:p w14:paraId="0DB0B14E" w14:textId="1AD2E970" w:rsidR="00562819" w:rsidRPr="00B14F43" w:rsidRDefault="00E469DB" w:rsidP="00B14F43">
      <w:pPr>
        <w:spacing w:after="0" w:line="276" w:lineRule="auto"/>
        <w:jc w:val="both"/>
        <w:rPr>
          <w:rFonts w:ascii="David" w:hAnsi="David" w:cs="David"/>
          <w:rtl/>
        </w:rPr>
      </w:pPr>
      <w:r w:rsidRPr="00B14F43">
        <w:rPr>
          <w:rFonts w:ascii="David" w:hAnsi="David" w:cs="David"/>
          <w:i/>
          <w:iCs/>
          <w:rtl/>
        </w:rPr>
        <w:t>שיעור מס קבוע על דיבידנדים הוא קבוע</w:t>
      </w:r>
      <w:r w:rsidRPr="00B14F43">
        <w:rPr>
          <w:rFonts w:ascii="David" w:hAnsi="David" w:cs="David"/>
          <w:rtl/>
        </w:rPr>
        <w:t xml:space="preserve"> – 25%. </w:t>
      </w:r>
    </w:p>
    <w:p w14:paraId="285239AB" w14:textId="5BB19F9C" w:rsidR="00E469DB" w:rsidRPr="00B14F43" w:rsidRDefault="00E469DB" w:rsidP="00B14F43">
      <w:pPr>
        <w:spacing w:after="0" w:line="276" w:lineRule="auto"/>
        <w:jc w:val="both"/>
        <w:rPr>
          <w:rFonts w:ascii="David" w:hAnsi="David" w:cs="David"/>
          <w:rtl/>
        </w:rPr>
      </w:pPr>
      <w:r w:rsidRPr="00B14F43">
        <w:rPr>
          <w:rFonts w:ascii="David" w:hAnsi="David" w:cs="David"/>
          <w:i/>
          <w:iCs/>
          <w:rtl/>
        </w:rPr>
        <w:t xml:space="preserve">ריבית </w:t>
      </w:r>
      <w:r w:rsidRPr="00B14F43">
        <w:rPr>
          <w:rFonts w:ascii="David" w:hAnsi="David" w:cs="David"/>
          <w:rtl/>
        </w:rPr>
        <w:t>– לא משנה מה רמת הרווח, הריבית קבועה ויחסית נמוך.</w:t>
      </w:r>
    </w:p>
    <w:p w14:paraId="48451470" w14:textId="055031DA" w:rsidR="00204E8E" w:rsidRPr="00B14F43" w:rsidRDefault="00204E8E" w:rsidP="00B14F43">
      <w:pPr>
        <w:spacing w:after="0" w:line="276" w:lineRule="auto"/>
        <w:jc w:val="both"/>
        <w:rPr>
          <w:rFonts w:ascii="David" w:hAnsi="David" w:cs="David"/>
          <w:rtl/>
        </w:rPr>
      </w:pPr>
      <w:r w:rsidRPr="00B14F43">
        <w:rPr>
          <w:rFonts w:ascii="David" w:hAnsi="David" w:cs="David"/>
          <w:i/>
          <w:iCs/>
          <w:rtl/>
        </w:rPr>
        <w:t>רווחי הון</w:t>
      </w:r>
      <w:r w:rsidRPr="00B14F43">
        <w:rPr>
          <w:rFonts w:ascii="David" w:hAnsi="David" w:cs="David"/>
          <w:rtl/>
        </w:rPr>
        <w:t xml:space="preserve"> - הכנסה שנוצרת ממכירת נכסים. </w:t>
      </w:r>
      <w:r w:rsidR="00C65078" w:rsidRPr="00B14F43">
        <w:rPr>
          <w:rFonts w:ascii="David" w:hAnsi="David" w:cs="David"/>
          <w:rtl/>
        </w:rPr>
        <w:t xml:space="preserve"> </w:t>
      </w:r>
    </w:p>
    <w:p w14:paraId="709538A2" w14:textId="27AA80C9" w:rsidR="002021FE" w:rsidRPr="00B14F43" w:rsidRDefault="002021FE" w:rsidP="00B14F43">
      <w:pPr>
        <w:spacing w:after="0" w:line="276" w:lineRule="auto"/>
        <w:jc w:val="both"/>
        <w:rPr>
          <w:rFonts w:ascii="David" w:hAnsi="David" w:cs="David"/>
          <w:rtl/>
        </w:rPr>
      </w:pPr>
    </w:p>
    <w:p w14:paraId="531B6214" w14:textId="714AF9FB" w:rsidR="002021FE" w:rsidRPr="00B14F43" w:rsidRDefault="006D51C1" w:rsidP="00B14F43">
      <w:pPr>
        <w:spacing w:after="0" w:line="276" w:lineRule="auto"/>
        <w:jc w:val="both"/>
        <w:rPr>
          <w:rFonts w:ascii="David" w:hAnsi="David" w:cs="David"/>
          <w:rtl/>
        </w:rPr>
      </w:pPr>
      <w:r w:rsidRPr="00B14F43">
        <w:rPr>
          <w:rFonts w:ascii="David" w:hAnsi="David" w:cs="David"/>
          <w:b/>
          <w:bCs/>
          <w:u w:val="single"/>
          <w:rtl/>
        </w:rPr>
        <w:t>ס' 121</w:t>
      </w:r>
      <w:r w:rsidRPr="00B14F43">
        <w:rPr>
          <w:rFonts w:ascii="David" w:hAnsi="David" w:cs="David"/>
          <w:rtl/>
        </w:rPr>
        <w:t>:</w:t>
      </w:r>
    </w:p>
    <w:p w14:paraId="6464F456" w14:textId="1BE30DE0" w:rsidR="006D51C1" w:rsidRPr="00B14F43" w:rsidRDefault="009D0C56" w:rsidP="00B14F43">
      <w:pPr>
        <w:spacing w:after="0" w:line="276" w:lineRule="auto"/>
        <w:jc w:val="both"/>
        <w:rPr>
          <w:rFonts w:ascii="David" w:hAnsi="David" w:cs="David"/>
          <w:rtl/>
        </w:rPr>
      </w:pPr>
      <w:r w:rsidRPr="00B14F43">
        <w:rPr>
          <w:rFonts w:ascii="David" w:hAnsi="David" w:cs="David"/>
          <w:rtl/>
        </w:rPr>
        <w:t>הפרוגרסיביות של מערכת המס מיוצרת ע"י מדרגות המס (הסביר בהרחבה בסרטון).</w:t>
      </w:r>
    </w:p>
    <w:p w14:paraId="70980B56" w14:textId="7D7ACFEB" w:rsidR="009D0C56" w:rsidRPr="00B14F43" w:rsidRDefault="009D0C56" w:rsidP="00B14F43">
      <w:pPr>
        <w:spacing w:after="0" w:line="276" w:lineRule="auto"/>
        <w:jc w:val="both"/>
        <w:rPr>
          <w:rFonts w:ascii="David" w:hAnsi="David" w:cs="David"/>
          <w:rtl/>
        </w:rPr>
      </w:pPr>
      <w:r w:rsidRPr="00B14F43">
        <w:rPr>
          <w:rFonts w:ascii="David" w:hAnsi="David" w:cs="David"/>
          <w:rtl/>
        </w:rPr>
        <w:t xml:space="preserve">ציר </w:t>
      </w:r>
      <w:r w:rsidRPr="00B14F43">
        <w:rPr>
          <w:rFonts w:ascii="David" w:hAnsi="David" w:cs="David"/>
        </w:rPr>
        <w:t>X</w:t>
      </w:r>
      <w:r w:rsidRPr="00B14F43">
        <w:rPr>
          <w:rFonts w:ascii="David" w:hAnsi="David" w:cs="David"/>
          <w:rtl/>
        </w:rPr>
        <w:t xml:space="preserve"> – הכנסות.</w:t>
      </w:r>
    </w:p>
    <w:p w14:paraId="6B877057" w14:textId="56FFEDFC" w:rsidR="009D0C56" w:rsidRPr="00B14F43" w:rsidRDefault="009D0C56" w:rsidP="00B14F43">
      <w:pPr>
        <w:spacing w:after="0" w:line="276" w:lineRule="auto"/>
        <w:jc w:val="both"/>
        <w:rPr>
          <w:rFonts w:ascii="David" w:hAnsi="David" w:cs="David"/>
          <w:rtl/>
        </w:rPr>
      </w:pPr>
      <w:r w:rsidRPr="00B14F43">
        <w:rPr>
          <w:rFonts w:ascii="David" w:hAnsi="David" w:cs="David"/>
          <w:rtl/>
        </w:rPr>
        <w:t xml:space="preserve">ציר </w:t>
      </w:r>
      <w:r w:rsidRPr="00B14F43">
        <w:rPr>
          <w:rFonts w:ascii="David" w:hAnsi="David" w:cs="David"/>
        </w:rPr>
        <w:t>Y</w:t>
      </w:r>
      <w:r w:rsidRPr="00B14F43">
        <w:rPr>
          <w:rFonts w:ascii="David" w:hAnsi="David" w:cs="David"/>
          <w:rtl/>
        </w:rPr>
        <w:t xml:space="preserve"> – צעיר שיעורי מס. </w:t>
      </w:r>
    </w:p>
    <w:p w14:paraId="3359BDF4" w14:textId="62008F05" w:rsidR="009D0C56" w:rsidRPr="00B14F43" w:rsidRDefault="009D0C56" w:rsidP="00B14F43">
      <w:pPr>
        <w:spacing w:after="0" w:line="276" w:lineRule="auto"/>
        <w:jc w:val="both"/>
        <w:rPr>
          <w:rFonts w:ascii="David" w:hAnsi="David" w:cs="David"/>
          <w:rtl/>
        </w:rPr>
      </w:pPr>
      <w:r w:rsidRPr="00B14F43">
        <w:rPr>
          <w:rFonts w:ascii="David" w:hAnsi="David" w:cs="David"/>
          <w:rtl/>
        </w:rPr>
        <w:t xml:space="preserve">המדרגות = נראה כמו מדרגות.  מסביר את המס עבור כל הכנסה מסכום מסוים. </w:t>
      </w:r>
    </w:p>
    <w:p w14:paraId="05E284CF" w14:textId="26130378" w:rsidR="00151212" w:rsidRPr="00B14F43" w:rsidRDefault="00151212" w:rsidP="00B14F43">
      <w:pPr>
        <w:spacing w:after="0" w:line="276" w:lineRule="auto"/>
        <w:jc w:val="both"/>
        <w:rPr>
          <w:rFonts w:ascii="David" w:hAnsi="David" w:cs="David"/>
          <w:rtl/>
        </w:rPr>
      </w:pPr>
      <w:r w:rsidRPr="00B14F43">
        <w:rPr>
          <w:rFonts w:ascii="David" w:hAnsi="David" w:cs="David"/>
          <w:rtl/>
        </w:rPr>
        <w:t>שיעור המס הממוצע הולך ועולה = ס' 121(ב) לפקודת מס הכנסה.</w:t>
      </w:r>
    </w:p>
    <w:p w14:paraId="4278D8F4" w14:textId="633A57B8" w:rsidR="00151212" w:rsidRPr="00B14F43" w:rsidRDefault="00C91F2C"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ככל שההכנסה עולה = אדם עובר יותר מדרגות מס ואז שיעור המס הממוצע הולך ועולה. </w:t>
      </w:r>
    </w:p>
    <w:p w14:paraId="50442641" w14:textId="70081E3D" w:rsidR="00FB72A8" w:rsidRPr="00B14F43" w:rsidRDefault="00FB72A8"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שיעור המס פרוגרסיבי &gt; עולה לפי הכנסה ספציפית ולא לפי קבוצת הכנסות. לכן הגרף מטפס ולא סטטי לתקופות. </w:t>
      </w:r>
    </w:p>
    <w:p w14:paraId="049B2C54" w14:textId="795B313E" w:rsidR="00553101" w:rsidRPr="00B14F43" w:rsidRDefault="0020005F" w:rsidP="00B14F43">
      <w:pPr>
        <w:pStyle w:val="ac"/>
        <w:numPr>
          <w:ilvl w:val="0"/>
          <w:numId w:val="9"/>
        </w:numPr>
        <w:spacing w:after="0" w:line="276" w:lineRule="auto"/>
        <w:ind w:left="0"/>
        <w:jc w:val="both"/>
        <w:rPr>
          <w:rFonts w:ascii="David" w:hAnsi="David" w:cs="David"/>
        </w:rPr>
      </w:pPr>
      <w:r w:rsidRPr="00B14F43">
        <w:rPr>
          <w:rFonts w:ascii="David" w:hAnsi="David" w:cs="David"/>
          <w:rtl/>
        </w:rPr>
        <w:t>מסכום כלשהו אנשים אולי יעדיפו לא לקבל יותר כסף ולעבוד יותר כדי לא לטפס מדרגה</w:t>
      </w:r>
      <w:r w:rsidR="00A41E47" w:rsidRPr="00B14F43">
        <w:rPr>
          <w:rFonts w:ascii="David" w:hAnsi="David" w:cs="David"/>
          <w:rtl/>
        </w:rPr>
        <w:t xml:space="preserve"> = פגיעה ביעילות. </w:t>
      </w:r>
    </w:p>
    <w:p w14:paraId="06D2454D" w14:textId="4BB96095" w:rsidR="00384987" w:rsidRPr="00B14F43" w:rsidRDefault="00384987" w:rsidP="00B14F43">
      <w:pPr>
        <w:spacing w:after="0" w:line="276" w:lineRule="auto"/>
        <w:jc w:val="both"/>
        <w:rPr>
          <w:rFonts w:ascii="David" w:hAnsi="David" w:cs="David"/>
          <w:rtl/>
        </w:rPr>
      </w:pPr>
    </w:p>
    <w:p w14:paraId="21BB0428" w14:textId="03471260" w:rsidR="00384987" w:rsidRPr="00B14F43" w:rsidRDefault="00384987" w:rsidP="00B14F43">
      <w:pPr>
        <w:spacing w:after="0" w:line="276" w:lineRule="auto"/>
        <w:jc w:val="both"/>
        <w:rPr>
          <w:rFonts w:ascii="David" w:hAnsi="David" w:cs="David"/>
          <w:rtl/>
        </w:rPr>
      </w:pPr>
      <w:r w:rsidRPr="00B14F43">
        <w:rPr>
          <w:rFonts w:ascii="David" w:hAnsi="David" w:cs="David"/>
          <w:b/>
          <w:bCs/>
          <w:rtl/>
        </w:rPr>
        <w:t>מושגים</w:t>
      </w:r>
      <w:r w:rsidRPr="00B14F43">
        <w:rPr>
          <w:rFonts w:ascii="David" w:hAnsi="David" w:cs="David"/>
          <w:rtl/>
        </w:rPr>
        <w:t>:</w:t>
      </w:r>
    </w:p>
    <w:p w14:paraId="2588A997" w14:textId="70A0A5E2" w:rsidR="00384987" w:rsidRPr="00B14F43" w:rsidRDefault="00384987" w:rsidP="00B14F43">
      <w:pPr>
        <w:spacing w:after="0" w:line="276" w:lineRule="auto"/>
        <w:jc w:val="both"/>
        <w:rPr>
          <w:rFonts w:ascii="David" w:hAnsi="David" w:cs="David"/>
          <w:rtl/>
        </w:rPr>
      </w:pPr>
      <w:r w:rsidRPr="00B14F43">
        <w:rPr>
          <w:rFonts w:ascii="David" w:hAnsi="David" w:cs="David"/>
          <w:u w:val="single"/>
          <w:rtl/>
        </w:rPr>
        <w:t>שיעור מס שולי</w:t>
      </w:r>
      <w:r w:rsidRPr="00B14F43">
        <w:rPr>
          <w:rFonts w:ascii="David" w:hAnsi="David" w:cs="David"/>
          <w:rtl/>
        </w:rPr>
        <w:t xml:space="preserve"> – שיעור המס על השקל האחרון של הכנסה החייבת. </w:t>
      </w:r>
    </w:p>
    <w:p w14:paraId="06DEDB21" w14:textId="77777777" w:rsidR="00384987" w:rsidRPr="00B14F43" w:rsidRDefault="00384987" w:rsidP="00B14F43">
      <w:pPr>
        <w:spacing w:after="0" w:line="276" w:lineRule="auto"/>
        <w:jc w:val="both"/>
        <w:rPr>
          <w:rFonts w:ascii="David" w:hAnsi="David" w:cs="David"/>
          <w:rtl/>
        </w:rPr>
      </w:pPr>
      <w:r w:rsidRPr="00B14F43">
        <w:rPr>
          <w:rFonts w:ascii="David" w:hAnsi="David" w:cs="David"/>
          <w:u w:val="single"/>
          <w:rtl/>
        </w:rPr>
        <w:t>שיעור מס ממוצע</w:t>
      </w:r>
      <w:r w:rsidRPr="00B14F43">
        <w:rPr>
          <w:rFonts w:ascii="David" w:hAnsi="David" w:cs="David"/>
          <w:rtl/>
        </w:rPr>
        <w:t xml:space="preserve"> – היחס שבין המס לתשלום ובין סך ההכנסה החייבת.</w:t>
      </w:r>
    </w:p>
    <w:p w14:paraId="58989C27" w14:textId="05D257FA" w:rsidR="00384987" w:rsidRPr="00B14F43" w:rsidRDefault="00384987" w:rsidP="00B14F43">
      <w:pPr>
        <w:spacing w:after="0" w:line="276" w:lineRule="auto"/>
        <w:jc w:val="both"/>
        <w:rPr>
          <w:rFonts w:ascii="David" w:hAnsi="David" w:cs="David"/>
          <w:rtl/>
        </w:rPr>
      </w:pPr>
      <w:r w:rsidRPr="00B14F43">
        <w:rPr>
          <w:rFonts w:ascii="David" w:hAnsi="David" w:cs="David"/>
          <w:u w:val="single"/>
          <w:rtl/>
        </w:rPr>
        <w:t>מדרגת מס</w:t>
      </w:r>
      <w:r w:rsidRPr="00B14F43">
        <w:rPr>
          <w:rFonts w:ascii="David" w:hAnsi="David" w:cs="David"/>
          <w:rtl/>
        </w:rPr>
        <w:t xml:space="preserve"> – שיעור מס שולי הקבוע על פני טווח מסוים של הכנסות חייבות.</w:t>
      </w:r>
    </w:p>
    <w:p w14:paraId="7185B7F5" w14:textId="31EF1D4D" w:rsidR="00C81478" w:rsidRPr="00B14F43" w:rsidRDefault="00C81478" w:rsidP="00B14F43">
      <w:pPr>
        <w:spacing w:after="0" w:line="276" w:lineRule="auto"/>
        <w:jc w:val="both"/>
        <w:rPr>
          <w:rFonts w:ascii="David" w:hAnsi="David" w:cs="David"/>
          <w:rtl/>
        </w:rPr>
      </w:pPr>
    </w:p>
    <w:p w14:paraId="3D43F102" w14:textId="6763EFD6" w:rsidR="00C81478" w:rsidRPr="00B14F43" w:rsidRDefault="00C81478" w:rsidP="00B14F43">
      <w:pPr>
        <w:spacing w:after="0" w:line="276" w:lineRule="auto"/>
        <w:jc w:val="both"/>
        <w:rPr>
          <w:rFonts w:ascii="David" w:hAnsi="David" w:cs="David"/>
          <w:rtl/>
        </w:rPr>
      </w:pPr>
      <w:r w:rsidRPr="00B14F43">
        <w:rPr>
          <w:rFonts w:ascii="David" w:hAnsi="David" w:cs="David"/>
          <w:rtl/>
        </w:rPr>
        <w:t xml:space="preserve">כפרטים בחברה שיעור מס ממוצע לא מעניין אותנו. </w:t>
      </w:r>
      <w:r w:rsidR="00C260FF" w:rsidRPr="00B14F43">
        <w:rPr>
          <w:rFonts w:ascii="David" w:hAnsi="David" w:cs="David"/>
          <w:rtl/>
        </w:rPr>
        <w:t xml:space="preserve">מעניין אותנו כחברה. </w:t>
      </w:r>
    </w:p>
    <w:p w14:paraId="7FF4CFBC" w14:textId="658A2C10" w:rsidR="00C260FF" w:rsidRPr="00B14F43" w:rsidRDefault="00C260FF" w:rsidP="00B14F43">
      <w:pPr>
        <w:spacing w:after="0" w:line="276" w:lineRule="auto"/>
        <w:jc w:val="both"/>
        <w:rPr>
          <w:rFonts w:ascii="David" w:hAnsi="David" w:cs="David"/>
          <w:rtl/>
        </w:rPr>
      </w:pPr>
    </w:p>
    <w:p w14:paraId="00C94AF1" w14:textId="036036A2" w:rsidR="004C70F6" w:rsidRPr="00B14F43" w:rsidRDefault="004C70F6" w:rsidP="00B14F43">
      <w:pPr>
        <w:spacing w:after="0" w:line="276" w:lineRule="auto"/>
        <w:jc w:val="both"/>
        <w:rPr>
          <w:rFonts w:ascii="David" w:hAnsi="David" w:cs="David"/>
          <w:rtl/>
        </w:rPr>
      </w:pPr>
      <w:r w:rsidRPr="00B14F43">
        <w:rPr>
          <w:rFonts w:ascii="David" w:hAnsi="David" w:cs="David"/>
          <w:b/>
          <w:bCs/>
          <w:u w:val="single"/>
          <w:rtl/>
        </w:rPr>
        <w:t xml:space="preserve">פס"ד ורד פרי: </w:t>
      </w:r>
      <w:r w:rsidRPr="00B14F43">
        <w:rPr>
          <w:rFonts w:ascii="David" w:hAnsi="David" w:cs="David"/>
          <w:u w:val="single"/>
          <w:rtl/>
        </w:rPr>
        <w:t>דוגמה שדומה למה שקרה שם</w:t>
      </w:r>
      <w:r w:rsidRPr="00B14F43">
        <w:rPr>
          <w:rFonts w:ascii="David" w:hAnsi="David" w:cs="David"/>
          <w:rtl/>
        </w:rPr>
        <w:t>: הייתה עו"ד בתא משפחתי שגם היא וגם בן זוג עבדו וילדיה היו צריכים השגחה אז היא לקחה מטפלת. האם ההוצאה הזו מותרת ב</w:t>
      </w:r>
      <w:r w:rsidRPr="00B14F43">
        <w:rPr>
          <w:rFonts w:ascii="David" w:hAnsi="David" w:cs="David"/>
          <w:b/>
          <w:bCs/>
          <w:rtl/>
        </w:rPr>
        <w:t>ני</w:t>
      </w:r>
      <w:r w:rsidR="00990333" w:rsidRPr="00B14F43">
        <w:rPr>
          <w:rFonts w:ascii="David" w:hAnsi="David" w:cs="David"/>
          <w:b/>
          <w:bCs/>
          <w:rtl/>
        </w:rPr>
        <w:t>כ</w:t>
      </w:r>
      <w:r w:rsidRPr="00B14F43">
        <w:rPr>
          <w:rFonts w:ascii="David" w:hAnsi="David" w:cs="David"/>
          <w:b/>
          <w:bCs/>
          <w:rtl/>
        </w:rPr>
        <w:t>וי</w:t>
      </w:r>
      <w:r w:rsidRPr="00B14F43">
        <w:rPr>
          <w:rFonts w:ascii="David" w:hAnsi="David" w:cs="David"/>
          <w:rtl/>
        </w:rPr>
        <w:t xml:space="preserve">? </w:t>
      </w:r>
    </w:p>
    <w:p w14:paraId="7A3846F1" w14:textId="5228A1AC" w:rsidR="00990333" w:rsidRPr="00B14F43" w:rsidRDefault="00F334BF" w:rsidP="00B14F43">
      <w:pPr>
        <w:spacing w:after="0" w:line="276" w:lineRule="auto"/>
        <w:jc w:val="both"/>
        <w:rPr>
          <w:rFonts w:ascii="David" w:hAnsi="David" w:cs="David"/>
          <w:rtl/>
        </w:rPr>
      </w:pPr>
      <w:r w:rsidRPr="00B14F43">
        <w:rPr>
          <w:rFonts w:ascii="David" w:hAnsi="David" w:cs="David"/>
          <w:rtl/>
        </w:rPr>
        <w:t xml:space="preserve">העליון פסק שכן כמו כל בן זוג אחר. </w:t>
      </w:r>
      <w:r w:rsidR="007A1693" w:rsidRPr="00B14F43">
        <w:rPr>
          <w:rFonts w:ascii="David" w:hAnsi="David" w:cs="David"/>
          <w:rtl/>
        </w:rPr>
        <w:t xml:space="preserve">אחר כך רשות המיסים נחרדה ושינו את זה בחקיקה והפסיקה נהפכה ובמקום הניכוי רשות המיסים נתנה </w:t>
      </w:r>
      <w:r w:rsidR="007A1693" w:rsidRPr="00B14F43">
        <w:rPr>
          <w:rFonts w:ascii="David" w:hAnsi="David" w:cs="David"/>
          <w:b/>
          <w:bCs/>
          <w:rtl/>
        </w:rPr>
        <w:t>זיכוי</w:t>
      </w:r>
      <w:r w:rsidR="007A1693" w:rsidRPr="00B14F43">
        <w:rPr>
          <w:rFonts w:ascii="David" w:hAnsi="David" w:cs="David"/>
          <w:rtl/>
        </w:rPr>
        <w:t xml:space="preserve">. </w:t>
      </w:r>
    </w:p>
    <w:p w14:paraId="7BCF1FF1" w14:textId="77777777" w:rsidR="007A1693" w:rsidRPr="00B14F43" w:rsidRDefault="007A1693" w:rsidP="00B14F43">
      <w:pPr>
        <w:spacing w:after="0" w:line="276" w:lineRule="auto"/>
        <w:jc w:val="both"/>
        <w:rPr>
          <w:rFonts w:ascii="David" w:hAnsi="David" w:cs="David"/>
          <w:rtl/>
        </w:rPr>
      </w:pPr>
    </w:p>
    <w:p w14:paraId="553CC706" w14:textId="77777777" w:rsidR="007A1693" w:rsidRPr="00B14F43" w:rsidRDefault="007A1693" w:rsidP="00B14F43">
      <w:pPr>
        <w:spacing w:after="0" w:line="276" w:lineRule="auto"/>
        <w:jc w:val="both"/>
        <w:rPr>
          <w:rFonts w:ascii="David" w:hAnsi="David" w:cs="David"/>
          <w:b/>
          <w:bCs/>
          <w:rtl/>
        </w:rPr>
      </w:pPr>
      <w:r w:rsidRPr="00B14F43">
        <w:rPr>
          <w:rFonts w:ascii="David" w:hAnsi="David" w:cs="David"/>
          <w:b/>
          <w:bCs/>
          <w:rtl/>
        </w:rPr>
        <w:t>הטבות מס:</w:t>
      </w:r>
    </w:p>
    <w:p w14:paraId="17AC276B" w14:textId="77777777" w:rsidR="007A1693" w:rsidRPr="00B14F43" w:rsidRDefault="007A1693" w:rsidP="00B14F43">
      <w:pPr>
        <w:spacing w:after="0" w:line="276" w:lineRule="auto"/>
        <w:jc w:val="both"/>
        <w:rPr>
          <w:rFonts w:ascii="David" w:hAnsi="David" w:cs="David"/>
          <w:rtl/>
        </w:rPr>
      </w:pPr>
      <w:r w:rsidRPr="00B14F43">
        <w:rPr>
          <w:rFonts w:ascii="David" w:hAnsi="David" w:cs="David"/>
          <w:rtl/>
        </w:rPr>
        <w:t xml:space="preserve">ניתן להעניק הטבות מס שונות נתמקד בזיכוי, ניכוי ופטור &gt; </w:t>
      </w:r>
    </w:p>
    <w:p w14:paraId="4270FF79" w14:textId="577729A1" w:rsidR="007A1693" w:rsidRPr="00B14F43" w:rsidRDefault="007A1693" w:rsidP="00B14F43">
      <w:pPr>
        <w:spacing w:after="0" w:line="276" w:lineRule="auto"/>
        <w:jc w:val="both"/>
        <w:rPr>
          <w:rFonts w:ascii="David" w:hAnsi="David" w:cs="David"/>
          <w:rtl/>
        </w:rPr>
      </w:pPr>
      <w:r w:rsidRPr="00B14F43">
        <w:rPr>
          <w:rFonts w:ascii="David" w:hAnsi="David" w:cs="David"/>
          <w:rtl/>
        </w:rPr>
        <w:t xml:space="preserve">-ניכוי:  הפחתה מההכנסה החייבת. </w:t>
      </w:r>
    </w:p>
    <w:p w14:paraId="0405A95D" w14:textId="1184E22E" w:rsidR="007A1693" w:rsidRPr="00B14F43" w:rsidRDefault="007A1693" w:rsidP="00B14F43">
      <w:pPr>
        <w:spacing w:after="0" w:line="276" w:lineRule="auto"/>
        <w:jc w:val="both"/>
        <w:rPr>
          <w:rFonts w:ascii="David" w:hAnsi="David" w:cs="David"/>
          <w:rtl/>
        </w:rPr>
      </w:pPr>
      <w:r w:rsidRPr="00B14F43">
        <w:rPr>
          <w:rFonts w:ascii="David" w:hAnsi="David" w:cs="David"/>
          <w:rtl/>
        </w:rPr>
        <w:t>-זיכוי: הפחתה מהמס לתשלום.</w:t>
      </w:r>
    </w:p>
    <w:p w14:paraId="00C53D36" w14:textId="5409664C" w:rsidR="007A1693" w:rsidRPr="00B14F43" w:rsidRDefault="007A1693" w:rsidP="00B14F43">
      <w:pPr>
        <w:spacing w:after="0" w:line="276" w:lineRule="auto"/>
        <w:jc w:val="both"/>
        <w:rPr>
          <w:rFonts w:ascii="David" w:hAnsi="David" w:cs="David"/>
          <w:rtl/>
        </w:rPr>
      </w:pPr>
      <w:r w:rsidRPr="00B14F43">
        <w:rPr>
          <w:rFonts w:ascii="David" w:hAnsi="David" w:cs="David"/>
          <w:rtl/>
        </w:rPr>
        <w:t>-פטור: מניעת הכללה של הכנסה.</w:t>
      </w:r>
    </w:p>
    <w:p w14:paraId="07A6544B" w14:textId="12FC7D31" w:rsidR="007A1693" w:rsidRPr="00B14F43" w:rsidRDefault="007A1693" w:rsidP="00B14F43">
      <w:pPr>
        <w:spacing w:after="0" w:line="276" w:lineRule="auto"/>
        <w:jc w:val="both"/>
        <w:rPr>
          <w:rFonts w:ascii="David" w:hAnsi="David" w:cs="David"/>
          <w:rtl/>
        </w:rPr>
      </w:pPr>
    </w:p>
    <w:p w14:paraId="7B5B8043" w14:textId="19403818" w:rsidR="007A1693" w:rsidRPr="00B14F43" w:rsidRDefault="001C0A83" w:rsidP="00B14F43">
      <w:pPr>
        <w:spacing w:after="0" w:line="276" w:lineRule="auto"/>
        <w:jc w:val="both"/>
        <w:rPr>
          <w:rFonts w:ascii="David" w:hAnsi="David" w:cs="David"/>
          <w:rtl/>
        </w:rPr>
      </w:pPr>
      <w:r w:rsidRPr="00B14F43">
        <w:rPr>
          <w:rFonts w:ascii="David" w:hAnsi="David" w:cs="David"/>
          <w:b/>
          <w:bCs/>
          <w:u w:val="single"/>
          <w:rtl/>
        </w:rPr>
        <w:t>האם ראוי להעניק את הטבת המס בניכוי או זיכוי?</w:t>
      </w:r>
      <w:r w:rsidRPr="00B14F43">
        <w:rPr>
          <w:rFonts w:ascii="David" w:hAnsi="David" w:cs="David"/>
          <w:rtl/>
        </w:rPr>
        <w:t xml:space="preserve"> </w:t>
      </w:r>
      <w:r w:rsidR="009B3B0E" w:rsidRPr="00B14F43">
        <w:rPr>
          <w:rFonts w:ascii="David" w:hAnsi="David" w:cs="David"/>
          <w:rtl/>
        </w:rPr>
        <w:t xml:space="preserve"> - על פי קריטריון של צדק חלוקתי </w:t>
      </w:r>
      <w:r w:rsidRPr="00B14F43">
        <w:rPr>
          <w:rFonts w:ascii="David" w:hAnsi="David" w:cs="David"/>
          <w:rtl/>
        </w:rPr>
        <w:t>(דוגמה טובה לשאלה בבחינה):</w:t>
      </w:r>
    </w:p>
    <w:p w14:paraId="54A8668C" w14:textId="38DA4657" w:rsidR="001C0A83" w:rsidRPr="00B14F43" w:rsidRDefault="00525729" w:rsidP="00B14F43">
      <w:pPr>
        <w:spacing w:after="0" w:line="276" w:lineRule="auto"/>
        <w:jc w:val="both"/>
        <w:rPr>
          <w:rFonts w:ascii="David" w:hAnsi="David" w:cs="David"/>
          <w:rtl/>
        </w:rPr>
      </w:pPr>
      <w:r w:rsidRPr="00B14F43">
        <w:rPr>
          <w:rFonts w:ascii="David" w:hAnsi="David" w:cs="David"/>
          <w:rtl/>
        </w:rPr>
        <w:t xml:space="preserve">מערכת מס צודקת מבחינה חלוקתית היא מערכת מס פרוגרסיבית &gt; קודם נרשום את זה ואח"כ נסביר, אנחנו מנתחים לפי פרוגרסיביות. אח"כ נבדוק אם ניכוי או זיכו מעלים את הפרוגרסיביות. </w:t>
      </w:r>
    </w:p>
    <w:p w14:paraId="28C95904" w14:textId="77777777" w:rsidR="001D793C" w:rsidRPr="00B14F43" w:rsidRDefault="001D793C" w:rsidP="00B14F43">
      <w:pPr>
        <w:spacing w:after="0" w:line="276" w:lineRule="auto"/>
        <w:jc w:val="both"/>
        <w:rPr>
          <w:rFonts w:ascii="David" w:hAnsi="David" w:cs="David"/>
          <w:rtl/>
        </w:rPr>
      </w:pPr>
    </w:p>
    <w:p w14:paraId="556358F7" w14:textId="3BF28458" w:rsidR="001D793C" w:rsidRPr="00B14F43" w:rsidRDefault="00525729" w:rsidP="00B14F43">
      <w:pPr>
        <w:spacing w:after="0" w:line="276" w:lineRule="auto"/>
        <w:jc w:val="both"/>
        <w:rPr>
          <w:rFonts w:ascii="David" w:hAnsi="David" w:cs="David"/>
          <w:rtl/>
        </w:rPr>
      </w:pPr>
      <w:r w:rsidRPr="00B14F43">
        <w:rPr>
          <w:rFonts w:ascii="David" w:hAnsi="David" w:cs="David"/>
          <w:rtl/>
        </w:rPr>
        <w:t>ניכוי</w:t>
      </w:r>
      <w:r w:rsidR="001D793C" w:rsidRPr="00B14F43">
        <w:rPr>
          <w:rFonts w:ascii="David" w:hAnsi="David" w:cs="David"/>
          <w:rtl/>
        </w:rPr>
        <w:t xml:space="preserve"> אחיד לכל המשפחות עם ילדים</w:t>
      </w:r>
      <w:r w:rsidRPr="00B14F43">
        <w:rPr>
          <w:rFonts w:ascii="David" w:hAnsi="David" w:cs="David"/>
          <w:rtl/>
        </w:rPr>
        <w:t xml:space="preserve"> יהיה </w:t>
      </w:r>
      <w:r w:rsidR="004F7AD1" w:rsidRPr="00B14F43">
        <w:rPr>
          <w:rFonts w:ascii="David" w:hAnsi="David" w:cs="David"/>
          <w:rtl/>
        </w:rPr>
        <w:t>רגרסיבי...סוג של.</w:t>
      </w:r>
    </w:p>
    <w:p w14:paraId="195E5E16" w14:textId="3550BD45" w:rsidR="00525729" w:rsidRPr="00B14F43" w:rsidRDefault="001D793C" w:rsidP="00B14F43">
      <w:pPr>
        <w:spacing w:after="0" w:line="276" w:lineRule="auto"/>
        <w:jc w:val="both"/>
        <w:rPr>
          <w:rFonts w:ascii="David" w:hAnsi="David" w:cs="David"/>
          <w:rtl/>
        </w:rPr>
      </w:pPr>
      <w:r w:rsidRPr="00B14F43">
        <w:rPr>
          <w:rFonts w:ascii="David" w:hAnsi="David" w:cs="David"/>
          <w:rtl/>
        </w:rPr>
        <w:t xml:space="preserve">הטבת המס = גודל הניכוי </w:t>
      </w:r>
      <w:r w:rsidRPr="00B14F43">
        <w:rPr>
          <w:rFonts w:ascii="David" w:hAnsi="David" w:cs="David"/>
        </w:rPr>
        <w:t>X</w:t>
      </w:r>
      <w:r w:rsidRPr="00B14F43">
        <w:rPr>
          <w:rFonts w:ascii="David" w:hAnsi="David" w:cs="David"/>
          <w:rtl/>
        </w:rPr>
        <w:t xml:space="preserve"> מס שולי.</w:t>
      </w:r>
    </w:p>
    <w:p w14:paraId="7579DC9A" w14:textId="5B612152" w:rsidR="001D793C" w:rsidRPr="00B14F43" w:rsidRDefault="001D793C" w:rsidP="00B14F43">
      <w:pPr>
        <w:spacing w:after="0" w:line="276" w:lineRule="auto"/>
        <w:jc w:val="both"/>
        <w:rPr>
          <w:rFonts w:ascii="David" w:hAnsi="David" w:cs="David"/>
          <w:rtl/>
        </w:rPr>
      </w:pPr>
      <w:r w:rsidRPr="00B14F43">
        <w:rPr>
          <w:rFonts w:ascii="David" w:hAnsi="David" w:cs="David"/>
          <w:u w:val="single"/>
          <w:rtl/>
        </w:rPr>
        <w:lastRenderedPageBreak/>
        <w:t>למשל</w:t>
      </w:r>
      <w:r w:rsidRPr="00B14F43">
        <w:rPr>
          <w:rFonts w:ascii="David" w:hAnsi="David" w:cs="David"/>
          <w:rtl/>
        </w:rPr>
        <w:t xml:space="preserve">: 20,000 </w:t>
      </w:r>
      <w:r w:rsidRPr="00B14F43">
        <w:rPr>
          <w:rFonts w:ascii="David" w:hAnsi="David" w:cs="David"/>
        </w:rPr>
        <w:t>X</w:t>
      </w:r>
      <w:r w:rsidRPr="00B14F43">
        <w:rPr>
          <w:rFonts w:ascii="David" w:hAnsi="David" w:cs="David"/>
          <w:rtl/>
        </w:rPr>
        <w:t xml:space="preserve"> 47% = 9400 אל מול 20,000 </w:t>
      </w:r>
      <w:r w:rsidRPr="00B14F43">
        <w:rPr>
          <w:rFonts w:ascii="David" w:hAnsi="David" w:cs="David"/>
        </w:rPr>
        <w:t>X</w:t>
      </w:r>
      <w:r w:rsidRPr="00B14F43">
        <w:rPr>
          <w:rFonts w:ascii="David" w:hAnsi="David" w:cs="David"/>
          <w:rtl/>
        </w:rPr>
        <w:t xml:space="preserve"> 14% = 2800</w:t>
      </w:r>
      <w:r w:rsidR="004F7AD1" w:rsidRPr="00B14F43">
        <w:rPr>
          <w:rFonts w:ascii="David" w:hAnsi="David" w:cs="David"/>
          <w:rtl/>
        </w:rPr>
        <w:t xml:space="preserve"> – מעניקה יותר הטבת מס למי שנמצא במדרגה גבוה יותר.</w:t>
      </w:r>
    </w:p>
    <w:p w14:paraId="38481BD5" w14:textId="750F0989" w:rsidR="004234D7" w:rsidRPr="00B14F43" w:rsidRDefault="004234D7" w:rsidP="00B14F43">
      <w:pPr>
        <w:spacing w:after="0" w:line="276" w:lineRule="auto"/>
        <w:jc w:val="both"/>
        <w:rPr>
          <w:rFonts w:ascii="David" w:hAnsi="David" w:cs="David"/>
          <w:b/>
          <w:bCs/>
          <w:rtl/>
        </w:rPr>
      </w:pPr>
      <w:r w:rsidRPr="00B14F43">
        <w:rPr>
          <w:rFonts w:ascii="David" w:hAnsi="David" w:cs="David"/>
          <w:b/>
          <w:bCs/>
          <w:rtl/>
        </w:rPr>
        <w:t>זה לא צעד טוב לצדק החלוקתי.</w:t>
      </w:r>
    </w:p>
    <w:p w14:paraId="05D18DB6" w14:textId="48092FB1" w:rsidR="00384987" w:rsidRPr="00B14F43" w:rsidRDefault="00384987" w:rsidP="00B14F43">
      <w:pPr>
        <w:spacing w:after="0" w:line="276" w:lineRule="auto"/>
        <w:jc w:val="both"/>
        <w:rPr>
          <w:rFonts w:ascii="David" w:hAnsi="David" w:cs="David"/>
          <w:rtl/>
        </w:rPr>
      </w:pPr>
    </w:p>
    <w:p w14:paraId="237786A0" w14:textId="1234CD1A" w:rsidR="004F7AD1" w:rsidRPr="00B14F43" w:rsidRDefault="004F7AD1" w:rsidP="00B14F43">
      <w:pPr>
        <w:spacing w:after="0" w:line="276" w:lineRule="auto"/>
        <w:jc w:val="both"/>
        <w:rPr>
          <w:rFonts w:ascii="David" w:hAnsi="David" w:cs="David"/>
          <w:rtl/>
        </w:rPr>
      </w:pPr>
      <w:r w:rsidRPr="00B14F43">
        <w:rPr>
          <w:rFonts w:ascii="David" w:hAnsi="David" w:cs="David"/>
          <w:rtl/>
        </w:rPr>
        <w:t xml:space="preserve">זיכוי בגין טיפול בילדים &gt; הטבת המס = לגודל הזיכוי = כולם יקבלו את אותו הזיכוי באותו הגדול. </w:t>
      </w:r>
    </w:p>
    <w:p w14:paraId="0EAD1765" w14:textId="3B7FA434" w:rsidR="0026390E" w:rsidRPr="00B14F43" w:rsidRDefault="0026390E" w:rsidP="00B14F43">
      <w:pPr>
        <w:spacing w:after="0" w:line="276" w:lineRule="auto"/>
        <w:jc w:val="both"/>
        <w:rPr>
          <w:rFonts w:ascii="David" w:hAnsi="David" w:cs="David"/>
          <w:rtl/>
        </w:rPr>
      </w:pPr>
      <w:r w:rsidRPr="00B14F43">
        <w:rPr>
          <w:rFonts w:ascii="David" w:hAnsi="David" w:cs="David"/>
          <w:rtl/>
        </w:rPr>
        <w:t xml:space="preserve">מבחינת צדק חלוקתי מה התוצאה? </w:t>
      </w:r>
    </w:p>
    <w:p w14:paraId="2D84AC56" w14:textId="62FA67CE" w:rsidR="004F7AD1" w:rsidRPr="00B14F43" w:rsidRDefault="008D707A" w:rsidP="00B14F43">
      <w:pPr>
        <w:spacing w:after="0" w:line="276" w:lineRule="auto"/>
        <w:jc w:val="both"/>
        <w:rPr>
          <w:rFonts w:ascii="David" w:hAnsi="David" w:cs="David"/>
          <w:rtl/>
        </w:rPr>
      </w:pPr>
      <w:r w:rsidRPr="00B14F43">
        <w:rPr>
          <w:rFonts w:ascii="David" w:hAnsi="David" w:cs="David"/>
          <w:rtl/>
        </w:rPr>
        <w:t xml:space="preserve">מאחר שכולם מקבלים סכום קבוע = זיכוי. אז ההטבה היא פרוגרסיבית במובן שאותו הסכום מתוך הכנסה נמוכה זה אחוז גבוה ומתוך הנכסה גבוהה זה אחוז נמוך. אם נתרגם להפחתה באחוז המס אז ההפחתה באחוז המס עבור המשפחה בעלת ההכנסה נמוכה </w:t>
      </w:r>
      <w:r w:rsidRPr="00B14F43">
        <w:rPr>
          <w:rFonts w:ascii="David" w:hAnsi="David" w:cs="David"/>
          <w:b/>
          <w:bCs/>
          <w:rtl/>
        </w:rPr>
        <w:t>היא יותר גדולה</w:t>
      </w:r>
      <w:r w:rsidRPr="00B14F43">
        <w:rPr>
          <w:rFonts w:ascii="David" w:hAnsi="David" w:cs="David"/>
          <w:rtl/>
        </w:rPr>
        <w:t xml:space="preserve"> משל מדינה עם הכנסה גבוהה. </w:t>
      </w:r>
    </w:p>
    <w:p w14:paraId="3B6D2E04" w14:textId="498689F0" w:rsidR="00D43275" w:rsidRPr="00B14F43" w:rsidRDefault="00D43275" w:rsidP="00B14F43">
      <w:pPr>
        <w:spacing w:after="0" w:line="276" w:lineRule="auto"/>
        <w:jc w:val="both"/>
        <w:rPr>
          <w:rFonts w:ascii="David" w:hAnsi="David" w:cs="David"/>
          <w:rtl/>
        </w:rPr>
      </w:pPr>
      <w:r w:rsidRPr="00B14F43">
        <w:rPr>
          <w:rFonts w:ascii="David" w:hAnsi="David" w:cs="David"/>
          <w:rtl/>
        </w:rPr>
        <w:t xml:space="preserve">נגיד מי שמרוויח 50 אלף וצריך לשלם 10% &gt; יקבל חזרה 5 אלף = כאילו לא שילם מס. </w:t>
      </w:r>
    </w:p>
    <w:p w14:paraId="49669F2B" w14:textId="5F50FB6E" w:rsidR="00D43275" w:rsidRPr="00B14F43" w:rsidRDefault="00D43275" w:rsidP="00B14F43">
      <w:pPr>
        <w:spacing w:after="0" w:line="276" w:lineRule="auto"/>
        <w:jc w:val="both"/>
        <w:rPr>
          <w:rFonts w:ascii="David" w:hAnsi="David" w:cs="David"/>
          <w:rtl/>
        </w:rPr>
      </w:pPr>
      <w:r w:rsidRPr="00B14F43">
        <w:rPr>
          <w:rFonts w:ascii="David" w:hAnsi="David" w:cs="David"/>
          <w:rtl/>
          <w:lang w:val="en-GB"/>
        </w:rPr>
        <w:t>מ</w:t>
      </w:r>
      <w:r w:rsidRPr="00B14F43">
        <w:rPr>
          <w:rFonts w:ascii="David" w:hAnsi="David" w:cs="David"/>
          <w:rtl/>
        </w:rPr>
        <w:t xml:space="preserve">שפחה של 500 אלף תשלם 1 אחוז פחות למשל במקום 40% (נתונים לא מדויקים בהתאם למדרגות המס האמיתיות). </w:t>
      </w:r>
    </w:p>
    <w:p w14:paraId="40CA827A" w14:textId="78F59E8B" w:rsidR="003457B1" w:rsidRDefault="003457B1" w:rsidP="00B14F43">
      <w:pPr>
        <w:spacing w:after="0" w:line="276" w:lineRule="auto"/>
        <w:jc w:val="both"/>
        <w:rPr>
          <w:rFonts w:ascii="David" w:hAnsi="David" w:cs="David"/>
          <w:b/>
          <w:bCs/>
          <w:rtl/>
        </w:rPr>
      </w:pPr>
      <w:r w:rsidRPr="00B14F43">
        <w:rPr>
          <w:rFonts w:ascii="David" w:hAnsi="David" w:cs="David"/>
          <w:b/>
          <w:bCs/>
          <w:rtl/>
        </w:rPr>
        <w:t xml:space="preserve">זה פרוגרסיבי. </w:t>
      </w:r>
    </w:p>
    <w:p w14:paraId="01D02C64" w14:textId="77777777" w:rsidR="00F866A7" w:rsidRPr="00B14F43" w:rsidRDefault="00F866A7" w:rsidP="00B14F43">
      <w:pPr>
        <w:spacing w:after="0" w:line="276" w:lineRule="auto"/>
        <w:jc w:val="both"/>
        <w:rPr>
          <w:rFonts w:ascii="David" w:hAnsi="David" w:cs="David"/>
          <w:b/>
          <w:bCs/>
          <w:rtl/>
        </w:rPr>
      </w:pPr>
    </w:p>
    <w:p w14:paraId="2F2A4ADC" w14:textId="29F239B2" w:rsidR="005119E5" w:rsidRPr="0011523E" w:rsidRDefault="00C91EA3" w:rsidP="00B14F43">
      <w:pPr>
        <w:pStyle w:val="ac"/>
        <w:numPr>
          <w:ilvl w:val="0"/>
          <w:numId w:val="10"/>
        </w:numPr>
        <w:spacing w:after="0" w:line="276" w:lineRule="auto"/>
        <w:ind w:left="0"/>
        <w:jc w:val="both"/>
        <w:rPr>
          <w:rFonts w:ascii="David" w:hAnsi="David" w:cs="David"/>
          <w:b/>
          <w:bCs/>
          <w:color w:val="767171" w:themeColor="background2" w:themeShade="80"/>
          <w:u w:val="single"/>
        </w:rPr>
      </w:pPr>
      <w:r w:rsidRPr="0011523E">
        <w:rPr>
          <w:rFonts w:ascii="David" w:hAnsi="David" w:cs="David"/>
          <w:b/>
          <w:bCs/>
          <w:color w:val="767171" w:themeColor="background2" w:themeShade="80"/>
          <w:u w:val="single"/>
          <w:rtl/>
        </w:rPr>
        <w:t>פשטות</w:t>
      </w:r>
      <w:r w:rsidR="0011523E">
        <w:rPr>
          <w:rFonts w:ascii="David" w:hAnsi="David" w:cs="David" w:hint="cs"/>
          <w:b/>
          <w:bCs/>
          <w:color w:val="767171" w:themeColor="background2" w:themeShade="80"/>
          <w:u w:val="single"/>
          <w:rtl/>
        </w:rPr>
        <w:t>:</w:t>
      </w:r>
    </w:p>
    <w:p w14:paraId="294E5418" w14:textId="6370633B" w:rsidR="00C91EA3" w:rsidRPr="00B14F43" w:rsidRDefault="003A6744" w:rsidP="00B14F43">
      <w:pPr>
        <w:spacing w:after="0" w:line="276" w:lineRule="auto"/>
        <w:jc w:val="both"/>
        <w:rPr>
          <w:rFonts w:ascii="David" w:hAnsi="David" w:cs="David"/>
          <w:rtl/>
        </w:rPr>
      </w:pPr>
      <w:r w:rsidRPr="00B14F43">
        <w:rPr>
          <w:rFonts w:ascii="David" w:hAnsi="David" w:cs="David"/>
          <w:rtl/>
        </w:rPr>
        <w:t>מערכת המס מורכבת, מערכת דין המס מורכבת (יותר מענפי משפט אחרים גם במדינות אחרות)</w:t>
      </w:r>
      <w:r w:rsidR="000E604B" w:rsidRPr="00B14F43">
        <w:rPr>
          <w:rFonts w:ascii="David" w:hAnsi="David" w:cs="David"/>
          <w:rtl/>
        </w:rPr>
        <w:t xml:space="preserve"> = מערכת שעוסקת בהעברות (גם מערכת ביטוח לאומי).</w:t>
      </w:r>
    </w:p>
    <w:p w14:paraId="3AFBDCE0" w14:textId="77777777" w:rsidR="000E604B" w:rsidRPr="00B14F43" w:rsidRDefault="000E604B" w:rsidP="00B14F43">
      <w:pPr>
        <w:spacing w:after="0" w:line="276" w:lineRule="auto"/>
        <w:jc w:val="both"/>
        <w:rPr>
          <w:rFonts w:ascii="David" w:hAnsi="David" w:cs="David"/>
          <w:rtl/>
        </w:rPr>
      </w:pPr>
      <w:r w:rsidRPr="00B14F43">
        <w:rPr>
          <w:rFonts w:ascii="David" w:hAnsi="David" w:cs="David"/>
          <w:b/>
          <w:bCs/>
          <w:rtl/>
        </w:rPr>
        <w:t>נישומים</w:t>
      </w:r>
      <w:r w:rsidRPr="00B14F43">
        <w:rPr>
          <w:rFonts w:ascii="David" w:hAnsi="David" w:cs="David"/>
          <w:rtl/>
        </w:rPr>
        <w:t xml:space="preserve"> = הפרטים בחברה שחבים במס. </w:t>
      </w:r>
    </w:p>
    <w:p w14:paraId="699BC1BF" w14:textId="7CA61118" w:rsidR="000E604B" w:rsidRPr="00B14F43" w:rsidRDefault="000E604B" w:rsidP="00B14F43">
      <w:pPr>
        <w:spacing w:after="0" w:line="276" w:lineRule="auto"/>
        <w:jc w:val="both"/>
        <w:rPr>
          <w:rFonts w:ascii="David" w:hAnsi="David" w:cs="David"/>
          <w:rtl/>
        </w:rPr>
      </w:pPr>
      <w:r w:rsidRPr="00B14F43">
        <w:rPr>
          <w:rFonts w:ascii="David" w:hAnsi="David" w:cs="David"/>
          <w:rtl/>
        </w:rPr>
        <w:t xml:space="preserve">צריכים למלא דוחות מס, לשמור תיעודים כמו קבלות, חשבוניות, תעודות ולקבל ייעוץ וסיוע מקצועי (רואי חשבון, יועצי מס), לבוא במגע עם פקידי שומה. </w:t>
      </w:r>
    </w:p>
    <w:p w14:paraId="09EAB43E" w14:textId="77777777" w:rsidR="00110B61" w:rsidRPr="00B14F43" w:rsidRDefault="00110B61" w:rsidP="00B14F43">
      <w:pPr>
        <w:spacing w:after="0" w:line="276" w:lineRule="auto"/>
        <w:jc w:val="both"/>
        <w:rPr>
          <w:rFonts w:ascii="David" w:hAnsi="David" w:cs="David"/>
          <w:rtl/>
        </w:rPr>
      </w:pPr>
    </w:p>
    <w:p w14:paraId="3060CC2C" w14:textId="6B3573BD" w:rsidR="000E604B" w:rsidRPr="00B14F43" w:rsidRDefault="00110B61" w:rsidP="00B14F43">
      <w:pPr>
        <w:spacing w:after="0" w:line="276" w:lineRule="auto"/>
        <w:jc w:val="both"/>
        <w:rPr>
          <w:rFonts w:ascii="David" w:hAnsi="David" w:cs="David"/>
          <w:i/>
          <w:iCs/>
          <w:rtl/>
        </w:rPr>
      </w:pPr>
      <w:r w:rsidRPr="00B14F43">
        <w:rPr>
          <w:rFonts w:ascii="David" w:hAnsi="David" w:cs="David"/>
          <w:i/>
          <w:iCs/>
          <w:rtl/>
        </w:rPr>
        <w:t xml:space="preserve">מדוע אנחנו לא מפשטים אותה? מדוע היא מורכבת? מה זו מורכבות? </w:t>
      </w:r>
    </w:p>
    <w:p w14:paraId="7DDEF8BD" w14:textId="780E8B9E" w:rsidR="000E604B" w:rsidRPr="00B14F43" w:rsidRDefault="001571B8" w:rsidP="00B14F43">
      <w:pPr>
        <w:spacing w:after="0" w:line="276" w:lineRule="auto"/>
        <w:jc w:val="both"/>
        <w:rPr>
          <w:rFonts w:ascii="David" w:hAnsi="David" w:cs="David"/>
          <w:rtl/>
        </w:rPr>
      </w:pPr>
      <w:r w:rsidRPr="00B14F43">
        <w:rPr>
          <w:rFonts w:ascii="David" w:hAnsi="David" w:cs="David"/>
          <w:u w:val="single"/>
          <w:rtl/>
        </w:rPr>
        <w:t>דרך סבירה לתפוס מורכבות</w:t>
      </w:r>
      <w:r w:rsidRPr="00B14F43">
        <w:rPr>
          <w:rFonts w:ascii="David" w:hAnsi="David" w:cs="David"/>
          <w:rtl/>
        </w:rPr>
        <w:t xml:space="preserve">: </w:t>
      </w:r>
      <w:r w:rsidR="00B02519" w:rsidRPr="00B14F43">
        <w:rPr>
          <w:rFonts w:ascii="David" w:hAnsi="David" w:cs="David"/>
          <w:rtl/>
        </w:rPr>
        <w:t>משהו עם המון חלקים שקשה לי להבין כיצד הם פועלים יחד</w:t>
      </w:r>
      <w:r w:rsidR="00CA12F8" w:rsidRPr="00B14F43">
        <w:rPr>
          <w:rFonts w:ascii="David" w:hAnsi="David" w:cs="David"/>
          <w:rtl/>
        </w:rPr>
        <w:t xml:space="preserve">, זה מבזבז לי זמן ודורש ממני השקעה. </w:t>
      </w:r>
    </w:p>
    <w:p w14:paraId="610F21F6" w14:textId="59D18731" w:rsidR="001571B8" w:rsidRPr="00B14F43" w:rsidRDefault="00417CE4" w:rsidP="00B14F43">
      <w:pPr>
        <w:spacing w:after="0" w:line="276" w:lineRule="auto"/>
        <w:jc w:val="both"/>
        <w:rPr>
          <w:rFonts w:ascii="David" w:hAnsi="David" w:cs="David"/>
          <w:rtl/>
        </w:rPr>
      </w:pPr>
      <w:r w:rsidRPr="00B14F43">
        <w:rPr>
          <w:rFonts w:ascii="David" w:hAnsi="David" w:cs="David"/>
          <w:rtl/>
        </w:rPr>
        <w:t xml:space="preserve">מערכת הדין דורשת מכולנו זמן ומאמץ בהפעלתה. </w:t>
      </w:r>
    </w:p>
    <w:p w14:paraId="563C3EBD" w14:textId="17910BF4" w:rsidR="00417CE4" w:rsidRPr="00B14F43" w:rsidRDefault="00417CE4" w:rsidP="00B14F43">
      <w:pPr>
        <w:spacing w:after="0" w:line="276" w:lineRule="auto"/>
        <w:jc w:val="both"/>
        <w:rPr>
          <w:rFonts w:ascii="David" w:hAnsi="David" w:cs="David"/>
          <w:rtl/>
        </w:rPr>
      </w:pPr>
      <w:r w:rsidRPr="00B14F43">
        <w:rPr>
          <w:rFonts w:ascii="David" w:hAnsi="David" w:cs="David"/>
          <w:rtl/>
        </w:rPr>
        <w:t xml:space="preserve">בדיני חוזים  </w:t>
      </w:r>
      <w:r w:rsidRPr="00B14F43">
        <w:rPr>
          <w:rFonts w:ascii="David" w:hAnsi="David" w:cs="David"/>
          <w:u w:val="single"/>
          <w:rtl/>
        </w:rPr>
        <w:t>למשל</w:t>
      </w:r>
      <w:r w:rsidRPr="00B14F43">
        <w:rPr>
          <w:rFonts w:ascii="David" w:hAnsi="David" w:cs="David"/>
          <w:rtl/>
        </w:rPr>
        <w:t xml:space="preserve"> – עיצוב החוזה, פיקוח עליו ואכיפתו.</w:t>
      </w:r>
    </w:p>
    <w:p w14:paraId="32844BF6" w14:textId="7AF88E10" w:rsidR="00417CE4" w:rsidRPr="00B14F43" w:rsidRDefault="00417CE4" w:rsidP="00B14F43">
      <w:pPr>
        <w:spacing w:after="0" w:line="276" w:lineRule="auto"/>
        <w:jc w:val="both"/>
        <w:rPr>
          <w:rFonts w:ascii="David" w:hAnsi="David" w:cs="David"/>
          <w:rtl/>
        </w:rPr>
      </w:pPr>
      <w:r w:rsidRPr="00B14F43">
        <w:rPr>
          <w:rFonts w:ascii="David" w:hAnsi="David" w:cs="David"/>
          <w:rtl/>
        </w:rPr>
        <w:t xml:space="preserve">מורכבות מערכת המס תמדד על פי ערך הזמן שנדרש לצורך יישום מערכת המס. </w:t>
      </w:r>
    </w:p>
    <w:p w14:paraId="1CD80360" w14:textId="26064781" w:rsidR="00F840C1" w:rsidRPr="00B14F43" w:rsidRDefault="00417CE4" w:rsidP="00B14F43">
      <w:pPr>
        <w:spacing w:after="0" w:line="276" w:lineRule="auto"/>
        <w:jc w:val="both"/>
        <w:rPr>
          <w:rFonts w:ascii="David" w:hAnsi="David" w:cs="David"/>
          <w:rtl/>
        </w:rPr>
      </w:pPr>
      <w:r w:rsidRPr="00B14F43">
        <w:rPr>
          <w:rFonts w:ascii="David" w:hAnsi="David" w:cs="David"/>
          <w:rtl/>
        </w:rPr>
        <w:t xml:space="preserve">מה זה יישום מערכת המס? להעביר את הכסף = משאבים, מהציבור למדינה. </w:t>
      </w:r>
      <w:r w:rsidR="00F840C1" w:rsidRPr="00B14F43">
        <w:rPr>
          <w:rFonts w:ascii="David" w:hAnsi="David" w:cs="David"/>
          <w:rtl/>
        </w:rPr>
        <w:t xml:space="preserve">רק העברת הכסף זה יישום המערכת. </w:t>
      </w:r>
    </w:p>
    <w:p w14:paraId="424C51A9" w14:textId="2E4DF661" w:rsidR="00F840C1" w:rsidRPr="00B14F43" w:rsidRDefault="00F840C1" w:rsidP="00B14F43">
      <w:pPr>
        <w:spacing w:after="0" w:line="276" w:lineRule="auto"/>
        <w:jc w:val="both"/>
        <w:rPr>
          <w:rFonts w:ascii="David" w:hAnsi="David" w:cs="David"/>
          <w:rtl/>
        </w:rPr>
      </w:pPr>
      <w:r w:rsidRPr="00B14F43">
        <w:rPr>
          <w:rFonts w:ascii="David" w:hAnsi="David" w:cs="David"/>
          <w:b/>
          <w:bCs/>
          <w:rtl/>
        </w:rPr>
        <w:t>מערכת מס מורכבת</w:t>
      </w:r>
      <w:r w:rsidRPr="00B14F43">
        <w:rPr>
          <w:rFonts w:ascii="David" w:hAnsi="David" w:cs="David"/>
          <w:rtl/>
        </w:rPr>
        <w:t xml:space="preserve"> – הזמן והמאמץ החברתיים הנדרשים לצורך העברת הכסף מצד לצד הם גבוהים. מערכת מס פשוטה יותר = פחות זמן ומאמץ. </w:t>
      </w:r>
    </w:p>
    <w:p w14:paraId="64A19F8C" w14:textId="59EB2B1B" w:rsidR="001B78D5" w:rsidRPr="00B14F43" w:rsidRDefault="001B78D5" w:rsidP="00B14F43">
      <w:pPr>
        <w:spacing w:after="0" w:line="276" w:lineRule="auto"/>
        <w:jc w:val="both"/>
        <w:rPr>
          <w:rFonts w:ascii="David" w:hAnsi="David" w:cs="David"/>
          <w:rtl/>
        </w:rPr>
      </w:pPr>
      <w:r w:rsidRPr="00B14F43">
        <w:rPr>
          <w:rFonts w:ascii="David" w:hAnsi="David" w:cs="David"/>
          <w:rtl/>
        </w:rPr>
        <w:t xml:space="preserve">גם לרואה החשבון שלי ייקח זמן ולי כסף, אני צריך לשמור קבלות, לעשות תכנון בהתאם לכללי מערכת המס &gt; מורכב. </w:t>
      </w:r>
    </w:p>
    <w:p w14:paraId="3D4C9F91" w14:textId="394853B9" w:rsidR="00487C8E" w:rsidRPr="00B14F43" w:rsidRDefault="001B78D5" w:rsidP="00B14F43">
      <w:pPr>
        <w:spacing w:after="0" w:line="276" w:lineRule="auto"/>
        <w:jc w:val="both"/>
        <w:rPr>
          <w:rFonts w:ascii="David" w:hAnsi="David" w:cs="David"/>
        </w:rPr>
      </w:pPr>
      <w:r w:rsidRPr="00B14F43">
        <w:rPr>
          <w:rFonts w:ascii="David" w:hAnsi="David" w:cs="David"/>
          <w:rtl/>
        </w:rPr>
        <w:t xml:space="preserve">מורכבות מטרידה אותנו כי זמן = כסף. </w:t>
      </w:r>
    </w:p>
    <w:p w14:paraId="7D4A7AE7" w14:textId="77777777" w:rsidR="00852024" w:rsidRPr="00B14F43" w:rsidRDefault="00852024" w:rsidP="00B14F43">
      <w:pPr>
        <w:spacing w:after="0" w:line="276" w:lineRule="auto"/>
        <w:jc w:val="both"/>
        <w:rPr>
          <w:rFonts w:ascii="David" w:hAnsi="David" w:cs="David"/>
          <w:rtl/>
        </w:rPr>
      </w:pPr>
    </w:p>
    <w:p w14:paraId="761D6B4D" w14:textId="5540FFE5" w:rsidR="00487C8E" w:rsidRPr="00B14F43" w:rsidRDefault="00852024" w:rsidP="00B14F43">
      <w:pPr>
        <w:pStyle w:val="ac"/>
        <w:numPr>
          <w:ilvl w:val="0"/>
          <w:numId w:val="3"/>
        </w:numPr>
        <w:spacing w:after="0" w:line="276" w:lineRule="auto"/>
        <w:ind w:left="0"/>
        <w:jc w:val="both"/>
        <w:rPr>
          <w:rFonts w:ascii="David" w:hAnsi="David" w:cs="David"/>
        </w:rPr>
      </w:pPr>
      <w:r w:rsidRPr="00B14F43">
        <w:rPr>
          <w:rFonts w:ascii="David" w:hAnsi="David" w:cs="David"/>
          <w:i/>
          <w:iCs/>
          <w:rtl/>
        </w:rPr>
        <w:t>מקובלים דווקא קריטריונים אחרים למורכבות ובעיקר למורכבות הדין</w:t>
      </w:r>
      <w:r w:rsidRPr="00B14F43">
        <w:rPr>
          <w:rFonts w:ascii="David" w:hAnsi="David" w:cs="David"/>
          <w:rtl/>
        </w:rPr>
        <w:t xml:space="preserve">: ביניהם מס' סעיפי החוק והתקנות. כמה יש בדיני מיסים לעומת דין אחר? רואים שבאופן בולט מערכת החקיקה והתקנות במיסים הם רחבה מאוד ויש לקרוא המון סעיפים והסדרים, יותר ממערכות דין אחרות. </w:t>
      </w:r>
    </w:p>
    <w:p w14:paraId="39A5DA65" w14:textId="79E3FAC1" w:rsidR="003D57F3" w:rsidRPr="00B14F43" w:rsidRDefault="003D57F3" w:rsidP="00B14F43">
      <w:pPr>
        <w:pStyle w:val="ac"/>
        <w:spacing w:after="0" w:line="276" w:lineRule="auto"/>
        <w:ind w:left="0"/>
        <w:jc w:val="both"/>
        <w:rPr>
          <w:rFonts w:ascii="David" w:hAnsi="David" w:cs="David"/>
          <w:rtl/>
        </w:rPr>
      </w:pPr>
      <w:r w:rsidRPr="00B14F43">
        <w:rPr>
          <w:rFonts w:ascii="David" w:hAnsi="David" w:cs="David"/>
          <w:u w:val="single"/>
          <w:rtl/>
        </w:rPr>
        <w:t>זה לא מדד טוב למורכבות</w:t>
      </w:r>
      <w:r w:rsidR="00BF3BC1" w:rsidRPr="00B14F43">
        <w:rPr>
          <w:rFonts w:ascii="David" w:hAnsi="David" w:cs="David"/>
          <w:u w:val="single"/>
          <w:rtl/>
        </w:rPr>
        <w:t xml:space="preserve"> כיוון</w:t>
      </w:r>
      <w:r w:rsidRPr="00B14F43">
        <w:rPr>
          <w:rFonts w:ascii="David" w:hAnsi="David" w:cs="David"/>
          <w:rtl/>
        </w:rPr>
        <w:t>:</w:t>
      </w:r>
    </w:p>
    <w:p w14:paraId="1208C9AE" w14:textId="644F3DFA" w:rsidR="0005079A" w:rsidRPr="00B14F43" w:rsidRDefault="003D57F3" w:rsidP="00B14F43">
      <w:pPr>
        <w:pStyle w:val="ac"/>
        <w:numPr>
          <w:ilvl w:val="0"/>
          <w:numId w:val="12"/>
        </w:numPr>
        <w:spacing w:after="0" w:line="276" w:lineRule="auto"/>
        <w:ind w:left="0"/>
        <w:jc w:val="both"/>
        <w:rPr>
          <w:rFonts w:ascii="David" w:hAnsi="David" w:cs="David"/>
        </w:rPr>
      </w:pPr>
      <w:r w:rsidRPr="00B14F43">
        <w:rPr>
          <w:rFonts w:ascii="David" w:hAnsi="David" w:cs="David"/>
          <w:rtl/>
        </w:rPr>
        <w:t>ש</w:t>
      </w:r>
      <w:r w:rsidR="00BF3BC1" w:rsidRPr="00B14F43">
        <w:rPr>
          <w:rFonts w:ascii="David" w:hAnsi="David" w:cs="David"/>
          <w:rtl/>
        </w:rPr>
        <w:t>כש</w:t>
      </w:r>
      <w:r w:rsidRPr="00B14F43">
        <w:rPr>
          <w:rFonts w:ascii="David" w:hAnsi="David" w:cs="David"/>
          <w:rtl/>
        </w:rPr>
        <w:t xml:space="preserve">הדין מפורט יותר, ארוך יותר, כשאנחנו מוסיפים עוד סעיפים – אנחנו מנסים להפוך אותו לברור יותר. </w:t>
      </w:r>
      <w:r w:rsidR="0005079A" w:rsidRPr="00B14F43">
        <w:rPr>
          <w:rFonts w:ascii="David" w:hAnsi="David" w:cs="David"/>
          <w:rtl/>
        </w:rPr>
        <w:t>&gt; אז מדד של מס' סעיפים רב זה לא אומר בהכרח שזה מסובך יותר.</w:t>
      </w:r>
    </w:p>
    <w:p w14:paraId="54C799E1" w14:textId="77777777" w:rsidR="00BF5AF6" w:rsidRPr="00B14F43" w:rsidRDefault="00BF5AF6" w:rsidP="00B14F43">
      <w:pPr>
        <w:spacing w:after="0" w:line="276" w:lineRule="auto"/>
        <w:jc w:val="both"/>
        <w:rPr>
          <w:rFonts w:ascii="David" w:hAnsi="David" w:cs="David"/>
        </w:rPr>
      </w:pPr>
    </w:p>
    <w:p w14:paraId="0B4C2DD1" w14:textId="483B22E1" w:rsidR="001571B8" w:rsidRPr="00B14F43" w:rsidRDefault="00BF5AF6" w:rsidP="00B14F43">
      <w:pPr>
        <w:spacing w:after="0" w:line="276" w:lineRule="auto"/>
        <w:jc w:val="both"/>
        <w:rPr>
          <w:rFonts w:ascii="David" w:hAnsi="David" w:cs="David"/>
          <w:b/>
          <w:bCs/>
          <w:u w:val="single"/>
          <w:rtl/>
        </w:rPr>
      </w:pPr>
      <w:r w:rsidRPr="00B14F43">
        <w:rPr>
          <w:rFonts w:ascii="David" w:hAnsi="David" w:cs="David"/>
          <w:b/>
          <w:bCs/>
          <w:u w:val="single"/>
          <w:rtl/>
        </w:rPr>
        <w:t>איך נמדוד מורכבות?</w:t>
      </w:r>
    </w:p>
    <w:p w14:paraId="1FB5E549" w14:textId="1BDA3247" w:rsidR="00BF5AF6" w:rsidRPr="00B14F43" w:rsidRDefault="00BF5AF6" w:rsidP="00B14F43">
      <w:pPr>
        <w:spacing w:after="0" w:line="276" w:lineRule="auto"/>
        <w:jc w:val="both"/>
        <w:rPr>
          <w:rFonts w:ascii="David" w:hAnsi="David" w:cs="David"/>
          <w:rtl/>
        </w:rPr>
      </w:pPr>
      <w:r w:rsidRPr="00B14F43">
        <w:rPr>
          <w:rFonts w:ascii="David" w:hAnsi="David" w:cs="David"/>
          <w:rtl/>
        </w:rPr>
        <w:t xml:space="preserve">נחשב זמן + עלויות היישום בשעות ונמיר את השעות לערך כספי. </w:t>
      </w:r>
    </w:p>
    <w:p w14:paraId="479CFAD1" w14:textId="18BDEEF7" w:rsidR="00864169" w:rsidRPr="00B14F43" w:rsidRDefault="00864169" w:rsidP="00B14F43">
      <w:pPr>
        <w:spacing w:after="0" w:line="276" w:lineRule="auto"/>
        <w:jc w:val="both"/>
        <w:rPr>
          <w:rFonts w:ascii="David" w:hAnsi="David" w:cs="David"/>
          <w:rtl/>
        </w:rPr>
      </w:pPr>
      <w:r w:rsidRPr="00B14F43">
        <w:rPr>
          <w:rFonts w:ascii="David" w:hAnsi="David" w:cs="David"/>
          <w:rtl/>
        </w:rPr>
        <w:t xml:space="preserve">בישראל אין מדדים כאלה אך יש כאלה </w:t>
      </w:r>
      <w:r w:rsidRPr="00B14F43">
        <w:rPr>
          <w:rFonts w:ascii="David" w:hAnsi="David" w:cs="David"/>
          <w:b/>
          <w:bCs/>
          <w:rtl/>
        </w:rPr>
        <w:t>בארה"ב:</w:t>
      </w:r>
      <w:r w:rsidRPr="00B14F43">
        <w:rPr>
          <w:rFonts w:ascii="David" w:hAnsi="David" w:cs="David"/>
          <w:rtl/>
        </w:rPr>
        <w:t xml:space="preserve"> מדדו את עלויות היישום של מערכת מס הכנסה. נמדדו גם על הנישומים וגם על רשות המיסים. כל הזמן שנדרש לצורך הפעלת מס הכנסה על הצד של הנישומים ועל רשות המיסים, כל השעות הן חלק מעלויות המורכבות: העברת הכסף מהנישומים לאוצר המדינה. בנישומים בדקו את הזמן/תשלום ליועץ ששילמו וברשות המיסים בדקו ומצאו שעלויות היישום, המורכבות &gt; שוות </w:t>
      </w:r>
      <w:r w:rsidRPr="00B14F43">
        <w:rPr>
          <w:rFonts w:ascii="David" w:hAnsi="David" w:cs="David"/>
          <w:i/>
          <w:iCs/>
          <w:rtl/>
        </w:rPr>
        <w:t>ל10%</w:t>
      </w:r>
      <w:r w:rsidRPr="00B14F43">
        <w:rPr>
          <w:rFonts w:ascii="David" w:hAnsi="David" w:cs="David"/>
          <w:rtl/>
        </w:rPr>
        <w:t xml:space="preserve"> מהכנסות המדינה ממס הכנסה. </w:t>
      </w:r>
    </w:p>
    <w:p w14:paraId="4E324542" w14:textId="3E2F1810" w:rsidR="00FF3A93" w:rsidRPr="00B14F43" w:rsidRDefault="00FF3A93" w:rsidP="00B14F43">
      <w:pPr>
        <w:pStyle w:val="ac"/>
        <w:numPr>
          <w:ilvl w:val="0"/>
          <w:numId w:val="9"/>
        </w:numPr>
        <w:spacing w:after="0" w:line="276" w:lineRule="auto"/>
        <w:ind w:left="0"/>
        <w:jc w:val="both"/>
        <w:rPr>
          <w:rFonts w:ascii="David" w:hAnsi="David" w:cs="David"/>
        </w:rPr>
      </w:pPr>
      <w:r w:rsidRPr="00B14F43">
        <w:rPr>
          <w:rFonts w:ascii="David" w:hAnsi="David" w:cs="David"/>
          <w:rtl/>
        </w:rPr>
        <w:t>ננסה לייבא את המספר ל</w:t>
      </w:r>
      <w:r w:rsidRPr="00B14F43">
        <w:rPr>
          <w:rFonts w:ascii="David" w:hAnsi="David" w:cs="David"/>
          <w:b/>
          <w:bCs/>
          <w:rtl/>
        </w:rPr>
        <w:t>ישראל</w:t>
      </w:r>
      <w:r w:rsidRPr="00B14F43">
        <w:rPr>
          <w:rFonts w:ascii="David" w:hAnsi="David" w:cs="David"/>
          <w:rtl/>
        </w:rPr>
        <w:t xml:space="preserve"> בצורה מאוד גסה: אם נניח שעלויות היישום של מערכת מס הכנסה הישראלית הן גם כ10% מהכנסות המיסים, מס הכנסה בישראל זה כ200 מיליארד ועשרה אחוז זה 20 מיליארד ₪. = מדדנו מורכבות של מערכת מס הכנסה, בצורה גסה אך אפשרית. זה 20 מיליארד שקלים שמייצגים זמן של בני אדם ששווה 20 מיליארד שקלים (זה לא כסף פיזי). השעות האלה = ה20 מיליארד, מייצגים העברת כסף מצד לצד. </w:t>
      </w:r>
    </w:p>
    <w:p w14:paraId="6110D6F0" w14:textId="00970BE4" w:rsidR="009C138F" w:rsidRPr="00B14F43" w:rsidRDefault="009C138F"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נרצה לפשט את מערכת המס כדי לחסוך בשעות אדם אותם נוכל להמיר למען החברה. </w:t>
      </w:r>
    </w:p>
    <w:p w14:paraId="7853AA42" w14:textId="4CD35DF9" w:rsidR="00111B8F" w:rsidRPr="00B14F43" w:rsidRDefault="00FD26B2" w:rsidP="00B14F43">
      <w:pPr>
        <w:spacing w:after="0" w:line="276" w:lineRule="auto"/>
        <w:jc w:val="both"/>
        <w:rPr>
          <w:rFonts w:ascii="David" w:hAnsi="David" w:cs="David"/>
          <w:rtl/>
        </w:rPr>
      </w:pPr>
      <w:r w:rsidRPr="00B14F43">
        <w:rPr>
          <w:rFonts w:ascii="David" w:hAnsi="David" w:cs="David"/>
          <w:rtl/>
        </w:rPr>
        <w:t>אין ברירה להעביר משאבים למדינה אך זה עולה המון וזה מורכב, נצטרך להבין</w:t>
      </w:r>
      <w:r w:rsidR="00660E8C" w:rsidRPr="00B14F43">
        <w:rPr>
          <w:rFonts w:ascii="David" w:hAnsi="David" w:cs="David"/>
          <w:rtl/>
        </w:rPr>
        <w:t xml:space="preserve"> </w:t>
      </w:r>
      <w:r w:rsidRPr="00B14F43">
        <w:rPr>
          <w:rFonts w:ascii="David" w:hAnsi="David" w:cs="David"/>
          <w:rtl/>
        </w:rPr>
        <w:t xml:space="preserve">כיצד לפשט את המערכת ולחסוך. </w:t>
      </w:r>
    </w:p>
    <w:p w14:paraId="36D8F6A3" w14:textId="63C8FE29" w:rsidR="00FD26B2" w:rsidRPr="00B14F43" w:rsidRDefault="00FD26B2" w:rsidP="00B14F43">
      <w:pPr>
        <w:spacing w:after="0" w:line="276" w:lineRule="auto"/>
        <w:jc w:val="both"/>
        <w:rPr>
          <w:rFonts w:ascii="David" w:hAnsi="David" w:cs="David"/>
          <w:rtl/>
        </w:rPr>
      </w:pPr>
    </w:p>
    <w:p w14:paraId="30CB4988" w14:textId="6CB5A2BC" w:rsidR="00660E8C" w:rsidRPr="00B14F43" w:rsidRDefault="00660E8C" w:rsidP="00B14F43">
      <w:pPr>
        <w:spacing w:after="0" w:line="276" w:lineRule="auto"/>
        <w:jc w:val="both"/>
        <w:rPr>
          <w:rFonts w:ascii="David" w:hAnsi="David" w:cs="David"/>
          <w:u w:val="single"/>
          <w:rtl/>
        </w:rPr>
      </w:pPr>
      <w:r w:rsidRPr="00B14F43">
        <w:rPr>
          <w:rFonts w:ascii="David" w:hAnsi="David" w:cs="David"/>
          <w:u w:val="single"/>
          <w:rtl/>
        </w:rPr>
        <w:t xml:space="preserve">מדוע מערכת </w:t>
      </w:r>
      <w:r w:rsidR="00F36E5C" w:rsidRPr="00B14F43">
        <w:rPr>
          <w:rFonts w:ascii="David" w:hAnsi="David" w:cs="David"/>
          <w:u w:val="single"/>
          <w:rtl/>
        </w:rPr>
        <w:t>ה</w:t>
      </w:r>
      <w:r w:rsidRPr="00B14F43">
        <w:rPr>
          <w:rFonts w:ascii="David" w:hAnsi="David" w:cs="David"/>
          <w:u w:val="single"/>
          <w:rtl/>
        </w:rPr>
        <w:t>מס היא מורכבת?</w:t>
      </w:r>
    </w:p>
    <w:p w14:paraId="0F30EC21" w14:textId="642DD2CA" w:rsidR="00F36E5C" w:rsidRPr="00B14F43" w:rsidRDefault="002A75FA" w:rsidP="00B14F43">
      <w:pPr>
        <w:spacing w:after="0" w:line="276" w:lineRule="auto"/>
        <w:jc w:val="both"/>
        <w:rPr>
          <w:rFonts w:ascii="David" w:hAnsi="David" w:cs="David"/>
          <w:rtl/>
        </w:rPr>
      </w:pPr>
      <w:r w:rsidRPr="00B14F43">
        <w:rPr>
          <w:rFonts w:ascii="David" w:hAnsi="David" w:cs="David"/>
          <w:rtl/>
        </w:rPr>
        <w:t xml:space="preserve">יש המון קריטריונים, ש מדרגות מס, יש צורך להבדיל בין נישומים ולכן החישובים הם שונים עבור כל אחד. </w:t>
      </w:r>
    </w:p>
    <w:p w14:paraId="4CFC8253" w14:textId="05AC66E3" w:rsidR="00F606C8" w:rsidRPr="00B14F43" w:rsidRDefault="00F606C8" w:rsidP="00B14F43">
      <w:pPr>
        <w:spacing w:after="0" w:line="276" w:lineRule="auto"/>
        <w:jc w:val="both"/>
        <w:rPr>
          <w:rFonts w:ascii="David" w:hAnsi="David" w:cs="David"/>
          <w:rtl/>
        </w:rPr>
      </w:pPr>
      <w:r w:rsidRPr="00B14F43">
        <w:rPr>
          <w:rFonts w:ascii="David" w:hAnsi="David" w:cs="David"/>
          <w:rtl/>
        </w:rPr>
        <w:lastRenderedPageBreak/>
        <w:t xml:space="preserve">אם היה דין אחיד זה היה פשוט, מורכבות באופן כללי היא נובעת מההבחנות שאנחנו מבצעים. </w:t>
      </w:r>
      <w:r w:rsidR="00E30AF9" w:rsidRPr="00B14F43">
        <w:rPr>
          <w:rFonts w:ascii="David" w:hAnsi="David" w:cs="David"/>
          <w:rtl/>
        </w:rPr>
        <w:t xml:space="preserve">מדוע? כי הדין לא אחיד וחל בצורה שונה על מי שעומד בקריטריונים ועל מי שלא עומד בקריטריונים. </w:t>
      </w:r>
      <w:r w:rsidR="00BB05B7" w:rsidRPr="00B14F43">
        <w:rPr>
          <w:rFonts w:ascii="David" w:hAnsi="David" w:cs="David"/>
          <w:rtl/>
        </w:rPr>
        <w:t xml:space="preserve">ככל שיש יותר הבחנות צריך לעבוד יותר קשה ולהשקיע יותר זמן בביצוע כל אחת מההבחנות. </w:t>
      </w:r>
    </w:p>
    <w:p w14:paraId="41F3D095" w14:textId="59A4797A" w:rsidR="00B2493E" w:rsidRPr="00B14F43" w:rsidRDefault="00B2493E" w:rsidP="00B14F43">
      <w:pPr>
        <w:spacing w:after="0" w:line="276" w:lineRule="auto"/>
        <w:jc w:val="both"/>
        <w:rPr>
          <w:rFonts w:ascii="David" w:hAnsi="David" w:cs="David"/>
          <w:rtl/>
        </w:rPr>
      </w:pPr>
      <w:r w:rsidRPr="00B14F43">
        <w:rPr>
          <w:rFonts w:ascii="David" w:hAnsi="David" w:cs="David"/>
          <w:rtl/>
        </w:rPr>
        <w:t>בדיני מיסים יש יותר קריטריונים מבחינים מאשר בדינים אחרים, מעניין אותנו חברתית לשנות את המס על בסיס המון קריטריונים &gt;</w:t>
      </w:r>
      <w:r w:rsidRPr="00B14F43">
        <w:rPr>
          <w:rFonts w:ascii="David" w:hAnsi="David" w:cs="David"/>
        </w:rPr>
        <w:t xml:space="preserve"> </w:t>
      </w:r>
      <w:r w:rsidRPr="00B14F43">
        <w:rPr>
          <w:rFonts w:ascii="David" w:hAnsi="David" w:cs="David"/>
          <w:rtl/>
        </w:rPr>
        <w:t xml:space="preserve">מקום מגורים, סוג הפעילות העסקית, מספר ילדים, מצב משפחתי. </w:t>
      </w:r>
    </w:p>
    <w:p w14:paraId="15D5130B" w14:textId="52CB34A0" w:rsidR="00B2493E" w:rsidRPr="00B14F43" w:rsidRDefault="00B2493E" w:rsidP="00B14F43">
      <w:pPr>
        <w:spacing w:after="0" w:line="276" w:lineRule="auto"/>
        <w:jc w:val="both"/>
        <w:rPr>
          <w:rFonts w:ascii="David" w:hAnsi="David" w:cs="David"/>
          <w:rtl/>
        </w:rPr>
      </w:pPr>
      <w:r w:rsidRPr="00B14F43">
        <w:rPr>
          <w:rFonts w:ascii="David" w:hAnsi="David" w:cs="David"/>
          <w:rtl/>
        </w:rPr>
        <w:t>מדוע יש המון קריטריונים? כי אנחנו מנסים להשיג כל מיני מטרות בפרט דרך מס הכנסה (ובכללי דרך מערכת המס) – כמו צדק חלוקתי.</w:t>
      </w:r>
    </w:p>
    <w:p w14:paraId="5A1EA202" w14:textId="77777777" w:rsidR="00B9587E" w:rsidRPr="00B14F43" w:rsidRDefault="00FF7302" w:rsidP="00B14F43">
      <w:pPr>
        <w:spacing w:after="0" w:line="276" w:lineRule="auto"/>
        <w:jc w:val="both"/>
        <w:rPr>
          <w:rFonts w:ascii="David" w:hAnsi="David" w:cs="David"/>
          <w:rtl/>
        </w:rPr>
      </w:pPr>
      <w:r w:rsidRPr="00B14F43">
        <w:rPr>
          <w:rFonts w:ascii="David" w:hAnsi="David" w:cs="David"/>
          <w:u w:val="single"/>
          <w:rtl/>
        </w:rPr>
        <w:t>לדוגמה</w:t>
      </w:r>
      <w:r w:rsidRPr="00B14F43">
        <w:rPr>
          <w:rFonts w:ascii="David" w:hAnsi="David" w:cs="David"/>
          <w:rtl/>
        </w:rPr>
        <w:t xml:space="preserve">: </w:t>
      </w:r>
    </w:p>
    <w:p w14:paraId="370DA3A9" w14:textId="4014E1CA" w:rsidR="00FF7302" w:rsidRPr="00B14F43" w:rsidRDefault="00FF7302" w:rsidP="00B14F43">
      <w:pPr>
        <w:pStyle w:val="ac"/>
        <w:numPr>
          <w:ilvl w:val="0"/>
          <w:numId w:val="12"/>
        </w:numPr>
        <w:spacing w:after="0" w:line="276" w:lineRule="auto"/>
        <w:ind w:left="0"/>
        <w:jc w:val="both"/>
        <w:rPr>
          <w:rFonts w:ascii="David" w:hAnsi="David" w:cs="David"/>
          <w:rtl/>
        </w:rPr>
      </w:pPr>
      <w:r w:rsidRPr="00B14F43">
        <w:rPr>
          <w:rFonts w:ascii="David" w:hAnsi="David" w:cs="David"/>
          <w:rtl/>
        </w:rPr>
        <w:t xml:space="preserve">יש הבחנה בין נכה ללא נכה, מה נחשב נכה  עבור הקלה במס – ועדה רפואית מביטוח לאומי, רופא מטעם בית המשפט, דיונים, בדיקות, עוקבים אחריו </w:t>
      </w:r>
      <w:proofErr w:type="spellStart"/>
      <w:r w:rsidRPr="00B14F43">
        <w:rPr>
          <w:rFonts w:ascii="David" w:hAnsi="David" w:cs="David"/>
          <w:rtl/>
        </w:rPr>
        <w:t>וכו</w:t>
      </w:r>
      <w:proofErr w:type="spellEnd"/>
      <w:r w:rsidRPr="00B14F43">
        <w:rPr>
          <w:rFonts w:ascii="David" w:hAnsi="David" w:cs="David"/>
          <w:rtl/>
        </w:rPr>
        <w:t xml:space="preserve">'. </w:t>
      </w:r>
      <w:r w:rsidR="00B9587E" w:rsidRPr="00B14F43">
        <w:rPr>
          <w:rFonts w:ascii="David" w:hAnsi="David" w:cs="David"/>
          <w:rtl/>
        </w:rPr>
        <w:t xml:space="preserve">&gt; הבחנה למען צדק חלוקתי. </w:t>
      </w:r>
    </w:p>
    <w:p w14:paraId="55F3C9AD" w14:textId="794F00D0" w:rsidR="00B9587E" w:rsidRPr="00B14F43" w:rsidRDefault="00B9587E" w:rsidP="00B14F43">
      <w:pPr>
        <w:pStyle w:val="ac"/>
        <w:numPr>
          <w:ilvl w:val="0"/>
          <w:numId w:val="12"/>
        </w:numPr>
        <w:spacing w:after="0" w:line="276" w:lineRule="auto"/>
        <w:ind w:left="0"/>
        <w:jc w:val="both"/>
        <w:rPr>
          <w:rFonts w:ascii="David" w:hAnsi="David" w:cs="David"/>
        </w:rPr>
      </w:pPr>
      <w:r w:rsidRPr="00B14F43">
        <w:rPr>
          <w:rFonts w:ascii="David" w:hAnsi="David" w:cs="David"/>
          <w:rtl/>
        </w:rPr>
        <w:t xml:space="preserve">מספר ילדים – מגישים ספח, ת"ז, מי מדווח על הילדים (אנשים מבחוץ מנסים לדווח על ילדים לא שלהם עבור הקלה במס). בארה"ב היו מלא העלמות מס בגין ילדים! </w:t>
      </w:r>
    </w:p>
    <w:p w14:paraId="66DF2D69" w14:textId="1020CD4B" w:rsidR="00B9587E" w:rsidRPr="00B14F43" w:rsidRDefault="0097633C" w:rsidP="00B14F43">
      <w:pPr>
        <w:spacing w:after="0" w:line="276" w:lineRule="auto"/>
        <w:jc w:val="both"/>
        <w:rPr>
          <w:rFonts w:ascii="David" w:hAnsi="David" w:cs="David"/>
          <w:rtl/>
        </w:rPr>
      </w:pPr>
      <w:r w:rsidRPr="00B14F43">
        <w:rPr>
          <w:rFonts w:ascii="David" w:hAnsi="David" w:cs="David"/>
          <w:rtl/>
        </w:rPr>
        <w:t>לתאם בין שתי מחלקות, תיאום בוועדי עובדים, תיאום בין מערכות מחשוב זה משהו לא פשוט בכלל! אז לתאם בין משרד הפנים למס הכנסה לא קל בכלל.</w:t>
      </w:r>
    </w:p>
    <w:p w14:paraId="55706467" w14:textId="64B0AF82" w:rsidR="00305F19" w:rsidRPr="00B14F43" w:rsidRDefault="00305F19" w:rsidP="00B14F43">
      <w:pPr>
        <w:spacing w:after="0" w:line="276" w:lineRule="auto"/>
        <w:jc w:val="both"/>
        <w:rPr>
          <w:rFonts w:ascii="David" w:hAnsi="David" w:cs="David"/>
          <w:rtl/>
        </w:rPr>
      </w:pPr>
      <w:r w:rsidRPr="00B14F43">
        <w:rPr>
          <w:rFonts w:ascii="David" w:hAnsi="David" w:cs="David"/>
          <w:b/>
          <w:bCs/>
          <w:rtl/>
        </w:rPr>
        <w:t>התוצאה</w:t>
      </w:r>
      <w:r w:rsidRPr="00B14F43">
        <w:rPr>
          <w:rFonts w:ascii="David" w:hAnsi="David" w:cs="David"/>
          <w:rtl/>
        </w:rPr>
        <w:t xml:space="preserve">: צריך לבטל הבחנות כדי לפשט את המערכת וויתור על קריטריונים זה ויתור על דיוק המטרות החברתיות שלנו. במידה רבה אנחנו נוותר על צדק חלוקתי. </w:t>
      </w:r>
    </w:p>
    <w:p w14:paraId="694A0895" w14:textId="5455C690" w:rsidR="007A3B80" w:rsidRPr="00B14F43" w:rsidRDefault="007A3B80" w:rsidP="00B14F43">
      <w:pPr>
        <w:spacing w:after="0" w:line="276" w:lineRule="auto"/>
        <w:jc w:val="both"/>
        <w:rPr>
          <w:rFonts w:ascii="David" w:hAnsi="David" w:cs="David"/>
          <w:rtl/>
        </w:rPr>
      </w:pPr>
      <w:r w:rsidRPr="00B14F43">
        <w:rPr>
          <w:rFonts w:ascii="David" w:hAnsi="David" w:cs="David"/>
          <w:i/>
          <w:iCs/>
          <w:rtl/>
        </w:rPr>
        <w:t>המתח הוא בין השגת מטרות חברתיות באמצעות דיני המס לבין מורכבות</w:t>
      </w:r>
      <w:r w:rsidRPr="00B14F43">
        <w:rPr>
          <w:rFonts w:ascii="David" w:hAnsi="David" w:cs="David"/>
          <w:rtl/>
        </w:rPr>
        <w:t xml:space="preserve">. </w:t>
      </w:r>
    </w:p>
    <w:p w14:paraId="79AF60B8" w14:textId="37ADF3ED" w:rsidR="007A3B80" w:rsidRPr="00B14F43" w:rsidRDefault="007A3B80" w:rsidP="00B14F43">
      <w:pPr>
        <w:spacing w:after="0" w:line="276" w:lineRule="auto"/>
        <w:jc w:val="both"/>
        <w:rPr>
          <w:rFonts w:ascii="David" w:hAnsi="David" w:cs="David"/>
          <w:rtl/>
        </w:rPr>
      </w:pPr>
    </w:p>
    <w:p w14:paraId="118FFE96" w14:textId="1CFA0599" w:rsidR="00E87142" w:rsidRPr="00B14F43" w:rsidRDefault="00E87142" w:rsidP="00B14F43">
      <w:pPr>
        <w:spacing w:after="0" w:line="276" w:lineRule="auto"/>
        <w:jc w:val="both"/>
        <w:rPr>
          <w:rFonts w:ascii="David" w:hAnsi="David" w:cs="David"/>
          <w:rtl/>
        </w:rPr>
      </w:pPr>
      <w:r w:rsidRPr="00B14F43">
        <w:rPr>
          <w:rFonts w:ascii="David" w:hAnsi="David" w:cs="David"/>
          <w:u w:val="single"/>
          <w:rtl/>
        </w:rPr>
        <w:t>דוגמה נוספת</w:t>
      </w:r>
      <w:r w:rsidRPr="00B14F43">
        <w:rPr>
          <w:rFonts w:ascii="David" w:hAnsi="David" w:cs="David"/>
          <w:rtl/>
        </w:rPr>
        <w:t xml:space="preserve">: מס גולגולת. </w:t>
      </w:r>
      <w:r w:rsidR="00CD1D4D" w:rsidRPr="00B14F43">
        <w:rPr>
          <w:rFonts w:ascii="David" w:hAnsi="David" w:cs="David"/>
          <w:rtl/>
        </w:rPr>
        <w:t>מערכת פשוטה</w:t>
      </w:r>
      <w:r w:rsidR="00DF0067" w:rsidRPr="00B14F43">
        <w:rPr>
          <w:rFonts w:ascii="David" w:hAnsi="David" w:cs="David"/>
          <w:rtl/>
        </w:rPr>
        <w:t xml:space="preserve"> ויעילה</w:t>
      </w:r>
      <w:r w:rsidR="00CD1D4D" w:rsidRPr="00B14F43">
        <w:rPr>
          <w:rFonts w:ascii="David" w:hAnsi="David" w:cs="David"/>
          <w:rtl/>
        </w:rPr>
        <w:t xml:space="preserve"> כי אין בה הבחנות היא אחידה</w:t>
      </w:r>
      <w:r w:rsidR="00DF0067" w:rsidRPr="00B14F43">
        <w:rPr>
          <w:rFonts w:ascii="David" w:hAnsi="David" w:cs="David"/>
          <w:rtl/>
        </w:rPr>
        <w:t xml:space="preserve"> והמדינה מקבלת את הכסף הנדרש בצורה מסודרת</w:t>
      </w:r>
      <w:r w:rsidR="00CD1D4D" w:rsidRPr="00B14F43">
        <w:rPr>
          <w:rFonts w:ascii="David" w:hAnsi="David" w:cs="David"/>
          <w:rtl/>
        </w:rPr>
        <w:t xml:space="preserve"> &gt; מגיל מסוים כל אחד משלם סכום קבוע. </w:t>
      </w:r>
      <w:r w:rsidR="005D3869" w:rsidRPr="00B14F43">
        <w:rPr>
          <w:rFonts w:ascii="David" w:hAnsi="David" w:cs="David"/>
          <w:rtl/>
        </w:rPr>
        <w:t>&gt; לא נאמץ כי היא מאוד לא צודקת, לא עולה בקנה אחד עם צדק חלוקתי.</w:t>
      </w:r>
    </w:p>
    <w:p w14:paraId="3B4F594A" w14:textId="6E213011" w:rsidR="005D3869" w:rsidRPr="00B14F43" w:rsidRDefault="005D3869" w:rsidP="00B14F43">
      <w:pPr>
        <w:spacing w:after="0" w:line="276" w:lineRule="auto"/>
        <w:jc w:val="both"/>
        <w:rPr>
          <w:rFonts w:ascii="David" w:hAnsi="David" w:cs="David"/>
          <w:rtl/>
        </w:rPr>
      </w:pPr>
    </w:p>
    <w:p w14:paraId="1BF5A540" w14:textId="03F92DE2" w:rsidR="00AF0C26" w:rsidRPr="00B14F43" w:rsidRDefault="00FF4B1F" w:rsidP="00B14F43">
      <w:pPr>
        <w:pStyle w:val="ac"/>
        <w:numPr>
          <w:ilvl w:val="0"/>
          <w:numId w:val="3"/>
        </w:numPr>
        <w:spacing w:after="0" w:line="276" w:lineRule="auto"/>
        <w:ind w:left="0"/>
        <w:jc w:val="both"/>
        <w:rPr>
          <w:rFonts w:ascii="David" w:hAnsi="David" w:cs="David"/>
        </w:rPr>
      </w:pPr>
      <w:r w:rsidRPr="00B14F43">
        <w:rPr>
          <w:rFonts w:ascii="David" w:hAnsi="David" w:cs="David"/>
          <w:rtl/>
        </w:rPr>
        <w:t xml:space="preserve">בכל מערכת בירוקרטית שהיא גדולה (יש לה כללים רבים ואנשים רבים שעוסקים בה) סביר להניח שנמצא שומן עודף שניתן לקצץ. יש מורכבות שלא באה על חשבון צדק חלוקתי שניתן היה לקצץ אותה, להפחית אותה בצורה שצדק חלוקתי לא יפגע. אחרי שנעשה זאת ונצליח לייעל את מערכת המס עדיין תהיה מורכבות והדרך להיפטר ממנה = לוותר על המטרות שלנו. </w:t>
      </w:r>
    </w:p>
    <w:p w14:paraId="0961F42C" w14:textId="0DE0F0E3" w:rsidR="00AF0C26" w:rsidRPr="00B14F43" w:rsidRDefault="00AF0C26" w:rsidP="00B14F43">
      <w:pPr>
        <w:pStyle w:val="ac"/>
        <w:spacing w:after="0" w:line="276" w:lineRule="auto"/>
        <w:ind w:left="0"/>
        <w:jc w:val="both"/>
        <w:rPr>
          <w:rFonts w:ascii="David" w:hAnsi="David" w:cs="David"/>
          <w:rtl/>
        </w:rPr>
      </w:pPr>
    </w:p>
    <w:p w14:paraId="2D1DF0C2" w14:textId="77777777" w:rsidR="00AF0C26" w:rsidRPr="00B14F43" w:rsidRDefault="00AF0C26" w:rsidP="00B14F43">
      <w:pPr>
        <w:pStyle w:val="ac"/>
        <w:spacing w:after="0" w:line="276" w:lineRule="auto"/>
        <w:ind w:left="0"/>
        <w:jc w:val="both"/>
        <w:rPr>
          <w:rFonts w:ascii="David" w:hAnsi="David" w:cs="David"/>
          <w:i/>
          <w:iCs/>
          <w:rtl/>
        </w:rPr>
      </w:pPr>
      <w:r w:rsidRPr="00B14F43">
        <w:rPr>
          <w:rFonts w:ascii="David" w:hAnsi="David" w:cs="David"/>
          <w:i/>
          <w:iCs/>
          <w:rtl/>
        </w:rPr>
        <w:t xml:space="preserve">מה ההבדל בין יעלות לפשטות? </w:t>
      </w:r>
    </w:p>
    <w:p w14:paraId="45726A9C" w14:textId="7FD78F2A" w:rsidR="00AF0C26" w:rsidRPr="00B14F43" w:rsidRDefault="00AF0C26" w:rsidP="00B14F43">
      <w:pPr>
        <w:pStyle w:val="ac"/>
        <w:spacing w:after="0" w:line="276" w:lineRule="auto"/>
        <w:ind w:left="0"/>
        <w:jc w:val="both"/>
        <w:rPr>
          <w:rFonts w:ascii="David" w:hAnsi="David" w:cs="David"/>
          <w:rtl/>
        </w:rPr>
      </w:pPr>
      <w:r w:rsidRPr="00B14F43">
        <w:rPr>
          <w:rFonts w:ascii="David" w:hAnsi="David" w:cs="David"/>
          <w:rtl/>
        </w:rPr>
        <w:t xml:space="preserve">יעילות =&gt; קשורה בהתנהגות. </w:t>
      </w:r>
      <w:r w:rsidR="002F0739" w:rsidRPr="00B14F43">
        <w:rPr>
          <w:rFonts w:ascii="David" w:hAnsi="David" w:cs="David"/>
          <w:rtl/>
        </w:rPr>
        <w:t>המידה בה מערכת המס משנה את ההתנהגות</w:t>
      </w:r>
      <w:r w:rsidR="00BE566B" w:rsidRPr="00B14F43">
        <w:rPr>
          <w:rFonts w:ascii="David" w:hAnsi="David" w:cs="David"/>
          <w:rtl/>
        </w:rPr>
        <w:t>, משפיעה עליה, ללא קשר לתשלום או למה צריך לעשות כדי לשלם</w:t>
      </w:r>
      <w:r w:rsidR="002F0739" w:rsidRPr="00B14F43">
        <w:rPr>
          <w:rFonts w:ascii="David" w:hAnsi="David" w:cs="David"/>
          <w:rtl/>
        </w:rPr>
        <w:t xml:space="preserve">. </w:t>
      </w:r>
    </w:p>
    <w:p w14:paraId="0985F116" w14:textId="0B9C3D44" w:rsidR="00AF0C26" w:rsidRPr="00B14F43" w:rsidRDefault="00AF0C26" w:rsidP="00B14F43">
      <w:pPr>
        <w:pStyle w:val="ac"/>
        <w:spacing w:after="0" w:line="276" w:lineRule="auto"/>
        <w:ind w:left="0"/>
        <w:jc w:val="both"/>
        <w:rPr>
          <w:rFonts w:ascii="David" w:hAnsi="David" w:cs="David"/>
          <w:rtl/>
        </w:rPr>
      </w:pPr>
      <w:r w:rsidRPr="00B14F43">
        <w:rPr>
          <w:rFonts w:ascii="David" w:hAnsi="David" w:cs="David"/>
          <w:rtl/>
        </w:rPr>
        <w:t xml:space="preserve">מורכבות/פשטות =&gt; עוסקים בעלויות היישום של מערכת המס. </w:t>
      </w:r>
    </w:p>
    <w:p w14:paraId="03E708B0" w14:textId="5144F724" w:rsidR="00BE566B" w:rsidRPr="00B14F43" w:rsidRDefault="00BE566B" w:rsidP="00B14F43">
      <w:pPr>
        <w:pStyle w:val="ac"/>
        <w:spacing w:after="0" w:line="276" w:lineRule="auto"/>
        <w:ind w:left="0"/>
        <w:jc w:val="both"/>
        <w:rPr>
          <w:rFonts w:ascii="David" w:hAnsi="David" w:cs="David"/>
          <w:rtl/>
        </w:rPr>
      </w:pPr>
    </w:p>
    <w:p w14:paraId="5DCA0A8D" w14:textId="0B93D848" w:rsidR="00BE566B" w:rsidRPr="00B14F43" w:rsidRDefault="00C62BA9" w:rsidP="00B14F43">
      <w:pPr>
        <w:pStyle w:val="ac"/>
        <w:spacing w:after="0" w:line="276" w:lineRule="auto"/>
        <w:ind w:left="0"/>
        <w:jc w:val="both"/>
        <w:rPr>
          <w:rFonts w:ascii="David" w:hAnsi="David" w:cs="David"/>
          <w:rtl/>
        </w:rPr>
      </w:pPr>
      <w:r w:rsidRPr="00B14F43">
        <w:rPr>
          <w:rFonts w:ascii="David" w:hAnsi="David" w:cs="David"/>
          <w:rtl/>
        </w:rPr>
        <w:t>כל פסקי הדין בישראל אומרים שאם בית המשפט אומר יעילות הוא מתכוון ב</w:t>
      </w:r>
      <w:r w:rsidR="00B71F20" w:rsidRPr="00B14F43">
        <w:rPr>
          <w:rFonts w:ascii="David" w:hAnsi="David" w:cs="David"/>
          <w:rtl/>
        </w:rPr>
        <w:t>עצם</w:t>
      </w:r>
      <w:r w:rsidRPr="00B14F43">
        <w:rPr>
          <w:rFonts w:ascii="David" w:hAnsi="David" w:cs="David"/>
          <w:rtl/>
        </w:rPr>
        <w:t xml:space="preserve"> לפשטות, לא אימצו את השפה הנכונה כפי שאנחנו לומדים בקורס! </w:t>
      </w:r>
    </w:p>
    <w:p w14:paraId="41DD0119" w14:textId="42B86805" w:rsidR="00B71F20" w:rsidRPr="00B14F43" w:rsidRDefault="00B71F20" w:rsidP="00B14F43">
      <w:pPr>
        <w:pStyle w:val="ac"/>
        <w:spacing w:after="0" w:line="276" w:lineRule="auto"/>
        <w:ind w:left="0"/>
        <w:jc w:val="both"/>
        <w:rPr>
          <w:rFonts w:ascii="David" w:hAnsi="David" w:cs="David"/>
          <w:rtl/>
        </w:rPr>
      </w:pPr>
    </w:p>
    <w:p w14:paraId="377B6747" w14:textId="4CE33B2F" w:rsidR="00EA377F" w:rsidRPr="00B14F43" w:rsidRDefault="00EA377F" w:rsidP="00B14F43">
      <w:pPr>
        <w:pStyle w:val="ac"/>
        <w:spacing w:after="0" w:line="276" w:lineRule="auto"/>
        <w:ind w:left="0"/>
        <w:jc w:val="both"/>
        <w:rPr>
          <w:rFonts w:ascii="David" w:hAnsi="David" w:cs="David"/>
          <w:rtl/>
        </w:rPr>
      </w:pPr>
      <w:r w:rsidRPr="00B14F43">
        <w:rPr>
          <w:rFonts w:ascii="David" w:hAnsi="David" w:cs="David"/>
          <w:rtl/>
        </w:rPr>
        <w:t>--------------------------------------------------------------------------------------------------------------</w:t>
      </w:r>
      <w:r w:rsidR="00F866A7">
        <w:rPr>
          <w:rFonts w:ascii="David" w:hAnsi="David" w:cs="David" w:hint="cs"/>
          <w:rtl/>
        </w:rPr>
        <w:t>--------------</w:t>
      </w:r>
    </w:p>
    <w:p w14:paraId="6FC64794" w14:textId="40912365" w:rsidR="00EA377F" w:rsidRPr="00B14F43" w:rsidRDefault="00EA377F" w:rsidP="00B14F43">
      <w:pPr>
        <w:pStyle w:val="ac"/>
        <w:spacing w:after="0" w:line="276" w:lineRule="auto"/>
        <w:ind w:left="0"/>
        <w:jc w:val="both"/>
        <w:rPr>
          <w:rFonts w:ascii="David" w:hAnsi="David" w:cs="David"/>
          <w:b/>
          <w:bCs/>
          <w:u w:val="single"/>
          <w:rtl/>
        </w:rPr>
      </w:pPr>
      <w:r w:rsidRPr="00B14F43">
        <w:rPr>
          <w:rFonts w:ascii="David" w:hAnsi="David" w:cs="David"/>
          <w:b/>
          <w:bCs/>
          <w:u w:val="single"/>
          <w:rtl/>
        </w:rPr>
        <w:t>חלוקת נטל המס:</w:t>
      </w:r>
    </w:p>
    <w:p w14:paraId="6555D1DF" w14:textId="77777777" w:rsidR="00EA377F" w:rsidRPr="00B14F43" w:rsidRDefault="00EA377F" w:rsidP="00B14F43">
      <w:pPr>
        <w:pStyle w:val="ac"/>
        <w:spacing w:after="0" w:line="276" w:lineRule="auto"/>
        <w:ind w:left="0"/>
        <w:jc w:val="both"/>
        <w:rPr>
          <w:rFonts w:ascii="David" w:hAnsi="David" w:cs="David"/>
          <w:rtl/>
        </w:rPr>
      </w:pPr>
      <w:r w:rsidRPr="00B14F43">
        <w:rPr>
          <w:rFonts w:ascii="David" w:hAnsi="David" w:cs="David"/>
          <w:rtl/>
        </w:rPr>
        <w:t>כאשר אנחנו מעצבם את מערכת המס באופן שיוטל מס על הפרטים בחברה חשוב לנו שיוטל בצורה נכונה על הפרטים הנכונים בחברה. נטל המס הוא לא אחיד ומשתנה על בסיס קריטריונים שנראים לנו רלוונטים.</w:t>
      </w:r>
    </w:p>
    <w:p w14:paraId="1B07B1E2" w14:textId="2C5AC9BC" w:rsidR="00EA377F" w:rsidRPr="00B14F43" w:rsidRDefault="00EA377F" w:rsidP="00B14F43">
      <w:pPr>
        <w:pStyle w:val="ac"/>
        <w:spacing w:after="0" w:line="276" w:lineRule="auto"/>
        <w:ind w:left="0"/>
        <w:jc w:val="both"/>
        <w:rPr>
          <w:rFonts w:ascii="David" w:hAnsi="David" w:cs="David"/>
          <w:rtl/>
        </w:rPr>
      </w:pPr>
      <w:r w:rsidRPr="00B14F43">
        <w:rPr>
          <w:rFonts w:ascii="David" w:hAnsi="David" w:cs="David"/>
          <w:rtl/>
        </w:rPr>
        <w:t xml:space="preserve">חשוב לנו שנטל המס ייפול על מי שצריך לשאת בו, חשוב לנו איך זה יתחלק בחברה = אנחנו כותבים את זה מה שנקרא: </w:t>
      </w:r>
      <w:r w:rsidRPr="00B14F43">
        <w:rPr>
          <w:rFonts w:ascii="David" w:hAnsi="David" w:cs="David"/>
          <w:b/>
          <w:bCs/>
          <w:rtl/>
        </w:rPr>
        <w:t>נומינאלי</w:t>
      </w:r>
      <w:r w:rsidRPr="00B14F43">
        <w:rPr>
          <w:rFonts w:ascii="David" w:hAnsi="David" w:cs="David"/>
          <w:rtl/>
        </w:rPr>
        <w:t xml:space="preserve"> = כתוב. זה לא ריאלי, זה לא בהכרח המציאות. מה שמשפטי הוא תמיד נומינאלי, אך המציאות היא מה ריאלית ומה שבמציאות זה לא בהכרח נומינאלי (מתנהגים אחרת, מפרים את ההנחיות וכו'). </w:t>
      </w:r>
    </w:p>
    <w:p w14:paraId="5DE3ADE8" w14:textId="17D41978" w:rsidR="00EA377F" w:rsidRPr="00B14F43" w:rsidRDefault="008128B7" w:rsidP="00B14F43">
      <w:pPr>
        <w:pStyle w:val="ac"/>
        <w:spacing w:after="0" w:line="276" w:lineRule="auto"/>
        <w:ind w:left="0"/>
        <w:jc w:val="both"/>
        <w:rPr>
          <w:rFonts w:ascii="David" w:hAnsi="David" w:cs="David"/>
          <w:rtl/>
        </w:rPr>
      </w:pPr>
      <w:r w:rsidRPr="00B14F43">
        <w:rPr>
          <w:rFonts w:ascii="David" w:hAnsi="David" w:cs="David"/>
          <w:rtl/>
        </w:rPr>
        <w:t xml:space="preserve">גם בדיני מיסים יש פער שנוצר בין הנומינאלי, המשפטי לריאלי המציאותי. </w:t>
      </w:r>
    </w:p>
    <w:p w14:paraId="3EE1C3B2" w14:textId="77777777" w:rsidR="00BA0146" w:rsidRPr="00B14F43" w:rsidRDefault="00BA0146" w:rsidP="00B14F43">
      <w:pPr>
        <w:pStyle w:val="ac"/>
        <w:spacing w:after="0" w:line="276" w:lineRule="auto"/>
        <w:ind w:left="0"/>
        <w:jc w:val="both"/>
        <w:rPr>
          <w:rFonts w:ascii="David" w:hAnsi="David" w:cs="David"/>
          <w:rtl/>
        </w:rPr>
      </w:pPr>
    </w:p>
    <w:p w14:paraId="045F5ACF" w14:textId="761D645B" w:rsidR="008128B7" w:rsidRPr="00B14F43" w:rsidRDefault="008128B7"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חוק מע"מ &gt; מטיל את נטל המס המשפטי: מי שנושא בנטל המס הוא מי שמוכר מוצר או נותן שירות: בפועל זה לא מה שקורה! אין חיוב מס על הצרכן אך הצרכן בישראל הוא זה שמשלם על המע"מ לא? לפחות כך זה נראה, כי הצרכן משלם </w:t>
      </w:r>
      <w:r w:rsidRPr="00B14F43">
        <w:rPr>
          <w:rFonts w:ascii="David" w:hAnsi="David" w:cs="David"/>
        </w:rPr>
        <w:t>X</w:t>
      </w:r>
      <w:r w:rsidRPr="00B14F43">
        <w:rPr>
          <w:rFonts w:ascii="David" w:hAnsi="David" w:cs="David"/>
          <w:rtl/>
        </w:rPr>
        <w:t xml:space="preserve"> + מע"מ. המוכר מתווך ומעביר את נטל המס אל הצרכן. גם למחוקק זה ברור שהמע"מ מגולגל דרך מחיר העסקה לצרכן. </w:t>
      </w:r>
      <w:r w:rsidRPr="00B14F43">
        <w:rPr>
          <w:rFonts w:ascii="David" w:hAnsi="David" w:cs="David"/>
          <w:i/>
          <w:iCs/>
          <w:rtl/>
        </w:rPr>
        <w:t>יש פער בין הנטל המשפטי לנטל הריאלי</w:t>
      </w:r>
      <w:r w:rsidRPr="00B14F43">
        <w:rPr>
          <w:rFonts w:ascii="David" w:hAnsi="David" w:cs="David"/>
          <w:rtl/>
        </w:rPr>
        <w:t xml:space="preserve">. </w:t>
      </w:r>
    </w:p>
    <w:p w14:paraId="609FF3BD" w14:textId="77777777" w:rsidR="00BA0146" w:rsidRPr="00B14F43" w:rsidRDefault="00BA0146" w:rsidP="00B14F43">
      <w:pPr>
        <w:pStyle w:val="ac"/>
        <w:spacing w:after="0" w:line="276" w:lineRule="auto"/>
        <w:ind w:left="0"/>
        <w:jc w:val="both"/>
        <w:rPr>
          <w:rFonts w:ascii="David" w:hAnsi="David" w:cs="David"/>
          <w:rtl/>
        </w:rPr>
      </w:pPr>
    </w:p>
    <w:p w14:paraId="0F0AACE8" w14:textId="2CB5A85D" w:rsidR="008128B7" w:rsidRPr="00B14F43" w:rsidRDefault="00F634FA"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מס חברות = מס הכנסה על חברה. חברה היא ישות משפטית שכשרה לזכויות וחובות, יכולה להפיק הכנסה. כאשר היא מפיקה הכנסה היא משלמת עליהן מס &gt; 23%. נניח שיש פירמה שהפיקה רווח של מיליון שקלים אבל היא לא ישות משפטית טבעית, החברה לא כואבת את המס...למי זה משנה למעשה? בעלי המניות! השקיעו בפירמה ורצו לקבל תשואה. </w:t>
      </w:r>
      <w:r w:rsidR="004D2051" w:rsidRPr="00B14F43">
        <w:rPr>
          <w:rFonts w:ascii="David" w:hAnsi="David" w:cs="David"/>
          <w:rtl/>
        </w:rPr>
        <w:t xml:space="preserve">גם צרכני הפירמה (אם הפירמה מייצרת מוצרים) משלמים את המס ע"י הקנייה (הם הגדילו את המחיר בשל המס). </w:t>
      </w:r>
    </w:p>
    <w:p w14:paraId="5008CCFA" w14:textId="743309A9" w:rsidR="00980B50" w:rsidRPr="00B14F43" w:rsidRDefault="00980B50" w:rsidP="00B14F43">
      <w:pPr>
        <w:pStyle w:val="ac"/>
        <w:spacing w:after="0" w:line="276" w:lineRule="auto"/>
        <w:ind w:left="0"/>
        <w:jc w:val="both"/>
        <w:rPr>
          <w:rFonts w:ascii="David" w:hAnsi="David" w:cs="David"/>
          <w:rtl/>
        </w:rPr>
      </w:pPr>
      <w:r w:rsidRPr="00B14F43">
        <w:rPr>
          <w:rFonts w:ascii="David" w:hAnsi="David" w:cs="David"/>
          <w:rtl/>
        </w:rPr>
        <w:t>מדוע מחיר עולה? אי אפשר סתם להעלות מחיר אך כשמוטל מס, התשואה לבעלי המניות פוחתת, הם משקיעים פחות ועושים משהו אחר &gt;</w:t>
      </w:r>
      <w:r w:rsidRPr="00B14F43">
        <w:rPr>
          <w:rFonts w:ascii="David" w:hAnsi="David" w:cs="David"/>
        </w:rPr>
        <w:t xml:space="preserve"> </w:t>
      </w:r>
      <w:r w:rsidRPr="00B14F43">
        <w:rPr>
          <w:rFonts w:ascii="David" w:hAnsi="David" w:cs="David"/>
          <w:rtl/>
        </w:rPr>
        <w:t xml:space="preserve">משקיעים בחו"ל/צורכים אותו. ההשקעה בפירמה תצטמצם ולכן פעילותן תצטמצם = המוצרים </w:t>
      </w:r>
      <w:r w:rsidRPr="00B14F43">
        <w:rPr>
          <w:rFonts w:ascii="David" w:hAnsi="David" w:cs="David"/>
          <w:rtl/>
        </w:rPr>
        <w:lastRenderedPageBreak/>
        <w:t xml:space="preserve">יצטמצמו = המחיר יעלה למוצר. </w:t>
      </w:r>
      <w:r w:rsidR="00BA0146" w:rsidRPr="00B14F43">
        <w:rPr>
          <w:rFonts w:ascii="David" w:hAnsi="David" w:cs="David"/>
          <w:rtl/>
        </w:rPr>
        <w:t>גם על העובדים &gt; המס יגולגל אליהם ע"י חוזה העבודה, פחות מוצרים פחות צורך בעובדים, פחות שכר...וכ</w:t>
      </w:r>
      <w:r w:rsidR="00B30F8D" w:rsidRPr="00B14F43">
        <w:rPr>
          <w:rFonts w:ascii="David" w:hAnsi="David" w:cs="David"/>
          <w:rtl/>
        </w:rPr>
        <w:t xml:space="preserve">דומה. </w:t>
      </w:r>
    </w:p>
    <w:p w14:paraId="65068F3B" w14:textId="47B1A792" w:rsidR="00E107A8" w:rsidRPr="00B14F43" w:rsidRDefault="00E107A8" w:rsidP="00B14F43">
      <w:pPr>
        <w:pStyle w:val="ac"/>
        <w:spacing w:after="0" w:line="276" w:lineRule="auto"/>
        <w:ind w:left="0"/>
        <w:jc w:val="both"/>
        <w:rPr>
          <w:rFonts w:ascii="David" w:hAnsi="David" w:cs="David"/>
          <w:rtl/>
        </w:rPr>
      </w:pPr>
    </w:p>
    <w:p w14:paraId="05765D6A" w14:textId="1919CBBB" w:rsidR="00E107A8" w:rsidRPr="00B14F43" w:rsidRDefault="00E107A8" w:rsidP="00B14F43">
      <w:pPr>
        <w:pStyle w:val="ac"/>
        <w:spacing w:after="0" w:line="276" w:lineRule="auto"/>
        <w:ind w:left="0"/>
        <w:jc w:val="both"/>
        <w:rPr>
          <w:rFonts w:ascii="David" w:hAnsi="David" w:cs="David"/>
          <w:u w:val="single"/>
          <w:rtl/>
        </w:rPr>
      </w:pPr>
      <w:r w:rsidRPr="00B14F43">
        <w:rPr>
          <w:rFonts w:ascii="David" w:hAnsi="David" w:cs="David"/>
          <w:u w:val="single"/>
          <w:rtl/>
        </w:rPr>
        <w:t>דוג'</w:t>
      </w:r>
      <w:r w:rsidRPr="00B14F43">
        <w:rPr>
          <w:rFonts w:ascii="David" w:hAnsi="David" w:cs="David"/>
          <w:rtl/>
        </w:rPr>
        <w:t xml:space="preserve">: </w:t>
      </w:r>
      <w:r w:rsidR="00556544" w:rsidRPr="00B14F43">
        <w:rPr>
          <w:rFonts w:ascii="David" w:hAnsi="David" w:cs="David"/>
          <w:rtl/>
        </w:rPr>
        <w:t xml:space="preserve">גם הפחתות מס, סובסידיות מגולגלות באותה הצורה. </w:t>
      </w:r>
      <w:r w:rsidR="00C13665" w:rsidRPr="00B14F43">
        <w:rPr>
          <w:rFonts w:ascii="David" w:hAnsi="David" w:cs="David"/>
          <w:rtl/>
        </w:rPr>
        <w:t>יש מספר הצעות חוק בארץ לאמץ הסדר בארה"ב: מי שרוכש דירה באמצעות משכנתא יקבל הטבת מס מהמדינה &gt; יתירו להם לנקות את הריבית מההכנסה החייבת שלהם. מי ינקה את הריבית? רק מי שעומד בקריטריונים.</w:t>
      </w:r>
      <w:r w:rsidR="00C13665" w:rsidRPr="00B14F43">
        <w:rPr>
          <w:rFonts w:ascii="David" w:hAnsi="David" w:cs="David"/>
          <w:u w:val="single"/>
          <w:rtl/>
        </w:rPr>
        <w:t xml:space="preserve"> </w:t>
      </w:r>
      <w:r w:rsidR="0051627B" w:rsidRPr="00B14F43">
        <w:rPr>
          <w:rFonts w:ascii="David" w:hAnsi="David" w:cs="David"/>
          <w:rtl/>
        </w:rPr>
        <w:t>בסוף זה יתגלגל דרך הקבלנים, כי יהיה יותר ביקוש ולכן הבנייה תהיה יקרה וההטבה למעשה תגיע מהמחיר שעלה.</w:t>
      </w:r>
    </w:p>
    <w:p w14:paraId="63B9DFA4" w14:textId="324F8187" w:rsidR="00F634FA" w:rsidRPr="00B14F43" w:rsidRDefault="00F634FA" w:rsidP="00B14F43">
      <w:pPr>
        <w:pStyle w:val="ac"/>
        <w:spacing w:after="0" w:line="276" w:lineRule="auto"/>
        <w:ind w:left="0"/>
        <w:jc w:val="both"/>
        <w:rPr>
          <w:rFonts w:ascii="David" w:hAnsi="David" w:cs="David"/>
          <w:rtl/>
        </w:rPr>
      </w:pPr>
    </w:p>
    <w:p w14:paraId="56F087DE" w14:textId="77777777" w:rsidR="00A8346E" w:rsidRPr="00B14F43" w:rsidRDefault="00FC0023" w:rsidP="00B14F43">
      <w:pPr>
        <w:pStyle w:val="ac"/>
        <w:spacing w:after="0" w:line="276" w:lineRule="auto"/>
        <w:ind w:left="0"/>
        <w:jc w:val="both"/>
        <w:rPr>
          <w:rFonts w:ascii="David" w:hAnsi="David" w:cs="David"/>
          <w:rtl/>
        </w:rPr>
      </w:pPr>
      <w:r w:rsidRPr="00B14F43">
        <w:rPr>
          <w:rFonts w:ascii="David" w:hAnsi="David" w:cs="David"/>
          <w:rtl/>
        </w:rPr>
        <w:t>הפן המשפטי של דיני מיסים בא לידי ביטוי תחת הכותרת</w:t>
      </w:r>
      <w:r w:rsidR="00A8346E" w:rsidRPr="00B14F43">
        <w:rPr>
          <w:rFonts w:ascii="David" w:hAnsi="David" w:cs="David"/>
          <w:rtl/>
        </w:rPr>
        <w:t>:</w:t>
      </w:r>
    </w:p>
    <w:p w14:paraId="6C1FA6E8" w14:textId="3730671D" w:rsidR="00A17BE3" w:rsidRPr="00B14F43" w:rsidRDefault="00FC0023" w:rsidP="00B14F43">
      <w:pPr>
        <w:pStyle w:val="ac"/>
        <w:spacing w:after="0" w:line="276" w:lineRule="auto"/>
        <w:ind w:left="0"/>
        <w:jc w:val="both"/>
        <w:rPr>
          <w:rFonts w:ascii="David" w:hAnsi="David" w:cs="David"/>
          <w:rtl/>
        </w:rPr>
      </w:pPr>
      <w:r w:rsidRPr="00B14F43">
        <w:rPr>
          <w:rFonts w:ascii="David" w:hAnsi="David" w:cs="David"/>
          <w:rtl/>
        </w:rPr>
        <w:t xml:space="preserve"> </w:t>
      </w:r>
      <w:r w:rsidRPr="00B14F43">
        <w:rPr>
          <w:rFonts w:ascii="David" w:hAnsi="David" w:cs="David"/>
          <w:b/>
          <w:bCs/>
          <w:u w:val="single"/>
          <w:rtl/>
        </w:rPr>
        <w:t>אירוע מס</w:t>
      </w:r>
      <w:r w:rsidRPr="00B14F43">
        <w:rPr>
          <w:rFonts w:ascii="David" w:hAnsi="David" w:cs="David"/>
          <w:rtl/>
        </w:rPr>
        <w:t>:</w:t>
      </w:r>
    </w:p>
    <w:p w14:paraId="7E221ED4" w14:textId="4112DA94" w:rsidR="00FC0023" w:rsidRPr="00B14F43" w:rsidRDefault="00397308" w:rsidP="00B14F43">
      <w:pPr>
        <w:pStyle w:val="ac"/>
        <w:spacing w:after="0" w:line="276" w:lineRule="auto"/>
        <w:ind w:left="0"/>
        <w:jc w:val="both"/>
        <w:rPr>
          <w:rFonts w:ascii="David" w:hAnsi="David" w:cs="David"/>
          <w:rtl/>
        </w:rPr>
      </w:pPr>
      <w:r w:rsidRPr="00B14F43">
        <w:rPr>
          <w:rFonts w:ascii="David" w:hAnsi="David" w:cs="David"/>
          <w:rtl/>
        </w:rPr>
        <w:t xml:space="preserve">אירוע מס הוא הכינוי המקובל לתשובה המשפטית בדיני מיסים. כנותנים תשובה משפטית מלאה. מכיל מס' </w:t>
      </w:r>
      <w:r w:rsidRPr="00B14F43">
        <w:rPr>
          <w:rFonts w:ascii="David" w:hAnsi="David" w:cs="David"/>
          <w:i/>
          <w:iCs/>
          <w:rtl/>
        </w:rPr>
        <w:t>רכיבים אליהם נתייחס</w:t>
      </w:r>
      <w:r w:rsidRPr="00B14F43">
        <w:rPr>
          <w:rFonts w:ascii="David" w:hAnsi="David" w:cs="David"/>
          <w:rtl/>
        </w:rPr>
        <w:t xml:space="preserve">: </w:t>
      </w:r>
    </w:p>
    <w:p w14:paraId="6A693A72" w14:textId="1FDB6862" w:rsidR="00A17BE3" w:rsidRPr="00B14F43" w:rsidRDefault="00397308" w:rsidP="00B14F43">
      <w:pPr>
        <w:pStyle w:val="ac"/>
        <w:numPr>
          <w:ilvl w:val="0"/>
          <w:numId w:val="13"/>
        </w:numPr>
        <w:spacing w:after="0" w:line="276" w:lineRule="auto"/>
        <w:ind w:left="0"/>
        <w:jc w:val="both"/>
        <w:rPr>
          <w:rFonts w:ascii="David" w:hAnsi="David" w:cs="David"/>
        </w:rPr>
      </w:pPr>
      <w:r w:rsidRPr="00B14F43">
        <w:rPr>
          <w:rFonts w:ascii="David" w:hAnsi="David" w:cs="David"/>
          <w:b/>
          <w:bCs/>
          <w:rtl/>
        </w:rPr>
        <w:t>המרכזי ביותר : סוג ההתנהגויות, ההתרחשות במציאות שמוביל לחיוב במס</w:t>
      </w:r>
      <w:r w:rsidRPr="00B14F43">
        <w:rPr>
          <w:rFonts w:ascii="David" w:hAnsi="David" w:cs="David"/>
          <w:rtl/>
        </w:rPr>
        <w:t xml:space="preserve"> - אנחנו צריכים להגדיר את הפעולות שיוצרות חיוב במס. יש עסקאות שלא מובילות לחיוב במס. צריך להגדיר איזה חיוב מס, איזה מס חל. </w:t>
      </w:r>
      <w:r w:rsidRPr="00B14F43">
        <w:rPr>
          <w:rFonts w:ascii="David" w:hAnsi="David" w:cs="David"/>
          <w:u w:val="single"/>
          <w:rtl/>
        </w:rPr>
        <w:t>לדוג</w:t>
      </w:r>
      <w:r w:rsidRPr="00B14F43">
        <w:rPr>
          <w:rFonts w:ascii="David" w:hAnsi="David" w:cs="David"/>
          <w:rtl/>
        </w:rPr>
        <w:t xml:space="preserve">: מתנה, חל במס? איזו מתנה? ; כשאדם מוציא הוצאה על ייצוג משפטי מה החיוב במס? ; רכישת מוצר, יש מע"מ </w:t>
      </w:r>
      <w:proofErr w:type="spellStart"/>
      <w:r w:rsidRPr="00B14F43">
        <w:rPr>
          <w:rFonts w:ascii="David" w:hAnsi="David" w:cs="David"/>
          <w:rtl/>
        </w:rPr>
        <w:t>וכו</w:t>
      </w:r>
      <w:proofErr w:type="spellEnd"/>
      <w:r w:rsidRPr="00B14F43">
        <w:rPr>
          <w:rFonts w:ascii="David" w:hAnsi="David" w:cs="David"/>
          <w:rtl/>
        </w:rPr>
        <w:t xml:space="preserve">'. </w:t>
      </w:r>
    </w:p>
    <w:p w14:paraId="6FAAE9C1" w14:textId="60B9D0AC" w:rsidR="00B16C18" w:rsidRPr="00B14F43" w:rsidRDefault="00B16C18" w:rsidP="00B14F43">
      <w:pPr>
        <w:pStyle w:val="ac"/>
        <w:numPr>
          <w:ilvl w:val="0"/>
          <w:numId w:val="13"/>
        </w:numPr>
        <w:spacing w:after="0" w:line="276" w:lineRule="auto"/>
        <w:ind w:left="0"/>
        <w:jc w:val="both"/>
        <w:rPr>
          <w:rFonts w:ascii="David" w:hAnsi="David" w:cs="David"/>
        </w:rPr>
      </w:pPr>
      <w:r w:rsidRPr="00B14F43">
        <w:rPr>
          <w:rFonts w:ascii="David" w:hAnsi="David" w:cs="David"/>
          <w:b/>
          <w:bCs/>
          <w:rtl/>
        </w:rPr>
        <w:t xml:space="preserve">עיתוי החיוב במס – </w:t>
      </w:r>
      <w:r w:rsidRPr="00B14F43">
        <w:rPr>
          <w:rFonts w:ascii="David" w:hAnsi="David" w:cs="David"/>
          <w:rtl/>
        </w:rPr>
        <w:t>מה המועד שבו קם החיוב במס, יש פעולה שמובילה לכך. השאלה היא מתי?</w:t>
      </w:r>
      <w:r w:rsidRPr="00B14F43">
        <w:rPr>
          <w:rFonts w:ascii="David" w:hAnsi="David" w:cs="David"/>
          <w:b/>
          <w:bCs/>
          <w:rtl/>
        </w:rPr>
        <w:t xml:space="preserve"> </w:t>
      </w:r>
      <w:r w:rsidRPr="00B14F43">
        <w:rPr>
          <w:rFonts w:ascii="David" w:hAnsi="David" w:cs="David"/>
          <w:u w:val="single"/>
          <w:rtl/>
        </w:rPr>
        <w:t>לדוג':</w:t>
      </w:r>
      <w:r w:rsidRPr="00B14F43">
        <w:rPr>
          <w:rFonts w:ascii="David" w:hAnsi="David" w:cs="David"/>
          <w:rtl/>
        </w:rPr>
        <w:t xml:space="preserve"> אם בעל עסק מעניק שירות של מערכת תקשורת לאחר וההתקנה אורכת זמן רב. כמה חיוב במס? מהרגע שהתחיל נחשיב? נפרוס? כשסיים לבנות? </w:t>
      </w:r>
    </w:p>
    <w:p w14:paraId="53873BDD" w14:textId="13DA53A7" w:rsidR="00B16C18" w:rsidRPr="00B14F43" w:rsidRDefault="00B16C18" w:rsidP="00B14F43">
      <w:pPr>
        <w:pStyle w:val="ac"/>
        <w:numPr>
          <w:ilvl w:val="0"/>
          <w:numId w:val="13"/>
        </w:numPr>
        <w:spacing w:after="0" w:line="276" w:lineRule="auto"/>
        <w:ind w:left="0"/>
        <w:jc w:val="both"/>
        <w:rPr>
          <w:rFonts w:ascii="David" w:hAnsi="David" w:cs="David"/>
        </w:rPr>
      </w:pPr>
      <w:r w:rsidRPr="00B14F43">
        <w:rPr>
          <w:rFonts w:ascii="David" w:hAnsi="David" w:cs="David"/>
          <w:b/>
          <w:bCs/>
          <w:rtl/>
        </w:rPr>
        <w:t>גודל המס –</w:t>
      </w:r>
      <w:r w:rsidRPr="00B14F43">
        <w:rPr>
          <w:rFonts w:ascii="David" w:hAnsi="David" w:cs="David"/>
          <w:rtl/>
        </w:rPr>
        <w:t xml:space="preserve"> כמה מס משלמים? מקביל של ענישה בפלילי, סעד בחוזים ופיצויים בנזיקין. תלוי בבסיס המס (הדבר שעליו מוטל המס), איך אנחנו מודדים אותו (מס הכנסה לפי גודל ההכנסה) ושיעור המס. </w:t>
      </w:r>
    </w:p>
    <w:p w14:paraId="39C7E27E" w14:textId="74489490" w:rsidR="00B16C18" w:rsidRPr="00B14F43" w:rsidRDefault="00B16C18" w:rsidP="00B14F43">
      <w:pPr>
        <w:pStyle w:val="ac"/>
        <w:numPr>
          <w:ilvl w:val="0"/>
          <w:numId w:val="13"/>
        </w:numPr>
        <w:spacing w:after="0" w:line="276" w:lineRule="auto"/>
        <w:ind w:left="0"/>
        <w:jc w:val="both"/>
        <w:rPr>
          <w:rFonts w:ascii="David" w:hAnsi="David" w:cs="David"/>
        </w:rPr>
      </w:pPr>
      <w:r w:rsidRPr="00B14F43">
        <w:rPr>
          <w:rFonts w:ascii="David" w:hAnsi="David" w:cs="David"/>
          <w:b/>
          <w:bCs/>
          <w:rtl/>
        </w:rPr>
        <w:t>יחידת המס –</w:t>
      </w:r>
      <w:r w:rsidRPr="00B14F43">
        <w:rPr>
          <w:rFonts w:ascii="David" w:hAnsi="David" w:cs="David"/>
          <w:rtl/>
        </w:rPr>
        <w:t xml:space="preserve"> מיהו הנישום? החב במס? לדוג': מי חב במס בת הזוג? הילד? בנושא משפחה;</w:t>
      </w:r>
      <w:r w:rsidRPr="00B14F43">
        <w:rPr>
          <w:rFonts w:ascii="David" w:hAnsi="David" w:cs="David"/>
        </w:rPr>
        <w:t xml:space="preserve">  </w:t>
      </w:r>
      <w:r w:rsidRPr="00B14F43">
        <w:rPr>
          <w:rFonts w:ascii="David" w:hAnsi="David" w:cs="David"/>
          <w:rtl/>
          <w:lang w:val="en-GB"/>
        </w:rPr>
        <w:t xml:space="preserve"> בקיבוץ; פירמה</w:t>
      </w:r>
      <w:r w:rsidR="00B14CE6" w:rsidRPr="00B14F43">
        <w:rPr>
          <w:rFonts w:ascii="David" w:hAnsi="David" w:cs="David"/>
          <w:rtl/>
          <w:lang w:val="en-GB"/>
        </w:rPr>
        <w:t>;</w:t>
      </w:r>
      <w:r w:rsidR="00864329" w:rsidRPr="00B14F43">
        <w:rPr>
          <w:rFonts w:ascii="David" w:hAnsi="David" w:cs="David"/>
          <w:rtl/>
          <w:lang w:val="en-GB"/>
        </w:rPr>
        <w:t xml:space="preserve"> </w:t>
      </w:r>
      <w:r w:rsidR="00B14CE6" w:rsidRPr="00B14F43">
        <w:rPr>
          <w:rFonts w:ascii="David" w:hAnsi="David" w:cs="David"/>
          <w:rtl/>
        </w:rPr>
        <w:t xml:space="preserve">נאמן, נהנה, יוצר נאמנות. </w:t>
      </w:r>
    </w:p>
    <w:p w14:paraId="7A79656B" w14:textId="729A489A" w:rsidR="00F866A7" w:rsidRPr="00B14F43" w:rsidRDefault="00685ADF" w:rsidP="00F866A7">
      <w:pPr>
        <w:spacing w:after="0" w:line="276" w:lineRule="auto"/>
        <w:jc w:val="both"/>
        <w:rPr>
          <w:rFonts w:ascii="David" w:hAnsi="David" w:cs="David"/>
          <w:rtl/>
        </w:rPr>
      </w:pPr>
      <w:r w:rsidRPr="00B14F43">
        <w:rPr>
          <w:rFonts w:ascii="David" w:hAnsi="David" w:cs="David"/>
          <w:rtl/>
        </w:rPr>
        <w:t>-----------------------------------------------------------------------------------------------------------------</w:t>
      </w:r>
      <w:r w:rsidR="00F866A7">
        <w:rPr>
          <w:rFonts w:ascii="David" w:hAnsi="David" w:cs="David" w:hint="cs"/>
          <w:rtl/>
        </w:rPr>
        <w:t>----</w:t>
      </w:r>
    </w:p>
    <w:p w14:paraId="160FFC63" w14:textId="69F90FF4" w:rsidR="00685ADF" w:rsidRPr="00B14F43" w:rsidRDefault="00685ADF" w:rsidP="00B14F43">
      <w:pPr>
        <w:spacing w:after="0" w:line="276" w:lineRule="auto"/>
        <w:jc w:val="both"/>
        <w:rPr>
          <w:rFonts w:ascii="David" w:hAnsi="David" w:cs="David"/>
          <w:b/>
          <w:bCs/>
          <w:u w:val="single"/>
          <w:rtl/>
        </w:rPr>
      </w:pPr>
      <w:r w:rsidRPr="00B14F43">
        <w:rPr>
          <w:rFonts w:ascii="David" w:hAnsi="David" w:cs="David"/>
          <w:b/>
          <w:bCs/>
          <w:u w:val="single"/>
          <w:rtl/>
        </w:rPr>
        <w:t>מס הכנסה:</w:t>
      </w:r>
    </w:p>
    <w:p w14:paraId="12E60113" w14:textId="185F60A4" w:rsidR="00685ADF" w:rsidRPr="00B14F43" w:rsidRDefault="00685ADF" w:rsidP="00B14F43">
      <w:pPr>
        <w:spacing w:after="0" w:line="276" w:lineRule="auto"/>
        <w:jc w:val="both"/>
        <w:rPr>
          <w:rFonts w:ascii="David" w:hAnsi="David" w:cs="David"/>
          <w:rtl/>
        </w:rPr>
      </w:pPr>
      <w:r w:rsidRPr="00B14F43">
        <w:rPr>
          <w:rFonts w:ascii="David" w:hAnsi="David" w:cs="David"/>
          <w:rtl/>
        </w:rPr>
        <w:t xml:space="preserve">מהו בסיס מס הכנסה? מס שמוטל על בסיס מס של הכנסה. </w:t>
      </w:r>
    </w:p>
    <w:p w14:paraId="1E0B428E" w14:textId="22609A56" w:rsidR="00A12DA0" w:rsidRPr="00B14F43" w:rsidRDefault="00A12DA0" w:rsidP="00B14F43">
      <w:pPr>
        <w:spacing w:after="0" w:line="276" w:lineRule="auto"/>
        <w:jc w:val="both"/>
        <w:rPr>
          <w:rFonts w:ascii="David" w:hAnsi="David" w:cs="David"/>
          <w:rtl/>
        </w:rPr>
      </w:pPr>
      <w:r w:rsidRPr="00B14F43">
        <w:rPr>
          <w:rFonts w:ascii="David" w:hAnsi="David" w:cs="David"/>
          <w:rtl/>
        </w:rPr>
        <w:t xml:space="preserve">מדוע? </w:t>
      </w:r>
    </w:p>
    <w:p w14:paraId="6F0D9408" w14:textId="58B31094" w:rsidR="00A12DA0" w:rsidRPr="00B14F43" w:rsidRDefault="00A12DA0" w:rsidP="00B14F43">
      <w:pPr>
        <w:spacing w:after="0" w:line="276" w:lineRule="auto"/>
        <w:jc w:val="both"/>
        <w:rPr>
          <w:rFonts w:ascii="David" w:hAnsi="David" w:cs="David"/>
          <w:u w:val="single"/>
          <w:rtl/>
        </w:rPr>
      </w:pPr>
      <w:r w:rsidRPr="00B14F43">
        <w:rPr>
          <w:rFonts w:ascii="David" w:hAnsi="David" w:cs="David"/>
          <w:u w:val="single"/>
          <w:rtl/>
        </w:rPr>
        <w:t>2 נק' מוצא שאנחנו מאמצים כאשר אנחנו מתחילים לדבר על מס הכנסה:</w:t>
      </w:r>
    </w:p>
    <w:p w14:paraId="688FD787" w14:textId="48C8CCDC" w:rsidR="00A12DA0" w:rsidRPr="00B14F43" w:rsidRDefault="00A12DA0" w:rsidP="00B14F43">
      <w:pPr>
        <w:pStyle w:val="ac"/>
        <w:numPr>
          <w:ilvl w:val="0"/>
          <w:numId w:val="14"/>
        </w:numPr>
        <w:spacing w:after="0" w:line="276" w:lineRule="auto"/>
        <w:ind w:left="0"/>
        <w:jc w:val="both"/>
        <w:rPr>
          <w:rFonts w:ascii="David" w:hAnsi="David" w:cs="David"/>
        </w:rPr>
      </w:pPr>
      <w:r w:rsidRPr="00B14F43">
        <w:rPr>
          <w:rFonts w:ascii="David" w:hAnsi="David" w:cs="David"/>
          <w:rtl/>
        </w:rPr>
        <w:t xml:space="preserve">כאשר אנחנו בוחרים בבסיס מס הכנסה אנחנו עושים זאת בעיקר על פי שיקול נורמטיבי של </w:t>
      </w:r>
      <w:r w:rsidRPr="00B14F43">
        <w:rPr>
          <w:rFonts w:ascii="David" w:hAnsi="David" w:cs="David"/>
          <w:i/>
          <w:iCs/>
          <w:rtl/>
        </w:rPr>
        <w:t>צדק חלוקתי</w:t>
      </w:r>
      <w:r w:rsidRPr="00B14F43">
        <w:rPr>
          <w:rFonts w:ascii="David" w:hAnsi="David" w:cs="David"/>
          <w:rtl/>
        </w:rPr>
        <w:t xml:space="preserve">. </w:t>
      </w:r>
    </w:p>
    <w:p w14:paraId="5A67DDA6" w14:textId="6E5384AA" w:rsidR="00A12DA0" w:rsidRPr="00B14F43" w:rsidRDefault="00C4549F" w:rsidP="00B14F43">
      <w:pPr>
        <w:pStyle w:val="ac"/>
        <w:numPr>
          <w:ilvl w:val="0"/>
          <w:numId w:val="14"/>
        </w:numPr>
        <w:spacing w:after="0" w:line="276" w:lineRule="auto"/>
        <w:ind w:left="0"/>
        <w:jc w:val="both"/>
        <w:rPr>
          <w:rFonts w:ascii="David" w:hAnsi="David" w:cs="David"/>
        </w:rPr>
      </w:pPr>
      <w:r w:rsidRPr="00B14F43">
        <w:rPr>
          <w:rFonts w:ascii="David" w:hAnsi="David" w:cs="David"/>
          <w:rtl/>
        </w:rPr>
        <w:t xml:space="preserve">על מנת לממש העדפות צדק חלוקתי אנחנו בוחרים בבסס מס הכנסה שמטיל מס על פי הרווח. ככל שהרווח גדל נטל המס גדל. הכנסה = תקבולים. רווח = הכנסות פחות הוצאות. </w:t>
      </w:r>
    </w:p>
    <w:p w14:paraId="15157275" w14:textId="74EC91D8" w:rsidR="00AB4B1D" w:rsidRPr="00B14F43" w:rsidRDefault="00AB4B1D" w:rsidP="00B14F43">
      <w:pPr>
        <w:spacing w:after="0" w:line="276" w:lineRule="auto"/>
        <w:jc w:val="both"/>
        <w:rPr>
          <w:rFonts w:ascii="David" w:hAnsi="David" w:cs="David"/>
          <w:rtl/>
        </w:rPr>
      </w:pPr>
    </w:p>
    <w:p w14:paraId="32A412DE" w14:textId="6C166401" w:rsidR="00AB4B1D" w:rsidRPr="00B14F43" w:rsidRDefault="00AB4B1D" w:rsidP="00B14F43">
      <w:pPr>
        <w:spacing w:after="0" w:line="276" w:lineRule="auto"/>
        <w:jc w:val="both"/>
        <w:rPr>
          <w:rFonts w:ascii="David" w:hAnsi="David" w:cs="David"/>
          <w:b/>
          <w:bCs/>
          <w:u w:val="single"/>
          <w:rtl/>
        </w:rPr>
      </w:pPr>
      <w:r w:rsidRPr="00B14F43">
        <w:rPr>
          <w:rFonts w:ascii="David" w:hAnsi="David" w:cs="David"/>
          <w:b/>
          <w:bCs/>
          <w:u w:val="single"/>
          <w:rtl/>
        </w:rPr>
        <w:t>איך מודדים רווח = תוספת לעושר?</w:t>
      </w:r>
    </w:p>
    <w:p w14:paraId="32076703" w14:textId="1CA5DC18" w:rsidR="00AB4B1D" w:rsidRPr="00B14F43" w:rsidRDefault="0017362F" w:rsidP="00B14F43">
      <w:pPr>
        <w:pStyle w:val="ac"/>
        <w:numPr>
          <w:ilvl w:val="0"/>
          <w:numId w:val="15"/>
        </w:numPr>
        <w:spacing w:after="0" w:line="276" w:lineRule="auto"/>
        <w:ind w:left="0"/>
        <w:jc w:val="both"/>
        <w:rPr>
          <w:rFonts w:ascii="David" w:hAnsi="David" w:cs="David"/>
        </w:rPr>
      </w:pPr>
      <w:r w:rsidRPr="00B14F43">
        <w:rPr>
          <w:rFonts w:ascii="David" w:hAnsi="David" w:cs="David"/>
          <w:b/>
          <w:bCs/>
          <w:rtl/>
        </w:rPr>
        <w:t>הגדרה כלכלית</w:t>
      </w:r>
      <w:r w:rsidRPr="00B14F43">
        <w:rPr>
          <w:rFonts w:ascii="David" w:hAnsi="David" w:cs="David"/>
          <w:rtl/>
        </w:rPr>
        <w:t xml:space="preserve"> - </w:t>
      </w:r>
      <w:r w:rsidR="00AB4B1D" w:rsidRPr="00B14F43">
        <w:rPr>
          <w:rFonts w:ascii="David" w:hAnsi="David" w:cs="David"/>
          <w:rtl/>
        </w:rPr>
        <w:t xml:space="preserve">התשובה לכך היא הגדרת </w:t>
      </w:r>
      <w:proofErr w:type="spellStart"/>
      <w:r w:rsidR="00AB4B1D" w:rsidRPr="00F866A7">
        <w:rPr>
          <w:rFonts w:ascii="David" w:hAnsi="David" w:cs="David"/>
          <w:i/>
          <w:iCs/>
          <w:rtl/>
        </w:rPr>
        <w:t>ה</w:t>
      </w:r>
      <w:r w:rsidR="00C2679F" w:rsidRPr="00F866A7">
        <w:rPr>
          <w:rFonts w:ascii="David" w:hAnsi="David" w:cs="David"/>
          <w:i/>
          <w:iCs/>
          <w:rtl/>
        </w:rPr>
        <w:t>יי</w:t>
      </w:r>
      <w:r w:rsidR="00AB4B1D" w:rsidRPr="00F866A7">
        <w:rPr>
          <w:rFonts w:ascii="David" w:hAnsi="David" w:cs="David"/>
          <w:i/>
          <w:iCs/>
          <w:rtl/>
        </w:rPr>
        <w:t>ג-סיימונס</w:t>
      </w:r>
      <w:proofErr w:type="spellEnd"/>
      <w:r w:rsidR="00AB4B1D" w:rsidRPr="00B14F43">
        <w:rPr>
          <w:rFonts w:ascii="David" w:hAnsi="David" w:cs="David"/>
          <w:rtl/>
        </w:rPr>
        <w:t xml:space="preserve">. דרך של כלכלנים להגדיר רווח באופן עקיף. </w:t>
      </w:r>
      <w:r w:rsidR="00C2679F" w:rsidRPr="00B14F43">
        <w:rPr>
          <w:rFonts w:ascii="David" w:hAnsi="David" w:cs="David"/>
          <w:rtl/>
        </w:rPr>
        <w:t>נבדוק את הכנסת הפרט מתחילת השנה לסוף השנה. &gt; שינוי בעושר + צריכה = הכנסה (כל זה בתקופה נתונה = שנה).</w:t>
      </w:r>
    </w:p>
    <w:p w14:paraId="5D98B571" w14:textId="5DB4736B" w:rsidR="00864329" w:rsidRPr="00B14F43" w:rsidRDefault="0017362F" w:rsidP="00B14F43">
      <w:pPr>
        <w:pStyle w:val="ac"/>
        <w:numPr>
          <w:ilvl w:val="0"/>
          <w:numId w:val="15"/>
        </w:numPr>
        <w:spacing w:after="0" w:line="276" w:lineRule="auto"/>
        <w:ind w:left="0"/>
        <w:jc w:val="both"/>
        <w:rPr>
          <w:rFonts w:ascii="David" w:hAnsi="David" w:cs="David"/>
          <w:rtl/>
        </w:rPr>
      </w:pPr>
      <w:r w:rsidRPr="00B14F43">
        <w:rPr>
          <w:rFonts w:ascii="David" w:hAnsi="David" w:cs="David"/>
          <w:b/>
          <w:bCs/>
          <w:rtl/>
        </w:rPr>
        <w:t>הגדרה משפטית</w:t>
      </w:r>
      <w:r w:rsidRPr="00B14F43">
        <w:rPr>
          <w:rFonts w:ascii="David" w:hAnsi="David" w:cs="David"/>
          <w:rtl/>
        </w:rPr>
        <w:t xml:space="preserve"> – מבוססת על בחירה חברתית, כשאנחנו עוסקים במשפט אנחנו עוסקים במה שראוי שיהיה. על חלק מהדברים שהם רווח לא נטיל מס. </w:t>
      </w:r>
      <w:r w:rsidR="0040603C" w:rsidRPr="00B14F43">
        <w:rPr>
          <w:rFonts w:ascii="David" w:hAnsi="David" w:cs="David"/>
          <w:rtl/>
        </w:rPr>
        <w:t xml:space="preserve">לא מדויק רווח אך סובב סביבו. </w:t>
      </w:r>
    </w:p>
    <w:p w14:paraId="52EB6FEE" w14:textId="0F916378" w:rsidR="0017362F" w:rsidRPr="00B14F43" w:rsidRDefault="0017362F"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ברוב המקרים הדבר שנחשב לרווח או מזוהה ככזה לפי ההגדרה הכלכלית זה מסוג הדברים שחייבים בהם במס הכנסה כמעט תמיד. </w:t>
      </w:r>
    </w:p>
    <w:p w14:paraId="53C68946" w14:textId="53D52BAF" w:rsidR="004C797E" w:rsidRPr="00B14F43" w:rsidRDefault="0040603C"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נק' המוצא היא ההגדרה הכלכלית &gt; </w:t>
      </w:r>
      <w:proofErr w:type="spellStart"/>
      <w:r w:rsidRPr="00B14F43">
        <w:rPr>
          <w:rFonts w:ascii="David" w:hAnsi="David" w:cs="David"/>
          <w:rtl/>
        </w:rPr>
        <w:t>ה</w:t>
      </w:r>
      <w:r w:rsidR="00C2679F" w:rsidRPr="00B14F43">
        <w:rPr>
          <w:rFonts w:ascii="David" w:hAnsi="David" w:cs="David"/>
          <w:rtl/>
        </w:rPr>
        <w:t>יי</w:t>
      </w:r>
      <w:r w:rsidRPr="00B14F43">
        <w:rPr>
          <w:rFonts w:ascii="David" w:hAnsi="David" w:cs="David"/>
          <w:rtl/>
        </w:rPr>
        <w:t>ג-סיימונס</w:t>
      </w:r>
      <w:proofErr w:type="spellEnd"/>
      <w:r w:rsidRPr="00B14F43">
        <w:rPr>
          <w:rFonts w:ascii="David" w:hAnsi="David" w:cs="David"/>
          <w:rtl/>
        </w:rPr>
        <w:t xml:space="preserve">. </w:t>
      </w:r>
      <w:r w:rsidR="004C797E" w:rsidRPr="00B14F43">
        <w:rPr>
          <w:rFonts w:ascii="David" w:hAnsi="David" w:cs="David"/>
          <w:rtl/>
        </w:rPr>
        <w:t xml:space="preserve">תנאי הכרחי להטלת מס הכנסה זה רווח, מהו הרווח? ככל הנראה לפי הגדרת </w:t>
      </w:r>
      <w:proofErr w:type="spellStart"/>
      <w:r w:rsidR="004C797E" w:rsidRPr="00B14F43">
        <w:rPr>
          <w:rFonts w:ascii="David" w:hAnsi="David" w:cs="David"/>
          <w:rtl/>
        </w:rPr>
        <w:t>ה</w:t>
      </w:r>
      <w:r w:rsidR="00C2679F" w:rsidRPr="00B14F43">
        <w:rPr>
          <w:rFonts w:ascii="David" w:hAnsi="David" w:cs="David"/>
          <w:rtl/>
        </w:rPr>
        <w:t>יי</w:t>
      </w:r>
      <w:r w:rsidR="004C797E" w:rsidRPr="00B14F43">
        <w:rPr>
          <w:rFonts w:ascii="David" w:hAnsi="David" w:cs="David"/>
          <w:rtl/>
        </w:rPr>
        <w:t>ג-סיימנוס</w:t>
      </w:r>
      <w:proofErr w:type="spellEnd"/>
      <w:r w:rsidR="004C797E" w:rsidRPr="00B14F43">
        <w:rPr>
          <w:rFonts w:ascii="David" w:hAnsi="David" w:cs="David"/>
          <w:rtl/>
        </w:rPr>
        <w:t xml:space="preserve">. </w:t>
      </w:r>
    </w:p>
    <w:p w14:paraId="3FE94E58" w14:textId="422FB711" w:rsidR="00C2679F" w:rsidRPr="00B14F43" w:rsidRDefault="00C2679F" w:rsidP="00B14F43">
      <w:pPr>
        <w:spacing w:after="0" w:line="276" w:lineRule="auto"/>
        <w:jc w:val="both"/>
        <w:rPr>
          <w:rFonts w:ascii="David" w:hAnsi="David" w:cs="David"/>
          <w:rtl/>
        </w:rPr>
      </w:pPr>
    </w:p>
    <w:p w14:paraId="3B8EE91C" w14:textId="745AB8C0" w:rsidR="00C2679F" w:rsidRPr="00B14F43" w:rsidRDefault="00543543"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w:t>
      </w:r>
      <w:r w:rsidRPr="00B14F43">
        <w:rPr>
          <w:rFonts w:ascii="David" w:hAnsi="David" w:cs="David"/>
          <w:u w:val="single"/>
          <w:rtl/>
        </w:rPr>
        <w:t xml:space="preserve">לפי </w:t>
      </w:r>
      <w:proofErr w:type="spellStart"/>
      <w:r w:rsidRPr="00B14F43">
        <w:rPr>
          <w:rFonts w:ascii="David" w:hAnsi="David" w:cs="David"/>
          <w:u w:val="single"/>
          <w:rtl/>
        </w:rPr>
        <w:t>הייג</w:t>
      </w:r>
      <w:proofErr w:type="spellEnd"/>
      <w:r w:rsidRPr="00B14F43">
        <w:rPr>
          <w:rFonts w:ascii="David" w:hAnsi="David" w:cs="David"/>
          <w:u w:val="single"/>
          <w:rtl/>
        </w:rPr>
        <w:t>-סימונס</w:t>
      </w:r>
      <w:r w:rsidRPr="00B14F43">
        <w:rPr>
          <w:rFonts w:ascii="David" w:hAnsi="David" w:cs="David"/>
          <w:rtl/>
        </w:rPr>
        <w:t>:</w:t>
      </w:r>
    </w:p>
    <w:p w14:paraId="1E9A5474" w14:textId="136461FF" w:rsidR="00543543" w:rsidRPr="00B14F43" w:rsidRDefault="00543543" w:rsidP="00B14F43">
      <w:pPr>
        <w:spacing w:after="0" w:line="276" w:lineRule="auto"/>
        <w:jc w:val="both"/>
        <w:rPr>
          <w:rFonts w:ascii="David" w:hAnsi="David" w:cs="David"/>
          <w:rtl/>
        </w:rPr>
      </w:pPr>
      <w:r w:rsidRPr="00B14F43">
        <w:rPr>
          <w:rFonts w:ascii="David" w:hAnsi="David" w:cs="David"/>
          <w:rtl/>
        </w:rPr>
        <w:t>10,000 הוצאתי עבור דלק. האם נוסף לי רווח?</w:t>
      </w:r>
    </w:p>
    <w:p w14:paraId="0D10319B" w14:textId="006AC4C2" w:rsidR="00543543" w:rsidRPr="00B14F43" w:rsidRDefault="00543543" w:rsidP="00B14F43">
      <w:pPr>
        <w:spacing w:after="0" w:line="276" w:lineRule="auto"/>
        <w:jc w:val="both"/>
        <w:rPr>
          <w:rFonts w:ascii="David" w:hAnsi="David" w:cs="David"/>
          <w:rtl/>
        </w:rPr>
      </w:pPr>
      <w:r w:rsidRPr="00B14F43">
        <w:rPr>
          <w:rFonts w:ascii="David" w:hAnsi="David" w:cs="David"/>
          <w:rtl/>
        </w:rPr>
        <w:t>במהלך השנה צרכתי דלק, 10 אלף (צריכה = שימוש במוצר, שירות לצורך הפקת הנאה).</w:t>
      </w:r>
    </w:p>
    <w:p w14:paraId="29A3EB8C" w14:textId="06F49FE8" w:rsidR="00543543" w:rsidRPr="00B14F43" w:rsidRDefault="00543543" w:rsidP="00B14F43">
      <w:pPr>
        <w:spacing w:after="0" w:line="276" w:lineRule="auto"/>
        <w:jc w:val="both"/>
        <w:rPr>
          <w:rFonts w:ascii="David" w:hAnsi="David" w:cs="David"/>
          <w:rtl/>
        </w:rPr>
      </w:pPr>
      <w:r w:rsidRPr="00B14F43">
        <w:rPr>
          <w:rFonts w:ascii="David" w:hAnsi="David" w:cs="David"/>
          <w:b/>
          <w:bCs/>
          <w:rtl/>
        </w:rPr>
        <w:t>צריכה</w:t>
      </w:r>
      <w:r w:rsidRPr="00B14F43">
        <w:rPr>
          <w:rFonts w:ascii="David" w:hAnsi="David" w:cs="David"/>
          <w:rtl/>
        </w:rPr>
        <w:t xml:space="preserve"> – 10 אלף. (ההנאה שלי מהדלק היא גדולה מכמה שעלה לי אך אנחנו מודדים את ערך השוק של הצריכה).</w:t>
      </w:r>
    </w:p>
    <w:p w14:paraId="71A74937" w14:textId="0BF8D2F6" w:rsidR="00543543" w:rsidRPr="00B14F43" w:rsidRDefault="00543543" w:rsidP="00B14F43">
      <w:pPr>
        <w:spacing w:after="0" w:line="276" w:lineRule="auto"/>
        <w:jc w:val="both"/>
        <w:rPr>
          <w:rFonts w:ascii="David" w:hAnsi="David" w:cs="David"/>
          <w:rtl/>
        </w:rPr>
      </w:pPr>
      <w:r w:rsidRPr="00B14F43">
        <w:rPr>
          <w:rFonts w:ascii="David" w:hAnsi="David" w:cs="David"/>
          <w:b/>
          <w:bCs/>
          <w:rtl/>
        </w:rPr>
        <w:t>שינוי בעושר/חיסון/משאבים</w:t>
      </w:r>
      <w:r w:rsidRPr="00B14F43">
        <w:rPr>
          <w:rFonts w:ascii="David" w:hAnsi="David" w:cs="David"/>
          <w:rtl/>
        </w:rPr>
        <w:t xml:space="preserve"> – ההפרש בין ערך כל הנכסים של אדם בסוף השנה לבין תחילת השנה = 10 אלף. </w:t>
      </w:r>
    </w:p>
    <w:p w14:paraId="63C1D539" w14:textId="038E0726" w:rsidR="00543543" w:rsidRPr="00B14F43" w:rsidRDefault="00543543" w:rsidP="00B14F43">
      <w:pPr>
        <w:spacing w:after="0" w:line="276" w:lineRule="auto"/>
        <w:jc w:val="both"/>
        <w:rPr>
          <w:rFonts w:ascii="David" w:hAnsi="David" w:cs="David"/>
          <w:rtl/>
        </w:rPr>
      </w:pPr>
      <w:r w:rsidRPr="00B14F43">
        <w:rPr>
          <w:rFonts w:ascii="David" w:hAnsi="David" w:cs="David"/>
          <w:b/>
          <w:bCs/>
          <w:rtl/>
        </w:rPr>
        <w:t>רווח</w:t>
      </w:r>
      <w:r w:rsidRPr="00B14F43">
        <w:rPr>
          <w:rFonts w:ascii="David" w:hAnsi="David" w:cs="David"/>
          <w:rtl/>
        </w:rPr>
        <w:t xml:space="preserve"> – 0. </w:t>
      </w:r>
      <w:r w:rsidR="009B043D" w:rsidRPr="00B14F43">
        <w:rPr>
          <w:rFonts w:ascii="David" w:hAnsi="David" w:cs="David"/>
          <w:rtl/>
        </w:rPr>
        <w:t xml:space="preserve">לא נוצר רווח, הפעולה לא מעידה על רווח. </w:t>
      </w:r>
    </w:p>
    <w:p w14:paraId="3C32F28C" w14:textId="6C1B1DD4" w:rsidR="00003CB1" w:rsidRPr="00B14F43" w:rsidRDefault="00003CB1" w:rsidP="00B14F43">
      <w:pPr>
        <w:pStyle w:val="ac"/>
        <w:numPr>
          <w:ilvl w:val="0"/>
          <w:numId w:val="9"/>
        </w:numPr>
        <w:spacing w:after="0" w:line="276" w:lineRule="auto"/>
        <w:ind w:left="0"/>
        <w:jc w:val="both"/>
        <w:rPr>
          <w:rFonts w:ascii="David" w:hAnsi="David" w:cs="David"/>
        </w:rPr>
      </w:pPr>
      <w:r w:rsidRPr="00B14F43">
        <w:rPr>
          <w:rFonts w:ascii="David" w:hAnsi="David" w:cs="David"/>
          <w:rtl/>
        </w:rPr>
        <w:t>אם במקום דלק אדם קנה מחשב ושמר בקופסה</w:t>
      </w:r>
      <w:r w:rsidR="00E76E1B" w:rsidRPr="00B14F43">
        <w:rPr>
          <w:rFonts w:ascii="David" w:hAnsi="David" w:cs="David"/>
          <w:rtl/>
        </w:rPr>
        <w:t xml:space="preserve"> עד סוף השנה. </w:t>
      </w:r>
      <w:r w:rsidR="00C92364" w:rsidRPr="00B14F43">
        <w:rPr>
          <w:rFonts w:ascii="David" w:hAnsi="David" w:cs="David"/>
          <w:rtl/>
        </w:rPr>
        <w:t xml:space="preserve">נניח שהוא לא נהנה מהמחשב. </w:t>
      </w:r>
    </w:p>
    <w:p w14:paraId="67543471" w14:textId="69BD332D" w:rsidR="00C92364" w:rsidRPr="00B14F43" w:rsidRDefault="00C92364" w:rsidP="00B14F43">
      <w:pPr>
        <w:pStyle w:val="ac"/>
        <w:numPr>
          <w:ilvl w:val="0"/>
          <w:numId w:val="9"/>
        </w:numPr>
        <w:spacing w:after="0" w:line="276" w:lineRule="auto"/>
        <w:ind w:left="0"/>
        <w:jc w:val="both"/>
        <w:rPr>
          <w:rFonts w:ascii="David" w:hAnsi="David" w:cs="David"/>
          <w:b/>
          <w:bCs/>
        </w:rPr>
      </w:pPr>
      <w:r w:rsidRPr="00B14F43">
        <w:rPr>
          <w:rFonts w:ascii="David" w:hAnsi="David" w:cs="David"/>
          <w:rtl/>
        </w:rPr>
        <w:t>בהנחה שהמחשב שמר על הערך שלו &gt;</w:t>
      </w:r>
      <w:r w:rsidRPr="00B14F43">
        <w:rPr>
          <w:rFonts w:ascii="David" w:hAnsi="David" w:cs="David"/>
        </w:rPr>
        <w:t xml:space="preserve"> </w:t>
      </w:r>
      <w:r w:rsidRPr="00B14F43">
        <w:rPr>
          <w:rFonts w:ascii="David" w:hAnsi="David" w:cs="David"/>
          <w:rtl/>
        </w:rPr>
        <w:t xml:space="preserve">יש לי פחות 10 אלף (שינוי בעושר) אבל יש לי מחשב ששווה 10 אלף ולכן ההבדל מתקזז ויש לו 0 שינוי בעושר &gt; 0 צריכה &gt; 0 הכנסה. </w:t>
      </w:r>
      <w:r w:rsidRPr="00B14F43">
        <w:rPr>
          <w:rFonts w:ascii="David" w:hAnsi="David" w:cs="David"/>
          <w:b/>
          <w:bCs/>
          <w:rtl/>
        </w:rPr>
        <w:t>האם זה הגיוני בכלל?</w:t>
      </w:r>
    </w:p>
    <w:p w14:paraId="6E7639F7" w14:textId="0C0BCB6F" w:rsidR="00FF3A93" w:rsidRPr="00B14F43" w:rsidRDefault="003B6AB0" w:rsidP="00B14F43">
      <w:pPr>
        <w:spacing w:after="0" w:line="276" w:lineRule="auto"/>
        <w:jc w:val="both"/>
        <w:rPr>
          <w:rFonts w:ascii="David" w:hAnsi="David" w:cs="David"/>
          <w:rtl/>
        </w:rPr>
      </w:pPr>
      <w:r w:rsidRPr="00B14F43">
        <w:rPr>
          <w:rFonts w:ascii="David" w:hAnsi="David" w:cs="David"/>
          <w:b/>
          <w:bCs/>
          <w:rtl/>
        </w:rPr>
        <w:t>-</w:t>
      </w:r>
      <w:r w:rsidRPr="00B14F43">
        <w:rPr>
          <w:rFonts w:ascii="David" w:hAnsi="David" w:cs="David"/>
          <w:u w:val="single"/>
          <w:rtl/>
        </w:rPr>
        <w:t>דוג'</w:t>
      </w:r>
      <w:r w:rsidRPr="00B14F43">
        <w:rPr>
          <w:rFonts w:ascii="David" w:hAnsi="David" w:cs="David"/>
          <w:rtl/>
        </w:rPr>
        <w:t xml:space="preserve">: מישהו שהמחסן שלו הפך רעוע במהלך השנה. צריך לקנות חדש ב10 אלף &gt; </w:t>
      </w:r>
      <w:r w:rsidR="008D3293" w:rsidRPr="00B14F43">
        <w:rPr>
          <w:rFonts w:ascii="David" w:hAnsi="David" w:cs="David"/>
          <w:rtl/>
        </w:rPr>
        <w:t>ממילא</w:t>
      </w:r>
      <w:r w:rsidRPr="00B14F43">
        <w:rPr>
          <w:rFonts w:ascii="David" w:hAnsi="David" w:cs="David"/>
          <w:rtl/>
        </w:rPr>
        <w:t xml:space="preserve"> המחסן לא שווה כלום ולכן השינוי בעושר הוא 0. </w:t>
      </w:r>
    </w:p>
    <w:p w14:paraId="3F77350D" w14:textId="39D4C51C" w:rsidR="00913618" w:rsidRPr="00B14F43" w:rsidRDefault="00BA21C4" w:rsidP="00B14F43">
      <w:pPr>
        <w:spacing w:after="0" w:line="276" w:lineRule="auto"/>
        <w:jc w:val="both"/>
        <w:rPr>
          <w:rFonts w:ascii="David" w:hAnsi="David" w:cs="David"/>
          <w:rtl/>
        </w:rPr>
      </w:pPr>
      <w:r w:rsidRPr="00B14F43">
        <w:rPr>
          <w:rFonts w:ascii="David" w:hAnsi="David" w:cs="David"/>
          <w:rtl/>
        </w:rPr>
        <w:t xml:space="preserve">- אם נותנת לבנה מתנה של 10 אלף, כיצד הושפעה הכנסתה השנתית לפי הנוסחה? </w:t>
      </w:r>
      <w:r w:rsidR="007708ED" w:rsidRPr="00B14F43">
        <w:rPr>
          <w:rFonts w:ascii="David" w:hAnsi="David" w:cs="David"/>
          <w:rtl/>
        </w:rPr>
        <w:t xml:space="preserve">יש סיבה טובה לחשוב שההנאה גבוהה, אפשר לטעון שגם יש ערך צריכה לאם של 10 אלף. לכן אין שינוי </w:t>
      </w:r>
      <w:r w:rsidR="000450DC" w:rsidRPr="00B14F43">
        <w:rPr>
          <w:rFonts w:ascii="David" w:hAnsi="David" w:cs="David"/>
          <w:rtl/>
        </w:rPr>
        <w:t xml:space="preserve">= אין שינוי. עמדה לא מקובלת שלרוב מתעלמים ממנה. </w:t>
      </w:r>
      <w:r w:rsidR="00994E75" w:rsidRPr="00B14F43">
        <w:rPr>
          <w:rFonts w:ascii="David" w:hAnsi="David" w:cs="David"/>
          <w:rtl/>
        </w:rPr>
        <w:t>לא מכירים בכך שלמישהו יש הפסד על לתת מתנה</w:t>
      </w:r>
      <w:r w:rsidR="00C37C3E" w:rsidRPr="00B14F43">
        <w:rPr>
          <w:rFonts w:ascii="David" w:hAnsi="David" w:cs="David"/>
          <w:rtl/>
        </w:rPr>
        <w:t xml:space="preserve"> = לפי </w:t>
      </w:r>
      <w:proofErr w:type="spellStart"/>
      <w:r w:rsidR="00C37C3E" w:rsidRPr="00B14F43">
        <w:rPr>
          <w:rFonts w:ascii="David" w:hAnsi="David" w:cs="David"/>
          <w:rtl/>
        </w:rPr>
        <w:t>הייג-סיימונס</w:t>
      </w:r>
      <w:proofErr w:type="spellEnd"/>
      <w:r w:rsidR="00C37C3E" w:rsidRPr="00B14F43">
        <w:rPr>
          <w:rFonts w:ascii="David" w:hAnsi="David" w:cs="David"/>
          <w:rtl/>
        </w:rPr>
        <w:t>.</w:t>
      </w:r>
    </w:p>
    <w:p w14:paraId="634D9869" w14:textId="27476EDA" w:rsidR="00C37C3E" w:rsidRPr="00B14F43" w:rsidRDefault="00C37C3E" w:rsidP="00B14F43">
      <w:pPr>
        <w:spacing w:after="0" w:line="276" w:lineRule="auto"/>
        <w:jc w:val="both"/>
        <w:rPr>
          <w:rFonts w:ascii="David" w:hAnsi="David" w:cs="David"/>
          <w:rtl/>
        </w:rPr>
      </w:pPr>
      <w:r w:rsidRPr="00B14F43">
        <w:rPr>
          <w:rFonts w:ascii="David" w:hAnsi="David" w:cs="David"/>
          <w:rtl/>
        </w:rPr>
        <w:t xml:space="preserve">לפי הדין הישראלי זה שונה ונלמד בהמשך. </w:t>
      </w:r>
    </w:p>
    <w:p w14:paraId="67D622DF" w14:textId="77777777" w:rsidR="00A63951" w:rsidRPr="00B14F43" w:rsidRDefault="00924450" w:rsidP="00B14F43">
      <w:pPr>
        <w:spacing w:after="0" w:line="276" w:lineRule="auto"/>
        <w:jc w:val="both"/>
        <w:rPr>
          <w:rFonts w:ascii="David" w:hAnsi="David" w:cs="David"/>
          <w:rtl/>
        </w:rPr>
      </w:pPr>
      <w:r w:rsidRPr="00B14F43">
        <w:rPr>
          <w:rFonts w:ascii="David" w:hAnsi="David" w:cs="David"/>
          <w:rtl/>
        </w:rPr>
        <w:t>מי שנותן מתנה לא חייב במס על המתנה, מכל סוג וסכום</w:t>
      </w:r>
      <w:r w:rsidR="000365A4" w:rsidRPr="00B14F43">
        <w:rPr>
          <w:rFonts w:ascii="David" w:hAnsi="David" w:cs="David"/>
          <w:rtl/>
        </w:rPr>
        <w:t xml:space="preserve"> = בישראל. </w:t>
      </w:r>
    </w:p>
    <w:p w14:paraId="0982FA69" w14:textId="39254A77" w:rsidR="00A63951" w:rsidRPr="00B14F43" w:rsidRDefault="00A63951" w:rsidP="00B14F43">
      <w:pPr>
        <w:spacing w:after="0" w:line="276" w:lineRule="auto"/>
        <w:jc w:val="both"/>
        <w:rPr>
          <w:rFonts w:ascii="David" w:hAnsi="David" w:cs="David"/>
          <w:rtl/>
        </w:rPr>
      </w:pPr>
      <w:r w:rsidRPr="00B14F43">
        <w:rPr>
          <w:rFonts w:ascii="David" w:hAnsi="David" w:cs="David"/>
          <w:rtl/>
        </w:rPr>
        <w:lastRenderedPageBreak/>
        <w:t>צריך לדעת כיצד ליישם את הנוסחה, גם</w:t>
      </w:r>
      <w:r w:rsidR="00A11C7E" w:rsidRPr="00B14F43">
        <w:rPr>
          <w:rFonts w:ascii="David" w:hAnsi="David" w:cs="David"/>
          <w:rtl/>
        </w:rPr>
        <w:t xml:space="preserve"> </w:t>
      </w:r>
      <w:r w:rsidRPr="00B14F43">
        <w:rPr>
          <w:rFonts w:ascii="David" w:hAnsi="David" w:cs="David"/>
          <w:rtl/>
        </w:rPr>
        <w:t>אם</w:t>
      </w:r>
      <w:r w:rsidR="00A11C7E" w:rsidRPr="00B14F43">
        <w:rPr>
          <w:rFonts w:ascii="David" w:hAnsi="David" w:cs="David"/>
          <w:rtl/>
        </w:rPr>
        <w:t xml:space="preserve"> </w:t>
      </w:r>
      <w:r w:rsidRPr="00B14F43">
        <w:rPr>
          <w:rFonts w:ascii="David" w:hAnsi="David" w:cs="David"/>
          <w:rtl/>
        </w:rPr>
        <w:t xml:space="preserve">אין תשובה חד משמעית. כרגע כל דוגמה עוד מבלבלת, נלמד מה קורה לפי הדין. </w:t>
      </w:r>
    </w:p>
    <w:p w14:paraId="6D2514B0" w14:textId="42978A24" w:rsidR="00C37C3E" w:rsidRPr="00B14F43" w:rsidRDefault="00C37C3E" w:rsidP="00B14F43">
      <w:pPr>
        <w:spacing w:after="0" w:line="276" w:lineRule="auto"/>
        <w:jc w:val="both"/>
        <w:rPr>
          <w:rFonts w:ascii="David" w:hAnsi="David" w:cs="David"/>
          <w:rtl/>
        </w:rPr>
      </w:pPr>
    </w:p>
    <w:p w14:paraId="2655E829" w14:textId="67B2D882" w:rsidR="00E63157" w:rsidRPr="00F866A7" w:rsidRDefault="00424873" w:rsidP="00B14F43">
      <w:pPr>
        <w:spacing w:after="0" w:line="276" w:lineRule="auto"/>
        <w:jc w:val="both"/>
        <w:rPr>
          <w:rFonts w:ascii="David" w:hAnsi="David" w:cs="David"/>
          <w:b/>
          <w:bCs/>
          <w:sz w:val="24"/>
          <w:szCs w:val="24"/>
          <w:u w:val="single"/>
          <w:rtl/>
        </w:rPr>
      </w:pPr>
      <w:r w:rsidRPr="00F866A7">
        <w:rPr>
          <w:rFonts w:ascii="David" w:hAnsi="David" w:cs="David"/>
          <w:b/>
          <w:bCs/>
          <w:sz w:val="24"/>
          <w:szCs w:val="24"/>
          <w:u w:val="single"/>
          <w:rtl/>
        </w:rPr>
        <w:t>הגדרה משפטית של רווח:</w:t>
      </w:r>
    </w:p>
    <w:p w14:paraId="5328EB90" w14:textId="1A913259" w:rsidR="00424873" w:rsidRPr="00B14F43" w:rsidRDefault="00424873" w:rsidP="00B14F43">
      <w:pPr>
        <w:spacing w:after="0" w:line="276" w:lineRule="auto"/>
        <w:jc w:val="both"/>
        <w:rPr>
          <w:rFonts w:ascii="David" w:hAnsi="David" w:cs="David"/>
          <w:rtl/>
        </w:rPr>
      </w:pPr>
      <w:r w:rsidRPr="00B14F43">
        <w:rPr>
          <w:rFonts w:ascii="David" w:hAnsi="David" w:cs="David"/>
          <w:b/>
          <w:bCs/>
          <w:rtl/>
        </w:rPr>
        <w:t>הבחנה בין הכנסה פירותית להבחנה הונית</w:t>
      </w:r>
      <w:r w:rsidRPr="00B14F43">
        <w:rPr>
          <w:rFonts w:ascii="David" w:hAnsi="David" w:cs="David"/>
          <w:rtl/>
        </w:rPr>
        <w:t>.</w:t>
      </w:r>
    </w:p>
    <w:p w14:paraId="4F453EE6" w14:textId="1F2B76A7" w:rsidR="00424873" w:rsidRPr="00B14F43" w:rsidRDefault="00424873" w:rsidP="00B14F43">
      <w:pPr>
        <w:spacing w:after="0" w:line="276" w:lineRule="auto"/>
        <w:jc w:val="both"/>
        <w:rPr>
          <w:rFonts w:ascii="David" w:hAnsi="David" w:cs="David"/>
          <w:rtl/>
        </w:rPr>
      </w:pPr>
      <w:r w:rsidRPr="00B14F43">
        <w:rPr>
          <w:rFonts w:ascii="David" w:hAnsi="David" w:cs="David"/>
          <w:rtl/>
        </w:rPr>
        <w:t xml:space="preserve">לצורך אפיון ההגדרה המשפטית של רווח, עלינו לבצע תחילה את ההבחנה שבין שני סוגי בסיסי מס. </w:t>
      </w:r>
    </w:p>
    <w:p w14:paraId="3A0D083C" w14:textId="5AE67A42" w:rsidR="00424873" w:rsidRPr="00B14F43" w:rsidRDefault="00424873" w:rsidP="00B14F43">
      <w:pPr>
        <w:pStyle w:val="ac"/>
        <w:numPr>
          <w:ilvl w:val="0"/>
          <w:numId w:val="16"/>
        </w:numPr>
        <w:spacing w:after="0" w:line="276" w:lineRule="auto"/>
        <w:ind w:left="0"/>
        <w:jc w:val="both"/>
        <w:rPr>
          <w:rFonts w:ascii="David" w:hAnsi="David" w:cs="David"/>
        </w:rPr>
      </w:pPr>
      <w:r w:rsidRPr="00B14F43">
        <w:rPr>
          <w:rFonts w:ascii="David" w:hAnsi="David" w:cs="David"/>
          <w:rtl/>
        </w:rPr>
        <w:t xml:space="preserve">הכנסה פירותית </w:t>
      </w:r>
    </w:p>
    <w:p w14:paraId="7CBDBBF4" w14:textId="3F787E46" w:rsidR="00424873" w:rsidRPr="00B14F43" w:rsidRDefault="00424873" w:rsidP="00B14F43">
      <w:pPr>
        <w:pStyle w:val="ac"/>
        <w:numPr>
          <w:ilvl w:val="0"/>
          <w:numId w:val="16"/>
        </w:numPr>
        <w:spacing w:after="0" w:line="276" w:lineRule="auto"/>
        <w:ind w:left="0"/>
        <w:jc w:val="both"/>
        <w:rPr>
          <w:rFonts w:ascii="David" w:hAnsi="David" w:cs="David"/>
        </w:rPr>
      </w:pPr>
      <w:r w:rsidRPr="00B14F43">
        <w:rPr>
          <w:rFonts w:ascii="David" w:hAnsi="David" w:cs="David"/>
          <w:rtl/>
        </w:rPr>
        <w:t>הכנסה הונית</w:t>
      </w:r>
    </w:p>
    <w:p w14:paraId="0C911435" w14:textId="02A3DEFB" w:rsidR="00424873" w:rsidRPr="00B14F43" w:rsidRDefault="00894C6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משל העץ והפירות (מהסרטון). </w:t>
      </w:r>
    </w:p>
    <w:p w14:paraId="63ADFB74" w14:textId="202BF3A5" w:rsidR="00177FE7" w:rsidRPr="00B14F43" w:rsidRDefault="00531E45" w:rsidP="00B14F43">
      <w:pPr>
        <w:spacing w:after="0" w:line="276" w:lineRule="auto"/>
        <w:jc w:val="both"/>
        <w:rPr>
          <w:rFonts w:ascii="David" w:hAnsi="David" w:cs="David"/>
          <w:rtl/>
        </w:rPr>
      </w:pPr>
      <w:r w:rsidRPr="00B14F43">
        <w:rPr>
          <w:rFonts w:ascii="David" w:hAnsi="David" w:cs="David"/>
          <w:rtl/>
        </w:rPr>
        <w:t xml:space="preserve">כמו בכל הבחנה משפטית ש מקרי קצה. </w:t>
      </w:r>
      <w:r w:rsidR="005930A2" w:rsidRPr="00B14F43">
        <w:rPr>
          <w:rFonts w:ascii="David" w:hAnsi="David" w:cs="David"/>
          <w:rtl/>
        </w:rPr>
        <w:t xml:space="preserve">יהיו דברים שיהיה קשה להבחין ביניהם, תרחישים במציאות שלא יהיה ברור באיזה צד של הקו הם נופלים. </w:t>
      </w:r>
      <w:r w:rsidR="00F91E9D" w:rsidRPr="00B14F43">
        <w:rPr>
          <w:rFonts w:ascii="David" w:hAnsi="David" w:cs="David"/>
          <w:rtl/>
        </w:rPr>
        <w:t xml:space="preserve">ההסדרים המשפטיים הם שונים – רווח תחת פקודת מס הכנסה חייב במס אך לא כל רווח חייב במס באותה צורה (לא כל הרווחים נולדו שווים). הסדרי המס הם שונים! </w:t>
      </w:r>
    </w:p>
    <w:p w14:paraId="512ECC18" w14:textId="1800D215" w:rsidR="00F91E9D" w:rsidRPr="00B14F43" w:rsidRDefault="00F91E9D" w:rsidP="00B14F43">
      <w:pPr>
        <w:spacing w:after="0" w:line="276" w:lineRule="auto"/>
        <w:jc w:val="both"/>
        <w:rPr>
          <w:rFonts w:ascii="David" w:hAnsi="David" w:cs="David"/>
          <w:rtl/>
        </w:rPr>
      </w:pPr>
      <w:r w:rsidRPr="00B14F43">
        <w:rPr>
          <w:rFonts w:ascii="David" w:hAnsi="David" w:cs="David"/>
          <w:rtl/>
        </w:rPr>
        <w:t xml:space="preserve">שיעור המס על רווחי המס הוא שונה. </w:t>
      </w:r>
    </w:p>
    <w:p w14:paraId="72883FB9" w14:textId="77777777" w:rsidR="00F91E9D" w:rsidRPr="00B14F43" w:rsidRDefault="00F91E9D" w:rsidP="00B14F43">
      <w:pPr>
        <w:spacing w:after="0" w:line="276" w:lineRule="auto"/>
        <w:jc w:val="both"/>
        <w:rPr>
          <w:rFonts w:ascii="David" w:hAnsi="David" w:cs="David"/>
          <w:rtl/>
        </w:rPr>
      </w:pPr>
    </w:p>
    <w:p w14:paraId="75AD64CC" w14:textId="160BB8DF" w:rsidR="00F91E9D" w:rsidRPr="00B14F43" w:rsidRDefault="00F91E9D" w:rsidP="00B14F43">
      <w:pPr>
        <w:spacing w:after="0" w:line="276" w:lineRule="auto"/>
        <w:jc w:val="both"/>
        <w:rPr>
          <w:rFonts w:ascii="David" w:hAnsi="David" w:cs="David"/>
          <w:u w:val="single"/>
          <w:rtl/>
        </w:rPr>
      </w:pPr>
      <w:r w:rsidRPr="00B14F43">
        <w:rPr>
          <w:rFonts w:ascii="David" w:hAnsi="David" w:cs="David"/>
          <w:u w:val="single"/>
          <w:rtl/>
        </w:rPr>
        <w:t>בתי המשפט פיתחו רשימה של מבחנים שיבדילו בין הסוגים:</w:t>
      </w:r>
    </w:p>
    <w:p w14:paraId="056CBDDC" w14:textId="16B76967"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א. </w:t>
      </w:r>
      <w:r w:rsidRPr="00B14F43">
        <w:rPr>
          <w:rFonts w:ascii="David" w:hAnsi="David" w:cs="David"/>
          <w:b/>
          <w:bCs/>
          <w:rtl/>
        </w:rPr>
        <w:t>מבחן טיב הנכס</w:t>
      </w:r>
      <w:r w:rsidRPr="00B14F43">
        <w:rPr>
          <w:rFonts w:ascii="David" w:hAnsi="David" w:cs="David"/>
          <w:rtl/>
        </w:rPr>
        <w:t>: במסגרת מבחן זה ייבדק טיבו ואופיו של הנכס כנכס השקעתי לטווח ארוך או כנכס למסחר שוטף.</w:t>
      </w:r>
    </w:p>
    <w:p w14:paraId="37BC51A0" w14:textId="38921B80"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ב. </w:t>
      </w:r>
      <w:r w:rsidRPr="00B14F43">
        <w:rPr>
          <w:rFonts w:ascii="David" w:hAnsi="David" w:cs="David"/>
          <w:b/>
          <w:bCs/>
          <w:rtl/>
        </w:rPr>
        <w:t>מבחן התדירות</w:t>
      </w:r>
      <w:r w:rsidRPr="00B14F43">
        <w:rPr>
          <w:rFonts w:ascii="David" w:hAnsi="David" w:cs="David"/>
          <w:rtl/>
        </w:rPr>
        <w:t xml:space="preserve">: עפ"י מבחן זה, ככל שתדירות הפעילות רבה יותר, הדבר מצביע על אופייה הפירותי. </w:t>
      </w:r>
    </w:p>
    <w:p w14:paraId="4E944383" w14:textId="230C07DE"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ג. </w:t>
      </w:r>
      <w:r w:rsidRPr="00B14F43">
        <w:rPr>
          <w:rFonts w:ascii="David" w:hAnsi="David" w:cs="David"/>
          <w:b/>
          <w:bCs/>
          <w:rtl/>
        </w:rPr>
        <w:t>מבחן היקף העסקאות</w:t>
      </w:r>
      <w:r w:rsidRPr="00B14F43">
        <w:rPr>
          <w:rFonts w:ascii="David" w:hAnsi="David" w:cs="David"/>
          <w:rtl/>
        </w:rPr>
        <w:t>: לפיו, ככל שהיקף העסקאות רב יותר מלמד הדבר על אופי פירותי של הפעילות.</w:t>
      </w:r>
    </w:p>
    <w:p w14:paraId="28EED102" w14:textId="6FA0CCB8"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ד. </w:t>
      </w:r>
      <w:r w:rsidRPr="00B14F43">
        <w:rPr>
          <w:rFonts w:ascii="David" w:hAnsi="David" w:cs="David"/>
          <w:b/>
          <w:bCs/>
          <w:rtl/>
        </w:rPr>
        <w:t>מבחן המימון</w:t>
      </w:r>
      <w:r w:rsidRPr="00B14F43">
        <w:rPr>
          <w:rFonts w:ascii="David" w:hAnsi="David" w:cs="David"/>
          <w:rtl/>
        </w:rPr>
        <w:t>: מבחן זה קובע, כי מימון הפעילות בהון עצמי מלמד על אופייה ההוני, ואילו מימונה בהון זר, מלמד על אופייה הפירותי.</w:t>
      </w:r>
    </w:p>
    <w:p w14:paraId="6CD4FA16" w14:textId="0F26A95A"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ה. </w:t>
      </w:r>
      <w:r w:rsidRPr="00B14F43">
        <w:rPr>
          <w:rFonts w:ascii="David" w:hAnsi="David" w:cs="David"/>
          <w:b/>
          <w:bCs/>
          <w:rtl/>
        </w:rPr>
        <w:t>מבחן ההשבחה</w:t>
      </w:r>
      <w:r w:rsidRPr="00B14F43">
        <w:rPr>
          <w:rFonts w:ascii="David" w:hAnsi="David" w:cs="David"/>
          <w:rtl/>
        </w:rPr>
        <w:t>: פעולת השבחה בנכס לקראת מכירתו מלמדות על פעילות מסחרית.</w:t>
      </w:r>
    </w:p>
    <w:p w14:paraId="418B1F52" w14:textId="5C413CE4"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ו. </w:t>
      </w:r>
      <w:r w:rsidRPr="00B14F43">
        <w:rPr>
          <w:rFonts w:ascii="David" w:hAnsi="David" w:cs="David"/>
          <w:b/>
          <w:bCs/>
          <w:rtl/>
        </w:rPr>
        <w:t>מבחן הבקיאות</w:t>
      </w:r>
      <w:r w:rsidRPr="00B14F43">
        <w:rPr>
          <w:rFonts w:ascii="David" w:hAnsi="David" w:cs="David"/>
          <w:rtl/>
        </w:rPr>
        <w:t>: ככל שהבקיאות בתחום העסקה רבה יותר, מצביע הדבר על אופי פירותי. הבקיאות הנדרשת איננה בקיאות עילאית והיא לא חייבת להיות בקיאות המבצע עצמו, אלא, ניתן להשתמש גם בבקיאות שילוחית או בקיאות יועצים.</w:t>
      </w:r>
    </w:p>
    <w:p w14:paraId="5ABFFAE8" w14:textId="5939BFDB" w:rsidR="001703A6" w:rsidRPr="00B14F43" w:rsidRDefault="001703A6" w:rsidP="00B14F43">
      <w:pPr>
        <w:spacing w:after="0" w:line="276" w:lineRule="auto"/>
        <w:jc w:val="both"/>
        <w:rPr>
          <w:rFonts w:ascii="David" w:hAnsi="David" w:cs="David"/>
          <w:rtl/>
        </w:rPr>
      </w:pPr>
      <w:r w:rsidRPr="00B14F43">
        <w:rPr>
          <w:rFonts w:ascii="David" w:hAnsi="David" w:cs="David"/>
          <w:rtl/>
        </w:rPr>
        <w:t xml:space="preserve">ז. </w:t>
      </w:r>
      <w:r w:rsidRPr="00B14F43">
        <w:rPr>
          <w:rFonts w:ascii="David" w:hAnsi="David" w:cs="David"/>
          <w:b/>
          <w:bCs/>
          <w:rtl/>
        </w:rPr>
        <w:t>מבחן הנסיבות</w:t>
      </w:r>
      <w:r w:rsidRPr="00B14F43">
        <w:rPr>
          <w:rFonts w:ascii="David" w:hAnsi="David" w:cs="David"/>
          <w:rtl/>
        </w:rPr>
        <w:t xml:space="preserve">: </w:t>
      </w:r>
      <w:r w:rsidRPr="00B14F43">
        <w:rPr>
          <w:rFonts w:ascii="David" w:hAnsi="David" w:cs="David"/>
          <w:i/>
          <w:iCs/>
          <w:rtl/>
        </w:rPr>
        <w:t>מבחן הגג</w:t>
      </w:r>
      <w:r w:rsidRPr="00B14F43">
        <w:rPr>
          <w:rFonts w:ascii="David" w:hAnsi="David" w:cs="David"/>
          <w:rtl/>
        </w:rPr>
        <w:t xml:space="preserve"> שבמסגרתו נבחנת כל נסיבה רלוונטית שיש בה כדי לסייע בגיבוש קו ההבחנה בין הון לפירות. חשוב להדגיש, כי הבחינה היא בחינה נסיבתית בכל מקרה ומקרה, וכי המבחנים האמורים הם מבחני עזר שיש לשקול במצטבר תוך איזון ביניהם בדרך לגיבוש הכרעה בהבחנה בין הון ופירות.</w:t>
      </w:r>
    </w:p>
    <w:p w14:paraId="4FE0CBD0" w14:textId="77777777" w:rsidR="00E63157" w:rsidRPr="00B14F43" w:rsidRDefault="00E63157" w:rsidP="00B14F43">
      <w:pPr>
        <w:spacing w:after="0" w:line="276" w:lineRule="auto"/>
        <w:jc w:val="both"/>
        <w:rPr>
          <w:rFonts w:ascii="David" w:hAnsi="David" w:cs="David"/>
          <w:rtl/>
        </w:rPr>
      </w:pPr>
    </w:p>
    <w:p w14:paraId="71A31B5F" w14:textId="0F96871D" w:rsidR="009D5E5C" w:rsidRPr="00B14F43" w:rsidRDefault="00F12435" w:rsidP="00B14F43">
      <w:pPr>
        <w:spacing w:after="0" w:line="276" w:lineRule="auto"/>
        <w:jc w:val="both"/>
        <w:rPr>
          <w:rFonts w:ascii="David" w:hAnsi="David" w:cs="David"/>
          <w:u w:val="single"/>
          <w:rtl/>
        </w:rPr>
      </w:pPr>
      <w:r w:rsidRPr="00B14F43">
        <w:rPr>
          <w:rFonts w:ascii="David" w:hAnsi="David" w:cs="David"/>
          <w:u w:val="single"/>
          <w:rtl/>
        </w:rPr>
        <w:t xml:space="preserve">מה מנחה את המבחנים? מה הרציונל שלהם? </w:t>
      </w:r>
    </w:p>
    <w:p w14:paraId="66A5D4A4" w14:textId="2745B9A6" w:rsidR="00A3525C" w:rsidRPr="00B14F43" w:rsidRDefault="008532F9" w:rsidP="00B14F43">
      <w:pPr>
        <w:pStyle w:val="ac"/>
        <w:numPr>
          <w:ilvl w:val="0"/>
          <w:numId w:val="17"/>
        </w:numPr>
        <w:spacing w:after="0" w:line="276" w:lineRule="auto"/>
        <w:ind w:left="0"/>
        <w:jc w:val="both"/>
        <w:rPr>
          <w:rFonts w:ascii="David" w:hAnsi="David" w:cs="David"/>
        </w:rPr>
      </w:pPr>
      <w:r w:rsidRPr="00B14F43">
        <w:rPr>
          <w:rFonts w:ascii="David" w:hAnsi="David" w:cs="David"/>
          <w:rtl/>
        </w:rPr>
        <w:t xml:space="preserve">במילים אחרות בקונוטציה שונה = איפה עובר הקו למשל בין בעלות לשכירות? כמה דורות של חכירה זה נחשב כבר כמו בעלות? למה הקו עובר שם? </w:t>
      </w:r>
      <w:r w:rsidR="001B1164" w:rsidRPr="00B14F43">
        <w:rPr>
          <w:rFonts w:ascii="David" w:hAnsi="David" w:cs="David"/>
          <w:rtl/>
        </w:rPr>
        <w:t xml:space="preserve">מה ההסבר? </w:t>
      </w:r>
    </w:p>
    <w:p w14:paraId="1E7F96A4" w14:textId="79A5B5E4" w:rsidR="008532F9" w:rsidRPr="00B14F43" w:rsidRDefault="00776B53" w:rsidP="00B14F43">
      <w:pPr>
        <w:pStyle w:val="ac"/>
        <w:numPr>
          <w:ilvl w:val="0"/>
          <w:numId w:val="17"/>
        </w:numPr>
        <w:spacing w:after="0" w:line="276" w:lineRule="auto"/>
        <w:ind w:left="0"/>
        <w:jc w:val="both"/>
        <w:rPr>
          <w:rFonts w:ascii="David" w:hAnsi="David" w:cs="David"/>
        </w:rPr>
      </w:pPr>
      <w:r w:rsidRPr="00B14F43">
        <w:rPr>
          <w:rFonts w:ascii="David" w:hAnsi="David" w:cs="David"/>
          <w:rtl/>
        </w:rPr>
        <w:t>בתי ה</w:t>
      </w:r>
      <w:r w:rsidR="006E59DA" w:rsidRPr="00B14F43">
        <w:rPr>
          <w:rFonts w:ascii="David" w:hAnsi="David" w:cs="David"/>
          <w:rtl/>
        </w:rPr>
        <w:t>משפט</w:t>
      </w:r>
      <w:r w:rsidRPr="00B14F43">
        <w:rPr>
          <w:rFonts w:ascii="David" w:hAnsi="David" w:cs="David"/>
          <w:rtl/>
        </w:rPr>
        <w:t xml:space="preserve"> לא אומרים מה הרציונל שהנחה אותם לבחור במבחנים. זה קשה לנו כי אם אני לא יודע רציונל לפעמים קשה לי לשים את האצבע על יישום נכון</w:t>
      </w:r>
      <w:r w:rsidR="00D15CED" w:rsidRPr="00B14F43">
        <w:rPr>
          <w:rFonts w:ascii="David" w:hAnsi="David" w:cs="David"/>
          <w:rtl/>
        </w:rPr>
        <w:t xml:space="preserve">, האם זה פירותי או הוני? קצר או ארוך? </w:t>
      </w:r>
    </w:p>
    <w:p w14:paraId="29632481" w14:textId="2B05A957" w:rsidR="00D15CED" w:rsidRPr="00B14F43" w:rsidRDefault="00D15CED" w:rsidP="00B14F43">
      <w:pPr>
        <w:pStyle w:val="ac"/>
        <w:numPr>
          <w:ilvl w:val="0"/>
          <w:numId w:val="17"/>
        </w:numPr>
        <w:spacing w:after="0" w:line="276" w:lineRule="auto"/>
        <w:ind w:left="0"/>
        <w:jc w:val="both"/>
        <w:rPr>
          <w:rFonts w:ascii="David" w:hAnsi="David" w:cs="David"/>
        </w:rPr>
      </w:pPr>
      <w:r w:rsidRPr="00B14F43">
        <w:rPr>
          <w:rFonts w:ascii="David" w:hAnsi="David" w:cs="David"/>
          <w:rtl/>
        </w:rPr>
        <w:t>אנחנו לומדים ממקרה למקרה.</w:t>
      </w:r>
    </w:p>
    <w:p w14:paraId="133E345E" w14:textId="494871EE" w:rsidR="00D15CED" w:rsidRPr="00B14F43" w:rsidRDefault="00D15CED" w:rsidP="00B14F43">
      <w:pPr>
        <w:spacing w:after="0" w:line="276" w:lineRule="auto"/>
        <w:jc w:val="both"/>
        <w:rPr>
          <w:rFonts w:ascii="David" w:hAnsi="David" w:cs="David"/>
          <w:rtl/>
        </w:rPr>
      </w:pPr>
    </w:p>
    <w:p w14:paraId="7B478F20" w14:textId="3FAB07C9" w:rsidR="00D15CED" w:rsidRPr="00B14F43" w:rsidRDefault="00D15CED" w:rsidP="00B14F43">
      <w:pPr>
        <w:spacing w:after="0" w:line="276" w:lineRule="auto"/>
        <w:jc w:val="both"/>
        <w:rPr>
          <w:rFonts w:ascii="David" w:hAnsi="David" w:cs="David"/>
          <w:u w:val="single"/>
          <w:rtl/>
        </w:rPr>
      </w:pPr>
      <w:r w:rsidRPr="00B14F43">
        <w:rPr>
          <w:rFonts w:ascii="David" w:hAnsi="David" w:cs="David"/>
          <w:u w:val="single"/>
          <w:rtl/>
        </w:rPr>
        <w:t xml:space="preserve">מה הרציונל בכל מקרה? </w:t>
      </w:r>
    </w:p>
    <w:p w14:paraId="1F567806" w14:textId="41F3B02F" w:rsidR="00D15CED" w:rsidRPr="00B14F43" w:rsidRDefault="00D15CED" w:rsidP="00B14F43">
      <w:pPr>
        <w:spacing w:after="0" w:line="276" w:lineRule="auto"/>
        <w:jc w:val="both"/>
        <w:rPr>
          <w:rFonts w:ascii="David" w:hAnsi="David" w:cs="David"/>
          <w:rtl/>
        </w:rPr>
      </w:pPr>
      <w:r w:rsidRPr="00B14F43">
        <w:rPr>
          <w:rFonts w:ascii="David" w:hAnsi="David" w:cs="David"/>
          <w:rtl/>
        </w:rPr>
        <w:t xml:space="preserve">נבחין בין אקטיבית לפסיבית, שם בתי המשפט ישתמשו באותם מבחנים משפטיים. המבחנים מעידים על יגיעה אישית, המידה שבה קיימת היגיעה האישית של האדם בעסקה. באיזו מידה הרווח שנוצר ממכירת נכס נובע גם מהון אנושי. ככל שהרווח (בסיס המס) שנוצר בגין מכירת נכס מבוסס במידה רבה יותר על ההון האנושי של הנישום (או של מישהו מטעמו), נטה לומר שההכנסה פירותית ולהפך. </w:t>
      </w:r>
    </w:p>
    <w:p w14:paraId="501B185E" w14:textId="5D1E6735" w:rsidR="0096299E" w:rsidRPr="00B14F43" w:rsidRDefault="00B71F80" w:rsidP="00B14F43">
      <w:pPr>
        <w:pStyle w:val="ac"/>
        <w:numPr>
          <w:ilvl w:val="0"/>
          <w:numId w:val="9"/>
        </w:numPr>
        <w:spacing w:after="0" w:line="276" w:lineRule="auto"/>
        <w:ind w:left="0"/>
        <w:jc w:val="both"/>
        <w:rPr>
          <w:rFonts w:ascii="David" w:hAnsi="David" w:cs="David"/>
        </w:rPr>
      </w:pPr>
      <w:r w:rsidRPr="00B14F43">
        <w:rPr>
          <w:rFonts w:ascii="David" w:hAnsi="David" w:cs="David"/>
          <w:rtl/>
        </w:rPr>
        <w:t>הכוונה שאם אדם מכר מקרקעים כשהוא מוכר אותה, הרווח נוצר בגין עליית הערך. הנ</w:t>
      </w:r>
      <w:r w:rsidR="00527D62" w:rsidRPr="00B14F43">
        <w:rPr>
          <w:rFonts w:ascii="David" w:hAnsi="David" w:cs="David"/>
          <w:rtl/>
        </w:rPr>
        <w:t>כ</w:t>
      </w:r>
      <w:r w:rsidRPr="00B14F43">
        <w:rPr>
          <w:rFonts w:ascii="David" w:hAnsi="David" w:cs="David"/>
          <w:rtl/>
        </w:rPr>
        <w:t xml:space="preserve">ס הפיזי הזה, עולה </w:t>
      </w:r>
      <w:r w:rsidR="00527D62" w:rsidRPr="00B14F43">
        <w:rPr>
          <w:rFonts w:ascii="David" w:hAnsi="David" w:cs="David"/>
          <w:rtl/>
        </w:rPr>
        <w:t xml:space="preserve">ערכו </w:t>
      </w:r>
      <w:r w:rsidRPr="00B14F43">
        <w:rPr>
          <w:rFonts w:ascii="David" w:hAnsi="David" w:cs="David"/>
          <w:rtl/>
        </w:rPr>
        <w:t xml:space="preserve">על פני זמן גם אם לא יגע בו. הרווח צמח בגין הנכס. ככל שהנישום יותר מעורב בסיפור (הון, זמן, מאמץ) הרי שאנחנו נטה להגיד שהרווח לא נוצר רק בגלל ערך הנכס אלא בעקבות מעורבותו. </w:t>
      </w:r>
      <w:r w:rsidR="0096299E" w:rsidRPr="00B14F43">
        <w:rPr>
          <w:rFonts w:ascii="David" w:hAnsi="David" w:cs="David"/>
          <w:rtl/>
        </w:rPr>
        <w:t xml:space="preserve">הרווח מהמכירה מבוסס במידה מסוימת על הונו האנושי. ירוויח יותר כשהוא מעורב בין במצב שהוא לא מעורב – צפי שיצליח להשיג יותר. שימוש בהון זר זה גם השקעת מאמץ. </w:t>
      </w:r>
    </w:p>
    <w:p w14:paraId="6C518D80" w14:textId="31C1F0E4" w:rsidR="0096299E" w:rsidRPr="00B14F43" w:rsidRDefault="0096299E"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הרעיון הוא לחשוב על רציונל המבחנים כשמביאים לידי ביטוי את האופן שהרווח נובע מהון אנושי. </w:t>
      </w:r>
    </w:p>
    <w:p w14:paraId="2B6BCC9F" w14:textId="5FAA5FB5" w:rsidR="007B0A05" w:rsidRPr="00B14F43" w:rsidRDefault="00415CCB" w:rsidP="00B14F43">
      <w:pPr>
        <w:pStyle w:val="ac"/>
        <w:numPr>
          <w:ilvl w:val="0"/>
          <w:numId w:val="9"/>
        </w:numPr>
        <w:spacing w:after="0" w:line="276" w:lineRule="auto"/>
        <w:ind w:left="0"/>
        <w:jc w:val="both"/>
        <w:rPr>
          <w:rFonts w:ascii="David" w:hAnsi="David" w:cs="David"/>
        </w:rPr>
      </w:pPr>
      <w:r w:rsidRPr="00B14F43">
        <w:rPr>
          <w:rFonts w:ascii="David" w:hAnsi="David" w:cs="David"/>
          <w:i/>
          <w:iCs/>
          <w:rtl/>
        </w:rPr>
        <w:t>מבחן הגג</w:t>
      </w:r>
      <w:r w:rsidRPr="00B14F43">
        <w:rPr>
          <w:rFonts w:ascii="David" w:hAnsi="David" w:cs="David"/>
          <w:rtl/>
        </w:rPr>
        <w:t xml:space="preserve">: הוא מעל כולם, הוא תלוי נסיבות. </w:t>
      </w:r>
      <w:r w:rsidR="00C15C1E" w:rsidRPr="00B14F43">
        <w:rPr>
          <w:rFonts w:ascii="David" w:hAnsi="David" w:cs="David"/>
          <w:rtl/>
        </w:rPr>
        <w:t xml:space="preserve">מה הנסיבות? </w:t>
      </w:r>
      <w:r w:rsidR="00347298" w:rsidRPr="00B14F43">
        <w:rPr>
          <w:rFonts w:ascii="David" w:hAnsi="David" w:cs="David"/>
          <w:rtl/>
        </w:rPr>
        <w:t>אם יהיו הרבה נסיבות פירותיות אבל אז יתברר שהוא פשט את הרגל ואין לו מזומן וילדיו מתחתנים זה רווח הוני, אין לו ברירה למכור</w:t>
      </w:r>
      <w:r w:rsidR="003A5E91" w:rsidRPr="00B14F43">
        <w:rPr>
          <w:rFonts w:ascii="David" w:hAnsi="David" w:cs="David"/>
          <w:rtl/>
        </w:rPr>
        <w:t>, לא ניסה לנצל את ההון שלו כדי להפיק את הרווח</w:t>
      </w:r>
      <w:r w:rsidR="00347298" w:rsidRPr="00B14F43">
        <w:rPr>
          <w:rFonts w:ascii="David" w:hAnsi="David" w:cs="David"/>
          <w:rtl/>
        </w:rPr>
        <w:t xml:space="preserve">. </w:t>
      </w:r>
      <w:r w:rsidR="00792313" w:rsidRPr="00B14F43">
        <w:rPr>
          <w:rFonts w:ascii="David" w:hAnsi="David" w:cs="David"/>
          <w:rtl/>
        </w:rPr>
        <w:t xml:space="preserve">כלומר </w:t>
      </w:r>
      <w:r w:rsidR="00792313" w:rsidRPr="00B14F43">
        <w:rPr>
          <w:rFonts w:ascii="David" w:hAnsi="David" w:cs="David"/>
          <w:i/>
          <w:iCs/>
          <w:rtl/>
        </w:rPr>
        <w:t>הסיפור מסביב יכול להפוך את כל מה שחשבנו</w:t>
      </w:r>
      <w:r w:rsidR="00792313" w:rsidRPr="00B14F43">
        <w:rPr>
          <w:rFonts w:ascii="David" w:hAnsi="David" w:cs="David"/>
          <w:rtl/>
        </w:rPr>
        <w:t xml:space="preserve">. </w:t>
      </w:r>
    </w:p>
    <w:p w14:paraId="26268955" w14:textId="5ACED429" w:rsidR="003A5E91" w:rsidRPr="00B14F43" w:rsidRDefault="003A5E91" w:rsidP="00B14F43">
      <w:pPr>
        <w:pStyle w:val="ac"/>
        <w:numPr>
          <w:ilvl w:val="0"/>
          <w:numId w:val="9"/>
        </w:numPr>
        <w:spacing w:after="0" w:line="276" w:lineRule="auto"/>
        <w:ind w:left="0"/>
        <w:jc w:val="both"/>
        <w:rPr>
          <w:rFonts w:ascii="David" w:hAnsi="David" w:cs="David"/>
        </w:rPr>
      </w:pPr>
      <w:r w:rsidRPr="00B14F43">
        <w:rPr>
          <w:rFonts w:ascii="David" w:hAnsi="David" w:cs="David"/>
          <w:i/>
          <w:iCs/>
          <w:rtl/>
        </w:rPr>
        <w:t>איך נשקלל בין המבחנים</w:t>
      </w:r>
      <w:r w:rsidRPr="00B14F43">
        <w:rPr>
          <w:rFonts w:ascii="David" w:hAnsi="David" w:cs="David"/>
          <w:rtl/>
        </w:rPr>
        <w:t xml:space="preserve">? אין נוסחה, המבחנים המשפטיים השונים לא כולם תמיד רלבנטיים ואת אלה שניתן ליישם אז עשויים להעיד לכל צד. </w:t>
      </w:r>
      <w:r w:rsidR="00583C0B" w:rsidRPr="00B14F43">
        <w:rPr>
          <w:rFonts w:ascii="David" w:hAnsi="David" w:cs="David"/>
          <w:rtl/>
        </w:rPr>
        <w:t>בתי המשפט פוסקי שהם לומדים ממקרה למקרה באופן קזואיסטי (</w:t>
      </w:r>
      <w:r w:rsidR="00583C0B" w:rsidRPr="00B14F43">
        <w:rPr>
          <w:rFonts w:ascii="David" w:hAnsi="David" w:cs="David"/>
          <w:u w:val="single"/>
          <w:rtl/>
        </w:rPr>
        <w:t>כמו</w:t>
      </w:r>
      <w:r w:rsidR="00583C0B" w:rsidRPr="00B14F43">
        <w:rPr>
          <w:rFonts w:ascii="David" w:hAnsi="David" w:cs="David"/>
          <w:rtl/>
        </w:rPr>
        <w:t xml:space="preserve"> במשפט המקובל). </w:t>
      </w:r>
    </w:p>
    <w:p w14:paraId="1012B36F" w14:textId="1AD5AF84" w:rsidR="00887DEA" w:rsidRPr="00B14F43" w:rsidRDefault="00A51E17" w:rsidP="00B14F43">
      <w:pPr>
        <w:pStyle w:val="ac"/>
        <w:numPr>
          <w:ilvl w:val="0"/>
          <w:numId w:val="18"/>
        </w:numPr>
        <w:spacing w:after="0" w:line="276" w:lineRule="auto"/>
        <w:ind w:left="0"/>
        <w:jc w:val="both"/>
        <w:rPr>
          <w:rFonts w:ascii="David" w:hAnsi="David" w:cs="David"/>
        </w:rPr>
      </w:pPr>
      <w:r w:rsidRPr="00B14F43">
        <w:rPr>
          <w:rFonts w:ascii="David" w:hAnsi="David" w:cs="David"/>
          <w:rtl/>
        </w:rPr>
        <w:t xml:space="preserve">עד כאן הדין בישראל, נשתמש בו במקרים הלא ברורים, לא נעשה שימוש בהם בכל מקרה אלא רק במקרי הקצה. </w:t>
      </w:r>
    </w:p>
    <w:p w14:paraId="292D2AA1" w14:textId="5512A3A4" w:rsidR="00D978DC" w:rsidRPr="00B14F43" w:rsidRDefault="00240DA4" w:rsidP="00B14F43">
      <w:pPr>
        <w:pStyle w:val="ac"/>
        <w:numPr>
          <w:ilvl w:val="0"/>
          <w:numId w:val="18"/>
        </w:numPr>
        <w:spacing w:after="0" w:line="276" w:lineRule="auto"/>
        <w:ind w:left="0"/>
        <w:jc w:val="both"/>
        <w:rPr>
          <w:rFonts w:ascii="David" w:hAnsi="David" w:cs="David"/>
        </w:rPr>
      </w:pPr>
      <w:r w:rsidRPr="00B14F43">
        <w:rPr>
          <w:rFonts w:ascii="David" w:hAnsi="David" w:cs="David"/>
          <w:rtl/>
        </w:rPr>
        <w:t xml:space="preserve">רק כשקיימת מכירת נכס. מכירת נכסים פעמים רבות קשה מאוד למצוא לה איזשהו אופי פירותי. </w:t>
      </w:r>
      <w:r w:rsidRPr="00B14F43">
        <w:rPr>
          <w:rFonts w:ascii="David" w:hAnsi="David" w:cs="David"/>
          <w:u w:val="single"/>
          <w:rtl/>
        </w:rPr>
        <w:t>למשל:</w:t>
      </w:r>
      <w:r w:rsidRPr="00B14F43">
        <w:rPr>
          <w:rFonts w:ascii="David" w:hAnsi="David" w:cs="David"/>
          <w:rtl/>
        </w:rPr>
        <w:t xml:space="preserve"> מכירת נדל"ן, מי מוכר דירה? כמעט תמיד בני אדם רגילים שגרו בדירה או קבלנים. אצל קבלנים זה פירותי, אצל האנשים הרגילים קשה למצוא פן פירותי למכירה, אין להם בקיאות במכירות כאלה, לא מחליפים דירות כל הזמן בתדירות, רוב המבחנים לא יעבדו ולכן סביר שלא נפעיל אותם. המבחנים יעלו כשיהיה לי חשד. </w:t>
      </w:r>
      <w:r w:rsidR="00AA373B" w:rsidRPr="00B14F43">
        <w:rPr>
          <w:rFonts w:ascii="David" w:hAnsi="David" w:cs="David"/>
          <w:rtl/>
        </w:rPr>
        <w:t xml:space="preserve">- אם יש לי חשד ברור שניתן להעלות. </w:t>
      </w:r>
    </w:p>
    <w:p w14:paraId="471C9B47" w14:textId="6AE973D9" w:rsidR="00846EA1" w:rsidRPr="00B14F43" w:rsidRDefault="00846EA1" w:rsidP="00B14F43">
      <w:pPr>
        <w:spacing w:after="0" w:line="276" w:lineRule="auto"/>
        <w:jc w:val="both"/>
        <w:rPr>
          <w:rFonts w:ascii="David" w:hAnsi="David" w:cs="David"/>
          <w:rtl/>
        </w:rPr>
      </w:pPr>
    </w:p>
    <w:p w14:paraId="190E4691" w14:textId="2A80E36F" w:rsidR="00846EA1" w:rsidRPr="00B14F43" w:rsidRDefault="00846EA1" w:rsidP="00B14F43">
      <w:pPr>
        <w:spacing w:after="0" w:line="276" w:lineRule="auto"/>
        <w:jc w:val="both"/>
        <w:rPr>
          <w:rFonts w:ascii="David" w:hAnsi="David" w:cs="David"/>
          <w:u w:val="single"/>
          <w:rtl/>
        </w:rPr>
      </w:pPr>
      <w:r w:rsidRPr="00B14F43">
        <w:rPr>
          <w:rFonts w:ascii="David" w:hAnsi="David" w:cs="David"/>
          <w:u w:val="single"/>
          <w:rtl/>
        </w:rPr>
        <w:t>הרציונל להבחנה בפקודת מס הכנסה בין מיסוי פירותי להוני:</w:t>
      </w:r>
    </w:p>
    <w:p w14:paraId="2DA1E048" w14:textId="53168522" w:rsidR="00846EA1" w:rsidRPr="00B14F43" w:rsidRDefault="00892B89" w:rsidP="00B14F43">
      <w:pPr>
        <w:spacing w:after="0" w:line="276" w:lineRule="auto"/>
        <w:jc w:val="both"/>
        <w:rPr>
          <w:rFonts w:ascii="David" w:hAnsi="David" w:cs="David"/>
          <w:rtl/>
        </w:rPr>
      </w:pPr>
      <w:r w:rsidRPr="00B14F43">
        <w:rPr>
          <w:rFonts w:ascii="David" w:hAnsi="David" w:cs="David"/>
          <w:rtl/>
        </w:rPr>
        <w:t>מדוע קיימת הבחנה? מדוע כשחוקקו את הפקודה החליטו מס כזה לרווח אחד ומס אחר לשני</w:t>
      </w:r>
      <w:r w:rsidR="00F86CC9" w:rsidRPr="00B14F43">
        <w:rPr>
          <w:rFonts w:ascii="David" w:hAnsi="David" w:cs="David"/>
          <w:rtl/>
        </w:rPr>
        <w:t xml:space="preserve">? </w:t>
      </w:r>
      <w:r w:rsidR="00BE721E" w:rsidRPr="00B14F43">
        <w:rPr>
          <w:rFonts w:ascii="David" w:hAnsi="David" w:cs="David"/>
          <w:rtl/>
        </w:rPr>
        <w:t xml:space="preserve">מדוע ליצור שני משטרי מס נפרדים בתוך פקודת מס הכנסה? </w:t>
      </w:r>
    </w:p>
    <w:p w14:paraId="21FE5254" w14:textId="0C4E9DAD" w:rsidR="00BE721E" w:rsidRPr="00B14F43" w:rsidRDefault="00BC53CD" w:rsidP="00B14F43">
      <w:pPr>
        <w:spacing w:after="0" w:line="276" w:lineRule="auto"/>
        <w:jc w:val="both"/>
        <w:rPr>
          <w:rFonts w:ascii="David" w:hAnsi="David" w:cs="David"/>
          <w:rtl/>
        </w:rPr>
      </w:pPr>
      <w:r w:rsidRPr="00B14F43">
        <w:rPr>
          <w:rFonts w:ascii="David" w:hAnsi="David" w:cs="David"/>
          <w:rtl/>
        </w:rPr>
        <w:t xml:space="preserve">אם נבין מה הרציונל ליצירת שני המשטרים אז ממנו נוכל גם לגזור את המבחנים המשפטיים אך כך זה לא נעשה במציאות. </w:t>
      </w:r>
    </w:p>
    <w:p w14:paraId="5DF4728C" w14:textId="77777777" w:rsidR="002506D2" w:rsidRPr="00B14F43" w:rsidRDefault="00EE1CE7" w:rsidP="00B14F43">
      <w:pPr>
        <w:pStyle w:val="ac"/>
        <w:numPr>
          <w:ilvl w:val="0"/>
          <w:numId w:val="19"/>
        </w:numPr>
        <w:spacing w:after="0" w:line="276" w:lineRule="auto"/>
        <w:ind w:left="0"/>
        <w:jc w:val="both"/>
        <w:rPr>
          <w:rFonts w:ascii="David" w:hAnsi="David" w:cs="David"/>
        </w:rPr>
      </w:pPr>
      <w:r w:rsidRPr="00B14F43">
        <w:rPr>
          <w:rFonts w:ascii="David" w:hAnsi="David" w:cs="David"/>
          <w:rtl/>
        </w:rPr>
        <w:t xml:space="preserve">פעם היה מס רק על רווח שהיום נתפס כרווח פירותי, לאחריו פיתחנו חקיקה נוספת והיה מס גם על רווחי הון. </w:t>
      </w:r>
      <w:r w:rsidR="004C5763" w:rsidRPr="00B14F43">
        <w:rPr>
          <w:rFonts w:ascii="David" w:hAnsi="David" w:cs="David"/>
          <w:rtl/>
        </w:rPr>
        <w:t xml:space="preserve">יש משהו עקרוני בדרך שבה אנחנו מעצבים את בסיס מס הרווח הזה כך שאנחנו חושבים שראוי לחלק אותם לשתיים. </w:t>
      </w:r>
    </w:p>
    <w:p w14:paraId="69743713" w14:textId="353A5846" w:rsidR="002506D2" w:rsidRPr="00B14F43" w:rsidRDefault="002506D2"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באופן סכמתי כיצד אנחנו מחשבים רווח פירותי</w:t>
      </w:r>
      <w:r w:rsidRPr="00B14F43">
        <w:rPr>
          <w:rFonts w:ascii="David" w:hAnsi="David" w:cs="David"/>
          <w:rtl/>
        </w:rPr>
        <w:t xml:space="preserve">: הכנסות מהן נפחית ניכויים, פטורים, הפסדים = התוצאה היא בסיס מס הכנסה הפירותי = </w:t>
      </w:r>
      <w:r w:rsidRPr="00B14F43">
        <w:rPr>
          <w:rFonts w:ascii="David" w:hAnsi="David" w:cs="David"/>
          <w:i/>
          <w:iCs/>
          <w:rtl/>
        </w:rPr>
        <w:t>הכנסה חייבת</w:t>
      </w:r>
      <w:r w:rsidR="00062D52" w:rsidRPr="00B14F43">
        <w:rPr>
          <w:rFonts w:ascii="David" w:hAnsi="David" w:cs="David"/>
          <w:rtl/>
        </w:rPr>
        <w:t xml:space="preserve"> (אם יש זיכויים זה יהיה קודם מס לתשלום לפני זיכוי אחר כך אחרי זיכוי...זו </w:t>
      </w:r>
      <w:r w:rsidR="00062D52" w:rsidRPr="00B14F43">
        <w:rPr>
          <w:rFonts w:ascii="David" w:hAnsi="David" w:cs="David"/>
          <w:u w:val="single"/>
          <w:rtl/>
        </w:rPr>
        <w:t>דוגמה</w:t>
      </w:r>
      <w:r w:rsidR="00062D52" w:rsidRPr="00B14F43">
        <w:rPr>
          <w:rFonts w:ascii="David" w:hAnsi="David" w:cs="David"/>
          <w:rtl/>
        </w:rPr>
        <w:t xml:space="preserve">). </w:t>
      </w:r>
    </w:p>
    <w:p w14:paraId="0D2EFD3B" w14:textId="14625AF0" w:rsidR="002506D2" w:rsidRPr="00B14F43" w:rsidRDefault="00F42F4B" w:rsidP="00B14F43">
      <w:pPr>
        <w:pStyle w:val="ac"/>
        <w:spacing w:after="0" w:line="276" w:lineRule="auto"/>
        <w:ind w:left="0"/>
        <w:jc w:val="both"/>
        <w:rPr>
          <w:rFonts w:ascii="David" w:hAnsi="David" w:cs="David"/>
          <w:rtl/>
        </w:rPr>
      </w:pPr>
      <w:r w:rsidRPr="00B14F43">
        <w:rPr>
          <w:rFonts w:ascii="David" w:hAnsi="David" w:cs="David"/>
          <w:rtl/>
        </w:rPr>
        <w:t xml:space="preserve">נכנסות כל ההכנסות על פני תקופה נתונה  = שנה. מסיבות ראויות החלטנו באץ להטיל מס על רווחים באפן תקופתי שחוזר על עצמו, בסוף כל שנה עוצרים, עושים חשבון ומשלמים. </w:t>
      </w:r>
      <w:r w:rsidR="00296531" w:rsidRPr="00B14F43">
        <w:rPr>
          <w:rFonts w:ascii="David" w:hAnsi="David" w:cs="David"/>
          <w:rtl/>
        </w:rPr>
        <w:t xml:space="preserve">ההכנסות שרשומות בהתחלה הן ההכנסות מכל השנה (שיטת צבירה, צוברים את כל הרווח ועליו נגיש דוח ומס). </w:t>
      </w:r>
    </w:p>
    <w:p w14:paraId="28CC0B29" w14:textId="77777777" w:rsidR="00C916B8" w:rsidRPr="00B14F43" w:rsidRDefault="006E56A1"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כיצד נחשב רווח הון</w:t>
      </w:r>
      <w:r w:rsidR="00CF63FE" w:rsidRPr="00B14F43">
        <w:rPr>
          <w:rFonts w:ascii="David" w:hAnsi="David" w:cs="David"/>
          <w:b/>
          <w:bCs/>
          <w:rtl/>
        </w:rPr>
        <w:t>/שבח (ממקרקעין)</w:t>
      </w:r>
      <w:r w:rsidRPr="00B14F43">
        <w:rPr>
          <w:rFonts w:ascii="David" w:hAnsi="David" w:cs="David"/>
          <w:b/>
          <w:bCs/>
          <w:rtl/>
        </w:rPr>
        <w:t>:</w:t>
      </w:r>
      <w:r w:rsidRPr="00B14F43">
        <w:rPr>
          <w:rFonts w:ascii="David" w:hAnsi="David" w:cs="David"/>
          <w:rtl/>
        </w:rPr>
        <w:t xml:space="preserve"> </w:t>
      </w:r>
      <w:r w:rsidR="00676503" w:rsidRPr="00B14F43">
        <w:rPr>
          <w:rFonts w:ascii="David" w:hAnsi="David" w:cs="David"/>
          <w:rtl/>
        </w:rPr>
        <w:t xml:space="preserve">רווח הון = תמורה פחות יתרת מחיר מקורי. </w:t>
      </w:r>
      <w:r w:rsidR="00A841D8" w:rsidRPr="00B14F43">
        <w:rPr>
          <w:rFonts w:ascii="David" w:hAnsi="David" w:cs="David"/>
          <w:rtl/>
        </w:rPr>
        <w:t xml:space="preserve">זה בערך מחיר מכירה פחות מכיר רכישה. </w:t>
      </w:r>
      <w:r w:rsidR="006E1A78" w:rsidRPr="00B14F43">
        <w:rPr>
          <w:rFonts w:ascii="David" w:hAnsi="David" w:cs="David"/>
          <w:rtl/>
        </w:rPr>
        <w:t xml:space="preserve">מדובר במכירת נכס, ההפרש זה הרווח, מס הכנסה מוטל על רווח. </w:t>
      </w:r>
      <w:r w:rsidR="00B25075" w:rsidRPr="00B14F43">
        <w:rPr>
          <w:rFonts w:ascii="David" w:hAnsi="David" w:cs="David"/>
          <w:rtl/>
        </w:rPr>
        <w:t>יכול שישולם מס על רווח הון גם אם הנכס נקנה לפני המון שנים ונמכר עכשיו</w:t>
      </w:r>
      <w:r w:rsidR="00C916B8" w:rsidRPr="00B14F43">
        <w:rPr>
          <w:rFonts w:ascii="David" w:hAnsi="David" w:cs="David"/>
          <w:rtl/>
        </w:rPr>
        <w:t>.</w:t>
      </w:r>
    </w:p>
    <w:p w14:paraId="23616AE9" w14:textId="77777777" w:rsidR="00A051A4" w:rsidRPr="00B14F43" w:rsidRDefault="00A051A4" w:rsidP="00B14F43">
      <w:pPr>
        <w:pStyle w:val="ac"/>
        <w:spacing w:after="0" w:line="276" w:lineRule="auto"/>
        <w:ind w:left="0"/>
        <w:jc w:val="both"/>
        <w:rPr>
          <w:rFonts w:ascii="David" w:hAnsi="David" w:cs="David"/>
          <w:rtl/>
        </w:rPr>
      </w:pPr>
    </w:p>
    <w:p w14:paraId="1DD19963" w14:textId="3EE99E0F" w:rsidR="007E7AFC" w:rsidRPr="00B14F43" w:rsidRDefault="00C916B8" w:rsidP="00B14F43">
      <w:pPr>
        <w:pStyle w:val="ac"/>
        <w:numPr>
          <w:ilvl w:val="0"/>
          <w:numId w:val="19"/>
        </w:numPr>
        <w:spacing w:after="0" w:line="276" w:lineRule="auto"/>
        <w:ind w:left="0"/>
        <w:jc w:val="both"/>
        <w:rPr>
          <w:rFonts w:ascii="David" w:hAnsi="David" w:cs="David"/>
          <w:rtl/>
        </w:rPr>
      </w:pPr>
      <w:r w:rsidRPr="00B14F43">
        <w:rPr>
          <w:rFonts w:ascii="David" w:hAnsi="David" w:cs="David"/>
          <w:rtl/>
        </w:rPr>
        <w:t xml:space="preserve">האם </w:t>
      </w:r>
      <w:r w:rsidR="00B25075" w:rsidRPr="00B14F43">
        <w:rPr>
          <w:rFonts w:ascii="David" w:hAnsi="David" w:cs="David"/>
          <w:rtl/>
        </w:rPr>
        <w:t xml:space="preserve"> אפשר גם להטיל מס לפי רווחים שנתיים (נבדוק בכל שנה כמה הרוויח או הפסיד =&gt; כמה ערך הנכס עלה או ירד)</w:t>
      </w:r>
      <w:r w:rsidRPr="00B14F43">
        <w:rPr>
          <w:rFonts w:ascii="David" w:hAnsi="David" w:cs="David"/>
          <w:rtl/>
        </w:rPr>
        <w:t>?</w:t>
      </w:r>
      <w:r w:rsidR="00783DB2" w:rsidRPr="00B14F43">
        <w:rPr>
          <w:rFonts w:ascii="David" w:hAnsi="David" w:cs="David"/>
          <w:rtl/>
        </w:rPr>
        <w:t xml:space="preserve"> – למרות שלא מכרתי לפי האג-סימונס יש לי שינוי בעושר או שלפי כלל האצבע &gt; אם הוא שמח בסוף השנה או לא</w:t>
      </w:r>
      <w:r w:rsidR="008A29B3" w:rsidRPr="00B14F43">
        <w:rPr>
          <w:rFonts w:ascii="David" w:hAnsi="David" w:cs="David"/>
          <w:rtl/>
        </w:rPr>
        <w:t xml:space="preserve"> (גם אם הנכס לא הפך לכסף, לא מכר אותו עדיין)</w:t>
      </w:r>
      <w:r w:rsidRPr="00B14F43">
        <w:rPr>
          <w:rFonts w:ascii="David" w:hAnsi="David" w:cs="David"/>
          <w:rtl/>
        </w:rPr>
        <w:t xml:space="preserve">, התוספת לעושר גלומה בנכס. </w:t>
      </w:r>
    </w:p>
    <w:p w14:paraId="35A0CB56" w14:textId="36D243C4" w:rsidR="00C916B8" w:rsidRPr="00B14F43" w:rsidRDefault="00C916B8" w:rsidP="00B14F43">
      <w:pPr>
        <w:pStyle w:val="ac"/>
        <w:spacing w:after="0" w:line="276" w:lineRule="auto"/>
        <w:ind w:left="0"/>
        <w:jc w:val="both"/>
        <w:rPr>
          <w:rFonts w:ascii="David" w:hAnsi="David" w:cs="David"/>
          <w:rtl/>
        </w:rPr>
      </w:pPr>
      <w:r w:rsidRPr="00B14F43">
        <w:rPr>
          <w:rFonts w:ascii="David" w:hAnsi="David" w:cs="David"/>
          <w:i/>
          <w:iCs/>
          <w:rtl/>
        </w:rPr>
        <w:t>הצדקות לאי הטלת מס על רווח הון באופן שנתי</w:t>
      </w:r>
      <w:r w:rsidRPr="00B14F43">
        <w:rPr>
          <w:rFonts w:ascii="David" w:hAnsi="David" w:cs="David"/>
          <w:rtl/>
        </w:rPr>
        <w:t xml:space="preserve"> </w:t>
      </w:r>
      <w:r w:rsidR="00B05E62" w:rsidRPr="00B14F43">
        <w:rPr>
          <w:rFonts w:ascii="David" w:hAnsi="David" w:cs="David"/>
          <w:rtl/>
        </w:rPr>
        <w:t>– בפועל אנחנו מטילים מס רק במועד המכירה:</w:t>
      </w:r>
    </w:p>
    <w:p w14:paraId="47AE5776" w14:textId="719ED8CA" w:rsidR="00CD7BD9" w:rsidRPr="00B14F43" w:rsidRDefault="00B05E62" w:rsidP="00B14F43">
      <w:pPr>
        <w:pStyle w:val="ac"/>
        <w:numPr>
          <w:ilvl w:val="0"/>
          <w:numId w:val="20"/>
        </w:numPr>
        <w:spacing w:after="0" w:line="276" w:lineRule="auto"/>
        <w:ind w:left="0"/>
        <w:jc w:val="both"/>
        <w:rPr>
          <w:rFonts w:ascii="David" w:hAnsi="David" w:cs="David"/>
        </w:rPr>
      </w:pPr>
      <w:r w:rsidRPr="00B14F43">
        <w:rPr>
          <w:rFonts w:ascii="David" w:hAnsi="David" w:cs="David"/>
          <w:b/>
          <w:bCs/>
          <w:rtl/>
        </w:rPr>
        <w:t>נזילות</w:t>
      </w:r>
      <w:r w:rsidRPr="00B14F43">
        <w:rPr>
          <w:rFonts w:ascii="David" w:hAnsi="David" w:cs="David"/>
          <w:rtl/>
        </w:rPr>
        <w:t xml:space="preserve"> – אם נטיל על הנישום מס הוא יגיד לנו שעכשיו הוא צריך לשלם מס על רווח של </w:t>
      </w:r>
      <w:r w:rsidRPr="00B14F43">
        <w:rPr>
          <w:rFonts w:ascii="David" w:hAnsi="David" w:cs="David"/>
        </w:rPr>
        <w:t>X</w:t>
      </w:r>
      <w:r w:rsidRPr="00B14F43">
        <w:rPr>
          <w:rFonts w:ascii="David" w:hAnsi="David" w:cs="David"/>
          <w:rtl/>
        </w:rPr>
        <w:t xml:space="preserve"> ואין לו מאיפה לשלם את אותו הכסף, 'הכסף' נמצא בתוך הנכס שלא מכר עדיין. </w:t>
      </w:r>
      <w:r w:rsidR="006B5D6C" w:rsidRPr="00B14F43">
        <w:rPr>
          <w:rFonts w:ascii="David" w:hAnsi="David" w:cs="David"/>
          <w:rtl/>
        </w:rPr>
        <w:t xml:space="preserve">עליית ערך שעדיין לא הפכה למזומן. מנגד נכון שיש נזילות אך לפעמים בכלל נתעלם ממנה, בכלליות זו בעיה כמו כל בעיה וזה חוב מס ומישהו יצטרך לטפל בזה &gt; הלוואה, שעבוד ולשלם. </w:t>
      </w:r>
    </w:p>
    <w:p w14:paraId="0E6B55EB" w14:textId="7C8891F9" w:rsidR="005E2794" w:rsidRPr="00B14F43" w:rsidRDefault="008979B5" w:rsidP="00B14F43">
      <w:pPr>
        <w:pStyle w:val="ac"/>
        <w:numPr>
          <w:ilvl w:val="0"/>
          <w:numId w:val="20"/>
        </w:numPr>
        <w:spacing w:after="0" w:line="276" w:lineRule="auto"/>
        <w:ind w:left="0"/>
        <w:jc w:val="both"/>
        <w:rPr>
          <w:rFonts w:ascii="David" w:hAnsi="David" w:cs="David"/>
        </w:rPr>
      </w:pPr>
      <w:r w:rsidRPr="00B14F43">
        <w:rPr>
          <w:rFonts w:ascii="David" w:hAnsi="David" w:cs="David"/>
          <w:b/>
          <w:bCs/>
          <w:rtl/>
        </w:rPr>
        <w:t>הערכה</w:t>
      </w:r>
      <w:r w:rsidRPr="00B14F43">
        <w:rPr>
          <w:rFonts w:ascii="David" w:hAnsi="David" w:cs="David"/>
          <w:rtl/>
        </w:rPr>
        <w:t xml:space="preserve"> - </w:t>
      </w:r>
      <w:r w:rsidR="008900E7" w:rsidRPr="00B14F43">
        <w:rPr>
          <w:rFonts w:ascii="David" w:hAnsi="David" w:cs="David"/>
          <w:rtl/>
        </w:rPr>
        <w:t xml:space="preserve">איך יודעים מה שווי הנכס בכל שנה? ע"י שמאי. כל נכס דורש שמאי, המון שמאים, זה המון כסף. גם רשות המיסים תיקח שמאי כדי לבדוק את הנישום ואת השמאי שלו. </w:t>
      </w:r>
      <w:r w:rsidR="00503861" w:rsidRPr="00B14F43">
        <w:rPr>
          <w:rFonts w:ascii="David" w:hAnsi="David" w:cs="David"/>
          <w:rtl/>
        </w:rPr>
        <w:t xml:space="preserve">המשמעות היא בלאגן ועומס! =&gt; </w:t>
      </w:r>
      <w:r w:rsidR="00503861" w:rsidRPr="00B14F43">
        <w:rPr>
          <w:rFonts w:ascii="David" w:hAnsi="David" w:cs="David"/>
          <w:b/>
          <w:bCs/>
          <w:rtl/>
        </w:rPr>
        <w:t>מורכבות</w:t>
      </w:r>
      <w:r w:rsidR="00503861" w:rsidRPr="00B14F43">
        <w:rPr>
          <w:rFonts w:ascii="David" w:hAnsi="David" w:cs="David"/>
          <w:rtl/>
        </w:rPr>
        <w:t xml:space="preserve">. </w:t>
      </w:r>
      <w:r w:rsidR="00530FBF" w:rsidRPr="00B14F43">
        <w:rPr>
          <w:rFonts w:ascii="David" w:hAnsi="David" w:cs="David"/>
          <w:rtl/>
        </w:rPr>
        <w:t xml:space="preserve">עלויות יישום והפעלה גבוהות, ויכוחים, בתי משפט </w:t>
      </w:r>
      <w:proofErr w:type="spellStart"/>
      <w:r w:rsidR="00530FBF" w:rsidRPr="00B14F43">
        <w:rPr>
          <w:rFonts w:ascii="David" w:hAnsi="David" w:cs="David"/>
          <w:rtl/>
        </w:rPr>
        <w:t>וכו</w:t>
      </w:r>
      <w:proofErr w:type="spellEnd"/>
      <w:r w:rsidR="00530FBF" w:rsidRPr="00B14F43">
        <w:rPr>
          <w:rFonts w:ascii="David" w:hAnsi="David" w:cs="David"/>
          <w:rtl/>
        </w:rPr>
        <w:t xml:space="preserve">'. </w:t>
      </w:r>
      <w:r w:rsidR="00A051A4" w:rsidRPr="00B14F43">
        <w:rPr>
          <w:rFonts w:ascii="David" w:hAnsi="David" w:cs="David"/>
          <w:rtl/>
        </w:rPr>
        <w:t xml:space="preserve">כדי לחסוך את המורכבות על סוגים מסוימים של רווחים אנחנו לא לוקחים מס שנתי אלא רק במכירתם. </w:t>
      </w:r>
      <w:r w:rsidR="007A1D38" w:rsidRPr="00B14F43">
        <w:rPr>
          <w:rFonts w:ascii="David" w:hAnsi="David" w:cs="David"/>
          <w:rtl/>
        </w:rPr>
        <w:t xml:space="preserve">יוצרים להם הסדר מס שמפשט את הבעיה (למרות שזה לא יהיה מדויק כי הוא לא מצטבר שנתי). </w:t>
      </w:r>
    </w:p>
    <w:p w14:paraId="5DE60DBF" w14:textId="1DD465E1" w:rsidR="00856EC5" w:rsidRPr="00B14F43" w:rsidRDefault="008979B5" w:rsidP="00B14F43">
      <w:pPr>
        <w:pStyle w:val="ac"/>
        <w:numPr>
          <w:ilvl w:val="0"/>
          <w:numId w:val="9"/>
        </w:numPr>
        <w:spacing w:after="0" w:line="276" w:lineRule="auto"/>
        <w:ind w:left="0"/>
        <w:jc w:val="both"/>
        <w:rPr>
          <w:rFonts w:ascii="David" w:hAnsi="David" w:cs="David"/>
        </w:rPr>
      </w:pPr>
      <w:r w:rsidRPr="00B14F43">
        <w:rPr>
          <w:rFonts w:ascii="David" w:hAnsi="David" w:cs="David"/>
          <w:i/>
          <w:iCs/>
          <w:rtl/>
        </w:rPr>
        <w:t>הרציונל ליצירת משטר מיסוי שונה לרווחי הון הוא שתי הסיבות &gt;</w:t>
      </w:r>
      <w:r w:rsidRPr="00B14F43">
        <w:rPr>
          <w:rFonts w:ascii="David" w:hAnsi="David" w:cs="David"/>
          <w:i/>
          <w:iCs/>
        </w:rPr>
        <w:t xml:space="preserve"> </w:t>
      </w:r>
      <w:r w:rsidRPr="00B14F43">
        <w:rPr>
          <w:rFonts w:ascii="David" w:hAnsi="David" w:cs="David"/>
          <w:i/>
          <w:iCs/>
          <w:rtl/>
        </w:rPr>
        <w:t>נזילות והערכה</w:t>
      </w:r>
      <w:r w:rsidRPr="00B14F43">
        <w:rPr>
          <w:rFonts w:ascii="David" w:hAnsi="David" w:cs="David"/>
          <w:rtl/>
        </w:rPr>
        <w:t xml:space="preserve">. </w:t>
      </w:r>
    </w:p>
    <w:p w14:paraId="0646AE9F" w14:textId="0BF464F9" w:rsidR="00856EC5" w:rsidRPr="00B14F43" w:rsidRDefault="00856EC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זה יקשה עלינו להבין כיצד יגיעה אישית שמבחינה על פי הדין בישראל בין רווח הון לרווח פירותי קשורה למבחנים. </w:t>
      </w:r>
    </w:p>
    <w:p w14:paraId="39D2681E" w14:textId="3FA17C1D" w:rsidR="00856EC5" w:rsidRPr="00B14F43" w:rsidRDefault="00856EC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זה פן תיאורטי ולא הדין הישראלי. </w:t>
      </w:r>
    </w:p>
    <w:p w14:paraId="31234CB0" w14:textId="77777777" w:rsidR="00285901" w:rsidRPr="00B14F43" w:rsidRDefault="00285901" w:rsidP="00B14F43">
      <w:pPr>
        <w:spacing w:after="0" w:line="276" w:lineRule="auto"/>
        <w:jc w:val="both"/>
        <w:rPr>
          <w:rFonts w:ascii="David" w:hAnsi="David" w:cs="David"/>
          <w:rtl/>
        </w:rPr>
      </w:pPr>
    </w:p>
    <w:p w14:paraId="64527BD7" w14:textId="30133111" w:rsidR="000E14C0" w:rsidRPr="00B14F43" w:rsidRDefault="000E14C0" w:rsidP="00B14F43">
      <w:pPr>
        <w:spacing w:after="0" w:line="276" w:lineRule="auto"/>
        <w:jc w:val="both"/>
        <w:rPr>
          <w:rFonts w:ascii="David" w:hAnsi="David" w:cs="David"/>
          <w:rtl/>
        </w:rPr>
      </w:pPr>
      <w:r w:rsidRPr="00B14F43">
        <w:rPr>
          <w:rFonts w:ascii="David" w:hAnsi="David" w:cs="David"/>
          <w:rtl/>
        </w:rPr>
        <w:t>ההגדרה המשפטית נחלקת ל2.</w:t>
      </w:r>
    </w:p>
    <w:p w14:paraId="4B65D22D" w14:textId="77777777" w:rsidR="000E14C0" w:rsidRPr="00B14F43" w:rsidRDefault="000E14C0" w:rsidP="00B14F43">
      <w:pPr>
        <w:spacing w:after="0" w:line="276" w:lineRule="auto"/>
        <w:jc w:val="both"/>
        <w:rPr>
          <w:rFonts w:ascii="David" w:hAnsi="David" w:cs="David"/>
          <w:i/>
          <w:iCs/>
          <w:rtl/>
        </w:rPr>
      </w:pPr>
      <w:r w:rsidRPr="00B14F43">
        <w:rPr>
          <w:rFonts w:ascii="David" w:hAnsi="David" w:cs="David"/>
          <w:i/>
          <w:iCs/>
          <w:rtl/>
        </w:rPr>
        <w:t>מהם הרווחים בעלי אופי הוני?</w:t>
      </w:r>
    </w:p>
    <w:p w14:paraId="1C3CF7D8"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מכירת נכס - יש רווחים שנובעים ממכירת נכסים.</w:t>
      </w:r>
    </w:p>
    <w:p w14:paraId="69FCD7BB"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מכירת נכסים שהרווח בגינה בעל אופי הוני מהווה תוספת לעושר בעלת אופי הוני </w:t>
      </w:r>
      <w:proofErr w:type="spellStart"/>
      <w:r w:rsidRPr="00B14F43">
        <w:rPr>
          <w:rFonts w:ascii="David" w:hAnsi="David" w:cs="David"/>
          <w:rtl/>
        </w:rPr>
        <w:t>טך</w:t>
      </w:r>
      <w:proofErr w:type="spellEnd"/>
      <w:r w:rsidRPr="00B14F43">
        <w:rPr>
          <w:rFonts w:ascii="David" w:hAnsi="David" w:cs="David"/>
          <w:rtl/>
        </w:rPr>
        <w:t xml:space="preserve"> לא כל רווח כזה חייב במס בישראל.</w:t>
      </w:r>
    </w:p>
    <w:p w14:paraId="23ED1EF7" w14:textId="77777777" w:rsidR="000E14C0" w:rsidRPr="00B14F43" w:rsidRDefault="000E14C0" w:rsidP="00B14F43">
      <w:pPr>
        <w:spacing w:after="0" w:line="276" w:lineRule="auto"/>
        <w:jc w:val="both"/>
        <w:rPr>
          <w:rFonts w:ascii="David" w:hAnsi="David" w:cs="David"/>
          <w:rtl/>
        </w:rPr>
      </w:pPr>
    </w:p>
    <w:p w14:paraId="5AC9B123"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איזה רווח/הפסד לא חייב במס בישראל?</w:t>
      </w:r>
    </w:p>
    <w:p w14:paraId="069D6987" w14:textId="4DFE629B" w:rsidR="000E14C0" w:rsidRPr="00B14F43" w:rsidRDefault="000E14C0" w:rsidP="00B14F43">
      <w:pPr>
        <w:spacing w:after="0" w:line="276" w:lineRule="auto"/>
        <w:jc w:val="both"/>
        <w:rPr>
          <w:rFonts w:ascii="David" w:hAnsi="David" w:cs="David"/>
          <w:rtl/>
        </w:rPr>
      </w:pPr>
      <w:r w:rsidRPr="00B14F43">
        <w:rPr>
          <w:rFonts w:ascii="David" w:hAnsi="David" w:cs="David"/>
          <w:b/>
          <w:bCs/>
          <w:rtl/>
        </w:rPr>
        <w:t>חלק ה לפקודת מס הכנסה</w:t>
      </w:r>
      <w:r w:rsidRPr="00B14F43">
        <w:rPr>
          <w:rFonts w:ascii="David" w:hAnsi="David" w:cs="David"/>
          <w:rtl/>
        </w:rPr>
        <w:t xml:space="preserve"> - מהו רווחי בעלי אופי הוני החייבים במס לפי חלק ה?</w:t>
      </w:r>
    </w:p>
    <w:p w14:paraId="5FE62367"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כל תוספת לעושר מייצגת רווח אך לא כל אחת מחויבת במס. כדי לבחון איזה לא נדבר בנפרד על פן הוני ופן פירותי כי ההגדרות המשפטיות שונות.</w:t>
      </w:r>
    </w:p>
    <w:p w14:paraId="1AE90B93"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את זה נמצא בהגדרת נכס ב</w:t>
      </w:r>
      <w:r w:rsidRPr="00B14F43">
        <w:rPr>
          <w:rFonts w:ascii="David" w:hAnsi="David" w:cs="David"/>
          <w:b/>
          <w:bCs/>
          <w:rtl/>
        </w:rPr>
        <w:t>ס'88</w:t>
      </w:r>
      <w:r w:rsidRPr="00B14F43">
        <w:rPr>
          <w:rFonts w:ascii="David" w:hAnsi="David" w:cs="David"/>
          <w:rtl/>
        </w:rPr>
        <w:t>: מס רווח הון מוטל על הרווח ממכירת נכסים. נכס מותר ב</w:t>
      </w:r>
      <w:r w:rsidRPr="00B14F43">
        <w:rPr>
          <w:rFonts w:ascii="David" w:hAnsi="David" w:cs="David"/>
          <w:b/>
          <w:bCs/>
          <w:rtl/>
        </w:rPr>
        <w:t xml:space="preserve">ס'88 </w:t>
      </w:r>
      <w:r w:rsidRPr="00B14F43">
        <w:rPr>
          <w:rFonts w:ascii="David" w:hAnsi="David" w:cs="David"/>
          <w:rtl/>
        </w:rPr>
        <w:t>לפקודה רק מה שנחשב כנס רווח ממכירתו חייב במס.</w:t>
      </w:r>
    </w:p>
    <w:p w14:paraId="796DC21E" w14:textId="77777777" w:rsidR="000E14C0" w:rsidRPr="00B14F43" w:rsidRDefault="000E14C0" w:rsidP="00B14F43">
      <w:pPr>
        <w:spacing w:after="0" w:line="276" w:lineRule="auto"/>
        <w:jc w:val="both"/>
        <w:rPr>
          <w:rFonts w:ascii="David" w:hAnsi="David" w:cs="David"/>
          <w:rtl/>
        </w:rPr>
      </w:pPr>
    </w:p>
    <w:p w14:paraId="02BCF030" w14:textId="2E68D18D" w:rsidR="000E14C0" w:rsidRPr="00B14F43" w:rsidRDefault="000E14C0" w:rsidP="00B14F43">
      <w:pPr>
        <w:spacing w:after="0" w:line="276" w:lineRule="auto"/>
        <w:jc w:val="both"/>
        <w:rPr>
          <w:rFonts w:ascii="David" w:hAnsi="David" w:cs="David"/>
          <w:rtl/>
        </w:rPr>
      </w:pPr>
      <w:r w:rsidRPr="00B14F43">
        <w:rPr>
          <w:rFonts w:ascii="David" w:hAnsi="David" w:cs="David"/>
          <w:rtl/>
        </w:rPr>
        <w:t>נכסים לשימוש אישי אינם נכס לצורך חלק ה לפקודה. אם זיהינו נכס לשימוש אישי ואדם מכר אותו ונוצר לו רווח אנחנו פונים לחלק ה לפקודה ומגלים שהוא לא נחשב נכס ולכן הרווח ממכירתו לא חייב במס.</w:t>
      </w:r>
    </w:p>
    <w:p w14:paraId="25571B82"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לא כל תוספת לעושר חייבת במס אלא רק תוספות לעושר שאינן לשימוש אישי (לא עסקי, השימוש הוא לא לצרכי הפקת הכנסה כמו מכירת רכב אישי, המקרר שלי, נכסים עם אורך חיים ארוך יחסית וכו') .</w:t>
      </w:r>
    </w:p>
    <w:p w14:paraId="19C71B4E"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זו ההגדרה המשפטית.</w:t>
      </w:r>
    </w:p>
    <w:p w14:paraId="066F37FC" w14:textId="77777777" w:rsidR="000E14C0" w:rsidRPr="00B14F43" w:rsidRDefault="000E14C0" w:rsidP="00B14F43">
      <w:pPr>
        <w:spacing w:after="0" w:line="276" w:lineRule="auto"/>
        <w:jc w:val="both"/>
        <w:rPr>
          <w:rFonts w:ascii="David" w:hAnsi="David" w:cs="David"/>
          <w:b/>
          <w:bCs/>
          <w:u w:val="single"/>
          <w:rtl/>
        </w:rPr>
      </w:pPr>
    </w:p>
    <w:p w14:paraId="73C37E4F"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2 שאלות שקשורות זו בזו:</w:t>
      </w:r>
    </w:p>
    <w:p w14:paraId="2DD18CA5"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1.לא על כל רווח הון מוטל מס, באיזו מידה בסיס מס הכנסה מצטמצם בבחירה שלא להטיל מס על רווחי הון ממכירת נכסים של שימוש אישי?</w:t>
      </w:r>
    </w:p>
    <w:p w14:paraId="5B0D57CD"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2. למה? מה הרציונל לאי הטלת מס כל רווח/הפסד ממכירת נכס לשימוש אישי? מה שונה בו?</w:t>
      </w:r>
    </w:p>
    <w:p w14:paraId="29EE46B7"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lastRenderedPageBreak/>
        <w:t>- זו שאלה של עיצוב הדין.</w:t>
      </w:r>
    </w:p>
    <w:p w14:paraId="351B9BE5" w14:textId="77777777" w:rsidR="000E14C0" w:rsidRPr="00B14F43" w:rsidRDefault="000E14C0" w:rsidP="00B14F43">
      <w:pPr>
        <w:spacing w:after="0" w:line="276" w:lineRule="auto"/>
        <w:jc w:val="both"/>
        <w:rPr>
          <w:rFonts w:ascii="David" w:hAnsi="David" w:cs="David"/>
          <w:rtl/>
        </w:rPr>
      </w:pPr>
    </w:p>
    <w:p w14:paraId="7F38699E"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תשובות אפשריות:</w:t>
      </w:r>
    </w:p>
    <w:p w14:paraId="3238D2E7"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1. </w:t>
      </w:r>
      <w:r w:rsidRPr="00B14F43">
        <w:rPr>
          <w:rFonts w:ascii="David" w:hAnsi="David" w:cs="David"/>
          <w:b/>
          <w:bCs/>
          <w:rtl/>
        </w:rPr>
        <w:t>יותר קונספירציה</w:t>
      </w:r>
      <w:r w:rsidRPr="00B14F43">
        <w:rPr>
          <w:rFonts w:ascii="David" w:hAnsi="David" w:cs="David"/>
          <w:rtl/>
        </w:rPr>
        <w:t xml:space="preserve"> - למעשה אנחנו לא פותרים את הרווח ממס אלא אחא נכסים שאנחנו לא צופים שמישהו ירוויח ממכירתן בדר"כ. זה משומש סביר שיהיו לו יותר הפסדים (ערך בדרך כלל יורד, הדברים נהיים יותר ישנים). אמנם יש דברים שהם וינטג' או שערכם עולה אך מרבית הנכסים לשימוש אישי אינם כאלה! אנחנו בוחרים לא להעניק הטבת מס להפסד ולכן לא להטיל מס עליהם. אנחנו לא מצמצים את מערכת המס אלא מרחיבים אותה כי אנחנו מטילים מס ביתר (נמנעים מלהטיב על הפסדים, כי הפסדים מקבלים הטבות מס - לא מאפשרים לנישומים לקבל הטבת מס בגין ההפסדים שלהם).</w:t>
      </w:r>
    </w:p>
    <w:p w14:paraId="48FFAF2D"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2. </w:t>
      </w:r>
      <w:r w:rsidRPr="00B14F43">
        <w:rPr>
          <w:rFonts w:ascii="David" w:hAnsi="David" w:cs="David"/>
          <w:b/>
          <w:bCs/>
          <w:rtl/>
        </w:rPr>
        <w:t xml:space="preserve">מורכבות </w:t>
      </w:r>
      <w:r w:rsidRPr="00B14F43">
        <w:rPr>
          <w:rFonts w:ascii="David" w:hAnsi="David" w:cs="David"/>
          <w:rtl/>
        </w:rPr>
        <w:t xml:space="preserve">(לפי </w:t>
      </w:r>
      <w:proofErr w:type="spellStart"/>
      <w:r w:rsidRPr="00B14F43">
        <w:rPr>
          <w:rFonts w:ascii="David" w:hAnsi="David" w:cs="David"/>
          <w:rtl/>
        </w:rPr>
        <w:t>נוסים</w:t>
      </w:r>
      <w:proofErr w:type="spellEnd"/>
      <w:r w:rsidRPr="00B14F43">
        <w:rPr>
          <w:rFonts w:ascii="David" w:hAnsi="David" w:cs="David"/>
          <w:rtl/>
        </w:rPr>
        <w:t xml:space="preserve"> זו התשובה הכי טובה) - רווחי הון מנכסים עסקיים הם נובעים למי שמפיק הכנסות ומשלם מיסים ומגיש דוחות, אם עכשיו ידווח גם על מכירת הון מנכס זה בסדר, רשות המיסים כבר ככה מפקחת עליו אבל בפן האישי אנשים רגילים לרוב שכירים ואינם מדווחים לרשות המיסים אלא המעסיק מדווח במקומם. רוב האוכלוסייה בארץ לא באה במגע עם רשות המיסים או בצורה מאוד עדינה. זה יוצר עלויות יישום גבוהות ובעיות. זה נושא שיותר קל להעלים בו ולכן נצטרך להשקיע מאמץ כדי לפקח.</w:t>
      </w:r>
    </w:p>
    <w:p w14:paraId="13F02139"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3. </w:t>
      </w:r>
      <w:r w:rsidRPr="00B14F43">
        <w:rPr>
          <w:rFonts w:ascii="David" w:hAnsi="David" w:cs="David"/>
          <w:b/>
          <w:bCs/>
          <w:rtl/>
        </w:rPr>
        <w:t>פן אישי</w:t>
      </w:r>
      <w:r w:rsidRPr="00B14F43">
        <w:rPr>
          <w:rFonts w:ascii="David" w:hAnsi="David" w:cs="David"/>
          <w:rtl/>
        </w:rPr>
        <w:t xml:space="preserve"> - מערכת המשפט נמנעת מלהיכנס לחיים אישיים של כל בן אדם. נטייה ליצור גבולות משפטיים כשזה נכנס לפן אינטימי (חוץ מדיני משפחה, או צווי חיפוש...וכו' אלה דברים שהם לא נפוצים בהכרח).</w:t>
      </w:r>
    </w:p>
    <w:p w14:paraId="7E37534E" w14:textId="77777777" w:rsidR="000E14C0" w:rsidRPr="00B14F43" w:rsidRDefault="000E14C0" w:rsidP="00B14F43">
      <w:pPr>
        <w:spacing w:after="0" w:line="276" w:lineRule="auto"/>
        <w:jc w:val="both"/>
        <w:rPr>
          <w:rFonts w:ascii="David" w:hAnsi="David" w:cs="David"/>
          <w:rtl/>
        </w:rPr>
      </w:pPr>
    </w:p>
    <w:p w14:paraId="2B83E21B" w14:textId="77777777" w:rsidR="000E14C0" w:rsidRPr="00B14F43" w:rsidRDefault="000E14C0" w:rsidP="00B14F43">
      <w:pPr>
        <w:spacing w:after="0" w:line="276" w:lineRule="auto"/>
        <w:jc w:val="both"/>
        <w:rPr>
          <w:rFonts w:ascii="David" w:hAnsi="David" w:cs="David"/>
          <w:rtl/>
        </w:rPr>
      </w:pPr>
      <w:r w:rsidRPr="00B14F43">
        <w:rPr>
          <w:rFonts w:ascii="David" w:hAnsi="David" w:cs="David"/>
          <w:i/>
          <w:iCs/>
          <w:rtl/>
        </w:rPr>
        <w:t>סיכום</w:t>
      </w:r>
      <w:r w:rsidRPr="00B14F43">
        <w:rPr>
          <w:rFonts w:ascii="David" w:hAnsi="David" w:cs="David"/>
          <w:rtl/>
        </w:rPr>
        <w:t xml:space="preserve">: לדעת </w:t>
      </w:r>
      <w:proofErr w:type="spellStart"/>
      <w:r w:rsidRPr="00B14F43">
        <w:rPr>
          <w:rFonts w:ascii="David" w:hAnsi="David" w:cs="David"/>
          <w:rtl/>
        </w:rPr>
        <w:t>נוסים</w:t>
      </w:r>
      <w:proofErr w:type="spellEnd"/>
      <w:r w:rsidRPr="00B14F43">
        <w:rPr>
          <w:rFonts w:ascii="David" w:hAnsi="David" w:cs="David"/>
          <w:rtl/>
        </w:rPr>
        <w:t xml:space="preserve"> יש 2 הצדקות לאי מיסוי נכסים לשימוש אישי:</w:t>
      </w:r>
    </w:p>
    <w:p w14:paraId="7D85E891"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1. מורכבות.</w:t>
      </w:r>
    </w:p>
    <w:p w14:paraId="1537FCD0"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2. להימנע מלהתערב בפן האישי.</w:t>
      </w:r>
    </w:p>
    <w:p w14:paraId="1FEA6E0A" w14:textId="063BDE66" w:rsidR="000E14C0" w:rsidRPr="00B14F43" w:rsidRDefault="000E14C0" w:rsidP="00B14F43">
      <w:pPr>
        <w:spacing w:after="0" w:line="276" w:lineRule="auto"/>
        <w:jc w:val="both"/>
        <w:rPr>
          <w:rFonts w:ascii="David" w:hAnsi="David" w:cs="David"/>
          <w:rtl/>
        </w:rPr>
      </w:pPr>
      <w:r w:rsidRPr="00B14F43">
        <w:rPr>
          <w:rFonts w:ascii="David" w:hAnsi="David" w:cs="David"/>
          <w:rtl/>
        </w:rPr>
        <w:t>ככל הנראה לא צמצמנו את המס אלא הרחבנו כי אנחנו לא לוקחים בחשבון הפסדים.</w:t>
      </w:r>
    </w:p>
    <w:p w14:paraId="7F8C2B21" w14:textId="77777777" w:rsidR="000E14C0" w:rsidRPr="00B14F43" w:rsidRDefault="000E14C0" w:rsidP="00B14F43">
      <w:pPr>
        <w:spacing w:after="0" w:line="276" w:lineRule="auto"/>
        <w:jc w:val="both"/>
        <w:rPr>
          <w:rFonts w:ascii="David" w:hAnsi="David" w:cs="David"/>
          <w:rtl/>
        </w:rPr>
      </w:pPr>
    </w:p>
    <w:p w14:paraId="3F5F855A"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רווחי הון ממכירת זכויות במקרקעין = שבח (מונח משפטי לרווח הון ממכירת זכויות ממקרקעין), ההגדרה נמצאת בדבר חקיקה נפרדת ושונה:</w:t>
      </w:r>
    </w:p>
    <w:p w14:paraId="57A6358A" w14:textId="77777777" w:rsidR="000E14C0" w:rsidRPr="00B14F43" w:rsidRDefault="000E14C0" w:rsidP="00B14F43">
      <w:pPr>
        <w:spacing w:after="0" w:line="276" w:lineRule="auto"/>
        <w:jc w:val="both"/>
        <w:rPr>
          <w:rFonts w:ascii="David" w:hAnsi="David" w:cs="David"/>
          <w:rtl/>
        </w:rPr>
      </w:pPr>
      <w:r w:rsidRPr="00B14F43">
        <w:rPr>
          <w:rFonts w:ascii="David" w:hAnsi="David" w:cs="David"/>
          <w:b/>
          <w:bCs/>
          <w:rtl/>
        </w:rPr>
        <w:t>חוק מיסוי מקרקעין</w:t>
      </w:r>
      <w:r w:rsidRPr="00B14F43">
        <w:rPr>
          <w:rFonts w:ascii="David" w:hAnsi="David" w:cs="David"/>
          <w:rtl/>
        </w:rPr>
        <w:t xml:space="preserve"> - ברירת המחדל כל רווח ממכירת מקרקעין חייב במס, כל שבח חייב במס שבח בשונה מחלק ה לפקודה אבל יש פטורים. </w:t>
      </w:r>
    </w:p>
    <w:p w14:paraId="4E8BAAFB" w14:textId="41CFB02B"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הרלוונטי לעניינו:</w:t>
      </w:r>
    </w:p>
    <w:p w14:paraId="5F2B3E7E"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פטור ממכירת דירת מגורים (פטור חשוב עם תנאים שונים). דירה עשו בה שימוש אישי, כנראה שגרתי בו.</w:t>
      </w:r>
    </w:p>
    <w:p w14:paraId="1909436A" w14:textId="77777777" w:rsidR="000E14C0" w:rsidRPr="00B14F43" w:rsidRDefault="000E14C0" w:rsidP="00B14F43">
      <w:pPr>
        <w:spacing w:after="0" w:line="276" w:lineRule="auto"/>
        <w:jc w:val="both"/>
        <w:rPr>
          <w:rFonts w:ascii="David" w:hAnsi="David" w:cs="David"/>
          <w:rtl/>
        </w:rPr>
      </w:pPr>
    </w:p>
    <w:p w14:paraId="136BF29B"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למה?</w:t>
      </w:r>
    </w:p>
    <w:p w14:paraId="2F46E785" w14:textId="3D9B9A64"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לא מורכבות כי אין המון מכירות כאלה ואין המון נכסים כאלה - אנשים מוכרים </w:t>
      </w:r>
      <w:r w:rsidR="00A47232" w:rsidRPr="00B14F43">
        <w:rPr>
          <w:rFonts w:ascii="David" w:hAnsi="David" w:cs="David"/>
          <w:rtl/>
        </w:rPr>
        <w:t>ב</w:t>
      </w:r>
      <w:r w:rsidRPr="00B14F43">
        <w:rPr>
          <w:rFonts w:ascii="David" w:hAnsi="David" w:cs="David"/>
          <w:rtl/>
        </w:rPr>
        <w:t>חייהם בממו</w:t>
      </w:r>
      <w:r w:rsidR="00A47232" w:rsidRPr="00B14F43">
        <w:rPr>
          <w:rFonts w:ascii="David" w:hAnsi="David" w:cs="David"/>
          <w:rtl/>
        </w:rPr>
        <w:t>צ</w:t>
      </w:r>
      <w:r w:rsidRPr="00B14F43">
        <w:rPr>
          <w:rFonts w:ascii="David" w:hAnsi="David" w:cs="David"/>
          <w:rtl/>
        </w:rPr>
        <w:t>ע משהו כמו 3 דירות.</w:t>
      </w:r>
    </w:p>
    <w:p w14:paraId="4E2CB088"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גם הערך עולה.</w:t>
      </w:r>
    </w:p>
    <w:p w14:paraId="237D3BBB"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כנראה שהפטור קשור להטבת מס בגין נכס אישי.</w:t>
      </w:r>
    </w:p>
    <w:p w14:paraId="1669451C" w14:textId="77777777" w:rsidR="000E14C0" w:rsidRPr="00B14F43" w:rsidRDefault="000E14C0" w:rsidP="00B14F43">
      <w:pPr>
        <w:spacing w:after="0" w:line="276" w:lineRule="auto"/>
        <w:jc w:val="both"/>
        <w:rPr>
          <w:rFonts w:ascii="David" w:hAnsi="David" w:cs="David"/>
          <w:rtl/>
        </w:rPr>
      </w:pPr>
    </w:p>
    <w:p w14:paraId="5F8D0448"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הגדרה משפטית להכנסה - פן פירותי:</w:t>
      </w:r>
    </w:p>
    <w:p w14:paraId="3FEA3871"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תוספות לעושר עם אופי פירותי האם כל תוספת לעושר כזו חייבת במס בישראל? לא.</w:t>
      </w:r>
    </w:p>
    <w:p w14:paraId="17840B50"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המקבילה לרווחי הון בפן הוני זה הכנסה חייבת בפן הפירותי.</w:t>
      </w:r>
    </w:p>
    <w:p w14:paraId="3FB2C1BF" w14:textId="77777777" w:rsidR="000E14C0" w:rsidRPr="00B14F43" w:rsidRDefault="000E14C0" w:rsidP="00B14F43">
      <w:pPr>
        <w:spacing w:after="0" w:line="276" w:lineRule="auto"/>
        <w:jc w:val="both"/>
        <w:rPr>
          <w:rFonts w:ascii="David" w:hAnsi="David" w:cs="David"/>
          <w:rtl/>
        </w:rPr>
      </w:pPr>
    </w:p>
    <w:p w14:paraId="47BF9361"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גישת המקור:</w:t>
      </w:r>
    </w:p>
    <w:p w14:paraId="1B85C5A9"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בישראל נוהגת גישת המקור ירשנו אותה מבריטניה. על פי הגישה - תקבול שמהווה הכנסה שחייבת במס הוא רק תוספת לעושר שנובעת ממקור מזוהה. יש הכנסות, תקבולים והוספות לעושר שאינם נובעים ממקור מזוהה ולכן אינם מהווים הכנסה חייבת במס במדינות שאימצו את גישת המקור.</w:t>
      </w:r>
    </w:p>
    <w:p w14:paraId="75FC9A91"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ארה"ב למשל היא לא חלק מהגישה ואצלה לא משנה המקור.</w:t>
      </w:r>
    </w:p>
    <w:p w14:paraId="76C29306" w14:textId="77777777" w:rsidR="000E14C0" w:rsidRPr="00B14F43" w:rsidRDefault="000E14C0" w:rsidP="00B14F43">
      <w:pPr>
        <w:spacing w:after="0" w:line="276" w:lineRule="auto"/>
        <w:jc w:val="both"/>
        <w:rPr>
          <w:rFonts w:ascii="David" w:hAnsi="David" w:cs="David"/>
          <w:rtl/>
        </w:rPr>
      </w:pPr>
    </w:p>
    <w:p w14:paraId="218F522E"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מה המשמעות של גישת המקור?</w:t>
      </w:r>
    </w:p>
    <w:p w14:paraId="12507213" w14:textId="1E60D9C2"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באה לידי ביטוי </w:t>
      </w:r>
      <w:r w:rsidRPr="00B14F43">
        <w:rPr>
          <w:rFonts w:ascii="David" w:hAnsi="David" w:cs="David"/>
          <w:b/>
          <w:bCs/>
          <w:rtl/>
        </w:rPr>
        <w:t>בס'2 בפקודה</w:t>
      </w:r>
      <w:r w:rsidRPr="00B14F43">
        <w:rPr>
          <w:rFonts w:ascii="David" w:hAnsi="David" w:cs="David"/>
          <w:rtl/>
        </w:rPr>
        <w:t xml:space="preserve"> - הכנסה חייבת במס נובעת באחד המקורות המצוינים (עסק, דיבידנד, דמי שכירות וכו'). למשל דמי שכירות על הנדל"ן; דיבידנד על השקעה; ריבית על הלוואה.</w:t>
      </w:r>
    </w:p>
    <w:p w14:paraId="333501B2"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הרשימה היא מוגבלת -&gt; </w:t>
      </w:r>
      <w:r w:rsidRPr="00B14F43">
        <w:rPr>
          <w:rFonts w:ascii="David" w:hAnsi="David" w:cs="David"/>
          <w:b/>
          <w:bCs/>
          <w:rtl/>
        </w:rPr>
        <w:t>ס'2(10)</w:t>
      </w:r>
      <w:r w:rsidRPr="00B14F43">
        <w:rPr>
          <w:rFonts w:ascii="David" w:hAnsi="David" w:cs="David"/>
          <w:rtl/>
        </w:rPr>
        <w:t xml:space="preserve"> קובע שגם הכנסה מכל מקור אחר חייבת במס, הרשימה לא סגורה. אז אם תהיה תוספת לעושר שלא רשום המקור שלה נוכל לחפש מקור אחר שיהיה נחשב למען המס.</w:t>
      </w:r>
    </w:p>
    <w:p w14:paraId="138EC563" w14:textId="77777777" w:rsidR="000E14C0" w:rsidRPr="00B14F43" w:rsidRDefault="000E14C0" w:rsidP="00B14F43">
      <w:pPr>
        <w:spacing w:after="0" w:line="276" w:lineRule="auto"/>
        <w:jc w:val="both"/>
        <w:rPr>
          <w:rFonts w:ascii="David" w:hAnsi="David" w:cs="David"/>
          <w:rtl/>
        </w:rPr>
      </w:pPr>
    </w:p>
    <w:p w14:paraId="67371186"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איך מזהים מקור? מבחנים משפטיים:</w:t>
      </w:r>
    </w:p>
    <w:p w14:paraId="46A8221D" w14:textId="77777777" w:rsidR="000E14C0" w:rsidRPr="00B14F43" w:rsidRDefault="000E14C0" w:rsidP="00B14F43">
      <w:pPr>
        <w:spacing w:after="0" w:line="276" w:lineRule="auto"/>
        <w:jc w:val="both"/>
        <w:rPr>
          <w:rFonts w:ascii="David" w:hAnsi="David" w:cs="David"/>
          <w:b/>
          <w:bCs/>
          <w:rtl/>
        </w:rPr>
      </w:pPr>
      <w:r w:rsidRPr="00B14F43">
        <w:rPr>
          <w:rFonts w:ascii="David" w:hAnsi="David" w:cs="David"/>
          <w:b/>
          <w:bCs/>
          <w:rtl/>
        </w:rPr>
        <w:t>הרציונל מאחורי אימוץ גישת המקור:</w:t>
      </w:r>
    </w:p>
    <w:p w14:paraId="3B31839C"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ההופעה המשפטית הראשונה של דרישת מקור מופיעה בבריטניה בסוף המאה ה18, המקור שהיה אז לאימוץ מקורות לא רלוונטי היום - היום אין רציונל לגישת המקור. אין דרך להצדיק את המגבלה. אם נחוקק מחדש את הפקודה סביר שלא נדרוש מקור אך זה קיים.</w:t>
      </w:r>
    </w:p>
    <w:p w14:paraId="7592BFAD" w14:textId="77777777" w:rsidR="000E14C0" w:rsidRPr="00B14F43" w:rsidRDefault="000E14C0" w:rsidP="00B14F43">
      <w:pPr>
        <w:spacing w:after="0" w:line="276" w:lineRule="auto"/>
        <w:jc w:val="both"/>
        <w:rPr>
          <w:rFonts w:ascii="David" w:hAnsi="David" w:cs="David"/>
          <w:rtl/>
        </w:rPr>
      </w:pPr>
      <w:r w:rsidRPr="00B14F43">
        <w:rPr>
          <w:rFonts w:ascii="David" w:hAnsi="David" w:cs="David"/>
          <w:b/>
          <w:bCs/>
          <w:u w:val="single"/>
          <w:rtl/>
        </w:rPr>
        <w:t>פס"ד זילברשטיין</w:t>
      </w:r>
      <w:r w:rsidRPr="00B14F43">
        <w:rPr>
          <w:rFonts w:ascii="David" w:hAnsi="David" w:cs="David"/>
          <w:rtl/>
        </w:rPr>
        <w:t>: טענות שהשתחררנו מגישת המקור? העליון אומר שזה בחוק!</w:t>
      </w:r>
    </w:p>
    <w:p w14:paraId="19D03F0B" w14:textId="5D5A6EF0" w:rsidR="000E14C0" w:rsidRDefault="000E14C0" w:rsidP="00B14F43">
      <w:pPr>
        <w:spacing w:after="0" w:line="276" w:lineRule="auto"/>
        <w:jc w:val="both"/>
        <w:rPr>
          <w:rFonts w:ascii="David" w:hAnsi="David" w:cs="David"/>
          <w:rtl/>
        </w:rPr>
      </w:pPr>
    </w:p>
    <w:p w14:paraId="715EDB8E" w14:textId="77777777" w:rsidR="00222FAE" w:rsidRPr="00B14F43" w:rsidRDefault="00222FAE" w:rsidP="00B14F43">
      <w:pPr>
        <w:spacing w:after="0" w:line="276" w:lineRule="auto"/>
        <w:jc w:val="both"/>
        <w:rPr>
          <w:rFonts w:ascii="David" w:hAnsi="David" w:cs="David"/>
          <w:rtl/>
        </w:rPr>
      </w:pPr>
    </w:p>
    <w:p w14:paraId="650F51C0"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lastRenderedPageBreak/>
        <w:t>המבחנים:</w:t>
      </w:r>
    </w:p>
    <w:p w14:paraId="17C01AE7"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סביר שיהיו קצת שרירותיים ומופרכים. לבית המשפט אין ברירה לעשות בערך.</w:t>
      </w:r>
    </w:p>
    <w:p w14:paraId="3FD4D5D4" w14:textId="5BF1BE79"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1. </w:t>
      </w:r>
      <w:r w:rsidRPr="00B14F43">
        <w:rPr>
          <w:rFonts w:ascii="David" w:hAnsi="David" w:cs="David"/>
          <w:b/>
          <w:bCs/>
          <w:rtl/>
        </w:rPr>
        <w:t>המבחן הדומיננטי</w:t>
      </w:r>
      <w:r w:rsidRPr="00B14F43">
        <w:rPr>
          <w:rFonts w:ascii="David" w:hAnsi="David" w:cs="David"/>
          <w:rtl/>
        </w:rPr>
        <w:t xml:space="preserve"> - </w:t>
      </w:r>
      <w:r w:rsidRPr="00B14F43">
        <w:rPr>
          <w:rFonts w:ascii="David" w:hAnsi="David" w:cs="David"/>
          <w:b/>
          <w:bCs/>
          <w:rtl/>
        </w:rPr>
        <w:t>מחזוריות</w:t>
      </w:r>
      <w:r w:rsidRPr="00B14F43">
        <w:rPr>
          <w:rFonts w:ascii="David" w:hAnsi="David" w:cs="David"/>
          <w:rtl/>
        </w:rPr>
        <w:t xml:space="preserve">: לפיו אם </w:t>
      </w:r>
      <w:r w:rsidR="00E74991" w:rsidRPr="00B14F43">
        <w:rPr>
          <w:rFonts w:ascii="David" w:hAnsi="David" w:cs="David"/>
          <w:rtl/>
        </w:rPr>
        <w:t>השכרה</w:t>
      </w:r>
      <w:r w:rsidRPr="00B14F43">
        <w:rPr>
          <w:rFonts w:ascii="David" w:hAnsi="David" w:cs="David"/>
          <w:rtl/>
        </w:rPr>
        <w:t xml:space="preserve"> על פני זמן שהם מחזוריים הרי שיש לו מקור. בתי המשפט קבעו שלא רק תקבול שחוזר על עצמו אלא די שיש לו פוטנציאל למחזוריות.</w:t>
      </w:r>
    </w:p>
    <w:p w14:paraId="631BEB8C"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2. </w:t>
      </w:r>
      <w:r w:rsidRPr="00B14F43">
        <w:rPr>
          <w:rFonts w:ascii="David" w:hAnsi="David" w:cs="David"/>
          <w:b/>
          <w:bCs/>
          <w:rtl/>
        </w:rPr>
        <w:t>תמורה</w:t>
      </w:r>
      <w:r w:rsidRPr="00B14F43">
        <w:rPr>
          <w:rFonts w:ascii="David" w:hAnsi="David" w:cs="David"/>
          <w:rtl/>
        </w:rPr>
        <w:t>: הכנסה שיש לה מקור היא תקבול שקיבל הנישום עבור תמורה. נישומים נותנים עבור התקבול נכס או שירות.</w:t>
      </w:r>
    </w:p>
    <w:p w14:paraId="41284947" w14:textId="4F00524B" w:rsidR="000E14C0" w:rsidRPr="00B14F43" w:rsidRDefault="000E14C0" w:rsidP="00B14F43">
      <w:pPr>
        <w:spacing w:after="0" w:line="276" w:lineRule="auto"/>
        <w:jc w:val="both"/>
        <w:rPr>
          <w:rFonts w:ascii="David" w:hAnsi="David" w:cs="David"/>
          <w:rtl/>
        </w:rPr>
      </w:pPr>
      <w:r w:rsidRPr="00B14F43">
        <w:rPr>
          <w:rFonts w:ascii="David" w:hAnsi="David" w:cs="David"/>
          <w:b/>
          <w:bCs/>
          <w:u w:val="single"/>
          <w:rtl/>
        </w:rPr>
        <w:t xml:space="preserve">בפס"ד </w:t>
      </w:r>
      <w:proofErr w:type="spellStart"/>
      <w:r w:rsidRPr="00B14F43">
        <w:rPr>
          <w:rFonts w:ascii="David" w:hAnsi="David" w:cs="David"/>
          <w:b/>
          <w:bCs/>
          <w:u w:val="single"/>
          <w:rtl/>
        </w:rPr>
        <w:t>קרצ'מר</w:t>
      </w:r>
      <w:proofErr w:type="spellEnd"/>
      <w:r w:rsidRPr="00B14F43">
        <w:rPr>
          <w:rFonts w:ascii="David" w:hAnsi="David" w:cs="David"/>
          <w:rtl/>
        </w:rPr>
        <w:t xml:space="preserve"> קבעו שמבחן התמורה הוא מבחן עזר וזה היה נכון עד לפני שבוע שבדיון הנוסף החליטו כמה שופטים להתנער ממבחן התמורה.</w:t>
      </w:r>
    </w:p>
    <w:p w14:paraId="41900674"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נשתמש בשני המבחנים אל התמורה כנראה לא יפעל לבד.</w:t>
      </w:r>
    </w:p>
    <w:p w14:paraId="648F8575" w14:textId="77777777" w:rsidR="0060147B" w:rsidRPr="00B14F43" w:rsidRDefault="0060147B" w:rsidP="00B14F43">
      <w:pPr>
        <w:spacing w:after="0" w:line="276" w:lineRule="auto"/>
        <w:jc w:val="both"/>
        <w:rPr>
          <w:rFonts w:ascii="David" w:hAnsi="David" w:cs="David"/>
          <w:rtl/>
        </w:rPr>
      </w:pPr>
    </w:p>
    <w:p w14:paraId="3ABD507E"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יישום המבחנים:</w:t>
      </w:r>
    </w:p>
    <w:p w14:paraId="0BC5D31C" w14:textId="77777777" w:rsidR="000E14C0" w:rsidRPr="00B14F43" w:rsidRDefault="000E14C0" w:rsidP="00B14F43">
      <w:pPr>
        <w:spacing w:after="0" w:line="276" w:lineRule="auto"/>
        <w:jc w:val="both"/>
        <w:rPr>
          <w:rFonts w:ascii="David" w:hAnsi="David" w:cs="David"/>
          <w:rtl/>
        </w:rPr>
      </w:pPr>
      <w:r w:rsidRPr="00B14F43">
        <w:rPr>
          <w:rFonts w:ascii="David" w:hAnsi="David" w:cs="David"/>
          <w:b/>
          <w:bCs/>
          <w:rtl/>
        </w:rPr>
        <w:t>מבחן המחזוריות</w:t>
      </w:r>
      <w:r w:rsidRPr="00B14F43">
        <w:rPr>
          <w:rFonts w:ascii="David" w:hAnsi="David" w:cs="David"/>
          <w:rtl/>
        </w:rPr>
        <w:t xml:space="preserve"> - </w:t>
      </w:r>
      <w:r w:rsidRPr="00B14F43">
        <w:rPr>
          <w:rFonts w:ascii="David" w:hAnsi="David" w:cs="David"/>
          <w:u w:val="single"/>
          <w:rtl/>
        </w:rPr>
        <w:t xml:space="preserve">דוג' </w:t>
      </w:r>
      <w:r w:rsidRPr="00B14F43">
        <w:rPr>
          <w:rFonts w:ascii="David" w:hAnsi="David" w:cs="David"/>
          <w:rtl/>
        </w:rPr>
        <w:t xml:space="preserve">לתקבול שמקבל נישום ואין לו מחזוריות, אין לו מקור =&gt; ירושה אולי? (זה ספציפי). ההלכה בישראל לגבי המבחן המרכזי מחזוריות הוא מבחן מאוד רחב. קשה לחשוב על תקבול שלא נוכל לומר לגביו שאין לו מקור גם </w:t>
      </w:r>
      <w:r w:rsidRPr="00B14F43">
        <w:rPr>
          <w:rFonts w:ascii="David" w:hAnsi="David" w:cs="David"/>
          <w:b/>
          <w:bCs/>
          <w:rtl/>
        </w:rPr>
        <w:t>ס' 2(10)</w:t>
      </w:r>
      <w:r w:rsidRPr="00B14F43">
        <w:rPr>
          <w:rFonts w:ascii="David" w:hAnsi="David" w:cs="David"/>
          <w:rtl/>
        </w:rPr>
        <w:t xml:space="preserve"> וגם 'פוטנציאל' זה מאוד מרחיב.</w:t>
      </w:r>
    </w:p>
    <w:p w14:paraId="3F408AC6"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אולי דרך מתוחכמת של השופטים לעקוף את הדרישה של המקור.</w:t>
      </w:r>
    </w:p>
    <w:p w14:paraId="2A18B136" w14:textId="77777777" w:rsidR="000E14C0" w:rsidRPr="00B14F43" w:rsidRDefault="000E14C0" w:rsidP="00B14F43">
      <w:pPr>
        <w:spacing w:after="0" w:line="276" w:lineRule="auto"/>
        <w:jc w:val="both"/>
        <w:rPr>
          <w:rFonts w:ascii="David" w:hAnsi="David" w:cs="David"/>
          <w:rtl/>
        </w:rPr>
      </w:pPr>
    </w:p>
    <w:p w14:paraId="105331F2" w14:textId="77777777" w:rsidR="000E14C0" w:rsidRPr="00B14F43" w:rsidRDefault="000E14C0" w:rsidP="00B14F43">
      <w:pPr>
        <w:spacing w:after="0" w:line="276" w:lineRule="auto"/>
        <w:jc w:val="both"/>
        <w:rPr>
          <w:rFonts w:ascii="David" w:hAnsi="David" w:cs="David"/>
          <w:b/>
          <w:bCs/>
          <w:u w:val="single"/>
          <w:rtl/>
        </w:rPr>
      </w:pPr>
      <w:r w:rsidRPr="00B14F43">
        <w:rPr>
          <w:rFonts w:ascii="David" w:hAnsi="David" w:cs="David"/>
          <w:b/>
          <w:bCs/>
          <w:u w:val="single"/>
          <w:rtl/>
        </w:rPr>
        <w:t>הרשימה הדי סגורה של סוגי התקבולים שנפסק לגביהם להלכה שאין להם מקור (גם אם נראה שיש להם מחזוריות ולפיכך יש סתירה):</w:t>
      </w:r>
    </w:p>
    <w:p w14:paraId="3317DDE0" w14:textId="79238E2B" w:rsidR="00CA7357" w:rsidRPr="00B14F43" w:rsidRDefault="000E14C0" w:rsidP="00B14F43">
      <w:pPr>
        <w:pStyle w:val="ac"/>
        <w:numPr>
          <w:ilvl w:val="0"/>
          <w:numId w:val="26"/>
        </w:numPr>
        <w:spacing w:after="0" w:line="276" w:lineRule="auto"/>
        <w:ind w:left="0"/>
        <w:jc w:val="both"/>
        <w:rPr>
          <w:rFonts w:ascii="David" w:hAnsi="David" w:cs="David"/>
          <w:rtl/>
        </w:rPr>
      </w:pPr>
      <w:r w:rsidRPr="00B14F43">
        <w:rPr>
          <w:rFonts w:ascii="David" w:hAnsi="David" w:cs="David"/>
          <w:b/>
          <w:bCs/>
          <w:u w:val="single"/>
          <w:rtl/>
        </w:rPr>
        <w:t>מתנות</w:t>
      </w:r>
      <w:r w:rsidRPr="00B14F43">
        <w:rPr>
          <w:rFonts w:ascii="David" w:hAnsi="David" w:cs="David"/>
          <w:rtl/>
        </w:rPr>
        <w:t xml:space="preserve"> - אין מקור, אם נישום קיבל תקבול תוספת לעושר שהיא מתנה שזוהתה כמתנה אינה חייבת במס בישראל. נצטרך להכריע טם משהו הוא מתנה לצורכי מס הכנסה.</w:t>
      </w:r>
    </w:p>
    <w:p w14:paraId="0A1B0DF3" w14:textId="3C919CEC" w:rsidR="000E14C0" w:rsidRPr="00B14F43" w:rsidRDefault="000E14C0" w:rsidP="00B14F43">
      <w:pPr>
        <w:pStyle w:val="ac"/>
        <w:numPr>
          <w:ilvl w:val="0"/>
          <w:numId w:val="9"/>
        </w:numPr>
        <w:spacing w:after="0" w:line="276" w:lineRule="auto"/>
        <w:ind w:left="0"/>
        <w:jc w:val="both"/>
        <w:rPr>
          <w:rFonts w:ascii="David" w:hAnsi="David" w:cs="David"/>
        </w:rPr>
      </w:pPr>
      <w:r w:rsidRPr="00B14F43">
        <w:rPr>
          <w:rFonts w:ascii="David" w:hAnsi="David" w:cs="David"/>
          <w:rtl/>
        </w:rPr>
        <w:t>זה לא טריוויאלי לזהות מה זו מתנה, לא כל דבר שנראה לו מתנה הוא בהכרח מתנה כפי שמתכוונים.</w:t>
      </w:r>
    </w:p>
    <w:p w14:paraId="393DDF61" w14:textId="77777777" w:rsidR="00CD2670" w:rsidRPr="00B14F43" w:rsidRDefault="00CD2670" w:rsidP="00B14F43">
      <w:pPr>
        <w:pStyle w:val="ac"/>
        <w:spacing w:after="0" w:line="276" w:lineRule="auto"/>
        <w:ind w:left="0"/>
        <w:jc w:val="both"/>
        <w:rPr>
          <w:rFonts w:ascii="David" w:hAnsi="David" w:cs="David"/>
          <w:rtl/>
        </w:rPr>
      </w:pPr>
    </w:p>
    <w:p w14:paraId="4AF2E643" w14:textId="77777777" w:rsidR="000E14C0" w:rsidRPr="00B14F43" w:rsidRDefault="000E14C0" w:rsidP="00B14F43">
      <w:pPr>
        <w:spacing w:after="0" w:line="276" w:lineRule="auto"/>
        <w:jc w:val="both"/>
        <w:rPr>
          <w:rFonts w:ascii="David" w:hAnsi="David" w:cs="David"/>
          <w:u w:val="single"/>
          <w:rtl/>
        </w:rPr>
      </w:pPr>
      <w:r w:rsidRPr="00B14F43">
        <w:rPr>
          <w:rFonts w:ascii="David" w:hAnsi="David" w:cs="David"/>
          <w:u w:val="single"/>
          <w:rtl/>
        </w:rPr>
        <w:t>2 מבחנים לזיהוי מתנה:</w:t>
      </w:r>
    </w:p>
    <w:p w14:paraId="63788103" w14:textId="77777777" w:rsidR="000E14C0" w:rsidRPr="00B14F43" w:rsidRDefault="000E14C0" w:rsidP="00B14F43">
      <w:pPr>
        <w:spacing w:after="0" w:line="276" w:lineRule="auto"/>
        <w:jc w:val="both"/>
        <w:rPr>
          <w:rFonts w:ascii="David" w:hAnsi="David" w:cs="David"/>
          <w:rtl/>
        </w:rPr>
      </w:pPr>
      <w:r w:rsidRPr="00B14F43">
        <w:rPr>
          <w:rFonts w:ascii="David" w:hAnsi="David" w:cs="David"/>
          <w:rtl/>
        </w:rPr>
        <w:t xml:space="preserve">1. </w:t>
      </w:r>
      <w:r w:rsidRPr="00B14F43">
        <w:rPr>
          <w:rFonts w:ascii="David" w:hAnsi="David" w:cs="David"/>
          <w:b/>
          <w:bCs/>
          <w:rtl/>
        </w:rPr>
        <w:t>מבחן המשפט הפרטי חוק המתנה</w:t>
      </w:r>
      <w:r w:rsidRPr="00B14F43">
        <w:rPr>
          <w:rFonts w:ascii="David" w:hAnsi="David" w:cs="David"/>
          <w:rtl/>
        </w:rPr>
        <w:t xml:space="preserve"> - מתנה היא נכס ללא נתינת תמורה. (מזכיר את המבחן של רשות המיסים - מבחן התמורה).</w:t>
      </w:r>
    </w:p>
    <w:p w14:paraId="2BE0D6F2" w14:textId="6C613535" w:rsidR="00A73D0C" w:rsidRPr="00B14F43" w:rsidRDefault="000E14C0" w:rsidP="00B14F43">
      <w:pPr>
        <w:spacing w:after="0" w:line="276" w:lineRule="auto"/>
        <w:jc w:val="both"/>
        <w:rPr>
          <w:rFonts w:ascii="David" w:hAnsi="David" w:cs="David"/>
          <w:rtl/>
        </w:rPr>
      </w:pPr>
      <w:r w:rsidRPr="00B14F43">
        <w:rPr>
          <w:rFonts w:ascii="David" w:hAnsi="David" w:cs="David"/>
          <w:rtl/>
        </w:rPr>
        <w:t xml:space="preserve">2. </w:t>
      </w:r>
      <w:r w:rsidRPr="00B14F43">
        <w:rPr>
          <w:rFonts w:ascii="David" w:hAnsi="David" w:cs="David"/>
          <w:b/>
          <w:bCs/>
          <w:rtl/>
        </w:rPr>
        <w:t>תקבול שכולו בתחום הרגש</w:t>
      </w:r>
      <w:r w:rsidRPr="00B14F43">
        <w:rPr>
          <w:rFonts w:ascii="David" w:hAnsi="David" w:cs="David"/>
          <w:rtl/>
        </w:rPr>
        <w:t xml:space="preserve"> - אן נישום קיבל תקבול מסיבות רגשיות (אהבה, הערצה וכו' = לא עסקי אלא רגשי) אז התקבול מהווה מתנה.</w:t>
      </w:r>
    </w:p>
    <w:p w14:paraId="54A64760" w14:textId="0D183F7A" w:rsidR="00CA7357" w:rsidRPr="00B14F43" w:rsidRDefault="00F5700A" w:rsidP="00B14F43">
      <w:pPr>
        <w:spacing w:after="0" w:line="276" w:lineRule="auto"/>
        <w:jc w:val="both"/>
        <w:rPr>
          <w:rFonts w:ascii="David" w:hAnsi="David" w:cs="David"/>
          <w:rtl/>
        </w:rPr>
      </w:pPr>
      <w:r w:rsidRPr="00B14F43">
        <w:rPr>
          <w:rFonts w:ascii="David" w:hAnsi="David" w:cs="David"/>
          <w:rtl/>
        </w:rPr>
        <w:t>- המבחנים ברורים אך יישומם לא הכי ברור. במידה רבה המבחנים הללו חופפים בתחולה שלהם. אותן סיטואציות שלגביהן יחול מבחן התמורה כנראה יחול גם מבחן הרגש, יש יוצאי דו</w:t>
      </w:r>
      <w:r w:rsidR="00CA7357" w:rsidRPr="00B14F43">
        <w:rPr>
          <w:rFonts w:ascii="David" w:hAnsi="David" w:cs="David"/>
          <w:rtl/>
        </w:rPr>
        <w:t xml:space="preserve">פן. </w:t>
      </w:r>
    </w:p>
    <w:p w14:paraId="7647D3B4" w14:textId="77777777" w:rsidR="00CD2670" w:rsidRPr="00B14F43" w:rsidRDefault="00CD2670" w:rsidP="00B14F43">
      <w:pPr>
        <w:spacing w:after="0" w:line="276" w:lineRule="auto"/>
        <w:jc w:val="both"/>
        <w:rPr>
          <w:rFonts w:ascii="David" w:hAnsi="David" w:cs="David"/>
          <w:rtl/>
        </w:rPr>
      </w:pPr>
    </w:p>
    <w:p w14:paraId="1AAA6FEC" w14:textId="77777777" w:rsidR="00CD2670" w:rsidRPr="00B14F43" w:rsidRDefault="00CD2670" w:rsidP="00B14F43">
      <w:pPr>
        <w:spacing w:after="0" w:line="276" w:lineRule="auto"/>
        <w:jc w:val="both"/>
        <w:rPr>
          <w:rFonts w:ascii="David" w:hAnsi="David" w:cs="David"/>
          <w:rtl/>
        </w:rPr>
      </w:pPr>
      <w:r w:rsidRPr="00B14F43">
        <w:rPr>
          <w:rFonts w:ascii="David" w:hAnsi="David" w:cs="David"/>
          <w:u w:val="single"/>
          <w:rtl/>
        </w:rPr>
        <w:t>למשל</w:t>
      </w:r>
      <w:r w:rsidRPr="00B14F43">
        <w:rPr>
          <w:rFonts w:ascii="David" w:hAnsi="David" w:cs="David"/>
          <w:rtl/>
        </w:rPr>
        <w:t xml:space="preserve"> – </w:t>
      </w:r>
    </w:p>
    <w:p w14:paraId="17947945" w14:textId="0126DACB" w:rsidR="00CD2670" w:rsidRPr="00B14F43" w:rsidRDefault="00CD2670" w:rsidP="00B14F43">
      <w:pPr>
        <w:pStyle w:val="ac"/>
        <w:numPr>
          <w:ilvl w:val="0"/>
          <w:numId w:val="3"/>
        </w:numPr>
        <w:spacing w:after="0" w:line="276" w:lineRule="auto"/>
        <w:ind w:left="0"/>
        <w:jc w:val="both"/>
        <w:rPr>
          <w:rFonts w:ascii="David" w:hAnsi="David" w:cs="David"/>
          <w:rtl/>
        </w:rPr>
      </w:pPr>
      <w:r w:rsidRPr="00B14F43">
        <w:rPr>
          <w:rFonts w:ascii="David" w:hAnsi="David" w:cs="David"/>
          <w:b/>
          <w:bCs/>
          <w:rtl/>
        </w:rPr>
        <w:t>מתנות לעובדים</w:t>
      </w:r>
      <w:r w:rsidRPr="00B14F43">
        <w:rPr>
          <w:rFonts w:ascii="David" w:hAnsi="David" w:cs="David"/>
          <w:rtl/>
        </w:rPr>
        <w:t xml:space="preserve">: </w:t>
      </w:r>
    </w:p>
    <w:p w14:paraId="35FCF8F3" w14:textId="77777777" w:rsidR="00CD2670" w:rsidRPr="00B14F43" w:rsidRDefault="00CD2670" w:rsidP="00B14F43">
      <w:pPr>
        <w:pStyle w:val="ac"/>
        <w:numPr>
          <w:ilvl w:val="0"/>
          <w:numId w:val="3"/>
        </w:numPr>
        <w:spacing w:after="0" w:line="276" w:lineRule="auto"/>
        <w:ind w:left="0"/>
        <w:jc w:val="both"/>
        <w:rPr>
          <w:rFonts w:ascii="David" w:hAnsi="David" w:cs="David"/>
          <w:rtl/>
        </w:rPr>
      </w:pPr>
      <w:r w:rsidRPr="00B14F43">
        <w:rPr>
          <w:rFonts w:ascii="David" w:hAnsi="David" w:cs="David"/>
          <w:b/>
          <w:bCs/>
          <w:rtl/>
        </w:rPr>
        <w:t>טיפים למלצרים (תשרים)</w:t>
      </w:r>
      <w:r w:rsidRPr="00B14F43">
        <w:rPr>
          <w:rFonts w:ascii="David" w:hAnsi="David" w:cs="David"/>
          <w:rtl/>
        </w:rPr>
        <w:t>: ניתן בקשר לפעילות.</w:t>
      </w:r>
    </w:p>
    <w:p w14:paraId="44E7548C" w14:textId="15AF5752" w:rsidR="00CD2670" w:rsidRPr="00B14F43" w:rsidRDefault="00CD2670" w:rsidP="00B14F43">
      <w:pPr>
        <w:pStyle w:val="ac"/>
        <w:numPr>
          <w:ilvl w:val="0"/>
          <w:numId w:val="3"/>
        </w:numPr>
        <w:spacing w:after="0" w:line="276" w:lineRule="auto"/>
        <w:ind w:left="0"/>
        <w:jc w:val="both"/>
        <w:rPr>
          <w:rFonts w:ascii="David" w:hAnsi="David" w:cs="David"/>
        </w:rPr>
      </w:pPr>
      <w:r w:rsidRPr="00B14F43">
        <w:rPr>
          <w:rFonts w:ascii="David" w:hAnsi="David" w:cs="David"/>
          <w:b/>
          <w:bCs/>
          <w:rtl/>
        </w:rPr>
        <w:t>מתנה לרופא שלי</w:t>
      </w:r>
      <w:r w:rsidRPr="00B14F43">
        <w:rPr>
          <w:rFonts w:ascii="David" w:hAnsi="David" w:cs="David"/>
          <w:rtl/>
        </w:rPr>
        <w:t xml:space="preserve">: קשר אישי. </w:t>
      </w:r>
    </w:p>
    <w:p w14:paraId="2F9E0364" w14:textId="77777777" w:rsidR="00F11CE6" w:rsidRPr="00B14F43" w:rsidRDefault="00F11CE6" w:rsidP="00B14F43">
      <w:pPr>
        <w:spacing w:after="0" w:line="276" w:lineRule="auto"/>
        <w:jc w:val="both"/>
        <w:rPr>
          <w:rFonts w:ascii="David" w:hAnsi="David" w:cs="David"/>
          <w:rtl/>
        </w:rPr>
      </w:pPr>
    </w:p>
    <w:p w14:paraId="31CE6BCA" w14:textId="77777777" w:rsidR="002D5ECC" w:rsidRPr="00B14F43" w:rsidRDefault="002D5ECC" w:rsidP="00B14F43">
      <w:pPr>
        <w:spacing w:after="0" w:line="276" w:lineRule="auto"/>
        <w:jc w:val="both"/>
        <w:rPr>
          <w:rFonts w:ascii="David" w:hAnsi="David" w:cs="David"/>
          <w:rtl/>
        </w:rPr>
      </w:pPr>
      <w:r w:rsidRPr="00B14F43">
        <w:rPr>
          <w:rFonts w:ascii="David" w:hAnsi="David" w:cs="David"/>
          <w:u w:val="single"/>
          <w:rtl/>
        </w:rPr>
        <w:t>דוגמא 1</w:t>
      </w:r>
      <w:r w:rsidRPr="00B14F43">
        <w:rPr>
          <w:rFonts w:ascii="David" w:hAnsi="David" w:cs="David"/>
          <w:rtl/>
        </w:rPr>
        <w:t xml:space="preserve">: האם </w:t>
      </w:r>
      <w:r w:rsidRPr="00B14F43">
        <w:rPr>
          <w:rFonts w:ascii="David" w:hAnsi="David" w:cs="David"/>
          <w:b/>
          <w:bCs/>
          <w:rtl/>
        </w:rPr>
        <w:t>מתנות לעובדים</w:t>
      </w:r>
      <w:r w:rsidRPr="00B14F43">
        <w:rPr>
          <w:rFonts w:ascii="David" w:hAnsi="David" w:cs="David"/>
          <w:rtl/>
        </w:rPr>
        <w:t xml:space="preserve"> (שי לחג) נחשבות כמתנה לצורכי מס הכנסה? </w:t>
      </w:r>
    </w:p>
    <w:p w14:paraId="5709EAF7" w14:textId="2BCA504C" w:rsidR="002D5ECC" w:rsidRPr="00B14F43" w:rsidRDefault="002D5ECC" w:rsidP="00B14F43">
      <w:pPr>
        <w:spacing w:after="0" w:line="276" w:lineRule="auto"/>
        <w:jc w:val="both"/>
        <w:rPr>
          <w:rFonts w:ascii="David" w:hAnsi="David" w:cs="David"/>
          <w:rtl/>
        </w:rPr>
      </w:pPr>
      <w:r w:rsidRPr="00B14F43">
        <w:rPr>
          <w:rFonts w:ascii="David" w:hAnsi="David" w:cs="David"/>
          <w:rtl/>
        </w:rPr>
        <w:t>במבחן הרגשי - אין למעסיק רגש כלפי עובדיו, במבחן התמורה - הם כן מקבלים זאת עבור שירות. לכן שי לחג עולה לכדי מתנה במובן המשפטי בגלל המבחן של המשפט הפרטי.</w:t>
      </w:r>
    </w:p>
    <w:p w14:paraId="3287E39E" w14:textId="580120AF" w:rsidR="002D5ECC" w:rsidRPr="00B14F43" w:rsidRDefault="002D5ECC" w:rsidP="00B14F43">
      <w:pPr>
        <w:pStyle w:val="ac"/>
        <w:numPr>
          <w:ilvl w:val="0"/>
          <w:numId w:val="21"/>
        </w:numPr>
        <w:spacing w:after="0" w:line="276" w:lineRule="auto"/>
        <w:ind w:left="0"/>
        <w:jc w:val="both"/>
        <w:rPr>
          <w:rFonts w:ascii="David" w:hAnsi="David" w:cs="David"/>
          <w:rtl/>
        </w:rPr>
      </w:pPr>
      <w:r w:rsidRPr="00B14F43">
        <w:rPr>
          <w:rFonts w:ascii="David" w:hAnsi="David" w:cs="David"/>
          <w:b/>
          <w:bCs/>
          <w:u w:val="single"/>
          <w:rtl/>
        </w:rPr>
        <w:t xml:space="preserve">פס"ד </w:t>
      </w:r>
      <w:proofErr w:type="spellStart"/>
      <w:r w:rsidRPr="00B14F43">
        <w:rPr>
          <w:rFonts w:ascii="David" w:hAnsi="David" w:cs="David"/>
          <w:b/>
          <w:bCs/>
          <w:u w:val="single"/>
          <w:rtl/>
        </w:rPr>
        <w:t>סלפותי</w:t>
      </w:r>
      <w:proofErr w:type="spellEnd"/>
      <w:r w:rsidRPr="00B14F43">
        <w:rPr>
          <w:rFonts w:ascii="David" w:hAnsi="David" w:cs="David"/>
          <w:b/>
          <w:bCs/>
          <w:u w:val="single"/>
          <w:rtl/>
        </w:rPr>
        <w:t>:</w:t>
      </w:r>
      <w:r w:rsidRPr="00B14F43">
        <w:rPr>
          <w:rFonts w:ascii="David" w:hAnsi="David" w:cs="David"/>
          <w:rtl/>
        </w:rPr>
        <w:t xml:space="preserve"> מעסיק שהעסיק עובדת ששילם לה שכר ובנוסף נתן לה דירה, האם מדובר על הכנסה או לא? התברר כי היו ביניהם יחסים רומנטיים, מאחר שהדירה ניתנה במסגרת מערכת היחסים הרומנטית נקבע כי הדירה מהווה מתנה.</w:t>
      </w:r>
    </w:p>
    <w:p w14:paraId="2233EEBB" w14:textId="55AACC60" w:rsidR="002D5ECC" w:rsidRPr="00B14F43" w:rsidRDefault="002D5ECC" w:rsidP="00B14F43">
      <w:pPr>
        <w:pStyle w:val="ac"/>
        <w:numPr>
          <w:ilvl w:val="0"/>
          <w:numId w:val="21"/>
        </w:numPr>
        <w:spacing w:after="0" w:line="276" w:lineRule="auto"/>
        <w:ind w:left="0"/>
        <w:jc w:val="both"/>
        <w:rPr>
          <w:rFonts w:ascii="David" w:hAnsi="David" w:cs="David"/>
        </w:rPr>
      </w:pPr>
      <w:r w:rsidRPr="00B14F43">
        <w:rPr>
          <w:rFonts w:ascii="David" w:hAnsi="David" w:cs="David"/>
          <w:b/>
          <w:bCs/>
          <w:u w:val="single"/>
          <w:rtl/>
        </w:rPr>
        <w:t>פס"ד ניסים:</w:t>
      </w:r>
      <w:r w:rsidRPr="00B14F43">
        <w:rPr>
          <w:rFonts w:ascii="David" w:hAnsi="David" w:cs="David"/>
          <w:rtl/>
        </w:rPr>
        <w:t xml:space="preserve"> נאור בדעת יחיד: דברים שניתנים במסגרת יחסי עבודה ברירת המחדל היא שזה ניתן עבור עבודה או שירותים.</w:t>
      </w:r>
    </w:p>
    <w:p w14:paraId="146F602C" w14:textId="77777777" w:rsidR="002D5ECC" w:rsidRPr="00B14F43" w:rsidRDefault="002D5ECC" w:rsidP="00B14F43">
      <w:pPr>
        <w:pStyle w:val="ac"/>
        <w:spacing w:after="0" w:line="276" w:lineRule="auto"/>
        <w:ind w:left="0"/>
        <w:jc w:val="both"/>
        <w:rPr>
          <w:rFonts w:ascii="David" w:hAnsi="David" w:cs="David"/>
          <w:rtl/>
        </w:rPr>
      </w:pPr>
    </w:p>
    <w:p w14:paraId="3D5A369A" w14:textId="77777777" w:rsidR="002D5ECC" w:rsidRPr="00B14F43" w:rsidRDefault="002D5ECC" w:rsidP="00B14F43">
      <w:pPr>
        <w:spacing w:after="0" w:line="276" w:lineRule="auto"/>
        <w:jc w:val="both"/>
        <w:rPr>
          <w:rFonts w:ascii="David" w:hAnsi="David" w:cs="David"/>
          <w:rtl/>
        </w:rPr>
      </w:pPr>
      <w:r w:rsidRPr="00B14F43">
        <w:rPr>
          <w:rFonts w:ascii="David" w:hAnsi="David" w:cs="David"/>
          <w:u w:val="single"/>
          <w:rtl/>
        </w:rPr>
        <w:t>דוגמא 2</w:t>
      </w:r>
      <w:r w:rsidRPr="00B14F43">
        <w:rPr>
          <w:rFonts w:ascii="David" w:hAnsi="David" w:cs="David"/>
          <w:rtl/>
        </w:rPr>
        <w:t xml:space="preserve">: האם </w:t>
      </w:r>
      <w:r w:rsidRPr="00B14F43">
        <w:rPr>
          <w:rFonts w:ascii="David" w:hAnsi="David" w:cs="David"/>
          <w:b/>
          <w:bCs/>
          <w:rtl/>
        </w:rPr>
        <w:t>טיפים</w:t>
      </w:r>
      <w:r w:rsidRPr="00B14F43">
        <w:rPr>
          <w:rFonts w:ascii="David" w:hAnsi="David" w:cs="David"/>
          <w:rtl/>
        </w:rPr>
        <w:t xml:space="preserve"> נחשבים למתנה לצורכי מס הכנסה? </w:t>
      </w:r>
    </w:p>
    <w:p w14:paraId="48ED9467" w14:textId="35A8E79D" w:rsidR="002D5ECC" w:rsidRPr="00B14F43" w:rsidRDefault="002D5ECC" w:rsidP="00B14F43">
      <w:pPr>
        <w:spacing w:after="0" w:line="276" w:lineRule="auto"/>
        <w:jc w:val="both"/>
        <w:rPr>
          <w:rFonts w:ascii="David" w:hAnsi="David" w:cs="David"/>
          <w:rtl/>
        </w:rPr>
      </w:pPr>
      <w:r w:rsidRPr="00B14F43">
        <w:rPr>
          <w:rFonts w:ascii="David" w:hAnsi="David" w:cs="David"/>
          <w:rtl/>
        </w:rPr>
        <w:t>במבחן הרגשי - אין רגש, במבחן התמורה - הטיפ תלוי שירות, משלמים בעבור התמורה ולכן לא מדובר במתנה (כי הטיפ ניתן בעבור השירות).</w:t>
      </w:r>
    </w:p>
    <w:p w14:paraId="5D6300D1" w14:textId="77777777" w:rsidR="002D5ECC" w:rsidRPr="00B14F43" w:rsidRDefault="002D5ECC" w:rsidP="00B14F43">
      <w:pPr>
        <w:spacing w:after="0" w:line="276" w:lineRule="auto"/>
        <w:jc w:val="both"/>
        <w:rPr>
          <w:rFonts w:ascii="David" w:hAnsi="David" w:cs="David"/>
          <w:rtl/>
        </w:rPr>
      </w:pPr>
    </w:p>
    <w:p w14:paraId="3A23441E" w14:textId="0B773A6C" w:rsidR="002D5ECC" w:rsidRPr="00B14F43" w:rsidRDefault="002D5ECC" w:rsidP="00B14F43">
      <w:pPr>
        <w:spacing w:after="0" w:line="276" w:lineRule="auto"/>
        <w:jc w:val="both"/>
        <w:rPr>
          <w:rFonts w:ascii="David" w:hAnsi="David" w:cs="David"/>
          <w:rtl/>
        </w:rPr>
      </w:pPr>
      <w:r w:rsidRPr="00B14F43">
        <w:rPr>
          <w:rFonts w:ascii="David" w:hAnsi="David" w:cs="David"/>
          <w:rtl/>
        </w:rPr>
        <w:t>נניח שאב נותן לבן שלו שעובד אצלו דירה מאוד יקרה, האם זה נחשב מתנה או לא? אין קשר לאופי המתנה- יש לבחון רק את המבחנים המשפטיים! הסכום לא משנה, המבחן המשפטי לא תלוי גודל, אם המתנה עומדת בתנאי המבחנים המשפטיים ייקבע שזו מתנה.</w:t>
      </w:r>
    </w:p>
    <w:p w14:paraId="7808E74B" w14:textId="77777777" w:rsidR="002D5ECC" w:rsidRPr="00B14F43" w:rsidRDefault="002D5ECC" w:rsidP="00B14F43">
      <w:pPr>
        <w:spacing w:after="0" w:line="276" w:lineRule="auto"/>
        <w:jc w:val="both"/>
        <w:rPr>
          <w:rFonts w:ascii="David" w:hAnsi="David" w:cs="David"/>
          <w:rtl/>
        </w:rPr>
      </w:pPr>
    </w:p>
    <w:p w14:paraId="75F905D7" w14:textId="77777777" w:rsidR="002D5ECC" w:rsidRPr="00B14F43" w:rsidRDefault="002D5ECC" w:rsidP="00B14F43">
      <w:pPr>
        <w:spacing w:after="0" w:line="276" w:lineRule="auto"/>
        <w:jc w:val="both"/>
        <w:rPr>
          <w:rFonts w:ascii="David" w:hAnsi="David" w:cs="David"/>
          <w:rtl/>
        </w:rPr>
      </w:pPr>
      <w:r w:rsidRPr="00B14F43">
        <w:rPr>
          <w:rFonts w:ascii="David" w:hAnsi="David" w:cs="David"/>
          <w:u w:val="single"/>
          <w:rtl/>
        </w:rPr>
        <w:t>דוגמא 3</w:t>
      </w:r>
      <w:r w:rsidRPr="00B14F43">
        <w:rPr>
          <w:rFonts w:ascii="David" w:hAnsi="David" w:cs="David"/>
          <w:rtl/>
        </w:rPr>
        <w:t xml:space="preserve">: </w:t>
      </w:r>
      <w:r w:rsidRPr="00B14F43">
        <w:rPr>
          <w:rFonts w:ascii="David" w:hAnsi="David" w:cs="David"/>
          <w:b/>
          <w:bCs/>
          <w:rtl/>
        </w:rPr>
        <w:t>מתנות לרופאים</w:t>
      </w:r>
      <w:r w:rsidRPr="00B14F43">
        <w:rPr>
          <w:rFonts w:ascii="David" w:hAnsi="David" w:cs="David"/>
          <w:rtl/>
        </w:rPr>
        <w:t xml:space="preserve">. </w:t>
      </w:r>
    </w:p>
    <w:p w14:paraId="6D620C3A" w14:textId="08E93FE4" w:rsidR="002D5ECC" w:rsidRPr="00B14F43" w:rsidRDefault="002D5ECC" w:rsidP="00B14F43">
      <w:pPr>
        <w:pStyle w:val="ac"/>
        <w:numPr>
          <w:ilvl w:val="0"/>
          <w:numId w:val="22"/>
        </w:numPr>
        <w:spacing w:after="0" w:line="276" w:lineRule="auto"/>
        <w:ind w:left="0"/>
        <w:jc w:val="both"/>
        <w:rPr>
          <w:rFonts w:ascii="David" w:hAnsi="David" w:cs="David"/>
          <w:rtl/>
        </w:rPr>
      </w:pPr>
      <w:r w:rsidRPr="00B14F43">
        <w:rPr>
          <w:rFonts w:ascii="David" w:hAnsi="David" w:cs="David"/>
          <w:b/>
          <w:bCs/>
          <w:u w:val="single"/>
          <w:rtl/>
        </w:rPr>
        <w:t>פס"ד רופא:</w:t>
      </w:r>
      <w:r w:rsidRPr="00B14F43">
        <w:rPr>
          <w:rFonts w:ascii="David" w:hAnsi="David" w:cs="David"/>
          <w:rtl/>
        </w:rPr>
        <w:t xml:space="preserve"> יש מערכת יחסים, אדם צריך לעבור ניתוח, הוא בוחר ברופא מנתח פרטי, הוא משלם לרופא עבור הניתוח ובוחר לתת לו עוד שווה-כסף. </w:t>
      </w:r>
    </w:p>
    <w:p w14:paraId="657C087A" w14:textId="27A8888F" w:rsidR="002D5ECC" w:rsidRPr="00B14F43" w:rsidRDefault="002D5ECC" w:rsidP="00B14F43">
      <w:pPr>
        <w:spacing w:after="0" w:line="276" w:lineRule="auto"/>
        <w:jc w:val="both"/>
        <w:rPr>
          <w:rFonts w:ascii="David" w:hAnsi="David" w:cs="David"/>
          <w:rtl/>
        </w:rPr>
      </w:pPr>
      <w:r w:rsidRPr="00B14F43">
        <w:rPr>
          <w:rFonts w:ascii="David" w:hAnsi="David" w:cs="David"/>
          <w:rtl/>
        </w:rPr>
        <w:t>מבחן הרגש - אין רגש לרופא, לכן זו לא מתנה. מבחן התמורה - יש תמורה למתנה- שירות, עשיית הניתוח באופן מיטבי.</w:t>
      </w:r>
    </w:p>
    <w:p w14:paraId="078BABF8" w14:textId="5F19C5C7" w:rsidR="002D5ECC" w:rsidRDefault="002D5ECC" w:rsidP="00B14F43">
      <w:pPr>
        <w:spacing w:after="0" w:line="276" w:lineRule="auto"/>
        <w:jc w:val="both"/>
        <w:rPr>
          <w:rFonts w:ascii="David" w:hAnsi="David" w:cs="David"/>
          <w:rtl/>
        </w:rPr>
      </w:pPr>
    </w:p>
    <w:p w14:paraId="7AC55269" w14:textId="7EF76E4B" w:rsidR="00222FAE" w:rsidRDefault="00222FAE" w:rsidP="00B14F43">
      <w:pPr>
        <w:spacing w:after="0" w:line="276" w:lineRule="auto"/>
        <w:jc w:val="both"/>
        <w:rPr>
          <w:rFonts w:ascii="David" w:hAnsi="David" w:cs="David"/>
          <w:rtl/>
        </w:rPr>
      </w:pPr>
    </w:p>
    <w:p w14:paraId="754F1FAA" w14:textId="77777777" w:rsidR="00222FAE" w:rsidRPr="00B14F43" w:rsidRDefault="00222FAE" w:rsidP="00B14F43">
      <w:pPr>
        <w:spacing w:after="0" w:line="276" w:lineRule="auto"/>
        <w:jc w:val="both"/>
        <w:rPr>
          <w:rFonts w:ascii="David" w:hAnsi="David" w:cs="David"/>
          <w:rtl/>
        </w:rPr>
      </w:pPr>
    </w:p>
    <w:p w14:paraId="625E1074" w14:textId="77777777" w:rsidR="002D5ECC" w:rsidRPr="00B14F43" w:rsidRDefault="002D5ECC" w:rsidP="00B14F43">
      <w:pPr>
        <w:spacing w:after="0" w:line="276" w:lineRule="auto"/>
        <w:jc w:val="both"/>
        <w:rPr>
          <w:rFonts w:ascii="David" w:hAnsi="David" w:cs="David"/>
          <w:rtl/>
        </w:rPr>
      </w:pPr>
      <w:r w:rsidRPr="00B14F43">
        <w:rPr>
          <w:rFonts w:ascii="David" w:hAnsi="David" w:cs="David"/>
          <w:u w:val="single"/>
          <w:rtl/>
        </w:rPr>
        <w:lastRenderedPageBreak/>
        <w:t>דוגמא 4</w:t>
      </w:r>
      <w:r w:rsidRPr="00B14F43">
        <w:rPr>
          <w:rFonts w:ascii="David" w:hAnsi="David" w:cs="David"/>
          <w:rtl/>
        </w:rPr>
        <w:t xml:space="preserve">: </w:t>
      </w:r>
      <w:r w:rsidRPr="00B14F43">
        <w:rPr>
          <w:rFonts w:ascii="David" w:hAnsi="David" w:cs="David"/>
          <w:b/>
          <w:bCs/>
          <w:rtl/>
        </w:rPr>
        <w:t>מתנות לרבנים</w:t>
      </w:r>
      <w:r w:rsidRPr="00B14F43">
        <w:rPr>
          <w:rFonts w:ascii="David" w:hAnsi="David" w:cs="David"/>
          <w:rtl/>
        </w:rPr>
        <w:t>.</w:t>
      </w:r>
    </w:p>
    <w:p w14:paraId="4DAA0DB4" w14:textId="67ECDFB0" w:rsidR="002D5ECC" w:rsidRPr="00B14F43" w:rsidRDefault="002D5ECC" w:rsidP="00B14F43">
      <w:pPr>
        <w:pStyle w:val="ac"/>
        <w:numPr>
          <w:ilvl w:val="0"/>
          <w:numId w:val="22"/>
        </w:numPr>
        <w:spacing w:after="0" w:line="276" w:lineRule="auto"/>
        <w:ind w:left="0"/>
        <w:jc w:val="both"/>
        <w:rPr>
          <w:rFonts w:ascii="David" w:hAnsi="David" w:cs="David"/>
          <w:rtl/>
        </w:rPr>
      </w:pPr>
      <w:r w:rsidRPr="00B14F43">
        <w:rPr>
          <w:rFonts w:ascii="David" w:hAnsi="David" w:cs="David"/>
          <w:b/>
          <w:bCs/>
          <w:u w:val="single"/>
          <w:rtl/>
        </w:rPr>
        <w:t>פס"ד הרב אבוחצירא:</w:t>
      </w:r>
      <w:r w:rsidRPr="00B14F43">
        <w:rPr>
          <w:rFonts w:ascii="David" w:hAnsi="David" w:cs="David"/>
          <w:rtl/>
        </w:rPr>
        <w:t xml:space="preserve"> רב מקובל בעל חצר, אנשים רבים באים אליו לחצר. הרבנים נותנים עצות, הילולות, חתונות </w:t>
      </w:r>
      <w:proofErr w:type="spellStart"/>
      <w:r w:rsidRPr="00B14F43">
        <w:rPr>
          <w:rFonts w:ascii="David" w:hAnsi="David" w:cs="David"/>
          <w:rtl/>
        </w:rPr>
        <w:t>וכו</w:t>
      </w:r>
      <w:proofErr w:type="spellEnd"/>
      <w:r w:rsidRPr="00B14F43">
        <w:rPr>
          <w:rFonts w:ascii="David" w:hAnsi="David" w:cs="David"/>
          <w:rtl/>
        </w:rPr>
        <w:t xml:space="preserve">', בתמורה הם מקבלים תקבולים- לאחרונה רשות המיסים מנסה לאכוף את המיסוי בעבור התקבולים. </w:t>
      </w:r>
    </w:p>
    <w:p w14:paraId="4860A7EC" w14:textId="77777777" w:rsidR="002D5ECC" w:rsidRPr="00B14F43" w:rsidRDefault="002D5ECC" w:rsidP="00B14F43">
      <w:pPr>
        <w:spacing w:after="0" w:line="276" w:lineRule="auto"/>
        <w:jc w:val="both"/>
        <w:rPr>
          <w:rFonts w:ascii="David" w:hAnsi="David" w:cs="David"/>
          <w:rtl/>
        </w:rPr>
      </w:pPr>
      <w:r w:rsidRPr="00B14F43">
        <w:rPr>
          <w:rFonts w:ascii="David" w:hAnsi="David" w:cs="David"/>
          <w:rtl/>
        </w:rPr>
        <w:t>בעבור חתונה או ברכה שעליה הוא מקבל תקבול - זו לא מתנה כי האנשים מקבלים שירות.</w:t>
      </w:r>
    </w:p>
    <w:p w14:paraId="5BB599D4" w14:textId="77777777" w:rsidR="002D5ECC" w:rsidRPr="00B14F43" w:rsidRDefault="002D5ECC" w:rsidP="00B14F43">
      <w:pPr>
        <w:spacing w:after="0" w:line="276" w:lineRule="auto"/>
        <w:jc w:val="both"/>
        <w:rPr>
          <w:rFonts w:ascii="David" w:hAnsi="David" w:cs="David"/>
          <w:rtl/>
        </w:rPr>
      </w:pPr>
      <w:r w:rsidRPr="00B14F43">
        <w:rPr>
          <w:rFonts w:ascii="David" w:hAnsi="David" w:cs="David"/>
          <w:rtl/>
        </w:rPr>
        <w:t xml:space="preserve"> עצם זה שהשירות לא מעוגן חוזית לא הופך את התקבול למתנה פטורה ממס. אלא אם כן הרב מקבל תקבולים בעבור הכבוד וההערכה לרב עצמו זו תהיה מתנה - כי מדובר בתחום הרגש. </w:t>
      </w:r>
    </w:p>
    <w:p w14:paraId="0FDC8AE2" w14:textId="5F3F844C" w:rsidR="002D5ECC" w:rsidRPr="00B14F43" w:rsidRDefault="002D5ECC" w:rsidP="00B14F43">
      <w:pPr>
        <w:spacing w:after="0" w:line="276" w:lineRule="auto"/>
        <w:jc w:val="both"/>
        <w:rPr>
          <w:rFonts w:ascii="David" w:hAnsi="David" w:cs="David"/>
          <w:rtl/>
        </w:rPr>
      </w:pPr>
      <w:r w:rsidRPr="00B14F43">
        <w:rPr>
          <w:rFonts w:ascii="David" w:hAnsi="David" w:cs="David"/>
          <w:b/>
          <w:bCs/>
          <w:rtl/>
        </w:rPr>
        <w:t>השאלה המרכזית בפס"ד:</w:t>
      </w:r>
      <w:r w:rsidRPr="00B14F43">
        <w:rPr>
          <w:rFonts w:ascii="David" w:hAnsi="David" w:cs="David"/>
          <w:rtl/>
        </w:rPr>
        <w:t xml:space="preserve"> היא האם המתנות הלא פרופורציונליות לחתונת בתו של הרב נחשבות למתנות, בהתחשב בכך שנותניהן עשו זאת למען המשך קיום החצר? ביהמ"ש קובע שמדובר בתקבולים </w:t>
      </w:r>
      <w:proofErr w:type="spellStart"/>
      <w:r w:rsidRPr="00B14F43">
        <w:rPr>
          <w:rFonts w:ascii="David" w:hAnsi="David" w:cs="David"/>
          <w:rtl/>
        </w:rPr>
        <w:t>מחוייבים</w:t>
      </w:r>
      <w:proofErr w:type="spellEnd"/>
      <w:r w:rsidRPr="00B14F43">
        <w:rPr>
          <w:rFonts w:ascii="David" w:hAnsi="David" w:cs="David"/>
          <w:rtl/>
        </w:rPr>
        <w:t xml:space="preserve"> במס, כי חשוב להם שהשירות הזה של רב הקהילה ימשיך להתקיים לכולם.</w:t>
      </w:r>
    </w:p>
    <w:p w14:paraId="22C33426" w14:textId="77777777" w:rsidR="002D5ECC" w:rsidRPr="00B14F43" w:rsidRDefault="002D5ECC" w:rsidP="00B14F43">
      <w:pPr>
        <w:spacing w:after="0" w:line="276" w:lineRule="auto"/>
        <w:jc w:val="both"/>
        <w:rPr>
          <w:rFonts w:ascii="David" w:hAnsi="David" w:cs="David"/>
          <w:rtl/>
        </w:rPr>
      </w:pPr>
    </w:p>
    <w:p w14:paraId="1F235226" w14:textId="30903EC7" w:rsidR="002D5ECC" w:rsidRPr="00B14F43" w:rsidRDefault="002D5ECC" w:rsidP="00B14F43">
      <w:pPr>
        <w:spacing w:after="0" w:line="276" w:lineRule="auto"/>
        <w:jc w:val="both"/>
        <w:rPr>
          <w:rFonts w:ascii="David" w:hAnsi="David" w:cs="David"/>
          <w:u w:val="single"/>
          <w:rtl/>
        </w:rPr>
      </w:pPr>
      <w:r w:rsidRPr="00B14F43">
        <w:rPr>
          <w:rFonts w:ascii="David" w:hAnsi="David" w:cs="David"/>
          <w:u w:val="single"/>
          <w:rtl/>
        </w:rPr>
        <w:t>חריגים נוספים לתקבולים שנקבע שחסרי מקור</w:t>
      </w:r>
      <w:r w:rsidR="00825BE9" w:rsidRPr="00B14F43">
        <w:rPr>
          <w:rFonts w:ascii="David" w:hAnsi="David" w:cs="David"/>
          <w:u w:val="single"/>
          <w:rtl/>
        </w:rPr>
        <w:t xml:space="preserve"> </w:t>
      </w:r>
      <w:r w:rsidRPr="00B14F43">
        <w:rPr>
          <w:rFonts w:ascii="David" w:hAnsi="David" w:cs="David"/>
          <w:u w:val="single"/>
          <w:rtl/>
        </w:rPr>
        <w:t>(גם אם עמדו במבחן המחזוריות):</w:t>
      </w:r>
    </w:p>
    <w:p w14:paraId="1AC8C770" w14:textId="624C2B3B" w:rsidR="002D5ECC" w:rsidRPr="00B14F43" w:rsidRDefault="002D5ECC" w:rsidP="00B14F43">
      <w:pPr>
        <w:pStyle w:val="ac"/>
        <w:numPr>
          <w:ilvl w:val="0"/>
          <w:numId w:val="25"/>
        </w:numPr>
        <w:spacing w:after="0" w:line="276" w:lineRule="auto"/>
        <w:ind w:left="0"/>
        <w:jc w:val="both"/>
        <w:rPr>
          <w:rFonts w:ascii="David" w:hAnsi="David" w:cs="David"/>
          <w:rtl/>
        </w:rPr>
      </w:pPr>
      <w:r w:rsidRPr="00B14F43">
        <w:rPr>
          <w:rFonts w:ascii="David" w:hAnsi="David" w:cs="David"/>
          <w:b/>
          <w:bCs/>
          <w:u w:val="single"/>
          <w:rtl/>
        </w:rPr>
        <w:t>ירושות</w:t>
      </w:r>
      <w:r w:rsidRPr="00B14F43">
        <w:rPr>
          <w:rFonts w:ascii="David" w:hAnsi="David" w:cs="David"/>
          <w:u w:val="single"/>
          <w:rtl/>
        </w:rPr>
        <w:t xml:space="preserve"> </w:t>
      </w:r>
      <w:r w:rsidRPr="00B14F43">
        <w:rPr>
          <w:rFonts w:ascii="David" w:hAnsi="David" w:cs="David"/>
          <w:rtl/>
        </w:rPr>
        <w:t>- נפסק שהן תקבול שאין להם מקור (יש מדינות בהן יש מס אך הוא אינו בבסיס מס הכנסה). לכן לא מוטל מס על ירושות!</w:t>
      </w:r>
    </w:p>
    <w:p w14:paraId="2397C42B" w14:textId="2FD57067" w:rsidR="002D5ECC" w:rsidRPr="00B14F43" w:rsidRDefault="002D5ECC" w:rsidP="00B14F43">
      <w:pPr>
        <w:spacing w:after="0" w:line="276" w:lineRule="auto"/>
        <w:jc w:val="both"/>
        <w:rPr>
          <w:rFonts w:ascii="David" w:hAnsi="David" w:cs="David"/>
          <w:rtl/>
        </w:rPr>
      </w:pPr>
      <w:r w:rsidRPr="00B14F43">
        <w:rPr>
          <w:rFonts w:ascii="David" w:hAnsi="David" w:cs="David"/>
          <w:u w:val="single"/>
          <w:rtl/>
        </w:rPr>
        <w:t xml:space="preserve">דוגמא </w:t>
      </w:r>
      <w:r w:rsidRPr="00B14F43">
        <w:rPr>
          <w:rFonts w:ascii="David" w:hAnsi="David" w:cs="David"/>
          <w:rtl/>
        </w:rPr>
        <w:t>- מטפלים סיעודיים שמקבלים תקבול מהנפטר, האם מדובר בירושה או שמדובר במשכורת? כלומר כהערכה על שירות שביצע המטפל או בגלל שהנפטר מאוד נקשר למטפל כאדם, תלוי בנסיבות!</w:t>
      </w:r>
    </w:p>
    <w:p w14:paraId="2A45DE0F" w14:textId="77777777" w:rsidR="002D5ECC" w:rsidRPr="00B14F43" w:rsidRDefault="002D5ECC" w:rsidP="00B14F43">
      <w:pPr>
        <w:spacing w:after="0" w:line="276" w:lineRule="auto"/>
        <w:jc w:val="both"/>
        <w:rPr>
          <w:rFonts w:ascii="David" w:hAnsi="David" w:cs="David"/>
          <w:rtl/>
        </w:rPr>
      </w:pPr>
    </w:p>
    <w:p w14:paraId="2D5ECABC" w14:textId="77777777" w:rsidR="002D5ECC" w:rsidRPr="00B14F43" w:rsidRDefault="002D5ECC" w:rsidP="00B14F43">
      <w:pPr>
        <w:pStyle w:val="ac"/>
        <w:numPr>
          <w:ilvl w:val="0"/>
          <w:numId w:val="25"/>
        </w:numPr>
        <w:spacing w:after="0" w:line="276" w:lineRule="auto"/>
        <w:ind w:left="0"/>
        <w:jc w:val="both"/>
        <w:rPr>
          <w:rFonts w:ascii="David" w:hAnsi="David" w:cs="David"/>
          <w:rtl/>
        </w:rPr>
      </w:pPr>
      <w:r w:rsidRPr="00B14F43">
        <w:rPr>
          <w:rFonts w:ascii="David" w:hAnsi="David" w:cs="David"/>
          <w:b/>
          <w:bCs/>
          <w:u w:val="single"/>
          <w:rtl/>
        </w:rPr>
        <w:t>מלגות</w:t>
      </w:r>
      <w:r w:rsidRPr="00B14F43">
        <w:rPr>
          <w:rFonts w:ascii="David" w:hAnsi="David" w:cs="David"/>
          <w:rtl/>
        </w:rPr>
        <w:t xml:space="preserve"> - היו שנים רבות בוויכוח משפטי בין המוסדות האקדמי לרשות המיסים, עד שחוקק סעיף </w:t>
      </w:r>
      <w:r w:rsidRPr="00B14F43">
        <w:rPr>
          <w:rFonts w:ascii="David" w:hAnsi="David" w:cs="David"/>
          <w:b/>
          <w:bCs/>
          <w:rtl/>
        </w:rPr>
        <w:t>9(29) לפקודת מס הכנסה</w:t>
      </w:r>
      <w:r w:rsidRPr="00B14F43">
        <w:rPr>
          <w:rFonts w:ascii="David" w:hAnsi="David" w:cs="David"/>
          <w:rtl/>
        </w:rPr>
        <w:t xml:space="preserve"> &gt; סעיף הפטורים בפקודה, יש בו רשימה ארוכה לפטורים וביניהם פטורים ובהם- אם מקבל המלגה עומד בתנאים המצוינים ב</w:t>
      </w:r>
      <w:r w:rsidRPr="00B14F43">
        <w:rPr>
          <w:rFonts w:ascii="David" w:hAnsi="David" w:cs="David"/>
          <w:b/>
          <w:bCs/>
          <w:rtl/>
        </w:rPr>
        <w:t>סעיף 29</w:t>
      </w:r>
      <w:r w:rsidRPr="00B14F43">
        <w:rPr>
          <w:rFonts w:ascii="David" w:hAnsi="David" w:cs="David"/>
          <w:rtl/>
        </w:rPr>
        <w:t xml:space="preserve"> - מלגה שניתנה בעבורה תמורה ממי שקיבל אותה חייבת במס, תמורה היא משהו שהסטודנט או איש הסגל לא היה עושה אלמלא המלגה. </w:t>
      </w:r>
    </w:p>
    <w:p w14:paraId="104D6D1B" w14:textId="380B87A0" w:rsidR="002D5ECC" w:rsidRPr="00B14F43" w:rsidRDefault="002D5ECC" w:rsidP="00B14F43">
      <w:pPr>
        <w:spacing w:after="0" w:line="276" w:lineRule="auto"/>
        <w:jc w:val="both"/>
        <w:rPr>
          <w:rFonts w:ascii="David" w:hAnsi="David" w:cs="David"/>
          <w:rtl/>
        </w:rPr>
      </w:pPr>
      <w:r w:rsidRPr="00B14F43">
        <w:rPr>
          <w:rFonts w:ascii="David" w:hAnsi="David" w:cs="David"/>
          <w:rtl/>
        </w:rPr>
        <w:t>למשל פרסום המוסד האקדמי/מתחייב להישאר באותה האוניברסיטה/עבודה מוסדרת בחיקוק. לעומת זאת מלגה פטורה היא מלגה שבעבורה המקבל לא עושה דבר, למשל- עפ"י מגורים בפריפריה/מצב סוציואקונומי נמוך.</w:t>
      </w:r>
    </w:p>
    <w:p w14:paraId="055F633A" w14:textId="28945E52" w:rsidR="002D5ECC" w:rsidRPr="00B14F43" w:rsidRDefault="002D5ECC" w:rsidP="00B14F43">
      <w:pPr>
        <w:spacing w:after="0" w:line="276" w:lineRule="auto"/>
        <w:jc w:val="both"/>
        <w:rPr>
          <w:rFonts w:ascii="David" w:hAnsi="David" w:cs="David"/>
          <w:rtl/>
        </w:rPr>
      </w:pPr>
      <w:r w:rsidRPr="00B14F43">
        <w:rPr>
          <w:rFonts w:ascii="David" w:hAnsi="David" w:cs="David"/>
          <w:rtl/>
        </w:rPr>
        <w:t>מלגות זו הכנסה שחייבת במס אלא אם כן מקבל המלגה עומד בתנאי הפטור.</w:t>
      </w:r>
    </w:p>
    <w:p w14:paraId="5EF34954" w14:textId="77777777" w:rsidR="002D5ECC" w:rsidRPr="00B14F43" w:rsidRDefault="002D5ECC" w:rsidP="00B14F43">
      <w:pPr>
        <w:spacing w:after="0" w:line="276" w:lineRule="auto"/>
        <w:jc w:val="both"/>
        <w:rPr>
          <w:rFonts w:ascii="David" w:hAnsi="David" w:cs="David"/>
          <w:rtl/>
        </w:rPr>
      </w:pPr>
    </w:p>
    <w:p w14:paraId="060155C6" w14:textId="77777777" w:rsidR="002D5ECC" w:rsidRPr="00B14F43" w:rsidRDefault="002D5ECC"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 xml:space="preserve">פס"ד </w:t>
      </w:r>
      <w:proofErr w:type="spellStart"/>
      <w:r w:rsidRPr="00B14F43">
        <w:rPr>
          <w:rFonts w:ascii="David" w:hAnsi="David" w:cs="David"/>
          <w:b/>
          <w:bCs/>
          <w:u w:val="single"/>
          <w:rtl/>
        </w:rPr>
        <w:t>קרמניצר</w:t>
      </w:r>
      <w:proofErr w:type="spellEnd"/>
      <w:r w:rsidRPr="00B14F43">
        <w:rPr>
          <w:rFonts w:ascii="David" w:hAnsi="David" w:cs="David"/>
          <w:b/>
          <w:bCs/>
          <w:u w:val="single"/>
          <w:rtl/>
        </w:rPr>
        <w:t>:</w:t>
      </w:r>
      <w:r w:rsidRPr="00B14F43">
        <w:rPr>
          <w:rFonts w:ascii="David" w:hAnsi="David" w:cs="David"/>
          <w:rtl/>
        </w:rPr>
        <w:t xml:space="preserve"> אנשי סגל אקדמי בישראל שהוזמנו לחו"ל ובעבור זה קיבלו תשלום מחייה, האם מדובר בהכנסה חייבת במס? פסק הדין סבב סביב שאלת התמורה.</w:t>
      </w:r>
    </w:p>
    <w:p w14:paraId="3910B81F" w14:textId="77777777" w:rsidR="002D5ECC" w:rsidRPr="00B14F43" w:rsidRDefault="002D5ECC" w:rsidP="00B14F43">
      <w:pPr>
        <w:pStyle w:val="ac"/>
        <w:spacing w:after="0" w:line="276" w:lineRule="auto"/>
        <w:ind w:left="0"/>
        <w:jc w:val="both"/>
        <w:rPr>
          <w:rFonts w:ascii="David" w:hAnsi="David" w:cs="David"/>
          <w:rtl/>
        </w:rPr>
      </w:pPr>
      <w:r w:rsidRPr="00B14F43">
        <w:rPr>
          <w:rFonts w:ascii="David" w:hAnsi="David" w:cs="David"/>
          <w:b/>
          <w:bCs/>
          <w:rtl/>
        </w:rPr>
        <w:t>שופט 1 במיעוט</w:t>
      </w:r>
      <w:r w:rsidRPr="00B14F43">
        <w:rPr>
          <w:rFonts w:ascii="David" w:hAnsi="David" w:cs="David"/>
          <w:rtl/>
        </w:rPr>
        <w:t xml:space="preserve"> - כל מה שהיה נדרש מהם הוא רק לחקור באוניברסיטה בחו"ל ולא לעשות דבר. </w:t>
      </w:r>
    </w:p>
    <w:p w14:paraId="6634455A" w14:textId="03D8741F" w:rsidR="009F0263" w:rsidRPr="00B14F43" w:rsidRDefault="002D5ECC" w:rsidP="00B14F43">
      <w:pPr>
        <w:pStyle w:val="ac"/>
        <w:spacing w:after="0" w:line="276" w:lineRule="auto"/>
        <w:ind w:left="0"/>
        <w:jc w:val="both"/>
        <w:rPr>
          <w:rFonts w:ascii="David" w:hAnsi="David" w:cs="David"/>
          <w:rtl/>
        </w:rPr>
      </w:pPr>
      <w:r w:rsidRPr="00B14F43">
        <w:rPr>
          <w:rFonts w:ascii="David" w:hAnsi="David" w:cs="David"/>
          <w:b/>
          <w:bCs/>
          <w:rtl/>
        </w:rPr>
        <w:t>שופטי הרוב</w:t>
      </w:r>
      <w:r w:rsidRPr="00B14F43">
        <w:rPr>
          <w:rFonts w:ascii="David" w:hAnsi="David" w:cs="David"/>
          <w:rtl/>
        </w:rPr>
        <w:t xml:space="preserve"> - קבעו שזו תמורה! זו הסיבה שהם בוחרים דווקא את האנשים הללו - ברור שמדובר בתמורה כי הם נותנים שירות מסוים מעצם היותם. לשבת במוסד האקדמי, להיות חלק ממנו ולתרום לו (ייתכן שללא התקבול אף לא היו מגיעים לשם למחקר).</w:t>
      </w:r>
    </w:p>
    <w:p w14:paraId="753D538B" w14:textId="77777777" w:rsidR="002D5ECC" w:rsidRPr="00B14F43" w:rsidRDefault="002D5ECC" w:rsidP="00B14F43">
      <w:pPr>
        <w:pStyle w:val="ac"/>
        <w:spacing w:after="0" w:line="276" w:lineRule="auto"/>
        <w:ind w:left="0"/>
        <w:jc w:val="both"/>
        <w:rPr>
          <w:rFonts w:ascii="David" w:hAnsi="David" w:cs="David"/>
        </w:rPr>
      </w:pPr>
    </w:p>
    <w:p w14:paraId="47B970C5" w14:textId="1F97AD1A" w:rsidR="00EE0B5A" w:rsidRPr="00B14F43" w:rsidRDefault="00825BE9" w:rsidP="00B14F43">
      <w:pPr>
        <w:pStyle w:val="ac"/>
        <w:numPr>
          <w:ilvl w:val="0"/>
          <w:numId w:val="25"/>
        </w:numPr>
        <w:spacing w:after="0" w:line="276" w:lineRule="auto"/>
        <w:ind w:left="0"/>
        <w:jc w:val="both"/>
        <w:rPr>
          <w:rFonts w:ascii="David" w:hAnsi="David" w:cs="David"/>
          <w:b/>
          <w:bCs/>
          <w:rtl/>
        </w:rPr>
      </w:pPr>
      <w:r w:rsidRPr="00B14F43">
        <w:rPr>
          <w:rFonts w:ascii="David" w:hAnsi="David" w:cs="David"/>
          <w:b/>
          <w:bCs/>
          <w:u w:val="single"/>
          <w:rtl/>
        </w:rPr>
        <w:t>הימורים פרסים והגרלות</w:t>
      </w:r>
      <w:r w:rsidR="001D66AB" w:rsidRPr="00B14F43">
        <w:rPr>
          <w:rFonts w:ascii="David" w:hAnsi="David" w:cs="David"/>
          <w:b/>
          <w:bCs/>
          <w:rtl/>
        </w:rPr>
        <w:t xml:space="preserve"> </w:t>
      </w:r>
      <w:r w:rsidR="00320737" w:rsidRPr="00B14F43">
        <w:rPr>
          <w:rFonts w:ascii="David" w:hAnsi="David" w:cs="David"/>
          <w:b/>
          <w:bCs/>
          <w:rtl/>
        </w:rPr>
        <w:t>–</w:t>
      </w:r>
      <w:r w:rsidR="001D66AB" w:rsidRPr="00B14F43">
        <w:rPr>
          <w:rFonts w:ascii="David" w:hAnsi="David" w:cs="David"/>
          <w:b/>
          <w:bCs/>
          <w:rtl/>
        </w:rPr>
        <w:t xml:space="preserve"> </w:t>
      </w:r>
      <w:r w:rsidR="00320737" w:rsidRPr="00B14F43">
        <w:rPr>
          <w:rFonts w:ascii="David" w:hAnsi="David" w:cs="David"/>
          <w:rtl/>
        </w:rPr>
        <w:t xml:space="preserve">פעם </w:t>
      </w:r>
      <w:r w:rsidRPr="00B14F43">
        <w:rPr>
          <w:rFonts w:ascii="David" w:hAnsi="David" w:cs="David"/>
          <w:rtl/>
        </w:rPr>
        <w:t>תקבולים שנובעים מהימור, הרגלה או פרס ה</w:t>
      </w:r>
      <w:r w:rsidR="00320737" w:rsidRPr="00B14F43">
        <w:rPr>
          <w:rFonts w:ascii="David" w:hAnsi="David" w:cs="David"/>
          <w:rtl/>
        </w:rPr>
        <w:t>יו נחשבים תקבולים</w:t>
      </w:r>
      <w:r w:rsidRPr="00B14F43">
        <w:rPr>
          <w:rFonts w:ascii="David" w:hAnsi="David" w:cs="David"/>
          <w:rtl/>
        </w:rPr>
        <w:t xml:space="preserve"> ללא מקור ואינם </w:t>
      </w:r>
      <w:r w:rsidR="00895760" w:rsidRPr="00B14F43">
        <w:rPr>
          <w:rFonts w:ascii="David" w:hAnsi="David" w:cs="David"/>
          <w:rtl/>
        </w:rPr>
        <w:t xml:space="preserve">היו </w:t>
      </w:r>
      <w:r w:rsidRPr="00B14F43">
        <w:rPr>
          <w:rFonts w:ascii="David" w:hAnsi="David" w:cs="David"/>
          <w:rtl/>
        </w:rPr>
        <w:t>מחויבים במס.</w:t>
      </w:r>
    </w:p>
    <w:p w14:paraId="52935EEA" w14:textId="103FE2F6" w:rsidR="00825BE9" w:rsidRPr="00B14F43" w:rsidRDefault="00825BE9" w:rsidP="00B14F43">
      <w:pPr>
        <w:spacing w:after="0" w:line="276" w:lineRule="auto"/>
        <w:jc w:val="both"/>
        <w:rPr>
          <w:rFonts w:ascii="David" w:hAnsi="David" w:cs="David"/>
          <w:rtl/>
        </w:rPr>
      </w:pPr>
      <w:r w:rsidRPr="00B14F43">
        <w:rPr>
          <w:rFonts w:ascii="David" w:hAnsi="David" w:cs="David"/>
          <w:rtl/>
        </w:rPr>
        <w:t xml:space="preserve">ב2003 חקקו את </w:t>
      </w:r>
      <w:r w:rsidRPr="00B14F43">
        <w:rPr>
          <w:rFonts w:ascii="David" w:hAnsi="David" w:cs="David"/>
          <w:b/>
          <w:bCs/>
          <w:rtl/>
        </w:rPr>
        <w:t>ס'2א לפקודה</w:t>
      </w:r>
      <w:r w:rsidRPr="00B14F43">
        <w:rPr>
          <w:rFonts w:ascii="David" w:hAnsi="David" w:cs="David"/>
          <w:rtl/>
        </w:rPr>
        <w:t xml:space="preserve">. </w:t>
      </w:r>
      <w:r w:rsidR="00B518EC" w:rsidRPr="00B14F43">
        <w:rPr>
          <w:rFonts w:ascii="David" w:hAnsi="David" w:cs="David"/>
          <w:rtl/>
        </w:rPr>
        <w:t xml:space="preserve">כפופים לגישת המקור ויוצא דופן הוא </w:t>
      </w:r>
      <w:r w:rsidR="00B518EC" w:rsidRPr="00B14F43">
        <w:rPr>
          <w:rFonts w:ascii="David" w:hAnsi="David" w:cs="David"/>
          <w:b/>
          <w:bCs/>
          <w:rtl/>
        </w:rPr>
        <w:t>ס' 2א</w:t>
      </w:r>
      <w:r w:rsidR="00B518EC" w:rsidRPr="00B14F43">
        <w:rPr>
          <w:rFonts w:ascii="David" w:hAnsi="David" w:cs="David"/>
          <w:rtl/>
        </w:rPr>
        <w:t xml:space="preserve">. </w:t>
      </w:r>
      <w:r w:rsidR="00320737" w:rsidRPr="00B14F43">
        <w:rPr>
          <w:rFonts w:ascii="David" w:hAnsi="David" w:cs="David"/>
          <w:rtl/>
        </w:rPr>
        <w:t xml:space="preserve">כלומר היום יש מס על הימורים, פרסים והגרלות </w:t>
      </w:r>
      <w:r w:rsidR="00BA2529" w:rsidRPr="00B14F43">
        <w:rPr>
          <w:rFonts w:ascii="David" w:hAnsi="David" w:cs="David"/>
          <w:rtl/>
        </w:rPr>
        <w:t xml:space="preserve">(ממקור אחר) </w:t>
      </w:r>
      <w:r w:rsidR="00320737" w:rsidRPr="00B14F43">
        <w:rPr>
          <w:rFonts w:ascii="David" w:hAnsi="David" w:cs="David"/>
          <w:rtl/>
        </w:rPr>
        <w:t xml:space="preserve">פשוט המס שונה ממס על משלח יד בסיווגו! </w:t>
      </w:r>
    </w:p>
    <w:p w14:paraId="7FB5D554" w14:textId="0E21A729" w:rsidR="00460438" w:rsidRPr="00B14F43" w:rsidRDefault="009A2DDD" w:rsidP="00B14F43">
      <w:pPr>
        <w:spacing w:after="0" w:line="276" w:lineRule="auto"/>
        <w:jc w:val="both"/>
        <w:rPr>
          <w:rFonts w:ascii="David" w:hAnsi="David" w:cs="David"/>
          <w:rtl/>
        </w:rPr>
      </w:pPr>
      <w:r w:rsidRPr="00B14F43">
        <w:rPr>
          <w:rFonts w:ascii="David" w:hAnsi="David" w:cs="David"/>
          <w:rtl/>
        </w:rPr>
        <w:t xml:space="preserve">איך מזהים תקבול שיש לו אופי של הימור, פרס או הגרלה שנופל בתוך הסדר המיסוי של </w:t>
      </w:r>
      <w:r w:rsidRPr="00B14F43">
        <w:rPr>
          <w:rFonts w:ascii="David" w:hAnsi="David" w:cs="David"/>
          <w:b/>
          <w:bCs/>
          <w:rtl/>
        </w:rPr>
        <w:t>ס'2א</w:t>
      </w:r>
      <w:r w:rsidRPr="00B14F43">
        <w:rPr>
          <w:rFonts w:ascii="David" w:hAnsi="David" w:cs="David"/>
          <w:rtl/>
        </w:rPr>
        <w:t xml:space="preserve"> לעומת דברים אחרים (הכנסות ממקור לפי </w:t>
      </w:r>
      <w:r w:rsidRPr="00B14F43">
        <w:rPr>
          <w:rFonts w:ascii="David" w:hAnsi="David" w:cs="David"/>
          <w:b/>
          <w:bCs/>
          <w:rtl/>
        </w:rPr>
        <w:t>ס' 2</w:t>
      </w:r>
      <w:r w:rsidRPr="00B14F43">
        <w:rPr>
          <w:rFonts w:ascii="David" w:hAnsi="David" w:cs="David"/>
          <w:rtl/>
        </w:rPr>
        <w:t>/תקבולים ללא מקור)</w:t>
      </w:r>
      <w:r w:rsidR="00460438" w:rsidRPr="00B14F43">
        <w:rPr>
          <w:rFonts w:ascii="David" w:hAnsi="David" w:cs="David"/>
          <w:rtl/>
        </w:rPr>
        <w:t>?</w:t>
      </w:r>
    </w:p>
    <w:p w14:paraId="3C1695E1" w14:textId="34E5DCFD" w:rsidR="003E2592" w:rsidRPr="00B14F43" w:rsidRDefault="003E2592" w:rsidP="00B14F43">
      <w:pPr>
        <w:spacing w:after="0" w:line="276" w:lineRule="auto"/>
        <w:jc w:val="both"/>
        <w:rPr>
          <w:rFonts w:ascii="David" w:hAnsi="David" w:cs="David"/>
          <w:rtl/>
        </w:rPr>
      </w:pPr>
      <w:r w:rsidRPr="00B14F43">
        <w:rPr>
          <w:rFonts w:ascii="David" w:hAnsi="David" w:cs="David"/>
          <w:u w:val="single"/>
          <w:rtl/>
        </w:rPr>
        <w:t>המידה שבה התקבול הוא רנדומלי</w:t>
      </w:r>
      <w:r w:rsidR="00206C9F" w:rsidRPr="00B14F43">
        <w:rPr>
          <w:rFonts w:ascii="David" w:hAnsi="David" w:cs="David"/>
          <w:rtl/>
        </w:rPr>
        <w:t xml:space="preserve"> -</w:t>
      </w:r>
      <w:r w:rsidRPr="00B14F43">
        <w:rPr>
          <w:rFonts w:ascii="David" w:hAnsi="David" w:cs="David"/>
          <w:rtl/>
        </w:rPr>
        <w:t xml:space="preserve"> בלתי תלוי בפעולות, במא</w:t>
      </w:r>
      <w:r w:rsidR="00206C9F" w:rsidRPr="00B14F43">
        <w:rPr>
          <w:rFonts w:ascii="David" w:hAnsi="David" w:cs="David"/>
          <w:rtl/>
        </w:rPr>
        <w:t>מץ</w:t>
      </w:r>
      <w:r w:rsidRPr="00B14F43">
        <w:rPr>
          <w:rFonts w:ascii="David" w:hAnsi="David" w:cs="David"/>
          <w:rtl/>
        </w:rPr>
        <w:t xml:space="preserve">, ביכולת ובכישרון של הנישום. ככל שהוא יותר תלוי מזל ולא ביכולת, מאמץ או זמן נטה לומר שזה תקבול שהוא פרס, הימור או הגרלה וככל שהוא יותר תלוי ביכולת הנישום נטה לומר שלתקבול יש מקור. </w:t>
      </w:r>
    </w:p>
    <w:p w14:paraId="7B196A3B" w14:textId="7B98ECC1" w:rsidR="00152DC9" w:rsidRPr="00B14F43" w:rsidRDefault="00152DC9"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פס"ד משולם</w:t>
      </w:r>
      <w:r w:rsidRPr="00B14F43">
        <w:rPr>
          <w:rFonts w:ascii="David" w:hAnsi="David" w:cs="David"/>
          <w:rtl/>
        </w:rPr>
        <w:t xml:space="preserve">: אדריכל שהשתתף בתחרות אדריכלים (תכנון מבנה כלשהו ומי שזוכה משתמשים בתוכנית שלו לבנייה ומקבל פרס). הוא זכה, האם הפרס חייב במס? </w:t>
      </w:r>
    </w:p>
    <w:p w14:paraId="38B2290B" w14:textId="0172978E" w:rsidR="00152DC9" w:rsidRPr="00B14F43" w:rsidRDefault="00152DC9" w:rsidP="00B14F43">
      <w:pPr>
        <w:pStyle w:val="ac"/>
        <w:spacing w:after="0" w:line="276" w:lineRule="auto"/>
        <w:ind w:left="0"/>
        <w:jc w:val="both"/>
        <w:rPr>
          <w:rFonts w:ascii="David" w:hAnsi="David" w:cs="David"/>
          <w:rtl/>
        </w:rPr>
      </w:pPr>
      <w:r w:rsidRPr="00B14F43">
        <w:rPr>
          <w:rFonts w:ascii="David" w:hAnsi="David" w:cs="David"/>
          <w:rtl/>
        </w:rPr>
        <w:t>זה פסק דין ישן שנפסק לפני</w:t>
      </w:r>
      <w:r w:rsidR="00856E31" w:rsidRPr="00B14F43">
        <w:rPr>
          <w:rFonts w:ascii="David" w:hAnsi="David" w:cs="David"/>
          <w:rtl/>
        </w:rPr>
        <w:t xml:space="preserve"> ס'</w:t>
      </w:r>
      <w:r w:rsidRPr="00B14F43">
        <w:rPr>
          <w:rFonts w:ascii="David" w:hAnsi="David" w:cs="David"/>
          <w:rtl/>
        </w:rPr>
        <w:t xml:space="preserve"> </w:t>
      </w:r>
      <w:r w:rsidRPr="00B14F43">
        <w:rPr>
          <w:rFonts w:ascii="David" w:hAnsi="David" w:cs="David"/>
          <w:b/>
          <w:bCs/>
          <w:rtl/>
        </w:rPr>
        <w:t>2א</w:t>
      </w:r>
      <w:r w:rsidRPr="00B14F43">
        <w:rPr>
          <w:rFonts w:ascii="David" w:hAnsi="David" w:cs="David"/>
          <w:rtl/>
        </w:rPr>
        <w:t xml:space="preserve"> – אז פרס היה תקבול ללא מקור. </w:t>
      </w:r>
    </w:p>
    <w:p w14:paraId="58E3C8F2" w14:textId="08B2673E" w:rsidR="00152DC9" w:rsidRPr="00B14F43" w:rsidRDefault="00152DC9" w:rsidP="00B14F43">
      <w:pPr>
        <w:pStyle w:val="ac"/>
        <w:spacing w:after="0" w:line="276" w:lineRule="auto"/>
        <w:ind w:left="0"/>
        <w:jc w:val="both"/>
        <w:rPr>
          <w:rFonts w:ascii="David" w:hAnsi="David" w:cs="David"/>
          <w:rtl/>
        </w:rPr>
      </w:pPr>
      <w:r w:rsidRPr="00B14F43">
        <w:rPr>
          <w:rFonts w:ascii="David" w:hAnsi="David" w:cs="David"/>
          <w:b/>
          <w:bCs/>
          <w:rtl/>
        </w:rPr>
        <w:t>נפסק</w:t>
      </w:r>
      <w:r w:rsidRPr="00B14F43">
        <w:rPr>
          <w:rFonts w:ascii="David" w:hAnsi="David" w:cs="David"/>
          <w:i/>
          <w:iCs/>
          <w:rtl/>
        </w:rPr>
        <w:t xml:space="preserve"> </w:t>
      </w:r>
      <w:r w:rsidRPr="00B14F43">
        <w:rPr>
          <w:rFonts w:ascii="David" w:hAnsi="David" w:cs="David"/>
          <w:rtl/>
        </w:rPr>
        <w:t xml:space="preserve">– ההכנסה היא ממשלח היד שלו ולא פרס. </w:t>
      </w:r>
      <w:r w:rsidR="00856E31" w:rsidRPr="00B14F43">
        <w:rPr>
          <w:rFonts w:ascii="David" w:hAnsi="David" w:cs="David"/>
          <w:rtl/>
        </w:rPr>
        <w:t xml:space="preserve">נכון שזה לא וודאי שיזכה אך הזכייה תלויה במאמציו וביכולותיו. </w:t>
      </w:r>
    </w:p>
    <w:p w14:paraId="3F2F6361" w14:textId="18DFDADB" w:rsidR="00856E31" w:rsidRPr="00B14F43" w:rsidRDefault="00856E31"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אם רק היה קונה כרטיס וזוכה זה היה נחשב פרס. </w:t>
      </w:r>
    </w:p>
    <w:p w14:paraId="78C945E0" w14:textId="77777777" w:rsidR="001011E0" w:rsidRPr="00B14F43" w:rsidRDefault="001011E0" w:rsidP="00B14F43">
      <w:pPr>
        <w:spacing w:after="0" w:line="276" w:lineRule="auto"/>
        <w:jc w:val="both"/>
        <w:rPr>
          <w:rFonts w:ascii="David" w:hAnsi="David" w:cs="David"/>
          <w:rtl/>
        </w:rPr>
      </w:pPr>
    </w:p>
    <w:p w14:paraId="0A20CC74" w14:textId="02E2F295" w:rsidR="00856E31" w:rsidRPr="00B14F43" w:rsidRDefault="00856E31" w:rsidP="00B14F43">
      <w:pPr>
        <w:spacing w:after="0" w:line="276" w:lineRule="auto"/>
        <w:jc w:val="both"/>
        <w:rPr>
          <w:rFonts w:ascii="David" w:hAnsi="David" w:cs="David"/>
          <w:u w:val="single"/>
          <w:rtl/>
        </w:rPr>
      </w:pPr>
      <w:r w:rsidRPr="00B14F43">
        <w:rPr>
          <w:rFonts w:ascii="David" w:hAnsi="David" w:cs="David"/>
          <w:u w:val="single"/>
          <w:rtl/>
        </w:rPr>
        <w:t>באיזו מידה של מאמצים זה כבר הופך ללא פרס? כנ"ל לגבי הימורים! מתי זה מזל ומתי זה כבר יכולת?</w:t>
      </w:r>
    </w:p>
    <w:p w14:paraId="005FAEBD" w14:textId="1E324C53" w:rsidR="00825BE9" w:rsidRPr="00B14F43" w:rsidRDefault="003261ED"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 xml:space="preserve">פס"ד אמית </w:t>
      </w:r>
      <w:proofErr w:type="spellStart"/>
      <w:r w:rsidR="001011E0" w:rsidRPr="00B14F43">
        <w:rPr>
          <w:rFonts w:ascii="David" w:hAnsi="David" w:cs="David"/>
          <w:b/>
          <w:bCs/>
          <w:u w:val="single"/>
          <w:rtl/>
        </w:rPr>
        <w:t>אמשיקשוילי</w:t>
      </w:r>
      <w:proofErr w:type="spellEnd"/>
      <w:r w:rsidR="001011E0" w:rsidRPr="00B14F43">
        <w:rPr>
          <w:rFonts w:ascii="David" w:hAnsi="David" w:cs="David"/>
          <w:rtl/>
        </w:rPr>
        <w:t xml:space="preserve"> </w:t>
      </w:r>
      <w:r w:rsidRPr="00B14F43">
        <w:rPr>
          <w:rFonts w:ascii="David" w:hAnsi="David" w:cs="David"/>
          <w:rtl/>
        </w:rPr>
        <w:t xml:space="preserve">– משחק פוקר, התמקצע בתחום וזה כבר לא היה תלוי מזל. </w:t>
      </w:r>
    </w:p>
    <w:p w14:paraId="33A034FB" w14:textId="44A59684" w:rsidR="00043A9C" w:rsidRPr="00B14F43" w:rsidRDefault="00043A9C" w:rsidP="00B14F43">
      <w:pPr>
        <w:spacing w:after="0" w:line="276" w:lineRule="auto"/>
        <w:jc w:val="both"/>
        <w:rPr>
          <w:rFonts w:ascii="David" w:hAnsi="David" w:cs="David"/>
          <w:rtl/>
        </w:rPr>
      </w:pPr>
    </w:p>
    <w:p w14:paraId="116A1F34" w14:textId="715BA03D" w:rsidR="00206C9F" w:rsidRPr="00B14F43" w:rsidRDefault="00A8036F" w:rsidP="00B14F43">
      <w:pPr>
        <w:spacing w:after="0" w:line="276" w:lineRule="auto"/>
        <w:jc w:val="both"/>
        <w:rPr>
          <w:rFonts w:ascii="David" w:hAnsi="David" w:cs="David"/>
          <w:rtl/>
        </w:rPr>
      </w:pPr>
      <w:r w:rsidRPr="00B14F43">
        <w:rPr>
          <w:rFonts w:ascii="David" w:hAnsi="David" w:cs="David"/>
          <w:rtl/>
        </w:rPr>
        <w:t xml:space="preserve">-אדם שמשתתף בלוטו על בסיס נוסחות שפיתח זו שאלה אם זו זכייה בהימור או הכנסה עם מקור? ככל שזה מבוסס יותר על ידע שלו זה יחשב כמשלח יד. </w:t>
      </w:r>
      <w:r w:rsidR="00206C9F" w:rsidRPr="00B14F43">
        <w:rPr>
          <w:rFonts w:ascii="David" w:hAnsi="David" w:cs="David"/>
          <w:rtl/>
        </w:rPr>
        <w:t xml:space="preserve">אותו דבר על מרוצי סוסים, ככל שההצלחה פחות רנדומלית. </w:t>
      </w:r>
    </w:p>
    <w:p w14:paraId="631F2531" w14:textId="783FA798" w:rsidR="00206C9F" w:rsidRPr="00B14F43" w:rsidRDefault="00670789" w:rsidP="00B14F43">
      <w:pPr>
        <w:spacing w:after="0" w:line="276" w:lineRule="auto"/>
        <w:jc w:val="both"/>
        <w:rPr>
          <w:rFonts w:ascii="David" w:hAnsi="David" w:cs="David"/>
          <w:rtl/>
        </w:rPr>
      </w:pPr>
      <w:r w:rsidRPr="00B14F43">
        <w:rPr>
          <w:rFonts w:ascii="David" w:hAnsi="David" w:cs="David"/>
          <w:rtl/>
        </w:rPr>
        <w:t xml:space="preserve">- פרסים היום חייבים בכל מקרה במס בישראל היום, אך האם זה פרס לפי </w:t>
      </w:r>
      <w:r w:rsidRPr="00B14F43">
        <w:rPr>
          <w:rFonts w:ascii="David" w:hAnsi="David" w:cs="David"/>
          <w:b/>
          <w:bCs/>
          <w:rtl/>
        </w:rPr>
        <w:t xml:space="preserve">2א </w:t>
      </w:r>
      <w:r w:rsidRPr="00B14F43">
        <w:rPr>
          <w:rFonts w:ascii="David" w:hAnsi="David" w:cs="David"/>
          <w:rtl/>
        </w:rPr>
        <w:t>או לפי משלח יד בכלל?</w:t>
      </w:r>
    </w:p>
    <w:p w14:paraId="7AA2C791" w14:textId="4CE2C46E" w:rsidR="00670789" w:rsidRPr="00B14F43" w:rsidRDefault="00670789" w:rsidP="00B14F43">
      <w:pPr>
        <w:spacing w:after="0" w:line="276" w:lineRule="auto"/>
        <w:jc w:val="both"/>
        <w:rPr>
          <w:rFonts w:ascii="David" w:hAnsi="David" w:cs="David"/>
          <w:rtl/>
        </w:rPr>
      </w:pPr>
      <w:r w:rsidRPr="00B14F43">
        <w:rPr>
          <w:rFonts w:ascii="David" w:hAnsi="David" w:cs="David"/>
          <w:rtl/>
        </w:rPr>
        <w:t xml:space="preserve">על פרס נובל מעולם לא שילמו עליהם מס בישראל &gt; ככל הנראה בעקבות גאווה לאומית ולא משהו אחר. </w:t>
      </w:r>
    </w:p>
    <w:p w14:paraId="32969B2F" w14:textId="56CC3124" w:rsidR="00C857D2" w:rsidRPr="00B14F43" w:rsidRDefault="00C857D2" w:rsidP="00B14F43">
      <w:pPr>
        <w:spacing w:after="0" w:line="276" w:lineRule="auto"/>
        <w:jc w:val="both"/>
        <w:rPr>
          <w:rFonts w:ascii="David" w:hAnsi="David" w:cs="David"/>
          <w:rtl/>
        </w:rPr>
      </w:pPr>
    </w:p>
    <w:p w14:paraId="72860E76" w14:textId="35F6EECD" w:rsidR="00C857D2" w:rsidRPr="00B14F43" w:rsidRDefault="00863120" w:rsidP="00B14F43">
      <w:pPr>
        <w:pStyle w:val="ac"/>
        <w:numPr>
          <w:ilvl w:val="0"/>
          <w:numId w:val="23"/>
        </w:numPr>
        <w:spacing w:after="0" w:line="276" w:lineRule="auto"/>
        <w:ind w:left="0"/>
        <w:jc w:val="both"/>
        <w:rPr>
          <w:rFonts w:ascii="David" w:hAnsi="David" w:cs="David"/>
        </w:rPr>
      </w:pPr>
      <w:r w:rsidRPr="00B14F43">
        <w:rPr>
          <w:rFonts w:ascii="David" w:hAnsi="David" w:cs="David"/>
          <w:rtl/>
        </w:rPr>
        <w:t xml:space="preserve">מוטל על פרס, הגרלה והימור 35% מס ויש פטורים גם של עד 30600 אלף ₪. </w:t>
      </w:r>
    </w:p>
    <w:p w14:paraId="2915F42C" w14:textId="41F0A77F" w:rsidR="00863120" w:rsidRPr="00B14F43" w:rsidRDefault="00863120" w:rsidP="00B14F43">
      <w:pPr>
        <w:pStyle w:val="ac"/>
        <w:spacing w:after="0" w:line="276" w:lineRule="auto"/>
        <w:ind w:left="0"/>
        <w:jc w:val="both"/>
        <w:rPr>
          <w:rFonts w:ascii="David" w:hAnsi="David" w:cs="David"/>
          <w:rtl/>
        </w:rPr>
      </w:pPr>
      <w:r w:rsidRPr="00B14F43">
        <w:rPr>
          <w:rFonts w:ascii="David" w:hAnsi="David" w:cs="David"/>
          <w:rtl/>
        </w:rPr>
        <w:t>מדוע לתת פטור? כדי לא להתעסק עם הגרלות קטנות אך ברגע שהן מצטברות הן גדולות מספיק ונצטרך להעסיק מס.</w:t>
      </w:r>
    </w:p>
    <w:p w14:paraId="7B18F3E1" w14:textId="77777777" w:rsidR="00863120" w:rsidRPr="00B14F43" w:rsidRDefault="00863120" w:rsidP="00B14F43">
      <w:pPr>
        <w:spacing w:after="0" w:line="276" w:lineRule="auto"/>
        <w:jc w:val="both"/>
        <w:rPr>
          <w:rFonts w:ascii="David" w:hAnsi="David" w:cs="David"/>
          <w:u w:val="single"/>
          <w:rtl/>
        </w:rPr>
      </w:pPr>
      <w:r w:rsidRPr="00B14F43">
        <w:rPr>
          <w:rFonts w:ascii="David" w:hAnsi="David" w:cs="David"/>
          <w:u w:val="single"/>
          <w:rtl/>
        </w:rPr>
        <w:lastRenderedPageBreak/>
        <w:t>יש סוגי 3 פטורים:</w:t>
      </w:r>
    </w:p>
    <w:p w14:paraId="0750E8C4" w14:textId="297CD30B" w:rsidR="00863120" w:rsidRPr="00B14F43" w:rsidRDefault="00863120" w:rsidP="00B14F43">
      <w:pPr>
        <w:spacing w:after="0" w:line="276" w:lineRule="auto"/>
        <w:jc w:val="both"/>
        <w:rPr>
          <w:rFonts w:ascii="David" w:hAnsi="David" w:cs="David"/>
          <w:rtl/>
        </w:rPr>
      </w:pPr>
      <w:r w:rsidRPr="00B14F43">
        <w:rPr>
          <w:rFonts w:ascii="David" w:hAnsi="David" w:cs="David"/>
          <w:rtl/>
        </w:rPr>
        <w:t xml:space="preserve">1. </w:t>
      </w:r>
      <w:r w:rsidRPr="00B14F43">
        <w:rPr>
          <w:rFonts w:ascii="David" w:hAnsi="David" w:cs="David"/>
          <w:b/>
          <w:bCs/>
          <w:rtl/>
        </w:rPr>
        <w:t>פטור מלא</w:t>
      </w:r>
      <w:r w:rsidRPr="00B14F43">
        <w:rPr>
          <w:rFonts w:ascii="David" w:hAnsi="David" w:cs="David"/>
          <w:rtl/>
        </w:rPr>
        <w:t>: עד תקרת הפטור סכום של 30600 אלף ₪ עבור הגבלת פרס 1.</w:t>
      </w:r>
    </w:p>
    <w:p w14:paraId="45FE5B94" w14:textId="34B924F7" w:rsidR="00863120" w:rsidRPr="00B14F43" w:rsidRDefault="00863120" w:rsidP="00B14F43">
      <w:pPr>
        <w:spacing w:after="0" w:line="276" w:lineRule="auto"/>
        <w:jc w:val="both"/>
        <w:rPr>
          <w:rFonts w:ascii="David" w:hAnsi="David" w:cs="David"/>
          <w:rtl/>
        </w:rPr>
      </w:pPr>
      <w:r w:rsidRPr="00B14F43">
        <w:rPr>
          <w:rFonts w:ascii="David" w:hAnsi="David" w:cs="David"/>
          <w:rtl/>
        </w:rPr>
        <w:t xml:space="preserve">2. </w:t>
      </w:r>
      <w:r w:rsidRPr="00B14F43">
        <w:rPr>
          <w:rFonts w:ascii="David" w:hAnsi="David" w:cs="David"/>
          <w:b/>
          <w:bCs/>
          <w:rtl/>
        </w:rPr>
        <w:t>פטור חלקי</w:t>
      </w:r>
      <w:r w:rsidRPr="00B14F43">
        <w:rPr>
          <w:rFonts w:ascii="David" w:hAnsi="David" w:cs="David"/>
          <w:rtl/>
        </w:rPr>
        <w:t xml:space="preserve">: אם הסכום גבוה מתקרת הפטור ונמוך מפעמיים תקרת הפטור, סכום הפטור הוא תקרת הפטור בניכוי ההפרש. ההפרש – שבין הסכום של הזכייה לתקרת הפטור. פטור חלקי = 61200 פחות סכום הזכייה. </w:t>
      </w:r>
    </w:p>
    <w:p w14:paraId="4A0C1555" w14:textId="4FA9B1A1" w:rsidR="00863120" w:rsidRPr="00B14F43" w:rsidRDefault="00863120" w:rsidP="00B14F43">
      <w:pPr>
        <w:spacing w:after="0" w:line="276" w:lineRule="auto"/>
        <w:jc w:val="both"/>
        <w:rPr>
          <w:rFonts w:ascii="David" w:hAnsi="David" w:cs="David"/>
          <w:rtl/>
        </w:rPr>
      </w:pPr>
      <w:r w:rsidRPr="00B14F43">
        <w:rPr>
          <w:rFonts w:ascii="David" w:hAnsi="David" w:cs="David"/>
          <w:rtl/>
        </w:rPr>
        <w:t xml:space="preserve">3. </w:t>
      </w:r>
      <w:r w:rsidRPr="00B14F43">
        <w:rPr>
          <w:rFonts w:ascii="David" w:hAnsi="David" w:cs="David"/>
          <w:b/>
          <w:bCs/>
          <w:rtl/>
        </w:rPr>
        <w:t>אין פטור</w:t>
      </w:r>
      <w:r w:rsidRPr="00B14F43">
        <w:rPr>
          <w:rFonts w:ascii="David" w:hAnsi="David" w:cs="David"/>
          <w:rtl/>
        </w:rPr>
        <w:t xml:space="preserve">: כאשר הפרס מעל פעמיים תקרת הפטור (61200). </w:t>
      </w:r>
    </w:p>
    <w:p w14:paraId="48568B67" w14:textId="4C9B2C2E" w:rsidR="00863120" w:rsidRPr="00B14F43" w:rsidRDefault="00863120" w:rsidP="00B14F43">
      <w:pPr>
        <w:spacing w:after="0" w:line="276" w:lineRule="auto"/>
        <w:jc w:val="both"/>
        <w:rPr>
          <w:rFonts w:ascii="David" w:hAnsi="David" w:cs="David"/>
          <w:rtl/>
        </w:rPr>
      </w:pPr>
      <w:r w:rsidRPr="00B14F43">
        <w:rPr>
          <w:rFonts w:ascii="David" w:hAnsi="David" w:cs="David"/>
          <w:rtl/>
        </w:rPr>
        <w:t xml:space="preserve">דוגמה: הפרס &gt; 50 אלף ₪ &gt; 60 אלף פחות 50 אלף = 10 אלף ולכן ההכנסה החייבת היא 40 אלף, המס יהיה 14 אלף ₪ (35% </w:t>
      </w:r>
      <w:r w:rsidRPr="00B14F43">
        <w:rPr>
          <w:rFonts w:ascii="David" w:hAnsi="David" w:cs="David"/>
        </w:rPr>
        <w:t>X 40</w:t>
      </w:r>
      <w:r w:rsidRPr="00B14F43">
        <w:rPr>
          <w:rFonts w:ascii="David" w:hAnsi="David" w:cs="David"/>
          <w:rtl/>
        </w:rPr>
        <w:t xml:space="preserve"> אלף). זכייה של 50 אלף ופטור של 10 אלף.</w:t>
      </w:r>
    </w:p>
    <w:p w14:paraId="169324DC" w14:textId="4DAEEEE2" w:rsidR="003E0712" w:rsidRPr="00B14F43" w:rsidRDefault="0052767A"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המטרה כאן היא שלא יהיו מדרגות</w:t>
      </w:r>
      <w:r w:rsidR="00E7752C" w:rsidRPr="00B14F43">
        <w:rPr>
          <w:rFonts w:ascii="David" w:hAnsi="David" w:cs="David"/>
          <w:rtl/>
        </w:rPr>
        <w:t xml:space="preserve"> מס</w:t>
      </w:r>
      <w:r w:rsidRPr="00B14F43">
        <w:rPr>
          <w:rFonts w:ascii="David" w:hAnsi="David" w:cs="David"/>
          <w:rtl/>
        </w:rPr>
        <w:t xml:space="preserve"> קטנות </w:t>
      </w:r>
      <w:r w:rsidR="00E7752C" w:rsidRPr="00B14F43">
        <w:rPr>
          <w:rFonts w:ascii="David" w:hAnsi="David" w:cs="David"/>
          <w:rtl/>
        </w:rPr>
        <w:t xml:space="preserve">פרוגרסיביות </w:t>
      </w:r>
      <w:r w:rsidRPr="00B14F43">
        <w:rPr>
          <w:rFonts w:ascii="David" w:hAnsi="David" w:cs="David"/>
          <w:rtl/>
        </w:rPr>
        <w:t xml:space="preserve">לאורך כל הדרך אלא סוג של מדרגה אחת. </w:t>
      </w:r>
    </w:p>
    <w:p w14:paraId="0DF594AC" w14:textId="60F3041D" w:rsidR="00D1547F" w:rsidRPr="00B14F43" w:rsidRDefault="00D1547F" w:rsidP="00B14F43">
      <w:pPr>
        <w:spacing w:after="0" w:line="276" w:lineRule="auto"/>
        <w:jc w:val="both"/>
        <w:rPr>
          <w:rFonts w:ascii="David" w:hAnsi="David" w:cs="David"/>
          <w:rtl/>
        </w:rPr>
      </w:pPr>
    </w:p>
    <w:p w14:paraId="65F1AF10" w14:textId="0BF7EBEA" w:rsidR="00E65926" w:rsidRPr="00B14F43" w:rsidRDefault="00E65926" w:rsidP="00B14F43">
      <w:pPr>
        <w:pStyle w:val="ac"/>
        <w:numPr>
          <w:ilvl w:val="0"/>
          <w:numId w:val="23"/>
        </w:numPr>
        <w:spacing w:after="0" w:line="276" w:lineRule="auto"/>
        <w:ind w:left="0"/>
        <w:jc w:val="both"/>
        <w:rPr>
          <w:rFonts w:ascii="David" w:hAnsi="David" w:cs="David"/>
          <w:rtl/>
        </w:rPr>
      </w:pPr>
      <w:r w:rsidRPr="00B14F43">
        <w:rPr>
          <w:rFonts w:ascii="David" w:hAnsi="David" w:cs="David"/>
          <w:b/>
          <w:bCs/>
          <w:rtl/>
        </w:rPr>
        <w:t>לס' 2א</w:t>
      </w:r>
      <w:r w:rsidRPr="00B14F43">
        <w:rPr>
          <w:rFonts w:ascii="David" w:hAnsi="David" w:cs="David"/>
          <w:rtl/>
        </w:rPr>
        <w:t xml:space="preserve"> יש הסדר מס מיוחד</w:t>
      </w:r>
      <w:r w:rsidR="00AD3C77" w:rsidRPr="00B14F43">
        <w:rPr>
          <w:rFonts w:ascii="David" w:hAnsi="David" w:cs="David"/>
          <w:rtl/>
        </w:rPr>
        <w:t>, חורג</w:t>
      </w:r>
      <w:r w:rsidRPr="00B14F43">
        <w:rPr>
          <w:rFonts w:ascii="David" w:hAnsi="David" w:cs="David"/>
          <w:rtl/>
        </w:rPr>
        <w:t>. באופן כללי שיעור המס הוא אחיד של 35%.</w:t>
      </w:r>
    </w:p>
    <w:p w14:paraId="6A77B1A9" w14:textId="1C406696" w:rsidR="00E65926" w:rsidRPr="00B14F43" w:rsidRDefault="00E65926" w:rsidP="00B14F43">
      <w:pPr>
        <w:spacing w:after="0" w:line="276" w:lineRule="auto"/>
        <w:jc w:val="both"/>
        <w:rPr>
          <w:rFonts w:ascii="David" w:hAnsi="David" w:cs="David"/>
          <w:rtl/>
        </w:rPr>
      </w:pPr>
      <w:r w:rsidRPr="00B14F43">
        <w:rPr>
          <w:rFonts w:ascii="David" w:hAnsi="David" w:cs="David"/>
          <w:rtl/>
        </w:rPr>
        <w:t>הסיבה היא שהסדר המיסוי הוא מאוד מיוחד לפקודת מס הכנסה, באיזה מובן?</w:t>
      </w:r>
    </w:p>
    <w:p w14:paraId="6DAC39DE" w14:textId="138161F4" w:rsidR="00E65926" w:rsidRPr="00B14F43" w:rsidRDefault="00F85E89" w:rsidP="00B14F43">
      <w:pPr>
        <w:spacing w:after="0" w:line="276" w:lineRule="auto"/>
        <w:jc w:val="both"/>
        <w:rPr>
          <w:rFonts w:ascii="David" w:hAnsi="David" w:cs="David"/>
          <w:rtl/>
        </w:rPr>
      </w:pPr>
      <w:r w:rsidRPr="00B14F43">
        <w:rPr>
          <w:rFonts w:ascii="David" w:hAnsi="David" w:cs="David"/>
          <w:rtl/>
        </w:rPr>
        <w:t>מטילים על בסיס רווח למען צדק חלוקתי. ב</w:t>
      </w:r>
      <w:r w:rsidRPr="00B14F43">
        <w:rPr>
          <w:rFonts w:ascii="David" w:hAnsi="David" w:cs="David"/>
          <w:b/>
          <w:bCs/>
          <w:rtl/>
        </w:rPr>
        <w:t>ס' 2א</w:t>
      </w:r>
      <w:r w:rsidRPr="00B14F43">
        <w:rPr>
          <w:rFonts w:ascii="David" w:hAnsi="David" w:cs="David"/>
          <w:rtl/>
        </w:rPr>
        <w:t xml:space="preserve"> המס מוטל על בסיס הכנסה </w:t>
      </w:r>
      <w:r w:rsidR="00AD3C77" w:rsidRPr="00B14F43">
        <w:rPr>
          <w:rFonts w:ascii="David" w:hAnsi="David" w:cs="David"/>
          <w:rtl/>
        </w:rPr>
        <w:t xml:space="preserve">ועל מחזור </w:t>
      </w:r>
      <w:r w:rsidRPr="00B14F43">
        <w:rPr>
          <w:rFonts w:ascii="David" w:hAnsi="David" w:cs="David"/>
          <w:rtl/>
        </w:rPr>
        <w:t>(אך לא הכנסה חייב</w:t>
      </w:r>
      <w:r w:rsidR="00CE6F63" w:rsidRPr="00B14F43">
        <w:rPr>
          <w:rFonts w:ascii="David" w:hAnsi="David" w:cs="David"/>
          <w:rtl/>
        </w:rPr>
        <w:t xml:space="preserve">ת). </w:t>
      </w:r>
    </w:p>
    <w:p w14:paraId="0B24A961" w14:textId="1BD8572C" w:rsidR="00AD3C77" w:rsidRPr="00B14F43" w:rsidRDefault="00AD3C77" w:rsidP="00B14F43">
      <w:pPr>
        <w:spacing w:after="0" w:line="276" w:lineRule="auto"/>
        <w:jc w:val="both"/>
        <w:rPr>
          <w:rFonts w:ascii="David" w:hAnsi="David" w:cs="David"/>
          <w:rtl/>
        </w:rPr>
      </w:pPr>
      <w:r w:rsidRPr="00B14F43">
        <w:rPr>
          <w:rFonts w:ascii="David" w:hAnsi="David" w:cs="David"/>
          <w:rtl/>
        </w:rPr>
        <w:t xml:space="preserve">רווח הוא מאפיין טוב יותר של צדק חלוקתי ממחזוריות. </w:t>
      </w:r>
    </w:p>
    <w:p w14:paraId="5594EBEE" w14:textId="77777777" w:rsidR="00AD3C77" w:rsidRPr="00B14F43" w:rsidRDefault="00AD3C77" w:rsidP="00B14F43">
      <w:pPr>
        <w:spacing w:after="0" w:line="276" w:lineRule="auto"/>
        <w:jc w:val="both"/>
        <w:rPr>
          <w:rFonts w:ascii="David" w:hAnsi="David" w:cs="David"/>
          <w:rtl/>
        </w:rPr>
      </w:pPr>
    </w:p>
    <w:p w14:paraId="57F9E3B9" w14:textId="6CF75941" w:rsidR="00AD3C77" w:rsidRPr="00B14F43" w:rsidRDefault="00AD3C77" w:rsidP="00B14F43">
      <w:pPr>
        <w:spacing w:after="0" w:line="276" w:lineRule="auto"/>
        <w:jc w:val="both"/>
        <w:rPr>
          <w:rFonts w:ascii="David" w:hAnsi="David" w:cs="David"/>
          <w:b/>
          <w:bCs/>
          <w:u w:val="single"/>
          <w:rtl/>
        </w:rPr>
      </w:pPr>
      <w:r w:rsidRPr="00B14F43">
        <w:rPr>
          <w:rFonts w:ascii="David" w:hAnsi="David" w:cs="David"/>
          <w:b/>
          <w:bCs/>
          <w:u w:val="single"/>
          <w:rtl/>
        </w:rPr>
        <w:t xml:space="preserve">מדוע לא נכיר בהוצאות במקרה שזה לא משלח יד? </w:t>
      </w:r>
    </w:p>
    <w:p w14:paraId="5F64AA75" w14:textId="44FC6B04" w:rsidR="00D1547F" w:rsidRPr="00B14F43" w:rsidRDefault="00AD3C77" w:rsidP="00B14F43">
      <w:pPr>
        <w:spacing w:after="0" w:line="276" w:lineRule="auto"/>
        <w:jc w:val="both"/>
        <w:rPr>
          <w:rFonts w:ascii="David" w:hAnsi="David" w:cs="David"/>
          <w:rtl/>
        </w:rPr>
      </w:pPr>
      <w:r w:rsidRPr="00B14F43">
        <w:rPr>
          <w:rFonts w:ascii="David" w:hAnsi="David" w:cs="David"/>
          <w:rtl/>
        </w:rPr>
        <w:t xml:space="preserve">אם נקבל שזה הכנסה ממשלח יד אז נתחשב בהוצאות! (טיסה, מחיר כניסה לתחרות וכו'). </w:t>
      </w:r>
    </w:p>
    <w:p w14:paraId="242D9C41" w14:textId="77777777" w:rsidR="00E605D4" w:rsidRPr="00B14F43" w:rsidRDefault="00E605D4" w:rsidP="00B14F43">
      <w:pPr>
        <w:spacing w:after="0" w:line="276" w:lineRule="auto"/>
        <w:jc w:val="both"/>
        <w:rPr>
          <w:rFonts w:ascii="David" w:hAnsi="David" w:cs="David"/>
          <w:rtl/>
        </w:rPr>
      </w:pPr>
      <w:r w:rsidRPr="00B14F43">
        <w:rPr>
          <w:rFonts w:ascii="David" w:hAnsi="David" w:cs="David"/>
          <w:b/>
          <w:bCs/>
          <w:rtl/>
        </w:rPr>
        <w:t>אולי זה כי</w:t>
      </w:r>
      <w:r w:rsidRPr="00B14F43">
        <w:rPr>
          <w:rFonts w:ascii="David" w:hAnsi="David" w:cs="David"/>
          <w:rtl/>
        </w:rPr>
        <w:t>:</w:t>
      </w:r>
    </w:p>
    <w:p w14:paraId="1FFE407D" w14:textId="4FE37107" w:rsidR="00E605D4" w:rsidRPr="00B14F43" w:rsidRDefault="00E605D4" w:rsidP="00B14F43">
      <w:pPr>
        <w:pStyle w:val="ac"/>
        <w:numPr>
          <w:ilvl w:val="0"/>
          <w:numId w:val="24"/>
        </w:numPr>
        <w:spacing w:after="0" w:line="276" w:lineRule="auto"/>
        <w:ind w:left="0"/>
        <w:jc w:val="both"/>
        <w:rPr>
          <w:rFonts w:ascii="David" w:hAnsi="David" w:cs="David"/>
          <w:rtl/>
        </w:rPr>
      </w:pPr>
      <w:r w:rsidRPr="00B14F43">
        <w:rPr>
          <w:rFonts w:ascii="David" w:hAnsi="David" w:cs="David"/>
          <w:rtl/>
        </w:rPr>
        <w:t xml:space="preserve">ברשות המיסים הבינו שמי שיוצר את הפעילויות הללו (עורכי תחרויות, מקימי הקזינו) כנראה עושה זאת על מנת להרוויח על חשבון מישהו. על פני אוכלוסייה מספיק גדולה בממוצע כולם יהיו בהפסד. </w:t>
      </w:r>
    </w:p>
    <w:p w14:paraId="22A254C4" w14:textId="11986F9B" w:rsidR="0064236A" w:rsidRPr="00B14F43" w:rsidRDefault="00E605D4" w:rsidP="00B14F43">
      <w:pPr>
        <w:spacing w:after="0" w:line="276" w:lineRule="auto"/>
        <w:jc w:val="both"/>
        <w:rPr>
          <w:rFonts w:ascii="David" w:hAnsi="David" w:cs="David"/>
          <w:rtl/>
        </w:rPr>
      </w:pPr>
      <w:r w:rsidRPr="00B14F43">
        <w:rPr>
          <w:rFonts w:ascii="David" w:hAnsi="David" w:cs="David"/>
          <w:i/>
          <w:iCs/>
          <w:rtl/>
        </w:rPr>
        <w:t>אם נודיע לרשות על הפסדים כל הזמן מה יקרה?</w:t>
      </w:r>
      <w:r w:rsidRPr="00B14F43">
        <w:rPr>
          <w:rFonts w:ascii="David" w:hAnsi="David" w:cs="David"/>
          <w:rtl/>
        </w:rPr>
        <w:t xml:space="preserve"> (</w:t>
      </w:r>
      <w:r w:rsidRPr="00B14F43">
        <w:rPr>
          <w:rFonts w:ascii="David" w:hAnsi="David" w:cs="David"/>
          <w:u w:val="single"/>
          <w:rtl/>
        </w:rPr>
        <w:t xml:space="preserve">למשל </w:t>
      </w:r>
      <w:r w:rsidRPr="00B14F43">
        <w:rPr>
          <w:rFonts w:ascii="David" w:hAnsi="David" w:cs="David"/>
          <w:rtl/>
        </w:rPr>
        <w:t>הגרלה של מפעל הפיס שהוא גם גוף מדינה).</w:t>
      </w:r>
    </w:p>
    <w:p w14:paraId="36BF8928" w14:textId="7F016D3B" w:rsidR="00E605D4" w:rsidRPr="00B14F43" w:rsidRDefault="00E605D4" w:rsidP="00B14F43">
      <w:pPr>
        <w:pStyle w:val="ac"/>
        <w:numPr>
          <w:ilvl w:val="0"/>
          <w:numId w:val="24"/>
        </w:numPr>
        <w:spacing w:after="0" w:line="276" w:lineRule="auto"/>
        <w:ind w:left="0"/>
        <w:jc w:val="both"/>
        <w:rPr>
          <w:rFonts w:ascii="David" w:hAnsi="David" w:cs="David"/>
          <w:rtl/>
        </w:rPr>
      </w:pPr>
      <w:r w:rsidRPr="00B14F43">
        <w:rPr>
          <w:rFonts w:ascii="David" w:hAnsi="David" w:cs="David"/>
          <w:rtl/>
        </w:rPr>
        <w:t xml:space="preserve">זה מורכב – קל יותר לדווח על זכיות מהוצאות שהן מרובות יותר. לעולם הכרה בהוצאות זה מורכב אז היינו יכולים פשוט לא להכיר בהוצאות בכלל. זה לא תירוץ טוב מספיק כדי לברוח מבסיס מס הכנסה. זכיות קורות מעט מאוד! פה הטיעון של המורכבות כדי לגיטימי. אם נכיר רק בהכנסות יהיו מעט מאוד דיווחים, אם נכיר גם בהוצאות כל מי שהשתתף בפעילות ירוויח. </w:t>
      </w:r>
    </w:p>
    <w:p w14:paraId="6B538AD1" w14:textId="6DD07877" w:rsidR="00E605D4" w:rsidRPr="00B14F43" w:rsidRDefault="00E605D4" w:rsidP="00B14F43">
      <w:pPr>
        <w:pStyle w:val="ac"/>
        <w:numPr>
          <w:ilvl w:val="0"/>
          <w:numId w:val="24"/>
        </w:numPr>
        <w:spacing w:after="0" w:line="276" w:lineRule="auto"/>
        <w:ind w:left="0"/>
        <w:jc w:val="both"/>
        <w:rPr>
          <w:rFonts w:ascii="David" w:hAnsi="David" w:cs="David"/>
        </w:rPr>
      </w:pPr>
      <w:r w:rsidRPr="00B14F43">
        <w:rPr>
          <w:rFonts w:ascii="David" w:hAnsi="David" w:cs="David"/>
          <w:rtl/>
        </w:rPr>
        <w:t xml:space="preserve">הימורים יותר בולטים בשכבות נמוכות. </w:t>
      </w:r>
    </w:p>
    <w:p w14:paraId="71AA4FAF" w14:textId="454C47F3" w:rsidR="00E605D4" w:rsidRPr="00B14F43" w:rsidRDefault="00E605D4" w:rsidP="00B14F43">
      <w:pPr>
        <w:spacing w:after="0" w:line="276" w:lineRule="auto"/>
        <w:jc w:val="both"/>
        <w:rPr>
          <w:rFonts w:ascii="David" w:hAnsi="David" w:cs="David"/>
          <w:rtl/>
        </w:rPr>
      </w:pPr>
    </w:p>
    <w:p w14:paraId="1A710142" w14:textId="773659A5" w:rsidR="00E605D4" w:rsidRPr="00B14F43" w:rsidRDefault="00E605D4" w:rsidP="00B14F43">
      <w:pPr>
        <w:spacing w:after="0" w:line="276" w:lineRule="auto"/>
        <w:jc w:val="both"/>
        <w:rPr>
          <w:rFonts w:ascii="David" w:hAnsi="David" w:cs="David"/>
          <w:u w:val="single"/>
          <w:rtl/>
        </w:rPr>
      </w:pPr>
      <w:r w:rsidRPr="00B14F43">
        <w:rPr>
          <w:rFonts w:ascii="David" w:hAnsi="David" w:cs="David"/>
          <w:u w:val="single"/>
          <w:rtl/>
        </w:rPr>
        <w:t xml:space="preserve">מדוע מטילים מס על הכנסות? </w:t>
      </w:r>
    </w:p>
    <w:p w14:paraId="7B1A0BFE" w14:textId="54A7BDC3" w:rsidR="00E605D4" w:rsidRPr="00B14F43" w:rsidRDefault="00E605D4" w:rsidP="00B14F43">
      <w:pPr>
        <w:spacing w:after="0" w:line="276" w:lineRule="auto"/>
        <w:jc w:val="both"/>
        <w:rPr>
          <w:rFonts w:ascii="David" w:hAnsi="David" w:cs="David"/>
          <w:rtl/>
        </w:rPr>
      </w:pPr>
      <w:r w:rsidRPr="00B14F43">
        <w:rPr>
          <w:rFonts w:ascii="David" w:hAnsi="David" w:cs="David"/>
          <w:rtl/>
        </w:rPr>
        <w:t>מרגע שהחליטו שהמס שמוטל על הכנסות מהגרלות, פרסים והימורים הוא על בסיס מחזור ולא רווח ולפיכך רחב יותר (כי ברווח מפחיתים הוצאות ולכן ההכנסה החייבת קטנה מההכנסה)</w:t>
      </w:r>
      <w:r w:rsidR="007E26DD" w:rsidRPr="00B14F43">
        <w:rPr>
          <w:rFonts w:ascii="David" w:hAnsi="David" w:cs="David"/>
          <w:rtl/>
        </w:rPr>
        <w:t xml:space="preserve">. שיעור המס עליהן יהיה נמוך מזה שעל רווחים, כדי לפצות על כך שמטילים מס על מחזור ולא על רווח. </w:t>
      </w:r>
    </w:p>
    <w:p w14:paraId="4227B65C" w14:textId="369648A3" w:rsidR="00EB139D" w:rsidRPr="00B14F43" w:rsidRDefault="00EB139D"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בסיס המס של ס' 2א אינו הכנסה חייבת. ס'2א מטיל מס על המחזור &gt; ההכנסות ללא הפחת ההוצאות! זה נקרא בסיס מס מחזור והוא חריג מאוד. מאחר שמס מוטל על המחזור שיעור המס מותאם לו. יש שיעור מס מיוחד המוטל על פרסים והוא נמוך יחסית למדרגות המס שאנו מכירים במס הכנסה. גם הימורים בלתי חוקיים חייבים במס.</w:t>
      </w:r>
    </w:p>
    <w:p w14:paraId="2F596034" w14:textId="77777777" w:rsidR="007E26DD" w:rsidRPr="00B14F43" w:rsidRDefault="007E26DD" w:rsidP="00B14F43">
      <w:pPr>
        <w:spacing w:after="0" w:line="276" w:lineRule="auto"/>
        <w:jc w:val="both"/>
        <w:rPr>
          <w:rFonts w:ascii="David" w:hAnsi="David" w:cs="David"/>
          <w:rtl/>
        </w:rPr>
      </w:pPr>
    </w:p>
    <w:p w14:paraId="5095BF4A" w14:textId="6AC7C3B8" w:rsidR="00AD3C77" w:rsidRPr="00B14F43" w:rsidRDefault="007E26DD" w:rsidP="00B14F43">
      <w:pPr>
        <w:spacing w:after="0" w:line="276" w:lineRule="auto"/>
        <w:jc w:val="both"/>
        <w:rPr>
          <w:rFonts w:ascii="David" w:hAnsi="David" w:cs="David"/>
          <w:rtl/>
        </w:rPr>
      </w:pPr>
      <w:r w:rsidRPr="00B14F43">
        <w:rPr>
          <w:rFonts w:ascii="David" w:hAnsi="David" w:cs="David"/>
          <w:b/>
          <w:bCs/>
          <w:u w:val="single"/>
          <w:rtl/>
        </w:rPr>
        <w:t>מתת שמיים</w:t>
      </w:r>
      <w:r w:rsidRPr="00B14F43">
        <w:rPr>
          <w:rFonts w:ascii="David" w:hAnsi="David" w:cs="David"/>
          <w:rtl/>
        </w:rPr>
        <w:t xml:space="preserve">  - תקבול ללא מקור שלא חייב במס בישראל. זה משהו שממש נופל עליי מהשמיים, אין שום מאמץ, פעולה, ניסיון, זמן, כישרון.</w:t>
      </w:r>
    </w:p>
    <w:p w14:paraId="0CAC5AB0" w14:textId="7EEC4084" w:rsidR="007E26DD" w:rsidRPr="00B14F43" w:rsidRDefault="007E26DD" w:rsidP="00B14F43">
      <w:pPr>
        <w:spacing w:after="0" w:line="276" w:lineRule="auto"/>
        <w:jc w:val="both"/>
        <w:rPr>
          <w:rFonts w:ascii="David" w:hAnsi="David" w:cs="David"/>
          <w:rtl/>
        </w:rPr>
      </w:pPr>
      <w:r w:rsidRPr="00B14F43">
        <w:rPr>
          <w:rFonts w:ascii="David" w:hAnsi="David" w:cs="David"/>
          <w:u w:val="single"/>
          <w:rtl/>
        </w:rPr>
        <w:t>לדוג'</w:t>
      </w:r>
      <w:r w:rsidRPr="00B14F43">
        <w:rPr>
          <w:rFonts w:ascii="David" w:hAnsi="David" w:cs="David"/>
          <w:rtl/>
        </w:rPr>
        <w:t xml:space="preserve">: מציאה של משהו. </w:t>
      </w:r>
    </w:p>
    <w:p w14:paraId="4E9C0D06" w14:textId="53AC8CA6" w:rsidR="00C8482A" w:rsidRPr="00B14F43" w:rsidRDefault="00C8482A" w:rsidP="00B14F43">
      <w:pPr>
        <w:spacing w:after="0" w:line="276" w:lineRule="auto"/>
        <w:jc w:val="both"/>
        <w:rPr>
          <w:rFonts w:ascii="David" w:hAnsi="David" w:cs="David"/>
          <w:rtl/>
        </w:rPr>
      </w:pPr>
    </w:p>
    <w:p w14:paraId="1D9CA49B" w14:textId="2D241E6E" w:rsidR="00C8482A" w:rsidRPr="00B14F43" w:rsidRDefault="00EB139D"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בסיס מס ההכנסה הפירותי בישראל הוא רחב מאוד. </w:t>
      </w:r>
    </w:p>
    <w:p w14:paraId="5DB02E03" w14:textId="13C19DDF" w:rsidR="00EF56E7" w:rsidRPr="00B14F43" w:rsidRDefault="00EF56E7" w:rsidP="00B14F43">
      <w:pPr>
        <w:spacing w:after="0" w:line="276" w:lineRule="auto"/>
        <w:jc w:val="both"/>
        <w:rPr>
          <w:rFonts w:ascii="David" w:hAnsi="David" w:cs="David"/>
          <w:rtl/>
        </w:rPr>
      </w:pPr>
    </w:p>
    <w:p w14:paraId="05D23C2C" w14:textId="0E7D14DE" w:rsidR="001E0373" w:rsidRPr="00B14F43" w:rsidRDefault="001E0373" w:rsidP="00B14F43">
      <w:pPr>
        <w:spacing w:after="0" w:line="276" w:lineRule="auto"/>
        <w:jc w:val="both"/>
        <w:rPr>
          <w:rFonts w:ascii="David" w:hAnsi="David" w:cs="David"/>
          <w:i/>
          <w:iCs/>
          <w:u w:val="single"/>
          <w:rtl/>
        </w:rPr>
      </w:pPr>
      <w:r w:rsidRPr="00B14F43">
        <w:rPr>
          <w:rFonts w:ascii="David" w:hAnsi="David" w:cs="David"/>
          <w:i/>
          <w:iCs/>
          <w:u w:val="single"/>
          <w:rtl/>
        </w:rPr>
        <w:t>דוגמה לשאלה משפטית בנושא:</w:t>
      </w:r>
    </w:p>
    <w:p w14:paraId="62D84AD4" w14:textId="07557F6A" w:rsidR="00EF56E7" w:rsidRPr="00B14F43" w:rsidRDefault="00F934D7" w:rsidP="00B14F43">
      <w:pPr>
        <w:spacing w:after="0" w:line="276" w:lineRule="auto"/>
        <w:jc w:val="both"/>
        <w:rPr>
          <w:rFonts w:ascii="David" w:hAnsi="David" w:cs="David"/>
          <w:u w:val="single"/>
          <w:rtl/>
        </w:rPr>
      </w:pPr>
      <w:r w:rsidRPr="00B14F43">
        <w:rPr>
          <w:rFonts w:ascii="David" w:hAnsi="David" w:cs="David"/>
          <w:b/>
          <w:bCs/>
          <w:u w:val="single"/>
          <w:rtl/>
        </w:rPr>
        <w:t>מה באשר לצדקה?</w:t>
      </w:r>
      <w:r w:rsidRPr="00B14F43">
        <w:rPr>
          <w:rFonts w:ascii="David" w:hAnsi="David" w:cs="David"/>
          <w:u w:val="single"/>
          <w:rtl/>
        </w:rPr>
        <w:t xml:space="preserve"> </w:t>
      </w:r>
    </w:p>
    <w:p w14:paraId="7605BA2E" w14:textId="27E3EA03" w:rsidR="00F934D7" w:rsidRPr="00B14F43" w:rsidRDefault="00CB6C62" w:rsidP="00B14F43">
      <w:pPr>
        <w:spacing w:after="0" w:line="276" w:lineRule="auto"/>
        <w:jc w:val="both"/>
        <w:rPr>
          <w:rFonts w:ascii="David" w:hAnsi="David" w:cs="David"/>
          <w:u w:val="single"/>
          <w:rtl/>
        </w:rPr>
      </w:pPr>
      <w:r w:rsidRPr="00B14F43">
        <w:rPr>
          <w:rFonts w:ascii="David" w:hAnsi="David" w:cs="David"/>
          <w:u w:val="single"/>
          <w:rtl/>
        </w:rPr>
        <w:t>האם התקבולים של מקבץ נדבות חייבים במס הכנסה בישראל?</w:t>
      </w:r>
    </w:p>
    <w:p w14:paraId="6D954B08" w14:textId="18B20BE1" w:rsidR="00CB6C62" w:rsidRPr="00B14F43" w:rsidRDefault="002021C9" w:rsidP="00B14F43">
      <w:pPr>
        <w:spacing w:after="0" w:line="276" w:lineRule="auto"/>
        <w:jc w:val="both"/>
        <w:rPr>
          <w:rFonts w:ascii="David" w:hAnsi="David" w:cs="David"/>
          <w:rtl/>
        </w:rPr>
      </w:pPr>
      <w:r w:rsidRPr="00B14F43">
        <w:rPr>
          <w:rFonts w:ascii="David" w:hAnsi="David" w:cs="David"/>
          <w:rtl/>
        </w:rPr>
        <w:t>תקבול שמהווה הכנסה בישראל זה תקבול עם מקור, המבחן המשפטי למקור זה:</w:t>
      </w:r>
    </w:p>
    <w:p w14:paraId="017E7109" w14:textId="69FEB9A0" w:rsidR="002021C9" w:rsidRPr="00B14F43" w:rsidRDefault="002021C9" w:rsidP="00B14F43">
      <w:pPr>
        <w:pStyle w:val="ac"/>
        <w:numPr>
          <w:ilvl w:val="0"/>
          <w:numId w:val="27"/>
        </w:numPr>
        <w:spacing w:after="0" w:line="276" w:lineRule="auto"/>
        <w:ind w:left="0"/>
        <w:jc w:val="both"/>
        <w:rPr>
          <w:rFonts w:ascii="David" w:hAnsi="David" w:cs="David"/>
        </w:rPr>
      </w:pPr>
      <w:r w:rsidRPr="00B14F43">
        <w:rPr>
          <w:rFonts w:ascii="David" w:hAnsi="David" w:cs="David"/>
          <w:b/>
          <w:bCs/>
          <w:rtl/>
        </w:rPr>
        <w:t xml:space="preserve"> מחזוריות</w:t>
      </w:r>
      <w:r w:rsidRPr="00B14F43">
        <w:rPr>
          <w:rFonts w:ascii="David" w:hAnsi="David" w:cs="David"/>
          <w:rtl/>
        </w:rPr>
        <w:t xml:space="preserve"> – האם התקבול חוזר על עצמו/בעל פוטנציאל? יש פוטנציאל. </w:t>
      </w:r>
    </w:p>
    <w:p w14:paraId="6C240DD5" w14:textId="08EF36AD" w:rsidR="002021C9" w:rsidRPr="00B14F43" w:rsidRDefault="002021C9" w:rsidP="00B14F43">
      <w:pPr>
        <w:pStyle w:val="ac"/>
        <w:numPr>
          <w:ilvl w:val="0"/>
          <w:numId w:val="27"/>
        </w:numPr>
        <w:spacing w:after="0" w:line="276" w:lineRule="auto"/>
        <w:ind w:left="0"/>
        <w:jc w:val="both"/>
        <w:rPr>
          <w:rFonts w:ascii="David" w:hAnsi="David" w:cs="David"/>
        </w:rPr>
      </w:pPr>
      <w:r w:rsidRPr="00B14F43">
        <w:rPr>
          <w:rFonts w:ascii="David" w:hAnsi="David" w:cs="David"/>
          <w:b/>
          <w:bCs/>
          <w:rtl/>
        </w:rPr>
        <w:t>מבחן התמורה</w:t>
      </w:r>
      <w:r w:rsidRPr="00B14F43">
        <w:rPr>
          <w:rFonts w:ascii="David" w:hAnsi="David" w:cs="David"/>
          <w:rtl/>
        </w:rPr>
        <w:t xml:space="preserve"> – הוא לא נותן תמורה, האם פושט היד היה נותן תמורה עבור התקבולים? לא, אך המבחן הזה חלש ולא רב משקל. אך מדליק נורה אדומה – מזכיר מתנה. </w:t>
      </w:r>
    </w:p>
    <w:p w14:paraId="5C114511" w14:textId="0322A8D0" w:rsidR="002021C9" w:rsidRPr="00B14F43" w:rsidRDefault="00EC2E66" w:rsidP="00B14F43">
      <w:pPr>
        <w:spacing w:after="0" w:line="276" w:lineRule="auto"/>
        <w:jc w:val="both"/>
        <w:rPr>
          <w:rFonts w:ascii="David" w:hAnsi="David" w:cs="David"/>
          <w:i/>
          <w:iCs/>
          <w:rtl/>
        </w:rPr>
      </w:pPr>
      <w:r w:rsidRPr="00B14F43">
        <w:rPr>
          <w:rFonts w:ascii="David" w:hAnsi="David" w:cs="David"/>
          <w:i/>
          <w:iCs/>
          <w:rtl/>
        </w:rPr>
        <w:t>האם זה מתנה?</w:t>
      </w:r>
    </w:p>
    <w:p w14:paraId="63B2E7C9" w14:textId="0A030019" w:rsidR="00EC2E66" w:rsidRPr="00B14F43" w:rsidRDefault="00EC2E66" w:rsidP="00B14F43">
      <w:pPr>
        <w:pStyle w:val="ac"/>
        <w:numPr>
          <w:ilvl w:val="0"/>
          <w:numId w:val="28"/>
        </w:numPr>
        <w:spacing w:after="0" w:line="276" w:lineRule="auto"/>
        <w:ind w:left="0"/>
        <w:jc w:val="both"/>
        <w:rPr>
          <w:rFonts w:ascii="David" w:hAnsi="David" w:cs="David"/>
        </w:rPr>
      </w:pPr>
      <w:r w:rsidRPr="00B14F43">
        <w:rPr>
          <w:rFonts w:ascii="David" w:hAnsi="David" w:cs="David"/>
          <w:b/>
          <w:bCs/>
          <w:rtl/>
        </w:rPr>
        <w:t xml:space="preserve">התמורה </w:t>
      </w:r>
      <w:r w:rsidRPr="00B14F43">
        <w:rPr>
          <w:rFonts w:ascii="David" w:hAnsi="David" w:cs="David"/>
          <w:rtl/>
        </w:rPr>
        <w:t>– אין תמורה.</w:t>
      </w:r>
    </w:p>
    <w:p w14:paraId="169D8053" w14:textId="77777777" w:rsidR="00EC2E66" w:rsidRPr="00B14F43" w:rsidRDefault="00EC2E66" w:rsidP="00B14F43">
      <w:pPr>
        <w:pStyle w:val="ac"/>
        <w:numPr>
          <w:ilvl w:val="0"/>
          <w:numId w:val="28"/>
        </w:numPr>
        <w:spacing w:after="0" w:line="276" w:lineRule="auto"/>
        <w:ind w:left="0"/>
        <w:jc w:val="both"/>
        <w:rPr>
          <w:rFonts w:ascii="David" w:hAnsi="David" w:cs="David"/>
        </w:rPr>
      </w:pPr>
      <w:r w:rsidRPr="00B14F43">
        <w:rPr>
          <w:rFonts w:ascii="David" w:hAnsi="David" w:cs="David"/>
          <w:b/>
          <w:bCs/>
          <w:rtl/>
        </w:rPr>
        <w:t>רגש</w:t>
      </w:r>
      <w:r w:rsidRPr="00B14F43">
        <w:rPr>
          <w:rFonts w:ascii="David" w:hAnsi="David" w:cs="David"/>
          <w:rtl/>
        </w:rPr>
        <w:t xml:space="preserve"> – זה מנדיבות לב, אמפתיה.</w:t>
      </w:r>
    </w:p>
    <w:p w14:paraId="30276FC9" w14:textId="13E0250C" w:rsidR="00EC2E66" w:rsidRPr="00B14F43" w:rsidRDefault="00EC2E6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 לכן  עונה יפה על מבחני מתנה וצדקה היא מתנה = תקבול ללא מקור למרות המחזוריות. </w:t>
      </w:r>
      <w:r w:rsidR="00080DE1" w:rsidRPr="00B14F43">
        <w:rPr>
          <w:rFonts w:ascii="David" w:hAnsi="David" w:cs="David"/>
          <w:rtl/>
        </w:rPr>
        <w:t>אינה מהווה הכנסה בישראל.</w:t>
      </w:r>
    </w:p>
    <w:p w14:paraId="715A1BF3" w14:textId="2CFE6AB9" w:rsidR="00EC2E66" w:rsidRPr="00B14F43" w:rsidRDefault="005B37FB"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ממש להסביר מההתחלה כולל הסתמכות על </w:t>
      </w:r>
      <w:proofErr w:type="spellStart"/>
      <w:r w:rsidRPr="00B14F43">
        <w:rPr>
          <w:rFonts w:ascii="David" w:hAnsi="David" w:cs="David"/>
          <w:rtl/>
        </w:rPr>
        <w:t>פס"דים</w:t>
      </w:r>
      <w:proofErr w:type="spellEnd"/>
      <w:r w:rsidRPr="00B14F43">
        <w:rPr>
          <w:rFonts w:ascii="David" w:hAnsi="David" w:cs="David"/>
          <w:rtl/>
        </w:rPr>
        <w:t xml:space="preserve"> והסברי המבחנים והגדרות.</w:t>
      </w:r>
    </w:p>
    <w:p w14:paraId="40E73779" w14:textId="6FEF284B" w:rsidR="00EC2E66" w:rsidRPr="00B14F43" w:rsidRDefault="00EC2E66" w:rsidP="00B14F43">
      <w:pPr>
        <w:spacing w:after="0" w:line="276" w:lineRule="auto"/>
        <w:jc w:val="both"/>
        <w:rPr>
          <w:rFonts w:ascii="David" w:hAnsi="David" w:cs="David"/>
          <w:rtl/>
        </w:rPr>
      </w:pPr>
    </w:p>
    <w:p w14:paraId="44E9B2B7" w14:textId="78F3655B" w:rsidR="00080DE1" w:rsidRPr="00B14F43" w:rsidRDefault="00080DE1" w:rsidP="00B14F43">
      <w:pPr>
        <w:spacing w:after="0" w:line="276" w:lineRule="auto"/>
        <w:jc w:val="both"/>
        <w:rPr>
          <w:rFonts w:ascii="David" w:hAnsi="David" w:cs="David"/>
          <w:rtl/>
        </w:rPr>
      </w:pPr>
      <w:r w:rsidRPr="00B14F43">
        <w:rPr>
          <w:rFonts w:ascii="David" w:hAnsi="David" w:cs="David"/>
          <w:rtl/>
        </w:rPr>
        <w:t xml:space="preserve">אבל, בכל זאת מצד שלישי אולי זה בכל זאת מסוג  הדברים שנראה שאמורים להיות בעלי מקור. </w:t>
      </w:r>
    </w:p>
    <w:p w14:paraId="7B773973" w14:textId="79045CE9" w:rsidR="00CB6C62" w:rsidRPr="00B14F43" w:rsidRDefault="00080DE1" w:rsidP="00B14F43">
      <w:pPr>
        <w:spacing w:after="0" w:line="276" w:lineRule="auto"/>
        <w:jc w:val="both"/>
        <w:rPr>
          <w:rFonts w:ascii="David" w:hAnsi="David" w:cs="David"/>
          <w:rtl/>
        </w:rPr>
      </w:pPr>
      <w:r w:rsidRPr="00B14F43">
        <w:rPr>
          <w:rFonts w:ascii="David" w:hAnsi="David" w:cs="David"/>
          <w:rtl/>
        </w:rPr>
        <w:t xml:space="preserve">מה מרגיש אחרת אצל פושטי היד? </w:t>
      </w:r>
      <w:r w:rsidR="00153CF6" w:rsidRPr="00B14F43">
        <w:rPr>
          <w:rFonts w:ascii="David" w:hAnsi="David" w:cs="David"/>
          <w:rtl/>
        </w:rPr>
        <w:t>משקיעים מאמץ – מה ללבוש, מתי לצאת לבקש תרומות, למי לפנות ולמי לא</w:t>
      </w:r>
      <w:r w:rsidR="00EA73E2" w:rsidRPr="00B14F43">
        <w:rPr>
          <w:rFonts w:ascii="David" w:hAnsi="David" w:cs="David"/>
          <w:rtl/>
        </w:rPr>
        <w:t>, מחלקים אזורי פעילות, איזה שלט לשים ומה לכתוב</w:t>
      </w:r>
      <w:r w:rsidR="00153CF6" w:rsidRPr="00B14F43">
        <w:rPr>
          <w:rFonts w:ascii="David" w:hAnsi="David" w:cs="David"/>
          <w:rtl/>
        </w:rPr>
        <w:t>...יש הרגשה שזה דומה למש</w:t>
      </w:r>
      <w:r w:rsidR="00EA73E2" w:rsidRPr="00B14F43">
        <w:rPr>
          <w:rFonts w:ascii="David" w:hAnsi="David" w:cs="David"/>
          <w:rtl/>
        </w:rPr>
        <w:t xml:space="preserve">לח יד, פעילות עסקית מקצועית. </w:t>
      </w:r>
    </w:p>
    <w:p w14:paraId="376D4504" w14:textId="4512D220" w:rsidR="00EA73E2" w:rsidRPr="00B14F43" w:rsidRDefault="00EA73E2" w:rsidP="00B14F43">
      <w:pPr>
        <w:spacing w:after="0" w:line="276" w:lineRule="auto"/>
        <w:jc w:val="both"/>
        <w:rPr>
          <w:rFonts w:ascii="David" w:hAnsi="David" w:cs="David"/>
          <w:rtl/>
        </w:rPr>
      </w:pPr>
      <w:r w:rsidRPr="00B14F43">
        <w:rPr>
          <w:rFonts w:ascii="David" w:hAnsi="David" w:cs="David"/>
          <w:rtl/>
        </w:rPr>
        <w:t xml:space="preserve">מצד אחד זה נופל יפה למתנה אך יש לזה אופי מקצועי. </w:t>
      </w:r>
      <w:r w:rsidR="00C12602" w:rsidRPr="00B14F43">
        <w:rPr>
          <w:rFonts w:ascii="David" w:hAnsi="David" w:cs="David"/>
          <w:rtl/>
        </w:rPr>
        <w:t>אם נחפש מקור זה כנראה יהיה משלח יד.</w:t>
      </w:r>
    </w:p>
    <w:p w14:paraId="7E13EBF0" w14:textId="718CD7D4" w:rsidR="00C12602" w:rsidRPr="00B14F43" w:rsidRDefault="00C12602" w:rsidP="00B14F43">
      <w:pPr>
        <w:spacing w:after="0" w:line="276" w:lineRule="auto"/>
        <w:jc w:val="both"/>
        <w:rPr>
          <w:rFonts w:ascii="David" w:hAnsi="David" w:cs="David"/>
          <w:rtl/>
        </w:rPr>
      </w:pPr>
      <w:r w:rsidRPr="00B14F43">
        <w:rPr>
          <w:rFonts w:ascii="David" w:hAnsi="David" w:cs="David"/>
          <w:rtl/>
        </w:rPr>
        <w:t>הפן העסקי = בא לידי ביטוי בפסיקה.</w:t>
      </w:r>
    </w:p>
    <w:p w14:paraId="4340CB9D" w14:textId="2C4AC4A1" w:rsidR="00C12602" w:rsidRPr="00B14F43" w:rsidRDefault="00C12602" w:rsidP="00B14F43">
      <w:pPr>
        <w:spacing w:after="0" w:line="276" w:lineRule="auto"/>
        <w:jc w:val="both"/>
        <w:rPr>
          <w:rFonts w:ascii="David" w:hAnsi="David" w:cs="David"/>
          <w:rtl/>
        </w:rPr>
      </w:pPr>
      <w:r w:rsidRPr="00B14F43">
        <w:rPr>
          <w:rFonts w:ascii="David" w:hAnsi="David" w:cs="David"/>
          <w:b/>
          <w:bCs/>
          <w:u w:val="single"/>
          <w:rtl/>
        </w:rPr>
        <w:lastRenderedPageBreak/>
        <w:t xml:space="preserve">העליון קבע כמו </w:t>
      </w:r>
      <w:proofErr w:type="spellStart"/>
      <w:r w:rsidRPr="00B14F43">
        <w:rPr>
          <w:rFonts w:ascii="David" w:hAnsi="David" w:cs="David"/>
          <w:b/>
          <w:bCs/>
          <w:u w:val="single"/>
          <w:rtl/>
        </w:rPr>
        <w:t>בזילברשטן</w:t>
      </w:r>
      <w:proofErr w:type="spellEnd"/>
      <w:r w:rsidRPr="00B14F43">
        <w:rPr>
          <w:rFonts w:ascii="David" w:hAnsi="David" w:cs="David"/>
          <w:b/>
          <w:bCs/>
          <w:u w:val="single"/>
          <w:rtl/>
        </w:rPr>
        <w:t>/ חיים קרן</w:t>
      </w:r>
      <w:r w:rsidRPr="00B14F43">
        <w:rPr>
          <w:rFonts w:ascii="David" w:hAnsi="David" w:cs="David"/>
          <w:rtl/>
        </w:rPr>
        <w:t xml:space="preserve">: כל מקורות ההכנסה בס' 2 הם עסקיים/מסחריים. אם נגלה שיש תקבול שאינו עסקי לכאורה זה מעיד בעקיפין שאין לו מקור. </w:t>
      </w:r>
    </w:p>
    <w:p w14:paraId="4B662C87" w14:textId="01C1C841" w:rsidR="00D17A68" w:rsidRPr="00B14F43" w:rsidRDefault="00D17A68" w:rsidP="00B14F43">
      <w:pPr>
        <w:spacing w:after="0" w:line="276" w:lineRule="auto"/>
        <w:jc w:val="both"/>
        <w:rPr>
          <w:rFonts w:ascii="David" w:hAnsi="David" w:cs="David"/>
          <w:rtl/>
        </w:rPr>
      </w:pPr>
      <w:proofErr w:type="spellStart"/>
      <w:r w:rsidRPr="00B14F43">
        <w:rPr>
          <w:rFonts w:ascii="David" w:hAnsi="David" w:cs="David"/>
          <w:b/>
          <w:bCs/>
          <w:u w:val="single"/>
          <w:rtl/>
        </w:rPr>
        <w:t>בקר</w:t>
      </w:r>
      <w:r w:rsidR="00937B42" w:rsidRPr="00B14F43">
        <w:rPr>
          <w:rFonts w:ascii="David" w:hAnsi="David" w:cs="David"/>
          <w:b/>
          <w:bCs/>
          <w:u w:val="single"/>
          <w:rtl/>
        </w:rPr>
        <w:t>צמר</w:t>
      </w:r>
      <w:proofErr w:type="spellEnd"/>
      <w:r w:rsidRPr="00B14F43">
        <w:rPr>
          <w:rFonts w:ascii="David" w:hAnsi="David" w:cs="David"/>
          <w:rtl/>
        </w:rPr>
        <w:t xml:space="preserve"> בית המשפט העליון מתנער מהחלטתו באלגנטיות – בס'2 מקורות ההכנסה עשויים להיות גם לא עסקיים.</w:t>
      </w:r>
    </w:p>
    <w:p w14:paraId="68242899" w14:textId="4F546783" w:rsidR="00D17A68" w:rsidRPr="00B14F43" w:rsidRDefault="00D17A68" w:rsidP="00B14F43">
      <w:pPr>
        <w:spacing w:after="0" w:line="276" w:lineRule="auto"/>
        <w:jc w:val="both"/>
        <w:rPr>
          <w:rFonts w:ascii="David" w:hAnsi="David" w:cs="David"/>
          <w:rtl/>
        </w:rPr>
      </w:pPr>
      <w:r w:rsidRPr="00B14F43">
        <w:rPr>
          <w:rFonts w:ascii="David" w:hAnsi="David" w:cs="David"/>
          <w:rtl/>
        </w:rPr>
        <w:t xml:space="preserve">פן העסקיות בעל משמעות גם בדוגמת הקבצן. </w:t>
      </w:r>
    </w:p>
    <w:p w14:paraId="7413DA70" w14:textId="38AFF053" w:rsidR="00D17A68" w:rsidRPr="00B14F43" w:rsidRDefault="00D17A68" w:rsidP="00B14F43">
      <w:pPr>
        <w:spacing w:after="0" w:line="276" w:lineRule="auto"/>
        <w:jc w:val="both"/>
        <w:rPr>
          <w:rFonts w:ascii="David" w:hAnsi="David" w:cs="David"/>
          <w:rtl/>
        </w:rPr>
      </w:pPr>
    </w:p>
    <w:p w14:paraId="50A380E2" w14:textId="78267F62" w:rsidR="00D17A68" w:rsidRPr="00B14F43" w:rsidRDefault="00D17A68" w:rsidP="00B14F43">
      <w:pPr>
        <w:spacing w:after="0" w:line="276" w:lineRule="auto"/>
        <w:jc w:val="both"/>
        <w:rPr>
          <w:rFonts w:ascii="David" w:hAnsi="David" w:cs="David"/>
          <w:u w:val="single"/>
          <w:rtl/>
        </w:rPr>
      </w:pPr>
      <w:r w:rsidRPr="00B14F43">
        <w:rPr>
          <w:rFonts w:ascii="David" w:hAnsi="David" w:cs="David"/>
          <w:u w:val="single"/>
          <w:rtl/>
        </w:rPr>
        <w:t>איך מזהים מה זה עסקי?</w:t>
      </w:r>
    </w:p>
    <w:p w14:paraId="7BF2EAB5" w14:textId="77777777" w:rsidR="00937B42" w:rsidRPr="00B14F43" w:rsidRDefault="00D17A68" w:rsidP="00B14F43">
      <w:pPr>
        <w:spacing w:after="0" w:line="276" w:lineRule="auto"/>
        <w:jc w:val="both"/>
        <w:rPr>
          <w:rFonts w:ascii="David" w:hAnsi="David" w:cs="David"/>
          <w:rtl/>
        </w:rPr>
      </w:pPr>
      <w:r w:rsidRPr="00B14F43">
        <w:rPr>
          <w:rFonts w:ascii="David" w:hAnsi="David" w:cs="David"/>
          <w:rtl/>
        </w:rPr>
        <w:t xml:space="preserve">העליון לא מכריע, יש כל מיני אופציות. </w:t>
      </w:r>
    </w:p>
    <w:p w14:paraId="77F1DBF1" w14:textId="022C13B3" w:rsidR="00D17A68" w:rsidRPr="00B14F43" w:rsidRDefault="00D17A68" w:rsidP="00B14F43">
      <w:pPr>
        <w:spacing w:after="0" w:line="276" w:lineRule="auto"/>
        <w:jc w:val="both"/>
        <w:rPr>
          <w:rFonts w:ascii="David" w:hAnsi="David" w:cs="David"/>
          <w:rtl/>
        </w:rPr>
      </w:pPr>
      <w:r w:rsidRPr="00B14F43">
        <w:rPr>
          <w:rFonts w:ascii="David" w:hAnsi="David" w:cs="David"/>
          <w:rtl/>
        </w:rPr>
        <w:t xml:space="preserve">ככל הנראה הדרך הטובה ביותר לחשוב על משהו עסקי זה בניגוד לתקבול שמתקבל במסגרת פרטית. </w:t>
      </w:r>
    </w:p>
    <w:p w14:paraId="6FFC6257" w14:textId="183B02A5" w:rsidR="00937B42" w:rsidRPr="00B14F43" w:rsidRDefault="00937B42" w:rsidP="00B14F43">
      <w:pPr>
        <w:spacing w:after="0" w:line="276" w:lineRule="auto"/>
        <w:jc w:val="both"/>
        <w:rPr>
          <w:rFonts w:ascii="David" w:hAnsi="David" w:cs="David"/>
          <w:rtl/>
        </w:rPr>
      </w:pPr>
      <w:r w:rsidRPr="00B14F43">
        <w:rPr>
          <w:rFonts w:ascii="David" w:hAnsi="David" w:cs="David"/>
          <w:rtl/>
        </w:rPr>
        <w:t>אנחנו מבינים שעסקי/לא עסקי עדיין יכול להיות ללא מקור, אך אם זה נגיד נראה כמו מתנה אך מריח לנו עסקי, נטה לומר שגם הכנסות כאלו בעלות מקור.</w:t>
      </w:r>
    </w:p>
    <w:p w14:paraId="2AE140D2" w14:textId="4588AA22" w:rsidR="00937B42" w:rsidRPr="00B14F43" w:rsidRDefault="00937B42"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בפועל רשות המיסים כיום לא מתעסקת עם פושטי יד אך אם יעשו זאת בעתיד זה לא יהיה בלתי סביר, אפילו ייתכן שנבדיל בין פושטי יד שונים. </w:t>
      </w:r>
    </w:p>
    <w:p w14:paraId="26F3BB03" w14:textId="12352C6E" w:rsidR="007866FD" w:rsidRPr="00B14F43" w:rsidRDefault="007866FD" w:rsidP="00B14F43">
      <w:pPr>
        <w:spacing w:after="0" w:line="276" w:lineRule="auto"/>
        <w:jc w:val="both"/>
        <w:rPr>
          <w:rFonts w:ascii="David" w:hAnsi="David" w:cs="David"/>
          <w:rtl/>
        </w:rPr>
      </w:pPr>
    </w:p>
    <w:p w14:paraId="6ADDD68A" w14:textId="5E7E26FB" w:rsidR="00F05E6B" w:rsidRPr="00B14F43" w:rsidRDefault="00F05E6B" w:rsidP="00B14F43">
      <w:pPr>
        <w:spacing w:after="0" w:line="276" w:lineRule="auto"/>
        <w:jc w:val="both"/>
        <w:rPr>
          <w:rFonts w:ascii="David" w:hAnsi="David" w:cs="David"/>
          <w:b/>
          <w:bCs/>
          <w:u w:val="single"/>
          <w:rtl/>
        </w:rPr>
      </w:pPr>
      <w:r w:rsidRPr="00B14F43">
        <w:rPr>
          <w:rFonts w:ascii="David" w:hAnsi="David" w:cs="David"/>
          <w:b/>
          <w:bCs/>
          <w:u w:val="single"/>
          <w:rtl/>
        </w:rPr>
        <w:t xml:space="preserve">תקבול </w:t>
      </w:r>
      <w:r w:rsidR="00AB3179" w:rsidRPr="00B14F43">
        <w:rPr>
          <w:rFonts w:ascii="David" w:hAnsi="David" w:cs="David"/>
          <w:b/>
          <w:bCs/>
          <w:u w:val="single"/>
          <w:rtl/>
        </w:rPr>
        <w:t>שיש כנגדו חובת השבה:</w:t>
      </w:r>
    </w:p>
    <w:p w14:paraId="4A396AB9" w14:textId="77777777" w:rsidR="00364D66" w:rsidRPr="00B14F43" w:rsidRDefault="003A52A6" w:rsidP="00B14F43">
      <w:pPr>
        <w:spacing w:after="0" w:line="276" w:lineRule="auto"/>
        <w:jc w:val="both"/>
        <w:rPr>
          <w:rFonts w:ascii="David" w:hAnsi="David" w:cs="David"/>
          <w:rtl/>
        </w:rPr>
      </w:pPr>
      <w:r w:rsidRPr="00B14F43">
        <w:rPr>
          <w:rFonts w:ascii="David" w:hAnsi="David" w:cs="David"/>
          <w:rtl/>
        </w:rPr>
        <w:t>תקבול שמקבל נישום ומתחייב להחזיר אותו מתישהו.</w:t>
      </w:r>
    </w:p>
    <w:p w14:paraId="28AA4E8A" w14:textId="25075B73" w:rsidR="00AB3179" w:rsidRPr="00B14F43" w:rsidRDefault="00364D66" w:rsidP="00B14F43">
      <w:pPr>
        <w:spacing w:after="0" w:line="276" w:lineRule="auto"/>
        <w:jc w:val="both"/>
        <w:rPr>
          <w:rFonts w:ascii="David" w:hAnsi="David" w:cs="David"/>
          <w:rtl/>
        </w:rPr>
      </w:pPr>
      <w:r w:rsidRPr="00B14F43">
        <w:rPr>
          <w:rFonts w:ascii="David" w:hAnsi="David" w:cs="David"/>
          <w:u w:val="single"/>
          <w:rtl/>
        </w:rPr>
        <w:t>דוגמה:</w:t>
      </w:r>
      <w:r w:rsidRPr="00B14F43">
        <w:rPr>
          <w:rFonts w:ascii="David" w:hAnsi="David" w:cs="David"/>
          <w:rtl/>
        </w:rPr>
        <w:t xml:space="preserve"> הלוואה, קרן ההלוואה שמקבל הנישום יש כנגדו חובה להחזיר את ההלוואה, התחייבות חוזית. מבחינת תוספת לעושר הוא על 0. </w:t>
      </w:r>
    </w:p>
    <w:p w14:paraId="264C0D9E" w14:textId="3861C7F2" w:rsidR="00451A4D" w:rsidRPr="00B14F43" w:rsidRDefault="00451A4D"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פס"ד החברה אמריקאית ישראלית לגז:</w:t>
      </w:r>
    </w:p>
    <w:p w14:paraId="6B5FF32D" w14:textId="000D18B9" w:rsidR="00451A4D" w:rsidRPr="00B14F43" w:rsidRDefault="00451A4D" w:rsidP="00B14F43">
      <w:pPr>
        <w:pStyle w:val="ac"/>
        <w:spacing w:after="0" w:line="276" w:lineRule="auto"/>
        <w:ind w:left="0"/>
        <w:jc w:val="both"/>
        <w:rPr>
          <w:rFonts w:ascii="David" w:hAnsi="David" w:cs="David"/>
          <w:rtl/>
        </w:rPr>
      </w:pPr>
      <w:r w:rsidRPr="00B14F43">
        <w:rPr>
          <w:rFonts w:ascii="David" w:hAnsi="David" w:cs="David"/>
          <w:rtl/>
        </w:rPr>
        <w:t>חברות גז באופן רגיל מספקות גז לצרכנים באמצעות מכלים שממוקמים במקרקעין של המגורים. ממלאים את הגז ומתוך הצובר הצרכנים מקבלים גז ומשלמים לפי הכמות שהם צורכים. אלה הכנסות מעסק עבור החברה והן גם דורשות תשלום חד פעמי שנקרא פיקדון; מקדמה ודורשות אותו כדי לוודא שלא גונבים להם את מיכל הגז או פוגעים בו. יש חובת השבה עבור המקדמה; פקדון, הן מחויבות להחזיר אותו כשהלקוח מתנתק. זו אינה התעשרות ואינה הכנסה אך רשות המיסים פה דרשה מס עבור הפיקדונות.</w:t>
      </w:r>
    </w:p>
    <w:p w14:paraId="3EBAC8F3" w14:textId="77777777" w:rsidR="00451A4D" w:rsidRPr="00B14F43" w:rsidRDefault="00451A4D" w:rsidP="00B14F43">
      <w:pPr>
        <w:pStyle w:val="ac"/>
        <w:spacing w:after="0" w:line="276" w:lineRule="auto"/>
        <w:ind w:left="0"/>
        <w:jc w:val="both"/>
        <w:rPr>
          <w:rFonts w:ascii="David" w:hAnsi="David" w:cs="David"/>
          <w:rtl/>
        </w:rPr>
      </w:pPr>
      <w:r w:rsidRPr="00B14F43">
        <w:rPr>
          <w:rFonts w:ascii="David" w:hAnsi="David" w:cs="David"/>
          <w:b/>
          <w:bCs/>
          <w:rtl/>
        </w:rPr>
        <w:t>התשובה הפשוטה:</w:t>
      </w:r>
      <w:r w:rsidRPr="00B14F43">
        <w:rPr>
          <w:rFonts w:ascii="David" w:hAnsi="David" w:cs="David"/>
          <w:rtl/>
        </w:rPr>
        <w:t xml:space="preserve"> אין התעשרות, כי זה תקבול בעל חובת השבה.</w:t>
      </w:r>
    </w:p>
    <w:p w14:paraId="1AB15A38" w14:textId="5368D5EA" w:rsidR="00451A4D" w:rsidRPr="00B14F43" w:rsidRDefault="00451A4D" w:rsidP="00B14F43">
      <w:pPr>
        <w:pStyle w:val="ac"/>
        <w:spacing w:after="0" w:line="276" w:lineRule="auto"/>
        <w:ind w:left="0"/>
        <w:jc w:val="both"/>
        <w:rPr>
          <w:rFonts w:ascii="David" w:hAnsi="David" w:cs="David"/>
          <w:rtl/>
        </w:rPr>
      </w:pPr>
      <w:r w:rsidRPr="00B14F43">
        <w:rPr>
          <w:rFonts w:ascii="David" w:hAnsi="David" w:cs="David"/>
          <w:b/>
          <w:bCs/>
          <w:rtl/>
        </w:rPr>
        <w:t>אבל:</w:t>
      </w:r>
      <w:r w:rsidRPr="00B14F43">
        <w:rPr>
          <w:rFonts w:ascii="David" w:hAnsi="David" w:cs="David"/>
          <w:rtl/>
        </w:rPr>
        <w:t xml:space="preserve"> על פני תקופת זמן ארוכה הראו כי חברות הגז לא החזירו כמעט וכלום מהפיקדונות. </w:t>
      </w:r>
    </w:p>
    <w:p w14:paraId="4D0C2706" w14:textId="157CE04A" w:rsidR="00C401AF" w:rsidRPr="00B14F43" w:rsidRDefault="00451A4D" w:rsidP="00B14F43">
      <w:pPr>
        <w:pStyle w:val="ac"/>
        <w:spacing w:after="0" w:line="276" w:lineRule="auto"/>
        <w:ind w:left="0"/>
        <w:jc w:val="both"/>
        <w:rPr>
          <w:rFonts w:ascii="David" w:hAnsi="David" w:cs="David"/>
          <w:rtl/>
        </w:rPr>
      </w:pPr>
      <w:r w:rsidRPr="00B14F43">
        <w:rPr>
          <w:rFonts w:ascii="David" w:hAnsi="David" w:cs="David"/>
          <w:u w:val="single"/>
          <w:rtl/>
        </w:rPr>
        <w:t>נומינלית</w:t>
      </w:r>
      <w:r w:rsidRPr="00B14F43">
        <w:rPr>
          <w:rFonts w:ascii="David" w:hAnsi="David" w:cs="David"/>
          <w:rtl/>
        </w:rPr>
        <w:t xml:space="preserve"> מבחינת המשפט אם נספור זכויות יש כאן תקבול ללא חובת השבה אך במציאות כלכלית </w:t>
      </w:r>
      <w:r w:rsidRPr="00B14F43">
        <w:rPr>
          <w:rFonts w:ascii="David" w:hAnsi="David" w:cs="David"/>
          <w:u w:val="single"/>
          <w:rtl/>
        </w:rPr>
        <w:t>ריאלית</w:t>
      </w:r>
      <w:r w:rsidRPr="00B14F43">
        <w:rPr>
          <w:rFonts w:ascii="David" w:hAnsi="David" w:cs="David"/>
          <w:rtl/>
        </w:rPr>
        <w:t xml:space="preserve"> יש כאן רווח. גם החברות מתייחסות לכך כרווח! </w:t>
      </w:r>
      <w:r w:rsidR="003642B3" w:rsidRPr="00B14F43">
        <w:rPr>
          <w:rFonts w:ascii="David" w:hAnsi="David" w:cs="David"/>
          <w:rtl/>
        </w:rPr>
        <w:t xml:space="preserve">הסיכוי שיחזירו את הפקדון הוא מאוד מאוד נמוך גם בעיניהן. </w:t>
      </w:r>
      <w:r w:rsidR="00EE6314" w:rsidRPr="00B14F43">
        <w:rPr>
          <w:rFonts w:ascii="David" w:hAnsi="David" w:cs="David"/>
          <w:rtl/>
        </w:rPr>
        <w:t>הטענה הזו התקבלה והוטל מס על הצטברות הפיקדונות.</w:t>
      </w:r>
    </w:p>
    <w:p w14:paraId="35189706" w14:textId="72B52243" w:rsidR="00EE6314" w:rsidRPr="00B14F43" w:rsidRDefault="00EE6314" w:rsidP="00B14F43">
      <w:pPr>
        <w:pStyle w:val="ac"/>
        <w:spacing w:after="0" w:line="276" w:lineRule="auto"/>
        <w:ind w:left="0"/>
        <w:jc w:val="both"/>
        <w:rPr>
          <w:rFonts w:ascii="David" w:hAnsi="David" w:cs="David"/>
          <w:rtl/>
        </w:rPr>
      </w:pPr>
    </w:p>
    <w:p w14:paraId="29F06B10" w14:textId="45B7F78D" w:rsidR="00EE6314" w:rsidRPr="00B14F43" w:rsidRDefault="00EE6314" w:rsidP="00B14F43">
      <w:pPr>
        <w:pStyle w:val="ac"/>
        <w:spacing w:after="0" w:line="276" w:lineRule="auto"/>
        <w:ind w:left="0"/>
        <w:jc w:val="both"/>
        <w:rPr>
          <w:rFonts w:ascii="David" w:hAnsi="David" w:cs="David"/>
          <w:rtl/>
        </w:rPr>
      </w:pPr>
      <w:r w:rsidRPr="00B14F43">
        <w:rPr>
          <w:rFonts w:ascii="David" w:hAnsi="David" w:cs="David"/>
          <w:rtl/>
        </w:rPr>
        <w:t>*דוקטרינה שיפוטית = בית המשפט אימץ.</w:t>
      </w:r>
    </w:p>
    <w:p w14:paraId="3DA0ACFF" w14:textId="7FB0B847" w:rsidR="00EE6314" w:rsidRPr="00B14F43" w:rsidRDefault="00EE6314" w:rsidP="00B14F43">
      <w:pPr>
        <w:pStyle w:val="ac"/>
        <w:spacing w:after="0" w:line="276" w:lineRule="auto"/>
        <w:ind w:left="0"/>
        <w:jc w:val="both"/>
        <w:rPr>
          <w:rFonts w:ascii="David" w:hAnsi="David" w:cs="David"/>
          <w:b/>
          <w:bCs/>
          <w:u w:val="single"/>
          <w:rtl/>
        </w:rPr>
      </w:pPr>
      <w:r w:rsidRPr="00B14F43">
        <w:rPr>
          <w:rFonts w:ascii="David" w:hAnsi="David" w:cs="David"/>
          <w:b/>
          <w:bCs/>
          <w:u w:val="single"/>
          <w:rtl/>
        </w:rPr>
        <w:t>דוקטרינה שיפוטית: מהות גוברת על צורה ובדיני מיסים - מהות כלכלית גוברת על צורה משפטית:</w:t>
      </w:r>
    </w:p>
    <w:p w14:paraId="6905AE48" w14:textId="79829420" w:rsidR="00EE6314" w:rsidRPr="00B14F43" w:rsidRDefault="00EE6314" w:rsidP="00B14F43">
      <w:pPr>
        <w:pStyle w:val="ac"/>
        <w:spacing w:after="0" w:line="276" w:lineRule="auto"/>
        <w:ind w:left="0"/>
        <w:jc w:val="both"/>
        <w:rPr>
          <w:rFonts w:ascii="David" w:hAnsi="David" w:cs="David"/>
          <w:rtl/>
        </w:rPr>
      </w:pPr>
      <w:r w:rsidRPr="00B14F43">
        <w:rPr>
          <w:rFonts w:ascii="David" w:hAnsi="David" w:cs="David"/>
          <w:rtl/>
        </w:rPr>
        <w:t>החוזה באופן נומינלי כתוב שמקבלים כפיקדון ומתחייבים להחזיר בניתוק, מבחינה ריאלית אין חובת השבה אלא התעשרות בפועל.</w:t>
      </w:r>
    </w:p>
    <w:p w14:paraId="21798052" w14:textId="399A74CE" w:rsidR="00EE6314" w:rsidRPr="00B14F43" w:rsidRDefault="00EE6314" w:rsidP="00B14F43">
      <w:pPr>
        <w:pStyle w:val="ac"/>
        <w:spacing w:after="0" w:line="276" w:lineRule="auto"/>
        <w:ind w:left="0"/>
        <w:jc w:val="both"/>
        <w:rPr>
          <w:rFonts w:ascii="David" w:hAnsi="David" w:cs="David"/>
          <w:rtl/>
        </w:rPr>
      </w:pPr>
      <w:r w:rsidRPr="00B14F43">
        <w:rPr>
          <w:rFonts w:ascii="David" w:hAnsi="David" w:cs="David"/>
          <w:rtl/>
        </w:rPr>
        <w:t xml:space="preserve">על בסיס דוקטרינה זו מגיעים למסקנה שיש הכנסה. </w:t>
      </w:r>
    </w:p>
    <w:p w14:paraId="757FC3CC" w14:textId="41875575" w:rsidR="00EE6314" w:rsidRPr="00B14F43" w:rsidRDefault="00EE6314" w:rsidP="00B14F43">
      <w:pPr>
        <w:pStyle w:val="ac"/>
        <w:spacing w:after="0" w:line="276" w:lineRule="auto"/>
        <w:ind w:left="0"/>
        <w:jc w:val="both"/>
        <w:rPr>
          <w:rFonts w:ascii="David" w:hAnsi="David" w:cs="David"/>
          <w:rtl/>
        </w:rPr>
      </w:pPr>
    </w:p>
    <w:p w14:paraId="652EC636" w14:textId="77777777" w:rsidR="00CA7EEF" w:rsidRPr="00B14F43" w:rsidRDefault="00EE6314" w:rsidP="00B14F43">
      <w:pPr>
        <w:pStyle w:val="ac"/>
        <w:spacing w:after="0" w:line="276" w:lineRule="auto"/>
        <w:ind w:left="0"/>
        <w:jc w:val="both"/>
        <w:rPr>
          <w:rFonts w:ascii="David" w:hAnsi="David" w:cs="David"/>
          <w:rtl/>
        </w:rPr>
      </w:pPr>
      <w:r w:rsidRPr="00B14F43">
        <w:rPr>
          <w:rFonts w:ascii="David" w:hAnsi="David" w:cs="David"/>
          <w:u w:val="single"/>
          <w:rtl/>
        </w:rPr>
        <w:t>דוגמה נוספת:</w:t>
      </w:r>
      <w:r w:rsidRPr="00B14F43">
        <w:rPr>
          <w:rFonts w:ascii="David" w:hAnsi="David" w:cs="David"/>
          <w:rtl/>
        </w:rPr>
        <w:t xml:space="preserve"> </w:t>
      </w:r>
    </w:p>
    <w:p w14:paraId="7FE63627" w14:textId="4E76E497" w:rsidR="00EE6314" w:rsidRPr="00B14F43" w:rsidRDefault="00EE6314" w:rsidP="00B14F43">
      <w:pPr>
        <w:pStyle w:val="ac"/>
        <w:spacing w:after="0" w:line="276" w:lineRule="auto"/>
        <w:ind w:left="0"/>
        <w:jc w:val="both"/>
        <w:rPr>
          <w:rFonts w:ascii="David" w:hAnsi="David" w:cs="David"/>
          <w:rtl/>
        </w:rPr>
      </w:pPr>
      <w:r w:rsidRPr="00B14F43">
        <w:rPr>
          <w:rFonts w:ascii="David" w:hAnsi="David" w:cs="David"/>
          <w:rtl/>
        </w:rPr>
        <w:t xml:space="preserve">אם אכרות חוזה שכירות עם </w:t>
      </w:r>
      <w:r w:rsidRPr="00B14F43">
        <w:rPr>
          <w:rFonts w:ascii="David" w:hAnsi="David" w:cs="David"/>
        </w:rPr>
        <w:t>X</w:t>
      </w:r>
      <w:r w:rsidRPr="00B14F43">
        <w:rPr>
          <w:rFonts w:ascii="David" w:hAnsi="David" w:cs="David"/>
          <w:rtl/>
        </w:rPr>
        <w:t xml:space="preserve"> ואשכיר לו מחשב שלי ל7 שנים. </w:t>
      </w:r>
      <w:r w:rsidR="00CA7EEF" w:rsidRPr="00B14F43">
        <w:rPr>
          <w:rFonts w:ascii="David" w:hAnsi="David" w:cs="David"/>
          <w:rtl/>
        </w:rPr>
        <w:t xml:space="preserve">חל חוזה החוזים, חוק השכירות והשאילה אבל ריאלית ההסכם שלי עם </w:t>
      </w:r>
      <w:r w:rsidR="00CA7EEF" w:rsidRPr="00B14F43">
        <w:rPr>
          <w:rFonts w:ascii="David" w:hAnsi="David" w:cs="David"/>
        </w:rPr>
        <w:t>X</w:t>
      </w:r>
      <w:r w:rsidR="00CA7EEF" w:rsidRPr="00B14F43">
        <w:rPr>
          <w:rFonts w:ascii="David" w:hAnsi="David" w:cs="David"/>
          <w:rtl/>
        </w:rPr>
        <w:t xml:space="preserve"> הוא הסכם של מכר. מבחינת מחשב 7 שנים זה המון זמן, כלכלית ריאלית החוזה הוא חוזה מכר. מכר בתשלומים שאנחנו קוראים לו שכירות ובית המשפט גם יטפל בו כשכירות אך לצורכי מס הכנסה נחשב מכר. </w:t>
      </w:r>
    </w:p>
    <w:p w14:paraId="5502B65D" w14:textId="77777777" w:rsidR="003B5568" w:rsidRPr="00B14F43" w:rsidRDefault="003B5568" w:rsidP="00B14F43">
      <w:pPr>
        <w:spacing w:after="0" w:line="276" w:lineRule="auto"/>
        <w:jc w:val="both"/>
        <w:rPr>
          <w:rFonts w:ascii="David" w:hAnsi="David" w:cs="David"/>
          <w:b/>
          <w:bCs/>
          <w:u w:val="single"/>
          <w:rtl/>
        </w:rPr>
      </w:pPr>
    </w:p>
    <w:p w14:paraId="514A41D4" w14:textId="4E6D5FD8" w:rsidR="00CA7EEF" w:rsidRPr="001E4C91" w:rsidRDefault="00A1084C" w:rsidP="00B14F43">
      <w:pPr>
        <w:spacing w:after="0" w:line="276" w:lineRule="auto"/>
        <w:jc w:val="both"/>
        <w:rPr>
          <w:rFonts w:ascii="David" w:hAnsi="David" w:cs="David"/>
          <w:b/>
          <w:bCs/>
          <w:sz w:val="24"/>
          <w:szCs w:val="24"/>
          <w:u w:val="single"/>
          <w:rtl/>
        </w:rPr>
      </w:pPr>
      <w:r w:rsidRPr="001E4C91">
        <w:rPr>
          <w:rFonts w:ascii="David" w:hAnsi="David" w:cs="David"/>
          <w:b/>
          <w:bCs/>
          <w:sz w:val="24"/>
          <w:szCs w:val="24"/>
          <w:u w:val="single"/>
          <w:rtl/>
        </w:rPr>
        <w:t>עיתוי החיוב במס:</w:t>
      </w:r>
    </w:p>
    <w:p w14:paraId="5B018E18" w14:textId="1D07DD97" w:rsidR="00A1084C" w:rsidRPr="00B14F43" w:rsidRDefault="00870DC8" w:rsidP="00B14F43">
      <w:pPr>
        <w:spacing w:after="0" w:line="276" w:lineRule="auto"/>
        <w:jc w:val="both"/>
        <w:rPr>
          <w:rFonts w:ascii="David" w:hAnsi="David" w:cs="David"/>
          <w:rtl/>
        </w:rPr>
      </w:pPr>
      <w:r w:rsidRPr="00B14F43">
        <w:rPr>
          <w:rFonts w:ascii="David" w:hAnsi="David" w:cs="David"/>
          <w:rtl/>
        </w:rPr>
        <w:t xml:space="preserve">המועד שבו מתחייב בנישום במס. זה חלק מתשובה משפטית חלק מאירוע מס. </w:t>
      </w:r>
    </w:p>
    <w:p w14:paraId="51CCB8C1" w14:textId="407CBAF3" w:rsidR="00870DC8" w:rsidRPr="00B14F43" w:rsidRDefault="00870DC8" w:rsidP="00B14F43">
      <w:pPr>
        <w:spacing w:after="0" w:line="276" w:lineRule="auto"/>
        <w:jc w:val="both"/>
        <w:rPr>
          <w:rFonts w:ascii="David" w:hAnsi="David" w:cs="David"/>
          <w:rtl/>
        </w:rPr>
      </w:pPr>
      <w:r w:rsidRPr="00B14F43">
        <w:rPr>
          <w:rFonts w:ascii="David" w:hAnsi="David" w:cs="David"/>
          <w:rtl/>
        </w:rPr>
        <w:t>התשובה היא מנותקת משאר השאלות &gt; לא משנה סוג הפעילות, סיווג לצורכי מס הכנסה, מהו גודל בסיס המס, גודל הרווח, שיעור המס. מהו העיתוי שבו צריך לדווח לרשות המיסים על הרווח ולכן להתחייב במס? (לרוב מתי שמתחייבים משלמים לא תמיד).</w:t>
      </w:r>
    </w:p>
    <w:p w14:paraId="0C1CC9FB" w14:textId="77777777" w:rsidR="003B5568" w:rsidRPr="00B14F43" w:rsidRDefault="003B5568" w:rsidP="00B14F43">
      <w:pPr>
        <w:spacing w:after="0" w:line="276" w:lineRule="auto"/>
        <w:jc w:val="both"/>
        <w:rPr>
          <w:rFonts w:ascii="David" w:hAnsi="David" w:cs="David"/>
          <w:rtl/>
        </w:rPr>
      </w:pPr>
    </w:p>
    <w:p w14:paraId="6E5B7B11" w14:textId="0B774251" w:rsidR="00870DC8" w:rsidRPr="00B14F43" w:rsidRDefault="00267A52" w:rsidP="00B14F43">
      <w:pPr>
        <w:spacing w:after="0" w:line="276" w:lineRule="auto"/>
        <w:jc w:val="both"/>
        <w:rPr>
          <w:rFonts w:ascii="David" w:hAnsi="David" w:cs="David"/>
          <w:u w:val="single"/>
          <w:rtl/>
        </w:rPr>
      </w:pPr>
      <w:r w:rsidRPr="00B14F43">
        <w:rPr>
          <w:rFonts w:ascii="David" w:hAnsi="David" w:cs="David"/>
          <w:u w:val="single"/>
          <w:rtl/>
        </w:rPr>
        <w:t>מה הטעם לדון בשאלה?</w:t>
      </w:r>
    </w:p>
    <w:p w14:paraId="2F8BA9A7" w14:textId="77777777" w:rsidR="00F86310" w:rsidRPr="00B14F43" w:rsidRDefault="00267A52" w:rsidP="00B14F43">
      <w:pPr>
        <w:spacing w:after="0" w:line="276" w:lineRule="auto"/>
        <w:jc w:val="both"/>
        <w:rPr>
          <w:rFonts w:ascii="David" w:hAnsi="David" w:cs="David"/>
          <w:rtl/>
        </w:rPr>
      </w:pPr>
      <w:r w:rsidRPr="00B14F43">
        <w:rPr>
          <w:rFonts w:ascii="David" w:hAnsi="David" w:cs="David"/>
          <w:rtl/>
        </w:rPr>
        <w:t xml:space="preserve">נישומים מדווחים למס הכנסה באופן שנתי. </w:t>
      </w:r>
    </w:p>
    <w:p w14:paraId="333F93CF" w14:textId="5FF157EA" w:rsidR="00E807FB" w:rsidRPr="00B14F43" w:rsidRDefault="00E807FB" w:rsidP="00B14F43">
      <w:pPr>
        <w:spacing w:after="0" w:line="276" w:lineRule="auto"/>
        <w:jc w:val="both"/>
        <w:rPr>
          <w:rFonts w:ascii="David" w:hAnsi="David" w:cs="David"/>
          <w:rtl/>
        </w:rPr>
      </w:pPr>
      <w:r w:rsidRPr="00B14F43">
        <w:rPr>
          <w:rFonts w:ascii="David" w:hAnsi="David" w:cs="David"/>
          <w:i/>
          <w:iCs/>
          <w:rtl/>
        </w:rPr>
        <w:t>מדוע שנתית?</w:t>
      </w:r>
      <w:r w:rsidRPr="00B14F43">
        <w:rPr>
          <w:rFonts w:ascii="David" w:hAnsi="David" w:cs="David"/>
          <w:rtl/>
        </w:rPr>
        <w:t xml:space="preserve"> בסיס מס הכנסה הוא בסיס רווח שמצטבר על פני זמן. </w:t>
      </w:r>
      <w:r w:rsidR="00F86310" w:rsidRPr="00B14F43">
        <w:rPr>
          <w:rFonts w:ascii="David" w:hAnsi="David" w:cs="David"/>
          <w:rtl/>
        </w:rPr>
        <w:t xml:space="preserve">ככל שנקצר את תקופת הזמן אז יהיה יותר קל לוודא יש מאיפה לגבות, מה ההוצאות והכנסות שלו, לעקוב, לפקח. אבל לא לקצר יותר מידי, זה יצור סרבול ומורכבות – המון דיווחים. </w:t>
      </w:r>
      <w:r w:rsidR="00D0254B" w:rsidRPr="00B14F43">
        <w:rPr>
          <w:rFonts w:ascii="David" w:hAnsi="David" w:cs="David"/>
          <w:rtl/>
        </w:rPr>
        <w:t xml:space="preserve">לכן בחרו שנה = לא ברור למה זה האופטימלי, אך זה היה נראה להם סביר. </w:t>
      </w:r>
    </w:p>
    <w:p w14:paraId="48C6A8D7" w14:textId="76D5458C" w:rsidR="00D0254B" w:rsidRPr="00B14F43" w:rsidRDefault="00D0254B" w:rsidP="00B14F43">
      <w:pPr>
        <w:spacing w:after="0" w:line="276" w:lineRule="auto"/>
        <w:jc w:val="both"/>
        <w:rPr>
          <w:rFonts w:ascii="David" w:hAnsi="David" w:cs="David"/>
          <w:rtl/>
        </w:rPr>
      </w:pPr>
      <w:r w:rsidRPr="00B14F43">
        <w:rPr>
          <w:rFonts w:ascii="David" w:hAnsi="David" w:cs="David"/>
          <w:rtl/>
        </w:rPr>
        <w:t xml:space="preserve">בישראל </w:t>
      </w:r>
      <w:r w:rsidRPr="00B14F43">
        <w:rPr>
          <w:rFonts w:ascii="David" w:hAnsi="David" w:cs="David"/>
          <w:b/>
          <w:bCs/>
          <w:rtl/>
        </w:rPr>
        <w:t xml:space="preserve">ס' 6 </w:t>
      </w:r>
      <w:r w:rsidRPr="00B14F43">
        <w:rPr>
          <w:rFonts w:ascii="David" w:hAnsi="David" w:cs="David"/>
          <w:rtl/>
        </w:rPr>
        <w:t>לפקודת מס הכנסה קובע את התאריך</w:t>
      </w:r>
      <w:r w:rsidR="00E911F2" w:rsidRPr="00B14F43">
        <w:rPr>
          <w:rFonts w:ascii="David" w:hAnsi="David" w:cs="David"/>
          <w:rtl/>
        </w:rPr>
        <w:t xml:space="preserve"> – ינואר עד דצמבר. </w:t>
      </w:r>
    </w:p>
    <w:p w14:paraId="6B5CAF57" w14:textId="2C680ADA" w:rsidR="00D0254B" w:rsidRPr="00B14F43" w:rsidRDefault="00D0254B" w:rsidP="00B14F43">
      <w:pPr>
        <w:spacing w:after="0" w:line="276" w:lineRule="auto"/>
        <w:jc w:val="both"/>
        <w:rPr>
          <w:rFonts w:ascii="David" w:hAnsi="David" w:cs="David"/>
          <w:rtl/>
        </w:rPr>
      </w:pPr>
      <w:r w:rsidRPr="00B14F43">
        <w:rPr>
          <w:rFonts w:ascii="David" w:hAnsi="David" w:cs="David"/>
          <w:b/>
          <w:bCs/>
          <w:rtl/>
        </w:rPr>
        <w:t xml:space="preserve">ס' 7-8 </w:t>
      </w:r>
      <w:r w:rsidRPr="00B14F43">
        <w:rPr>
          <w:rFonts w:ascii="David" w:hAnsi="David" w:cs="David"/>
          <w:rtl/>
        </w:rPr>
        <w:t>מאפשרים סטייה מתאריך בחודש ואף משנה (</w:t>
      </w:r>
      <w:r w:rsidRPr="00B14F43">
        <w:rPr>
          <w:rFonts w:ascii="David" w:hAnsi="David" w:cs="David"/>
          <w:u w:val="single"/>
          <w:rtl/>
        </w:rPr>
        <w:t>לדוג':</w:t>
      </w:r>
      <w:r w:rsidRPr="00B14F43">
        <w:rPr>
          <w:rFonts w:ascii="David" w:hAnsi="David" w:cs="David"/>
          <w:rtl/>
        </w:rPr>
        <w:t xml:space="preserve"> קבלן שהפרויקט שלו ארוך משנה; אוניברסיטה זה אוק' לאוק' כי זו תקופת פעילותה</w:t>
      </w:r>
      <w:r w:rsidR="00E911F2" w:rsidRPr="00B14F43">
        <w:rPr>
          <w:rFonts w:ascii="David" w:hAnsi="David" w:cs="David"/>
          <w:rtl/>
        </w:rPr>
        <w:t>).</w:t>
      </w:r>
    </w:p>
    <w:p w14:paraId="786BAAAA" w14:textId="7CDD8F36" w:rsidR="003B5568" w:rsidRPr="00B14F43" w:rsidRDefault="003B5568" w:rsidP="00B14F43">
      <w:pPr>
        <w:spacing w:after="0" w:line="276" w:lineRule="auto"/>
        <w:jc w:val="both"/>
        <w:rPr>
          <w:rFonts w:ascii="David" w:hAnsi="David" w:cs="David"/>
          <w:rtl/>
        </w:rPr>
      </w:pPr>
      <w:r w:rsidRPr="00B14F43">
        <w:rPr>
          <w:rFonts w:ascii="David" w:hAnsi="David" w:cs="David"/>
          <w:rtl/>
        </w:rPr>
        <w:t xml:space="preserve">במע"מ מדווחים כל חודש/חודשים כי הוא הרבה יותר פשוט! </w:t>
      </w:r>
    </w:p>
    <w:p w14:paraId="5ACC01FA" w14:textId="4E3C136B" w:rsidR="003B5568" w:rsidRPr="00B14F43" w:rsidRDefault="003B5568" w:rsidP="00B14F43">
      <w:pPr>
        <w:spacing w:after="0" w:line="276" w:lineRule="auto"/>
        <w:jc w:val="both"/>
        <w:rPr>
          <w:rFonts w:ascii="David" w:hAnsi="David" w:cs="David"/>
          <w:rtl/>
        </w:rPr>
      </w:pPr>
    </w:p>
    <w:p w14:paraId="71C1BD58" w14:textId="2EFF376E" w:rsidR="003B5568" w:rsidRPr="00B14F43" w:rsidRDefault="0061420D" w:rsidP="00B14F43">
      <w:pPr>
        <w:spacing w:after="0" w:line="276" w:lineRule="auto"/>
        <w:jc w:val="both"/>
        <w:rPr>
          <w:rFonts w:ascii="David" w:hAnsi="David" w:cs="David"/>
          <w:i/>
          <w:iCs/>
          <w:rtl/>
        </w:rPr>
      </w:pPr>
      <w:r w:rsidRPr="00B14F43">
        <w:rPr>
          <w:rFonts w:ascii="David" w:hAnsi="David" w:cs="David"/>
          <w:i/>
          <w:iCs/>
          <w:rtl/>
        </w:rPr>
        <w:t>באיזו שנה צריך לדווח על אילו הכנסות?</w:t>
      </w:r>
    </w:p>
    <w:p w14:paraId="0FFE45F0" w14:textId="2B24B1F1" w:rsidR="0061420D" w:rsidRPr="00B14F43" w:rsidRDefault="0061420D" w:rsidP="00B14F43">
      <w:pPr>
        <w:spacing w:after="0" w:line="276" w:lineRule="auto"/>
        <w:jc w:val="both"/>
        <w:rPr>
          <w:rFonts w:ascii="David" w:hAnsi="David" w:cs="David"/>
          <w:rtl/>
        </w:rPr>
      </w:pPr>
      <w:r w:rsidRPr="00B14F43">
        <w:rPr>
          <w:rFonts w:ascii="David" w:hAnsi="David" w:cs="David"/>
          <w:u w:val="single"/>
          <w:rtl/>
        </w:rPr>
        <w:t>למשל:</w:t>
      </w:r>
      <w:r w:rsidRPr="00B14F43">
        <w:rPr>
          <w:rFonts w:ascii="David" w:hAnsi="David" w:cs="David"/>
          <w:rtl/>
        </w:rPr>
        <w:t xml:space="preserve"> פעילות של מט"ח – מתי צריך לדווח על השינוי בשער החליפין?</w:t>
      </w:r>
    </w:p>
    <w:p w14:paraId="612CA12E" w14:textId="5EC55220" w:rsidR="00F17735" w:rsidRPr="00B14F43" w:rsidRDefault="00B80512" w:rsidP="00B14F43">
      <w:pPr>
        <w:spacing w:after="0" w:line="276" w:lineRule="auto"/>
        <w:jc w:val="both"/>
        <w:rPr>
          <w:rFonts w:ascii="David" w:hAnsi="David" w:cs="David"/>
          <w:rtl/>
        </w:rPr>
      </w:pPr>
      <w:r w:rsidRPr="00B14F43">
        <w:rPr>
          <w:rFonts w:ascii="David" w:hAnsi="David" w:cs="David"/>
          <w:rtl/>
        </w:rPr>
        <w:lastRenderedPageBreak/>
        <w:t>מאחר שחילקנו לתקופות מס שונות אנחנו עכשיו צריכים לסווג לסוג הכנסה ולשנה המתאימה שצריך לדווח על ההכנסה</w:t>
      </w:r>
      <w:r w:rsidR="00F17735" w:rsidRPr="00B14F43">
        <w:rPr>
          <w:rFonts w:ascii="David" w:hAnsi="David" w:cs="David"/>
          <w:rtl/>
        </w:rPr>
        <w:t>.</w:t>
      </w:r>
    </w:p>
    <w:p w14:paraId="52EC7E73" w14:textId="55BBE009" w:rsidR="00F17735" w:rsidRPr="00B14F43" w:rsidRDefault="00F17735" w:rsidP="00B14F43">
      <w:pPr>
        <w:spacing w:after="0" w:line="276" w:lineRule="auto"/>
        <w:jc w:val="both"/>
        <w:rPr>
          <w:rFonts w:ascii="David" w:hAnsi="David" w:cs="David"/>
          <w:rtl/>
        </w:rPr>
      </w:pPr>
    </w:p>
    <w:p w14:paraId="238EA671" w14:textId="73E601D5" w:rsidR="00F17735" w:rsidRPr="00B14F43" w:rsidRDefault="00F17735" w:rsidP="00B14F43">
      <w:pPr>
        <w:spacing w:after="0" w:line="276" w:lineRule="auto"/>
        <w:jc w:val="both"/>
        <w:rPr>
          <w:rFonts w:ascii="David" w:hAnsi="David" w:cs="David"/>
          <w:i/>
          <w:iCs/>
          <w:rtl/>
        </w:rPr>
      </w:pPr>
      <w:r w:rsidRPr="00B14F43">
        <w:rPr>
          <w:rFonts w:ascii="David" w:hAnsi="David" w:cs="David"/>
          <w:i/>
          <w:iCs/>
          <w:rtl/>
        </w:rPr>
        <w:t xml:space="preserve">למה זה חשוב? </w:t>
      </w:r>
    </w:p>
    <w:p w14:paraId="462DF527" w14:textId="24BD8CB4" w:rsidR="00AF65B9" w:rsidRPr="00B14F43" w:rsidRDefault="00AF65B9" w:rsidP="00B14F43">
      <w:pPr>
        <w:spacing w:after="0" w:line="276" w:lineRule="auto"/>
        <w:jc w:val="both"/>
        <w:rPr>
          <w:rFonts w:ascii="David" w:hAnsi="David" w:cs="David"/>
          <w:rtl/>
        </w:rPr>
      </w:pPr>
      <w:r w:rsidRPr="00B14F43">
        <w:rPr>
          <w:rFonts w:ascii="David" w:hAnsi="David" w:cs="David"/>
          <w:b/>
          <w:bCs/>
          <w:u w:val="single"/>
          <w:rtl/>
        </w:rPr>
        <w:t xml:space="preserve">החשיבות נובעת מערך הזמן של הכסף: </w:t>
      </w:r>
    </w:p>
    <w:p w14:paraId="16CBAB7C" w14:textId="4DB749E9" w:rsidR="00AF65B9" w:rsidRPr="00B14F43" w:rsidRDefault="00C67194" w:rsidP="00B14F43">
      <w:pPr>
        <w:spacing w:after="0" w:line="276" w:lineRule="auto"/>
        <w:jc w:val="both"/>
        <w:rPr>
          <w:rFonts w:ascii="David" w:hAnsi="David" w:cs="David"/>
          <w:rtl/>
        </w:rPr>
      </w:pPr>
      <w:r w:rsidRPr="00B14F43">
        <w:rPr>
          <w:rFonts w:ascii="David" w:hAnsi="David" w:cs="David"/>
          <w:rtl/>
        </w:rPr>
        <w:t>מה המשמעות של ערך הזמן של הכסף וכיצד הוא הופך את סיווג שאלת הזמן לחשובה?</w:t>
      </w:r>
    </w:p>
    <w:p w14:paraId="0B9B5F11" w14:textId="3BE92A81" w:rsidR="00C67194" w:rsidRPr="00B14F43" w:rsidRDefault="00C67194" w:rsidP="00B14F43">
      <w:pPr>
        <w:spacing w:after="0" w:line="276" w:lineRule="auto"/>
        <w:jc w:val="both"/>
        <w:rPr>
          <w:rFonts w:ascii="David" w:hAnsi="David" w:cs="David"/>
          <w:rtl/>
        </w:rPr>
      </w:pPr>
      <w:r w:rsidRPr="00B14F43">
        <w:rPr>
          <w:rFonts w:ascii="David" w:hAnsi="David" w:cs="David"/>
          <w:rtl/>
        </w:rPr>
        <w:t>ערך הזמן של הכסף נובע מאינפלציה וריבית:</w:t>
      </w:r>
    </w:p>
    <w:p w14:paraId="7B1074AC" w14:textId="2DE358FC" w:rsidR="00C67194" w:rsidRPr="00B14F43" w:rsidRDefault="00C67194" w:rsidP="00B14F43">
      <w:pPr>
        <w:spacing w:after="0" w:line="276" w:lineRule="auto"/>
        <w:jc w:val="both"/>
        <w:rPr>
          <w:rFonts w:ascii="David" w:hAnsi="David" w:cs="David"/>
          <w:rtl/>
        </w:rPr>
      </w:pPr>
      <w:r w:rsidRPr="00B14F43">
        <w:rPr>
          <w:rFonts w:ascii="David" w:hAnsi="David" w:cs="David"/>
          <w:b/>
          <w:bCs/>
          <w:rtl/>
        </w:rPr>
        <w:t xml:space="preserve">אינפלציה </w:t>
      </w:r>
      <w:r w:rsidRPr="00B14F43">
        <w:rPr>
          <w:rFonts w:ascii="David" w:hAnsi="David" w:cs="David"/>
          <w:rtl/>
        </w:rPr>
        <w:t xml:space="preserve">– מתארת את ממוצע עליית המחירים במשק על פני תקופה מסוימת. היא נמדדת באמצעות מדד שקוראים לו &gt; מדד המחירים לצרכן. </w:t>
      </w:r>
    </w:p>
    <w:p w14:paraId="05D97BEA" w14:textId="14F179F5" w:rsidR="000E36B6" w:rsidRPr="00B14F43" w:rsidRDefault="000E36B6" w:rsidP="00B14F43">
      <w:pPr>
        <w:spacing w:after="0" w:line="276" w:lineRule="auto"/>
        <w:jc w:val="both"/>
        <w:rPr>
          <w:rFonts w:ascii="David" w:hAnsi="David" w:cs="David"/>
          <w:rtl/>
        </w:rPr>
      </w:pPr>
      <w:r w:rsidRPr="00B14F43">
        <w:rPr>
          <w:rFonts w:ascii="David" w:hAnsi="David" w:cs="David"/>
          <w:rtl/>
        </w:rPr>
        <w:t>משמעות האינפלציה היא ירידה בכוח הקנייה על פני זמן, כל עוד היא חיובית כוח הקנייה של הכסף פוחת על פני זמן.</w:t>
      </w:r>
    </w:p>
    <w:p w14:paraId="2882EA85" w14:textId="1A587C49" w:rsidR="000E36B6" w:rsidRPr="00B14F43" w:rsidRDefault="000E36B6" w:rsidP="00B14F43">
      <w:pPr>
        <w:spacing w:after="0" w:line="276" w:lineRule="auto"/>
        <w:jc w:val="both"/>
        <w:rPr>
          <w:rFonts w:ascii="David" w:hAnsi="David" w:cs="David"/>
          <w:rtl/>
        </w:rPr>
      </w:pPr>
      <w:r w:rsidRPr="00B14F43">
        <w:rPr>
          <w:rFonts w:ascii="David" w:hAnsi="David" w:cs="David"/>
          <w:u w:val="single"/>
          <w:rtl/>
        </w:rPr>
        <w:t>לדוג':</w:t>
      </w:r>
      <w:r w:rsidRPr="00B14F43">
        <w:rPr>
          <w:rFonts w:ascii="David" w:hAnsi="David" w:cs="David"/>
          <w:rtl/>
        </w:rPr>
        <w:t xml:space="preserve"> האינפלציה בארץ היא 3% (המחירים עולים בממוצע ב3%), אם יכולתי לרכוש סל ב100 ₪ את אותו סל אוכל לקנות בסוף השנה ב103 ₪. אוכל לרכוש פחות עם ה100 ₪ שלי, כוח הקנייה פחת. האינפלציה פוגעת בכוח הקנייה של הכסף (ערך נומינלי = שטר של 100 מייצג 100 שח שזה פחות ריאלית בסוף השנה). לכן אם ישאלו אם אעדיף לקבל היום 100 ₪ או בסוף השנה? אעדיף היום כי אוכל לעשות איתם יותר היום ממה שאוכל לעשות איתם בסוף השנה. </w:t>
      </w:r>
    </w:p>
    <w:p w14:paraId="4FA4BC5C" w14:textId="1390905F" w:rsidR="000E36B6" w:rsidRPr="00B14F43" w:rsidRDefault="004015A7" w:rsidP="00B14F43">
      <w:pPr>
        <w:spacing w:after="0" w:line="276" w:lineRule="auto"/>
        <w:jc w:val="both"/>
        <w:rPr>
          <w:rFonts w:ascii="David" w:hAnsi="David" w:cs="David"/>
          <w:rtl/>
        </w:rPr>
      </w:pPr>
      <w:r w:rsidRPr="00B14F43">
        <w:rPr>
          <w:rFonts w:ascii="David" w:hAnsi="David" w:cs="David"/>
          <w:rtl/>
        </w:rPr>
        <w:t xml:space="preserve">הכסף היום שווה היום יותר ממה שזה יהיה בסוף השנה. </w:t>
      </w:r>
    </w:p>
    <w:p w14:paraId="4FC8EC80" w14:textId="68BDC9D9" w:rsidR="00B24835" w:rsidRPr="00B14F43" w:rsidRDefault="00422604"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אינפלציה יכולה להיות גם שלילית, זה לא קורה הרבה. </w:t>
      </w:r>
    </w:p>
    <w:p w14:paraId="00417C88" w14:textId="0A2EFAAF" w:rsidR="00B24835" w:rsidRPr="00B14F43" w:rsidRDefault="00B24835" w:rsidP="00B14F43">
      <w:pPr>
        <w:spacing w:after="0" w:line="276" w:lineRule="auto"/>
        <w:jc w:val="both"/>
        <w:rPr>
          <w:rFonts w:ascii="David" w:hAnsi="David" w:cs="David"/>
          <w:rtl/>
        </w:rPr>
      </w:pPr>
    </w:p>
    <w:p w14:paraId="4753B5FC" w14:textId="1ACFA359" w:rsidR="00B24835" w:rsidRPr="00B14F43" w:rsidRDefault="00B24835" w:rsidP="00B14F43">
      <w:pPr>
        <w:spacing w:after="0" w:line="276" w:lineRule="auto"/>
        <w:jc w:val="both"/>
        <w:rPr>
          <w:rFonts w:ascii="David" w:hAnsi="David" w:cs="David"/>
          <w:rtl/>
        </w:rPr>
      </w:pPr>
      <w:r w:rsidRPr="00B14F43">
        <w:rPr>
          <w:rFonts w:ascii="David" w:hAnsi="David" w:cs="David"/>
          <w:b/>
          <w:bCs/>
          <w:rtl/>
        </w:rPr>
        <w:t>ריבית</w:t>
      </w:r>
      <w:r w:rsidRPr="00B14F43">
        <w:rPr>
          <w:rFonts w:ascii="David" w:hAnsi="David" w:cs="David"/>
          <w:rtl/>
        </w:rPr>
        <w:t xml:space="preserve"> – היא בדר"כ חיובית, יכולה להיות שלילית בעקבות מיתון. </w:t>
      </w:r>
    </w:p>
    <w:p w14:paraId="2ABA563D" w14:textId="74327859" w:rsidR="00121C76" w:rsidRPr="00B14F43" w:rsidRDefault="00121C76" w:rsidP="00B14F43">
      <w:pPr>
        <w:spacing w:after="0" w:line="276" w:lineRule="auto"/>
        <w:jc w:val="both"/>
        <w:rPr>
          <w:rFonts w:ascii="David" w:hAnsi="David" w:cs="David"/>
          <w:rtl/>
        </w:rPr>
      </w:pPr>
      <w:r w:rsidRPr="00B14F43">
        <w:rPr>
          <w:rFonts w:ascii="David" w:hAnsi="David" w:cs="David"/>
          <w:rtl/>
        </w:rPr>
        <w:t xml:space="preserve">ריבית היא תשלום עבור שימוש בכסף על פני זמן, מחיר של שימוש בכסף על פני זמן. גם אם האינפלציה היא 0 אם ייתנו לי 100 ₪ גם אצטרך להחזיר אותם + ריבית (כי אני יכול להשתמש ב100 במהלך השנה, אפשר לי צריכה שלולא ההלוואה לא יכולתי לצרוך). </w:t>
      </w:r>
    </w:p>
    <w:p w14:paraId="4F3FEAB6" w14:textId="45335CBF" w:rsidR="00121C76" w:rsidRPr="00B14F43" w:rsidRDefault="00121C76" w:rsidP="00B14F43">
      <w:pPr>
        <w:spacing w:after="0" w:line="276" w:lineRule="auto"/>
        <w:jc w:val="both"/>
        <w:rPr>
          <w:rFonts w:ascii="David" w:hAnsi="David" w:cs="David"/>
          <w:rtl/>
        </w:rPr>
      </w:pPr>
      <w:r w:rsidRPr="00B14F43">
        <w:rPr>
          <w:rFonts w:ascii="David" w:hAnsi="David" w:cs="David"/>
          <w:rtl/>
        </w:rPr>
        <w:t xml:space="preserve">יניב לי בסוף השנה תשואה ולכן כדאי לי לשלם עבור השימוש בכסף על פני זמן. </w:t>
      </w:r>
    </w:p>
    <w:p w14:paraId="30BE313D" w14:textId="77777777" w:rsidR="00121C76" w:rsidRPr="00B14F43" w:rsidRDefault="00121C76" w:rsidP="00B14F43">
      <w:pPr>
        <w:spacing w:after="0" w:line="276" w:lineRule="auto"/>
        <w:jc w:val="both"/>
        <w:rPr>
          <w:rFonts w:ascii="David" w:hAnsi="David" w:cs="David"/>
          <w:rtl/>
        </w:rPr>
      </w:pPr>
      <w:r w:rsidRPr="00B14F43">
        <w:rPr>
          <w:rFonts w:ascii="David" w:hAnsi="David" w:cs="David"/>
          <w:rtl/>
        </w:rPr>
        <w:t>אני גם יכול להשקיע בכסף שאני מלווה ואני מוותר על לצרוך/להשקיע ולכן אדרוש תשלום על הוויתור שלי (גם אם אבקש קצת) ולכן הריבית היא בדר"כ חיובית.</w:t>
      </w:r>
    </w:p>
    <w:p w14:paraId="26BB6D2D" w14:textId="77777777" w:rsidR="001027C7" w:rsidRPr="00B14F43" w:rsidRDefault="00121C76" w:rsidP="00B14F43">
      <w:pPr>
        <w:spacing w:after="0" w:line="276" w:lineRule="auto"/>
        <w:jc w:val="both"/>
        <w:rPr>
          <w:rFonts w:ascii="David" w:hAnsi="David" w:cs="David"/>
          <w:rtl/>
        </w:rPr>
      </w:pPr>
      <w:r w:rsidRPr="00B14F43">
        <w:rPr>
          <w:rFonts w:ascii="David" w:hAnsi="David" w:cs="David"/>
          <w:rtl/>
        </w:rPr>
        <w:t xml:space="preserve">אם הריבית היא 2% אז גם אם אין אינפלציה כל אדם יעדיף לקבל היום כסף על פני מחר, כי אם אקבל היום אוכל לצרוך ולתת הלוואה ולקבל יותר בסוף שנה. </w:t>
      </w:r>
    </w:p>
    <w:p w14:paraId="6FC0D107" w14:textId="77777777" w:rsidR="001027C7" w:rsidRPr="00B14F43" w:rsidRDefault="001027C7" w:rsidP="00B14F43">
      <w:pPr>
        <w:spacing w:after="0" w:line="276" w:lineRule="auto"/>
        <w:jc w:val="both"/>
        <w:rPr>
          <w:rFonts w:ascii="David" w:hAnsi="David" w:cs="David"/>
          <w:rtl/>
        </w:rPr>
      </w:pPr>
    </w:p>
    <w:p w14:paraId="4C501069" w14:textId="77777777" w:rsidR="00FE7D29" w:rsidRPr="00B14F43" w:rsidRDefault="001027C7" w:rsidP="00B14F43">
      <w:pPr>
        <w:spacing w:after="0" w:line="276" w:lineRule="auto"/>
        <w:jc w:val="both"/>
        <w:rPr>
          <w:rFonts w:ascii="David" w:hAnsi="David" w:cs="David"/>
          <w:rtl/>
        </w:rPr>
      </w:pPr>
      <w:r w:rsidRPr="00B14F43">
        <w:rPr>
          <w:rFonts w:ascii="David" w:hAnsi="David" w:cs="David"/>
          <w:rtl/>
        </w:rPr>
        <w:t xml:space="preserve">אם האינפלציה היא 3% והריבית 2% = יחד הן 5% &gt; ערך חיובי לזמן. יעדיפו להחזיק סכומים אצלם מוקדם יותר ממאוחר יותר. </w:t>
      </w:r>
    </w:p>
    <w:p w14:paraId="5E79F004" w14:textId="31E9DC34" w:rsidR="00121C76" w:rsidRPr="00B14F43" w:rsidRDefault="00FE7D29" w:rsidP="00B14F43">
      <w:pPr>
        <w:spacing w:after="0" w:line="276" w:lineRule="auto"/>
        <w:jc w:val="both"/>
        <w:rPr>
          <w:rFonts w:ascii="David" w:hAnsi="David" w:cs="David"/>
          <w:rtl/>
        </w:rPr>
      </w:pPr>
      <w:r w:rsidRPr="00B14F43">
        <w:rPr>
          <w:rFonts w:ascii="David" w:hAnsi="David" w:cs="David"/>
          <w:rtl/>
        </w:rPr>
        <w:t>אם אני מעדיפה 100 ₪ היום על פני אותם 100 ₪ בשנה הבאה, זה כמו לומר שאם אני יכולה במקום לשלם היום מס 100 ₪ או לשלם אותו מס בשנה הבאה</w:t>
      </w:r>
      <w:r w:rsidR="00121C76" w:rsidRPr="00B14F43">
        <w:rPr>
          <w:rFonts w:ascii="David" w:hAnsi="David" w:cs="David"/>
          <w:rtl/>
        </w:rPr>
        <w:t xml:space="preserve"> </w:t>
      </w:r>
      <w:r w:rsidRPr="00B14F43">
        <w:rPr>
          <w:rFonts w:ascii="David" w:hAnsi="David" w:cs="David"/>
          <w:rtl/>
        </w:rPr>
        <w:t>= אעדיף בשנה הבאה.</w:t>
      </w:r>
    </w:p>
    <w:p w14:paraId="73B178F9" w14:textId="09F0144C" w:rsidR="00FE7D29" w:rsidRPr="00B14F43" w:rsidRDefault="00FE7D29" w:rsidP="00B14F43">
      <w:pPr>
        <w:spacing w:after="0" w:line="276" w:lineRule="auto"/>
        <w:jc w:val="both"/>
        <w:rPr>
          <w:rFonts w:ascii="David" w:hAnsi="David" w:cs="David"/>
          <w:rtl/>
        </w:rPr>
      </w:pPr>
      <w:r w:rsidRPr="00B14F43">
        <w:rPr>
          <w:rFonts w:ascii="David" w:hAnsi="David" w:cs="David"/>
          <w:rtl/>
        </w:rPr>
        <w:t xml:space="preserve">למה? כי שמרתי אצלי את ה100 </w:t>
      </w:r>
      <w:r w:rsidR="00330BD8" w:rsidRPr="00B14F43">
        <w:rPr>
          <w:rFonts w:ascii="David" w:hAnsi="David" w:cs="David"/>
          <w:rtl/>
        </w:rPr>
        <w:t>₪ ואביא שנה הבא &gt; הרווחתי כוח קנייה, ריבית &gt; את כוח הקנייה של הכסף.</w:t>
      </w:r>
    </w:p>
    <w:p w14:paraId="5097E27E" w14:textId="77777777" w:rsidR="00330BD8" w:rsidRPr="00B14F43" w:rsidRDefault="00330BD8" w:rsidP="00B14F43">
      <w:pPr>
        <w:spacing w:after="0" w:line="276" w:lineRule="auto"/>
        <w:jc w:val="both"/>
        <w:rPr>
          <w:rFonts w:ascii="David" w:hAnsi="David" w:cs="David"/>
          <w:rtl/>
        </w:rPr>
      </w:pPr>
      <w:r w:rsidRPr="00B14F43">
        <w:rPr>
          <w:rFonts w:ascii="David" w:hAnsi="David" w:cs="David"/>
          <w:rtl/>
        </w:rPr>
        <w:t>אם אפשר להתחייב במס בשנה הבאה, דחיתי את מועד התשלום והרווחתי ערך זמן. ככל שדוחים יותר מרוויחים יותר ערך זמן.</w:t>
      </w:r>
    </w:p>
    <w:p w14:paraId="7F642250" w14:textId="6173918F" w:rsidR="00330BD8" w:rsidRPr="00B14F43" w:rsidRDefault="00330BD8" w:rsidP="00B14F43">
      <w:pPr>
        <w:spacing w:after="0" w:line="276" w:lineRule="auto"/>
        <w:jc w:val="both"/>
        <w:rPr>
          <w:rFonts w:ascii="David" w:hAnsi="David" w:cs="David"/>
          <w:rtl/>
        </w:rPr>
      </w:pPr>
      <w:r w:rsidRPr="00B14F43">
        <w:rPr>
          <w:rFonts w:ascii="David" w:hAnsi="David" w:cs="David"/>
          <w:rtl/>
        </w:rPr>
        <w:t>מכאן: ככל שערך הזמן גבוה יותר (ריבית גבוהה, אינפלציה גבוהה), הנישום מרוויח יותר מדחייה. כשהאינפלציה גבוהה התמריץ לדחות גדל.</w:t>
      </w:r>
    </w:p>
    <w:p w14:paraId="29A403ED" w14:textId="67459D04" w:rsidR="00146592" w:rsidRPr="00B14F43" w:rsidRDefault="00146592" w:rsidP="00B14F43">
      <w:pPr>
        <w:spacing w:after="0" w:line="276" w:lineRule="auto"/>
        <w:jc w:val="both"/>
        <w:rPr>
          <w:rFonts w:ascii="David" w:hAnsi="David" w:cs="David"/>
          <w:rtl/>
        </w:rPr>
      </w:pPr>
      <w:r w:rsidRPr="00B14F43">
        <w:rPr>
          <w:rFonts w:ascii="David" w:hAnsi="David" w:cs="David"/>
          <w:rtl/>
        </w:rPr>
        <w:t xml:space="preserve">אך כל פעם שנישום מרוויח החברה מפסידה את אותו הסכום! רשות המיסים לא מקבלת את הסכום וצריכה לחכות. זה הפסד כחברה. מכאן שנרצה לקבוע כללים מדויקים וראויים לעיתוי הדיווח לרשות המיסים (עיתוי החיוב). </w:t>
      </w:r>
    </w:p>
    <w:p w14:paraId="74A588E1" w14:textId="0D810532" w:rsidR="00146592" w:rsidRPr="00B14F43" w:rsidRDefault="00146592" w:rsidP="00B14F43">
      <w:pPr>
        <w:spacing w:after="0" w:line="276" w:lineRule="auto"/>
        <w:jc w:val="both"/>
        <w:rPr>
          <w:rFonts w:ascii="David" w:hAnsi="David" w:cs="David"/>
          <w:rtl/>
        </w:rPr>
      </w:pPr>
    </w:p>
    <w:p w14:paraId="29B1008B" w14:textId="6C4350D5" w:rsidR="00146592" w:rsidRPr="00B14F43" w:rsidRDefault="00842ECF" w:rsidP="00B14F43">
      <w:pPr>
        <w:pStyle w:val="ac"/>
        <w:numPr>
          <w:ilvl w:val="0"/>
          <w:numId w:val="23"/>
        </w:numPr>
        <w:spacing w:after="0" w:line="276" w:lineRule="auto"/>
        <w:ind w:left="0"/>
        <w:jc w:val="both"/>
        <w:rPr>
          <w:rFonts w:ascii="David" w:hAnsi="David" w:cs="David"/>
        </w:rPr>
      </w:pPr>
      <w:r w:rsidRPr="00B14F43">
        <w:rPr>
          <w:rFonts w:ascii="David" w:hAnsi="David" w:cs="David"/>
          <w:rtl/>
        </w:rPr>
        <w:t xml:space="preserve">הרעיון הוא שעיתוי הדיווח משתנה על אותה הכנסה נומינלית (ולא ריאלית!!! כך שגם אם ריאלית זה משתנה אני משלמת את הערך הנומינלי לאחר הדחייה!). </w:t>
      </w:r>
    </w:p>
    <w:p w14:paraId="6D80F1EA" w14:textId="04261246" w:rsidR="001941B1" w:rsidRPr="00B14F43" w:rsidRDefault="001941B1" w:rsidP="00B14F43">
      <w:pPr>
        <w:pStyle w:val="ac"/>
        <w:numPr>
          <w:ilvl w:val="0"/>
          <w:numId w:val="23"/>
        </w:numPr>
        <w:spacing w:after="0" w:line="276" w:lineRule="auto"/>
        <w:ind w:left="0"/>
        <w:jc w:val="both"/>
        <w:rPr>
          <w:rFonts w:ascii="David" w:hAnsi="David" w:cs="David"/>
        </w:rPr>
      </w:pPr>
      <w:r w:rsidRPr="00B14F43">
        <w:rPr>
          <w:rFonts w:ascii="David" w:hAnsi="David" w:cs="David"/>
          <w:rtl/>
        </w:rPr>
        <w:t xml:space="preserve">עיתוי החיוב (נומינלי) = מתי שמדווחים על המס. זה לא בהכרח השנה שבה משלמים את המס! הבדל בין דיווח לתשלום. אך אם מישהו דיווח על החיוב ולא שילם הוא ישלם עם אינפלציה וריבית! כאן זה כבר יגרור בעיה (עיתוי תשלום הוא ריאלי). </w:t>
      </w:r>
    </w:p>
    <w:p w14:paraId="4397B429" w14:textId="42C01ADF" w:rsidR="001941B1" w:rsidRPr="00B14F43" w:rsidRDefault="001941B1" w:rsidP="00B14F43">
      <w:pPr>
        <w:spacing w:after="0" w:line="276" w:lineRule="auto"/>
        <w:jc w:val="both"/>
        <w:rPr>
          <w:rFonts w:ascii="David" w:hAnsi="David" w:cs="David"/>
          <w:rtl/>
        </w:rPr>
      </w:pPr>
    </w:p>
    <w:p w14:paraId="6DE436D4" w14:textId="77777777" w:rsidR="00093CCE" w:rsidRPr="00B14F43" w:rsidRDefault="0061461B" w:rsidP="00B14F43">
      <w:pPr>
        <w:spacing w:after="0" w:line="276" w:lineRule="auto"/>
        <w:jc w:val="both"/>
        <w:rPr>
          <w:rFonts w:ascii="David" w:hAnsi="David" w:cs="David"/>
          <w:i/>
          <w:iCs/>
          <w:rtl/>
        </w:rPr>
      </w:pPr>
      <w:r w:rsidRPr="00B14F43">
        <w:rPr>
          <w:rFonts w:ascii="David" w:hAnsi="David" w:cs="David"/>
          <w:i/>
          <w:iCs/>
          <w:rtl/>
        </w:rPr>
        <w:t>איך דוחים מיסים?</w:t>
      </w:r>
    </w:p>
    <w:p w14:paraId="5ED3B93F" w14:textId="2DEB09C9" w:rsidR="001941B1" w:rsidRPr="00B14F43" w:rsidRDefault="0061461B" w:rsidP="00B14F43">
      <w:pPr>
        <w:spacing w:after="0" w:line="276" w:lineRule="auto"/>
        <w:jc w:val="both"/>
        <w:rPr>
          <w:rFonts w:ascii="David" w:hAnsi="David" w:cs="David"/>
          <w:rtl/>
        </w:rPr>
      </w:pPr>
      <w:r w:rsidRPr="00B14F43">
        <w:rPr>
          <w:rFonts w:ascii="David" w:hAnsi="David" w:cs="David"/>
          <w:rtl/>
        </w:rPr>
        <w:t xml:space="preserve">תכנוני מס, משחק על ערך הזמן. </w:t>
      </w:r>
    </w:p>
    <w:p w14:paraId="15CD9822" w14:textId="065F517A" w:rsidR="003D7172" w:rsidRPr="00B14F43" w:rsidRDefault="00093CCE" w:rsidP="00B14F43">
      <w:pPr>
        <w:spacing w:after="0" w:line="276" w:lineRule="auto"/>
        <w:jc w:val="both"/>
        <w:rPr>
          <w:rFonts w:ascii="David" w:hAnsi="David" w:cs="David"/>
          <w:rtl/>
        </w:rPr>
      </w:pPr>
      <w:r w:rsidRPr="00B14F43">
        <w:rPr>
          <w:rFonts w:ascii="David" w:hAnsi="David" w:cs="David"/>
          <w:rtl/>
        </w:rPr>
        <w:t xml:space="preserve">באופן תיאורטי איך דוחים מס: </w:t>
      </w:r>
      <w:r w:rsidR="003D7172" w:rsidRPr="00B14F43">
        <w:rPr>
          <w:rFonts w:ascii="David" w:hAnsi="David" w:cs="David"/>
          <w:rtl/>
        </w:rPr>
        <w:t xml:space="preserve">לא פשוט לתכנן מס אך הרעיון הכללי – </w:t>
      </w:r>
    </w:p>
    <w:p w14:paraId="4956144D" w14:textId="691AB702" w:rsidR="003D7172" w:rsidRPr="00B14F43" w:rsidRDefault="003D7172" w:rsidP="00B14F43">
      <w:pPr>
        <w:spacing w:after="0" w:line="276" w:lineRule="auto"/>
        <w:jc w:val="both"/>
        <w:rPr>
          <w:rFonts w:ascii="David" w:hAnsi="David" w:cs="David"/>
        </w:rPr>
      </w:pPr>
      <w:r w:rsidRPr="00B14F43">
        <w:rPr>
          <w:rFonts w:ascii="David" w:hAnsi="David" w:cs="David"/>
          <w:rtl/>
        </w:rPr>
        <w:t xml:space="preserve">בסיס מס הכנסה חייבת = הכנסות פחות הפחתות (ניכויים, הפסדים, פטורים, הוצאות). </w:t>
      </w:r>
    </w:p>
    <w:p w14:paraId="15EE0E0C" w14:textId="77777777" w:rsidR="003D7172" w:rsidRPr="00B14F43" w:rsidRDefault="003D7172" w:rsidP="00B14F43">
      <w:pPr>
        <w:spacing w:after="0" w:line="276" w:lineRule="auto"/>
        <w:jc w:val="both"/>
        <w:rPr>
          <w:rFonts w:ascii="David" w:hAnsi="David" w:cs="David"/>
          <w:rtl/>
        </w:rPr>
      </w:pPr>
      <w:r w:rsidRPr="00B14F43">
        <w:rPr>
          <w:rFonts w:ascii="David" w:hAnsi="David" w:cs="David"/>
          <w:rtl/>
        </w:rPr>
        <w:t>אם מטרת הנישום לדחות את עיתוי החיוב במס אז יש שתי דרכים &gt; לשחק עם ההכנסות או עם ההפחתות.</w:t>
      </w:r>
    </w:p>
    <w:p w14:paraId="639843A4" w14:textId="31B91AC5" w:rsidR="003D7172" w:rsidRPr="00B14F43" w:rsidRDefault="003D7172" w:rsidP="00B14F43">
      <w:pPr>
        <w:pStyle w:val="ac"/>
        <w:numPr>
          <w:ilvl w:val="0"/>
          <w:numId w:val="29"/>
        </w:numPr>
        <w:spacing w:after="0" w:line="276" w:lineRule="auto"/>
        <w:ind w:left="0"/>
        <w:jc w:val="both"/>
        <w:rPr>
          <w:rFonts w:ascii="David" w:hAnsi="David" w:cs="David"/>
        </w:rPr>
      </w:pPr>
      <w:r w:rsidRPr="00B14F43">
        <w:rPr>
          <w:rFonts w:ascii="David" w:hAnsi="David" w:cs="David"/>
          <w:rtl/>
        </w:rPr>
        <w:t xml:space="preserve">דחיית הדיווח על יצירת ההכנסה &gt; </w:t>
      </w:r>
      <w:r w:rsidRPr="00B14F43">
        <w:rPr>
          <w:rFonts w:ascii="David" w:hAnsi="David" w:cs="David"/>
          <w:u w:val="single"/>
          <w:rtl/>
        </w:rPr>
        <w:t>לדוג':</w:t>
      </w:r>
      <w:r w:rsidRPr="00B14F43">
        <w:rPr>
          <w:rFonts w:ascii="David" w:hAnsi="David" w:cs="David"/>
          <w:rtl/>
        </w:rPr>
        <w:t xml:space="preserve"> רווחי הון - </w:t>
      </w:r>
      <w:proofErr w:type="spellStart"/>
      <w:r w:rsidRPr="00B14F43">
        <w:rPr>
          <w:rFonts w:ascii="David" w:hAnsi="David" w:cs="David"/>
          <w:rtl/>
        </w:rPr>
        <w:t>ממוסים</w:t>
      </w:r>
      <w:proofErr w:type="spellEnd"/>
      <w:r w:rsidRPr="00B14F43">
        <w:rPr>
          <w:rFonts w:ascii="David" w:hAnsi="David" w:cs="David"/>
          <w:rtl/>
        </w:rPr>
        <w:t xml:space="preserve"> במועד המכירה. </w:t>
      </w:r>
      <w:r w:rsidR="0024315F" w:rsidRPr="00B14F43">
        <w:rPr>
          <w:rFonts w:ascii="David" w:hAnsi="David" w:cs="David"/>
          <w:rtl/>
        </w:rPr>
        <w:t xml:space="preserve">נמצא יותר השקעות בעקבות כך. </w:t>
      </w:r>
      <w:r w:rsidR="00EE494F" w:rsidRPr="00B14F43">
        <w:rPr>
          <w:rFonts w:ascii="David" w:hAnsi="David" w:cs="David"/>
          <w:rtl/>
        </w:rPr>
        <w:t xml:space="preserve">הרעיון שישלמו לו כשצריך אך לצורכי מס מסיבה של מיסים יצליח לדווח בצורה מאוחרת. </w:t>
      </w:r>
    </w:p>
    <w:p w14:paraId="419924C9" w14:textId="2922F105" w:rsidR="000F27E1" w:rsidRPr="00B14F43" w:rsidRDefault="00EE494F" w:rsidP="00B14F43">
      <w:pPr>
        <w:pStyle w:val="ac"/>
        <w:numPr>
          <w:ilvl w:val="0"/>
          <w:numId w:val="29"/>
        </w:numPr>
        <w:spacing w:after="0" w:line="276" w:lineRule="auto"/>
        <w:ind w:left="0"/>
        <w:jc w:val="both"/>
        <w:rPr>
          <w:rFonts w:ascii="David" w:hAnsi="David" w:cs="David"/>
          <w:u w:val="single"/>
          <w:rtl/>
        </w:rPr>
      </w:pPr>
      <w:r w:rsidRPr="00B14F43">
        <w:rPr>
          <w:rFonts w:ascii="David" w:hAnsi="David" w:cs="David"/>
          <w:rtl/>
        </w:rPr>
        <w:t>הקדמת</w:t>
      </w:r>
      <w:r w:rsidR="003D7172" w:rsidRPr="00B14F43">
        <w:rPr>
          <w:rFonts w:ascii="David" w:hAnsi="David" w:cs="David"/>
          <w:rtl/>
        </w:rPr>
        <w:t xml:space="preserve"> הדיווח על  </w:t>
      </w:r>
      <w:r w:rsidR="00C51C63" w:rsidRPr="00B14F43">
        <w:rPr>
          <w:rFonts w:ascii="David" w:hAnsi="David" w:cs="David"/>
          <w:rtl/>
        </w:rPr>
        <w:t xml:space="preserve">ההוצאות &gt; </w:t>
      </w:r>
      <w:r w:rsidRPr="00B14F43">
        <w:rPr>
          <w:rFonts w:ascii="David" w:hAnsi="David" w:cs="David"/>
          <w:rtl/>
        </w:rPr>
        <w:t xml:space="preserve">אם הנישום יכול לשנות את עיתוי הדיווח על ההוצאות הרי שיעדיף להקדים הוצאות. &gt; פחות טריוויאלי. </w:t>
      </w:r>
      <w:r w:rsidR="000F27E1" w:rsidRPr="00B14F43">
        <w:rPr>
          <w:rFonts w:ascii="David" w:hAnsi="David" w:cs="David"/>
          <w:u w:val="single"/>
          <w:rtl/>
        </w:rPr>
        <w:t xml:space="preserve">דוג': </w:t>
      </w:r>
      <w:r w:rsidR="00A6727A" w:rsidRPr="00B14F43">
        <w:rPr>
          <w:rFonts w:ascii="David" w:hAnsi="David" w:cs="David"/>
          <w:rtl/>
        </w:rPr>
        <w:t xml:space="preserve">דיווח מוקדם יותר מביא לדחיית החיוב במס. לנישום יש הוצאה השנה והוצאה שנה הבאה, אם יוכל לדווח כבר השנה על שנה הבאה אז ההוצאות השנה גדלות ואם הן גדלות ההכנסה החייבת השנה קטנה והשנה יש לו רווח קטן ובשנה הבאה הרווח יותר גדול ולכן המס נדחה. מס נדחה זה מס נחסך. </w:t>
      </w:r>
    </w:p>
    <w:p w14:paraId="62FDAA2D" w14:textId="777EB6AA" w:rsidR="003D7172" w:rsidRDefault="003D7172" w:rsidP="00B14F43">
      <w:pPr>
        <w:pStyle w:val="ac"/>
        <w:spacing w:after="0" w:line="276" w:lineRule="auto"/>
        <w:ind w:left="0"/>
        <w:jc w:val="both"/>
        <w:rPr>
          <w:rFonts w:ascii="David" w:hAnsi="David" w:cs="David"/>
          <w:rtl/>
        </w:rPr>
      </w:pPr>
    </w:p>
    <w:p w14:paraId="533285FA" w14:textId="77777777" w:rsidR="00222FAE" w:rsidRPr="00B14F43" w:rsidRDefault="00222FAE" w:rsidP="00B14F43">
      <w:pPr>
        <w:pStyle w:val="ac"/>
        <w:spacing w:after="0" w:line="276" w:lineRule="auto"/>
        <w:ind w:left="0"/>
        <w:jc w:val="both"/>
        <w:rPr>
          <w:rFonts w:ascii="David" w:hAnsi="David" w:cs="David"/>
          <w:rtl/>
        </w:rPr>
      </w:pPr>
    </w:p>
    <w:p w14:paraId="2BF6A7F0" w14:textId="3756AAAA" w:rsidR="00093CCE" w:rsidRPr="00B14F43" w:rsidRDefault="00113DB8" w:rsidP="00B14F43">
      <w:pPr>
        <w:spacing w:after="0" w:line="276" w:lineRule="auto"/>
        <w:jc w:val="both"/>
        <w:rPr>
          <w:rFonts w:ascii="David" w:hAnsi="David" w:cs="David"/>
          <w:i/>
          <w:iCs/>
          <w:rtl/>
        </w:rPr>
      </w:pPr>
      <w:r w:rsidRPr="00B14F43">
        <w:rPr>
          <w:rFonts w:ascii="David" w:hAnsi="David" w:cs="David"/>
          <w:i/>
          <w:iCs/>
          <w:rtl/>
        </w:rPr>
        <w:lastRenderedPageBreak/>
        <w:t>איך קובעים כללי העיתוי הראויים?</w:t>
      </w:r>
    </w:p>
    <w:p w14:paraId="12DE0963" w14:textId="1E9BADBE" w:rsidR="005D5384" w:rsidRPr="00B14F43" w:rsidRDefault="00E60191" w:rsidP="00B14F43">
      <w:pPr>
        <w:spacing w:after="0" w:line="276" w:lineRule="auto"/>
        <w:jc w:val="both"/>
        <w:rPr>
          <w:rFonts w:ascii="David" w:hAnsi="David" w:cs="David"/>
          <w:u w:val="single"/>
          <w:rtl/>
        </w:rPr>
      </w:pPr>
      <w:r w:rsidRPr="00B14F43">
        <w:rPr>
          <w:rFonts w:ascii="David" w:hAnsi="David" w:cs="David"/>
          <w:u w:val="single"/>
          <w:rtl/>
        </w:rPr>
        <w:t>דוגמות:</w:t>
      </w:r>
    </w:p>
    <w:p w14:paraId="55650D37" w14:textId="79C954E7" w:rsidR="00E60191" w:rsidRPr="00B14F43" w:rsidRDefault="00E60191" w:rsidP="00B14F43">
      <w:pPr>
        <w:pStyle w:val="ac"/>
        <w:numPr>
          <w:ilvl w:val="0"/>
          <w:numId w:val="30"/>
        </w:numPr>
        <w:spacing w:after="0" w:line="276" w:lineRule="auto"/>
        <w:ind w:left="0"/>
        <w:jc w:val="both"/>
        <w:rPr>
          <w:rFonts w:ascii="David" w:hAnsi="David" w:cs="David"/>
          <w:b/>
          <w:bCs/>
        </w:rPr>
      </w:pPr>
      <w:r w:rsidRPr="00B14F43">
        <w:rPr>
          <w:rFonts w:ascii="David" w:hAnsi="David" w:cs="David"/>
          <w:b/>
          <w:bCs/>
          <w:rtl/>
        </w:rPr>
        <w:t xml:space="preserve">חוזה ייצור: </w:t>
      </w:r>
      <w:r w:rsidRPr="00B14F43">
        <w:rPr>
          <w:rFonts w:ascii="David" w:hAnsi="David" w:cs="David"/>
          <w:rtl/>
        </w:rPr>
        <w:t xml:space="preserve">בשנה הראשונה – כריתת חוזה. </w:t>
      </w:r>
    </w:p>
    <w:p w14:paraId="3BCB147C" w14:textId="63856258" w:rsidR="00E60191" w:rsidRPr="00B14F43" w:rsidRDefault="00E60191" w:rsidP="00B14F43">
      <w:pPr>
        <w:pStyle w:val="ac"/>
        <w:spacing w:after="0" w:line="276" w:lineRule="auto"/>
        <w:ind w:left="0"/>
        <w:jc w:val="both"/>
        <w:rPr>
          <w:rFonts w:ascii="David" w:hAnsi="David" w:cs="David"/>
          <w:rtl/>
        </w:rPr>
      </w:pPr>
      <w:r w:rsidRPr="00B14F43">
        <w:rPr>
          <w:rFonts w:ascii="David" w:hAnsi="David" w:cs="David"/>
          <w:rtl/>
        </w:rPr>
        <w:t>שנה שנייה – אספקה.</w:t>
      </w:r>
    </w:p>
    <w:p w14:paraId="0F1AC84D" w14:textId="7B07FB24" w:rsidR="00E60191" w:rsidRPr="00B14F43" w:rsidRDefault="00E60191" w:rsidP="00B14F43">
      <w:pPr>
        <w:pStyle w:val="ac"/>
        <w:spacing w:after="0" w:line="276" w:lineRule="auto"/>
        <w:ind w:left="0"/>
        <w:jc w:val="both"/>
        <w:rPr>
          <w:rFonts w:ascii="David" w:hAnsi="David" w:cs="David"/>
          <w:rtl/>
        </w:rPr>
      </w:pPr>
      <w:r w:rsidRPr="00B14F43">
        <w:rPr>
          <w:rFonts w:ascii="David" w:hAnsi="David" w:cs="David"/>
          <w:rtl/>
        </w:rPr>
        <w:t>שנה שלישית – תשלום.</w:t>
      </w:r>
    </w:p>
    <w:p w14:paraId="670716B9" w14:textId="0FA78338" w:rsidR="00113DB8" w:rsidRPr="00B14F43" w:rsidRDefault="00E60191" w:rsidP="00B14F43">
      <w:pPr>
        <w:spacing w:after="0" w:line="276" w:lineRule="auto"/>
        <w:jc w:val="both"/>
        <w:rPr>
          <w:rFonts w:ascii="David" w:hAnsi="David" w:cs="David"/>
          <w:rtl/>
        </w:rPr>
      </w:pPr>
      <w:r w:rsidRPr="00B14F43">
        <w:rPr>
          <w:rFonts w:ascii="David" w:hAnsi="David" w:cs="David"/>
          <w:rtl/>
        </w:rPr>
        <w:t xml:space="preserve">מה עיתוי החיוב על הרווח שנוצר? שנה 1, 2, 3? מתי נכון מבחינת דיני המיסים לדווח? </w:t>
      </w:r>
    </w:p>
    <w:p w14:paraId="2861BE7B" w14:textId="48D544EE" w:rsidR="00E60191" w:rsidRPr="00B14F43" w:rsidRDefault="00E60191" w:rsidP="00B14F43">
      <w:pPr>
        <w:spacing w:after="0" w:line="276" w:lineRule="auto"/>
        <w:jc w:val="both"/>
        <w:rPr>
          <w:rFonts w:ascii="David" w:hAnsi="David" w:cs="David"/>
          <w:rtl/>
        </w:rPr>
      </w:pPr>
    </w:p>
    <w:p w14:paraId="0B49717E" w14:textId="66C3F2AE" w:rsidR="00E60191" w:rsidRPr="00B14F43" w:rsidRDefault="00E60191" w:rsidP="00B14F43">
      <w:pPr>
        <w:pStyle w:val="ac"/>
        <w:numPr>
          <w:ilvl w:val="0"/>
          <w:numId w:val="30"/>
        </w:numPr>
        <w:spacing w:after="0" w:line="276" w:lineRule="auto"/>
        <w:ind w:left="0"/>
        <w:jc w:val="both"/>
        <w:rPr>
          <w:rFonts w:ascii="David" w:hAnsi="David" w:cs="David"/>
        </w:rPr>
      </w:pPr>
      <w:r w:rsidRPr="00B14F43">
        <w:rPr>
          <w:rFonts w:ascii="David" w:hAnsi="David" w:cs="David"/>
          <w:b/>
          <w:bCs/>
          <w:u w:val="single"/>
          <w:rtl/>
        </w:rPr>
        <w:t>פס"ד דפוס מרכז</w:t>
      </w:r>
      <w:r w:rsidRPr="00B14F43">
        <w:rPr>
          <w:rFonts w:ascii="David" w:hAnsi="David" w:cs="David"/>
          <w:rtl/>
        </w:rPr>
        <w:t>: חברה שהיה לה חשבון מט"ח ושמו 100 דולר בבנק, ערך הדולר היה 3 ₪ והדולר בסוף השנה עלה ל3.5 ₪. רשום בפועל שיש להם 100 אבל זה יותר באופן ריאלי (כאשר יפדו) והם פודים את הכסף רק בסוף השנה השנייה. מהו עיתוי הדיווח?</w:t>
      </w:r>
    </w:p>
    <w:p w14:paraId="0641FCF8" w14:textId="23C066AC" w:rsidR="00E60191" w:rsidRPr="00B14F43" w:rsidRDefault="00E60191" w:rsidP="00B14F43">
      <w:pPr>
        <w:spacing w:after="0" w:line="276" w:lineRule="auto"/>
        <w:jc w:val="both"/>
        <w:rPr>
          <w:rFonts w:ascii="David" w:hAnsi="David" w:cs="David"/>
          <w:rtl/>
        </w:rPr>
      </w:pPr>
    </w:p>
    <w:p w14:paraId="272F9F90" w14:textId="793D73B1" w:rsidR="00E60191" w:rsidRPr="00B14F43" w:rsidRDefault="00E60191" w:rsidP="00B14F43">
      <w:pPr>
        <w:pStyle w:val="ac"/>
        <w:numPr>
          <w:ilvl w:val="0"/>
          <w:numId w:val="30"/>
        </w:numPr>
        <w:spacing w:after="0" w:line="276" w:lineRule="auto"/>
        <w:ind w:left="0"/>
        <w:jc w:val="both"/>
        <w:rPr>
          <w:rFonts w:ascii="David" w:hAnsi="David" w:cs="David"/>
          <w:rtl/>
        </w:rPr>
      </w:pPr>
      <w:r w:rsidRPr="00B14F43">
        <w:rPr>
          <w:rFonts w:ascii="David" w:hAnsi="David" w:cs="David"/>
          <w:b/>
          <w:bCs/>
          <w:rtl/>
        </w:rPr>
        <w:t>הסכם שכירות:</w:t>
      </w:r>
      <w:r w:rsidRPr="00B14F43">
        <w:rPr>
          <w:rFonts w:ascii="David" w:hAnsi="David" w:cs="David"/>
          <w:rtl/>
        </w:rPr>
        <w:t xml:space="preserve"> הנישום נותן שימוש בנכס שלו ל5 שנים עבור דמי שכירות שנתיים של 200 אלף ₪ ומסכימים הצדדים שכל דמי השכירות ישולמו בשנה הראשונה. או כולם בשנה האחרונה. כיצד ההחלטה אם בהתחלה או בסוף ישפיע? </w:t>
      </w:r>
    </w:p>
    <w:p w14:paraId="722DD91D" w14:textId="559D16AB" w:rsidR="00330BD8" w:rsidRPr="00B14F43" w:rsidRDefault="00330BD8" w:rsidP="00B14F43">
      <w:pPr>
        <w:spacing w:after="0" w:line="276" w:lineRule="auto"/>
        <w:jc w:val="both"/>
        <w:rPr>
          <w:rFonts w:ascii="David" w:hAnsi="David" w:cs="David"/>
          <w:rtl/>
        </w:rPr>
      </w:pPr>
    </w:p>
    <w:p w14:paraId="067B7F62" w14:textId="6D1C532E" w:rsidR="00A06A94" w:rsidRPr="00B14F43" w:rsidRDefault="00A06A94" w:rsidP="00B14F43">
      <w:pPr>
        <w:spacing w:after="0" w:line="276" w:lineRule="auto"/>
        <w:jc w:val="both"/>
        <w:rPr>
          <w:rFonts w:ascii="David" w:hAnsi="David" w:cs="David"/>
          <w:u w:val="single"/>
          <w:rtl/>
        </w:rPr>
      </w:pPr>
      <w:r w:rsidRPr="00B14F43">
        <w:rPr>
          <w:rFonts w:ascii="David" w:hAnsi="David" w:cs="David"/>
          <w:u w:val="single"/>
          <w:rtl/>
        </w:rPr>
        <w:t>3 קריטריונים שנהוג לחשוב עליהם כשמדברים על עיתוי החיוב הראוי:</w:t>
      </w:r>
    </w:p>
    <w:p w14:paraId="72B005C4" w14:textId="3729481D" w:rsidR="00A06A94" w:rsidRPr="00B14F43" w:rsidRDefault="00A14B26" w:rsidP="00B14F43">
      <w:pPr>
        <w:pStyle w:val="ac"/>
        <w:numPr>
          <w:ilvl w:val="0"/>
          <w:numId w:val="31"/>
        </w:numPr>
        <w:spacing w:after="0" w:line="276" w:lineRule="auto"/>
        <w:ind w:left="0"/>
        <w:jc w:val="both"/>
        <w:rPr>
          <w:rFonts w:ascii="David" w:hAnsi="David" w:cs="David"/>
        </w:rPr>
      </w:pPr>
      <w:r w:rsidRPr="00B14F43">
        <w:rPr>
          <w:rFonts w:ascii="David" w:hAnsi="David" w:cs="David"/>
          <w:b/>
          <w:bCs/>
          <w:rtl/>
        </w:rPr>
        <w:t>המידה שבה ניתן לקבוע בצורה מדויקת מספיק את גודל הרווח. למדוד את גודל הרווח</w:t>
      </w:r>
      <w:r w:rsidRPr="00B14F43">
        <w:rPr>
          <w:rFonts w:ascii="David" w:hAnsi="David" w:cs="David"/>
          <w:rtl/>
        </w:rPr>
        <w:t>:</w:t>
      </w:r>
    </w:p>
    <w:p w14:paraId="588566F5" w14:textId="5CBA8EEB" w:rsidR="00A14B26" w:rsidRPr="00B14F43" w:rsidRDefault="00A14B26" w:rsidP="00B14F43">
      <w:pPr>
        <w:spacing w:after="0" w:line="276" w:lineRule="auto"/>
        <w:jc w:val="both"/>
        <w:rPr>
          <w:rFonts w:ascii="David" w:hAnsi="David" w:cs="David"/>
          <w:rtl/>
        </w:rPr>
      </w:pPr>
      <w:r w:rsidRPr="00B14F43">
        <w:rPr>
          <w:rFonts w:ascii="David" w:hAnsi="David" w:cs="David"/>
          <w:rtl/>
        </w:rPr>
        <w:t>יכול להיות שאם במועד מסוים קשה למדוד זו הצדקה לחכות, נגיע למועד בו קיימת וודאות מספקת לגבי הערך הקיים.</w:t>
      </w:r>
    </w:p>
    <w:p w14:paraId="7C09AC4D" w14:textId="2645C1AD" w:rsidR="00A14B26" w:rsidRPr="00B14F43" w:rsidRDefault="00A14B26" w:rsidP="00B14F43">
      <w:pPr>
        <w:pStyle w:val="ac"/>
        <w:spacing w:after="0" w:line="276" w:lineRule="auto"/>
        <w:ind w:left="0"/>
        <w:jc w:val="both"/>
        <w:rPr>
          <w:rFonts w:ascii="David" w:hAnsi="David" w:cs="David"/>
          <w:rtl/>
        </w:rPr>
      </w:pPr>
      <w:r w:rsidRPr="00B14F43">
        <w:rPr>
          <w:rFonts w:ascii="David" w:hAnsi="David" w:cs="David"/>
          <w:rtl/>
        </w:rPr>
        <w:t>בדוג' 2: בשנה הראשונה &gt; כי קל למדוד את הרווח.</w:t>
      </w:r>
    </w:p>
    <w:p w14:paraId="5D23C231" w14:textId="0B94852D" w:rsidR="00A14B26" w:rsidRPr="00B14F43" w:rsidRDefault="00A14B26" w:rsidP="00B14F43">
      <w:pPr>
        <w:pStyle w:val="ac"/>
        <w:spacing w:after="0" w:line="276" w:lineRule="auto"/>
        <w:ind w:left="0"/>
        <w:jc w:val="both"/>
        <w:rPr>
          <w:rFonts w:ascii="David" w:hAnsi="David" w:cs="David"/>
          <w:rtl/>
        </w:rPr>
      </w:pPr>
      <w:r w:rsidRPr="00B14F43">
        <w:rPr>
          <w:rFonts w:ascii="David" w:hAnsi="David" w:cs="David"/>
          <w:rtl/>
        </w:rPr>
        <w:t xml:space="preserve">בדוג' 1: בשנה הראשונה קשה למדוד רווח כי יהיו הוצאות, יהיה היוון (להביא אותם לערכים של היום). </w:t>
      </w:r>
    </w:p>
    <w:p w14:paraId="39C5010C" w14:textId="3EBC6B01" w:rsidR="00A14B26" w:rsidRPr="00B14F43" w:rsidRDefault="00A14B26" w:rsidP="00B14F43">
      <w:pPr>
        <w:pStyle w:val="ac"/>
        <w:numPr>
          <w:ilvl w:val="0"/>
          <w:numId w:val="31"/>
        </w:numPr>
        <w:spacing w:after="0" w:line="276" w:lineRule="auto"/>
        <w:ind w:left="0"/>
        <w:jc w:val="both"/>
        <w:rPr>
          <w:rFonts w:ascii="David" w:hAnsi="David" w:cs="David"/>
        </w:rPr>
      </w:pPr>
      <w:r w:rsidRPr="00B14F43">
        <w:rPr>
          <w:rFonts w:ascii="David" w:hAnsi="David" w:cs="David"/>
          <w:b/>
          <w:bCs/>
          <w:rtl/>
        </w:rPr>
        <w:t>נזילות</w:t>
      </w:r>
      <w:r w:rsidRPr="00B14F43">
        <w:rPr>
          <w:rFonts w:ascii="David" w:hAnsi="David" w:cs="David"/>
          <w:rtl/>
        </w:rPr>
        <w:t>: חוששים שאם נטיל מס במועד שנראה נכון אך לנישומים באופן אופייני אין מאיפה לשלם.</w:t>
      </w:r>
    </w:p>
    <w:p w14:paraId="5D61CF04" w14:textId="30DA5C7A" w:rsidR="00A14B26" w:rsidRPr="00B14F43" w:rsidRDefault="00A14B26" w:rsidP="00B14F43">
      <w:pPr>
        <w:pStyle w:val="ac"/>
        <w:spacing w:after="0" w:line="276" w:lineRule="auto"/>
        <w:ind w:left="0"/>
        <w:jc w:val="both"/>
        <w:rPr>
          <w:rFonts w:ascii="David" w:hAnsi="David" w:cs="David"/>
        </w:rPr>
      </w:pPr>
      <w:r w:rsidRPr="00B14F43">
        <w:rPr>
          <w:rFonts w:ascii="David" w:hAnsi="David" w:cs="David"/>
          <w:rtl/>
        </w:rPr>
        <w:t xml:space="preserve">דפוס מרכז: יש לו 100 בבנק, אין לו בהכרח מאיפה לשלם את המס אך במועד הפדיון יש לו. בית המשפט בדפוס מרכז אומר שאולי אין נזילות אך הכסף זמין, זה נזיל. אם זה היה סגור באיזושהי צורה אז הייתה בעיית נזילות. </w:t>
      </w:r>
    </w:p>
    <w:p w14:paraId="66258696" w14:textId="2509BA49" w:rsidR="00330BD8" w:rsidRPr="00B14F43" w:rsidRDefault="00A14B26" w:rsidP="00B14F43">
      <w:pPr>
        <w:pStyle w:val="ac"/>
        <w:numPr>
          <w:ilvl w:val="0"/>
          <w:numId w:val="31"/>
        </w:numPr>
        <w:spacing w:after="0" w:line="276" w:lineRule="auto"/>
        <w:ind w:left="0"/>
        <w:jc w:val="both"/>
        <w:rPr>
          <w:rFonts w:ascii="David" w:hAnsi="David" w:cs="David"/>
          <w:b/>
          <w:bCs/>
        </w:rPr>
      </w:pPr>
      <w:r w:rsidRPr="00B14F43">
        <w:rPr>
          <w:rFonts w:ascii="David" w:hAnsi="David" w:cs="David"/>
          <w:rtl/>
        </w:rPr>
        <w:t xml:space="preserve">קריטריון לפי הפסיקה &gt; </w:t>
      </w:r>
      <w:r w:rsidRPr="00B14F43">
        <w:rPr>
          <w:rFonts w:ascii="David" w:hAnsi="David" w:cs="David"/>
          <w:b/>
          <w:bCs/>
          <w:rtl/>
        </w:rPr>
        <w:t>וודאות בדבר הצטברות עתידית של רווחים</w:t>
      </w:r>
      <w:r w:rsidR="005941F6" w:rsidRPr="00B14F43">
        <w:rPr>
          <w:rFonts w:ascii="David" w:hAnsi="David" w:cs="David"/>
          <w:b/>
          <w:bCs/>
          <w:rtl/>
        </w:rPr>
        <w:t xml:space="preserve"> (לא ידוע עד כמה עתידי)</w:t>
      </w:r>
      <w:r w:rsidRPr="00B14F43">
        <w:rPr>
          <w:rFonts w:ascii="David" w:hAnsi="David" w:cs="David"/>
          <w:b/>
          <w:bCs/>
          <w:rtl/>
        </w:rPr>
        <w:t xml:space="preserve">: </w:t>
      </w:r>
    </w:p>
    <w:p w14:paraId="5774F907" w14:textId="5CBA8B6C" w:rsidR="00A14B26" w:rsidRPr="00B14F43" w:rsidRDefault="00A14B26" w:rsidP="00B14F43">
      <w:pPr>
        <w:pStyle w:val="ac"/>
        <w:spacing w:after="0" w:line="276" w:lineRule="auto"/>
        <w:ind w:left="0"/>
        <w:jc w:val="both"/>
        <w:rPr>
          <w:rFonts w:ascii="David" w:hAnsi="David" w:cs="David"/>
          <w:rtl/>
        </w:rPr>
      </w:pPr>
      <w:r w:rsidRPr="00B14F43">
        <w:rPr>
          <w:rFonts w:ascii="David" w:hAnsi="David" w:cs="David"/>
          <w:rtl/>
        </w:rPr>
        <w:t xml:space="preserve">דפוס מרכז: אין בעיה למדוד את הרווח, הוא נזיל וניתן לפדות אך כל עוד בחר שלא לדות נצטרך לוודא שהדולר ימשיך לעלות, אם אנחנו לא בטוחים נמתין. </w:t>
      </w:r>
      <w:r w:rsidR="003D4C21" w:rsidRPr="00B14F43">
        <w:rPr>
          <w:rFonts w:ascii="David" w:hAnsi="David" w:cs="David"/>
          <w:rtl/>
        </w:rPr>
        <w:t xml:space="preserve">גם באותה תקופה הדולר תמיד עלה באותה תקופה ולכן עיתוי החיוב היה כבר בשנה ה1. </w:t>
      </w:r>
    </w:p>
    <w:p w14:paraId="0B847CD6" w14:textId="0517620E" w:rsidR="00AE635D" w:rsidRPr="00B14F43" w:rsidRDefault="00AE635D" w:rsidP="00B14F43">
      <w:pPr>
        <w:spacing w:after="0" w:line="276" w:lineRule="auto"/>
        <w:jc w:val="both"/>
        <w:rPr>
          <w:rFonts w:ascii="David" w:hAnsi="David" w:cs="David"/>
          <w:rtl/>
        </w:rPr>
      </w:pPr>
    </w:p>
    <w:p w14:paraId="69EDEB6C" w14:textId="05160B34" w:rsidR="00AE635D" w:rsidRPr="00B14F43" w:rsidRDefault="00F83116" w:rsidP="00B14F43">
      <w:pPr>
        <w:spacing w:after="0" w:line="276" w:lineRule="auto"/>
        <w:jc w:val="both"/>
        <w:rPr>
          <w:rFonts w:ascii="David" w:hAnsi="David" w:cs="David"/>
          <w:b/>
          <w:bCs/>
          <w:u w:val="single"/>
          <w:rtl/>
        </w:rPr>
      </w:pPr>
      <w:r w:rsidRPr="00B14F43">
        <w:rPr>
          <w:rFonts w:ascii="David" w:hAnsi="David" w:cs="David"/>
          <w:b/>
          <w:bCs/>
          <w:u w:val="single"/>
          <w:rtl/>
        </w:rPr>
        <w:t>מה קורה בישראל בדיני המס לגבי השאלה – עיתוי החיוב במס?</w:t>
      </w:r>
    </w:p>
    <w:p w14:paraId="56280E1B" w14:textId="5E45FD9B" w:rsidR="008214A6" w:rsidRPr="00B14F43" w:rsidRDefault="008214A6" w:rsidP="00B14F43">
      <w:pPr>
        <w:pStyle w:val="ac"/>
        <w:numPr>
          <w:ilvl w:val="0"/>
          <w:numId w:val="32"/>
        </w:numPr>
        <w:spacing w:after="0" w:line="276" w:lineRule="auto"/>
        <w:ind w:left="0"/>
        <w:jc w:val="both"/>
        <w:rPr>
          <w:rFonts w:ascii="David" w:hAnsi="David" w:cs="David"/>
          <w:u w:val="single"/>
          <w:rtl/>
        </w:rPr>
      </w:pPr>
      <w:r w:rsidRPr="00B14F43">
        <w:rPr>
          <w:rFonts w:ascii="David" w:hAnsi="David" w:cs="David"/>
          <w:u w:val="single"/>
          <w:rtl/>
        </w:rPr>
        <w:t>תשובות בדין הישראלי:</w:t>
      </w:r>
    </w:p>
    <w:p w14:paraId="0A16E1CC" w14:textId="53AF2CC9" w:rsidR="008214A6" w:rsidRPr="00B14F43" w:rsidRDefault="008214A6" w:rsidP="00B14F43">
      <w:pPr>
        <w:pStyle w:val="ac"/>
        <w:numPr>
          <w:ilvl w:val="0"/>
          <w:numId w:val="33"/>
        </w:numPr>
        <w:spacing w:after="0" w:line="276" w:lineRule="auto"/>
        <w:ind w:left="0"/>
        <w:jc w:val="both"/>
        <w:rPr>
          <w:rFonts w:ascii="David" w:hAnsi="David" w:cs="David"/>
        </w:rPr>
      </w:pPr>
      <w:r w:rsidRPr="00B14F43">
        <w:rPr>
          <w:rFonts w:ascii="David" w:hAnsi="David" w:cs="David"/>
          <w:b/>
          <w:bCs/>
          <w:rtl/>
        </w:rPr>
        <w:t>עקרון המימוש</w:t>
      </w:r>
      <w:r w:rsidRPr="00B14F43">
        <w:rPr>
          <w:rFonts w:ascii="David" w:hAnsi="David" w:cs="David"/>
          <w:rtl/>
        </w:rPr>
        <w:t xml:space="preserve"> – מוצאים אותו במס' </w:t>
      </w:r>
      <w:proofErr w:type="spellStart"/>
      <w:r w:rsidRPr="00B14F43">
        <w:rPr>
          <w:rFonts w:ascii="David" w:hAnsi="David" w:cs="David"/>
          <w:rtl/>
        </w:rPr>
        <w:t>פס"דים</w:t>
      </w:r>
      <w:proofErr w:type="spellEnd"/>
      <w:r w:rsidRPr="00B14F43">
        <w:rPr>
          <w:rFonts w:ascii="David" w:hAnsi="David" w:cs="David"/>
          <w:rtl/>
        </w:rPr>
        <w:t>:</w:t>
      </w:r>
    </w:p>
    <w:p w14:paraId="6B13D9CC" w14:textId="77777777" w:rsidR="009E7ED2" w:rsidRPr="00B14F43" w:rsidRDefault="008214A6"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הורוביץ'</w:t>
      </w:r>
      <w:r w:rsidRPr="00B14F43">
        <w:rPr>
          <w:rFonts w:ascii="David" w:hAnsi="David" w:cs="David"/>
          <w:rtl/>
        </w:rPr>
        <w:t>: פס' 7 לפס"ד</w:t>
      </w:r>
      <w:r w:rsidR="009E7ED2" w:rsidRPr="00B14F43">
        <w:rPr>
          <w:rFonts w:ascii="David" w:hAnsi="David" w:cs="David"/>
          <w:rtl/>
        </w:rPr>
        <w:t xml:space="preserve"> -</w:t>
      </w:r>
      <w:r w:rsidRPr="00B14F43">
        <w:rPr>
          <w:rFonts w:ascii="David" w:hAnsi="David" w:cs="David"/>
          <w:rtl/>
        </w:rPr>
        <w:t xml:space="preserve"> הכנסה היא התעשרות ממומשת ממקור. </w:t>
      </w:r>
    </w:p>
    <w:p w14:paraId="0F9A59E3" w14:textId="77777777" w:rsidR="009E7ED2" w:rsidRPr="00B14F43" w:rsidRDefault="008214A6" w:rsidP="00B14F43">
      <w:pPr>
        <w:pStyle w:val="ac"/>
        <w:spacing w:after="0" w:line="276" w:lineRule="auto"/>
        <w:ind w:left="0"/>
        <w:jc w:val="both"/>
        <w:rPr>
          <w:rFonts w:ascii="David" w:hAnsi="David" w:cs="David"/>
          <w:rtl/>
        </w:rPr>
      </w:pPr>
      <w:r w:rsidRPr="00B14F43">
        <w:rPr>
          <w:rFonts w:ascii="David" w:hAnsi="David" w:cs="David"/>
          <w:rtl/>
        </w:rPr>
        <w:t xml:space="preserve">זה לא תנאי ליצירת הכנסה חייבת במס, צריכה להיות תוספת לעושר ממקור. </w:t>
      </w:r>
    </w:p>
    <w:p w14:paraId="7EEA7586" w14:textId="7586F9E6" w:rsidR="0004321E" w:rsidRPr="00B14F43" w:rsidRDefault="008214A6" w:rsidP="00B14F43">
      <w:pPr>
        <w:pStyle w:val="ac"/>
        <w:spacing w:after="0" w:line="276" w:lineRule="auto"/>
        <w:ind w:left="0"/>
        <w:jc w:val="both"/>
        <w:rPr>
          <w:rFonts w:ascii="David" w:hAnsi="David" w:cs="David"/>
          <w:rtl/>
        </w:rPr>
      </w:pPr>
      <w:r w:rsidRPr="00B14F43">
        <w:rPr>
          <w:rFonts w:ascii="David" w:hAnsi="David" w:cs="David"/>
          <w:rtl/>
        </w:rPr>
        <w:t>ממומשת זה תנאי לעיתוי החיוב!</w:t>
      </w:r>
      <w:r w:rsidR="00BB2F17" w:rsidRPr="00B14F43">
        <w:rPr>
          <w:rFonts w:ascii="David" w:hAnsi="David" w:cs="David"/>
          <w:rtl/>
        </w:rPr>
        <w:t xml:space="preserve"> = מתי</w:t>
      </w:r>
      <w:r w:rsidR="009E7ED2" w:rsidRPr="00B14F43">
        <w:rPr>
          <w:rFonts w:ascii="David" w:hAnsi="David" w:cs="David"/>
          <w:rtl/>
        </w:rPr>
        <w:t xml:space="preserve"> הוטל מס?</w:t>
      </w:r>
      <w:r w:rsidR="00BB2F17" w:rsidRPr="00B14F43">
        <w:rPr>
          <w:rFonts w:ascii="David" w:hAnsi="David" w:cs="David"/>
          <w:rtl/>
        </w:rPr>
        <w:t xml:space="preserve"> </w:t>
      </w:r>
    </w:p>
    <w:p w14:paraId="042457A4" w14:textId="134B8C41" w:rsidR="009E7ED2" w:rsidRPr="00B14F43" w:rsidRDefault="009E7ED2" w:rsidP="00B14F43">
      <w:pPr>
        <w:pStyle w:val="ac"/>
        <w:spacing w:after="0" w:line="276" w:lineRule="auto"/>
        <w:ind w:left="0"/>
        <w:jc w:val="both"/>
        <w:rPr>
          <w:rFonts w:ascii="David" w:hAnsi="David" w:cs="David"/>
          <w:rtl/>
        </w:rPr>
      </w:pPr>
      <w:r w:rsidRPr="00B14F43">
        <w:rPr>
          <w:rFonts w:ascii="David" w:hAnsi="David" w:cs="David"/>
          <w:rtl/>
        </w:rPr>
        <w:t>מקור = עניין של האם הוטל מס?</w:t>
      </w:r>
    </w:p>
    <w:p w14:paraId="54504C7D" w14:textId="5EC8D22C" w:rsidR="009E7ED2" w:rsidRPr="00B14F43" w:rsidRDefault="009E7ED2" w:rsidP="00B14F43">
      <w:pPr>
        <w:spacing w:after="0" w:line="276" w:lineRule="auto"/>
        <w:jc w:val="both"/>
        <w:rPr>
          <w:rFonts w:ascii="David" w:hAnsi="David" w:cs="David"/>
          <w:rtl/>
        </w:rPr>
      </w:pPr>
      <w:r w:rsidRPr="00B14F43">
        <w:rPr>
          <w:rFonts w:ascii="David" w:hAnsi="David" w:cs="David"/>
          <w:rtl/>
        </w:rPr>
        <w:t xml:space="preserve">רק על הכנסה ממומשת צריך לדווח. מועד המימוש הוא מועד הדיווח. </w:t>
      </w:r>
    </w:p>
    <w:p w14:paraId="5933C5B6" w14:textId="77777777" w:rsidR="00437161" w:rsidRPr="00B14F43" w:rsidRDefault="00437161" w:rsidP="00B14F43">
      <w:pPr>
        <w:spacing w:after="0" w:line="276" w:lineRule="auto"/>
        <w:jc w:val="both"/>
        <w:rPr>
          <w:rFonts w:ascii="David" w:hAnsi="David" w:cs="David"/>
          <w:rtl/>
        </w:rPr>
      </w:pPr>
    </w:p>
    <w:p w14:paraId="08F70A0D" w14:textId="3234CE41" w:rsidR="009E7ED2" w:rsidRPr="00B14F43" w:rsidRDefault="009E7ED2" w:rsidP="00B14F43">
      <w:pPr>
        <w:spacing w:after="0" w:line="276" w:lineRule="auto"/>
        <w:jc w:val="both"/>
        <w:rPr>
          <w:rFonts w:ascii="David" w:hAnsi="David" w:cs="David"/>
          <w:rtl/>
        </w:rPr>
      </w:pPr>
      <w:r w:rsidRPr="00B14F43">
        <w:rPr>
          <w:rFonts w:ascii="David" w:hAnsi="David" w:cs="David"/>
          <w:i/>
          <w:iCs/>
          <w:rtl/>
        </w:rPr>
        <w:t>מהו מועד המימוש</w:t>
      </w:r>
      <w:r w:rsidRPr="00B14F43">
        <w:rPr>
          <w:rFonts w:ascii="David" w:hAnsi="David" w:cs="David"/>
          <w:rtl/>
        </w:rPr>
        <w:t xml:space="preserve">? </w:t>
      </w:r>
      <w:r w:rsidR="00437161" w:rsidRPr="00B14F43">
        <w:rPr>
          <w:rFonts w:ascii="David" w:hAnsi="David" w:cs="David"/>
          <w:rtl/>
        </w:rPr>
        <w:t>זה לא אומר שהכסף ביד (</w:t>
      </w:r>
      <w:r w:rsidR="00437161" w:rsidRPr="00B14F43">
        <w:rPr>
          <w:rFonts w:ascii="David" w:hAnsi="David" w:cs="David"/>
          <w:u w:val="single"/>
          <w:rtl/>
        </w:rPr>
        <w:t>לדוג':</w:t>
      </w:r>
      <w:r w:rsidR="00437161" w:rsidRPr="00B14F43">
        <w:rPr>
          <w:rFonts w:ascii="David" w:hAnsi="David" w:cs="David"/>
          <w:rtl/>
        </w:rPr>
        <w:t xml:space="preserve"> פס"ד דפוס מרכז, הוחלט שיש מימוש לא בשעה שקיבלו את ההכנסה ליד).</w:t>
      </w:r>
    </w:p>
    <w:p w14:paraId="2ED9661C" w14:textId="77777777" w:rsidR="00437161" w:rsidRPr="00B14F43" w:rsidRDefault="00437161" w:rsidP="00B14F43">
      <w:pPr>
        <w:spacing w:after="0" w:line="276" w:lineRule="auto"/>
        <w:jc w:val="both"/>
        <w:rPr>
          <w:rFonts w:ascii="David" w:hAnsi="David" w:cs="David"/>
          <w:rtl/>
        </w:rPr>
      </w:pPr>
    </w:p>
    <w:p w14:paraId="19D0C018" w14:textId="77777777" w:rsidR="00437161" w:rsidRPr="00B14F43" w:rsidRDefault="00437161" w:rsidP="00B14F43">
      <w:pPr>
        <w:spacing w:after="0" w:line="276" w:lineRule="auto"/>
        <w:jc w:val="both"/>
        <w:rPr>
          <w:rFonts w:ascii="David" w:hAnsi="David" w:cs="David"/>
          <w:rtl/>
        </w:rPr>
      </w:pPr>
      <w:r w:rsidRPr="00B14F43">
        <w:rPr>
          <w:rFonts w:ascii="David" w:hAnsi="David" w:cs="David"/>
          <w:b/>
          <w:bCs/>
          <w:rtl/>
        </w:rPr>
        <w:t>בתי המשפט פיתחו 3 קריטריונים שמשמשים אותנו בקביעת מועד המימוש</w:t>
      </w:r>
      <w:r w:rsidRPr="00B14F43">
        <w:rPr>
          <w:rFonts w:ascii="David" w:hAnsi="David" w:cs="David"/>
          <w:rtl/>
        </w:rPr>
        <w:t xml:space="preserve">, אלו שלעיל: </w:t>
      </w:r>
    </w:p>
    <w:p w14:paraId="7D7E90E0" w14:textId="6E8661EC" w:rsidR="00437161" w:rsidRPr="00B14F43" w:rsidRDefault="00437161" w:rsidP="00B14F43">
      <w:pPr>
        <w:spacing w:after="0" w:line="276" w:lineRule="auto"/>
        <w:jc w:val="both"/>
        <w:rPr>
          <w:rFonts w:ascii="David" w:hAnsi="David" w:cs="David"/>
          <w:rtl/>
        </w:rPr>
      </w:pPr>
      <w:r w:rsidRPr="00B14F43">
        <w:rPr>
          <w:rFonts w:ascii="David" w:hAnsi="David" w:cs="David"/>
          <w:rtl/>
        </w:rPr>
        <w:t>1. היכולת לקבוע את הרווח השנתי בצורה מדויק</w:t>
      </w:r>
      <w:r w:rsidR="00BC3D10" w:rsidRPr="00B14F43">
        <w:rPr>
          <w:rFonts w:ascii="David" w:hAnsi="David" w:cs="David"/>
          <w:rtl/>
        </w:rPr>
        <w:t xml:space="preserve">ת. </w:t>
      </w:r>
    </w:p>
    <w:p w14:paraId="4E4B309D" w14:textId="41FDBAA2" w:rsidR="00437161" w:rsidRPr="00B14F43" w:rsidRDefault="00437161" w:rsidP="00B14F43">
      <w:pPr>
        <w:spacing w:after="0" w:line="276" w:lineRule="auto"/>
        <w:jc w:val="both"/>
        <w:rPr>
          <w:rFonts w:ascii="David" w:hAnsi="David" w:cs="David"/>
          <w:rtl/>
        </w:rPr>
      </w:pPr>
      <w:r w:rsidRPr="00B14F43">
        <w:rPr>
          <w:rFonts w:ascii="David" w:hAnsi="David" w:cs="David"/>
          <w:rtl/>
        </w:rPr>
        <w:t>2. נזילות</w:t>
      </w:r>
      <w:r w:rsidR="00BC3D10" w:rsidRPr="00B14F43">
        <w:rPr>
          <w:rFonts w:ascii="David" w:hAnsi="David" w:cs="David"/>
          <w:rtl/>
        </w:rPr>
        <w:t xml:space="preserve">. </w:t>
      </w:r>
    </w:p>
    <w:p w14:paraId="20CC5996" w14:textId="186516BC" w:rsidR="009E7ED2" w:rsidRPr="00B14F43" w:rsidRDefault="00437161" w:rsidP="00B14F43">
      <w:pPr>
        <w:spacing w:after="0" w:line="276" w:lineRule="auto"/>
        <w:jc w:val="both"/>
        <w:rPr>
          <w:rFonts w:ascii="David" w:hAnsi="David" w:cs="David"/>
        </w:rPr>
      </w:pPr>
      <w:r w:rsidRPr="00B14F43">
        <w:rPr>
          <w:rFonts w:ascii="David" w:hAnsi="David" w:cs="David"/>
          <w:rtl/>
        </w:rPr>
        <w:t xml:space="preserve">3. מידת הוודאות בדבר הצטברות עתידית של רווחים. </w:t>
      </w:r>
    </w:p>
    <w:p w14:paraId="3C4C84E1" w14:textId="77777777" w:rsidR="00C81BBE" w:rsidRPr="00B14F43" w:rsidRDefault="00C81BBE" w:rsidP="00B14F43">
      <w:pPr>
        <w:spacing w:after="0" w:line="276" w:lineRule="auto"/>
        <w:jc w:val="both"/>
        <w:rPr>
          <w:rFonts w:ascii="David" w:hAnsi="David" w:cs="David"/>
          <w:rtl/>
        </w:rPr>
      </w:pPr>
    </w:p>
    <w:p w14:paraId="2AADEC70" w14:textId="28B45043" w:rsidR="00C81BBE" w:rsidRPr="00B14F43" w:rsidRDefault="00C81BBE" w:rsidP="00B14F43">
      <w:pPr>
        <w:spacing w:after="0" w:line="276" w:lineRule="auto"/>
        <w:jc w:val="both"/>
        <w:rPr>
          <w:rFonts w:ascii="David" w:hAnsi="David" w:cs="David"/>
          <w:u w:val="single"/>
          <w:rtl/>
        </w:rPr>
      </w:pPr>
      <w:r w:rsidRPr="00B14F43">
        <w:rPr>
          <w:rFonts w:ascii="David" w:hAnsi="David" w:cs="David"/>
          <w:u w:val="single"/>
          <w:rtl/>
        </w:rPr>
        <w:t>בפס"ד דפוס מרכז האם יש מימוש?</w:t>
      </w:r>
    </w:p>
    <w:p w14:paraId="64A001F9" w14:textId="28780C32" w:rsidR="00C81BBE" w:rsidRPr="00B14F43" w:rsidRDefault="00C81BBE" w:rsidP="00B14F43">
      <w:pPr>
        <w:spacing w:after="0" w:line="276" w:lineRule="auto"/>
        <w:jc w:val="both"/>
        <w:rPr>
          <w:rFonts w:ascii="David" w:hAnsi="David" w:cs="David"/>
          <w:rtl/>
        </w:rPr>
      </w:pPr>
      <w:r w:rsidRPr="00B14F43">
        <w:rPr>
          <w:rFonts w:ascii="David" w:hAnsi="David" w:cs="David"/>
          <w:b/>
          <w:bCs/>
          <w:rtl/>
        </w:rPr>
        <w:t xml:space="preserve">קריטריון 1 </w:t>
      </w:r>
      <w:r w:rsidRPr="00B14F43">
        <w:rPr>
          <w:rFonts w:ascii="David" w:hAnsi="David" w:cs="David"/>
          <w:rtl/>
        </w:rPr>
        <w:t xml:space="preserve">– גודל הרווח ניתן לבדוק? כן, הרווח הוא </w:t>
      </w:r>
      <w:r w:rsidR="006F7C2E" w:rsidRPr="00B14F43">
        <w:rPr>
          <w:rFonts w:ascii="David" w:hAnsi="David" w:cs="David"/>
          <w:rtl/>
        </w:rPr>
        <w:t>50 ₪</w:t>
      </w:r>
      <w:r w:rsidRPr="00B14F43">
        <w:rPr>
          <w:rFonts w:ascii="David" w:hAnsi="David" w:cs="David"/>
          <w:rtl/>
        </w:rPr>
        <w:t>, יש שער דולר מצוטט אחיד וידוע לכולם בתחילת שנה ובסוף שנה (למעשה תמיד, זה דבר ידוע).</w:t>
      </w:r>
    </w:p>
    <w:p w14:paraId="027A920B" w14:textId="5D0ABD47" w:rsidR="00C81BBE" w:rsidRPr="00B14F43" w:rsidRDefault="00C81BBE" w:rsidP="00B14F43">
      <w:pPr>
        <w:spacing w:after="0" w:line="276" w:lineRule="auto"/>
        <w:jc w:val="both"/>
        <w:rPr>
          <w:rFonts w:ascii="David" w:hAnsi="David" w:cs="David"/>
          <w:rtl/>
        </w:rPr>
      </w:pPr>
      <w:r w:rsidRPr="00B14F43">
        <w:rPr>
          <w:rFonts w:ascii="David" w:hAnsi="David" w:cs="David"/>
          <w:b/>
          <w:bCs/>
          <w:rtl/>
        </w:rPr>
        <w:t>קריטריון 2</w:t>
      </w:r>
      <w:r w:rsidRPr="00B14F43">
        <w:rPr>
          <w:rFonts w:ascii="David" w:hAnsi="David" w:cs="David"/>
          <w:rtl/>
        </w:rPr>
        <w:t xml:space="preserve"> – יש לו מאיפה לשלם את המס? זה נזיל? לא פדו את הכסף, יש 100$ בבנק (בישראל צריך לשלם ב ₪ ). לכאורה, בעיית נזילות אך אם רוצים ניתן </w:t>
      </w:r>
      <w:proofErr w:type="spellStart"/>
      <w:r w:rsidRPr="00B14F43">
        <w:rPr>
          <w:rFonts w:ascii="David" w:hAnsi="David" w:cs="David"/>
          <w:rtl/>
        </w:rPr>
        <w:t>להנזיל</w:t>
      </w:r>
      <w:proofErr w:type="spellEnd"/>
      <w:r w:rsidRPr="00B14F43">
        <w:rPr>
          <w:rFonts w:ascii="David" w:hAnsi="David" w:cs="David"/>
          <w:rtl/>
        </w:rPr>
        <w:t xml:space="preserve"> את הכסף בקלות! בעסקאות הפרשי שער יש נזילות ואפשר להוציא לפחות את שיעור המס</w:t>
      </w:r>
      <w:r w:rsidR="00090746" w:rsidRPr="00B14F43">
        <w:rPr>
          <w:rFonts w:ascii="David" w:hAnsi="David" w:cs="David"/>
          <w:rtl/>
        </w:rPr>
        <w:t xml:space="preserve"> </w:t>
      </w:r>
      <w:r w:rsidR="0097730E" w:rsidRPr="00B14F43">
        <w:rPr>
          <w:rFonts w:ascii="David" w:hAnsi="David" w:cs="David"/>
          <w:rtl/>
        </w:rPr>
        <w:t xml:space="preserve">(בשונה מנכס כמו דירה שעלה השווי ואני צריכה לשלם, אצטרך למכור את כולה, בעייתי ומורכב). </w:t>
      </w:r>
    </w:p>
    <w:p w14:paraId="1566D2F0" w14:textId="481FBE94" w:rsidR="00C81BBE" w:rsidRPr="00B14F43" w:rsidRDefault="00C81BBE" w:rsidP="00B14F43">
      <w:pPr>
        <w:spacing w:after="0" w:line="276" w:lineRule="auto"/>
        <w:jc w:val="both"/>
        <w:rPr>
          <w:rFonts w:ascii="David" w:hAnsi="David" w:cs="David"/>
          <w:rtl/>
        </w:rPr>
      </w:pPr>
      <w:r w:rsidRPr="00B14F43">
        <w:rPr>
          <w:rFonts w:ascii="David" w:hAnsi="David" w:cs="David"/>
          <w:b/>
          <w:bCs/>
          <w:rtl/>
        </w:rPr>
        <w:t xml:space="preserve">קריטריון 3 </w:t>
      </w:r>
      <w:r w:rsidR="006F7C2E" w:rsidRPr="00B14F43">
        <w:rPr>
          <w:rFonts w:ascii="David" w:hAnsi="David" w:cs="David"/>
          <w:rtl/>
        </w:rPr>
        <w:t>–</w:t>
      </w:r>
      <w:r w:rsidRPr="00B14F43">
        <w:rPr>
          <w:rFonts w:ascii="David" w:hAnsi="David" w:cs="David"/>
          <w:rtl/>
        </w:rPr>
        <w:t xml:space="preserve"> </w:t>
      </w:r>
      <w:r w:rsidR="006F7C2E" w:rsidRPr="00B14F43">
        <w:rPr>
          <w:rFonts w:ascii="David" w:hAnsi="David" w:cs="David"/>
          <w:rtl/>
        </w:rPr>
        <w:t xml:space="preserve">האם גם בעתיד הרווח ימשיך להצטבר? בדפוס מרכז הדולר תמיד עלה וזו הייתה ידיעה שהדולר עולה. היה ברור שבעתיד הרווח יצטבר. </w:t>
      </w:r>
    </w:p>
    <w:p w14:paraId="5AFDFDB3" w14:textId="14FC0CA8" w:rsidR="005941F6" w:rsidRPr="001E4C91" w:rsidRDefault="00A356FF" w:rsidP="001E4C91">
      <w:pPr>
        <w:pStyle w:val="ac"/>
        <w:numPr>
          <w:ilvl w:val="0"/>
          <w:numId w:val="9"/>
        </w:numPr>
        <w:spacing w:after="0" w:line="276" w:lineRule="auto"/>
        <w:ind w:left="0"/>
        <w:jc w:val="both"/>
        <w:rPr>
          <w:rFonts w:ascii="David" w:hAnsi="David" w:cs="David"/>
          <w:rtl/>
        </w:rPr>
      </w:pPr>
      <w:r w:rsidRPr="00B14F43">
        <w:rPr>
          <w:rFonts w:ascii="David" w:hAnsi="David" w:cs="David"/>
          <w:u w:val="single"/>
          <w:rtl/>
        </w:rPr>
        <w:t>לפיכך הרווח מומש</w:t>
      </w:r>
      <w:r w:rsidRPr="00B14F43">
        <w:rPr>
          <w:rFonts w:ascii="David" w:hAnsi="David" w:cs="David"/>
          <w:rtl/>
        </w:rPr>
        <w:t xml:space="preserve">. </w:t>
      </w:r>
    </w:p>
    <w:p w14:paraId="477849F2" w14:textId="2E97E327" w:rsidR="005941F6" w:rsidRPr="00B14F43" w:rsidRDefault="00BC3D10"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משלושת הקריטריונים לטעם </w:t>
      </w:r>
      <w:proofErr w:type="spellStart"/>
      <w:r w:rsidRPr="00B14F43">
        <w:rPr>
          <w:rFonts w:ascii="David" w:hAnsi="David" w:cs="David"/>
          <w:rtl/>
        </w:rPr>
        <w:t>נוסים</w:t>
      </w:r>
      <w:proofErr w:type="spellEnd"/>
      <w:r w:rsidRPr="00B14F43">
        <w:rPr>
          <w:rFonts w:ascii="David" w:hAnsi="David" w:cs="David"/>
          <w:rtl/>
        </w:rPr>
        <w:t xml:space="preserve"> הראשון הוא החשוב ביותר.</w:t>
      </w:r>
    </w:p>
    <w:p w14:paraId="7F9C05B3" w14:textId="544AA927" w:rsidR="00BC3D10" w:rsidRDefault="00BC3D10" w:rsidP="00B14F43">
      <w:pPr>
        <w:spacing w:after="0" w:line="276" w:lineRule="auto"/>
        <w:jc w:val="both"/>
        <w:rPr>
          <w:rFonts w:ascii="David" w:hAnsi="David" w:cs="David"/>
          <w:rtl/>
        </w:rPr>
      </w:pPr>
    </w:p>
    <w:p w14:paraId="4F481522" w14:textId="1B5F9CA2" w:rsidR="00222FAE" w:rsidRDefault="00222FAE" w:rsidP="00B14F43">
      <w:pPr>
        <w:spacing w:after="0" w:line="276" w:lineRule="auto"/>
        <w:jc w:val="both"/>
        <w:rPr>
          <w:rFonts w:ascii="David" w:hAnsi="David" w:cs="David"/>
          <w:rtl/>
        </w:rPr>
      </w:pPr>
    </w:p>
    <w:p w14:paraId="3E08C02E" w14:textId="70C16991" w:rsidR="00222FAE" w:rsidRDefault="00222FAE" w:rsidP="00B14F43">
      <w:pPr>
        <w:spacing w:after="0" w:line="276" w:lineRule="auto"/>
        <w:jc w:val="both"/>
        <w:rPr>
          <w:rFonts w:ascii="David" w:hAnsi="David" w:cs="David"/>
          <w:rtl/>
        </w:rPr>
      </w:pPr>
    </w:p>
    <w:p w14:paraId="46FBDD1B" w14:textId="77777777" w:rsidR="00222FAE" w:rsidRPr="00B14F43" w:rsidRDefault="00222FAE" w:rsidP="00B14F43">
      <w:pPr>
        <w:spacing w:after="0" w:line="276" w:lineRule="auto"/>
        <w:jc w:val="both"/>
        <w:rPr>
          <w:rFonts w:ascii="David" w:hAnsi="David" w:cs="David"/>
        </w:rPr>
      </w:pPr>
    </w:p>
    <w:p w14:paraId="7C993707" w14:textId="77777777" w:rsidR="00BC3D10" w:rsidRPr="00B14F43" w:rsidRDefault="00BC3D10" w:rsidP="00B14F43">
      <w:pPr>
        <w:spacing w:after="0" w:line="276" w:lineRule="auto"/>
        <w:jc w:val="both"/>
        <w:rPr>
          <w:rFonts w:ascii="David" w:hAnsi="David" w:cs="David"/>
          <w:b/>
          <w:bCs/>
          <w:rtl/>
        </w:rPr>
      </w:pPr>
      <w:r w:rsidRPr="00B14F43">
        <w:rPr>
          <w:rFonts w:ascii="David" w:hAnsi="David" w:cs="David"/>
          <w:b/>
          <w:bCs/>
          <w:rtl/>
        </w:rPr>
        <w:lastRenderedPageBreak/>
        <w:t xml:space="preserve">נזילות: </w:t>
      </w:r>
    </w:p>
    <w:p w14:paraId="40BF22F9" w14:textId="5F067A08" w:rsidR="0004321E" w:rsidRPr="00B14F43" w:rsidRDefault="00BC3D10" w:rsidP="00B14F43">
      <w:pPr>
        <w:spacing w:after="0" w:line="276" w:lineRule="auto"/>
        <w:jc w:val="both"/>
        <w:rPr>
          <w:rFonts w:ascii="David" w:hAnsi="David" w:cs="David"/>
          <w:rtl/>
        </w:rPr>
      </w:pPr>
      <w:proofErr w:type="spellStart"/>
      <w:r w:rsidRPr="00B14F43">
        <w:rPr>
          <w:rFonts w:ascii="David" w:hAnsi="David" w:cs="David"/>
          <w:rtl/>
        </w:rPr>
        <w:t>נוסים</w:t>
      </w:r>
      <w:proofErr w:type="spellEnd"/>
      <w:r w:rsidRPr="00B14F43">
        <w:rPr>
          <w:rFonts w:ascii="David" w:hAnsi="David" w:cs="David"/>
          <w:rtl/>
        </w:rPr>
        <w:t xml:space="preserve"> חושב שאין לתת יותר מידי משקל לקריטריון. </w:t>
      </w:r>
    </w:p>
    <w:p w14:paraId="16846352" w14:textId="20EC4E29" w:rsidR="005738C7" w:rsidRPr="00B14F43" w:rsidRDefault="005738C7" w:rsidP="00B14F43">
      <w:pPr>
        <w:spacing w:after="0" w:line="276" w:lineRule="auto"/>
        <w:jc w:val="both"/>
        <w:rPr>
          <w:rFonts w:ascii="David" w:hAnsi="David" w:cs="David"/>
          <w:rtl/>
        </w:rPr>
      </w:pPr>
      <w:r w:rsidRPr="00B14F43">
        <w:rPr>
          <w:rFonts w:ascii="David" w:hAnsi="David" w:cs="David"/>
          <w:rtl/>
        </w:rPr>
        <w:t xml:space="preserve">בדפוס מרכז הם תיכננו להשאיר הדולרים להרבה זמן בבנק אך יכלו לבקש מהבנק שאין להם זכות להוציא את הכסף ל3 שנים ואז להסביר שהכסף לא נזיל ולא יכולים להוציא את הדולרים. אך זה מניפולציה של הנישום! מכתיב לחברה מתי הוא מוכן לממש. </w:t>
      </w:r>
      <w:r w:rsidR="003E5123" w:rsidRPr="00B14F43">
        <w:rPr>
          <w:rFonts w:ascii="David" w:hAnsi="David" w:cs="David"/>
          <w:rtl/>
        </w:rPr>
        <w:t xml:space="preserve">מנע מעצמו בעצמו את הנזילות, בחר בכך. </w:t>
      </w:r>
    </w:p>
    <w:p w14:paraId="247F3843" w14:textId="39333845" w:rsidR="00531EF0" w:rsidRPr="00B14F43" w:rsidRDefault="00531EF0" w:rsidP="00B14F43">
      <w:pPr>
        <w:spacing w:after="0" w:line="276" w:lineRule="auto"/>
        <w:jc w:val="both"/>
        <w:rPr>
          <w:rFonts w:ascii="David" w:hAnsi="David" w:cs="David"/>
          <w:rtl/>
        </w:rPr>
      </w:pPr>
      <w:r w:rsidRPr="00B14F43">
        <w:rPr>
          <w:rFonts w:ascii="David" w:hAnsi="David" w:cs="David"/>
          <w:rtl/>
        </w:rPr>
        <w:t xml:space="preserve">אם הוא בוחר במודע אז הוא מתכנן מתי לשלם מס ומתי לא. לא ניקח את זה בחשבון באשר לנזילות! </w:t>
      </w:r>
    </w:p>
    <w:p w14:paraId="56060157" w14:textId="43A5CE08" w:rsidR="000A126F" w:rsidRPr="00B14F43" w:rsidRDefault="00C9501D" w:rsidP="00B14F43">
      <w:pPr>
        <w:spacing w:after="0" w:line="276" w:lineRule="auto"/>
        <w:jc w:val="both"/>
        <w:rPr>
          <w:rFonts w:ascii="David" w:hAnsi="David" w:cs="David"/>
          <w:rtl/>
        </w:rPr>
      </w:pPr>
      <w:r w:rsidRPr="00B14F43">
        <w:rPr>
          <w:rFonts w:ascii="David" w:hAnsi="David" w:cs="David"/>
          <w:rtl/>
        </w:rPr>
        <w:t xml:space="preserve">אבל – יש מקרים שבאמת הנזילות קשה כמו בנדל"ן. </w:t>
      </w:r>
      <w:r w:rsidR="00FC63F9" w:rsidRPr="00B14F43">
        <w:rPr>
          <w:rFonts w:ascii="David" w:hAnsi="David" w:cs="David"/>
          <w:rtl/>
        </w:rPr>
        <w:t xml:space="preserve">דירה היא לא ממש נזילה, זה מקרה אמיתי של בעיית נזילות. אך גם שם זה אפשרי </w:t>
      </w:r>
      <w:proofErr w:type="spellStart"/>
      <w:r w:rsidR="00FC63F9" w:rsidRPr="00B14F43">
        <w:rPr>
          <w:rFonts w:ascii="David" w:hAnsi="David" w:cs="David"/>
          <w:rtl/>
        </w:rPr>
        <w:t>להנזיל</w:t>
      </w:r>
      <w:proofErr w:type="spellEnd"/>
      <w:r w:rsidR="00FC63F9" w:rsidRPr="00B14F43">
        <w:rPr>
          <w:rFonts w:ascii="David" w:hAnsi="David" w:cs="David"/>
          <w:rtl/>
        </w:rPr>
        <w:t xml:space="preserve"> אף אם מורכב. </w:t>
      </w:r>
      <w:r w:rsidR="000A126F" w:rsidRPr="00B14F43">
        <w:rPr>
          <w:rFonts w:ascii="David" w:hAnsi="David" w:cs="David"/>
          <w:rtl/>
        </w:rPr>
        <w:t xml:space="preserve">מי שקונה דירה יודע שהערך יעלה &gt; </w:t>
      </w:r>
      <w:proofErr w:type="spellStart"/>
      <w:r w:rsidR="000A126F" w:rsidRPr="00B14F43">
        <w:rPr>
          <w:rFonts w:ascii="David" w:hAnsi="David" w:cs="David"/>
          <w:rtl/>
        </w:rPr>
        <w:t>יקח</w:t>
      </w:r>
      <w:proofErr w:type="spellEnd"/>
      <w:r w:rsidR="000A126F" w:rsidRPr="00B14F43">
        <w:rPr>
          <w:rFonts w:ascii="David" w:hAnsi="David" w:cs="David"/>
          <w:rtl/>
        </w:rPr>
        <w:t xml:space="preserve"> הלוואה לשלם מס/ ישמור כסף בצד (אם לא רוצה למכור כמובן) </w:t>
      </w:r>
      <w:proofErr w:type="spellStart"/>
      <w:r w:rsidR="000A126F" w:rsidRPr="00B14F43">
        <w:rPr>
          <w:rFonts w:ascii="David" w:hAnsi="David" w:cs="David"/>
          <w:rtl/>
        </w:rPr>
        <w:t>וכו</w:t>
      </w:r>
      <w:proofErr w:type="spellEnd"/>
      <w:r w:rsidR="000A126F" w:rsidRPr="00B14F43">
        <w:rPr>
          <w:rFonts w:ascii="David" w:hAnsi="David" w:cs="David"/>
          <w:rtl/>
        </w:rPr>
        <w:t xml:space="preserve">'. </w:t>
      </w:r>
    </w:p>
    <w:p w14:paraId="592BAD71" w14:textId="4ADDD8EE" w:rsidR="000A126F" w:rsidRPr="00B14F43" w:rsidRDefault="000A126F" w:rsidP="00B14F43">
      <w:pPr>
        <w:spacing w:after="0" w:line="276" w:lineRule="auto"/>
        <w:jc w:val="both"/>
        <w:rPr>
          <w:rFonts w:ascii="David" w:hAnsi="David" w:cs="David"/>
          <w:rtl/>
        </w:rPr>
      </w:pPr>
    </w:p>
    <w:p w14:paraId="3BD7FC00" w14:textId="714A6ED0" w:rsidR="000A126F" w:rsidRPr="00B14F43" w:rsidRDefault="000A126F" w:rsidP="00B14F43">
      <w:pPr>
        <w:spacing w:after="0" w:line="276" w:lineRule="auto"/>
        <w:jc w:val="both"/>
        <w:rPr>
          <w:rFonts w:ascii="David" w:hAnsi="David" w:cs="David"/>
          <w:b/>
          <w:bCs/>
          <w:rtl/>
        </w:rPr>
      </w:pPr>
      <w:r w:rsidRPr="00B14F43">
        <w:rPr>
          <w:rFonts w:ascii="David" w:hAnsi="David" w:cs="David"/>
          <w:b/>
          <w:bCs/>
          <w:rtl/>
        </w:rPr>
        <w:t xml:space="preserve">עד כמה אנחנו בטוחים שהרווח ימשיך להצטבר? </w:t>
      </w:r>
    </w:p>
    <w:p w14:paraId="4F8A261C" w14:textId="75391CC4" w:rsidR="000A126F" w:rsidRPr="00B14F43" w:rsidRDefault="000A126F" w:rsidP="00B14F43">
      <w:pPr>
        <w:spacing w:after="0" w:line="276" w:lineRule="auto"/>
        <w:jc w:val="both"/>
        <w:rPr>
          <w:rFonts w:ascii="David" w:hAnsi="David" w:cs="David"/>
          <w:rtl/>
        </w:rPr>
      </w:pPr>
      <w:r w:rsidRPr="00B14F43">
        <w:rPr>
          <w:rFonts w:ascii="David" w:hAnsi="David" w:cs="David"/>
          <w:rtl/>
        </w:rPr>
        <w:t xml:space="preserve">לפי </w:t>
      </w:r>
      <w:proofErr w:type="spellStart"/>
      <w:r w:rsidRPr="00B14F43">
        <w:rPr>
          <w:rFonts w:ascii="David" w:hAnsi="David" w:cs="David"/>
          <w:rtl/>
        </w:rPr>
        <w:t>נוסים</w:t>
      </w:r>
      <w:proofErr w:type="spellEnd"/>
      <w:r w:rsidRPr="00B14F43">
        <w:rPr>
          <w:rFonts w:ascii="David" w:hAnsi="David" w:cs="David"/>
          <w:rtl/>
        </w:rPr>
        <w:t xml:space="preserve"> זה קריטריון לא טוב</w:t>
      </w:r>
      <w:r w:rsidR="007956A6" w:rsidRPr="00B14F43">
        <w:rPr>
          <w:rFonts w:ascii="David" w:hAnsi="David" w:cs="David"/>
          <w:rtl/>
        </w:rPr>
        <w:t xml:space="preserve"> שלא צריך לתת לו משקל</w:t>
      </w:r>
      <w:r w:rsidRPr="00B14F43">
        <w:rPr>
          <w:rFonts w:ascii="David" w:hAnsi="David" w:cs="David"/>
          <w:rtl/>
        </w:rPr>
        <w:t xml:space="preserve">. </w:t>
      </w:r>
    </w:p>
    <w:p w14:paraId="3C9549DC" w14:textId="2EBC5C0C" w:rsidR="000A126F" w:rsidRPr="00B14F43" w:rsidRDefault="008F6115"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w:t>
      </w:r>
      <w:r w:rsidR="000A126F" w:rsidRPr="00B14F43">
        <w:rPr>
          <w:rFonts w:ascii="David" w:hAnsi="David" w:cs="David"/>
          <w:rtl/>
        </w:rPr>
        <w:t xml:space="preserve">לאדם יש עסק ומוכר פלאפל, מבקשים שישלם מס והוא לא יודע אם שנה הבאה יפסיד. אין וודאות אבל  לאף אחד אין וודאות בדבר רווחים. אי אפשר לגרור עוד שנה ועוד שנה ולראות מה יהיה אם יפסיד או ירוויח. </w:t>
      </w:r>
    </w:p>
    <w:p w14:paraId="3C9366B5" w14:textId="7FC56C18" w:rsidR="000A126F" w:rsidRPr="00B14F43" w:rsidRDefault="000A126F" w:rsidP="00B14F43">
      <w:pPr>
        <w:spacing w:after="0" w:line="276" w:lineRule="auto"/>
        <w:jc w:val="both"/>
        <w:rPr>
          <w:rFonts w:ascii="David" w:hAnsi="David" w:cs="David"/>
          <w:rtl/>
        </w:rPr>
      </w:pPr>
      <w:r w:rsidRPr="00B14F43">
        <w:rPr>
          <w:rFonts w:ascii="David" w:hAnsi="David" w:cs="David"/>
          <w:rtl/>
        </w:rPr>
        <w:t xml:space="preserve">נוצר רווח בשנה הראשונה? </w:t>
      </w:r>
      <w:r w:rsidR="007956A6" w:rsidRPr="00B14F43">
        <w:rPr>
          <w:rFonts w:ascii="David" w:hAnsi="David" w:cs="David"/>
          <w:rtl/>
        </w:rPr>
        <w:t xml:space="preserve">יוטל מס. </w:t>
      </w:r>
    </w:p>
    <w:p w14:paraId="53D0D119" w14:textId="7C5743B5" w:rsidR="007956A6" w:rsidRPr="00B14F43" w:rsidRDefault="007956A6" w:rsidP="00B14F43">
      <w:pPr>
        <w:spacing w:after="0" w:line="276" w:lineRule="auto"/>
        <w:jc w:val="both"/>
        <w:rPr>
          <w:rFonts w:ascii="David" w:hAnsi="David" w:cs="David"/>
          <w:rtl/>
        </w:rPr>
      </w:pPr>
      <w:r w:rsidRPr="00B14F43">
        <w:rPr>
          <w:rFonts w:ascii="David" w:hAnsi="David" w:cs="David"/>
          <w:rtl/>
        </w:rPr>
        <w:t xml:space="preserve">נוצר הפסד בשנה הבאה? יש </w:t>
      </w:r>
      <w:r w:rsidRPr="00B14F43">
        <w:rPr>
          <w:rFonts w:ascii="David" w:hAnsi="David" w:cs="David"/>
          <w:i/>
          <w:iCs/>
          <w:rtl/>
        </w:rPr>
        <w:t>הסדר קיזוז הפסדים</w:t>
      </w:r>
      <w:r w:rsidRPr="00B14F43">
        <w:rPr>
          <w:rFonts w:ascii="David" w:hAnsi="David" w:cs="David"/>
          <w:rtl/>
        </w:rPr>
        <w:t xml:space="preserve">. </w:t>
      </w:r>
    </w:p>
    <w:p w14:paraId="3ACD784E" w14:textId="00CDF412" w:rsidR="007956A6" w:rsidRPr="00B14F43" w:rsidRDefault="007956A6" w:rsidP="00B14F43">
      <w:pPr>
        <w:spacing w:after="0" w:line="276" w:lineRule="auto"/>
        <w:jc w:val="both"/>
        <w:rPr>
          <w:rFonts w:ascii="David" w:hAnsi="David" w:cs="David"/>
          <w:rtl/>
        </w:rPr>
      </w:pPr>
      <w:r w:rsidRPr="00B14F43">
        <w:rPr>
          <w:rFonts w:ascii="David" w:hAnsi="David" w:cs="David"/>
          <w:rtl/>
        </w:rPr>
        <w:t xml:space="preserve">אך בעיקרון המימוש העתיד לא אמור להיות באמת רלוונטי, כשיגיע העתיד נתמודד. </w:t>
      </w:r>
    </w:p>
    <w:p w14:paraId="7818F6D4" w14:textId="70C22E3B" w:rsidR="00B53F56" w:rsidRPr="00B14F43" w:rsidRDefault="00B53F56" w:rsidP="00B14F43">
      <w:pPr>
        <w:spacing w:after="0" w:line="276" w:lineRule="auto"/>
        <w:jc w:val="both"/>
        <w:rPr>
          <w:rFonts w:ascii="David" w:hAnsi="David" w:cs="David"/>
          <w:rtl/>
        </w:rPr>
      </w:pPr>
    </w:p>
    <w:p w14:paraId="6474858B" w14:textId="6D38628D" w:rsidR="00B53F56" w:rsidRPr="00B14F43" w:rsidRDefault="00B53F56" w:rsidP="00B14F43">
      <w:pPr>
        <w:spacing w:after="0" w:line="276" w:lineRule="auto"/>
        <w:jc w:val="both"/>
        <w:rPr>
          <w:rFonts w:ascii="David" w:hAnsi="David" w:cs="David"/>
          <w:rtl/>
        </w:rPr>
      </w:pPr>
      <w:r w:rsidRPr="00B14F43">
        <w:rPr>
          <w:rFonts w:ascii="David" w:hAnsi="David" w:cs="David"/>
          <w:rtl/>
        </w:rPr>
        <w:t xml:space="preserve">בפן ההוני יש סוגי של מכירת נכס שהם הוניים – במועד המכירה יוטל המס &gt; עיתוי החיוב (כי כך נקבע סטטוטורית). </w:t>
      </w:r>
      <w:r w:rsidR="001E3ADA" w:rsidRPr="00B14F43">
        <w:rPr>
          <w:rFonts w:ascii="David" w:hAnsi="David" w:cs="David"/>
          <w:i/>
          <w:iCs/>
          <w:rtl/>
        </w:rPr>
        <w:t>למה לא עושים את זה לפי עקרון המימוש?</w:t>
      </w:r>
      <w:r w:rsidR="001E3ADA" w:rsidRPr="00B14F43">
        <w:rPr>
          <w:rFonts w:ascii="David" w:hAnsi="David" w:cs="David"/>
          <w:rtl/>
        </w:rPr>
        <w:t xml:space="preserve"> </w:t>
      </w:r>
    </w:p>
    <w:p w14:paraId="39FEB96B" w14:textId="2D757587" w:rsidR="00B53F56" w:rsidRPr="00B14F43" w:rsidRDefault="00873864" w:rsidP="00B14F43">
      <w:pPr>
        <w:spacing w:after="0" w:line="276" w:lineRule="auto"/>
        <w:jc w:val="both"/>
        <w:rPr>
          <w:rFonts w:ascii="David" w:hAnsi="David" w:cs="David"/>
          <w:rtl/>
        </w:rPr>
      </w:pPr>
      <w:r w:rsidRPr="00B14F43">
        <w:rPr>
          <w:rFonts w:ascii="David" w:hAnsi="David" w:cs="David"/>
          <w:u w:val="single"/>
          <w:rtl/>
        </w:rPr>
        <w:t>בעייתי לבצע לפי עקרון המימוש</w:t>
      </w:r>
      <w:r w:rsidRPr="00B14F43">
        <w:rPr>
          <w:rFonts w:ascii="David" w:hAnsi="David" w:cs="David"/>
          <w:rtl/>
        </w:rPr>
        <w:t xml:space="preserve"> &gt;</w:t>
      </w:r>
      <w:r w:rsidR="007C2C0D" w:rsidRPr="00B14F43">
        <w:rPr>
          <w:rFonts w:ascii="David" w:hAnsi="David" w:cs="David"/>
          <w:rtl/>
        </w:rPr>
        <w:t xml:space="preserve"> </w:t>
      </w:r>
    </w:p>
    <w:p w14:paraId="04D020D1" w14:textId="1614F4B3" w:rsidR="00873864" w:rsidRPr="00B14F43" w:rsidRDefault="008F6115"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w:t>
      </w:r>
      <w:r w:rsidR="00873864" w:rsidRPr="00B14F43">
        <w:rPr>
          <w:rFonts w:ascii="David" w:hAnsi="David" w:cs="David"/>
          <w:rtl/>
        </w:rPr>
        <w:t xml:space="preserve">יש לי נדל"ן שעלה ערכו ב150 אבל זה בערך, בעייתי לתת מס בשנה הראשונה (שמאי מודד בצורה פחות מדויקת וזה לא פשוט. </w:t>
      </w:r>
      <w:r w:rsidR="00F86325" w:rsidRPr="00B14F43">
        <w:rPr>
          <w:rFonts w:ascii="David" w:hAnsi="David" w:cs="David"/>
          <w:rtl/>
        </w:rPr>
        <w:t xml:space="preserve">לא קל </w:t>
      </w:r>
      <w:proofErr w:type="spellStart"/>
      <w:r w:rsidR="00F86325" w:rsidRPr="00B14F43">
        <w:rPr>
          <w:rFonts w:ascii="David" w:hAnsi="David" w:cs="David"/>
          <w:rtl/>
        </w:rPr>
        <w:t>להנזיל</w:t>
      </w:r>
      <w:proofErr w:type="spellEnd"/>
      <w:r w:rsidR="00F86325" w:rsidRPr="00B14F43">
        <w:rPr>
          <w:rFonts w:ascii="David" w:hAnsi="David" w:cs="David"/>
          <w:rtl/>
        </w:rPr>
        <w:t xml:space="preserve"> נדל"ן וגם לא בטוח שבאמת יעלה ערך הנדל"ן (יש תקופות שערך יורד). </w:t>
      </w:r>
    </w:p>
    <w:p w14:paraId="137428E3" w14:textId="5B16FFEB" w:rsidR="007C2C0D" w:rsidRPr="00B14F43" w:rsidRDefault="007C2C0D"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לכן המס הוא במכירה. </w:t>
      </w:r>
    </w:p>
    <w:p w14:paraId="1C64C871" w14:textId="6D0DAA0D" w:rsidR="00766C16" w:rsidRPr="00B14F43" w:rsidRDefault="00766C16" w:rsidP="00B14F43">
      <w:pPr>
        <w:spacing w:after="0" w:line="276" w:lineRule="auto"/>
        <w:jc w:val="both"/>
        <w:rPr>
          <w:rFonts w:ascii="David" w:hAnsi="David" w:cs="David"/>
          <w:rtl/>
        </w:rPr>
      </w:pPr>
    </w:p>
    <w:p w14:paraId="4041AB2F" w14:textId="0FF89147" w:rsidR="00766C16" w:rsidRPr="00B14F43" w:rsidRDefault="00766C16" w:rsidP="00B14F43">
      <w:pPr>
        <w:spacing w:after="0" w:line="276" w:lineRule="auto"/>
        <w:jc w:val="both"/>
        <w:rPr>
          <w:rFonts w:ascii="David" w:hAnsi="David" w:cs="David"/>
          <w:u w:val="single"/>
          <w:rtl/>
        </w:rPr>
      </w:pPr>
      <w:r w:rsidRPr="00B14F43">
        <w:rPr>
          <w:rFonts w:ascii="David" w:hAnsi="David" w:cs="David"/>
          <w:u w:val="single"/>
          <w:rtl/>
        </w:rPr>
        <w:t>עוד דוגמה:</w:t>
      </w:r>
    </w:p>
    <w:p w14:paraId="4DE9F8E1" w14:textId="4675E1F4" w:rsidR="00766C16" w:rsidRPr="00B14F43" w:rsidRDefault="00766C16" w:rsidP="00B14F43">
      <w:pPr>
        <w:spacing w:after="0" w:line="276" w:lineRule="auto"/>
        <w:jc w:val="both"/>
        <w:rPr>
          <w:rFonts w:ascii="David" w:hAnsi="David" w:cs="David"/>
          <w:rtl/>
        </w:rPr>
      </w:pPr>
      <w:r w:rsidRPr="00B14F43">
        <w:rPr>
          <w:rFonts w:ascii="David" w:hAnsi="David" w:cs="David"/>
          <w:rtl/>
        </w:rPr>
        <w:t>רכשתי מניות &gt;</w:t>
      </w:r>
      <w:r w:rsidRPr="00B14F43">
        <w:rPr>
          <w:rFonts w:ascii="David" w:hAnsi="David" w:cs="David"/>
        </w:rPr>
        <w:t xml:space="preserve"> </w:t>
      </w:r>
      <w:r w:rsidRPr="00B14F43">
        <w:rPr>
          <w:rFonts w:ascii="David" w:hAnsi="David" w:cs="David"/>
          <w:rtl/>
        </w:rPr>
        <w:t>יש תוספת לעושר, רווח הון. האם קל לחשב את הערך של אותה שנה? כן, יש ציטוט של מכירי מנייה בכל זמן. האם זה נזיל? די קל למכור מניות ואפשר אפילו למכור את חלקן לרוב. לא בטוח שירוויחו ממניות!</w:t>
      </w:r>
    </w:p>
    <w:p w14:paraId="336A17E5" w14:textId="03FE52D4" w:rsidR="00766C16" w:rsidRPr="00B14F43" w:rsidRDefault="00766C16" w:rsidP="00B14F43">
      <w:pPr>
        <w:spacing w:after="0" w:line="276" w:lineRule="auto"/>
        <w:jc w:val="both"/>
        <w:rPr>
          <w:rFonts w:ascii="David" w:hAnsi="David" w:cs="David"/>
          <w:rtl/>
        </w:rPr>
      </w:pPr>
      <w:r w:rsidRPr="00B14F43">
        <w:rPr>
          <w:rFonts w:ascii="David" w:hAnsi="David" w:cs="David"/>
          <w:rtl/>
        </w:rPr>
        <w:t xml:space="preserve">לפי </w:t>
      </w:r>
      <w:proofErr w:type="spellStart"/>
      <w:r w:rsidRPr="00B14F43">
        <w:rPr>
          <w:rFonts w:ascii="David" w:hAnsi="David" w:cs="David"/>
          <w:rtl/>
        </w:rPr>
        <w:t>נוסים</w:t>
      </w:r>
      <w:proofErr w:type="spellEnd"/>
      <w:r w:rsidRPr="00B14F43">
        <w:rPr>
          <w:rFonts w:ascii="David" w:hAnsi="David" w:cs="David"/>
          <w:rtl/>
        </w:rPr>
        <w:t xml:space="preserve"> כן ראוי שיהיה מימוש בשנה הראשונה (כי לטעמו אין צורך בקריטריון שלוש). </w:t>
      </w:r>
    </w:p>
    <w:p w14:paraId="2A2F4D38" w14:textId="4EBC3DEC" w:rsidR="00766C16" w:rsidRPr="00B14F43" w:rsidRDefault="00766C1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אך בפועל  כיום מועד המכירה הוא מועד המימוש גם במניות! </w:t>
      </w:r>
    </w:p>
    <w:p w14:paraId="26A05556" w14:textId="5D811B0A" w:rsidR="00766C16" w:rsidRPr="00B14F43" w:rsidRDefault="00766C16" w:rsidP="00B14F43">
      <w:pPr>
        <w:spacing w:after="0" w:line="276" w:lineRule="auto"/>
        <w:jc w:val="both"/>
        <w:rPr>
          <w:rFonts w:ascii="David" w:hAnsi="David" w:cs="David"/>
          <w:rtl/>
        </w:rPr>
      </w:pPr>
    </w:p>
    <w:p w14:paraId="3CF743AC" w14:textId="222C450B" w:rsidR="00766C16" w:rsidRPr="00B14F43" w:rsidRDefault="0025039D" w:rsidP="00B14F43">
      <w:pPr>
        <w:spacing w:after="0" w:line="276" w:lineRule="auto"/>
        <w:jc w:val="both"/>
        <w:rPr>
          <w:rFonts w:ascii="David" w:hAnsi="David" w:cs="David"/>
          <w:b/>
          <w:bCs/>
          <w:u w:val="single"/>
          <w:rtl/>
        </w:rPr>
      </w:pPr>
      <w:r w:rsidRPr="00B14F43">
        <w:rPr>
          <w:rFonts w:ascii="David" w:hAnsi="David" w:cs="David"/>
          <w:b/>
          <w:bCs/>
          <w:u w:val="single"/>
          <w:rtl/>
        </w:rPr>
        <w:t xml:space="preserve">תשובה משפטית שנייה לשאלה כיצד קובעים על פי הדין הישראלי את עיתוי החיוב במס: </w:t>
      </w:r>
    </w:p>
    <w:p w14:paraId="1761799C" w14:textId="54F71C12" w:rsidR="0025039D" w:rsidRPr="00B14F43" w:rsidRDefault="0025039D" w:rsidP="00B14F43">
      <w:pPr>
        <w:spacing w:after="0" w:line="276" w:lineRule="auto"/>
        <w:jc w:val="both"/>
        <w:rPr>
          <w:rFonts w:ascii="David" w:hAnsi="David" w:cs="David"/>
          <w:b/>
          <w:bCs/>
          <w:u w:val="single"/>
          <w:rtl/>
        </w:rPr>
      </w:pPr>
      <w:r w:rsidRPr="00B14F43">
        <w:rPr>
          <w:rFonts w:ascii="David" w:hAnsi="David" w:cs="David"/>
          <w:b/>
          <w:bCs/>
          <w:u w:val="single"/>
          <w:rtl/>
        </w:rPr>
        <w:t>חשבונאות מס:</w:t>
      </w:r>
    </w:p>
    <w:p w14:paraId="26FCBBFA" w14:textId="35E6D311" w:rsidR="0025039D" w:rsidRPr="00B14F43" w:rsidRDefault="0025039D" w:rsidP="00B14F43">
      <w:pPr>
        <w:spacing w:after="0" w:line="276" w:lineRule="auto"/>
        <w:jc w:val="both"/>
        <w:rPr>
          <w:rFonts w:ascii="David" w:hAnsi="David" w:cs="David"/>
          <w:rtl/>
        </w:rPr>
      </w:pPr>
      <w:r w:rsidRPr="00B14F43">
        <w:rPr>
          <w:rFonts w:ascii="David" w:hAnsi="David" w:cs="David"/>
          <w:rtl/>
        </w:rPr>
        <w:t>העתקה של כללי החשבונאות הפיננסית במספר שינויים מחויבים (מספר סטיות).</w:t>
      </w:r>
    </w:p>
    <w:p w14:paraId="733BFACE" w14:textId="24D119AD" w:rsidR="0025039D" w:rsidRPr="00B14F43" w:rsidRDefault="0025039D" w:rsidP="00B14F43">
      <w:pPr>
        <w:spacing w:after="0" w:line="276" w:lineRule="auto"/>
        <w:jc w:val="both"/>
        <w:rPr>
          <w:rFonts w:ascii="David" w:hAnsi="David" w:cs="David"/>
          <w:rtl/>
        </w:rPr>
      </w:pPr>
      <w:r w:rsidRPr="00B14F43">
        <w:rPr>
          <w:rFonts w:ascii="David" w:hAnsi="David" w:cs="David"/>
          <w:rtl/>
        </w:rPr>
        <w:t xml:space="preserve">עיתוי החיובי לצורכי מס יעשה על פי כללים שניתן לייבא מהחשבונאות הפיננסית = מה שצריך להעתיק לא צריך להמציא. </w:t>
      </w:r>
    </w:p>
    <w:p w14:paraId="04D2BBB2" w14:textId="3B417647" w:rsidR="0025039D" w:rsidRPr="00B14F43" w:rsidRDefault="00B22695" w:rsidP="00B14F43">
      <w:pPr>
        <w:spacing w:after="0" w:line="276" w:lineRule="auto"/>
        <w:jc w:val="both"/>
        <w:rPr>
          <w:rFonts w:ascii="David" w:hAnsi="David" w:cs="David"/>
          <w:u w:val="single"/>
          <w:rtl/>
        </w:rPr>
      </w:pPr>
      <w:r w:rsidRPr="00B14F43">
        <w:rPr>
          <w:rFonts w:ascii="David" w:hAnsi="David" w:cs="David"/>
          <w:u w:val="single"/>
          <w:rtl/>
        </w:rPr>
        <w:t>כללי חשבונאות פיננסית:</w:t>
      </w:r>
    </w:p>
    <w:p w14:paraId="5963514A" w14:textId="0EDE3682" w:rsidR="00B22695" w:rsidRPr="00B14F43" w:rsidRDefault="00B22695" w:rsidP="00B14F43">
      <w:pPr>
        <w:spacing w:after="0" w:line="276" w:lineRule="auto"/>
        <w:jc w:val="both"/>
        <w:rPr>
          <w:rFonts w:ascii="David" w:hAnsi="David" w:cs="David"/>
          <w:rtl/>
        </w:rPr>
      </w:pPr>
      <w:r w:rsidRPr="00B14F43">
        <w:rPr>
          <w:rFonts w:ascii="David" w:hAnsi="David" w:cs="David"/>
          <w:rtl/>
        </w:rPr>
        <w:t xml:space="preserve">עוסקים במסירת דיווח מדויק ואמין בדבר המצב הפיננסי לבעלי אינטרס וגוף כלכלי כלשהו. </w:t>
      </w:r>
    </w:p>
    <w:p w14:paraId="7DDDD47E" w14:textId="1BCBAA22" w:rsidR="00B22695" w:rsidRPr="00B14F43" w:rsidRDefault="00B22695" w:rsidP="00B14F43">
      <w:pPr>
        <w:spacing w:after="0" w:line="276" w:lineRule="auto"/>
        <w:jc w:val="both"/>
        <w:rPr>
          <w:rFonts w:ascii="David" w:hAnsi="David" w:cs="David"/>
          <w:rtl/>
        </w:rPr>
      </w:pPr>
      <w:r w:rsidRPr="00B14F43">
        <w:rPr>
          <w:rFonts w:ascii="David" w:hAnsi="David" w:cs="David"/>
          <w:rtl/>
        </w:rPr>
        <w:t>בא לידי ביטוי בדוחות פיננסים: מאזן, דו"ח תזרים מזומנים, דו"ח רווח והפסד) &gt; מייצגים את המצב הכלכלי של אותה פירמה.</w:t>
      </w:r>
    </w:p>
    <w:p w14:paraId="6F4AA235" w14:textId="77777777" w:rsidR="006473C4" w:rsidRPr="00B14F43" w:rsidRDefault="006473C4" w:rsidP="00B14F43">
      <w:pPr>
        <w:spacing w:after="0" w:line="276" w:lineRule="auto"/>
        <w:jc w:val="both"/>
        <w:rPr>
          <w:rFonts w:ascii="David" w:hAnsi="David" w:cs="David"/>
          <w:rtl/>
        </w:rPr>
      </w:pPr>
    </w:p>
    <w:p w14:paraId="2BF35AB4" w14:textId="182CA3BF" w:rsidR="00B22695" w:rsidRPr="00B14F43" w:rsidRDefault="00B22695" w:rsidP="00B14F43">
      <w:pPr>
        <w:spacing w:after="0" w:line="276" w:lineRule="auto"/>
        <w:jc w:val="both"/>
        <w:rPr>
          <w:rFonts w:ascii="David" w:hAnsi="David" w:cs="David"/>
          <w:rtl/>
        </w:rPr>
      </w:pPr>
      <w:r w:rsidRPr="00B14F43">
        <w:rPr>
          <w:rFonts w:ascii="David" w:hAnsi="David" w:cs="David"/>
          <w:b/>
          <w:bCs/>
          <w:rtl/>
        </w:rPr>
        <w:t>מטרת הדוחות:</w:t>
      </w:r>
      <w:r w:rsidRPr="00B14F43">
        <w:rPr>
          <w:rFonts w:ascii="David" w:hAnsi="David" w:cs="David"/>
          <w:rtl/>
        </w:rPr>
        <w:t xml:space="preserve"> ליצור מידע עבור בעלי אינטרס כמו בעלי מניות, נושים, לקוחות, ספקים -&gt; כל מי שבא במגע כלכלי עם הפירמה.</w:t>
      </w:r>
    </w:p>
    <w:p w14:paraId="50C167F9" w14:textId="0E6BB3F1" w:rsidR="006473C4" w:rsidRPr="00B14F43" w:rsidRDefault="00B22695" w:rsidP="00B14F43">
      <w:pPr>
        <w:spacing w:after="0" w:line="276" w:lineRule="auto"/>
        <w:jc w:val="both"/>
        <w:rPr>
          <w:rFonts w:ascii="David" w:hAnsi="David" w:cs="David"/>
          <w:rtl/>
        </w:rPr>
      </w:pPr>
      <w:r w:rsidRPr="00B14F43">
        <w:rPr>
          <w:rFonts w:ascii="David" w:hAnsi="David" w:cs="David"/>
          <w:rtl/>
        </w:rPr>
        <w:t>הדוחות מבוססים על ידע של שנים רבות, הידע מתפתח במסגרת ראיית חשבון. יש כללים בינלאומיים של גופים של רואי חשבון שיוצרים את הכללי</w:t>
      </w:r>
      <w:r w:rsidR="006473C4" w:rsidRPr="00B14F43">
        <w:rPr>
          <w:rFonts w:ascii="David" w:hAnsi="David" w:cs="David"/>
          <w:rtl/>
        </w:rPr>
        <w:t xml:space="preserve">ם של הדיווח (איך נכון, אמין, מדויק) ומתוך הכללים הללו גוזרים כללים למדינות. </w:t>
      </w:r>
    </w:p>
    <w:p w14:paraId="54E2CC7D" w14:textId="77777777" w:rsidR="006473C4" w:rsidRPr="00B14F43" w:rsidRDefault="006473C4" w:rsidP="00B14F43">
      <w:pPr>
        <w:spacing w:after="0" w:line="276" w:lineRule="auto"/>
        <w:jc w:val="both"/>
        <w:rPr>
          <w:rFonts w:ascii="David" w:hAnsi="David" w:cs="David"/>
          <w:rtl/>
        </w:rPr>
      </w:pPr>
    </w:p>
    <w:p w14:paraId="32789363" w14:textId="69F15818" w:rsidR="00B22695" w:rsidRPr="00B14F43" w:rsidRDefault="006473C4" w:rsidP="00B14F43">
      <w:pPr>
        <w:spacing w:after="0" w:line="276" w:lineRule="auto"/>
        <w:jc w:val="both"/>
        <w:rPr>
          <w:rFonts w:ascii="David" w:hAnsi="David" w:cs="David"/>
          <w:i/>
          <w:iCs/>
          <w:rtl/>
        </w:rPr>
      </w:pPr>
      <w:r w:rsidRPr="00B14F43">
        <w:rPr>
          <w:rFonts w:ascii="David" w:hAnsi="David" w:cs="David"/>
          <w:i/>
          <w:iCs/>
          <w:rtl/>
        </w:rPr>
        <w:t>בין שאר הדוחות שרואי החשבון מדווחים קיים:</w:t>
      </w:r>
    </w:p>
    <w:p w14:paraId="5E08622B" w14:textId="0DBC5237" w:rsidR="00556BC4" w:rsidRPr="00B14F43" w:rsidRDefault="006473C4" w:rsidP="00B14F43">
      <w:pPr>
        <w:spacing w:after="0" w:line="276" w:lineRule="auto"/>
        <w:jc w:val="both"/>
        <w:rPr>
          <w:rFonts w:ascii="David" w:hAnsi="David" w:cs="David"/>
          <w:rtl/>
        </w:rPr>
      </w:pPr>
      <w:r w:rsidRPr="00B14F43">
        <w:rPr>
          <w:rFonts w:ascii="David" w:hAnsi="David" w:cs="David"/>
          <w:b/>
          <w:bCs/>
          <w:rtl/>
        </w:rPr>
        <w:t>דו"ח רווח והפסד</w:t>
      </w:r>
      <w:r w:rsidRPr="00B14F43">
        <w:rPr>
          <w:rFonts w:ascii="David" w:hAnsi="David" w:cs="David"/>
          <w:rtl/>
        </w:rPr>
        <w:t xml:space="preserve"> </w:t>
      </w:r>
      <w:r w:rsidR="00556BC4" w:rsidRPr="00B14F43">
        <w:rPr>
          <w:rFonts w:ascii="David" w:hAnsi="David" w:cs="David"/>
          <w:rtl/>
        </w:rPr>
        <w:t>–</w:t>
      </w:r>
      <w:r w:rsidRPr="00B14F43">
        <w:rPr>
          <w:rFonts w:ascii="David" w:hAnsi="David" w:cs="David"/>
          <w:rtl/>
        </w:rPr>
        <w:t xml:space="preserve"> </w:t>
      </w:r>
      <w:r w:rsidR="00556BC4" w:rsidRPr="00B14F43">
        <w:rPr>
          <w:rFonts w:ascii="David" w:hAnsi="David" w:cs="David"/>
          <w:rtl/>
        </w:rPr>
        <w:t xml:space="preserve">מדווחים רווח שנתי של הפירמה, רק למען מי שמעניין אותי המידע. כדי לדעת את הרווח צריך לכלול הכנסות שנתיות והוצאות. יחליטו מה ההכנסות הרלוונטיות לשנה הנוכחית ומה ההוצאות הרלוונטיות. </w:t>
      </w:r>
    </w:p>
    <w:p w14:paraId="0CAABCE2" w14:textId="445DB713" w:rsidR="00556BC4" w:rsidRPr="00B14F43" w:rsidRDefault="00556BC4" w:rsidP="00B14F43">
      <w:pPr>
        <w:spacing w:after="0" w:line="276" w:lineRule="auto"/>
        <w:jc w:val="both"/>
        <w:rPr>
          <w:rFonts w:ascii="David" w:hAnsi="David" w:cs="David"/>
          <w:rtl/>
        </w:rPr>
      </w:pPr>
      <w:r w:rsidRPr="00B14F43">
        <w:rPr>
          <w:rFonts w:ascii="David" w:hAnsi="David" w:cs="David"/>
          <w:rtl/>
        </w:rPr>
        <w:t xml:space="preserve">שואלים עצמם – אם לחברה </w:t>
      </w:r>
      <w:r w:rsidRPr="00B14F43">
        <w:rPr>
          <w:rFonts w:ascii="David" w:hAnsi="David" w:cs="David"/>
        </w:rPr>
        <w:t>X</w:t>
      </w:r>
      <w:r w:rsidRPr="00B14F43">
        <w:rPr>
          <w:rFonts w:ascii="David" w:hAnsi="David" w:cs="David"/>
          <w:rtl/>
        </w:rPr>
        <w:t xml:space="preserve"> יש </w:t>
      </w:r>
      <w:r w:rsidRPr="00B14F43">
        <w:rPr>
          <w:rFonts w:ascii="David" w:hAnsi="David" w:cs="David"/>
        </w:rPr>
        <w:t>Y</w:t>
      </w:r>
      <w:r w:rsidRPr="00B14F43">
        <w:rPr>
          <w:rFonts w:ascii="David" w:hAnsi="David" w:cs="David"/>
          <w:rtl/>
        </w:rPr>
        <w:t xml:space="preserve"> והערך עלה, אנחנו צריכים לכתוב את זה בדו"ח? או רק כשהכסף יפדה? </w:t>
      </w:r>
    </w:p>
    <w:p w14:paraId="5A452858" w14:textId="5DA00E81" w:rsidR="00556BC4" w:rsidRPr="00B14F43" w:rsidRDefault="00556BC4" w:rsidP="00B14F43">
      <w:pPr>
        <w:spacing w:after="0" w:line="276" w:lineRule="auto"/>
        <w:jc w:val="both"/>
        <w:rPr>
          <w:rFonts w:ascii="David" w:hAnsi="David" w:cs="David"/>
          <w:rtl/>
        </w:rPr>
      </w:pPr>
      <w:r w:rsidRPr="00B14F43">
        <w:rPr>
          <w:rFonts w:ascii="David" w:hAnsi="David" w:cs="David"/>
          <w:rtl/>
        </w:rPr>
        <w:t xml:space="preserve">כשמייבאים את הכללים למס הכנסה זה נקרא: </w:t>
      </w:r>
      <w:r w:rsidRPr="00B14F43">
        <w:rPr>
          <w:rFonts w:ascii="David" w:hAnsi="David" w:cs="David"/>
          <w:b/>
          <w:bCs/>
          <w:rtl/>
        </w:rPr>
        <w:t>כללי חשבונאות מס</w:t>
      </w:r>
      <w:r w:rsidRPr="00B14F43">
        <w:rPr>
          <w:rFonts w:ascii="David" w:hAnsi="David" w:cs="David"/>
          <w:rtl/>
        </w:rPr>
        <w:t xml:space="preserve">. </w:t>
      </w:r>
    </w:p>
    <w:p w14:paraId="60595CAD" w14:textId="5F4555AD" w:rsidR="00556BC4" w:rsidRPr="00B14F43" w:rsidRDefault="00556BC4" w:rsidP="00B14F43">
      <w:pPr>
        <w:spacing w:after="0" w:line="276" w:lineRule="auto"/>
        <w:jc w:val="both"/>
        <w:rPr>
          <w:rFonts w:ascii="David" w:hAnsi="David" w:cs="David"/>
          <w:rtl/>
        </w:rPr>
      </w:pPr>
    </w:p>
    <w:p w14:paraId="01F4BF38" w14:textId="52A7AC5A" w:rsidR="00556BC4" w:rsidRPr="00B14F43" w:rsidRDefault="00A01B43" w:rsidP="00B14F43">
      <w:pPr>
        <w:spacing w:after="0" w:line="276" w:lineRule="auto"/>
        <w:jc w:val="both"/>
        <w:rPr>
          <w:rFonts w:ascii="David" w:hAnsi="David" w:cs="David"/>
          <w:rtl/>
        </w:rPr>
      </w:pPr>
      <w:r w:rsidRPr="00B14F43">
        <w:rPr>
          <w:rFonts w:ascii="David" w:hAnsi="David" w:cs="David"/>
          <w:rtl/>
        </w:rPr>
        <w:t xml:space="preserve">מה אנחנו מעתיקים? איך נראים - </w:t>
      </w:r>
      <w:r w:rsidRPr="00B14F43">
        <w:rPr>
          <w:rFonts w:ascii="David" w:hAnsi="David" w:cs="David"/>
          <w:b/>
          <w:bCs/>
          <w:rtl/>
        </w:rPr>
        <w:t>כללי עיתוי הדיווח תחת כללי חשבונאות פיננסית</w:t>
      </w:r>
      <w:r w:rsidRPr="00B14F43">
        <w:rPr>
          <w:rFonts w:ascii="David" w:hAnsi="David" w:cs="David"/>
          <w:rtl/>
        </w:rPr>
        <w:t>:</w:t>
      </w:r>
    </w:p>
    <w:p w14:paraId="058BE233" w14:textId="77777777" w:rsidR="001D7674" w:rsidRPr="00B14F43" w:rsidRDefault="001D7674" w:rsidP="00B14F43">
      <w:pPr>
        <w:spacing w:after="0" w:line="276" w:lineRule="auto"/>
        <w:jc w:val="both"/>
        <w:rPr>
          <w:rFonts w:ascii="David" w:hAnsi="David" w:cs="David"/>
          <w:rtl/>
        </w:rPr>
      </w:pPr>
    </w:p>
    <w:p w14:paraId="6184476A" w14:textId="39E810AD" w:rsidR="00FD1C06" w:rsidRPr="00B14F43" w:rsidRDefault="00FD1C06" w:rsidP="00B14F43">
      <w:pPr>
        <w:spacing w:after="0" w:line="276" w:lineRule="auto"/>
        <w:jc w:val="both"/>
        <w:rPr>
          <w:rFonts w:ascii="David" w:hAnsi="David" w:cs="David"/>
          <w:b/>
          <w:bCs/>
          <w:u w:val="single"/>
          <w:rtl/>
        </w:rPr>
      </w:pPr>
      <w:r w:rsidRPr="00B14F43">
        <w:rPr>
          <w:rFonts w:ascii="David" w:hAnsi="David" w:cs="David"/>
          <w:b/>
          <w:bCs/>
          <w:u w:val="single"/>
          <w:rtl/>
        </w:rPr>
        <w:t>2 שיטות דיווח חשבונאיות:</w:t>
      </w:r>
    </w:p>
    <w:p w14:paraId="6031A6AE" w14:textId="3674D2E4" w:rsidR="00FD1C06" w:rsidRPr="00B14F43" w:rsidRDefault="00FD1C06" w:rsidP="00B14F43">
      <w:pPr>
        <w:pStyle w:val="ac"/>
        <w:numPr>
          <w:ilvl w:val="0"/>
          <w:numId w:val="34"/>
        </w:numPr>
        <w:spacing w:after="0" w:line="276" w:lineRule="auto"/>
        <w:ind w:left="0"/>
        <w:jc w:val="both"/>
        <w:rPr>
          <w:rFonts w:ascii="David" w:hAnsi="David" w:cs="David"/>
        </w:rPr>
      </w:pPr>
      <w:r w:rsidRPr="00B14F43">
        <w:rPr>
          <w:rFonts w:ascii="David" w:hAnsi="David" w:cs="David"/>
          <w:b/>
          <w:bCs/>
          <w:rtl/>
        </w:rPr>
        <w:t>שיטת המזומנים</w:t>
      </w:r>
      <w:r w:rsidRPr="00B14F43">
        <w:rPr>
          <w:rFonts w:ascii="David" w:hAnsi="David" w:cs="David"/>
          <w:rtl/>
        </w:rPr>
        <w:t xml:space="preserve"> – מדווחים על הכנסות לצרכים פיננסים בשנה שבה ההכנסות זרמו בפועל לפירמה, ביד, נכנס כסף. מפחיתים הוצאות שיצאו בפועל. זה הרווח שידווח בדו"ח רווח והפסד. = זו שיטה פחות מדויקת, היא פשוטה יותר. </w:t>
      </w:r>
    </w:p>
    <w:p w14:paraId="3ACB3365" w14:textId="77777777" w:rsidR="00956D31" w:rsidRPr="00B14F43" w:rsidRDefault="00956D31" w:rsidP="00B14F43">
      <w:pPr>
        <w:pStyle w:val="ac"/>
        <w:spacing w:after="0" w:line="276" w:lineRule="auto"/>
        <w:ind w:left="0"/>
        <w:jc w:val="both"/>
        <w:rPr>
          <w:rFonts w:ascii="David" w:hAnsi="David" w:cs="David"/>
        </w:rPr>
      </w:pPr>
    </w:p>
    <w:p w14:paraId="31EF9812" w14:textId="7FE0CBF6" w:rsidR="00FD1C06" w:rsidRPr="00B14F43" w:rsidRDefault="0052181C" w:rsidP="00B14F43">
      <w:pPr>
        <w:pStyle w:val="ac"/>
        <w:numPr>
          <w:ilvl w:val="0"/>
          <w:numId w:val="34"/>
        </w:numPr>
        <w:spacing w:after="0" w:line="276" w:lineRule="auto"/>
        <w:ind w:left="0"/>
        <w:jc w:val="both"/>
        <w:rPr>
          <w:rFonts w:ascii="David" w:hAnsi="David" w:cs="David"/>
        </w:rPr>
      </w:pPr>
      <w:r w:rsidRPr="00B14F43">
        <w:rPr>
          <w:rFonts w:ascii="David" w:hAnsi="David" w:cs="David"/>
          <w:b/>
          <w:bCs/>
          <w:rtl/>
        </w:rPr>
        <w:lastRenderedPageBreak/>
        <w:t>שיטה מצטברת/מסחרית/על בסיס מצטבר/על בסיס מסחרי</w:t>
      </w:r>
      <w:r w:rsidRPr="00B14F43">
        <w:rPr>
          <w:rFonts w:ascii="David" w:hAnsi="David" w:cs="David"/>
          <w:rtl/>
        </w:rPr>
        <w:t xml:space="preserve"> - שיטה רווחת יותר ויעדיפו אותה. </w:t>
      </w:r>
      <w:r w:rsidR="00BA4E18" w:rsidRPr="00B14F43">
        <w:rPr>
          <w:rFonts w:ascii="David" w:hAnsi="David" w:cs="David"/>
          <w:rtl/>
        </w:rPr>
        <w:t>תחת השיטה הזו מדווחים על הכנסה שבאותה שנה קמה הזכות המשפטית לקבל אותה. הוצאה תדווח בשנה שבה קמה החובה המשפטית להוציא אותה. זה לא מזומנים, אין פה תזרים אלא זכות שקמה גם אם בפועל הכסף עדיין לא התקיים או התקבל טרם הזכות, מה שמשנה זה מתי הזכות קמה (כנ"ל לגבי הוצאות). שיטה מורכבת יותר ומדויקת יותר. לכאורה משפטנים צריכים לפרש זכויות אבל רואי החשבון עושים זאת.</w:t>
      </w:r>
    </w:p>
    <w:p w14:paraId="6DFDA376" w14:textId="77777777" w:rsidR="00956D31" w:rsidRPr="00B14F43" w:rsidRDefault="00956D31" w:rsidP="00B14F43">
      <w:pPr>
        <w:pStyle w:val="ac"/>
        <w:spacing w:after="0" w:line="276" w:lineRule="auto"/>
        <w:ind w:left="0"/>
        <w:jc w:val="both"/>
        <w:rPr>
          <w:rFonts w:ascii="David" w:hAnsi="David" w:cs="David"/>
        </w:rPr>
      </w:pPr>
    </w:p>
    <w:p w14:paraId="39298AF3" w14:textId="292A2455" w:rsidR="00BA4E18" w:rsidRPr="00B14F43" w:rsidRDefault="00BA4E18" w:rsidP="00B14F43">
      <w:pPr>
        <w:pStyle w:val="ac"/>
        <w:spacing w:after="0" w:line="276" w:lineRule="auto"/>
        <w:ind w:left="0"/>
        <w:jc w:val="both"/>
        <w:rPr>
          <w:rFonts w:ascii="David" w:hAnsi="David" w:cs="David"/>
          <w:i/>
          <w:iCs/>
          <w:rtl/>
        </w:rPr>
      </w:pPr>
      <w:r w:rsidRPr="00B14F43">
        <w:rPr>
          <w:rFonts w:ascii="David" w:hAnsi="David" w:cs="David"/>
          <w:i/>
          <w:iCs/>
          <w:rtl/>
        </w:rPr>
        <w:t>למה מדויקת יותר?</w:t>
      </w:r>
    </w:p>
    <w:p w14:paraId="50C091EA" w14:textId="443ADCE7" w:rsidR="00BA4E18" w:rsidRPr="00B14F43" w:rsidRDefault="00BA4E18" w:rsidP="00B14F43">
      <w:pPr>
        <w:pStyle w:val="ac"/>
        <w:spacing w:after="0" w:line="276" w:lineRule="auto"/>
        <w:ind w:left="0"/>
        <w:jc w:val="both"/>
        <w:rPr>
          <w:rFonts w:ascii="David" w:hAnsi="David" w:cs="David"/>
          <w:rtl/>
        </w:rPr>
      </w:pPr>
      <w:r w:rsidRPr="00B14F43">
        <w:rPr>
          <w:rFonts w:ascii="David" w:hAnsi="David" w:cs="David"/>
          <w:rtl/>
        </w:rPr>
        <w:t xml:space="preserve">לדווח על רווחים שנתיים בצורה מדויקת &gt; באותה שנה שבאמת נוצר הרווח ולא על משהו שעוד לא נוצר או נוצר בעבר. </w:t>
      </w:r>
      <w:r w:rsidR="00B52D54" w:rsidRPr="00B14F43">
        <w:rPr>
          <w:rFonts w:ascii="David" w:hAnsi="David" w:cs="David"/>
          <w:rtl/>
        </w:rPr>
        <w:t xml:space="preserve">התעשרות, מתי בפועל, ריאלית יש תוספת לעושר, יש עוד. </w:t>
      </w:r>
    </w:p>
    <w:p w14:paraId="2468099C" w14:textId="77777777" w:rsidR="00B60065" w:rsidRPr="00B14F43" w:rsidRDefault="00B52D54" w:rsidP="00B14F43">
      <w:pPr>
        <w:pStyle w:val="ac"/>
        <w:spacing w:after="0" w:line="276" w:lineRule="auto"/>
        <w:ind w:left="0"/>
        <w:jc w:val="both"/>
        <w:rPr>
          <w:rFonts w:ascii="David" w:hAnsi="David" w:cs="David"/>
        </w:rPr>
      </w:pPr>
      <w:r w:rsidRPr="00B14F43">
        <w:rPr>
          <w:rFonts w:ascii="David" w:hAnsi="David" w:cs="David"/>
          <w:u w:val="single"/>
          <w:rtl/>
        </w:rPr>
        <w:t>למשל הדוגמה ה2 שלעיל:</w:t>
      </w:r>
      <w:r w:rsidRPr="00B14F43">
        <w:rPr>
          <w:rFonts w:ascii="David" w:hAnsi="David" w:cs="David"/>
          <w:rtl/>
        </w:rPr>
        <w:t xml:space="preserve"> חוזה ייצור – מתי נוצר רווח? פירמה שנסחרת בבורסה כורתת חוזה לאספקת מוצר שרק עוד שנתיים יתקבל התשלום, מה יקרה לערך הפירמה? יעלה, ערך המניה יעלה כי החוזה שנכרת הוא חוזה רווח! ידווחו על הרווח בזמן כריתת החוזה. הזכות לקבל תשלום קמה במועד כריתת החוזה. השיטה המצטברת מנסה לדייק במועד העיתוי של הרווח.</w:t>
      </w:r>
      <w:r w:rsidR="00B60065" w:rsidRPr="00B14F43">
        <w:rPr>
          <w:rFonts w:ascii="David" w:hAnsi="David" w:cs="David"/>
          <w:rtl/>
        </w:rPr>
        <w:t xml:space="preserve"> </w:t>
      </w:r>
    </w:p>
    <w:p w14:paraId="347D9726" w14:textId="77777777" w:rsidR="00B60065" w:rsidRPr="00B14F43" w:rsidRDefault="00B6006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יש לשים לב שאין כאן סיכון אלא התחייבות בהכרח לרווח בדוג' שנתנו. </w:t>
      </w:r>
    </w:p>
    <w:p w14:paraId="1FB62159" w14:textId="45EBDB07" w:rsidR="00BA4E18" w:rsidRPr="00B14F43" w:rsidRDefault="00B52D54" w:rsidP="00B14F43">
      <w:pPr>
        <w:pStyle w:val="ac"/>
        <w:numPr>
          <w:ilvl w:val="0"/>
          <w:numId w:val="9"/>
        </w:numPr>
        <w:spacing w:after="0" w:line="276" w:lineRule="auto"/>
        <w:ind w:left="0"/>
        <w:jc w:val="both"/>
        <w:rPr>
          <w:rFonts w:ascii="David" w:hAnsi="David" w:cs="David"/>
        </w:rPr>
      </w:pPr>
      <w:r w:rsidRPr="00B14F43">
        <w:rPr>
          <w:rFonts w:ascii="David" w:hAnsi="David" w:cs="David"/>
          <w:rtl/>
        </w:rPr>
        <w:t>הזכות לקבל רווח/להוציא הוצאה מדייקת את העיתוי</w:t>
      </w:r>
      <w:r w:rsidR="002C2B2A" w:rsidRPr="00B14F43">
        <w:rPr>
          <w:rFonts w:ascii="David" w:hAnsi="David" w:cs="David"/>
          <w:rtl/>
        </w:rPr>
        <w:t xml:space="preserve">, ריאלית כלכלית. התחייבות כלפי היא התעשרות גם כשעדיין לא קיבלתי. </w:t>
      </w:r>
    </w:p>
    <w:p w14:paraId="043E8472" w14:textId="77777777" w:rsidR="004B3B6B" w:rsidRPr="00B14F43" w:rsidRDefault="004B3B6B" w:rsidP="00B14F43">
      <w:pPr>
        <w:pStyle w:val="ac"/>
        <w:spacing w:after="0" w:line="276" w:lineRule="auto"/>
        <w:ind w:left="0"/>
        <w:jc w:val="both"/>
        <w:rPr>
          <w:rFonts w:ascii="David" w:hAnsi="David" w:cs="David"/>
        </w:rPr>
      </w:pPr>
    </w:p>
    <w:p w14:paraId="28A78093" w14:textId="6FA22386" w:rsidR="008F71B0" w:rsidRPr="00B14F43" w:rsidRDefault="00DE4EFB"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בפועל</w:t>
      </w:r>
      <w:r w:rsidRPr="00B14F43">
        <w:rPr>
          <w:rFonts w:ascii="David" w:hAnsi="David" w:cs="David"/>
          <w:rtl/>
        </w:rPr>
        <w:t xml:space="preserve">: </w:t>
      </w:r>
      <w:r w:rsidR="008F71B0" w:rsidRPr="00B14F43">
        <w:rPr>
          <w:rFonts w:ascii="David" w:hAnsi="David" w:cs="David"/>
          <w:rtl/>
        </w:rPr>
        <w:t xml:space="preserve">רואי חשבון </w:t>
      </w:r>
      <w:r w:rsidRPr="00B14F43">
        <w:rPr>
          <w:rFonts w:ascii="David" w:hAnsi="David" w:cs="David"/>
          <w:rtl/>
        </w:rPr>
        <w:t>*</w:t>
      </w:r>
      <w:r w:rsidR="008F71B0" w:rsidRPr="00B14F43">
        <w:rPr>
          <w:rFonts w:ascii="David" w:hAnsi="David" w:cs="David"/>
          <w:rtl/>
        </w:rPr>
        <w:t>לא</w:t>
      </w:r>
      <w:r w:rsidRPr="00B14F43">
        <w:rPr>
          <w:rFonts w:ascii="David" w:hAnsi="David" w:cs="David"/>
          <w:rtl/>
        </w:rPr>
        <w:t>*</w:t>
      </w:r>
      <w:r w:rsidR="008F71B0" w:rsidRPr="00B14F43">
        <w:rPr>
          <w:rFonts w:ascii="David" w:hAnsi="David" w:cs="David"/>
          <w:rtl/>
        </w:rPr>
        <w:t xml:space="preserve"> מדווחים בשיטה המצטברת בכריתת החוזה אלא במועד האספקה כי יש בעיית אמינות. הם שמרנים ואמינים. משתדלים להימנע מלדווח על דברים שיש מרווח שיקול דעת רחב מידי. </w:t>
      </w:r>
      <w:r w:rsidRPr="00B14F43">
        <w:rPr>
          <w:rFonts w:ascii="David" w:hAnsi="David" w:cs="David"/>
          <w:rtl/>
        </w:rPr>
        <w:t xml:space="preserve">חוששים שבעלי הפירמה ינצלו את המצב ולכן מסיבות אמינות הם יחכו לשנה מאוחרת יותר, פחות מדויקת הרגע שנכרת החוזה אבל עדיין אמינה יותר. </w:t>
      </w:r>
    </w:p>
    <w:p w14:paraId="0BB958B4" w14:textId="6D6BC847" w:rsidR="00DE4EFB" w:rsidRPr="00B14F43" w:rsidRDefault="00DE4EFB" w:rsidP="00B14F43">
      <w:pPr>
        <w:pStyle w:val="ac"/>
        <w:spacing w:after="0" w:line="276" w:lineRule="auto"/>
        <w:ind w:left="0"/>
        <w:jc w:val="both"/>
        <w:rPr>
          <w:rFonts w:ascii="David" w:hAnsi="David" w:cs="David"/>
          <w:rtl/>
        </w:rPr>
      </w:pPr>
      <w:r w:rsidRPr="00B14F43">
        <w:rPr>
          <w:rFonts w:ascii="David" w:hAnsi="David" w:cs="David"/>
          <w:b/>
          <w:bCs/>
          <w:rtl/>
        </w:rPr>
        <w:t>מועד האספקה = קמה הזכות משפטית לקבל את ההכנסה = מועד הדיווח</w:t>
      </w:r>
      <w:r w:rsidRPr="00B14F43">
        <w:rPr>
          <w:rFonts w:ascii="David" w:hAnsi="David" w:cs="David"/>
          <w:rtl/>
        </w:rPr>
        <w:t xml:space="preserve">. </w:t>
      </w:r>
    </w:p>
    <w:p w14:paraId="5AEF34D7" w14:textId="25CB0F6C" w:rsidR="004B3B6B" w:rsidRPr="00B14F43" w:rsidRDefault="004B3B6B" w:rsidP="00B14F43">
      <w:pPr>
        <w:pStyle w:val="ac"/>
        <w:spacing w:after="0" w:line="276" w:lineRule="auto"/>
        <w:ind w:left="0"/>
        <w:jc w:val="both"/>
        <w:rPr>
          <w:rFonts w:ascii="David" w:hAnsi="David" w:cs="David"/>
          <w:rtl/>
        </w:rPr>
      </w:pPr>
    </w:p>
    <w:p w14:paraId="7A1B6A9D" w14:textId="20BBC684" w:rsidR="004B3B6B" w:rsidRPr="00B14F43" w:rsidRDefault="0028652B"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חוזה שכירות – דמי שכירות שנתיים 200</w:t>
      </w:r>
      <w:r w:rsidRPr="00B14F43">
        <w:rPr>
          <w:rFonts w:ascii="David" w:hAnsi="David" w:cs="David"/>
        </w:rPr>
        <w:t>K</w:t>
      </w:r>
      <w:r w:rsidRPr="00B14F43">
        <w:rPr>
          <w:rFonts w:ascii="David" w:hAnsi="David" w:cs="David"/>
          <w:rtl/>
        </w:rPr>
        <w:t xml:space="preserve"> ₪ ומשלם הכל עבור השנה ה5. בשנה הראשונה הוא מסוגל לתת רק את השימוש בשנה הנוכחית, קמה לו זכות של 200 אלף ₪. בשנה השנייה יכול לספק לשנה שלמה שנייה. לפי השיטה המצטברת &gt; לצורכים פיננסים צריך לדווח על הרווח של 200 אלף ₪ בכל אחת מהשנים. </w:t>
      </w:r>
      <w:r w:rsidR="000B73A3" w:rsidRPr="00B14F43">
        <w:rPr>
          <w:rFonts w:ascii="David" w:hAnsi="David" w:cs="David"/>
          <w:rtl/>
        </w:rPr>
        <w:t xml:space="preserve">אם זו הייתה פירמה/אדם שמדווח במזומנים הוא היה מדווח על 0 על השנה ה5. </w:t>
      </w:r>
    </w:p>
    <w:p w14:paraId="5EBB8646" w14:textId="5B1B20D7" w:rsidR="00CE14D3" w:rsidRPr="00B14F43" w:rsidRDefault="00CE14D3" w:rsidP="00B14F43">
      <w:pPr>
        <w:pStyle w:val="ac"/>
        <w:spacing w:after="0" w:line="276" w:lineRule="auto"/>
        <w:ind w:left="0"/>
        <w:jc w:val="both"/>
        <w:rPr>
          <w:rFonts w:ascii="David" w:hAnsi="David" w:cs="David"/>
          <w:rtl/>
        </w:rPr>
      </w:pPr>
    </w:p>
    <w:p w14:paraId="3AC7CA26" w14:textId="182265EA" w:rsidR="00CE14D3" w:rsidRPr="00B14F43" w:rsidRDefault="00CE14D3" w:rsidP="00B14F43">
      <w:pPr>
        <w:spacing w:after="0" w:line="276" w:lineRule="auto"/>
        <w:jc w:val="both"/>
        <w:rPr>
          <w:rFonts w:ascii="David" w:hAnsi="David" w:cs="David"/>
          <w:rtl/>
        </w:rPr>
      </w:pPr>
      <w:r w:rsidRPr="00B14F43">
        <w:rPr>
          <w:rFonts w:ascii="David" w:hAnsi="David" w:cs="David"/>
          <w:rtl/>
        </w:rPr>
        <w:t>הסברנו מה קורה בחשבונאות הפיננסית, אז אם נייבא לצורכי מס: המשמעות שנייבא את הכללים האלה.</w:t>
      </w:r>
    </w:p>
    <w:p w14:paraId="7AAC75C8" w14:textId="380ED369" w:rsidR="00CE14D3" w:rsidRPr="00B14F43" w:rsidRDefault="00CE14D3" w:rsidP="00B14F43">
      <w:pPr>
        <w:spacing w:after="0" w:line="276" w:lineRule="auto"/>
        <w:jc w:val="both"/>
        <w:rPr>
          <w:rFonts w:ascii="David" w:hAnsi="David" w:cs="David"/>
          <w:rtl/>
        </w:rPr>
      </w:pPr>
      <w:r w:rsidRPr="00B14F43">
        <w:rPr>
          <w:rFonts w:ascii="David" w:hAnsi="David" w:cs="David"/>
          <w:rtl/>
        </w:rPr>
        <w:t xml:space="preserve">אם נישום לצורכי מס הכנסה מדווח בשיטת מזומנים ומשכיר דירה אז הוא ידווח על הכנסה = עיתוי החיוב יהיה בשנה שקיבל את המזומנים. </w:t>
      </w:r>
    </w:p>
    <w:p w14:paraId="2BD13CAF" w14:textId="7AC0704B" w:rsidR="00CE14D3" w:rsidRPr="00B14F43" w:rsidRDefault="00CE14D3" w:rsidP="00B14F43">
      <w:pPr>
        <w:spacing w:after="0" w:line="276" w:lineRule="auto"/>
        <w:jc w:val="both"/>
        <w:rPr>
          <w:rFonts w:ascii="David" w:hAnsi="David" w:cs="David"/>
          <w:rtl/>
        </w:rPr>
      </w:pPr>
      <w:r w:rsidRPr="00B14F43">
        <w:rPr>
          <w:rFonts w:ascii="David" w:hAnsi="David" w:cs="David"/>
          <w:rtl/>
        </w:rPr>
        <w:t xml:space="preserve">אם אותו נישום מדווח בשיטה המצטברת לצורכי מס </w:t>
      </w:r>
      <w:r w:rsidR="005D5EEB" w:rsidRPr="00B14F43">
        <w:rPr>
          <w:rFonts w:ascii="David" w:hAnsi="David" w:cs="David"/>
          <w:rtl/>
        </w:rPr>
        <w:t xml:space="preserve">אז הוא צריך לכלול בדו"ח המס שלו בכל שנה הכנסה מדמי שכירות של 200 אלף שקלים. </w:t>
      </w:r>
    </w:p>
    <w:p w14:paraId="6964C595" w14:textId="77777777" w:rsidR="001E4C91" w:rsidRDefault="001E4C91" w:rsidP="00B14F43">
      <w:pPr>
        <w:spacing w:after="0" w:line="276" w:lineRule="auto"/>
        <w:jc w:val="both"/>
        <w:rPr>
          <w:rFonts w:ascii="David" w:hAnsi="David" w:cs="David"/>
          <w:rtl/>
        </w:rPr>
      </w:pPr>
    </w:p>
    <w:p w14:paraId="4FAA5897" w14:textId="0906EAA7" w:rsidR="001D7674" w:rsidRPr="00B14F43" w:rsidRDefault="001D7674" w:rsidP="00B14F43">
      <w:pPr>
        <w:spacing w:after="0" w:line="276" w:lineRule="auto"/>
        <w:jc w:val="both"/>
        <w:rPr>
          <w:rFonts w:ascii="David" w:hAnsi="David" w:cs="David"/>
          <w:rtl/>
        </w:rPr>
      </w:pPr>
      <w:r w:rsidRPr="00B14F43">
        <w:rPr>
          <w:rFonts w:ascii="David" w:hAnsi="David" w:cs="David"/>
          <w:rtl/>
        </w:rPr>
        <w:t>*עיתוי החיוב במס = עיתוי הדיווח. לא דווקא מתי שמשלמים.</w:t>
      </w:r>
    </w:p>
    <w:p w14:paraId="0B22D73B" w14:textId="33BF7297" w:rsidR="001D7674" w:rsidRPr="00B14F43" w:rsidRDefault="001D7674" w:rsidP="00B14F43">
      <w:pPr>
        <w:spacing w:after="0" w:line="276" w:lineRule="auto"/>
        <w:jc w:val="both"/>
        <w:rPr>
          <w:rFonts w:ascii="David" w:hAnsi="David" w:cs="David"/>
          <w:rtl/>
        </w:rPr>
      </w:pPr>
    </w:p>
    <w:p w14:paraId="529BDAA7" w14:textId="61BF8D54" w:rsidR="001D7674" w:rsidRPr="00B14F43" w:rsidRDefault="000F34FD" w:rsidP="00B14F43">
      <w:pPr>
        <w:spacing w:after="0" w:line="276" w:lineRule="auto"/>
        <w:jc w:val="both"/>
        <w:rPr>
          <w:rFonts w:ascii="David" w:hAnsi="David" w:cs="David"/>
          <w:b/>
          <w:bCs/>
          <w:u w:val="single"/>
          <w:rtl/>
        </w:rPr>
      </w:pPr>
      <w:r w:rsidRPr="00B14F43">
        <w:rPr>
          <w:rFonts w:ascii="David" w:hAnsi="David" w:cs="David"/>
          <w:b/>
          <w:bCs/>
          <w:u w:val="single"/>
          <w:rtl/>
        </w:rPr>
        <w:t>חשבונאות מס – האם הנישום יכול לבחור באיזו שיטה לדווח?</w:t>
      </w:r>
    </w:p>
    <w:p w14:paraId="0C9DB7BF" w14:textId="2DF57A26" w:rsidR="000F34FD" w:rsidRPr="00B14F43" w:rsidRDefault="000F34FD" w:rsidP="00B14F43">
      <w:pPr>
        <w:pStyle w:val="ac"/>
        <w:numPr>
          <w:ilvl w:val="0"/>
          <w:numId w:val="22"/>
        </w:numPr>
        <w:spacing w:after="0" w:line="276" w:lineRule="auto"/>
        <w:ind w:left="0"/>
        <w:jc w:val="both"/>
        <w:rPr>
          <w:rFonts w:ascii="David" w:hAnsi="David" w:cs="David"/>
          <w:rtl/>
        </w:rPr>
      </w:pPr>
      <w:r w:rsidRPr="00B14F43">
        <w:rPr>
          <w:rFonts w:ascii="David" w:hAnsi="David" w:cs="David"/>
          <w:b/>
          <w:bCs/>
          <w:u w:val="single"/>
          <w:rtl/>
        </w:rPr>
        <w:t>פס"ד קבוצת השומרים</w:t>
      </w:r>
      <w:r w:rsidRPr="00B14F43">
        <w:rPr>
          <w:rFonts w:ascii="David" w:hAnsi="David" w:cs="David"/>
          <w:rtl/>
        </w:rPr>
        <w:t>: רשות המיסים אמרה שלא ויש כללים.</w:t>
      </w:r>
    </w:p>
    <w:p w14:paraId="3D5BCFB5" w14:textId="063C2CAC" w:rsidR="000F34FD" w:rsidRPr="00B14F43" w:rsidRDefault="000F34FD" w:rsidP="00B14F43">
      <w:pPr>
        <w:spacing w:after="0" w:line="276" w:lineRule="auto"/>
        <w:jc w:val="both"/>
        <w:rPr>
          <w:rFonts w:ascii="David" w:hAnsi="David" w:cs="David"/>
          <w:rtl/>
        </w:rPr>
      </w:pPr>
    </w:p>
    <w:p w14:paraId="24C0E312" w14:textId="77777777" w:rsidR="000F34FD" w:rsidRPr="00B14F43" w:rsidRDefault="000F34FD" w:rsidP="00B14F43">
      <w:pPr>
        <w:pStyle w:val="ac"/>
        <w:numPr>
          <w:ilvl w:val="0"/>
          <w:numId w:val="35"/>
        </w:numPr>
        <w:spacing w:after="0" w:line="276" w:lineRule="auto"/>
        <w:ind w:left="0"/>
        <w:jc w:val="both"/>
        <w:rPr>
          <w:rFonts w:ascii="David" w:hAnsi="David" w:cs="David"/>
          <w:rtl/>
        </w:rPr>
      </w:pPr>
      <w:r w:rsidRPr="00B14F43">
        <w:rPr>
          <w:rFonts w:ascii="David" w:hAnsi="David" w:cs="David"/>
          <w:rtl/>
        </w:rPr>
        <w:t xml:space="preserve">מה קורה בכללי חשבונאות פיננסית? </w:t>
      </w:r>
    </w:p>
    <w:p w14:paraId="7162D92A" w14:textId="77777777" w:rsidR="000F34FD" w:rsidRPr="00B14F43" w:rsidRDefault="000F34FD" w:rsidP="00B14F43">
      <w:pPr>
        <w:spacing w:after="0" w:line="276" w:lineRule="auto"/>
        <w:jc w:val="both"/>
        <w:rPr>
          <w:rFonts w:ascii="David" w:hAnsi="David" w:cs="David"/>
          <w:rtl/>
        </w:rPr>
      </w:pPr>
      <w:r w:rsidRPr="00B14F43">
        <w:rPr>
          <w:rFonts w:ascii="David" w:hAnsi="David" w:cs="David"/>
          <w:rtl/>
        </w:rPr>
        <w:t xml:space="preserve">אם מנכ"ל פונה לרואה החשבון שלו ואומר שיש לדווח למשקיעים על המצב הפיננסי, כיצד הם מדווחים? עד כמה יש בחירה? אין משהו בדין בישראל שמחייב שיטת דיווח. רואה החשבון יש להם צורת חשיבה, כללים והם בדר"כ ימליצו למנכ"ל כיצד נכון יותר שידווח לפי מאפייני העסק שלו. במידה רבה אם יתעקש אז ידווחו בשיטה שיבחר. </w:t>
      </w:r>
    </w:p>
    <w:p w14:paraId="4D8A74C3" w14:textId="7627F40C" w:rsidR="000F34FD" w:rsidRPr="00B14F43" w:rsidRDefault="000F34FD" w:rsidP="00B14F43">
      <w:pPr>
        <w:pStyle w:val="ac"/>
        <w:numPr>
          <w:ilvl w:val="0"/>
          <w:numId w:val="35"/>
        </w:numPr>
        <w:spacing w:after="0" w:line="276" w:lineRule="auto"/>
        <w:ind w:left="0"/>
        <w:jc w:val="both"/>
        <w:rPr>
          <w:rFonts w:ascii="David" w:hAnsi="David" w:cs="David"/>
        </w:rPr>
      </w:pPr>
      <w:r w:rsidRPr="00B14F43">
        <w:rPr>
          <w:rFonts w:ascii="David" w:hAnsi="David" w:cs="David"/>
          <w:rtl/>
        </w:rPr>
        <w:t xml:space="preserve">גם לצורכי מס ניתן לבחור מה שטית הדיווח? </w:t>
      </w:r>
    </w:p>
    <w:p w14:paraId="75CA7055" w14:textId="48B61F5D" w:rsidR="000F34FD" w:rsidRPr="00B14F43" w:rsidRDefault="000F34FD" w:rsidP="00B14F43">
      <w:pPr>
        <w:spacing w:after="0" w:line="276" w:lineRule="auto"/>
        <w:jc w:val="both"/>
        <w:rPr>
          <w:rFonts w:ascii="David" w:hAnsi="David" w:cs="David"/>
          <w:rtl/>
        </w:rPr>
      </w:pPr>
    </w:p>
    <w:p w14:paraId="0DDE0B21" w14:textId="30674833" w:rsidR="000F34FD" w:rsidRPr="00B14F43" w:rsidRDefault="000F34FD" w:rsidP="00B14F43">
      <w:pPr>
        <w:spacing w:after="0" w:line="276" w:lineRule="auto"/>
        <w:jc w:val="both"/>
        <w:rPr>
          <w:rFonts w:ascii="David" w:hAnsi="David" w:cs="David"/>
          <w:rtl/>
        </w:rPr>
      </w:pPr>
      <w:r w:rsidRPr="00B14F43">
        <w:rPr>
          <w:rFonts w:ascii="David" w:hAnsi="David" w:cs="David"/>
          <w:rtl/>
        </w:rPr>
        <w:t xml:space="preserve">בפס"ד: </w:t>
      </w:r>
      <w:r w:rsidRPr="00B14F43">
        <w:rPr>
          <w:rFonts w:ascii="David" w:hAnsi="David" w:cs="David"/>
          <w:b/>
          <w:bCs/>
          <w:rtl/>
        </w:rPr>
        <w:t>העליון ענה שכן</w:t>
      </w:r>
      <w:r w:rsidRPr="00B14F43">
        <w:rPr>
          <w:rFonts w:ascii="David" w:hAnsi="David" w:cs="David"/>
          <w:rtl/>
        </w:rPr>
        <w:t>, לנישום יש בחירה באיזו שיטה לדווח לצורכי מס הכנסה (מזומנים/מצטברת), *אבל* אם לפעילות שלו יש מאפיינים מסוימים אז אין לו בחירה וידווח ב</w:t>
      </w:r>
      <w:r w:rsidRPr="00B14F43">
        <w:rPr>
          <w:rFonts w:ascii="David" w:hAnsi="David" w:cs="David"/>
          <w:b/>
          <w:bCs/>
          <w:rtl/>
        </w:rPr>
        <w:t>מצטברת</w:t>
      </w:r>
      <w:r w:rsidRPr="00B14F43">
        <w:rPr>
          <w:rFonts w:ascii="David" w:hAnsi="David" w:cs="David"/>
          <w:rtl/>
        </w:rPr>
        <w:t xml:space="preserve">. </w:t>
      </w:r>
    </w:p>
    <w:p w14:paraId="05498819" w14:textId="77777777" w:rsidR="000F34FD" w:rsidRPr="00B14F43" w:rsidRDefault="000F34FD" w:rsidP="00B14F43">
      <w:pPr>
        <w:spacing w:after="0" w:line="276" w:lineRule="auto"/>
        <w:jc w:val="both"/>
        <w:rPr>
          <w:rFonts w:ascii="David" w:hAnsi="David" w:cs="David"/>
          <w:rtl/>
        </w:rPr>
      </w:pPr>
    </w:p>
    <w:p w14:paraId="457EB762" w14:textId="65E5C347" w:rsidR="000F34FD" w:rsidRPr="00B14F43" w:rsidRDefault="000F34FD" w:rsidP="00B14F43">
      <w:pPr>
        <w:spacing w:after="0" w:line="276" w:lineRule="auto"/>
        <w:jc w:val="both"/>
        <w:rPr>
          <w:rFonts w:ascii="David" w:hAnsi="David" w:cs="David"/>
          <w:u w:val="single"/>
          <w:rtl/>
        </w:rPr>
      </w:pPr>
      <w:r w:rsidRPr="00B14F43">
        <w:rPr>
          <w:rFonts w:ascii="David" w:hAnsi="David" w:cs="David"/>
          <w:u w:val="single"/>
          <w:rtl/>
        </w:rPr>
        <w:t xml:space="preserve">הקריטריונים: </w:t>
      </w:r>
    </w:p>
    <w:p w14:paraId="3A81753A" w14:textId="4BD32017" w:rsidR="000F34FD" w:rsidRPr="00B14F43" w:rsidRDefault="000F34FD" w:rsidP="00B14F43">
      <w:pPr>
        <w:pStyle w:val="ac"/>
        <w:numPr>
          <w:ilvl w:val="0"/>
          <w:numId w:val="36"/>
        </w:numPr>
        <w:spacing w:after="0" w:line="276" w:lineRule="auto"/>
        <w:ind w:left="0"/>
        <w:jc w:val="both"/>
        <w:rPr>
          <w:rFonts w:ascii="David" w:hAnsi="David" w:cs="David"/>
        </w:rPr>
      </w:pPr>
      <w:r w:rsidRPr="00B14F43">
        <w:rPr>
          <w:rFonts w:ascii="David" w:hAnsi="David" w:cs="David"/>
          <w:b/>
          <w:bCs/>
          <w:rtl/>
        </w:rPr>
        <w:t>מלאי</w:t>
      </w:r>
      <w:r w:rsidRPr="00B14F43">
        <w:rPr>
          <w:rFonts w:ascii="David" w:hAnsi="David" w:cs="David"/>
          <w:rtl/>
        </w:rPr>
        <w:t xml:space="preserve"> – </w:t>
      </w:r>
      <w:r w:rsidR="0036196B" w:rsidRPr="00B14F43">
        <w:rPr>
          <w:rFonts w:ascii="David" w:hAnsi="David" w:cs="David"/>
          <w:rtl/>
        </w:rPr>
        <w:t xml:space="preserve">מושג חשבונאי עסקי, מלאי גם נקרא הון חוזר, מסוג הדברים שנכס ויוצא. </w:t>
      </w:r>
      <w:r w:rsidR="0036196B" w:rsidRPr="00B14F43">
        <w:rPr>
          <w:rFonts w:ascii="David" w:hAnsi="David" w:cs="David"/>
          <w:u w:val="single"/>
          <w:rtl/>
        </w:rPr>
        <w:t>דוג':</w:t>
      </w:r>
      <w:r w:rsidR="0036196B" w:rsidRPr="00B14F43">
        <w:rPr>
          <w:rFonts w:ascii="David" w:hAnsi="David" w:cs="David"/>
          <w:rtl/>
        </w:rPr>
        <w:t xml:space="preserve"> חנות של משהו, מוצרים נכסים ויוצאים. מפיק ההכנסה מכניס אותה לתוך הפעילות שלו כדי למכור ולהפיק רווח. חומרי גלם זה מלאי (הופכים למוצר במפעל והוא מוכר). תדירות גבוהה, המון עסקאות (תלוי בסוג הנכס, יש נכסים כמו נדל"ן שהתדירות שלהם איטית יותר). </w:t>
      </w:r>
      <w:r w:rsidR="009865FD" w:rsidRPr="00B14F43">
        <w:rPr>
          <w:rFonts w:ascii="David" w:hAnsi="David" w:cs="David"/>
          <w:rtl/>
        </w:rPr>
        <w:t xml:space="preserve">להבדיל ממכונת ייצור במפעל, מחשב של עורך דין וכדומה = </w:t>
      </w:r>
      <w:r w:rsidR="009865FD" w:rsidRPr="00B14F43">
        <w:rPr>
          <w:rFonts w:ascii="David" w:hAnsi="David" w:cs="David"/>
          <w:b/>
          <w:bCs/>
          <w:rtl/>
        </w:rPr>
        <w:t>הון קבוע</w:t>
      </w:r>
      <w:r w:rsidR="009865FD" w:rsidRPr="00B14F43">
        <w:rPr>
          <w:rFonts w:ascii="David" w:hAnsi="David" w:cs="David"/>
          <w:rtl/>
        </w:rPr>
        <w:t xml:space="preserve">, נשאר תקופה ארוכה במסגרת הפעילות העסקית (אם נמכר זה לשם החלפתו כנראה ולא כדרך להרוויח). </w:t>
      </w:r>
    </w:p>
    <w:p w14:paraId="7CE48A8E" w14:textId="58523F57" w:rsidR="000F34FD" w:rsidRPr="00B14F43" w:rsidRDefault="000F34FD" w:rsidP="00B14F43">
      <w:pPr>
        <w:pStyle w:val="ac"/>
        <w:numPr>
          <w:ilvl w:val="0"/>
          <w:numId w:val="36"/>
        </w:numPr>
        <w:spacing w:after="0" w:line="276" w:lineRule="auto"/>
        <w:ind w:left="0"/>
        <w:jc w:val="both"/>
        <w:rPr>
          <w:rFonts w:ascii="David" w:hAnsi="David" w:cs="David"/>
        </w:rPr>
      </w:pPr>
      <w:r w:rsidRPr="00B14F43">
        <w:rPr>
          <w:rFonts w:ascii="David" w:hAnsi="David" w:cs="David"/>
          <w:b/>
          <w:bCs/>
          <w:rtl/>
        </w:rPr>
        <w:t>פעילות אשראי</w:t>
      </w:r>
      <w:r w:rsidRPr="00B14F43">
        <w:rPr>
          <w:rFonts w:ascii="David" w:hAnsi="David" w:cs="David"/>
          <w:rtl/>
        </w:rPr>
        <w:t xml:space="preserve"> – </w:t>
      </w:r>
      <w:r w:rsidR="009865FD" w:rsidRPr="00B14F43">
        <w:rPr>
          <w:rFonts w:ascii="David" w:hAnsi="David" w:cs="David"/>
          <w:rtl/>
        </w:rPr>
        <w:t xml:space="preserve">לטווח ארוך, יותר משנה בדר"כ, יותר סוגי אשראי, יותר עסקאות אשראי (לקיחה, מתן אשראי), מורכבות (ריבית, במה היא תלויה, סוגי ריבית וכו'). </w:t>
      </w:r>
    </w:p>
    <w:p w14:paraId="531D01F7" w14:textId="31BDA4B6" w:rsidR="000F34FD" w:rsidRPr="00B14F43" w:rsidRDefault="000F34FD" w:rsidP="00B14F43">
      <w:pPr>
        <w:pStyle w:val="ac"/>
        <w:numPr>
          <w:ilvl w:val="0"/>
          <w:numId w:val="36"/>
        </w:numPr>
        <w:spacing w:after="0" w:line="276" w:lineRule="auto"/>
        <w:ind w:left="0"/>
        <w:jc w:val="both"/>
        <w:rPr>
          <w:rFonts w:ascii="David" w:hAnsi="David" w:cs="David"/>
        </w:rPr>
      </w:pPr>
      <w:r w:rsidRPr="00B14F43">
        <w:rPr>
          <w:rFonts w:ascii="David" w:hAnsi="David" w:cs="David"/>
          <w:b/>
          <w:bCs/>
          <w:rtl/>
        </w:rPr>
        <w:t>פעילות עסקית מורכבת</w:t>
      </w:r>
      <w:r w:rsidRPr="00B14F43">
        <w:rPr>
          <w:rFonts w:ascii="David" w:hAnsi="David" w:cs="David"/>
          <w:rtl/>
        </w:rPr>
        <w:t xml:space="preserve"> – </w:t>
      </w:r>
      <w:r w:rsidR="009865FD" w:rsidRPr="00B14F43">
        <w:rPr>
          <w:rFonts w:ascii="David" w:hAnsi="David" w:cs="David"/>
          <w:rtl/>
        </w:rPr>
        <w:t xml:space="preserve">מורכבות בעסק. </w:t>
      </w:r>
    </w:p>
    <w:p w14:paraId="61C2F9F8" w14:textId="5C2F35C5" w:rsidR="000F34FD" w:rsidRPr="00B14F43" w:rsidRDefault="000F34FD" w:rsidP="00B14F43">
      <w:pPr>
        <w:pStyle w:val="ac"/>
        <w:numPr>
          <w:ilvl w:val="0"/>
          <w:numId w:val="9"/>
        </w:numPr>
        <w:spacing w:after="0" w:line="276" w:lineRule="auto"/>
        <w:ind w:left="0"/>
        <w:jc w:val="both"/>
        <w:rPr>
          <w:rFonts w:ascii="David" w:hAnsi="David" w:cs="David"/>
        </w:rPr>
      </w:pPr>
      <w:r w:rsidRPr="00B14F43">
        <w:rPr>
          <w:rFonts w:ascii="David" w:hAnsi="David" w:cs="David"/>
          <w:rtl/>
        </w:rPr>
        <w:lastRenderedPageBreak/>
        <w:t xml:space="preserve">אפילו רק 1 מהרכיבים, יצטרך לדווח במצטברת. אם אף אחת לא מתקיימת הוא יכול לבחור. </w:t>
      </w:r>
    </w:p>
    <w:p w14:paraId="1A2EB83C" w14:textId="77777777" w:rsidR="000F34FD" w:rsidRPr="00B14F43" w:rsidRDefault="000F34FD" w:rsidP="00B14F43">
      <w:pPr>
        <w:pStyle w:val="ac"/>
        <w:spacing w:after="0" w:line="276" w:lineRule="auto"/>
        <w:ind w:left="0"/>
        <w:jc w:val="both"/>
        <w:rPr>
          <w:rFonts w:ascii="David" w:hAnsi="David" w:cs="David"/>
        </w:rPr>
      </w:pPr>
    </w:p>
    <w:p w14:paraId="3593AFBA" w14:textId="0FB1D256" w:rsidR="000F34FD" w:rsidRPr="00B14F43" w:rsidRDefault="000F34FD" w:rsidP="00B14F43">
      <w:pPr>
        <w:spacing w:after="0" w:line="276" w:lineRule="auto"/>
        <w:jc w:val="both"/>
        <w:rPr>
          <w:rFonts w:ascii="David" w:hAnsi="David" w:cs="David"/>
          <w:i/>
          <w:iCs/>
          <w:rtl/>
        </w:rPr>
      </w:pPr>
      <w:r w:rsidRPr="00B14F43">
        <w:rPr>
          <w:rFonts w:ascii="David" w:hAnsi="David" w:cs="David"/>
          <w:i/>
          <w:iCs/>
          <w:rtl/>
        </w:rPr>
        <w:t xml:space="preserve">מדוע דווקא הקריטריונים האלה? </w:t>
      </w:r>
    </w:p>
    <w:p w14:paraId="33DEE1FE" w14:textId="0D5E9E55" w:rsidR="000F34FD" w:rsidRPr="00B14F43" w:rsidRDefault="000F34FD" w:rsidP="00B14F43">
      <w:pPr>
        <w:spacing w:after="0" w:line="276" w:lineRule="auto"/>
        <w:jc w:val="both"/>
        <w:rPr>
          <w:rFonts w:ascii="David" w:hAnsi="David" w:cs="David"/>
          <w:rtl/>
        </w:rPr>
      </w:pPr>
      <w:r w:rsidRPr="00B14F43">
        <w:rPr>
          <w:rFonts w:ascii="David" w:hAnsi="David" w:cs="David"/>
          <w:rtl/>
        </w:rPr>
        <w:t xml:space="preserve">חוות דעת של רואי חשבון = מומחים לתחום. </w:t>
      </w:r>
    </w:p>
    <w:p w14:paraId="01ECCFC4" w14:textId="24472E3E" w:rsidR="000F34FD" w:rsidRPr="00B14F43" w:rsidRDefault="000F34FD" w:rsidP="00B14F43">
      <w:pPr>
        <w:spacing w:after="0" w:line="276" w:lineRule="auto"/>
        <w:jc w:val="both"/>
        <w:rPr>
          <w:rFonts w:ascii="David" w:hAnsi="David" w:cs="David"/>
          <w:rtl/>
        </w:rPr>
      </w:pPr>
      <w:r w:rsidRPr="00B14F43">
        <w:rPr>
          <w:rFonts w:ascii="David" w:hAnsi="David" w:cs="David"/>
          <w:rtl/>
        </w:rPr>
        <w:t xml:space="preserve">ניסה לברר באילו סיטואציות הפער בין דיווח על בסיס מצטבר ועל בסיס מזומנים הוא לא גדול. באיזה מאפיינים הפער בין דיווח כזה לאחר הוא כן גדול. </w:t>
      </w:r>
    </w:p>
    <w:p w14:paraId="59C5C5FB" w14:textId="12B22656" w:rsidR="000F34FD" w:rsidRPr="00B14F43" w:rsidRDefault="007179D7" w:rsidP="00B14F43">
      <w:pPr>
        <w:pStyle w:val="ac"/>
        <w:numPr>
          <w:ilvl w:val="0"/>
          <w:numId w:val="37"/>
        </w:numPr>
        <w:spacing w:after="0" w:line="276" w:lineRule="auto"/>
        <w:ind w:left="0"/>
        <w:jc w:val="both"/>
        <w:rPr>
          <w:rFonts w:ascii="David" w:hAnsi="David" w:cs="David"/>
        </w:rPr>
      </w:pPr>
      <w:r w:rsidRPr="00B14F43">
        <w:rPr>
          <w:rFonts w:ascii="David" w:hAnsi="David" w:cs="David"/>
          <w:rtl/>
        </w:rPr>
        <w:t xml:space="preserve">ככל שהדיווח על בסיס המזומנים יהיה שונה מהמספר המדויק של הרווח השנתי, זה יהיה יותר קריטי לדווח במצטברת. </w:t>
      </w:r>
    </w:p>
    <w:p w14:paraId="71F8714D" w14:textId="77777777" w:rsidR="00CF5160" w:rsidRPr="00B14F43" w:rsidRDefault="00CF5160" w:rsidP="00B14F43">
      <w:pPr>
        <w:pStyle w:val="ac"/>
        <w:numPr>
          <w:ilvl w:val="0"/>
          <w:numId w:val="37"/>
        </w:numPr>
        <w:spacing w:after="0" w:line="276" w:lineRule="auto"/>
        <w:ind w:left="0"/>
        <w:jc w:val="both"/>
        <w:rPr>
          <w:rFonts w:ascii="David" w:hAnsi="David" w:cs="David"/>
        </w:rPr>
      </w:pPr>
      <w:r w:rsidRPr="00B14F43">
        <w:rPr>
          <w:rFonts w:ascii="David" w:hAnsi="David" w:cs="David"/>
          <w:rtl/>
        </w:rPr>
        <w:t xml:space="preserve">מקרים שאנחנו צופים שהדוח על בסיס מצטבר יהיה שונה מבסיס מזומנים אלה המקרים שנגיד לנישום לדווח באופן מדויק. </w:t>
      </w:r>
    </w:p>
    <w:p w14:paraId="57755F06" w14:textId="0AE06F98" w:rsidR="00CF5160" w:rsidRPr="00B14F43" w:rsidRDefault="00CF5160" w:rsidP="00B14F43">
      <w:pPr>
        <w:pStyle w:val="ac"/>
        <w:numPr>
          <w:ilvl w:val="0"/>
          <w:numId w:val="37"/>
        </w:numPr>
        <w:spacing w:after="0" w:line="276" w:lineRule="auto"/>
        <w:ind w:left="0"/>
        <w:jc w:val="both"/>
        <w:rPr>
          <w:rFonts w:ascii="David" w:hAnsi="David" w:cs="David"/>
        </w:rPr>
      </w:pPr>
      <w:r w:rsidRPr="00B14F43">
        <w:rPr>
          <w:rFonts w:ascii="David" w:hAnsi="David" w:cs="David"/>
          <w:rtl/>
        </w:rPr>
        <w:t xml:space="preserve">החליטו שהמאפיינים שלעיל הם יוצרי הפער בין שתי שיטות הדיווח. </w:t>
      </w:r>
    </w:p>
    <w:p w14:paraId="5F25DEA0" w14:textId="6EDFB1A3" w:rsidR="00362DA4" w:rsidRPr="00B14F43" w:rsidRDefault="00362DA4" w:rsidP="00B14F43">
      <w:pPr>
        <w:spacing w:after="0" w:line="276" w:lineRule="auto"/>
        <w:jc w:val="both"/>
        <w:rPr>
          <w:rFonts w:ascii="David" w:hAnsi="David" w:cs="David"/>
          <w:rtl/>
        </w:rPr>
      </w:pPr>
      <w:r w:rsidRPr="00B14F43">
        <w:rPr>
          <w:rFonts w:ascii="David" w:hAnsi="David" w:cs="David"/>
          <w:rtl/>
        </w:rPr>
        <w:t xml:space="preserve">*לא מצפים שנדע להפעיל את המאפיינים ולהגיע להכרעה, גם בית המשפט נעזר ברואי חשבון. </w:t>
      </w:r>
    </w:p>
    <w:p w14:paraId="16AEAD88" w14:textId="464402DD" w:rsidR="00AC719A" w:rsidRPr="00B14F43" w:rsidRDefault="00AC719A" w:rsidP="00B14F43">
      <w:pPr>
        <w:spacing w:after="0" w:line="276" w:lineRule="auto"/>
        <w:jc w:val="both"/>
        <w:rPr>
          <w:rFonts w:ascii="David" w:hAnsi="David" w:cs="David"/>
          <w:rtl/>
        </w:rPr>
      </w:pPr>
    </w:p>
    <w:p w14:paraId="3A2EA490" w14:textId="2620A335" w:rsidR="00AC719A" w:rsidRPr="00B14F43" w:rsidRDefault="00AC719A" w:rsidP="00B14F43">
      <w:pPr>
        <w:spacing w:after="0" w:line="276" w:lineRule="auto"/>
        <w:jc w:val="both"/>
        <w:rPr>
          <w:rFonts w:ascii="David" w:hAnsi="David" w:cs="David"/>
          <w:i/>
          <w:iCs/>
          <w:rtl/>
        </w:rPr>
      </w:pPr>
      <w:r w:rsidRPr="00B14F43">
        <w:rPr>
          <w:rFonts w:ascii="David" w:hAnsi="David" w:cs="David"/>
          <w:i/>
          <w:iCs/>
          <w:rtl/>
        </w:rPr>
        <w:t>יישום הקריטריונים</w:t>
      </w:r>
      <w:r w:rsidR="000E2FDD" w:rsidRPr="00B14F43">
        <w:rPr>
          <w:rFonts w:ascii="David" w:hAnsi="David" w:cs="David"/>
          <w:i/>
          <w:iCs/>
          <w:rtl/>
        </w:rPr>
        <w:t xml:space="preserve"> -</w:t>
      </w:r>
      <w:r w:rsidR="000E2FDD" w:rsidRPr="00B14F43">
        <w:rPr>
          <w:rFonts w:ascii="David" w:hAnsi="David" w:cs="David"/>
          <w:i/>
          <w:iCs/>
          <w:u w:val="single"/>
          <w:rtl/>
        </w:rPr>
        <w:t xml:space="preserve"> דוגמות</w:t>
      </w:r>
      <w:r w:rsidRPr="00B14F43">
        <w:rPr>
          <w:rFonts w:ascii="David" w:hAnsi="David" w:cs="David"/>
          <w:i/>
          <w:iCs/>
          <w:rtl/>
        </w:rPr>
        <w:t>:</w:t>
      </w:r>
    </w:p>
    <w:p w14:paraId="37DDFCFA" w14:textId="6BF1772C" w:rsidR="00AC719A" w:rsidRPr="00B14F43" w:rsidRDefault="009E62F1" w:rsidP="00B14F43">
      <w:pPr>
        <w:pStyle w:val="ac"/>
        <w:numPr>
          <w:ilvl w:val="0"/>
          <w:numId w:val="38"/>
        </w:numPr>
        <w:spacing w:after="0" w:line="276" w:lineRule="auto"/>
        <w:ind w:left="0"/>
        <w:jc w:val="both"/>
        <w:rPr>
          <w:rFonts w:ascii="David" w:hAnsi="David" w:cs="David"/>
        </w:rPr>
      </w:pPr>
      <w:r w:rsidRPr="00B14F43">
        <w:rPr>
          <w:rFonts w:ascii="David" w:hAnsi="David" w:cs="David"/>
          <w:b/>
          <w:bCs/>
          <w:rtl/>
        </w:rPr>
        <w:t>בעלי מקצוע חופשי</w:t>
      </w:r>
      <w:r w:rsidRPr="00B14F43">
        <w:rPr>
          <w:rFonts w:ascii="David" w:hAnsi="David" w:cs="David"/>
          <w:rtl/>
        </w:rPr>
        <w:t xml:space="preserve"> (עצמאים, שכירים גם על בסיס מזומנים אך בצורה עקיפה) – עו"ד, רואי חשבון, יועצים &gt; פעילות שמבוססת על הון אנושי ולא על מלאי. לעורכי דין אין סיבה לקחת אשראי והפעילות הכללית שלהם לא מורכבת &gt; שירותים ותשלום. לכן יכולים לדווח בשיטת המזומנים. </w:t>
      </w:r>
    </w:p>
    <w:p w14:paraId="2975C301" w14:textId="77777777" w:rsidR="00FB7857" w:rsidRPr="00B14F43" w:rsidRDefault="00FB7857" w:rsidP="00B14F43">
      <w:pPr>
        <w:pStyle w:val="ac"/>
        <w:spacing w:after="0" w:line="276" w:lineRule="auto"/>
        <w:ind w:left="0"/>
        <w:jc w:val="both"/>
        <w:rPr>
          <w:rFonts w:ascii="David" w:hAnsi="David" w:cs="David"/>
        </w:rPr>
      </w:pPr>
    </w:p>
    <w:p w14:paraId="1622D665" w14:textId="77777777" w:rsidR="00BE758D" w:rsidRPr="00B14F43" w:rsidRDefault="009E62F1" w:rsidP="00B14F43">
      <w:pPr>
        <w:pStyle w:val="ac"/>
        <w:numPr>
          <w:ilvl w:val="0"/>
          <w:numId w:val="38"/>
        </w:numPr>
        <w:spacing w:after="0" w:line="276" w:lineRule="auto"/>
        <w:ind w:left="0"/>
        <w:jc w:val="both"/>
        <w:rPr>
          <w:rFonts w:ascii="David" w:hAnsi="David" w:cs="David"/>
        </w:rPr>
      </w:pPr>
      <w:r w:rsidRPr="00B14F43">
        <w:rPr>
          <w:rFonts w:ascii="David" w:hAnsi="David" w:cs="David"/>
          <w:b/>
          <w:bCs/>
          <w:u w:val="single"/>
          <w:rtl/>
        </w:rPr>
        <w:t>פס"ד קבוצת השומרים</w:t>
      </w:r>
      <w:r w:rsidRPr="00B14F43">
        <w:rPr>
          <w:rFonts w:ascii="David" w:hAnsi="David" w:cs="David"/>
          <w:rtl/>
        </w:rPr>
        <w:t>: חברה שסיפקה שירותי אבטחה וניקיון למוסדות ועסקים</w:t>
      </w:r>
      <w:r w:rsidR="00BE758D" w:rsidRPr="00B14F43">
        <w:rPr>
          <w:rFonts w:ascii="David" w:hAnsi="David" w:cs="David"/>
          <w:rtl/>
        </w:rPr>
        <w:t xml:space="preserve">. האם עפ"י הפסיקה חייבת לדווח בשיטה המצטברת או יכולה לבחור? </w:t>
      </w:r>
    </w:p>
    <w:p w14:paraId="294D6D71" w14:textId="51878E9F" w:rsidR="009E62F1" w:rsidRPr="00B14F43" w:rsidRDefault="00BE758D" w:rsidP="00B14F43">
      <w:pPr>
        <w:pStyle w:val="ac"/>
        <w:numPr>
          <w:ilvl w:val="0"/>
          <w:numId w:val="35"/>
        </w:numPr>
        <w:spacing w:after="0" w:line="276" w:lineRule="auto"/>
        <w:ind w:left="0"/>
        <w:jc w:val="both"/>
        <w:rPr>
          <w:rFonts w:ascii="David" w:hAnsi="David" w:cs="David"/>
          <w:rtl/>
        </w:rPr>
      </w:pPr>
      <w:r w:rsidRPr="00B14F43">
        <w:rPr>
          <w:rFonts w:ascii="David" w:hAnsi="David" w:cs="David"/>
          <w:rtl/>
        </w:rPr>
        <w:t xml:space="preserve">הון קבוע = חומרי ניקוי, אמצעי הגנה. יש להם הון קבוע. </w:t>
      </w:r>
    </w:p>
    <w:p w14:paraId="587750DD" w14:textId="34B22910" w:rsidR="00BE758D" w:rsidRPr="00B14F43" w:rsidRDefault="00BE758D" w:rsidP="00B14F43">
      <w:pPr>
        <w:pStyle w:val="ac"/>
        <w:numPr>
          <w:ilvl w:val="0"/>
          <w:numId w:val="35"/>
        </w:numPr>
        <w:spacing w:after="0" w:line="276" w:lineRule="auto"/>
        <w:ind w:left="0"/>
        <w:jc w:val="both"/>
        <w:rPr>
          <w:rFonts w:ascii="David" w:hAnsi="David" w:cs="David"/>
        </w:rPr>
      </w:pPr>
      <w:r w:rsidRPr="00B14F43">
        <w:rPr>
          <w:rFonts w:ascii="David" w:hAnsi="David" w:cs="David"/>
          <w:rtl/>
        </w:rPr>
        <w:t xml:space="preserve">פעילות אשראי = לא לקחו או נתנו למעט התשלומים שניתנו להם היו </w:t>
      </w:r>
      <w:r w:rsidR="007270A7" w:rsidRPr="00B14F43">
        <w:rPr>
          <w:rFonts w:ascii="David" w:hAnsi="David" w:cs="David"/>
          <w:rtl/>
        </w:rPr>
        <w:t>'</w:t>
      </w:r>
      <w:r w:rsidRPr="00B14F43">
        <w:rPr>
          <w:rFonts w:ascii="David" w:hAnsi="David" w:cs="David"/>
          <w:rtl/>
        </w:rPr>
        <w:t xml:space="preserve">שוטף + </w:t>
      </w:r>
      <w:r w:rsidR="007270A7" w:rsidRPr="00B14F43">
        <w:rPr>
          <w:rFonts w:ascii="David" w:hAnsi="David" w:cs="David"/>
          <w:rtl/>
        </w:rPr>
        <w:t>'</w:t>
      </w:r>
      <w:r w:rsidRPr="00B14F43">
        <w:rPr>
          <w:rFonts w:ascii="David" w:hAnsi="David" w:cs="David"/>
          <w:rtl/>
        </w:rPr>
        <w:t xml:space="preserve">60 &gt; כאשר מספקים את השירות הלקוח יכול לשלם לאחר 60 יום. </w:t>
      </w:r>
      <w:r w:rsidR="007270A7" w:rsidRPr="00B14F43">
        <w:rPr>
          <w:rFonts w:ascii="David" w:hAnsi="David" w:cs="David"/>
          <w:rtl/>
        </w:rPr>
        <w:t xml:space="preserve">זה סוג של אשראי. כאשר אני מוכר לאדם מוצר/שירות ואומר לו במקום היום תשלם לי בעוד חודשיים זה נשמע כמו הלוואה, תשלום נדחה (עסקה של מכירת השירות + עסקה של אשראי &gt; מכירה בהקפה (לרשום)). אך זה לא היה מתוחכם והיה קצר טווח. </w:t>
      </w:r>
    </w:p>
    <w:p w14:paraId="77B669B6" w14:textId="62974CF2" w:rsidR="00BE758D" w:rsidRPr="00B14F43" w:rsidRDefault="007270A7" w:rsidP="00B14F43">
      <w:pPr>
        <w:pStyle w:val="ac"/>
        <w:numPr>
          <w:ilvl w:val="0"/>
          <w:numId w:val="35"/>
        </w:numPr>
        <w:spacing w:after="0" w:line="276" w:lineRule="auto"/>
        <w:ind w:left="0"/>
        <w:jc w:val="both"/>
        <w:rPr>
          <w:rFonts w:ascii="David" w:hAnsi="David" w:cs="David"/>
        </w:rPr>
      </w:pPr>
      <w:r w:rsidRPr="00B14F43">
        <w:rPr>
          <w:rFonts w:ascii="David" w:hAnsi="David" w:cs="David"/>
          <w:rtl/>
        </w:rPr>
        <w:t xml:space="preserve">מורכבות = לא היה. בעיקר היה כוח אדם ומשכורות. </w:t>
      </w:r>
    </w:p>
    <w:p w14:paraId="55AB550C" w14:textId="5ABFC97A" w:rsidR="00FB7857" w:rsidRPr="00B14F43" w:rsidRDefault="004D10FC" w:rsidP="00B14F43">
      <w:pPr>
        <w:spacing w:after="0" w:line="276" w:lineRule="auto"/>
        <w:jc w:val="both"/>
        <w:rPr>
          <w:rFonts w:ascii="David" w:hAnsi="David" w:cs="David"/>
          <w:rtl/>
        </w:rPr>
      </w:pPr>
      <w:r w:rsidRPr="00B14F43">
        <w:rPr>
          <w:rFonts w:ascii="David" w:hAnsi="David" w:cs="David"/>
          <w:rtl/>
        </w:rPr>
        <w:t>בית המשפט הכריע שהם יכולים לדווח בשיטת המזומנים.</w:t>
      </w:r>
    </w:p>
    <w:p w14:paraId="0AA12943" w14:textId="77777777" w:rsidR="00FB7857" w:rsidRPr="00B14F43" w:rsidRDefault="00FB7857" w:rsidP="00B14F43">
      <w:pPr>
        <w:spacing w:after="0" w:line="276" w:lineRule="auto"/>
        <w:jc w:val="both"/>
        <w:rPr>
          <w:rFonts w:ascii="David" w:hAnsi="David" w:cs="David"/>
          <w:rtl/>
        </w:rPr>
      </w:pPr>
    </w:p>
    <w:p w14:paraId="5D30CF6F" w14:textId="77777777" w:rsidR="004D10FC" w:rsidRPr="00B14F43" w:rsidRDefault="004D10FC" w:rsidP="00B14F43">
      <w:pPr>
        <w:pStyle w:val="ac"/>
        <w:numPr>
          <w:ilvl w:val="0"/>
          <w:numId w:val="38"/>
        </w:numPr>
        <w:spacing w:after="0" w:line="276" w:lineRule="auto"/>
        <w:ind w:left="0"/>
        <w:jc w:val="both"/>
        <w:rPr>
          <w:rFonts w:ascii="David" w:hAnsi="David" w:cs="David"/>
        </w:rPr>
      </w:pPr>
      <w:r w:rsidRPr="00B14F43">
        <w:rPr>
          <w:rFonts w:ascii="David" w:hAnsi="David" w:cs="David"/>
          <w:b/>
          <w:bCs/>
          <w:rtl/>
        </w:rPr>
        <w:t>עסק של חדר כושר</w:t>
      </w:r>
      <w:r w:rsidRPr="00B14F43">
        <w:rPr>
          <w:rFonts w:ascii="David" w:hAnsi="David" w:cs="David"/>
          <w:rtl/>
        </w:rPr>
        <w:t xml:space="preserve"> – </w:t>
      </w:r>
    </w:p>
    <w:p w14:paraId="1B1AD68F" w14:textId="77777777" w:rsidR="00CC49E9" w:rsidRPr="00B14F43" w:rsidRDefault="004D10FC" w:rsidP="00B14F43">
      <w:pPr>
        <w:pStyle w:val="ac"/>
        <w:numPr>
          <w:ilvl w:val="0"/>
          <w:numId w:val="39"/>
        </w:numPr>
        <w:spacing w:after="0" w:line="276" w:lineRule="auto"/>
        <w:ind w:left="0"/>
        <w:jc w:val="both"/>
        <w:rPr>
          <w:rFonts w:ascii="David" w:hAnsi="David" w:cs="David"/>
        </w:rPr>
      </w:pPr>
      <w:r w:rsidRPr="00B14F43">
        <w:rPr>
          <w:rFonts w:ascii="David" w:hAnsi="David" w:cs="David"/>
          <w:rtl/>
        </w:rPr>
        <w:t xml:space="preserve">יש להם הון קבוע = מכשירים שנשארים תקופה ארוכה כדי שישתמשו בהם על מנת להפיק הכנסה. </w:t>
      </w:r>
    </w:p>
    <w:p w14:paraId="60F09DBE" w14:textId="7FB77F05" w:rsidR="009E62F1" w:rsidRPr="00B14F43" w:rsidRDefault="00CC49E9" w:rsidP="00B14F43">
      <w:pPr>
        <w:pStyle w:val="ac"/>
        <w:spacing w:after="0" w:line="276" w:lineRule="auto"/>
        <w:ind w:left="0"/>
        <w:jc w:val="both"/>
        <w:rPr>
          <w:rFonts w:ascii="David" w:hAnsi="David" w:cs="David"/>
        </w:rPr>
      </w:pPr>
      <w:r w:rsidRPr="00B14F43">
        <w:rPr>
          <w:rFonts w:ascii="David" w:hAnsi="David" w:cs="David"/>
          <w:rtl/>
        </w:rPr>
        <w:t xml:space="preserve">אם יש בכניסה </w:t>
      </w:r>
      <w:proofErr w:type="spellStart"/>
      <w:r w:rsidRPr="00B14F43">
        <w:rPr>
          <w:rFonts w:ascii="David" w:hAnsi="David" w:cs="David"/>
          <w:rtl/>
        </w:rPr>
        <w:t>לחד"כ</w:t>
      </w:r>
      <w:proofErr w:type="spellEnd"/>
      <w:r w:rsidRPr="00B14F43">
        <w:rPr>
          <w:rFonts w:ascii="David" w:hAnsi="David" w:cs="David"/>
          <w:rtl/>
        </w:rPr>
        <w:t xml:space="preserve"> כל מיני מוצרים? זה מלאי! (אוזניות, בגדים, מגבות, חלבון) אך זה לא משנה את המסקנה. כי כשמדברים על מלאי אנחנו מדברים על המלאי המהותי &gt; מלאי משמעותי בתהליך הפקת ההכנסה וזה לא המלאי המשמעותי </w:t>
      </w:r>
      <w:proofErr w:type="spellStart"/>
      <w:r w:rsidRPr="00B14F43">
        <w:rPr>
          <w:rFonts w:ascii="David" w:hAnsi="David" w:cs="David"/>
          <w:rtl/>
        </w:rPr>
        <w:t>בחד"כ</w:t>
      </w:r>
      <w:proofErr w:type="spellEnd"/>
      <w:r w:rsidRPr="00B14F43">
        <w:rPr>
          <w:rFonts w:ascii="David" w:hAnsi="David" w:cs="David"/>
          <w:rtl/>
        </w:rPr>
        <w:t xml:space="preserve"> (לא יהיה פער גדול אם נדווח באמצעות שיטת המזומנים). </w:t>
      </w:r>
    </w:p>
    <w:p w14:paraId="6F269E45" w14:textId="2FB39B04" w:rsidR="004D10FC" w:rsidRPr="00B14F43" w:rsidRDefault="004D10FC" w:rsidP="00B14F43">
      <w:pPr>
        <w:pStyle w:val="ac"/>
        <w:numPr>
          <w:ilvl w:val="0"/>
          <w:numId w:val="39"/>
        </w:numPr>
        <w:spacing w:after="0" w:line="276" w:lineRule="auto"/>
        <w:ind w:left="0"/>
        <w:jc w:val="both"/>
        <w:rPr>
          <w:rFonts w:ascii="David" w:hAnsi="David" w:cs="David"/>
        </w:rPr>
      </w:pPr>
      <w:r w:rsidRPr="00B14F43">
        <w:rPr>
          <w:rFonts w:ascii="David" w:hAnsi="David" w:cs="David"/>
          <w:rtl/>
        </w:rPr>
        <w:t>פעילות אשראי = אולי כדי לרכוש את המכשירים, אם אין פעילות משמעותית &gt; יוכלו לדווח על מזומנים.</w:t>
      </w:r>
      <w:r w:rsidR="00CC49E9" w:rsidRPr="00B14F43">
        <w:rPr>
          <w:rFonts w:ascii="David" w:hAnsi="David" w:cs="David"/>
          <w:rtl/>
        </w:rPr>
        <w:t xml:space="preserve"> </w:t>
      </w:r>
    </w:p>
    <w:p w14:paraId="184EAA2B" w14:textId="212D02D1" w:rsidR="002D5601" w:rsidRPr="00B14F43" w:rsidRDefault="002D5601" w:rsidP="00B14F43">
      <w:pPr>
        <w:pStyle w:val="ac"/>
        <w:numPr>
          <w:ilvl w:val="0"/>
          <w:numId w:val="39"/>
        </w:numPr>
        <w:spacing w:after="0" w:line="276" w:lineRule="auto"/>
        <w:ind w:left="0"/>
        <w:jc w:val="both"/>
        <w:rPr>
          <w:rFonts w:ascii="David" w:hAnsi="David" w:cs="David"/>
        </w:rPr>
      </w:pPr>
      <w:r w:rsidRPr="00B14F43">
        <w:rPr>
          <w:rFonts w:ascii="David" w:hAnsi="David" w:cs="David"/>
          <w:rtl/>
        </w:rPr>
        <w:t xml:space="preserve">כשיש מנויים שניתן לסחור בהם זה כבר סוג של מלאי = אם אדם משכנע אנשים לקנות מנוי ואז מוכרים לאדם אחר את המנויים &gt; אבל זה לא המצב הרגיל בחדרי כושר. </w:t>
      </w:r>
    </w:p>
    <w:p w14:paraId="56D1DF78" w14:textId="77777777" w:rsidR="002D5601" w:rsidRPr="00B14F43" w:rsidRDefault="002D5601" w:rsidP="00B14F43">
      <w:pPr>
        <w:spacing w:after="0" w:line="276" w:lineRule="auto"/>
        <w:jc w:val="both"/>
        <w:rPr>
          <w:rFonts w:ascii="David" w:hAnsi="David" w:cs="David"/>
        </w:rPr>
      </w:pPr>
    </w:p>
    <w:p w14:paraId="403953A5" w14:textId="52AAF9ED" w:rsidR="00AC719A" w:rsidRPr="00B14F43" w:rsidRDefault="00DB06F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במלון אוכל זה מלאי נגיד. תלוי עד כמה זה קריטי. </w:t>
      </w:r>
    </w:p>
    <w:p w14:paraId="0442E30D" w14:textId="6A02333E" w:rsidR="00DB06FA" w:rsidRPr="00B14F43" w:rsidRDefault="00DB06FA" w:rsidP="00B14F43">
      <w:pPr>
        <w:spacing w:after="0" w:line="276" w:lineRule="auto"/>
        <w:jc w:val="both"/>
        <w:rPr>
          <w:rFonts w:ascii="David" w:hAnsi="David" w:cs="David"/>
          <w:rtl/>
        </w:rPr>
      </w:pPr>
    </w:p>
    <w:p w14:paraId="7174BE8B" w14:textId="18E37F3B" w:rsidR="00DB06FA" w:rsidRPr="00B14F43" w:rsidRDefault="0051010A" w:rsidP="00B14F43">
      <w:pPr>
        <w:spacing w:after="0" w:line="276" w:lineRule="auto"/>
        <w:jc w:val="both"/>
        <w:rPr>
          <w:rFonts w:ascii="David" w:hAnsi="David" w:cs="David"/>
          <w:b/>
          <w:bCs/>
          <w:u w:val="single"/>
          <w:rtl/>
        </w:rPr>
      </w:pPr>
      <w:r w:rsidRPr="00B14F43">
        <w:rPr>
          <w:rFonts w:ascii="David" w:hAnsi="David" w:cs="David"/>
          <w:b/>
          <w:bCs/>
          <w:u w:val="single"/>
          <w:rtl/>
        </w:rPr>
        <w:t>מה היחס בין 2 התשובות של מתי קובעים את עיתוי הדיווח? עקרון המימוש אל מול החשבונאות:</w:t>
      </w:r>
    </w:p>
    <w:p w14:paraId="6A94CC2E" w14:textId="397D0D84" w:rsidR="0051010A" w:rsidRPr="00B14F43" w:rsidRDefault="0051010A" w:rsidP="00B14F43">
      <w:pPr>
        <w:spacing w:after="0" w:line="276" w:lineRule="auto"/>
        <w:jc w:val="both"/>
        <w:rPr>
          <w:rFonts w:ascii="David" w:hAnsi="David" w:cs="David"/>
          <w:rtl/>
        </w:rPr>
      </w:pPr>
      <w:r w:rsidRPr="00B14F43">
        <w:rPr>
          <w:rFonts w:ascii="David" w:hAnsi="David" w:cs="David"/>
          <w:rtl/>
        </w:rPr>
        <w:t xml:space="preserve">בית המשפט לא נדרש לשאלה זו, לא הודה שיש שתי תשובות שונות, כל פעם מפעיל עקרון אחר. </w:t>
      </w:r>
    </w:p>
    <w:p w14:paraId="0D7C4B83" w14:textId="68F706E1" w:rsidR="0051010A" w:rsidRPr="00B14F43" w:rsidRDefault="0051010A" w:rsidP="00B14F43">
      <w:pPr>
        <w:pStyle w:val="ac"/>
        <w:numPr>
          <w:ilvl w:val="0"/>
          <w:numId w:val="40"/>
        </w:numPr>
        <w:spacing w:after="0" w:line="276" w:lineRule="auto"/>
        <w:ind w:left="0"/>
        <w:jc w:val="both"/>
        <w:rPr>
          <w:rFonts w:ascii="David" w:hAnsi="David" w:cs="David"/>
        </w:rPr>
      </w:pPr>
      <w:r w:rsidRPr="00B14F43">
        <w:rPr>
          <w:rFonts w:ascii="David" w:hAnsi="David" w:cs="David"/>
          <w:b/>
          <w:bCs/>
          <w:rtl/>
        </w:rPr>
        <w:t>אין ככל הנראה פער בין עקרון המימוש לשיטת מזומנים</w:t>
      </w:r>
      <w:r w:rsidRPr="00B14F43">
        <w:rPr>
          <w:rFonts w:ascii="David" w:hAnsi="David" w:cs="David"/>
          <w:rtl/>
        </w:rPr>
        <w:t xml:space="preserve"> – בדר"כ כשהקריטריונים של עקרון המימוש התממשו אז גם יהיו מזומנים. כשהנישום מקבל מזומנים ביד ויכול לדווח בשיטת המזומנים יש לו נזילות...יש מה שצריך עבור עקרון המימוש ועבור שיטת המזומנים. </w:t>
      </w:r>
    </w:p>
    <w:p w14:paraId="67CFE650" w14:textId="5E0F6CD0" w:rsidR="0051010A" w:rsidRPr="00B14F43" w:rsidRDefault="0051010A" w:rsidP="00B14F43">
      <w:pPr>
        <w:spacing w:after="0" w:line="276" w:lineRule="auto"/>
        <w:jc w:val="both"/>
        <w:rPr>
          <w:rFonts w:ascii="David" w:hAnsi="David" w:cs="David"/>
          <w:rtl/>
        </w:rPr>
      </w:pPr>
      <w:r w:rsidRPr="00B14F43">
        <w:rPr>
          <w:rFonts w:ascii="David" w:hAnsi="David" w:cs="David"/>
          <w:b/>
          <w:bCs/>
          <w:rtl/>
        </w:rPr>
        <w:t>דוג'</w:t>
      </w:r>
      <w:r w:rsidRPr="00B14F43">
        <w:rPr>
          <w:rFonts w:ascii="David" w:hAnsi="David" w:cs="David"/>
          <w:rtl/>
        </w:rPr>
        <w:t>: עו"ד מדווח בשיטת המזומנים, נוצרה לו תוספת לעושר. צריך לדווח? לפי כללי חשבונאות מס מאחר שקיבלת את המזומן ליד צריך לדווח. לפי עקרון המימוש – לא מטילים מס על הכנסה אלא אם יש מקור וקיבלת מזומנים ליד אנחנו יודעים מה הרווח שלך...</w:t>
      </w:r>
    </w:p>
    <w:p w14:paraId="10CE55DC" w14:textId="369106F7" w:rsidR="0051010A" w:rsidRPr="00B14F43" w:rsidRDefault="0051010A" w:rsidP="00B14F43">
      <w:pPr>
        <w:pStyle w:val="ac"/>
        <w:numPr>
          <w:ilvl w:val="0"/>
          <w:numId w:val="9"/>
        </w:numPr>
        <w:spacing w:after="0" w:line="276" w:lineRule="auto"/>
        <w:ind w:left="0"/>
        <w:jc w:val="both"/>
        <w:rPr>
          <w:rFonts w:ascii="David" w:hAnsi="David" w:cs="David"/>
        </w:rPr>
      </w:pPr>
      <w:r w:rsidRPr="00B14F43">
        <w:rPr>
          <w:rFonts w:ascii="David" w:hAnsi="David" w:cs="David"/>
          <w:rtl/>
        </w:rPr>
        <w:t>התשובה תהיה אותה תשובה תחת 2 התשובות של העיתוי.</w:t>
      </w:r>
    </w:p>
    <w:p w14:paraId="74C5069F" w14:textId="150EC7F5" w:rsidR="0051010A" w:rsidRPr="00B14F43" w:rsidRDefault="0051010A" w:rsidP="00B14F43">
      <w:pPr>
        <w:pStyle w:val="ac"/>
        <w:numPr>
          <w:ilvl w:val="0"/>
          <w:numId w:val="40"/>
        </w:numPr>
        <w:spacing w:after="0" w:line="276" w:lineRule="auto"/>
        <w:ind w:left="0"/>
        <w:jc w:val="both"/>
        <w:rPr>
          <w:rFonts w:ascii="David" w:hAnsi="David" w:cs="David"/>
        </w:rPr>
      </w:pPr>
      <w:r w:rsidRPr="00B14F43">
        <w:rPr>
          <w:rFonts w:ascii="David" w:hAnsi="David" w:cs="David"/>
          <w:b/>
          <w:bCs/>
          <w:rtl/>
        </w:rPr>
        <w:t>המתח בין 2 התשובות הוא כשהנישום מדווח בשיטה מצטברת</w:t>
      </w:r>
      <w:r w:rsidRPr="00B14F43">
        <w:rPr>
          <w:rFonts w:ascii="David" w:hAnsi="David" w:cs="David"/>
          <w:rtl/>
        </w:rPr>
        <w:t xml:space="preserve"> – </w:t>
      </w:r>
    </w:p>
    <w:p w14:paraId="3866CA80" w14:textId="3107133D" w:rsidR="0051010A" w:rsidRPr="00B14F43" w:rsidRDefault="0051010A" w:rsidP="00B14F43">
      <w:pPr>
        <w:spacing w:after="0" w:line="276" w:lineRule="auto"/>
        <w:jc w:val="both"/>
        <w:rPr>
          <w:rFonts w:ascii="David" w:hAnsi="David" w:cs="David"/>
          <w:rtl/>
        </w:rPr>
      </w:pPr>
      <w:r w:rsidRPr="00B14F43">
        <w:rPr>
          <w:rFonts w:ascii="David" w:hAnsi="David" w:cs="David"/>
          <w:b/>
          <w:bCs/>
          <w:u w:val="single"/>
          <w:rtl/>
        </w:rPr>
        <w:t>פס"ד דפוס מרכז</w:t>
      </w:r>
      <w:r w:rsidRPr="00B14F43">
        <w:rPr>
          <w:rFonts w:ascii="David" w:hAnsi="David" w:cs="David"/>
          <w:rtl/>
        </w:rPr>
        <w:t>: דיווחו בשיטה המצטברת – אין נזילות (כנראה), אולי הרווחים לא ימשיכו לצמוח, לא מומש...עשוי להיווצר מתח בין עקרון המימוש לשיטת הדיווח על בסיס מצטבר. במקרים האלו התשובות עלולות להיות סותרות.</w:t>
      </w:r>
    </w:p>
    <w:p w14:paraId="7779C873" w14:textId="3BD569C4" w:rsidR="0051010A" w:rsidRPr="00B14F43" w:rsidRDefault="007A3288" w:rsidP="00B14F43">
      <w:pPr>
        <w:pStyle w:val="ac"/>
        <w:numPr>
          <w:ilvl w:val="0"/>
          <w:numId w:val="41"/>
        </w:numPr>
        <w:spacing w:after="0" w:line="276" w:lineRule="auto"/>
        <w:ind w:left="0"/>
        <w:jc w:val="both"/>
        <w:rPr>
          <w:rFonts w:ascii="David" w:hAnsi="David" w:cs="David"/>
        </w:rPr>
      </w:pPr>
      <w:r w:rsidRPr="00B14F43">
        <w:rPr>
          <w:rFonts w:ascii="David" w:hAnsi="David" w:cs="David"/>
          <w:rtl/>
        </w:rPr>
        <w:t xml:space="preserve">מה עושים כשהמסקנה המשפטית שונה? </w:t>
      </w:r>
      <w:proofErr w:type="spellStart"/>
      <w:r w:rsidRPr="00B14F43">
        <w:rPr>
          <w:rFonts w:ascii="David" w:hAnsi="David" w:cs="David"/>
          <w:rtl/>
        </w:rPr>
        <w:t>נוסים</w:t>
      </w:r>
      <w:proofErr w:type="spellEnd"/>
      <w:r w:rsidRPr="00B14F43">
        <w:rPr>
          <w:rFonts w:ascii="David" w:hAnsi="David" w:cs="David"/>
          <w:rtl/>
        </w:rPr>
        <w:t xml:space="preserve"> מבין מהפסיקה שעקרון המימוש גובר! אם מדווח לפי המצטברת ונקבעת עיתוי דיווח ועקרון המימוש מביא למסקנה אחרת העליונה שלו. </w:t>
      </w:r>
    </w:p>
    <w:p w14:paraId="675E484B" w14:textId="36F3248F" w:rsidR="007A3288" w:rsidRPr="00B14F43" w:rsidRDefault="007A3288"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w:t>
      </w:r>
      <w:r w:rsidRPr="00B14F43">
        <w:rPr>
          <w:rFonts w:ascii="David" w:hAnsi="David" w:cs="David"/>
          <w:b/>
          <w:bCs/>
          <w:u w:val="single"/>
          <w:rtl/>
        </w:rPr>
        <w:t>דפוס מרכז</w:t>
      </w:r>
      <w:r w:rsidRPr="00B14F43">
        <w:rPr>
          <w:rFonts w:ascii="David" w:hAnsi="David" w:cs="David"/>
          <w:rtl/>
        </w:rPr>
        <w:t xml:space="preserve"> – הרווח עלה יש תוספת, דיווחה במצטברת &gt; קמה הזכות לקבל רווח שניתן לקחת, יש לדווח על הרווח. בית המשפט אומר שיכול להיות שהרווח הזה לא מומש &gt; עקרון הדיווח גובר. &gt; במקרה הזה ספציפית </w:t>
      </w:r>
      <w:r w:rsidRPr="00B14F43">
        <w:rPr>
          <w:rFonts w:ascii="David" w:hAnsi="David" w:cs="David"/>
          <w:b/>
          <w:bCs/>
          <w:rtl/>
        </w:rPr>
        <w:t xml:space="preserve">כן </w:t>
      </w:r>
      <w:r w:rsidRPr="00B14F43">
        <w:rPr>
          <w:rFonts w:ascii="David" w:hAnsi="David" w:cs="David"/>
          <w:rtl/>
        </w:rPr>
        <w:t xml:space="preserve">היה מימוש! </w:t>
      </w:r>
    </w:p>
    <w:p w14:paraId="474CB3D4" w14:textId="24048F5C" w:rsidR="00F31D35" w:rsidRPr="00B14F43" w:rsidRDefault="00717C6E" w:rsidP="00B14F43">
      <w:pPr>
        <w:spacing w:after="0" w:line="276" w:lineRule="auto"/>
        <w:jc w:val="both"/>
        <w:rPr>
          <w:rFonts w:ascii="David" w:hAnsi="David" w:cs="David"/>
          <w:rtl/>
        </w:rPr>
      </w:pPr>
      <w:r w:rsidRPr="00B14F43">
        <w:rPr>
          <w:rFonts w:ascii="David" w:hAnsi="David" w:cs="David"/>
          <w:rtl/>
        </w:rPr>
        <w:lastRenderedPageBreak/>
        <w:t xml:space="preserve">*במבחן אין צורך לבדוק את 2 התשובות – אם הדיווח הוא על מזומנים לא תעלה השאלה. נבדוק אם יש בעיה של מימוש. </w:t>
      </w:r>
      <w:r w:rsidR="00583542" w:rsidRPr="00B14F43">
        <w:rPr>
          <w:rFonts w:ascii="David" w:hAnsi="David" w:cs="David"/>
          <w:rtl/>
        </w:rPr>
        <w:t xml:space="preserve">אם עולה הצורך ויש בעיה עם מימוש נעלה את עיקרון המימוש (עם הקריטריונים שלו) אז </w:t>
      </w:r>
      <w:r w:rsidR="00583542" w:rsidRPr="00B14F43">
        <w:rPr>
          <w:rFonts w:ascii="David" w:hAnsi="David" w:cs="David"/>
          <w:b/>
          <w:bCs/>
          <w:rtl/>
        </w:rPr>
        <w:t>קודם כל כללי חשבונאות מס</w:t>
      </w:r>
      <w:r w:rsidR="00583542" w:rsidRPr="00B14F43">
        <w:rPr>
          <w:rFonts w:ascii="David" w:hAnsi="David" w:cs="David"/>
          <w:rtl/>
        </w:rPr>
        <w:t xml:space="preserve"> – כללי הדיווח. </w:t>
      </w:r>
    </w:p>
    <w:p w14:paraId="48258D9E" w14:textId="384FFC6E" w:rsidR="00583542" w:rsidRPr="00B14F43" w:rsidRDefault="00583542" w:rsidP="00B14F43">
      <w:pPr>
        <w:spacing w:after="0" w:line="276" w:lineRule="auto"/>
        <w:jc w:val="both"/>
        <w:rPr>
          <w:rFonts w:ascii="David" w:hAnsi="David" w:cs="David"/>
          <w:rtl/>
        </w:rPr>
      </w:pPr>
    </w:p>
    <w:p w14:paraId="6F93DD9A" w14:textId="78F74F73" w:rsidR="00583542" w:rsidRPr="00B14F43" w:rsidRDefault="00583542" w:rsidP="00B14F43">
      <w:pPr>
        <w:spacing w:after="0" w:line="276" w:lineRule="auto"/>
        <w:jc w:val="both"/>
        <w:rPr>
          <w:rFonts w:ascii="David" w:hAnsi="David" w:cs="David"/>
          <w:b/>
          <w:bCs/>
          <w:u w:val="single"/>
          <w:rtl/>
        </w:rPr>
      </w:pPr>
      <w:r w:rsidRPr="00B14F43">
        <w:rPr>
          <w:rFonts w:ascii="David" w:hAnsi="David" w:cs="David"/>
          <w:b/>
          <w:bCs/>
          <w:u w:val="single"/>
          <w:rtl/>
        </w:rPr>
        <w:t xml:space="preserve">הוראות עיתוי </w:t>
      </w:r>
      <w:r w:rsidR="007D1196" w:rsidRPr="00B14F43">
        <w:rPr>
          <w:rFonts w:ascii="David" w:hAnsi="David" w:cs="David"/>
          <w:b/>
          <w:bCs/>
          <w:u w:val="single"/>
          <w:rtl/>
        </w:rPr>
        <w:t xml:space="preserve">סטטוטוריות: </w:t>
      </w:r>
    </w:p>
    <w:p w14:paraId="42AFDB33" w14:textId="6B28AC1E" w:rsidR="007D1196" w:rsidRPr="00B14F43" w:rsidRDefault="007D1196" w:rsidP="00B14F43">
      <w:pPr>
        <w:spacing w:after="0" w:line="276" w:lineRule="auto"/>
        <w:jc w:val="both"/>
        <w:rPr>
          <w:rFonts w:ascii="David" w:hAnsi="David" w:cs="David"/>
          <w:rtl/>
        </w:rPr>
      </w:pPr>
      <w:r w:rsidRPr="00B14F43">
        <w:rPr>
          <w:rFonts w:ascii="David" w:hAnsi="David" w:cs="David"/>
          <w:rtl/>
        </w:rPr>
        <w:t xml:space="preserve">אין טיפול חקיקתי בשאלת העיתוי, הכל נשאר בפסיקה ובהלכה. </w:t>
      </w:r>
    </w:p>
    <w:p w14:paraId="67711CF5" w14:textId="62836E81" w:rsidR="007D1196" w:rsidRPr="00B14F43" w:rsidRDefault="007D1196" w:rsidP="00B14F43">
      <w:pPr>
        <w:spacing w:after="0" w:line="276" w:lineRule="auto"/>
        <w:jc w:val="both"/>
        <w:rPr>
          <w:rFonts w:ascii="David" w:hAnsi="David" w:cs="David"/>
          <w:rtl/>
        </w:rPr>
      </w:pPr>
      <w:r w:rsidRPr="00B14F43">
        <w:rPr>
          <w:rFonts w:ascii="David" w:hAnsi="David" w:cs="David"/>
          <w:rtl/>
        </w:rPr>
        <w:t xml:space="preserve">יש מס' הוראות, ס' מעטים בפקודה שקובעים כללי עיתוי ספציפיים למקרים ספציפיים (הם חזקים מעקרון המימוש ושיטות הדיווח). </w:t>
      </w:r>
    </w:p>
    <w:p w14:paraId="67332DC4" w14:textId="7BF6B082" w:rsidR="007D1196" w:rsidRPr="00B14F43" w:rsidRDefault="007D1196" w:rsidP="00B14F43">
      <w:pPr>
        <w:spacing w:after="0" w:line="276" w:lineRule="auto"/>
        <w:jc w:val="both"/>
        <w:rPr>
          <w:rFonts w:ascii="David" w:hAnsi="David" w:cs="David"/>
          <w:u w:val="single"/>
          <w:rtl/>
        </w:rPr>
      </w:pPr>
      <w:r w:rsidRPr="00B14F43">
        <w:rPr>
          <w:rFonts w:ascii="David" w:hAnsi="David" w:cs="David"/>
          <w:u w:val="single"/>
          <w:rtl/>
        </w:rPr>
        <w:t>דוג':</w:t>
      </w:r>
    </w:p>
    <w:p w14:paraId="41DE77DE" w14:textId="1D3A3722" w:rsidR="007D1196" w:rsidRPr="00B14F43" w:rsidRDefault="007D1196" w:rsidP="00B14F43">
      <w:pPr>
        <w:spacing w:after="0" w:line="276" w:lineRule="auto"/>
        <w:jc w:val="both"/>
        <w:rPr>
          <w:rFonts w:ascii="David" w:hAnsi="David" w:cs="David"/>
          <w:rtl/>
        </w:rPr>
      </w:pPr>
      <w:r w:rsidRPr="00B14F43">
        <w:rPr>
          <w:rFonts w:ascii="David" w:hAnsi="David" w:cs="David"/>
          <w:b/>
          <w:bCs/>
          <w:rtl/>
        </w:rPr>
        <w:t>ס' 8ב, 8ג, 85, רווח הון, 100</w:t>
      </w:r>
      <w:r w:rsidRPr="00B14F43">
        <w:rPr>
          <w:rFonts w:ascii="David" w:hAnsi="David" w:cs="David"/>
          <w:rtl/>
        </w:rPr>
        <w:t xml:space="preserve">. </w:t>
      </w:r>
    </w:p>
    <w:p w14:paraId="5D61CC12" w14:textId="26CA8FC0" w:rsidR="001A514F" w:rsidRPr="00B14F43" w:rsidRDefault="001A514F"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רוב המקרים יפתרו ע"י כללי חשבונאות מס. </w:t>
      </w:r>
    </w:p>
    <w:p w14:paraId="43F9790A" w14:textId="201C1466" w:rsidR="001A514F" w:rsidRPr="00B14F43" w:rsidRDefault="001A514F" w:rsidP="00B14F43">
      <w:pPr>
        <w:spacing w:after="0" w:line="276" w:lineRule="auto"/>
        <w:jc w:val="both"/>
        <w:rPr>
          <w:rFonts w:ascii="David" w:hAnsi="David" w:cs="David"/>
          <w:rtl/>
        </w:rPr>
      </w:pPr>
    </w:p>
    <w:p w14:paraId="2A468292" w14:textId="3A341801" w:rsidR="001A514F" w:rsidRPr="00B14F43" w:rsidRDefault="001A514F" w:rsidP="00B14F43">
      <w:pPr>
        <w:spacing w:after="0" w:line="276" w:lineRule="auto"/>
        <w:jc w:val="both"/>
        <w:rPr>
          <w:rFonts w:ascii="David" w:hAnsi="David" w:cs="David"/>
          <w:rtl/>
        </w:rPr>
      </w:pPr>
      <w:r w:rsidRPr="00B14F43">
        <w:rPr>
          <w:rFonts w:ascii="David" w:hAnsi="David" w:cs="David"/>
          <w:rtl/>
        </w:rPr>
        <w:t>מס הכנסה נחלק למשטר הוני ומשטר פירותי:</w:t>
      </w:r>
    </w:p>
    <w:p w14:paraId="251AF442" w14:textId="0D9C75C8" w:rsidR="001A514F" w:rsidRPr="00B14F43" w:rsidRDefault="001A514F" w:rsidP="00B14F43">
      <w:pPr>
        <w:spacing w:after="0" w:line="276" w:lineRule="auto"/>
        <w:jc w:val="both"/>
        <w:rPr>
          <w:rFonts w:ascii="David" w:hAnsi="David" w:cs="David"/>
          <w:rtl/>
        </w:rPr>
      </w:pPr>
      <w:r w:rsidRPr="00B14F43">
        <w:rPr>
          <w:rFonts w:ascii="David" w:hAnsi="David" w:cs="David"/>
          <w:rtl/>
        </w:rPr>
        <w:t xml:space="preserve">מה נכלל </w:t>
      </w:r>
      <w:proofErr w:type="spellStart"/>
      <w:r w:rsidRPr="00B14F43">
        <w:rPr>
          <w:rFonts w:ascii="David" w:hAnsi="David" w:cs="David"/>
          <w:rtl/>
        </w:rPr>
        <w:t>בפירותי</w:t>
      </w:r>
      <w:proofErr w:type="spellEnd"/>
      <w:r w:rsidRPr="00B14F43">
        <w:rPr>
          <w:rFonts w:ascii="David" w:hAnsi="David" w:cs="David"/>
          <w:rtl/>
        </w:rPr>
        <w:t xml:space="preserve"> (מקור) ומה בהוני (כל השאר).</w:t>
      </w:r>
    </w:p>
    <w:p w14:paraId="465F268A" w14:textId="3F4F29FB" w:rsidR="001A514F" w:rsidRPr="00B14F43" w:rsidRDefault="001A514F" w:rsidP="00B14F43">
      <w:pPr>
        <w:spacing w:after="0" w:line="276" w:lineRule="auto"/>
        <w:jc w:val="both"/>
        <w:rPr>
          <w:rFonts w:ascii="David" w:hAnsi="David" w:cs="David"/>
          <w:u w:val="single"/>
          <w:rtl/>
        </w:rPr>
      </w:pPr>
      <w:proofErr w:type="spellStart"/>
      <w:r w:rsidRPr="00B14F43">
        <w:rPr>
          <w:rFonts w:ascii="David" w:hAnsi="David" w:cs="David"/>
          <w:u w:val="single"/>
          <w:rtl/>
        </w:rPr>
        <w:t>בפירותי</w:t>
      </w:r>
      <w:proofErr w:type="spellEnd"/>
      <w:r w:rsidRPr="00B14F43">
        <w:rPr>
          <w:rFonts w:ascii="David" w:hAnsi="David" w:cs="David"/>
          <w:u w:val="single"/>
          <w:rtl/>
        </w:rPr>
        <w:t xml:space="preserve">: </w:t>
      </w:r>
    </w:p>
    <w:p w14:paraId="5B0A5128" w14:textId="46638914" w:rsidR="001A514F" w:rsidRPr="001E4C91" w:rsidRDefault="001A514F" w:rsidP="00B14F43">
      <w:pPr>
        <w:spacing w:after="0" w:line="276" w:lineRule="auto"/>
        <w:jc w:val="both"/>
        <w:rPr>
          <w:rFonts w:ascii="David" w:hAnsi="David" w:cs="David"/>
          <w:b/>
          <w:bCs/>
          <w:sz w:val="24"/>
          <w:szCs w:val="24"/>
          <w:u w:val="single"/>
          <w:rtl/>
        </w:rPr>
      </w:pPr>
      <w:r w:rsidRPr="001E4C91">
        <w:rPr>
          <w:rFonts w:ascii="David" w:hAnsi="David" w:cs="David"/>
          <w:b/>
          <w:bCs/>
          <w:sz w:val="24"/>
          <w:szCs w:val="24"/>
          <w:u w:val="single"/>
          <w:rtl/>
        </w:rPr>
        <w:t>אקטיבי מול פסיבי:</w:t>
      </w:r>
    </w:p>
    <w:p w14:paraId="738EA838" w14:textId="13779545" w:rsidR="001A514F" w:rsidRPr="00B14F43" w:rsidRDefault="001A514F" w:rsidP="00B14F43">
      <w:pPr>
        <w:spacing w:after="0" w:line="276" w:lineRule="auto"/>
        <w:jc w:val="both"/>
        <w:rPr>
          <w:rFonts w:ascii="David" w:hAnsi="David" w:cs="David"/>
          <w:rtl/>
        </w:rPr>
      </w:pPr>
      <w:r w:rsidRPr="00B14F43">
        <w:rPr>
          <w:rFonts w:ascii="David" w:hAnsi="David" w:cs="David"/>
          <w:rtl/>
        </w:rPr>
        <w:t>תשואה על הון, פירותי. יש פסיבית ויש אקטיבית</w:t>
      </w:r>
      <w:r w:rsidR="000B15E7" w:rsidRPr="00B14F43">
        <w:rPr>
          <w:rFonts w:ascii="David" w:hAnsi="David" w:cs="David"/>
          <w:rtl/>
        </w:rPr>
        <w:t xml:space="preserve"> (זה לא מונחים מהפקודה)</w:t>
      </w:r>
      <w:r w:rsidRPr="00B14F43">
        <w:rPr>
          <w:rFonts w:ascii="David" w:hAnsi="David" w:cs="David"/>
          <w:rtl/>
        </w:rPr>
        <w:t xml:space="preserve">. </w:t>
      </w:r>
    </w:p>
    <w:p w14:paraId="71A67D62" w14:textId="1FF4D26D" w:rsidR="000A5240" w:rsidRPr="00B14F43" w:rsidRDefault="000B15E7" w:rsidP="00B14F43">
      <w:pPr>
        <w:spacing w:after="0" w:line="276" w:lineRule="auto"/>
        <w:jc w:val="both"/>
        <w:rPr>
          <w:rFonts w:ascii="David" w:hAnsi="David" w:cs="David"/>
          <w:rtl/>
        </w:rPr>
      </w:pPr>
      <w:r w:rsidRPr="00B14F43">
        <w:rPr>
          <w:rFonts w:ascii="David" w:hAnsi="David" w:cs="David"/>
          <w:b/>
          <w:bCs/>
          <w:rtl/>
        </w:rPr>
        <w:t>אקטיבית</w:t>
      </w:r>
      <w:r w:rsidRPr="00B14F43">
        <w:rPr>
          <w:rFonts w:ascii="David" w:hAnsi="David" w:cs="David"/>
          <w:rtl/>
        </w:rPr>
        <w:t xml:space="preserve"> &gt; </w:t>
      </w:r>
      <w:r w:rsidRPr="00B14F43">
        <w:rPr>
          <w:rFonts w:ascii="David" w:hAnsi="David" w:cs="David"/>
          <w:b/>
          <w:bCs/>
          <w:rtl/>
        </w:rPr>
        <w:t>ס'2(1)</w:t>
      </w:r>
      <w:r w:rsidRPr="00B14F43">
        <w:rPr>
          <w:rFonts w:ascii="David" w:hAnsi="David" w:cs="David"/>
          <w:rtl/>
        </w:rPr>
        <w:t xml:space="preserve"> – </w:t>
      </w:r>
      <w:r w:rsidRPr="00B14F43">
        <w:rPr>
          <w:rFonts w:ascii="David" w:hAnsi="David" w:cs="David"/>
          <w:b/>
          <w:bCs/>
          <w:rtl/>
        </w:rPr>
        <w:t>ס'2(2)</w:t>
      </w:r>
      <w:r w:rsidRPr="00B14F43">
        <w:rPr>
          <w:rFonts w:ascii="David" w:hAnsi="David" w:cs="David"/>
          <w:rtl/>
        </w:rPr>
        <w:t xml:space="preserve"> : </w:t>
      </w:r>
      <w:r w:rsidR="000A5240" w:rsidRPr="00B14F43">
        <w:rPr>
          <w:rFonts w:ascii="David" w:hAnsi="David" w:cs="David"/>
          <w:rtl/>
        </w:rPr>
        <w:t xml:space="preserve">יש אקטיביות, עושה משהו, הון אנושי, יגיעה אישית במידה רבה. לקח הרבה זמן לשים את האצבע על איך בדיוק עושים את ההבחנה בין אקטיבי לפסיבי. </w:t>
      </w:r>
      <w:r w:rsidR="006B1A49" w:rsidRPr="00B14F43">
        <w:rPr>
          <w:rFonts w:ascii="David" w:hAnsi="David" w:cs="David"/>
          <w:rtl/>
        </w:rPr>
        <w:t>כל המקורות הם אקטיביים.</w:t>
      </w:r>
      <w:r w:rsidR="00BF5358" w:rsidRPr="00B14F43">
        <w:rPr>
          <w:rFonts w:ascii="David" w:hAnsi="David" w:cs="David"/>
          <w:rtl/>
        </w:rPr>
        <w:t xml:space="preserve"> הכנסה של עו"ד </w:t>
      </w:r>
      <w:r w:rsidR="00BF5358" w:rsidRPr="00B14F43">
        <w:rPr>
          <w:rFonts w:ascii="David" w:hAnsi="David" w:cs="David"/>
          <w:u w:val="single"/>
          <w:rtl/>
        </w:rPr>
        <w:t>למשל</w:t>
      </w:r>
      <w:r w:rsidR="00BF5358" w:rsidRPr="00B14F43">
        <w:rPr>
          <w:rFonts w:ascii="David" w:hAnsi="David" w:cs="David"/>
          <w:rtl/>
        </w:rPr>
        <w:t xml:space="preserve"> היא מהיגיעה האישית שלו, הון אנושי. </w:t>
      </w:r>
    </w:p>
    <w:p w14:paraId="0E3954CD" w14:textId="77777777" w:rsidR="00A35F2E" w:rsidRPr="00B14F43" w:rsidRDefault="00A35F2E" w:rsidP="00B14F43">
      <w:pPr>
        <w:spacing w:after="0" w:line="276" w:lineRule="auto"/>
        <w:jc w:val="both"/>
        <w:rPr>
          <w:rFonts w:ascii="David" w:hAnsi="David" w:cs="David"/>
          <w:rtl/>
        </w:rPr>
      </w:pPr>
    </w:p>
    <w:p w14:paraId="41BAAF99" w14:textId="26EDFBC8" w:rsidR="000A5240" w:rsidRPr="00B14F43" w:rsidRDefault="000A5240" w:rsidP="00B14F43">
      <w:pPr>
        <w:spacing w:after="0" w:line="276" w:lineRule="auto"/>
        <w:jc w:val="both"/>
        <w:rPr>
          <w:rFonts w:ascii="David" w:hAnsi="David" w:cs="David"/>
          <w:rtl/>
        </w:rPr>
      </w:pPr>
      <w:r w:rsidRPr="00B14F43">
        <w:rPr>
          <w:rFonts w:ascii="David" w:hAnsi="David" w:cs="David"/>
          <w:b/>
          <w:bCs/>
          <w:rtl/>
        </w:rPr>
        <w:t>פסיבית</w:t>
      </w:r>
      <w:r w:rsidRPr="00B14F43">
        <w:rPr>
          <w:rFonts w:ascii="David" w:hAnsi="David" w:cs="David"/>
          <w:rtl/>
        </w:rPr>
        <w:t xml:space="preserve"> –</w:t>
      </w:r>
      <w:r w:rsidR="006B1A49" w:rsidRPr="00B14F43">
        <w:rPr>
          <w:rFonts w:ascii="David" w:hAnsi="David" w:cs="David"/>
          <w:rtl/>
        </w:rPr>
        <w:t xml:space="preserve"> </w:t>
      </w:r>
      <w:r w:rsidR="006B1A49" w:rsidRPr="00B14F43">
        <w:rPr>
          <w:rFonts w:ascii="David" w:hAnsi="David" w:cs="David"/>
          <w:b/>
          <w:bCs/>
          <w:rtl/>
        </w:rPr>
        <w:t>ס'2(4)</w:t>
      </w:r>
      <w:r w:rsidR="006B1A49" w:rsidRPr="00B14F43">
        <w:rPr>
          <w:rFonts w:ascii="David" w:hAnsi="David" w:cs="David"/>
          <w:rtl/>
        </w:rPr>
        <w:t xml:space="preserve"> – </w:t>
      </w:r>
      <w:r w:rsidR="006B1A49" w:rsidRPr="00B14F43">
        <w:rPr>
          <w:rFonts w:ascii="David" w:hAnsi="David" w:cs="David"/>
          <w:b/>
          <w:bCs/>
          <w:rtl/>
        </w:rPr>
        <w:t>2(7)</w:t>
      </w:r>
      <w:r w:rsidRPr="00B14F43">
        <w:rPr>
          <w:rFonts w:ascii="David" w:hAnsi="David" w:cs="David"/>
          <w:rtl/>
        </w:rPr>
        <w:t xml:space="preserve"> פחות יגיעה אישית, פחות הון. </w:t>
      </w:r>
      <w:r w:rsidR="006B1A49" w:rsidRPr="00B14F43">
        <w:rPr>
          <w:rFonts w:ascii="David" w:hAnsi="David" w:cs="David"/>
          <w:rtl/>
        </w:rPr>
        <w:t>כל המקורות הם פסיביים.</w:t>
      </w:r>
      <w:r w:rsidR="00BF5358" w:rsidRPr="00B14F43">
        <w:rPr>
          <w:rFonts w:ascii="David" w:hAnsi="David" w:cs="David"/>
          <w:rtl/>
        </w:rPr>
        <w:t xml:space="preserve"> דמי שכירות </w:t>
      </w:r>
      <w:r w:rsidR="00BF5358" w:rsidRPr="00B14F43">
        <w:rPr>
          <w:rFonts w:ascii="David" w:hAnsi="David" w:cs="David"/>
          <w:u w:val="single"/>
          <w:rtl/>
        </w:rPr>
        <w:t>למשל:</w:t>
      </w:r>
      <w:r w:rsidR="00BF5358" w:rsidRPr="00B14F43">
        <w:rPr>
          <w:rFonts w:ascii="David" w:hAnsi="David" w:cs="David"/>
          <w:rtl/>
        </w:rPr>
        <w:t xml:space="preserve"> צומחים בעיקר על הנכס ולא על הון אנושי.</w:t>
      </w:r>
    </w:p>
    <w:p w14:paraId="1E7DB84B" w14:textId="5508B77E" w:rsidR="00DE26E8" w:rsidRPr="00B14F43" w:rsidRDefault="00DE26E8" w:rsidP="00B14F43">
      <w:pPr>
        <w:spacing w:after="0" w:line="276" w:lineRule="auto"/>
        <w:jc w:val="both"/>
        <w:rPr>
          <w:rFonts w:ascii="David" w:hAnsi="David" w:cs="David"/>
          <w:rtl/>
        </w:rPr>
      </w:pPr>
      <w:r w:rsidRPr="00B14F43">
        <w:rPr>
          <w:rFonts w:ascii="David" w:hAnsi="David" w:cs="David"/>
          <w:rtl/>
        </w:rPr>
        <w:t xml:space="preserve">ההבחנה בין אקטיבי לפסיבי זה מידה היגיעה האישית. </w:t>
      </w:r>
    </w:p>
    <w:p w14:paraId="4A744167" w14:textId="68FDE415" w:rsidR="00DE26E8" w:rsidRPr="00B14F43" w:rsidRDefault="00DE26E8" w:rsidP="00B14F43">
      <w:pPr>
        <w:spacing w:after="0" w:line="276" w:lineRule="auto"/>
        <w:jc w:val="both"/>
        <w:rPr>
          <w:rFonts w:ascii="David" w:hAnsi="David" w:cs="David"/>
          <w:rtl/>
        </w:rPr>
      </w:pPr>
    </w:p>
    <w:p w14:paraId="6F23E765" w14:textId="1FE618A4" w:rsidR="00DE26E8" w:rsidRPr="00B14F43" w:rsidRDefault="00DE26E8"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 xml:space="preserve">פס"ד קריית יהודית: </w:t>
      </w:r>
      <w:r w:rsidRPr="00B14F43">
        <w:rPr>
          <w:rFonts w:ascii="David" w:hAnsi="David" w:cs="David"/>
          <w:rtl/>
        </w:rPr>
        <w:t xml:space="preserve">האם ההשכרה היא אקטיבית או פסיבית? אין בפס"ד מבחנים משפטיים אלא ישר יישום מסוים. אין הסבר מה הוא מיישם כי אז לא היו מבחנים אלא אז בשנות ה80' הייתה אינטואיציה ברורה להבדל בין 2 הסוגים. </w:t>
      </w:r>
    </w:p>
    <w:p w14:paraId="5DDCB049" w14:textId="08BB207C" w:rsidR="00DE26E8" w:rsidRPr="00B14F43" w:rsidRDefault="006B1A49" w:rsidP="00B14F43">
      <w:pPr>
        <w:pStyle w:val="ac"/>
        <w:spacing w:after="0" w:line="276" w:lineRule="auto"/>
        <w:ind w:left="0"/>
        <w:jc w:val="both"/>
        <w:rPr>
          <w:rFonts w:ascii="David" w:hAnsi="David" w:cs="David"/>
          <w:b/>
          <w:bCs/>
          <w:u w:val="single"/>
        </w:rPr>
      </w:pPr>
      <w:r w:rsidRPr="00B14F43">
        <w:rPr>
          <w:rFonts w:ascii="David" w:hAnsi="David" w:cs="David"/>
          <w:rtl/>
        </w:rPr>
        <w:t>המבחנים הגיעו</w:t>
      </w:r>
      <w:r w:rsidRPr="00B14F43">
        <w:rPr>
          <w:rFonts w:ascii="David" w:hAnsi="David" w:cs="David"/>
          <w:b/>
          <w:bCs/>
          <w:u w:val="single"/>
          <w:rtl/>
        </w:rPr>
        <w:t xml:space="preserve"> בפס"ד לשם ובירן</w:t>
      </w:r>
      <w:r w:rsidR="008F5729" w:rsidRPr="00B14F43">
        <w:rPr>
          <w:rFonts w:ascii="David" w:hAnsi="David" w:cs="David"/>
          <w:b/>
          <w:bCs/>
          <w:u w:val="single"/>
          <w:rtl/>
        </w:rPr>
        <w:t>.</w:t>
      </w:r>
    </w:p>
    <w:p w14:paraId="0DD9DA97" w14:textId="77777777" w:rsidR="008F5729" w:rsidRPr="00B14F43" w:rsidRDefault="008F5729" w:rsidP="00B14F43">
      <w:pPr>
        <w:pStyle w:val="ac"/>
        <w:spacing w:after="0" w:line="276" w:lineRule="auto"/>
        <w:ind w:left="0"/>
        <w:jc w:val="both"/>
        <w:rPr>
          <w:rFonts w:ascii="David" w:hAnsi="David" w:cs="David"/>
          <w:b/>
          <w:bCs/>
          <w:u w:val="single"/>
        </w:rPr>
      </w:pPr>
    </w:p>
    <w:p w14:paraId="7A78568D" w14:textId="3E2A4080" w:rsidR="001264DC" w:rsidRPr="00B14F43" w:rsidRDefault="008F5729" w:rsidP="00B14F43">
      <w:pPr>
        <w:spacing w:after="0" w:line="276" w:lineRule="auto"/>
        <w:jc w:val="both"/>
        <w:rPr>
          <w:rFonts w:ascii="David" w:hAnsi="David" w:cs="David"/>
          <w:rtl/>
        </w:rPr>
      </w:pPr>
      <w:r w:rsidRPr="00B14F43">
        <w:rPr>
          <w:rFonts w:ascii="David" w:hAnsi="David" w:cs="David"/>
          <w:b/>
          <w:bCs/>
          <w:u w:val="single"/>
          <w:rtl/>
        </w:rPr>
        <w:t>פס"ד ברשף:</w:t>
      </w:r>
      <w:r w:rsidRPr="00B14F43">
        <w:rPr>
          <w:rFonts w:ascii="David" w:hAnsi="David" w:cs="David"/>
          <w:rtl/>
        </w:rPr>
        <w:t xml:space="preserve"> </w:t>
      </w:r>
      <w:r w:rsidR="001264DC" w:rsidRPr="00B14F43">
        <w:rPr>
          <w:rFonts w:ascii="David" w:hAnsi="David" w:cs="David"/>
          <w:b/>
          <w:bCs/>
          <w:rtl/>
        </w:rPr>
        <w:t>ס' 9</w:t>
      </w:r>
      <w:r w:rsidR="001264DC" w:rsidRPr="00B14F43">
        <w:rPr>
          <w:rFonts w:ascii="David" w:hAnsi="David" w:cs="David"/>
          <w:rtl/>
        </w:rPr>
        <w:t xml:space="preserve"> לפס"ד </w:t>
      </w:r>
      <w:r w:rsidR="007C0C7D" w:rsidRPr="00B14F43">
        <w:rPr>
          <w:rFonts w:ascii="David" w:hAnsi="David" w:cs="David"/>
          <w:rtl/>
        </w:rPr>
        <w:t>–</w:t>
      </w:r>
    </w:p>
    <w:p w14:paraId="6A208F3B" w14:textId="035CB86D" w:rsidR="007C0C7D" w:rsidRPr="00B14F43" w:rsidRDefault="007C0C7D"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השכרת תחנת דלק.</w:t>
      </w:r>
    </w:p>
    <w:p w14:paraId="5B8270C9" w14:textId="0780FD0B" w:rsidR="001264DC" w:rsidRPr="00B14F43" w:rsidRDefault="00162EAF" w:rsidP="00B14F43">
      <w:pPr>
        <w:pStyle w:val="ac"/>
        <w:numPr>
          <w:ilvl w:val="0"/>
          <w:numId w:val="41"/>
        </w:numPr>
        <w:spacing w:after="0" w:line="276" w:lineRule="auto"/>
        <w:ind w:left="0"/>
        <w:jc w:val="both"/>
        <w:rPr>
          <w:rFonts w:ascii="David" w:hAnsi="David" w:cs="David"/>
          <w:rtl/>
        </w:rPr>
      </w:pPr>
      <w:r w:rsidRPr="00B14F43">
        <w:rPr>
          <w:rFonts w:ascii="David" w:hAnsi="David" w:cs="David"/>
          <w:rtl/>
        </w:rPr>
        <w:t>ההכנסה האקטיבית – עסקית</w:t>
      </w:r>
      <w:r w:rsidR="001264DC" w:rsidRPr="00B14F43">
        <w:rPr>
          <w:rFonts w:ascii="David" w:hAnsi="David" w:cs="David"/>
          <w:rtl/>
        </w:rPr>
        <w:t xml:space="preserve">: לא כל הכנסה עסקית היא מעסק. </w:t>
      </w:r>
    </w:p>
    <w:p w14:paraId="362DA437" w14:textId="77777777" w:rsidR="001264DC" w:rsidRPr="00B14F43" w:rsidRDefault="001264DC" w:rsidP="00B14F43">
      <w:pPr>
        <w:pStyle w:val="ac"/>
        <w:numPr>
          <w:ilvl w:val="0"/>
          <w:numId w:val="19"/>
        </w:numPr>
        <w:spacing w:after="0" w:line="276" w:lineRule="auto"/>
        <w:ind w:left="0"/>
        <w:jc w:val="both"/>
        <w:rPr>
          <w:rFonts w:ascii="David" w:hAnsi="David" w:cs="David"/>
        </w:rPr>
      </w:pPr>
      <w:r w:rsidRPr="00B14F43">
        <w:rPr>
          <w:rFonts w:ascii="David" w:hAnsi="David" w:cs="David"/>
          <w:rtl/>
        </w:rPr>
        <w:t xml:space="preserve">עסקי זה בדר"כ לצורך פעילות שהיא לצורך הפקת רווח. </w:t>
      </w:r>
    </w:p>
    <w:p w14:paraId="1001999D" w14:textId="77777777" w:rsidR="001264DC" w:rsidRPr="00B14F43" w:rsidRDefault="001264DC" w:rsidP="00B14F43">
      <w:pPr>
        <w:pStyle w:val="ac"/>
        <w:numPr>
          <w:ilvl w:val="0"/>
          <w:numId w:val="19"/>
        </w:numPr>
        <w:spacing w:after="0" w:line="276" w:lineRule="auto"/>
        <w:ind w:left="0"/>
        <w:jc w:val="both"/>
        <w:rPr>
          <w:rFonts w:ascii="David" w:hAnsi="David" w:cs="David"/>
        </w:rPr>
      </w:pPr>
      <w:r w:rsidRPr="00B14F43">
        <w:rPr>
          <w:rFonts w:ascii="David" w:hAnsi="David" w:cs="David"/>
          <w:rtl/>
        </w:rPr>
        <w:t xml:space="preserve">לא עסקי זה בדר"כ לא ממניע של רווח ומתוך מסגרת אישית. </w:t>
      </w:r>
    </w:p>
    <w:p w14:paraId="2D88ED16" w14:textId="286EE864" w:rsidR="001264DC" w:rsidRPr="00B14F43" w:rsidRDefault="001264DC" w:rsidP="00B14F43">
      <w:pPr>
        <w:pStyle w:val="ac"/>
        <w:spacing w:after="0" w:line="276" w:lineRule="auto"/>
        <w:ind w:left="0"/>
        <w:jc w:val="both"/>
        <w:rPr>
          <w:rFonts w:ascii="David" w:hAnsi="David" w:cs="David"/>
          <w:b/>
          <w:bCs/>
          <w:u w:val="single"/>
        </w:rPr>
      </w:pPr>
      <w:r w:rsidRPr="00B14F43">
        <w:rPr>
          <w:rFonts w:ascii="David" w:hAnsi="David" w:cs="David"/>
          <w:rtl/>
        </w:rPr>
        <w:t>הכנסה פסיבית יכולה להיות עסקית (כל המקורות בס'2 הם עסקיים גם הפסיביים).</w:t>
      </w:r>
    </w:p>
    <w:p w14:paraId="78FC3743" w14:textId="77777777" w:rsidR="001264DC" w:rsidRPr="00B14F43" w:rsidRDefault="001264DC" w:rsidP="00B14F43">
      <w:pPr>
        <w:pStyle w:val="ac"/>
        <w:spacing w:line="276" w:lineRule="auto"/>
        <w:ind w:left="0"/>
        <w:jc w:val="both"/>
        <w:rPr>
          <w:rFonts w:ascii="David" w:hAnsi="David" w:cs="David"/>
          <w:rtl/>
        </w:rPr>
      </w:pPr>
    </w:p>
    <w:p w14:paraId="2666A47B" w14:textId="541F17C4" w:rsidR="001264DC" w:rsidRPr="00B14F43" w:rsidRDefault="00162EAF" w:rsidP="00B14F43">
      <w:pPr>
        <w:pStyle w:val="ac"/>
        <w:numPr>
          <w:ilvl w:val="0"/>
          <w:numId w:val="41"/>
        </w:numPr>
        <w:spacing w:after="0" w:line="276" w:lineRule="auto"/>
        <w:ind w:left="0"/>
        <w:jc w:val="both"/>
        <w:rPr>
          <w:rFonts w:ascii="David" w:hAnsi="David" w:cs="David"/>
          <w:rtl/>
        </w:rPr>
      </w:pPr>
      <w:r w:rsidRPr="00B14F43">
        <w:rPr>
          <w:rFonts w:ascii="David" w:hAnsi="David" w:cs="David"/>
          <w:rtl/>
        </w:rPr>
        <w:t>נובעת מפעילות ממשית</w:t>
      </w:r>
      <w:r w:rsidR="001264DC" w:rsidRPr="00B14F43">
        <w:rPr>
          <w:rFonts w:ascii="David" w:hAnsi="David" w:cs="David"/>
          <w:rtl/>
        </w:rPr>
        <w:t xml:space="preserve"> (מה לא ממשי? גם אקטיבית וגם פסיבית היא ממשית יחסית)</w:t>
      </w:r>
      <w:r w:rsidRPr="00B14F43">
        <w:rPr>
          <w:rFonts w:ascii="David" w:hAnsi="David" w:cs="David"/>
          <w:rtl/>
        </w:rPr>
        <w:t xml:space="preserve"> </w:t>
      </w:r>
    </w:p>
    <w:p w14:paraId="71E4E29F" w14:textId="2ACFA59E" w:rsidR="001264DC" w:rsidRPr="00B14F43" w:rsidRDefault="00162EAF" w:rsidP="00B14F43">
      <w:pPr>
        <w:pStyle w:val="ac"/>
        <w:numPr>
          <w:ilvl w:val="0"/>
          <w:numId w:val="41"/>
        </w:numPr>
        <w:spacing w:after="0" w:line="276" w:lineRule="auto"/>
        <w:ind w:left="0"/>
        <w:jc w:val="both"/>
        <w:rPr>
          <w:rFonts w:ascii="David" w:hAnsi="David" w:cs="David"/>
          <w:rtl/>
        </w:rPr>
      </w:pPr>
      <w:r w:rsidRPr="00B14F43">
        <w:rPr>
          <w:rFonts w:ascii="David" w:hAnsi="David" w:cs="David"/>
          <w:rtl/>
        </w:rPr>
        <w:t xml:space="preserve">נמשכת </w:t>
      </w:r>
      <w:r w:rsidR="001264DC" w:rsidRPr="00B14F43">
        <w:rPr>
          <w:rFonts w:ascii="David" w:hAnsi="David" w:cs="David"/>
          <w:rtl/>
        </w:rPr>
        <w:t xml:space="preserve">(כל פעולה היא נמשכת ושיטתית...גם השכרת דירה שהיא יכולה להיות פסיבית) </w:t>
      </w:r>
    </w:p>
    <w:p w14:paraId="52720E8D" w14:textId="106C6150" w:rsidR="001264DC" w:rsidRPr="00B14F43" w:rsidRDefault="00162EAF" w:rsidP="00B14F43">
      <w:pPr>
        <w:pStyle w:val="ac"/>
        <w:numPr>
          <w:ilvl w:val="0"/>
          <w:numId w:val="41"/>
        </w:numPr>
        <w:spacing w:after="0" w:line="276" w:lineRule="auto"/>
        <w:ind w:left="0"/>
        <w:jc w:val="both"/>
        <w:rPr>
          <w:rFonts w:ascii="David" w:hAnsi="David" w:cs="David"/>
          <w:rtl/>
        </w:rPr>
      </w:pPr>
      <w:r w:rsidRPr="00B14F43">
        <w:rPr>
          <w:rFonts w:ascii="David" w:hAnsi="David" w:cs="David"/>
          <w:rtl/>
        </w:rPr>
        <w:t xml:space="preserve">שיטתית </w:t>
      </w:r>
      <w:r w:rsidR="001264DC" w:rsidRPr="00B14F43">
        <w:rPr>
          <w:rFonts w:ascii="David" w:hAnsi="David" w:cs="David"/>
          <w:rtl/>
        </w:rPr>
        <w:t>(לא מבחין גם)</w:t>
      </w:r>
    </w:p>
    <w:p w14:paraId="5AC61657" w14:textId="4874A952" w:rsidR="001264DC" w:rsidRPr="00B14F43" w:rsidRDefault="00162EAF" w:rsidP="00B14F43">
      <w:pPr>
        <w:pStyle w:val="ac"/>
        <w:numPr>
          <w:ilvl w:val="0"/>
          <w:numId w:val="41"/>
        </w:numPr>
        <w:spacing w:after="0" w:line="276" w:lineRule="auto"/>
        <w:ind w:left="0"/>
        <w:jc w:val="both"/>
        <w:rPr>
          <w:rFonts w:ascii="David" w:hAnsi="David" w:cs="David"/>
          <w:rtl/>
        </w:rPr>
      </w:pPr>
      <w:r w:rsidRPr="00B14F43">
        <w:rPr>
          <w:rFonts w:ascii="David" w:hAnsi="David" w:cs="David"/>
          <w:rtl/>
        </w:rPr>
        <w:t xml:space="preserve">מוגדרת </w:t>
      </w:r>
      <w:r w:rsidR="001264DC" w:rsidRPr="00B14F43">
        <w:rPr>
          <w:rFonts w:ascii="David" w:hAnsi="David" w:cs="David"/>
          <w:rtl/>
        </w:rPr>
        <w:t>(לא מבחין)</w:t>
      </w:r>
    </w:p>
    <w:p w14:paraId="434BDCF9" w14:textId="0542E779" w:rsidR="008F5729" w:rsidRPr="00B14F43" w:rsidRDefault="00162EAF" w:rsidP="00B14F43">
      <w:pPr>
        <w:pStyle w:val="ac"/>
        <w:numPr>
          <w:ilvl w:val="0"/>
          <w:numId w:val="41"/>
        </w:numPr>
        <w:spacing w:after="0" w:line="276" w:lineRule="auto"/>
        <w:ind w:left="0"/>
        <w:jc w:val="both"/>
        <w:rPr>
          <w:rFonts w:ascii="David" w:hAnsi="David" w:cs="David"/>
          <w:b/>
          <w:bCs/>
          <w:u w:val="single"/>
        </w:rPr>
      </w:pPr>
      <w:r w:rsidRPr="00B14F43">
        <w:rPr>
          <w:rFonts w:ascii="David" w:hAnsi="David" w:cs="David"/>
          <w:rtl/>
        </w:rPr>
        <w:t xml:space="preserve">יגיעה אישית </w:t>
      </w:r>
      <w:r w:rsidR="001264DC" w:rsidRPr="00B14F43">
        <w:rPr>
          <w:rFonts w:ascii="David" w:hAnsi="David" w:cs="David"/>
          <w:rtl/>
        </w:rPr>
        <w:t xml:space="preserve">– נדרשת יגיעה אישית רבה, עשייה, השקעה של הון אנושי (של האדם). </w:t>
      </w:r>
    </w:p>
    <w:p w14:paraId="298016B6" w14:textId="38EB3F72" w:rsidR="001264DC" w:rsidRPr="00B14F43" w:rsidRDefault="001264DC" w:rsidP="00B14F43">
      <w:pPr>
        <w:spacing w:after="0" w:line="276" w:lineRule="auto"/>
        <w:jc w:val="both"/>
        <w:rPr>
          <w:rFonts w:ascii="David" w:hAnsi="David" w:cs="David"/>
          <w:b/>
          <w:bCs/>
          <w:u w:val="single"/>
          <w:rtl/>
        </w:rPr>
      </w:pPr>
    </w:p>
    <w:p w14:paraId="33EDCDE9" w14:textId="4E354296" w:rsidR="001264DC" w:rsidRPr="00B14F43" w:rsidRDefault="001264DC"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פס"ד לשם ובירן:</w:t>
      </w:r>
      <w:r w:rsidRPr="00B14F43">
        <w:rPr>
          <w:rFonts w:ascii="David" w:hAnsi="David" w:cs="David"/>
          <w:rtl/>
        </w:rPr>
        <w:t xml:space="preserve"> </w:t>
      </w:r>
    </w:p>
    <w:p w14:paraId="6C485FA3" w14:textId="135A6B4D" w:rsidR="001264DC" w:rsidRPr="00B14F43" w:rsidRDefault="001264DC" w:rsidP="00B14F43">
      <w:pPr>
        <w:pStyle w:val="ac"/>
        <w:spacing w:after="0" w:line="276" w:lineRule="auto"/>
        <w:ind w:left="0"/>
        <w:jc w:val="both"/>
        <w:rPr>
          <w:rFonts w:ascii="David" w:hAnsi="David" w:cs="David"/>
        </w:rPr>
      </w:pPr>
      <w:r w:rsidRPr="00B14F43">
        <w:rPr>
          <w:rFonts w:ascii="David" w:hAnsi="David" w:cs="David"/>
          <w:u w:val="single"/>
          <w:rtl/>
        </w:rPr>
        <w:t>השאלה :</w:t>
      </w:r>
      <w:r w:rsidRPr="00B14F43">
        <w:rPr>
          <w:rFonts w:ascii="David" w:hAnsi="David" w:cs="David"/>
          <w:rtl/>
        </w:rPr>
        <w:t xml:space="preserve"> האם ההכנסה </w:t>
      </w:r>
      <w:proofErr w:type="spellStart"/>
      <w:r w:rsidRPr="00B14F43">
        <w:rPr>
          <w:rFonts w:ascii="David" w:hAnsi="David" w:cs="David"/>
          <w:rtl/>
        </w:rPr>
        <w:t>הפירותית</w:t>
      </w:r>
      <w:proofErr w:type="spellEnd"/>
      <w:r w:rsidRPr="00B14F43">
        <w:rPr>
          <w:rFonts w:ascii="David" w:hAnsi="David" w:cs="David"/>
          <w:rtl/>
        </w:rPr>
        <w:t xml:space="preserve"> היא אקטיבית או פסיבית? </w:t>
      </w:r>
    </w:p>
    <w:p w14:paraId="35B4AEB9" w14:textId="6534B7DE" w:rsidR="00162EAF" w:rsidRPr="00B14F43" w:rsidRDefault="00BB7B67" w:rsidP="00B14F43">
      <w:pPr>
        <w:pStyle w:val="ac"/>
        <w:spacing w:after="0" w:line="276" w:lineRule="auto"/>
        <w:ind w:left="0"/>
        <w:jc w:val="both"/>
        <w:rPr>
          <w:rFonts w:ascii="David" w:hAnsi="David" w:cs="David"/>
          <w:rtl/>
        </w:rPr>
      </w:pPr>
      <w:r w:rsidRPr="00B14F43">
        <w:rPr>
          <w:rFonts w:ascii="David" w:hAnsi="David" w:cs="David"/>
          <w:rtl/>
        </w:rPr>
        <w:t xml:space="preserve"> </w:t>
      </w:r>
      <w:r w:rsidR="001264DC" w:rsidRPr="00B14F43">
        <w:rPr>
          <w:rFonts w:ascii="David" w:hAnsi="David" w:cs="David"/>
          <w:rtl/>
        </w:rPr>
        <w:t xml:space="preserve">עד כמה הפעילות היא אקטיבית? משכירים הרבה דירות אך בירן עצמו לא עשה הרבה, גם העובד מטעמו לא עשה הרבה. </w:t>
      </w:r>
    </w:p>
    <w:p w14:paraId="4DBAF1E7" w14:textId="4026D589" w:rsidR="001264DC" w:rsidRPr="00B14F43" w:rsidRDefault="001264DC" w:rsidP="00B14F43">
      <w:pPr>
        <w:pStyle w:val="ac"/>
        <w:spacing w:after="0" w:line="276" w:lineRule="auto"/>
        <w:ind w:left="0"/>
        <w:jc w:val="both"/>
        <w:rPr>
          <w:rFonts w:ascii="David" w:hAnsi="David" w:cs="David"/>
          <w:rtl/>
        </w:rPr>
      </w:pPr>
      <w:r w:rsidRPr="00B14F43">
        <w:rPr>
          <w:rFonts w:ascii="David" w:hAnsi="David" w:cs="David"/>
          <w:b/>
          <w:bCs/>
          <w:rtl/>
        </w:rPr>
        <w:t>בית המשפט אומר</w:t>
      </w:r>
      <w:r w:rsidRPr="00B14F43">
        <w:rPr>
          <w:rFonts w:ascii="David" w:hAnsi="David" w:cs="David"/>
          <w:rtl/>
        </w:rPr>
        <w:t xml:space="preserve">: נפעיל מבחנים שידייקו בהבחנה &gt; אותם </w:t>
      </w:r>
      <w:r w:rsidRPr="00B14F43">
        <w:rPr>
          <w:rFonts w:ascii="David" w:hAnsi="David" w:cs="David"/>
          <w:i/>
          <w:iCs/>
          <w:rtl/>
        </w:rPr>
        <w:t xml:space="preserve">מבחנים שבין פירותי להוני </w:t>
      </w:r>
      <w:r w:rsidRPr="00B14F43">
        <w:rPr>
          <w:rFonts w:ascii="David" w:hAnsi="David" w:cs="David"/>
          <w:rtl/>
        </w:rPr>
        <w:t xml:space="preserve">(מבחני </w:t>
      </w:r>
      <w:r w:rsidRPr="00B14F43">
        <w:rPr>
          <w:rFonts w:ascii="David" w:hAnsi="David" w:cs="David"/>
          <w:b/>
          <w:bCs/>
          <w:u w:val="single"/>
          <w:rtl/>
        </w:rPr>
        <w:t>מגיד</w:t>
      </w:r>
      <w:r w:rsidRPr="00B14F43">
        <w:rPr>
          <w:rFonts w:ascii="David" w:hAnsi="David" w:cs="David"/>
          <w:rtl/>
        </w:rPr>
        <w:t xml:space="preserve">, </w:t>
      </w:r>
      <w:r w:rsidRPr="00B14F43">
        <w:rPr>
          <w:rFonts w:ascii="David" w:hAnsi="David" w:cs="David"/>
          <w:b/>
          <w:bCs/>
          <w:u w:val="single"/>
          <w:rtl/>
        </w:rPr>
        <w:t>חזן</w:t>
      </w:r>
      <w:r w:rsidRPr="00B14F43">
        <w:rPr>
          <w:rFonts w:ascii="David" w:hAnsi="David" w:cs="David"/>
          <w:rtl/>
        </w:rPr>
        <w:t xml:space="preserve">). </w:t>
      </w:r>
    </w:p>
    <w:p w14:paraId="2CDABE6A" w14:textId="37CE8AFB" w:rsidR="00285D18" w:rsidRPr="00B14F43" w:rsidRDefault="00285D18" w:rsidP="00B14F43">
      <w:pPr>
        <w:pStyle w:val="ac"/>
        <w:spacing w:after="0" w:line="276" w:lineRule="auto"/>
        <w:ind w:left="0"/>
        <w:jc w:val="both"/>
        <w:rPr>
          <w:rFonts w:ascii="David" w:hAnsi="David" w:cs="David"/>
          <w:rtl/>
        </w:rPr>
      </w:pPr>
      <w:r w:rsidRPr="00B14F43">
        <w:rPr>
          <w:rFonts w:ascii="David" w:hAnsi="David" w:cs="David"/>
          <w:rtl/>
        </w:rPr>
        <w:t xml:space="preserve">בית המשפט יישם באופן שזה יעיד על המידה שבה קיימת יגיעה אישית בהפקת ההכנסה. </w:t>
      </w:r>
    </w:p>
    <w:p w14:paraId="09B6A384" w14:textId="31BFFD4A" w:rsidR="00DF4BB9" w:rsidRPr="00B14F43" w:rsidRDefault="00DF4BB9"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תדירות </w:t>
      </w:r>
      <w:proofErr w:type="spellStart"/>
      <w:r w:rsidRPr="00B14F43">
        <w:rPr>
          <w:rFonts w:ascii="David" w:hAnsi="David" w:cs="David"/>
          <w:rtl/>
        </w:rPr>
        <w:t>עסקאית</w:t>
      </w:r>
      <w:proofErr w:type="spellEnd"/>
      <w:r w:rsidRPr="00B14F43">
        <w:rPr>
          <w:rFonts w:ascii="David" w:hAnsi="David" w:cs="David"/>
          <w:rtl/>
        </w:rPr>
        <w:t xml:space="preserve"> &gt; כמה זה דורש יגיעה. </w:t>
      </w:r>
    </w:p>
    <w:p w14:paraId="27B3424B" w14:textId="63CB147F" w:rsidR="00DF4BB9" w:rsidRPr="00B14F43" w:rsidRDefault="00DF4BB9" w:rsidP="00B14F43">
      <w:pPr>
        <w:pStyle w:val="ac"/>
        <w:numPr>
          <w:ilvl w:val="0"/>
          <w:numId w:val="9"/>
        </w:numPr>
        <w:spacing w:after="0" w:line="276" w:lineRule="auto"/>
        <w:ind w:left="0"/>
        <w:jc w:val="both"/>
        <w:rPr>
          <w:rFonts w:ascii="David" w:hAnsi="David" w:cs="David"/>
        </w:rPr>
      </w:pPr>
      <w:r w:rsidRPr="00B14F43">
        <w:rPr>
          <w:rFonts w:ascii="David" w:hAnsi="David" w:cs="David"/>
          <w:rtl/>
        </w:rPr>
        <w:t>מומחיות ובקיאות &gt; יותר יגיעה אישית, מומחה.</w:t>
      </w:r>
    </w:p>
    <w:p w14:paraId="5CE4CBF1" w14:textId="77777777" w:rsidR="00402F0A" w:rsidRPr="00B14F43" w:rsidRDefault="00402F0A" w:rsidP="00B14F43">
      <w:pPr>
        <w:pStyle w:val="ac"/>
        <w:spacing w:after="0" w:line="276" w:lineRule="auto"/>
        <w:ind w:left="0"/>
        <w:jc w:val="both"/>
        <w:rPr>
          <w:rFonts w:ascii="David" w:hAnsi="David" w:cs="David"/>
          <w:rtl/>
        </w:rPr>
      </w:pPr>
    </w:p>
    <w:p w14:paraId="4CC8D676" w14:textId="18807A08" w:rsidR="00402F0A" w:rsidRPr="00B14F43" w:rsidRDefault="00402F0A" w:rsidP="00B14F43">
      <w:pPr>
        <w:spacing w:after="0" w:line="276" w:lineRule="auto"/>
        <w:jc w:val="both"/>
        <w:rPr>
          <w:rFonts w:ascii="David" w:hAnsi="David" w:cs="David"/>
          <w:u w:val="single"/>
          <w:rtl/>
        </w:rPr>
      </w:pPr>
      <w:r w:rsidRPr="00B14F43">
        <w:rPr>
          <w:rFonts w:ascii="David" w:hAnsi="David" w:cs="David"/>
          <w:u w:val="single"/>
          <w:rtl/>
        </w:rPr>
        <w:t>למה הדין הוא כזה? למה המבחנים זהים (אקטיבי-פסיבי &gt; הוני-פירותי)?</w:t>
      </w:r>
    </w:p>
    <w:p w14:paraId="13D6560E" w14:textId="6ECD89E3" w:rsidR="00402F0A" w:rsidRPr="00B14F43" w:rsidRDefault="00402F0A" w:rsidP="00B14F43">
      <w:pPr>
        <w:spacing w:after="0" w:line="276" w:lineRule="auto"/>
        <w:jc w:val="both"/>
        <w:rPr>
          <w:rFonts w:ascii="David" w:hAnsi="David" w:cs="David"/>
          <w:rtl/>
        </w:rPr>
      </w:pPr>
      <w:r w:rsidRPr="00B14F43">
        <w:rPr>
          <w:rFonts w:ascii="David" w:hAnsi="David" w:cs="David"/>
          <w:b/>
          <w:bCs/>
          <w:rtl/>
        </w:rPr>
        <w:t>הסבר אך לא הצדקה</w:t>
      </w:r>
      <w:r w:rsidRPr="00B14F43">
        <w:rPr>
          <w:rFonts w:ascii="David" w:hAnsi="David" w:cs="David"/>
          <w:rtl/>
        </w:rPr>
        <w:t xml:space="preserve">: בשני המקרים עולה השאלה של אקטיביות. </w:t>
      </w:r>
    </w:p>
    <w:p w14:paraId="7174577A" w14:textId="77777777" w:rsidR="00F54DC4" w:rsidRPr="00B14F43" w:rsidRDefault="00402F0A" w:rsidP="00B14F43">
      <w:pPr>
        <w:spacing w:after="0" w:line="276" w:lineRule="auto"/>
        <w:jc w:val="both"/>
        <w:rPr>
          <w:rFonts w:ascii="David" w:hAnsi="David" w:cs="David"/>
          <w:rtl/>
        </w:rPr>
      </w:pPr>
      <w:r w:rsidRPr="00B14F43">
        <w:rPr>
          <w:rFonts w:ascii="David" w:hAnsi="David" w:cs="David"/>
          <w:rtl/>
        </w:rPr>
        <w:t xml:space="preserve">במקרים שבהם זה פירותי זה כמעט תמיד משטר מיסוי פירותי עסק או עסקת אקראי (אקטיבי) – מכרו נכס בדר"כ עם השקעה של יגיעה אישית </w:t>
      </w:r>
      <w:r w:rsidRPr="00B14F43">
        <w:rPr>
          <w:rFonts w:ascii="David" w:hAnsi="David" w:cs="David"/>
          <w:i/>
          <w:iCs/>
          <w:rtl/>
        </w:rPr>
        <w:t>במכירה</w:t>
      </w:r>
      <w:r w:rsidRPr="00B14F43">
        <w:rPr>
          <w:rFonts w:ascii="David" w:hAnsi="David" w:cs="David"/>
          <w:rtl/>
        </w:rPr>
        <w:t>. אם לא הייתה יגיעה אישית והייתה פסיבית זה היה רווח הון.</w:t>
      </w:r>
    </w:p>
    <w:p w14:paraId="190FB798" w14:textId="77777777" w:rsidR="00074362" w:rsidRPr="00B14F43" w:rsidRDefault="00F54DC4" w:rsidP="00B14F43">
      <w:pPr>
        <w:spacing w:after="0" w:line="276" w:lineRule="auto"/>
        <w:jc w:val="both"/>
        <w:rPr>
          <w:rFonts w:ascii="David" w:hAnsi="David" w:cs="David"/>
          <w:rtl/>
        </w:rPr>
      </w:pPr>
      <w:r w:rsidRPr="00B14F43">
        <w:rPr>
          <w:rFonts w:ascii="David" w:hAnsi="David" w:cs="David"/>
          <w:rtl/>
        </w:rPr>
        <w:lastRenderedPageBreak/>
        <w:t xml:space="preserve">*יש מקום שנפעיל פעמיים לשתי ההבחנות? לא. </w:t>
      </w:r>
    </w:p>
    <w:p w14:paraId="5DA875E9" w14:textId="07BB17A9" w:rsidR="00074362" w:rsidRPr="00B14F43" w:rsidRDefault="00F54DC4" w:rsidP="00B14F43">
      <w:pPr>
        <w:spacing w:after="0" w:line="276" w:lineRule="auto"/>
        <w:jc w:val="both"/>
        <w:rPr>
          <w:rFonts w:ascii="David" w:hAnsi="David" w:cs="David"/>
          <w:b/>
          <w:bCs/>
          <w:rtl/>
        </w:rPr>
      </w:pPr>
      <w:r w:rsidRPr="00B14F43">
        <w:rPr>
          <w:rFonts w:ascii="David" w:hAnsi="David" w:cs="David"/>
          <w:rtl/>
        </w:rPr>
        <w:t xml:space="preserve">למה? </w:t>
      </w:r>
      <w:r w:rsidR="00074362" w:rsidRPr="00B14F43">
        <w:rPr>
          <w:rFonts w:ascii="David" w:hAnsi="David" w:cs="David"/>
          <w:b/>
          <w:bCs/>
          <w:rtl/>
        </w:rPr>
        <w:t>השאלה של הוני-פירותי עולה רק במכירת נכס</w:t>
      </w:r>
      <w:r w:rsidR="00C2776E" w:rsidRPr="00B14F43">
        <w:rPr>
          <w:rFonts w:ascii="David" w:hAnsi="David" w:cs="David"/>
          <w:b/>
          <w:bCs/>
          <w:rtl/>
        </w:rPr>
        <w:t xml:space="preserve"> (וזה יהיה כבר פירותי אקטיבי)</w:t>
      </w:r>
      <w:r w:rsidR="00074362" w:rsidRPr="00B14F43">
        <w:rPr>
          <w:rFonts w:ascii="David" w:hAnsi="David" w:cs="David"/>
          <w:b/>
          <w:bCs/>
          <w:rtl/>
        </w:rPr>
        <w:t xml:space="preserve">. </w:t>
      </w:r>
    </w:p>
    <w:p w14:paraId="50B9FCA5" w14:textId="016E1330" w:rsidR="00DF4BB9" w:rsidRPr="00B14F43" w:rsidRDefault="00074362" w:rsidP="00B14F43">
      <w:pPr>
        <w:spacing w:after="0" w:line="276" w:lineRule="auto"/>
        <w:jc w:val="both"/>
        <w:rPr>
          <w:rFonts w:ascii="David" w:hAnsi="David" w:cs="David"/>
          <w:b/>
          <w:bCs/>
          <w:rtl/>
        </w:rPr>
      </w:pPr>
      <w:r w:rsidRPr="00B14F43">
        <w:rPr>
          <w:rFonts w:ascii="David" w:hAnsi="David" w:cs="David"/>
          <w:b/>
          <w:bCs/>
          <w:rtl/>
        </w:rPr>
        <w:t xml:space="preserve">ההבחנה בין אקטיבי לפסיבי היא לא לגבי מכירת נכס! תמיד משהו אחר. </w:t>
      </w:r>
      <w:r w:rsidR="00402F0A" w:rsidRPr="00B14F43">
        <w:rPr>
          <w:rFonts w:ascii="David" w:hAnsi="David" w:cs="David"/>
          <w:b/>
          <w:bCs/>
          <w:rtl/>
        </w:rPr>
        <w:t xml:space="preserve"> </w:t>
      </w:r>
    </w:p>
    <w:p w14:paraId="76E2B907" w14:textId="72E14245" w:rsidR="00E76D22" w:rsidRPr="00B14F43" w:rsidRDefault="00E76D22" w:rsidP="00B14F43">
      <w:pPr>
        <w:pStyle w:val="ac"/>
        <w:spacing w:after="0" w:line="276" w:lineRule="auto"/>
        <w:ind w:left="0"/>
        <w:jc w:val="both"/>
        <w:rPr>
          <w:rFonts w:ascii="David" w:hAnsi="David" w:cs="David"/>
          <w:b/>
          <w:bCs/>
          <w:rtl/>
        </w:rPr>
      </w:pPr>
    </w:p>
    <w:p w14:paraId="46B838B1" w14:textId="34192AA6" w:rsidR="00E76D22" w:rsidRPr="00B14F43" w:rsidRDefault="00E76D22" w:rsidP="00B14F43">
      <w:pPr>
        <w:spacing w:after="0" w:line="276" w:lineRule="auto"/>
        <w:jc w:val="both"/>
        <w:rPr>
          <w:rFonts w:ascii="David" w:hAnsi="David" w:cs="David"/>
          <w:u w:val="single"/>
          <w:rtl/>
        </w:rPr>
      </w:pPr>
      <w:proofErr w:type="spellStart"/>
      <w:r w:rsidRPr="00B14F43">
        <w:rPr>
          <w:rFonts w:ascii="David" w:hAnsi="David" w:cs="David"/>
          <w:u w:val="single"/>
          <w:rtl/>
        </w:rPr>
        <w:t>נפקויות</w:t>
      </w:r>
      <w:proofErr w:type="spellEnd"/>
      <w:r w:rsidRPr="00B14F43">
        <w:rPr>
          <w:rFonts w:ascii="David" w:hAnsi="David" w:cs="David"/>
          <w:u w:val="single"/>
          <w:rtl/>
        </w:rPr>
        <w:t xml:space="preserve"> ההבחנה:</w:t>
      </w:r>
    </w:p>
    <w:p w14:paraId="4485EA9C" w14:textId="7312EDDB" w:rsidR="00E76D22" w:rsidRPr="00B14F43" w:rsidRDefault="00847A44" w:rsidP="00B14F43">
      <w:pPr>
        <w:spacing w:after="0" w:line="276" w:lineRule="auto"/>
        <w:jc w:val="both"/>
        <w:rPr>
          <w:rFonts w:ascii="David" w:hAnsi="David" w:cs="David"/>
          <w:rtl/>
        </w:rPr>
      </w:pPr>
      <w:r w:rsidRPr="00B14F43">
        <w:rPr>
          <w:rFonts w:ascii="David" w:hAnsi="David" w:cs="David"/>
          <w:rtl/>
        </w:rPr>
        <w:t>למה זה חשוב אם נכריע שהכנסה היא אקטיבית או פסיבית?</w:t>
      </w:r>
    </w:p>
    <w:p w14:paraId="171B3E71" w14:textId="77777777" w:rsidR="00847A44" w:rsidRPr="00B14F43" w:rsidRDefault="00847A44" w:rsidP="00B14F43">
      <w:pPr>
        <w:spacing w:after="0" w:line="276" w:lineRule="auto"/>
        <w:jc w:val="both"/>
        <w:rPr>
          <w:rFonts w:ascii="David" w:hAnsi="David" w:cs="David"/>
          <w:rtl/>
        </w:rPr>
      </w:pPr>
      <w:r w:rsidRPr="00B14F43">
        <w:rPr>
          <w:rFonts w:ascii="David" w:hAnsi="David" w:cs="David"/>
          <w:rtl/>
        </w:rPr>
        <w:t xml:space="preserve">הסדרי המס הם שונים! לפעמים שונים ולפעמים פחות, לרוב כן. </w:t>
      </w:r>
    </w:p>
    <w:p w14:paraId="331653D9" w14:textId="720C4532" w:rsidR="00847A44" w:rsidRPr="00B14F43" w:rsidRDefault="00847A44" w:rsidP="00B14F43">
      <w:pPr>
        <w:spacing w:after="0" w:line="276" w:lineRule="auto"/>
        <w:jc w:val="both"/>
        <w:rPr>
          <w:rFonts w:ascii="David" w:hAnsi="David" w:cs="David"/>
          <w:b/>
          <w:bCs/>
          <w:rtl/>
        </w:rPr>
      </w:pPr>
      <w:r w:rsidRPr="00B14F43">
        <w:rPr>
          <w:rFonts w:ascii="David" w:hAnsi="David" w:cs="David"/>
          <w:b/>
          <w:bCs/>
          <w:rtl/>
        </w:rPr>
        <w:t>הסדרי המס שונים בין מקורות הכנסה שונים:</w:t>
      </w:r>
    </w:p>
    <w:p w14:paraId="6AEF861B" w14:textId="3B596873" w:rsidR="00847A44" w:rsidRPr="00B14F43" w:rsidRDefault="00847A44"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יכולה להיות תוצאת מס שונה להכנסה מעסק והכנסה מעסקת אשראי למרות ששתיהן אקטיביות! להשכרה ולריבית עלולות להיות תוצאות מס שונות.</w:t>
      </w:r>
    </w:p>
    <w:p w14:paraId="7008E525" w14:textId="4A5C1FAD" w:rsidR="00847A44" w:rsidRPr="00B14F43" w:rsidRDefault="00847A44" w:rsidP="00B14F43">
      <w:pPr>
        <w:spacing w:after="0" w:line="276" w:lineRule="auto"/>
        <w:jc w:val="both"/>
        <w:rPr>
          <w:rFonts w:ascii="David" w:hAnsi="David" w:cs="David"/>
          <w:rtl/>
        </w:rPr>
      </w:pPr>
      <w:r w:rsidRPr="00B14F43">
        <w:rPr>
          <w:rFonts w:ascii="David" w:hAnsi="David" w:cs="David"/>
          <w:rtl/>
        </w:rPr>
        <w:t xml:space="preserve">*לא ניתן לומר שהנישום יעדיף פסיבי או אקטיבי, זה תלוי מה טוב עבורו. </w:t>
      </w:r>
    </w:p>
    <w:p w14:paraId="4B37FD79" w14:textId="1B51BD7C" w:rsidR="00F40E64" w:rsidRPr="00B14F43" w:rsidRDefault="00F40E64" w:rsidP="00B14F43">
      <w:pPr>
        <w:spacing w:after="0" w:line="276" w:lineRule="auto"/>
        <w:jc w:val="both"/>
        <w:rPr>
          <w:rFonts w:ascii="David" w:hAnsi="David" w:cs="David"/>
          <w:rtl/>
        </w:rPr>
      </w:pPr>
      <w:r w:rsidRPr="00B14F43">
        <w:rPr>
          <w:rFonts w:ascii="David" w:hAnsi="David" w:cs="David"/>
          <w:rtl/>
        </w:rPr>
        <w:t xml:space="preserve">- </w:t>
      </w:r>
      <w:r w:rsidRPr="00B14F43">
        <w:rPr>
          <w:rFonts w:ascii="David" w:hAnsi="David" w:cs="David"/>
          <w:b/>
          <w:bCs/>
          <w:u w:val="single"/>
          <w:rtl/>
        </w:rPr>
        <w:t>בלשם ובירן</w:t>
      </w:r>
      <w:r w:rsidRPr="00B14F43">
        <w:rPr>
          <w:rFonts w:ascii="David" w:hAnsi="David" w:cs="David"/>
          <w:rtl/>
        </w:rPr>
        <w:t xml:space="preserve"> הם הגיעו למשפט העליון כי טענו שזה לא עסק השכרת דירות כי אם כן התוצאה היא שיעורי מס מדורגים גבוהים, הם רצו הסדר מס של הכנסה פסיבית כי זה היה עדיף להם לאותו המקרה. </w:t>
      </w:r>
      <w:r w:rsidRPr="00B14F43">
        <w:rPr>
          <w:rFonts w:ascii="David" w:hAnsi="David" w:cs="David"/>
          <w:b/>
          <w:bCs/>
          <w:u w:val="single"/>
          <w:rtl/>
        </w:rPr>
        <w:t>בקריית יהודית</w:t>
      </w:r>
      <w:r w:rsidRPr="00B14F43">
        <w:rPr>
          <w:rFonts w:ascii="David" w:hAnsi="David" w:cs="David"/>
          <w:rtl/>
        </w:rPr>
        <w:t xml:space="preserve"> רצו אקטיבי בכלל. </w:t>
      </w:r>
    </w:p>
    <w:p w14:paraId="29DF10B2" w14:textId="6D903D8D" w:rsidR="0060736E" w:rsidRPr="00B14F43" w:rsidRDefault="0060736E" w:rsidP="00B14F43">
      <w:pPr>
        <w:pStyle w:val="ac"/>
        <w:spacing w:after="0" w:line="276" w:lineRule="auto"/>
        <w:ind w:left="0"/>
        <w:jc w:val="both"/>
        <w:rPr>
          <w:rFonts w:ascii="David" w:hAnsi="David" w:cs="David"/>
          <w:rtl/>
        </w:rPr>
      </w:pPr>
    </w:p>
    <w:p w14:paraId="51962F9A" w14:textId="094A1FE4" w:rsidR="0060736E" w:rsidRPr="00B14F43" w:rsidRDefault="0060736E" w:rsidP="00B14F43">
      <w:pPr>
        <w:spacing w:after="0" w:line="276" w:lineRule="auto"/>
        <w:jc w:val="both"/>
        <w:rPr>
          <w:rFonts w:ascii="David" w:hAnsi="David" w:cs="David"/>
          <w:rtl/>
        </w:rPr>
      </w:pPr>
      <w:r w:rsidRPr="00B14F43">
        <w:rPr>
          <w:rFonts w:ascii="David" w:hAnsi="David" w:cs="David"/>
          <w:u w:val="single"/>
          <w:rtl/>
        </w:rPr>
        <w:t>רציונל</w:t>
      </w:r>
      <w:r w:rsidRPr="00B14F43">
        <w:rPr>
          <w:rFonts w:ascii="David" w:hAnsi="David" w:cs="David"/>
          <w:rtl/>
        </w:rPr>
        <w:t xml:space="preserve"> – לא נדבר על זה אך ככל הנראה הרציונל מערב משהו שקשור לקיזוז הפדים ולא ברור שההבחנה הזו היא המתאימה לרציונל. </w:t>
      </w:r>
    </w:p>
    <w:p w14:paraId="3D1D6B6E" w14:textId="77777777" w:rsidR="00580088" w:rsidRPr="00B14F43" w:rsidRDefault="00580088" w:rsidP="00B14F43">
      <w:pPr>
        <w:pStyle w:val="ac"/>
        <w:spacing w:after="0" w:line="276" w:lineRule="auto"/>
        <w:ind w:left="0"/>
        <w:jc w:val="both"/>
        <w:rPr>
          <w:rFonts w:ascii="David" w:hAnsi="David" w:cs="David"/>
          <w:rtl/>
        </w:rPr>
      </w:pPr>
    </w:p>
    <w:p w14:paraId="39B009F5" w14:textId="5952AF74" w:rsidR="00580088" w:rsidRPr="00B14F43" w:rsidRDefault="00580088" w:rsidP="00B14F43">
      <w:pPr>
        <w:spacing w:after="0" w:line="276" w:lineRule="auto"/>
        <w:jc w:val="both"/>
        <w:rPr>
          <w:rFonts w:ascii="David" w:hAnsi="David" w:cs="David"/>
          <w:rtl/>
        </w:rPr>
      </w:pPr>
      <w:r w:rsidRPr="00B14F43">
        <w:rPr>
          <w:rFonts w:ascii="David" w:hAnsi="David" w:cs="David"/>
          <w:b/>
          <w:bCs/>
          <w:u w:val="single"/>
          <w:rtl/>
        </w:rPr>
        <w:t>בלשם ובירן</w:t>
      </w:r>
      <w:r w:rsidRPr="00B14F43">
        <w:rPr>
          <w:rFonts w:ascii="David" w:hAnsi="David" w:cs="David"/>
          <w:rtl/>
        </w:rPr>
        <w:t xml:space="preserve"> דיברו על מס' הדירות שהשכירו, מבחן חדש &gt; האם זה כשלעצמו מעיד גם</w:t>
      </w:r>
      <w:r w:rsidR="004D6251" w:rsidRPr="00B14F43">
        <w:rPr>
          <w:rFonts w:ascii="David" w:hAnsi="David" w:cs="David"/>
          <w:rtl/>
        </w:rPr>
        <w:t xml:space="preserve"> </w:t>
      </w:r>
      <w:proofErr w:type="spellStart"/>
      <w:r w:rsidRPr="00B14F43">
        <w:rPr>
          <w:rFonts w:ascii="David" w:hAnsi="David" w:cs="David"/>
          <w:rtl/>
        </w:rPr>
        <w:t>שהככנסה</w:t>
      </w:r>
      <w:proofErr w:type="spellEnd"/>
      <w:r w:rsidRPr="00B14F43">
        <w:rPr>
          <w:rFonts w:ascii="David" w:hAnsi="David" w:cs="David"/>
          <w:rtl/>
        </w:rPr>
        <w:t xml:space="preserve"> היא אקטיבית? בית המשפט עונה שכן. </w:t>
      </w:r>
    </w:p>
    <w:p w14:paraId="206B1824" w14:textId="463059F2" w:rsidR="00847A44" w:rsidRPr="00B14F43" w:rsidRDefault="00847A44" w:rsidP="00B14F43">
      <w:pPr>
        <w:pStyle w:val="ac"/>
        <w:spacing w:after="0" w:line="276" w:lineRule="auto"/>
        <w:ind w:left="0"/>
        <w:jc w:val="both"/>
        <w:rPr>
          <w:rFonts w:ascii="David" w:hAnsi="David" w:cs="David"/>
          <w:rtl/>
        </w:rPr>
      </w:pPr>
    </w:p>
    <w:p w14:paraId="687C7266" w14:textId="15934B33" w:rsidR="00796072" w:rsidRPr="00B14F43" w:rsidRDefault="00191553" w:rsidP="00B14F43">
      <w:pPr>
        <w:spacing w:after="0" w:line="276" w:lineRule="auto"/>
        <w:jc w:val="both"/>
        <w:rPr>
          <w:rFonts w:ascii="David" w:hAnsi="David" w:cs="David"/>
        </w:rPr>
      </w:pPr>
      <w:r w:rsidRPr="00B14F43">
        <w:rPr>
          <w:rFonts w:ascii="David" w:hAnsi="David" w:cs="David"/>
          <w:rtl/>
        </w:rPr>
        <w:t xml:space="preserve">-בכל מקרה שמופקת הכנסה לא על בסיס מכירת נכס נצטרך לבחון את השאלה של אקטיבי או פסיבי (אם היא פירותית כמובן). </w:t>
      </w:r>
    </w:p>
    <w:p w14:paraId="47A9D56F" w14:textId="4EB8AD55" w:rsidR="00796072" w:rsidRPr="00B14F43" w:rsidRDefault="00796072" w:rsidP="00B14F43">
      <w:pPr>
        <w:spacing w:after="0" w:line="276" w:lineRule="auto"/>
        <w:jc w:val="both"/>
        <w:rPr>
          <w:rFonts w:ascii="David" w:hAnsi="David" w:cs="David"/>
          <w:rtl/>
        </w:rPr>
      </w:pPr>
    </w:p>
    <w:p w14:paraId="1DDE6C80" w14:textId="75C01110" w:rsidR="00191553" w:rsidRPr="001E4C91" w:rsidRDefault="00191553" w:rsidP="00B14F43">
      <w:pPr>
        <w:spacing w:after="0" w:line="276" w:lineRule="auto"/>
        <w:jc w:val="both"/>
        <w:rPr>
          <w:rFonts w:ascii="David" w:hAnsi="David" w:cs="David"/>
          <w:b/>
          <w:bCs/>
          <w:sz w:val="24"/>
          <w:szCs w:val="24"/>
          <w:u w:val="single"/>
          <w:rtl/>
        </w:rPr>
      </w:pPr>
      <w:r w:rsidRPr="001E4C91">
        <w:rPr>
          <w:rFonts w:ascii="David" w:hAnsi="David" w:cs="David"/>
          <w:b/>
          <w:bCs/>
          <w:sz w:val="24"/>
          <w:szCs w:val="24"/>
          <w:u w:val="single"/>
          <w:rtl/>
        </w:rPr>
        <w:t>מקורות ההכנסה שבס' 2:</w:t>
      </w:r>
    </w:p>
    <w:p w14:paraId="4BB3ACD6" w14:textId="77777777" w:rsidR="00F74B83" w:rsidRPr="00B14F43" w:rsidRDefault="00364A4F" w:rsidP="00B14F43">
      <w:pPr>
        <w:spacing w:after="0" w:line="276" w:lineRule="auto"/>
        <w:jc w:val="both"/>
        <w:rPr>
          <w:rFonts w:ascii="David" w:hAnsi="David" w:cs="David"/>
          <w:rtl/>
        </w:rPr>
      </w:pPr>
      <w:r w:rsidRPr="00B14F43">
        <w:rPr>
          <w:rFonts w:ascii="David" w:hAnsi="David" w:cs="David"/>
          <w:b/>
          <w:bCs/>
          <w:u w:val="single"/>
          <w:rtl/>
        </w:rPr>
        <w:t>ס'2(1):</w:t>
      </w:r>
      <w:r w:rsidRPr="00B14F43">
        <w:rPr>
          <w:rFonts w:ascii="David" w:hAnsi="David" w:cs="David"/>
          <w:rtl/>
        </w:rPr>
        <w:t xml:space="preserve"> </w:t>
      </w:r>
    </w:p>
    <w:p w14:paraId="3C47930B" w14:textId="2A279609" w:rsidR="00E76D22" w:rsidRPr="00B14F43" w:rsidRDefault="00F8761C" w:rsidP="00B14F43">
      <w:pPr>
        <w:spacing w:after="0" w:line="276" w:lineRule="auto"/>
        <w:jc w:val="both"/>
        <w:rPr>
          <w:rFonts w:ascii="David" w:hAnsi="David" w:cs="David"/>
          <w:b/>
          <w:bCs/>
          <w:u w:val="single"/>
          <w:rtl/>
        </w:rPr>
      </w:pPr>
      <w:r w:rsidRPr="00B14F43">
        <w:rPr>
          <w:rFonts w:ascii="David" w:hAnsi="David" w:cs="David"/>
          <w:rtl/>
        </w:rPr>
        <w:t>כדי לסווג הכנסה מעסק אנחנו צריכים להבין מהו עסק.</w:t>
      </w:r>
      <w:r w:rsidRPr="00B14F43">
        <w:rPr>
          <w:rFonts w:ascii="David" w:hAnsi="David" w:cs="David"/>
          <w:b/>
          <w:bCs/>
          <w:u w:val="single"/>
          <w:rtl/>
        </w:rPr>
        <w:t xml:space="preserve"> </w:t>
      </w:r>
    </w:p>
    <w:p w14:paraId="1E49D1CC" w14:textId="2BD615AF" w:rsidR="0088667C" w:rsidRPr="00B14F43" w:rsidRDefault="00AD6216" w:rsidP="00B14F43">
      <w:pPr>
        <w:pStyle w:val="ac"/>
        <w:numPr>
          <w:ilvl w:val="0"/>
          <w:numId w:val="22"/>
        </w:numPr>
        <w:spacing w:after="0" w:line="276" w:lineRule="auto"/>
        <w:ind w:left="0"/>
        <w:jc w:val="both"/>
        <w:rPr>
          <w:rFonts w:ascii="David" w:hAnsi="David" w:cs="David"/>
        </w:rPr>
      </w:pPr>
      <w:proofErr w:type="spellStart"/>
      <w:r w:rsidRPr="00B14F43">
        <w:rPr>
          <w:rFonts w:ascii="David" w:hAnsi="David" w:cs="David"/>
          <w:b/>
          <w:bCs/>
          <w:u w:val="single"/>
          <w:rtl/>
        </w:rPr>
        <w:t>בברשף</w:t>
      </w:r>
      <w:proofErr w:type="spellEnd"/>
      <w:r w:rsidR="00516DE5" w:rsidRPr="00B14F43">
        <w:rPr>
          <w:rFonts w:ascii="David" w:hAnsi="David" w:cs="David"/>
          <w:rtl/>
        </w:rPr>
        <w:t xml:space="preserve">: </w:t>
      </w:r>
      <w:r w:rsidRPr="00B14F43">
        <w:rPr>
          <w:rFonts w:ascii="David" w:hAnsi="David" w:cs="David"/>
          <w:rtl/>
        </w:rPr>
        <w:t xml:space="preserve">בסוף נקבע שנזהה עסק לפי מבחני </w:t>
      </w:r>
      <w:r w:rsidRPr="00B14F43">
        <w:rPr>
          <w:rFonts w:ascii="David" w:hAnsi="David" w:cs="David"/>
          <w:b/>
          <w:bCs/>
          <w:u w:val="single"/>
          <w:rtl/>
        </w:rPr>
        <w:t>מגיד וחזן</w:t>
      </w:r>
      <w:r w:rsidRPr="00B14F43">
        <w:rPr>
          <w:rFonts w:ascii="David" w:hAnsi="David" w:cs="David"/>
          <w:rtl/>
        </w:rPr>
        <w:t xml:space="preserve"> (אלא אם זה עסקת אקראי). &gt; במקום להגדיר עסק, נבדוק אם זו הכנסה אקטיבית ואז כנראה שזה עסק.  </w:t>
      </w:r>
    </w:p>
    <w:p w14:paraId="4F0AA3DA" w14:textId="251E39E2" w:rsidR="00516DE5" w:rsidRPr="00B14F43" w:rsidRDefault="00F04858" w:rsidP="00B14F43">
      <w:pPr>
        <w:spacing w:after="0" w:line="276" w:lineRule="auto"/>
        <w:jc w:val="both"/>
        <w:rPr>
          <w:rFonts w:ascii="David" w:hAnsi="David" w:cs="David"/>
          <w:u w:val="single"/>
          <w:rtl/>
        </w:rPr>
      </w:pPr>
      <w:r w:rsidRPr="00B14F43">
        <w:rPr>
          <w:rFonts w:ascii="David" w:hAnsi="David" w:cs="David"/>
          <w:u w:val="single"/>
          <w:rtl/>
        </w:rPr>
        <w:t>יש קריטריונים יותר ברורים לזיהוי עסק (לא תמיד עובדים):</w:t>
      </w:r>
    </w:p>
    <w:p w14:paraId="1AEAA2FE" w14:textId="4123B597" w:rsidR="00F04858" w:rsidRPr="00B14F43" w:rsidRDefault="00F04858" w:rsidP="00B14F43">
      <w:pPr>
        <w:pStyle w:val="ac"/>
        <w:numPr>
          <w:ilvl w:val="0"/>
          <w:numId w:val="42"/>
        </w:numPr>
        <w:spacing w:after="0" w:line="276" w:lineRule="auto"/>
        <w:ind w:left="0"/>
        <w:jc w:val="both"/>
        <w:rPr>
          <w:rFonts w:ascii="David" w:hAnsi="David" w:cs="David"/>
        </w:rPr>
      </w:pPr>
      <w:r w:rsidRPr="00B14F43">
        <w:rPr>
          <w:rFonts w:ascii="David" w:hAnsi="David" w:cs="David"/>
          <w:b/>
          <w:bCs/>
          <w:rtl/>
        </w:rPr>
        <w:t xml:space="preserve">מלאי </w:t>
      </w:r>
      <w:r w:rsidRPr="00B14F43">
        <w:rPr>
          <w:rFonts w:ascii="David" w:hAnsi="David" w:cs="David"/>
          <w:rtl/>
        </w:rPr>
        <w:t xml:space="preserve">– אם ההכנסה מופקת באופן משמעותי ומהותי אז זה עסק. בדר"כ זה כלל אצבע, אם זיהית זה עסק. אם נזהה הפקת הכנסה שיש בה מלאי אז די ברור שמבחני </w:t>
      </w:r>
      <w:r w:rsidRPr="00B14F43">
        <w:rPr>
          <w:rFonts w:ascii="David" w:hAnsi="David" w:cs="David"/>
          <w:b/>
          <w:bCs/>
          <w:u w:val="single"/>
          <w:rtl/>
        </w:rPr>
        <w:t>מגיד וחזן</w:t>
      </w:r>
      <w:r w:rsidRPr="00B14F43">
        <w:rPr>
          <w:rFonts w:ascii="David" w:hAnsi="David" w:cs="David"/>
          <w:rtl/>
        </w:rPr>
        <w:t xml:space="preserve"> יעבדו לכיוון האקטיבי. </w:t>
      </w:r>
    </w:p>
    <w:p w14:paraId="11FA3687" w14:textId="77777777" w:rsidR="00F74B83" w:rsidRPr="00B14F43" w:rsidRDefault="00F74B83" w:rsidP="00B14F43">
      <w:pPr>
        <w:pStyle w:val="ac"/>
        <w:spacing w:after="0" w:line="276" w:lineRule="auto"/>
        <w:ind w:left="0"/>
        <w:jc w:val="both"/>
        <w:rPr>
          <w:rFonts w:ascii="David" w:hAnsi="David" w:cs="David"/>
        </w:rPr>
      </w:pPr>
    </w:p>
    <w:p w14:paraId="2EF5B584" w14:textId="20B9645D" w:rsidR="00F74B83" w:rsidRPr="00B14F43" w:rsidRDefault="0020599C" w:rsidP="00B14F43">
      <w:pPr>
        <w:pStyle w:val="ac"/>
        <w:numPr>
          <w:ilvl w:val="0"/>
          <w:numId w:val="42"/>
        </w:numPr>
        <w:spacing w:after="0" w:line="276" w:lineRule="auto"/>
        <w:ind w:left="0"/>
        <w:jc w:val="both"/>
        <w:rPr>
          <w:rFonts w:ascii="David" w:hAnsi="David" w:cs="David"/>
        </w:rPr>
      </w:pPr>
      <w:r w:rsidRPr="00B14F43">
        <w:rPr>
          <w:rFonts w:ascii="David" w:hAnsi="David" w:cs="David"/>
          <w:b/>
          <w:bCs/>
          <w:rtl/>
        </w:rPr>
        <w:t>ארגון</w:t>
      </w:r>
      <w:r w:rsidRPr="00B14F43">
        <w:rPr>
          <w:rFonts w:ascii="David" w:hAnsi="David" w:cs="David"/>
          <w:rtl/>
        </w:rPr>
        <w:t xml:space="preserve"> (ממבחני </w:t>
      </w:r>
      <w:r w:rsidRPr="00B14F43">
        <w:rPr>
          <w:rFonts w:ascii="David" w:hAnsi="David" w:cs="David"/>
          <w:b/>
          <w:bCs/>
          <w:u w:val="single"/>
          <w:rtl/>
        </w:rPr>
        <w:t>מגיד וחזן</w:t>
      </w:r>
      <w:r w:rsidRPr="00B14F43">
        <w:rPr>
          <w:rFonts w:ascii="David" w:hAnsi="David" w:cs="David"/>
          <w:rtl/>
        </w:rPr>
        <w:t xml:space="preserve">) – כשקיימת פעילות מאורגנת. מנגנון שמניב את ההכנסה &gt; הרי שההכנסה מעסק. מה זה מנגנון? כשעושים דברים באופן כלשהו: מעסיקים, ארנונה, יועצים, תחזוקה, מכונות, נכסי הון עבור הפקת ההכנסה &gt; יותר פעולות ולא סתם שירות.  העץ שמצמיח את הפירות זה המנגנון. </w:t>
      </w:r>
    </w:p>
    <w:p w14:paraId="1592E8EB" w14:textId="77777777" w:rsidR="002D643C" w:rsidRPr="00B14F43" w:rsidRDefault="002D643C" w:rsidP="00B14F43">
      <w:pPr>
        <w:pStyle w:val="ac"/>
        <w:spacing w:line="276" w:lineRule="auto"/>
        <w:ind w:left="0"/>
        <w:jc w:val="both"/>
        <w:rPr>
          <w:rFonts w:ascii="David" w:hAnsi="David" w:cs="David"/>
          <w:rtl/>
        </w:rPr>
      </w:pPr>
    </w:p>
    <w:p w14:paraId="034BFF6F" w14:textId="731B16DD" w:rsidR="002D643C" w:rsidRPr="00B14F43" w:rsidRDefault="002D643C" w:rsidP="00B14F43">
      <w:pPr>
        <w:spacing w:after="0" w:line="276" w:lineRule="auto"/>
        <w:jc w:val="both"/>
        <w:rPr>
          <w:rFonts w:ascii="David" w:hAnsi="David" w:cs="David"/>
          <w:b/>
          <w:bCs/>
          <w:u w:val="single"/>
          <w:rtl/>
        </w:rPr>
      </w:pPr>
      <w:r w:rsidRPr="00B14F43">
        <w:rPr>
          <w:rFonts w:ascii="David" w:hAnsi="David" w:cs="David"/>
          <w:b/>
          <w:bCs/>
          <w:u w:val="single"/>
          <w:rtl/>
        </w:rPr>
        <w:t xml:space="preserve">יגיעה אישית מצידו של בעל העסק, אובדה, שלוחה או אחרים מטעמו: </w:t>
      </w:r>
    </w:p>
    <w:p w14:paraId="0E0E5DDD" w14:textId="12ECD077" w:rsidR="002D643C" w:rsidRPr="00B14F43" w:rsidRDefault="002D643C" w:rsidP="00B14F43">
      <w:pPr>
        <w:spacing w:after="0" w:line="276" w:lineRule="auto"/>
        <w:jc w:val="both"/>
        <w:rPr>
          <w:rFonts w:ascii="David" w:hAnsi="David" w:cs="David"/>
          <w:rtl/>
        </w:rPr>
      </w:pPr>
      <w:r w:rsidRPr="00B14F43">
        <w:rPr>
          <w:rFonts w:ascii="David" w:hAnsi="David" w:cs="David"/>
          <w:b/>
          <w:bCs/>
          <w:rtl/>
        </w:rPr>
        <w:t>מקרה 1</w:t>
      </w:r>
      <w:r w:rsidR="00A6505E" w:rsidRPr="00B14F43">
        <w:rPr>
          <w:rFonts w:ascii="David" w:hAnsi="David" w:cs="David"/>
          <w:rtl/>
        </w:rPr>
        <w:t>:</w:t>
      </w:r>
      <w:r w:rsidRPr="00B14F43">
        <w:rPr>
          <w:rFonts w:ascii="David" w:hAnsi="David" w:cs="David"/>
          <w:rtl/>
        </w:rPr>
        <w:t xml:space="preserve"> לאדם יש חנות, הוא בעליה, פותח עסק בחנות ומנהל עסק: עובדים, ייעוץ, לקוחות, מנגנון = זה עסק. </w:t>
      </w:r>
    </w:p>
    <w:p w14:paraId="1D975092" w14:textId="358ADF8C" w:rsidR="002D643C" w:rsidRPr="00B14F43" w:rsidRDefault="002D643C" w:rsidP="00B14F43">
      <w:pPr>
        <w:spacing w:after="0" w:line="276" w:lineRule="auto"/>
        <w:jc w:val="both"/>
        <w:rPr>
          <w:rFonts w:ascii="David" w:hAnsi="David" w:cs="David"/>
          <w:rtl/>
        </w:rPr>
      </w:pPr>
      <w:r w:rsidRPr="00B14F43">
        <w:rPr>
          <w:rFonts w:ascii="David" w:hAnsi="David" w:cs="David"/>
          <w:b/>
          <w:bCs/>
          <w:rtl/>
        </w:rPr>
        <w:t>מקרה 2</w:t>
      </w:r>
      <w:r w:rsidR="00A6505E" w:rsidRPr="00B14F43">
        <w:rPr>
          <w:rFonts w:ascii="David" w:hAnsi="David" w:cs="David"/>
          <w:rtl/>
        </w:rPr>
        <w:t>:</w:t>
      </w:r>
      <w:r w:rsidRPr="00B14F43">
        <w:rPr>
          <w:rFonts w:ascii="David" w:hAnsi="David" w:cs="David"/>
          <w:rtl/>
        </w:rPr>
        <w:t xml:space="preserve"> אדם משכיר חנות ולא פותח עסק, השוכר שמשלם דמי שכירות מקים עסק בחנות. </w:t>
      </w:r>
    </w:p>
    <w:p w14:paraId="4B68ED79" w14:textId="1411E06F" w:rsidR="00402F0A" w:rsidRPr="00B14F43" w:rsidRDefault="002D643C" w:rsidP="00B14F43">
      <w:pPr>
        <w:spacing w:after="0" w:line="276" w:lineRule="auto"/>
        <w:jc w:val="both"/>
        <w:rPr>
          <w:rFonts w:ascii="David" w:hAnsi="David" w:cs="David"/>
          <w:rtl/>
        </w:rPr>
      </w:pPr>
      <w:r w:rsidRPr="00B14F43">
        <w:rPr>
          <w:rFonts w:ascii="David" w:hAnsi="David" w:cs="David"/>
          <w:rtl/>
        </w:rPr>
        <w:t xml:space="preserve">לשוכר = הכנסה מעסק, דמי השכירות מהווה הכנסה אצל המשכיר אך פסיבית </w:t>
      </w:r>
      <w:r w:rsidRPr="00B14F43">
        <w:rPr>
          <w:rFonts w:ascii="David" w:hAnsi="David" w:cs="David"/>
          <w:b/>
          <w:bCs/>
          <w:rtl/>
        </w:rPr>
        <w:t>ס' 2(6)</w:t>
      </w:r>
      <w:r w:rsidRPr="00B14F43">
        <w:rPr>
          <w:rFonts w:ascii="David" w:hAnsi="David" w:cs="David"/>
          <w:rtl/>
        </w:rPr>
        <w:t xml:space="preserve">, או אולי זה עסק בכל מקרה? כנראה שלא במקרה זה (זה לא עסק להשכרת חנויות – השכיר פעם 1, תקופה ארוכה, לא מומחה וכו'). </w:t>
      </w:r>
    </w:p>
    <w:p w14:paraId="0CDBCE01" w14:textId="79C9ACCA" w:rsidR="002D643C" w:rsidRPr="00B14F43" w:rsidRDefault="002D643C" w:rsidP="00B14F43">
      <w:pPr>
        <w:spacing w:after="0" w:line="276" w:lineRule="auto"/>
        <w:jc w:val="both"/>
        <w:rPr>
          <w:rFonts w:ascii="David" w:hAnsi="David" w:cs="David"/>
          <w:rtl/>
        </w:rPr>
      </w:pPr>
      <w:r w:rsidRPr="00B14F43">
        <w:rPr>
          <w:rFonts w:ascii="David" w:hAnsi="David" w:cs="David"/>
          <w:b/>
          <w:bCs/>
          <w:rtl/>
        </w:rPr>
        <w:t>מקרה 3</w:t>
      </w:r>
      <w:r w:rsidR="00A6505E" w:rsidRPr="00B14F43">
        <w:rPr>
          <w:rFonts w:ascii="David" w:hAnsi="David" w:cs="David"/>
          <w:b/>
          <w:bCs/>
          <w:rtl/>
        </w:rPr>
        <w:t>:</w:t>
      </w:r>
      <w:r w:rsidRPr="00B14F43">
        <w:rPr>
          <w:rFonts w:ascii="David" w:hAnsi="David" w:cs="David"/>
          <w:rtl/>
        </w:rPr>
        <w:t xml:space="preserve"> </w:t>
      </w:r>
      <w:r w:rsidR="00A6505E" w:rsidRPr="00B14F43">
        <w:rPr>
          <w:rFonts w:ascii="David" w:hAnsi="David" w:cs="David"/>
          <w:rtl/>
        </w:rPr>
        <w:t>מקים עסק בחנות שהוא בעליה, יום אחד לא יכול להמשיך וחייב לנוח, יוצא מהעסק</w:t>
      </w:r>
      <w:r w:rsidR="00440B84" w:rsidRPr="00B14F43">
        <w:rPr>
          <w:rFonts w:ascii="David" w:hAnsi="David" w:cs="David"/>
          <w:rtl/>
        </w:rPr>
        <w:t xml:space="preserve"> (לא משכיר למישהו אחר)</w:t>
      </w:r>
      <w:r w:rsidR="00A6505E" w:rsidRPr="00B14F43">
        <w:rPr>
          <w:rFonts w:ascii="David" w:hAnsi="David" w:cs="David"/>
          <w:rtl/>
        </w:rPr>
        <w:t xml:space="preserve"> והעובדים שלו פועלים. הם מעבירים לו רווחים מהעסק שהוא בבעלותו אך הוא לא פעל בזמן זה &gt; זה אקטיבי או פסיבי?</w:t>
      </w:r>
    </w:p>
    <w:p w14:paraId="6385C69C" w14:textId="39DCB5E7" w:rsidR="00A6505E" w:rsidRPr="00B14F43" w:rsidRDefault="00A6505E" w:rsidP="00B14F43">
      <w:pPr>
        <w:spacing w:after="0" w:line="276" w:lineRule="auto"/>
        <w:jc w:val="both"/>
        <w:rPr>
          <w:rFonts w:ascii="David" w:hAnsi="David" w:cs="David"/>
          <w:rtl/>
        </w:rPr>
      </w:pPr>
      <w:r w:rsidRPr="00B14F43">
        <w:rPr>
          <w:rFonts w:ascii="David" w:hAnsi="David" w:cs="David"/>
          <w:rtl/>
        </w:rPr>
        <w:t>מצד 1 - יש עסק.</w:t>
      </w:r>
    </w:p>
    <w:p w14:paraId="773CC722" w14:textId="73FFE807" w:rsidR="00A6505E" w:rsidRPr="00B14F43" w:rsidRDefault="00A6505E" w:rsidP="00B14F43">
      <w:pPr>
        <w:spacing w:after="0" w:line="276" w:lineRule="auto"/>
        <w:jc w:val="both"/>
        <w:rPr>
          <w:rFonts w:ascii="David" w:hAnsi="David" w:cs="David"/>
          <w:rtl/>
        </w:rPr>
      </w:pPr>
      <w:r w:rsidRPr="00B14F43">
        <w:rPr>
          <w:rFonts w:ascii="David" w:hAnsi="David" w:cs="David"/>
          <w:rtl/>
        </w:rPr>
        <w:t xml:space="preserve">מצד 2 - הוא מחוץ לעסק, פסיבי. </w:t>
      </w:r>
    </w:p>
    <w:p w14:paraId="5EE3EA18" w14:textId="3DA50DA3" w:rsidR="00440B84" w:rsidRPr="00B14F43" w:rsidRDefault="00A6505E" w:rsidP="00B14F43">
      <w:pPr>
        <w:spacing w:after="0" w:line="276" w:lineRule="auto"/>
        <w:jc w:val="both"/>
        <w:rPr>
          <w:rFonts w:ascii="David" w:hAnsi="David" w:cs="David"/>
          <w:i/>
          <w:iCs/>
          <w:rtl/>
        </w:rPr>
      </w:pPr>
      <w:r w:rsidRPr="00B14F43">
        <w:rPr>
          <w:rFonts w:ascii="David" w:hAnsi="David" w:cs="David"/>
          <w:i/>
          <w:iCs/>
          <w:rtl/>
        </w:rPr>
        <w:t xml:space="preserve">מה נכריע על מקרה כזה? </w:t>
      </w:r>
      <w:r w:rsidR="00440B84" w:rsidRPr="00B14F43">
        <w:rPr>
          <w:rFonts w:ascii="David" w:hAnsi="David" w:cs="David"/>
          <w:i/>
          <w:iCs/>
          <w:rtl/>
        </w:rPr>
        <w:t>–</w:t>
      </w:r>
    </w:p>
    <w:p w14:paraId="777F2640" w14:textId="00874E44" w:rsidR="00A6505E" w:rsidRPr="00B14F43" w:rsidRDefault="00440B84" w:rsidP="00B14F43">
      <w:pPr>
        <w:pStyle w:val="ac"/>
        <w:numPr>
          <w:ilvl w:val="0"/>
          <w:numId w:val="43"/>
        </w:numPr>
        <w:spacing w:after="0" w:line="276" w:lineRule="auto"/>
        <w:ind w:left="0"/>
        <w:jc w:val="both"/>
        <w:rPr>
          <w:rFonts w:ascii="David" w:hAnsi="David" w:cs="David"/>
          <w:i/>
          <w:iCs/>
        </w:rPr>
      </w:pPr>
      <w:r w:rsidRPr="00B14F43">
        <w:rPr>
          <w:rFonts w:ascii="David" w:hAnsi="David" w:cs="David"/>
          <w:rtl/>
        </w:rPr>
        <w:t>אפשר לומר שהוא השקיע עד כה בעסק ולכן זה עדיין אקטיבי, כי יגיעה אישית.</w:t>
      </w:r>
    </w:p>
    <w:p w14:paraId="61D22FD6" w14:textId="044AE5F6" w:rsidR="00440B84" w:rsidRPr="00B14F43" w:rsidRDefault="00440B84" w:rsidP="00B14F43">
      <w:pPr>
        <w:pStyle w:val="ac"/>
        <w:numPr>
          <w:ilvl w:val="0"/>
          <w:numId w:val="43"/>
        </w:numPr>
        <w:spacing w:after="0" w:line="276" w:lineRule="auto"/>
        <w:ind w:left="0"/>
        <w:jc w:val="both"/>
        <w:rPr>
          <w:rFonts w:ascii="David" w:hAnsi="David" w:cs="David"/>
          <w:i/>
          <w:iCs/>
        </w:rPr>
      </w:pPr>
      <w:r w:rsidRPr="00B14F43">
        <w:rPr>
          <w:rFonts w:ascii="David" w:hAnsi="David" w:cs="David"/>
          <w:rtl/>
        </w:rPr>
        <w:t xml:space="preserve">האם היגיעה רק של העובדים? – הם היחידים שעובדים כרגע, הוא רק משלם להם. </w:t>
      </w:r>
    </w:p>
    <w:p w14:paraId="4864AF69" w14:textId="15FE77BD" w:rsidR="00440B84" w:rsidRPr="00B14F43" w:rsidRDefault="00440B84" w:rsidP="00B14F43">
      <w:pPr>
        <w:pStyle w:val="ac"/>
        <w:numPr>
          <w:ilvl w:val="0"/>
          <w:numId w:val="43"/>
        </w:numPr>
        <w:spacing w:after="0" w:line="276" w:lineRule="auto"/>
        <w:ind w:left="0"/>
        <w:jc w:val="both"/>
        <w:rPr>
          <w:rFonts w:ascii="David" w:hAnsi="David" w:cs="David"/>
          <w:i/>
          <w:iCs/>
          <w:rtl/>
        </w:rPr>
      </w:pPr>
      <w:r w:rsidRPr="00B14F43">
        <w:rPr>
          <w:rFonts w:ascii="David" w:hAnsi="David" w:cs="David"/>
          <w:u w:val="single"/>
          <w:rtl/>
        </w:rPr>
        <w:t>שורה תחתונה</w:t>
      </w:r>
      <w:r w:rsidRPr="00B14F43">
        <w:rPr>
          <w:rFonts w:ascii="David" w:hAnsi="David" w:cs="David"/>
          <w:rtl/>
        </w:rPr>
        <w:t xml:space="preserve">: זו הכנסה מעסק, אקטיבית. יגיעה אישית שלו, של </w:t>
      </w:r>
      <w:proofErr w:type="spellStart"/>
      <w:r w:rsidRPr="00B14F43">
        <w:rPr>
          <w:rFonts w:ascii="David" w:hAnsi="David" w:cs="David"/>
          <w:rtl/>
        </w:rPr>
        <w:t>שלוחיו</w:t>
      </w:r>
      <w:proofErr w:type="spellEnd"/>
      <w:r w:rsidRPr="00B14F43">
        <w:rPr>
          <w:rFonts w:ascii="David" w:hAnsi="David" w:cs="David"/>
          <w:rtl/>
        </w:rPr>
        <w:t xml:space="preserve">. </w:t>
      </w:r>
    </w:p>
    <w:p w14:paraId="68454692" w14:textId="5E445D28" w:rsidR="00440B84" w:rsidRPr="00B14F43" w:rsidRDefault="00440B84" w:rsidP="00B14F43">
      <w:pPr>
        <w:spacing w:after="0" w:line="276" w:lineRule="auto"/>
        <w:jc w:val="both"/>
        <w:rPr>
          <w:rFonts w:ascii="David" w:hAnsi="David" w:cs="David"/>
          <w:rtl/>
        </w:rPr>
      </w:pPr>
    </w:p>
    <w:p w14:paraId="7FB6BD04" w14:textId="494F0A9C" w:rsidR="00440B84" w:rsidRPr="00B14F43" w:rsidRDefault="00440B84" w:rsidP="00B14F43">
      <w:pPr>
        <w:spacing w:after="0" w:line="276" w:lineRule="auto"/>
        <w:jc w:val="both"/>
        <w:rPr>
          <w:rFonts w:ascii="David" w:hAnsi="David" w:cs="David"/>
          <w:rtl/>
        </w:rPr>
      </w:pPr>
      <w:r w:rsidRPr="00B14F43">
        <w:rPr>
          <w:rFonts w:ascii="David" w:hAnsi="David" w:cs="David"/>
          <w:b/>
          <w:bCs/>
          <w:rtl/>
        </w:rPr>
        <w:t>מקרה 4:</w:t>
      </w:r>
      <w:r w:rsidRPr="00B14F43">
        <w:rPr>
          <w:rFonts w:ascii="David" w:hAnsi="David" w:cs="David"/>
          <w:rtl/>
        </w:rPr>
        <w:t xml:space="preserve"> אותו אדם מעביר את כל העסק לאדם אחר – מוניטין, מלאי, ציוד ואותו אדם מנהל את העסק ועובד בו ומפיק הכנסה שברור שהיא אקטיבית ומשלם דמי שכירות</w:t>
      </w:r>
      <w:r w:rsidR="001B5396" w:rsidRPr="00B14F43">
        <w:rPr>
          <w:rFonts w:ascii="David" w:hAnsi="David" w:cs="David"/>
          <w:rtl/>
        </w:rPr>
        <w:t xml:space="preserve"> (הוא לא הבעלים של העסק אלא של הנכס)</w:t>
      </w:r>
      <w:r w:rsidRPr="00B14F43">
        <w:rPr>
          <w:rFonts w:ascii="David" w:hAnsi="David" w:cs="David"/>
          <w:rtl/>
        </w:rPr>
        <w:t xml:space="preserve">. </w:t>
      </w:r>
    </w:p>
    <w:p w14:paraId="31BC5B8F" w14:textId="7856EC51" w:rsidR="00440B84" w:rsidRPr="00B14F43" w:rsidRDefault="00440B84" w:rsidP="00B14F43">
      <w:pPr>
        <w:spacing w:after="0" w:line="276" w:lineRule="auto"/>
        <w:jc w:val="both"/>
        <w:rPr>
          <w:rFonts w:ascii="David" w:hAnsi="David" w:cs="David"/>
          <w:i/>
          <w:iCs/>
          <w:rtl/>
        </w:rPr>
      </w:pPr>
      <w:r w:rsidRPr="00B14F43">
        <w:rPr>
          <w:rFonts w:ascii="David" w:hAnsi="David" w:cs="David"/>
          <w:i/>
          <w:iCs/>
          <w:rtl/>
        </w:rPr>
        <w:t>דמי השכירות אקטיבי או פסיבי?</w:t>
      </w:r>
    </w:p>
    <w:p w14:paraId="39B4E3FA" w14:textId="2D0765A5" w:rsidR="001B5396" w:rsidRPr="00B14F43" w:rsidRDefault="001B5396" w:rsidP="00B14F43">
      <w:pPr>
        <w:pStyle w:val="ac"/>
        <w:numPr>
          <w:ilvl w:val="0"/>
          <w:numId w:val="44"/>
        </w:numPr>
        <w:spacing w:after="0" w:line="276" w:lineRule="auto"/>
        <w:ind w:left="0"/>
        <w:jc w:val="both"/>
        <w:rPr>
          <w:rFonts w:ascii="David" w:hAnsi="David" w:cs="David"/>
        </w:rPr>
      </w:pPr>
      <w:r w:rsidRPr="00B14F43">
        <w:rPr>
          <w:rFonts w:ascii="David" w:hAnsi="David" w:cs="David"/>
          <w:u w:val="single"/>
          <w:rtl/>
        </w:rPr>
        <w:t>מעורבות</w:t>
      </w:r>
      <w:r w:rsidRPr="00B14F43">
        <w:rPr>
          <w:rFonts w:ascii="David" w:hAnsi="David" w:cs="David"/>
          <w:b/>
          <w:bCs/>
          <w:rtl/>
        </w:rPr>
        <w:t>:</w:t>
      </w:r>
      <w:r w:rsidRPr="00B14F43">
        <w:rPr>
          <w:rFonts w:ascii="David" w:hAnsi="David" w:cs="David"/>
          <w:rtl/>
        </w:rPr>
        <w:t xml:space="preserve"> קשור לאפשרות שלו לנהל ולהחליט – אם יש לו חלק אז הוא פועל, משקיע זמן ומאמץ ואז זה אקטיבי ואם הוא לא מעורב? זה פסיבי? כן. למה? כי אין יגיעה אישית, רק מקבל. </w:t>
      </w:r>
    </w:p>
    <w:p w14:paraId="0E86E1FF" w14:textId="77777777" w:rsidR="007C5107" w:rsidRPr="00B14F43" w:rsidRDefault="007C5107" w:rsidP="00B14F43">
      <w:pPr>
        <w:pStyle w:val="ac"/>
        <w:numPr>
          <w:ilvl w:val="0"/>
          <w:numId w:val="44"/>
        </w:numPr>
        <w:spacing w:after="0" w:line="276" w:lineRule="auto"/>
        <w:ind w:left="0"/>
        <w:jc w:val="both"/>
        <w:rPr>
          <w:rFonts w:ascii="David" w:hAnsi="David" w:cs="David"/>
        </w:rPr>
      </w:pPr>
      <w:r w:rsidRPr="00B14F43">
        <w:rPr>
          <w:rFonts w:ascii="David" w:hAnsi="David" w:cs="David"/>
          <w:u w:val="single"/>
          <w:rtl/>
        </w:rPr>
        <w:lastRenderedPageBreak/>
        <w:t>סיכון:</w:t>
      </w:r>
      <w:r w:rsidRPr="00B14F43">
        <w:rPr>
          <w:rFonts w:ascii="David" w:hAnsi="David" w:cs="David"/>
          <w:rtl/>
        </w:rPr>
        <w:t xml:space="preserve"> אם דמי השכירות מתוך הרווחים יש סיכון, אך למה זה הופך להכנסה מעסק אקטיבית? הכנסתו תלויה בהצלחת העסק. אם יש סיכון סביר שיש לו אינטרס להיות מעורב. </w:t>
      </w:r>
    </w:p>
    <w:p w14:paraId="0C0416CE" w14:textId="1DE74515" w:rsidR="00440B84" w:rsidRPr="00B14F43" w:rsidRDefault="007C5107" w:rsidP="00B14F43">
      <w:pPr>
        <w:pStyle w:val="ac"/>
        <w:spacing w:after="0" w:line="276" w:lineRule="auto"/>
        <w:ind w:left="0"/>
        <w:jc w:val="both"/>
        <w:rPr>
          <w:rFonts w:ascii="David" w:hAnsi="David" w:cs="David"/>
          <w:rtl/>
        </w:rPr>
      </w:pPr>
      <w:r w:rsidRPr="00B14F43">
        <w:rPr>
          <w:rFonts w:ascii="David" w:hAnsi="David" w:cs="David"/>
          <w:rtl/>
        </w:rPr>
        <w:t xml:space="preserve">למה שירצה דמי שכירות שתלויים בהכנסות? </w:t>
      </w:r>
      <w:r w:rsidR="004C1F14" w:rsidRPr="00B14F43">
        <w:rPr>
          <w:rFonts w:ascii="David" w:hAnsi="David" w:cs="David"/>
          <w:rtl/>
        </w:rPr>
        <w:t>–</w:t>
      </w:r>
      <w:r w:rsidRPr="00B14F43">
        <w:rPr>
          <w:rFonts w:ascii="David" w:hAnsi="David" w:cs="David"/>
          <w:rtl/>
        </w:rPr>
        <w:t xml:space="preserve"> </w:t>
      </w:r>
      <w:r w:rsidR="004C1F14" w:rsidRPr="00B14F43">
        <w:rPr>
          <w:rFonts w:ascii="David" w:hAnsi="David" w:cs="David"/>
          <w:rtl/>
        </w:rPr>
        <w:t xml:space="preserve">עבור המעורבות. אם השוכר נותן אחוז ויודע שככל שזה גבוה יותר לשני יש אינטרס להיות מעורב ולעזור לו והמשכיר לוקח את הסיכון כדי להרוויח יותר (יעשה עבודה, ישקיע – מכיר את העסק, יודע איך לסייע ורוצה להרוויח מזה). </w:t>
      </w:r>
    </w:p>
    <w:p w14:paraId="4C5206CD" w14:textId="7453B2C0" w:rsidR="004C1F14" w:rsidRPr="00B14F43" w:rsidRDefault="004C1F14" w:rsidP="00B14F43">
      <w:pPr>
        <w:pStyle w:val="ac"/>
        <w:spacing w:after="0" w:line="276" w:lineRule="auto"/>
        <w:ind w:left="0"/>
        <w:jc w:val="both"/>
        <w:rPr>
          <w:rFonts w:ascii="David" w:hAnsi="David" w:cs="David"/>
          <w:rtl/>
        </w:rPr>
      </w:pPr>
      <w:r w:rsidRPr="00B14F43">
        <w:rPr>
          <w:rFonts w:ascii="David" w:hAnsi="David" w:cs="David"/>
          <w:i/>
          <w:iCs/>
          <w:rtl/>
        </w:rPr>
        <w:t>הסיכון מעיד באופן עקיף על מעורבות</w:t>
      </w:r>
      <w:r w:rsidRPr="00B14F43">
        <w:rPr>
          <w:rFonts w:ascii="David" w:hAnsi="David" w:cs="David"/>
          <w:rtl/>
        </w:rPr>
        <w:t xml:space="preserve">. </w:t>
      </w:r>
    </w:p>
    <w:p w14:paraId="3EFD3CCA" w14:textId="6D75E7D1" w:rsidR="002D643C" w:rsidRPr="00B14F43" w:rsidRDefault="002D643C" w:rsidP="00B14F43">
      <w:pPr>
        <w:spacing w:after="0" w:line="276" w:lineRule="auto"/>
        <w:jc w:val="both"/>
        <w:rPr>
          <w:rFonts w:ascii="David" w:hAnsi="David" w:cs="David"/>
          <w:rtl/>
        </w:rPr>
      </w:pPr>
    </w:p>
    <w:p w14:paraId="5F4B38A1" w14:textId="30E46881" w:rsidR="009F753D" w:rsidRPr="00B14F43" w:rsidRDefault="009F753D" w:rsidP="00B14F43">
      <w:pPr>
        <w:spacing w:after="0" w:line="276" w:lineRule="auto"/>
        <w:jc w:val="both"/>
        <w:rPr>
          <w:rFonts w:ascii="David" w:hAnsi="David" w:cs="David"/>
          <w:b/>
          <w:bCs/>
          <w:u w:val="single"/>
          <w:rtl/>
        </w:rPr>
      </w:pPr>
      <w:proofErr w:type="spellStart"/>
      <w:r w:rsidRPr="00B14F43">
        <w:rPr>
          <w:rFonts w:ascii="David" w:hAnsi="David" w:cs="David"/>
          <w:b/>
          <w:bCs/>
          <w:u w:val="single"/>
          <w:rtl/>
        </w:rPr>
        <w:t>בברשף</w:t>
      </w:r>
      <w:proofErr w:type="spellEnd"/>
      <w:r w:rsidRPr="00B14F43">
        <w:rPr>
          <w:rFonts w:ascii="David" w:hAnsi="David" w:cs="David"/>
          <w:b/>
          <w:bCs/>
          <w:u w:val="single"/>
          <w:rtl/>
        </w:rPr>
        <w:t xml:space="preserve"> זו הגדרת עסק חי:</w:t>
      </w:r>
    </w:p>
    <w:p w14:paraId="4589EC96" w14:textId="311FD86C" w:rsidR="009F753D" w:rsidRPr="00B14F43" w:rsidRDefault="009F753D" w:rsidP="00B14F43">
      <w:pPr>
        <w:spacing w:after="0" w:line="276" w:lineRule="auto"/>
        <w:jc w:val="both"/>
        <w:rPr>
          <w:rFonts w:ascii="David" w:hAnsi="David" w:cs="David"/>
          <w:rtl/>
        </w:rPr>
      </w:pPr>
      <w:r w:rsidRPr="00B14F43">
        <w:rPr>
          <w:rFonts w:ascii="David" w:hAnsi="David" w:cs="David"/>
          <w:rtl/>
        </w:rPr>
        <w:t>שלושה מבחנים משפטיים לזיהוי הכנסה כזו כהעברת עסק חי (האם ההכנסה מהעסק עצמו או פסיבית):</w:t>
      </w:r>
    </w:p>
    <w:p w14:paraId="676FD0A7" w14:textId="14BC7F9F" w:rsidR="009F753D" w:rsidRPr="00B14F43" w:rsidRDefault="009F753D" w:rsidP="00B14F43">
      <w:pPr>
        <w:pStyle w:val="ac"/>
        <w:numPr>
          <w:ilvl w:val="0"/>
          <w:numId w:val="45"/>
        </w:numPr>
        <w:spacing w:after="0" w:line="276" w:lineRule="auto"/>
        <w:ind w:left="0"/>
        <w:jc w:val="both"/>
        <w:rPr>
          <w:rFonts w:ascii="David" w:hAnsi="David" w:cs="David"/>
        </w:rPr>
      </w:pPr>
      <w:r w:rsidRPr="00B14F43">
        <w:rPr>
          <w:rFonts w:ascii="David" w:hAnsi="David" w:cs="David"/>
          <w:b/>
          <w:bCs/>
          <w:rtl/>
        </w:rPr>
        <w:t>משך הזמן</w:t>
      </w:r>
      <w:r w:rsidRPr="00B14F43">
        <w:rPr>
          <w:rFonts w:ascii="David" w:hAnsi="David" w:cs="David"/>
          <w:rtl/>
        </w:rPr>
        <w:t xml:space="preserve"> – ארוך יותר? ההכנסה פסיבית.</w:t>
      </w:r>
    </w:p>
    <w:p w14:paraId="1E78AF7C" w14:textId="244534CC" w:rsidR="009F753D" w:rsidRPr="00B14F43" w:rsidRDefault="009F753D" w:rsidP="00B14F43">
      <w:pPr>
        <w:pStyle w:val="ac"/>
        <w:numPr>
          <w:ilvl w:val="0"/>
          <w:numId w:val="45"/>
        </w:numPr>
        <w:spacing w:after="0" w:line="276" w:lineRule="auto"/>
        <w:ind w:left="0"/>
        <w:jc w:val="both"/>
        <w:rPr>
          <w:rFonts w:ascii="David" w:hAnsi="David" w:cs="David"/>
        </w:rPr>
      </w:pPr>
      <w:r w:rsidRPr="00B14F43">
        <w:rPr>
          <w:rFonts w:ascii="David" w:hAnsi="David" w:cs="David"/>
          <w:b/>
          <w:bCs/>
          <w:rtl/>
        </w:rPr>
        <w:t>האופן שעוצב החוזה</w:t>
      </w:r>
      <w:r w:rsidRPr="00B14F43">
        <w:rPr>
          <w:rFonts w:ascii="David" w:hAnsi="David" w:cs="David"/>
          <w:rtl/>
        </w:rPr>
        <w:t xml:space="preserve"> – האם יש סיכון?</w:t>
      </w:r>
    </w:p>
    <w:p w14:paraId="0E072910" w14:textId="2118911B" w:rsidR="009F753D" w:rsidRPr="00B14F43" w:rsidRDefault="009F753D" w:rsidP="00B14F43">
      <w:pPr>
        <w:pStyle w:val="ac"/>
        <w:numPr>
          <w:ilvl w:val="0"/>
          <w:numId w:val="45"/>
        </w:numPr>
        <w:spacing w:after="0" w:line="276" w:lineRule="auto"/>
        <w:ind w:left="0"/>
        <w:jc w:val="both"/>
        <w:rPr>
          <w:rFonts w:ascii="David" w:hAnsi="David" w:cs="David"/>
          <w:b/>
          <w:bCs/>
        </w:rPr>
      </w:pPr>
      <w:r w:rsidRPr="00B14F43">
        <w:rPr>
          <w:rFonts w:ascii="David" w:hAnsi="David" w:cs="David"/>
          <w:b/>
          <w:bCs/>
          <w:rtl/>
        </w:rPr>
        <w:t xml:space="preserve">מעורבות </w:t>
      </w:r>
    </w:p>
    <w:p w14:paraId="4683762D" w14:textId="3B43FFC4" w:rsidR="009F753D" w:rsidRPr="00B14F43" w:rsidRDefault="009F753D" w:rsidP="00B14F43">
      <w:pPr>
        <w:spacing w:after="0" w:line="276" w:lineRule="auto"/>
        <w:jc w:val="both"/>
        <w:rPr>
          <w:rFonts w:ascii="David" w:hAnsi="David" w:cs="David"/>
          <w:b/>
          <w:bCs/>
          <w:rtl/>
        </w:rPr>
      </w:pPr>
    </w:p>
    <w:p w14:paraId="3AB7D73F" w14:textId="3EBAD0A0" w:rsidR="009F753D" w:rsidRPr="00B14F43" w:rsidRDefault="001559CB" w:rsidP="00B14F43">
      <w:pPr>
        <w:spacing w:after="0" w:line="276" w:lineRule="auto"/>
        <w:jc w:val="both"/>
        <w:rPr>
          <w:rFonts w:ascii="David" w:hAnsi="David" w:cs="David"/>
          <w:rtl/>
        </w:rPr>
      </w:pPr>
      <w:proofErr w:type="spellStart"/>
      <w:r w:rsidRPr="00B14F43">
        <w:rPr>
          <w:rFonts w:ascii="David" w:hAnsi="David" w:cs="David"/>
          <w:b/>
          <w:bCs/>
          <w:rtl/>
        </w:rPr>
        <w:t>שלוחיו</w:t>
      </w:r>
      <w:proofErr w:type="spellEnd"/>
      <w:r w:rsidRPr="00B14F43">
        <w:rPr>
          <w:rFonts w:ascii="David" w:hAnsi="David" w:cs="David"/>
          <w:b/>
          <w:bCs/>
          <w:rtl/>
        </w:rPr>
        <w:t xml:space="preserve"> ומי מטעמו:</w:t>
      </w:r>
      <w:r w:rsidRPr="00B14F43">
        <w:rPr>
          <w:rFonts w:ascii="David" w:hAnsi="David" w:cs="David"/>
          <w:rtl/>
        </w:rPr>
        <w:t xml:space="preserve"> כמה זה מי מטעמי? השכרה זה אקטיבי או לא? סביר שלא, זה כבר לא מי מטעמו כשאני משכירה ומישהו אחר מקים עסק. </w:t>
      </w:r>
    </w:p>
    <w:p w14:paraId="1FE25F2C" w14:textId="59337EB6" w:rsidR="001559CB" w:rsidRPr="00B14F43" w:rsidRDefault="001559CB" w:rsidP="00B14F43">
      <w:pPr>
        <w:spacing w:after="0" w:line="276" w:lineRule="auto"/>
        <w:jc w:val="both"/>
        <w:rPr>
          <w:rFonts w:ascii="David" w:hAnsi="David" w:cs="David"/>
          <w:rtl/>
        </w:rPr>
      </w:pPr>
      <w:proofErr w:type="spellStart"/>
      <w:r w:rsidRPr="00B14F43">
        <w:rPr>
          <w:rFonts w:ascii="David" w:hAnsi="David" w:cs="David"/>
          <w:rtl/>
        </w:rPr>
        <w:t>בברשף</w:t>
      </w:r>
      <w:proofErr w:type="spellEnd"/>
      <w:r w:rsidRPr="00B14F43">
        <w:rPr>
          <w:rFonts w:ascii="David" w:hAnsi="David" w:cs="David"/>
          <w:rtl/>
        </w:rPr>
        <w:t xml:space="preserve"> מסבירים מתי זה מי מטעמו, עד כמה זה נחשב יגיעה אישית של מישהו מטעמי. </w:t>
      </w:r>
    </w:p>
    <w:p w14:paraId="024EBE96" w14:textId="77777777" w:rsidR="00EF42D0" w:rsidRPr="00B14F43" w:rsidRDefault="00EF42D0" w:rsidP="00B14F43">
      <w:pPr>
        <w:spacing w:after="0" w:line="276" w:lineRule="auto"/>
        <w:jc w:val="both"/>
        <w:rPr>
          <w:rFonts w:ascii="David" w:hAnsi="David" w:cs="David"/>
          <w:rtl/>
        </w:rPr>
      </w:pPr>
      <w:r w:rsidRPr="00B14F43">
        <w:rPr>
          <w:rFonts w:ascii="David" w:hAnsi="David" w:cs="David"/>
          <w:rtl/>
        </w:rPr>
        <w:t xml:space="preserve">מצד אחר &gt; הכנסה אקטיבית היא מיגיעה אישית שלי. </w:t>
      </w:r>
    </w:p>
    <w:p w14:paraId="79BA14C6" w14:textId="3853B0CA" w:rsidR="00EF42D0" w:rsidRPr="00B14F43" w:rsidRDefault="00EF42D0" w:rsidP="00B14F43">
      <w:pPr>
        <w:pStyle w:val="ac"/>
        <w:numPr>
          <w:ilvl w:val="0"/>
          <w:numId w:val="46"/>
        </w:numPr>
        <w:spacing w:after="0" w:line="276" w:lineRule="auto"/>
        <w:ind w:left="0"/>
        <w:jc w:val="both"/>
        <w:rPr>
          <w:rFonts w:ascii="David" w:hAnsi="David" w:cs="David"/>
        </w:rPr>
      </w:pPr>
      <w:proofErr w:type="spellStart"/>
      <w:r w:rsidRPr="00B14F43">
        <w:rPr>
          <w:rFonts w:ascii="David" w:hAnsi="David" w:cs="David"/>
          <w:u w:val="single"/>
          <w:rtl/>
        </w:rPr>
        <w:t>נוסים</w:t>
      </w:r>
      <w:proofErr w:type="spellEnd"/>
      <w:r w:rsidRPr="00B14F43">
        <w:rPr>
          <w:rFonts w:ascii="David" w:hAnsi="David" w:cs="David"/>
          <w:u w:val="single"/>
          <w:rtl/>
        </w:rPr>
        <w:t xml:space="preserve"> חושב:</w:t>
      </w:r>
      <w:r w:rsidRPr="00B14F43">
        <w:rPr>
          <w:rFonts w:ascii="David" w:hAnsi="David" w:cs="David"/>
          <w:rtl/>
        </w:rPr>
        <w:t xml:space="preserve"> שהמבחן המרכזי זה המעורבות = יש יגיעה אישית ואז זה אקטיבי. שני המבחנים האחרים הם עזר &gt; לוקח סיכון? גם אם אין ראיות שמעורב, סביר שמעורב. השכיר לזמן קצר? רוצה לחזור? לא ייתן לדבר להתמוטט וכנראה שיהיה מעורב. </w:t>
      </w:r>
    </w:p>
    <w:p w14:paraId="7DB1FB83" w14:textId="07814390" w:rsidR="00F739B3" w:rsidRPr="00B14F43" w:rsidRDefault="00F739B3" w:rsidP="00B14F43">
      <w:pPr>
        <w:spacing w:after="0" w:line="276" w:lineRule="auto"/>
        <w:jc w:val="both"/>
        <w:rPr>
          <w:rFonts w:ascii="David" w:hAnsi="David" w:cs="David"/>
          <w:rtl/>
        </w:rPr>
      </w:pPr>
    </w:p>
    <w:p w14:paraId="0509A04A" w14:textId="2C7A8621" w:rsidR="00F739B3" w:rsidRPr="00B14F43" w:rsidRDefault="00F739B3"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מרכז הקרח:</w:t>
      </w:r>
    </w:p>
    <w:p w14:paraId="737867B2" w14:textId="32D16130" w:rsidR="00F739B3" w:rsidRPr="00B14F43" w:rsidRDefault="00F739B3" w:rsidP="00B14F43">
      <w:pPr>
        <w:spacing w:after="0" w:line="276" w:lineRule="auto"/>
        <w:jc w:val="both"/>
        <w:rPr>
          <w:rFonts w:ascii="David" w:hAnsi="David" w:cs="David"/>
          <w:rtl/>
        </w:rPr>
      </w:pPr>
      <w:r w:rsidRPr="00B14F43">
        <w:rPr>
          <w:rFonts w:ascii="David" w:hAnsi="David" w:cs="David"/>
          <w:rtl/>
        </w:rPr>
        <w:t xml:space="preserve">משכירים את העסק לשנתיים, חוזרים לעסק אח"כ. לא לקחו סיכון, לקחו דמי שכירות קבועים. </w:t>
      </w:r>
    </w:p>
    <w:p w14:paraId="258A4F19" w14:textId="0078957B" w:rsidR="00F739B3" w:rsidRPr="00B14F43" w:rsidRDefault="00F739B3" w:rsidP="00B14F43">
      <w:pPr>
        <w:spacing w:after="0" w:line="276" w:lineRule="auto"/>
        <w:jc w:val="both"/>
        <w:rPr>
          <w:rFonts w:ascii="David" w:hAnsi="David" w:cs="David"/>
          <w:rtl/>
        </w:rPr>
      </w:pPr>
      <w:r w:rsidRPr="00B14F43">
        <w:rPr>
          <w:rFonts w:ascii="David" w:hAnsi="David" w:cs="David"/>
          <w:rtl/>
        </w:rPr>
        <w:t>אבל ההשכרה הייתה קצרה ותיכננו לחזור...לא סביר שלא היו מעורבים.</w:t>
      </w:r>
    </w:p>
    <w:p w14:paraId="2D0B3BF8" w14:textId="230859FC" w:rsidR="00F739B3" w:rsidRPr="00B14F43" w:rsidRDefault="00F739B3" w:rsidP="00B14F43">
      <w:pPr>
        <w:spacing w:after="0" w:line="276" w:lineRule="auto"/>
        <w:jc w:val="both"/>
        <w:rPr>
          <w:rFonts w:ascii="David" w:hAnsi="David" w:cs="David"/>
          <w:rtl/>
        </w:rPr>
      </w:pPr>
    </w:p>
    <w:p w14:paraId="1270E311" w14:textId="6C4E2FC4" w:rsidR="00F739B3" w:rsidRPr="00B14F43" w:rsidRDefault="00F739B3"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האחים מרק:</w:t>
      </w:r>
    </w:p>
    <w:p w14:paraId="515A83E2" w14:textId="1AC2C086" w:rsidR="00F739B3" w:rsidRPr="00B14F43" w:rsidRDefault="00F739B3" w:rsidP="00B14F43">
      <w:pPr>
        <w:spacing w:after="0" w:line="276" w:lineRule="auto"/>
        <w:jc w:val="both"/>
        <w:rPr>
          <w:rFonts w:ascii="David" w:hAnsi="David" w:cs="David"/>
          <w:rtl/>
        </w:rPr>
      </w:pPr>
      <w:r w:rsidRPr="00B14F43">
        <w:rPr>
          <w:rFonts w:ascii="David" w:hAnsi="David" w:cs="David"/>
          <w:rtl/>
        </w:rPr>
        <w:t xml:space="preserve">לקחו סיכון עם רצפה מסוימת, העבירו את העסק לעד ולא התכוונו להחזיר אותו אך העבירו לאחד מהאחים. נראה שזה כן אקטיבי ויש מעורבות. זה בתוך המשפחה הרי. </w:t>
      </w:r>
    </w:p>
    <w:p w14:paraId="3C60835C" w14:textId="171BDD1B" w:rsidR="00F739B3" w:rsidRPr="00B14F43" w:rsidRDefault="00F739B3" w:rsidP="00B14F43">
      <w:pPr>
        <w:spacing w:after="0" w:line="276" w:lineRule="auto"/>
        <w:jc w:val="both"/>
        <w:rPr>
          <w:rFonts w:ascii="David" w:hAnsi="David" w:cs="David"/>
          <w:rtl/>
        </w:rPr>
      </w:pPr>
    </w:p>
    <w:p w14:paraId="22FE0E6E" w14:textId="77777777" w:rsidR="007C0C7D" w:rsidRPr="00B14F43" w:rsidRDefault="007C0C7D" w:rsidP="00B14F43">
      <w:pPr>
        <w:spacing w:after="0" w:line="276" w:lineRule="auto"/>
        <w:jc w:val="both"/>
        <w:rPr>
          <w:rFonts w:ascii="David" w:hAnsi="David" w:cs="David"/>
          <w:rtl/>
        </w:rPr>
      </w:pPr>
    </w:p>
    <w:p w14:paraId="4E628347" w14:textId="10C6A563" w:rsidR="00F739B3" w:rsidRPr="00B14F43" w:rsidRDefault="00F739B3"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אגודת ידידי האוניברסיטה:</w:t>
      </w:r>
    </w:p>
    <w:p w14:paraId="2FC38408" w14:textId="680EDCFD" w:rsidR="00F739B3" w:rsidRPr="00B14F43" w:rsidRDefault="00F739B3" w:rsidP="00B14F43">
      <w:pPr>
        <w:spacing w:after="0" w:line="276" w:lineRule="auto"/>
        <w:jc w:val="both"/>
        <w:rPr>
          <w:rFonts w:ascii="David" w:hAnsi="David" w:cs="David"/>
          <w:rtl/>
        </w:rPr>
      </w:pPr>
      <w:r w:rsidRPr="00B14F43">
        <w:rPr>
          <w:rFonts w:ascii="David" w:hAnsi="David" w:cs="David"/>
          <w:rtl/>
        </w:rPr>
        <w:t xml:space="preserve">עמותה שאוספת כספים, קיבלו תרומה של פרדס ורצו למכור אותו, לקח להם שנתיים למכור ובזמן זה נתנו את הפרדס למושב שיפעיל אותו ואם נשאר משהו אז זה יעבור לעמותה (לא בטוח שירוויחו אחרי כל העלויות והרווח למושב). </w:t>
      </w:r>
    </w:p>
    <w:p w14:paraId="1D40CABA" w14:textId="700DE3CE" w:rsidR="00F739B3" w:rsidRPr="00B14F43" w:rsidRDefault="00F739B3" w:rsidP="00B14F43">
      <w:pPr>
        <w:spacing w:after="0" w:line="276" w:lineRule="auto"/>
        <w:jc w:val="both"/>
        <w:rPr>
          <w:rFonts w:ascii="David" w:hAnsi="David" w:cs="David"/>
          <w:rtl/>
        </w:rPr>
      </w:pPr>
      <w:r w:rsidRPr="00B14F43">
        <w:rPr>
          <w:rFonts w:ascii="David" w:hAnsi="David" w:cs="David"/>
          <w:rtl/>
        </w:rPr>
        <w:t>יש סיכון ענק שלא יקבלו כלום, לוקחים את הרווח שנשאר אולי בסוף.</w:t>
      </w:r>
    </w:p>
    <w:p w14:paraId="7522AA27" w14:textId="02DE4BC3" w:rsidR="008A521A" w:rsidRPr="00B14F43" w:rsidRDefault="00F739B3" w:rsidP="00B14F43">
      <w:pPr>
        <w:spacing w:after="0" w:line="276" w:lineRule="auto"/>
        <w:jc w:val="both"/>
        <w:rPr>
          <w:rFonts w:ascii="David" w:hAnsi="David" w:cs="David"/>
          <w:rtl/>
        </w:rPr>
      </w:pPr>
      <w:r w:rsidRPr="00B14F43">
        <w:rPr>
          <w:rFonts w:ascii="David" w:hAnsi="David" w:cs="David"/>
          <w:rtl/>
        </w:rPr>
        <w:t>לפי מבחן עיצוב החוזה נראה שזה אקטיבי, זה רק לשנתיים ולא התכוונו לנהל שם משהו. אין נתונים למעורבות אך ניתן לנחש שלא היו מעורבים.</w:t>
      </w:r>
      <w:r w:rsidR="00877C83" w:rsidRPr="00B14F43">
        <w:rPr>
          <w:rFonts w:ascii="David" w:hAnsi="David" w:cs="David"/>
          <w:rtl/>
        </w:rPr>
        <w:t xml:space="preserve"> אמור להיות להם אינטרס אך הם רק רצו למכור ואם נשאר משהו אז לקחת. </w:t>
      </w:r>
      <w:r w:rsidR="008A521A" w:rsidRPr="00B14F43">
        <w:rPr>
          <w:rFonts w:ascii="David" w:hAnsi="David" w:cs="David"/>
          <w:rtl/>
        </w:rPr>
        <w:t>בגלל שיש סיכון וטווח קצר זה היה אקטיבי בכל מקרה</w:t>
      </w:r>
      <w:r w:rsidR="008B0879" w:rsidRPr="00B14F43">
        <w:rPr>
          <w:rFonts w:ascii="David" w:hAnsi="David" w:cs="David"/>
          <w:rtl/>
        </w:rPr>
        <w:t xml:space="preserve"> (כלומר המעורבות לא חזקה היא אחת מתוך 3 ולא כמו גישת </w:t>
      </w:r>
      <w:proofErr w:type="spellStart"/>
      <w:r w:rsidR="008B0879" w:rsidRPr="00B14F43">
        <w:rPr>
          <w:rFonts w:ascii="David" w:hAnsi="David" w:cs="David"/>
          <w:rtl/>
        </w:rPr>
        <w:t>נוסים</w:t>
      </w:r>
      <w:proofErr w:type="spellEnd"/>
      <w:r w:rsidR="008B0879" w:rsidRPr="00B14F43">
        <w:rPr>
          <w:rFonts w:ascii="David" w:hAnsi="David" w:cs="David"/>
          <w:rtl/>
        </w:rPr>
        <w:t>).</w:t>
      </w:r>
    </w:p>
    <w:p w14:paraId="250D3343" w14:textId="06744665" w:rsidR="008B0879" w:rsidRPr="00B14F43" w:rsidRDefault="008B0879" w:rsidP="00B14F43">
      <w:pPr>
        <w:spacing w:after="0" w:line="276" w:lineRule="auto"/>
        <w:jc w:val="both"/>
        <w:rPr>
          <w:rFonts w:ascii="David" w:hAnsi="David" w:cs="David"/>
          <w:rtl/>
        </w:rPr>
      </w:pPr>
    </w:p>
    <w:p w14:paraId="35BD4BE3" w14:textId="2813C325" w:rsidR="008B0879" w:rsidRPr="00B14F43" w:rsidRDefault="008B0879" w:rsidP="00B14F43">
      <w:pPr>
        <w:spacing w:after="0" w:line="276" w:lineRule="auto"/>
        <w:jc w:val="both"/>
        <w:rPr>
          <w:rFonts w:ascii="David" w:hAnsi="David" w:cs="David"/>
          <w:b/>
          <w:bCs/>
          <w:u w:val="single"/>
          <w:rtl/>
        </w:rPr>
      </w:pPr>
      <w:r w:rsidRPr="00B14F43">
        <w:rPr>
          <w:rFonts w:ascii="David" w:hAnsi="David" w:cs="David"/>
          <w:b/>
          <w:bCs/>
          <w:u w:val="single"/>
          <w:rtl/>
        </w:rPr>
        <w:t>מהי צורת הדיון בהכנסות מסוג השכרות?</w:t>
      </w:r>
    </w:p>
    <w:p w14:paraId="19322701" w14:textId="2BFEAAEB" w:rsidR="008B0879" w:rsidRPr="00B14F43" w:rsidRDefault="008B0879" w:rsidP="00B14F43">
      <w:pPr>
        <w:spacing w:after="0" w:line="276" w:lineRule="auto"/>
        <w:jc w:val="both"/>
        <w:rPr>
          <w:rFonts w:ascii="David" w:hAnsi="David" w:cs="David"/>
          <w:u w:val="single"/>
          <w:rtl/>
        </w:rPr>
      </w:pPr>
      <w:r w:rsidRPr="00B14F43">
        <w:rPr>
          <w:rFonts w:ascii="David" w:hAnsi="David" w:cs="David"/>
          <w:u w:val="single"/>
          <w:rtl/>
        </w:rPr>
        <w:t>השכרה של פעילות:</w:t>
      </w:r>
    </w:p>
    <w:p w14:paraId="2F21A6C0" w14:textId="6901E828" w:rsidR="00B256F1" w:rsidRPr="00B14F43" w:rsidRDefault="008B0879" w:rsidP="00B14F43">
      <w:pPr>
        <w:pStyle w:val="ac"/>
        <w:numPr>
          <w:ilvl w:val="0"/>
          <w:numId w:val="47"/>
        </w:numPr>
        <w:spacing w:after="0" w:line="276" w:lineRule="auto"/>
        <w:ind w:left="0"/>
        <w:jc w:val="both"/>
        <w:rPr>
          <w:rFonts w:ascii="David" w:hAnsi="David" w:cs="David"/>
        </w:rPr>
      </w:pPr>
      <w:r w:rsidRPr="00B14F43">
        <w:rPr>
          <w:rFonts w:ascii="David" w:hAnsi="David" w:cs="David"/>
          <w:rtl/>
        </w:rPr>
        <w:t xml:space="preserve">שלב א: </w:t>
      </w:r>
      <w:r w:rsidRPr="00B14F43">
        <w:rPr>
          <w:rFonts w:ascii="David" w:hAnsi="David" w:cs="David"/>
          <w:i/>
          <w:iCs/>
          <w:rtl/>
        </w:rPr>
        <w:t>אקטיבי או פסיבי</w:t>
      </w:r>
      <w:r w:rsidRPr="00B14F43">
        <w:rPr>
          <w:rFonts w:ascii="David" w:hAnsi="David" w:cs="David"/>
          <w:rtl/>
        </w:rPr>
        <w:t xml:space="preserve"> &gt; לפי </w:t>
      </w:r>
      <w:r w:rsidRPr="00B14F43">
        <w:rPr>
          <w:rFonts w:ascii="David" w:hAnsi="David" w:cs="David"/>
          <w:b/>
          <w:bCs/>
          <w:u w:val="single"/>
          <w:rtl/>
        </w:rPr>
        <w:t>מגיד וחזן</w:t>
      </w:r>
      <w:r w:rsidRPr="00B14F43">
        <w:rPr>
          <w:rFonts w:ascii="David" w:hAnsi="David" w:cs="David"/>
          <w:rtl/>
        </w:rPr>
        <w:t>;</w:t>
      </w:r>
      <w:r w:rsidRPr="00B14F43">
        <w:rPr>
          <w:rFonts w:ascii="David" w:hAnsi="David" w:cs="David"/>
        </w:rPr>
        <w:t xml:space="preserve"> </w:t>
      </w:r>
      <w:r w:rsidRPr="00B14F43">
        <w:rPr>
          <w:rFonts w:ascii="David" w:hAnsi="David" w:cs="David"/>
          <w:rtl/>
        </w:rPr>
        <w:t xml:space="preserve"> </w:t>
      </w:r>
      <w:r w:rsidRPr="00B14F43">
        <w:rPr>
          <w:rFonts w:ascii="David" w:hAnsi="David" w:cs="David"/>
          <w:b/>
          <w:bCs/>
          <w:u w:val="single"/>
          <w:rtl/>
        </w:rPr>
        <w:t>לשם ובירן</w:t>
      </w:r>
      <w:r w:rsidR="00A0055A" w:rsidRPr="00B14F43">
        <w:rPr>
          <w:rFonts w:ascii="David" w:hAnsi="David" w:cs="David"/>
          <w:rtl/>
        </w:rPr>
        <w:t xml:space="preserve"> &gt; ביישום זה בדר"כ בקצרה להגיד למה זה בגדול לא אקטיבי</w:t>
      </w:r>
      <w:r w:rsidR="007C0C7D" w:rsidRPr="00B14F43">
        <w:rPr>
          <w:rFonts w:ascii="David" w:hAnsi="David" w:cs="David"/>
          <w:rtl/>
        </w:rPr>
        <w:t xml:space="preserve"> (אם זה ברור אז לפחות אראה למה זה ברור לי מאליו בקצרה).</w:t>
      </w:r>
    </w:p>
    <w:p w14:paraId="59529910" w14:textId="77777777" w:rsidR="00380C33" w:rsidRPr="00B14F43" w:rsidRDefault="00B256F1" w:rsidP="00B14F43">
      <w:pPr>
        <w:pStyle w:val="ac"/>
        <w:spacing w:after="0" w:line="276" w:lineRule="auto"/>
        <w:ind w:left="0"/>
        <w:jc w:val="both"/>
        <w:rPr>
          <w:rFonts w:ascii="David" w:hAnsi="David" w:cs="David"/>
        </w:rPr>
      </w:pPr>
      <w:r w:rsidRPr="00B14F43">
        <w:rPr>
          <w:rFonts w:ascii="David" w:hAnsi="David" w:cs="David"/>
          <w:rtl/>
        </w:rPr>
        <w:t>דמי שכירות פסיביים או הכנסה מעסק של השכרת נכסים.</w:t>
      </w:r>
    </w:p>
    <w:p w14:paraId="5BAC33B0" w14:textId="1849D425" w:rsidR="008B0879" w:rsidRPr="00B14F43" w:rsidRDefault="002C2BA3" w:rsidP="00B14F43">
      <w:pPr>
        <w:spacing w:after="0" w:line="276" w:lineRule="auto"/>
        <w:jc w:val="both"/>
        <w:rPr>
          <w:rFonts w:ascii="David" w:hAnsi="David" w:cs="David"/>
          <w:rtl/>
        </w:rPr>
      </w:pPr>
      <w:r w:rsidRPr="00B14F43">
        <w:rPr>
          <w:rFonts w:ascii="David" w:hAnsi="David" w:cs="David"/>
          <w:rtl/>
        </w:rPr>
        <w:t xml:space="preserve">         שלב לפני: </w:t>
      </w:r>
      <w:r w:rsidR="00380C33" w:rsidRPr="00B14F43">
        <w:rPr>
          <w:rFonts w:ascii="David" w:hAnsi="David" w:cs="David"/>
          <w:rtl/>
        </w:rPr>
        <w:t>להכריע שהפעילות היא עסקית</w:t>
      </w:r>
      <w:r w:rsidR="00111728" w:rsidRPr="00B14F43">
        <w:rPr>
          <w:rFonts w:ascii="David" w:hAnsi="David" w:cs="David"/>
          <w:rtl/>
        </w:rPr>
        <w:t xml:space="preserve"> בכלל</w:t>
      </w:r>
      <w:r w:rsidR="00531FC7" w:rsidRPr="00B14F43">
        <w:rPr>
          <w:rFonts w:ascii="David" w:hAnsi="David" w:cs="David"/>
          <w:rtl/>
        </w:rPr>
        <w:t xml:space="preserve"> ואז מה ההכנסה נחשבת. </w:t>
      </w:r>
      <w:r w:rsidR="00380C33" w:rsidRPr="00B14F43">
        <w:rPr>
          <w:rFonts w:ascii="David" w:hAnsi="David" w:cs="David"/>
          <w:rtl/>
        </w:rPr>
        <w:t xml:space="preserve"> </w:t>
      </w:r>
    </w:p>
    <w:p w14:paraId="16AB2EBD" w14:textId="3AC9148C" w:rsidR="008B0879" w:rsidRPr="00B14F43" w:rsidRDefault="008B0879" w:rsidP="00B14F43">
      <w:pPr>
        <w:pStyle w:val="ac"/>
        <w:numPr>
          <w:ilvl w:val="0"/>
          <w:numId w:val="47"/>
        </w:numPr>
        <w:spacing w:after="0" w:line="276" w:lineRule="auto"/>
        <w:ind w:left="0"/>
        <w:jc w:val="both"/>
        <w:rPr>
          <w:rFonts w:ascii="David" w:hAnsi="David" w:cs="David"/>
        </w:rPr>
      </w:pPr>
      <w:r w:rsidRPr="00B14F43">
        <w:rPr>
          <w:rFonts w:ascii="David" w:hAnsi="David" w:cs="David"/>
          <w:rtl/>
        </w:rPr>
        <w:t xml:space="preserve">שלב ב: אם זה פסיבי להכרעתי נמשיך &gt; אולי יש </w:t>
      </w:r>
      <w:r w:rsidRPr="00B14F43">
        <w:rPr>
          <w:rFonts w:ascii="David" w:hAnsi="David" w:cs="David"/>
          <w:i/>
          <w:iCs/>
          <w:rtl/>
        </w:rPr>
        <w:t>עסק חי</w:t>
      </w:r>
      <w:r w:rsidRPr="00B14F43">
        <w:rPr>
          <w:rFonts w:ascii="David" w:hAnsi="David" w:cs="David"/>
          <w:rtl/>
        </w:rPr>
        <w:t xml:space="preserve"> ואז ההכנסות בכל זאת אקטיביות? כלומר אקטיבית מסיבות אחרות</w:t>
      </w:r>
      <w:r w:rsidR="00DD1B9A" w:rsidRPr="00B14F43">
        <w:rPr>
          <w:rFonts w:ascii="David" w:hAnsi="David" w:cs="David"/>
          <w:rtl/>
        </w:rPr>
        <w:t xml:space="preserve"> (</w:t>
      </w:r>
      <w:r w:rsidR="00DD1B9A" w:rsidRPr="00B14F43">
        <w:rPr>
          <w:rFonts w:ascii="David" w:hAnsi="David" w:cs="David"/>
          <w:b/>
          <w:bCs/>
          <w:u w:val="single"/>
          <w:rtl/>
        </w:rPr>
        <w:t>האחים מרק</w:t>
      </w:r>
      <w:r w:rsidR="00DD1B9A" w:rsidRPr="00B14F43">
        <w:rPr>
          <w:rFonts w:ascii="David" w:hAnsi="David" w:cs="David"/>
          <w:rtl/>
        </w:rPr>
        <w:t>;</w:t>
      </w:r>
      <w:r w:rsidR="00DD1B9A" w:rsidRPr="00B14F43">
        <w:rPr>
          <w:rFonts w:ascii="David" w:hAnsi="David" w:cs="David"/>
        </w:rPr>
        <w:t xml:space="preserve"> </w:t>
      </w:r>
      <w:r w:rsidR="00DD1B9A" w:rsidRPr="00B14F43">
        <w:rPr>
          <w:rFonts w:ascii="David" w:hAnsi="David" w:cs="David"/>
          <w:b/>
          <w:bCs/>
          <w:u w:val="single"/>
          <w:rtl/>
        </w:rPr>
        <w:t>ידידי האוניברסיטה</w:t>
      </w:r>
      <w:r w:rsidR="00DD1B9A" w:rsidRPr="00B14F43">
        <w:rPr>
          <w:rFonts w:ascii="David" w:hAnsi="David" w:cs="David"/>
          <w:rtl/>
        </w:rPr>
        <w:t xml:space="preserve">; </w:t>
      </w:r>
      <w:r w:rsidR="00DD1B9A" w:rsidRPr="00B14F43">
        <w:rPr>
          <w:rFonts w:ascii="David" w:hAnsi="David" w:cs="David"/>
          <w:b/>
          <w:bCs/>
          <w:u w:val="single"/>
          <w:rtl/>
        </w:rPr>
        <w:t>מרכז הקרח</w:t>
      </w:r>
      <w:r w:rsidR="0027426B" w:rsidRPr="00B14F43">
        <w:rPr>
          <w:rFonts w:ascii="David" w:hAnsi="David" w:cs="David"/>
          <w:rtl/>
        </w:rPr>
        <w:t xml:space="preserve"> &gt; 3 מבחנים של </w:t>
      </w:r>
      <w:r w:rsidR="0027426B" w:rsidRPr="00B14F43">
        <w:rPr>
          <w:rFonts w:ascii="David" w:hAnsi="David" w:cs="David"/>
          <w:b/>
          <w:bCs/>
          <w:u w:val="single"/>
          <w:rtl/>
        </w:rPr>
        <w:t>ברשף</w:t>
      </w:r>
      <w:r w:rsidR="0027426B" w:rsidRPr="00B14F43">
        <w:rPr>
          <w:rFonts w:ascii="David" w:hAnsi="David" w:cs="David"/>
          <w:rtl/>
        </w:rPr>
        <w:t xml:space="preserve"> (משך ההשכרה, עיצוב החוזה, מעורבות)</w:t>
      </w:r>
      <w:r w:rsidR="00DD1B9A" w:rsidRPr="00B14F43">
        <w:rPr>
          <w:rFonts w:ascii="David" w:hAnsi="David" w:cs="David"/>
          <w:rtl/>
        </w:rPr>
        <w:t>).</w:t>
      </w:r>
    </w:p>
    <w:p w14:paraId="4F261061" w14:textId="34106CE3" w:rsidR="0027426B" w:rsidRPr="00B14F43" w:rsidRDefault="0027426B" w:rsidP="00B14F43">
      <w:pPr>
        <w:spacing w:after="0" w:line="276" w:lineRule="auto"/>
        <w:jc w:val="both"/>
        <w:rPr>
          <w:rFonts w:ascii="David" w:hAnsi="David" w:cs="David"/>
          <w:rtl/>
        </w:rPr>
      </w:pPr>
    </w:p>
    <w:p w14:paraId="54B3F6C0" w14:textId="6630E033" w:rsidR="00DD1B9A" w:rsidRPr="00B14F43" w:rsidRDefault="00AF42EA" w:rsidP="00B14F43">
      <w:pPr>
        <w:spacing w:after="0" w:line="276" w:lineRule="auto"/>
        <w:jc w:val="both"/>
        <w:rPr>
          <w:rFonts w:ascii="David" w:hAnsi="David" w:cs="David"/>
          <w:b/>
          <w:bCs/>
          <w:u w:val="single"/>
          <w:rtl/>
        </w:rPr>
      </w:pPr>
      <w:r w:rsidRPr="00B14F43">
        <w:rPr>
          <w:rFonts w:ascii="David" w:hAnsi="David" w:cs="David"/>
          <w:b/>
          <w:bCs/>
          <w:u w:val="single"/>
          <w:rtl/>
        </w:rPr>
        <w:t xml:space="preserve">הכנסות לא משכירות – הכנסות פיננסיות: ס' 2(4) </w:t>
      </w:r>
    </w:p>
    <w:p w14:paraId="47236933" w14:textId="12799101" w:rsidR="00AF42EA" w:rsidRPr="00B14F43" w:rsidRDefault="00AF42EA" w:rsidP="00B14F43">
      <w:pPr>
        <w:spacing w:after="0" w:line="276" w:lineRule="auto"/>
        <w:jc w:val="both"/>
        <w:rPr>
          <w:rFonts w:ascii="David" w:hAnsi="David" w:cs="David"/>
          <w:rtl/>
        </w:rPr>
      </w:pPr>
      <w:r w:rsidRPr="00B14F43">
        <w:rPr>
          <w:rFonts w:ascii="David" w:hAnsi="David" w:cs="David"/>
          <w:rtl/>
        </w:rPr>
        <w:t>ריבית זה ישר</w:t>
      </w:r>
      <w:r w:rsidR="00DC0013" w:rsidRPr="00B14F43">
        <w:rPr>
          <w:rFonts w:ascii="David" w:hAnsi="David" w:cs="David"/>
          <w:rtl/>
        </w:rPr>
        <w:t xml:space="preserve"> </w:t>
      </w:r>
      <w:r w:rsidR="00DC0013" w:rsidRPr="00B14F43">
        <w:rPr>
          <w:rFonts w:ascii="David" w:hAnsi="David" w:cs="David"/>
          <w:b/>
          <w:bCs/>
          <w:rtl/>
        </w:rPr>
        <w:t>ס'</w:t>
      </w:r>
      <w:r w:rsidRPr="00B14F43">
        <w:rPr>
          <w:rFonts w:ascii="David" w:hAnsi="David" w:cs="David"/>
          <w:b/>
          <w:bCs/>
          <w:rtl/>
        </w:rPr>
        <w:t xml:space="preserve"> 2(4)</w:t>
      </w:r>
      <w:r w:rsidRPr="00B14F43">
        <w:rPr>
          <w:rFonts w:ascii="David" w:hAnsi="David" w:cs="David"/>
          <w:rtl/>
        </w:rPr>
        <w:t xml:space="preserve"> – פסיבי, אך האם היא עולה כדי עסק? מבחני </w:t>
      </w:r>
      <w:r w:rsidRPr="00B14F43">
        <w:rPr>
          <w:rFonts w:ascii="David" w:hAnsi="David" w:cs="David"/>
          <w:b/>
          <w:bCs/>
          <w:u w:val="single"/>
          <w:rtl/>
        </w:rPr>
        <w:t>מגיד וחזן</w:t>
      </w:r>
      <w:r w:rsidRPr="00B14F43">
        <w:rPr>
          <w:rFonts w:ascii="David" w:hAnsi="David" w:cs="David"/>
          <w:rtl/>
        </w:rPr>
        <w:t xml:space="preserve">. </w:t>
      </w:r>
    </w:p>
    <w:p w14:paraId="48540EDB" w14:textId="2FF99264" w:rsidR="00DC0013" w:rsidRPr="00B14F43" w:rsidRDefault="00DC0013" w:rsidP="00B14F43">
      <w:pPr>
        <w:pStyle w:val="ac"/>
        <w:numPr>
          <w:ilvl w:val="0"/>
          <w:numId w:val="48"/>
        </w:numPr>
        <w:spacing w:after="0" w:line="276" w:lineRule="auto"/>
        <w:ind w:left="0"/>
        <w:jc w:val="both"/>
        <w:rPr>
          <w:rFonts w:ascii="David" w:hAnsi="David" w:cs="David"/>
          <w:rtl/>
        </w:rPr>
      </w:pPr>
      <w:r w:rsidRPr="00B14F43">
        <w:rPr>
          <w:rFonts w:ascii="David" w:hAnsi="David" w:cs="David"/>
          <w:rtl/>
        </w:rPr>
        <w:t xml:space="preserve">שלב א: </w:t>
      </w:r>
      <w:r w:rsidR="00AF42EA" w:rsidRPr="00B14F43">
        <w:rPr>
          <w:rFonts w:ascii="David" w:hAnsi="David" w:cs="David"/>
          <w:rtl/>
        </w:rPr>
        <w:t>ריבית היא פסיבית אך יכול להיות עסק להפקת הכנסות מריבית (כמו בנק</w:t>
      </w:r>
      <w:r w:rsidRPr="00B14F43">
        <w:rPr>
          <w:rFonts w:ascii="David" w:hAnsi="David" w:cs="David"/>
          <w:rtl/>
        </w:rPr>
        <w:t xml:space="preserve"> שנותן הלוואות).</w:t>
      </w:r>
    </w:p>
    <w:p w14:paraId="399E7BA7" w14:textId="558D8AF3" w:rsidR="00DC0013" w:rsidRPr="00B14F43" w:rsidRDefault="00DC0013" w:rsidP="00B14F43">
      <w:pPr>
        <w:spacing w:after="0" w:line="276" w:lineRule="auto"/>
        <w:jc w:val="both"/>
        <w:rPr>
          <w:rFonts w:ascii="David" w:hAnsi="David" w:cs="David"/>
          <w:rtl/>
        </w:rPr>
      </w:pPr>
      <w:r w:rsidRPr="00B14F43">
        <w:rPr>
          <w:rFonts w:ascii="David" w:hAnsi="David" w:cs="David"/>
          <w:rtl/>
        </w:rPr>
        <w:t>לרוב התשובה פשוטה &gt; ברור שההכנסה פסיבית לפי מבחני מגיד וחזן ולתת כמה מבחנים רלוונטים.</w:t>
      </w:r>
    </w:p>
    <w:p w14:paraId="3218627C" w14:textId="24FAB7CB" w:rsidR="00DC0013" w:rsidRPr="00B14F43" w:rsidRDefault="00DC0013" w:rsidP="00B14F43">
      <w:pPr>
        <w:pStyle w:val="ac"/>
        <w:numPr>
          <w:ilvl w:val="0"/>
          <w:numId w:val="48"/>
        </w:numPr>
        <w:spacing w:after="0" w:line="276" w:lineRule="auto"/>
        <w:ind w:left="0"/>
        <w:jc w:val="both"/>
        <w:rPr>
          <w:rFonts w:ascii="David" w:hAnsi="David" w:cs="David"/>
          <w:rtl/>
        </w:rPr>
      </w:pPr>
      <w:r w:rsidRPr="00B14F43">
        <w:rPr>
          <w:rFonts w:ascii="David" w:hAnsi="David" w:cs="David"/>
          <w:rtl/>
        </w:rPr>
        <w:t>שלב ב: הכרעתי פסיבית?</w:t>
      </w:r>
    </w:p>
    <w:p w14:paraId="3923FDB5" w14:textId="585051DF" w:rsidR="002C2BA3" w:rsidRPr="00B14F43" w:rsidRDefault="00DC0013"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פס"ד ק</w:t>
      </w:r>
      <w:r w:rsidR="002C2BA3" w:rsidRPr="00B14F43">
        <w:rPr>
          <w:rFonts w:ascii="David" w:hAnsi="David" w:cs="David"/>
          <w:b/>
          <w:bCs/>
          <w:u w:val="single"/>
          <w:rtl/>
        </w:rPr>
        <w:t>י</w:t>
      </w:r>
      <w:r w:rsidRPr="00B14F43">
        <w:rPr>
          <w:rFonts w:ascii="David" w:hAnsi="David" w:cs="David"/>
          <w:b/>
          <w:bCs/>
          <w:u w:val="single"/>
          <w:rtl/>
        </w:rPr>
        <w:t>. ב</w:t>
      </w:r>
      <w:r w:rsidR="002C2BA3" w:rsidRPr="00B14F43">
        <w:rPr>
          <w:rFonts w:ascii="David" w:hAnsi="David" w:cs="David"/>
          <w:b/>
          <w:bCs/>
          <w:u w:val="single"/>
          <w:rtl/>
        </w:rPr>
        <w:t>י</w:t>
      </w:r>
      <w:r w:rsidRPr="00B14F43">
        <w:rPr>
          <w:rFonts w:ascii="David" w:hAnsi="David" w:cs="David"/>
          <w:b/>
          <w:bCs/>
          <w:u w:val="single"/>
          <w:rtl/>
        </w:rPr>
        <w:t>. ע</w:t>
      </w:r>
      <w:r w:rsidR="002C2BA3" w:rsidRPr="00B14F43">
        <w:rPr>
          <w:rFonts w:ascii="David" w:hAnsi="David" w:cs="David"/>
          <w:b/>
          <w:bCs/>
          <w:u w:val="single"/>
          <w:rtl/>
        </w:rPr>
        <w:t>י</w:t>
      </w:r>
      <w:r w:rsidRPr="00B14F43">
        <w:rPr>
          <w:rFonts w:ascii="David" w:hAnsi="David" w:cs="David"/>
          <w:b/>
          <w:bCs/>
          <w:u w:val="single"/>
          <w:rtl/>
        </w:rPr>
        <w:t xml:space="preserve"> </w:t>
      </w:r>
      <w:r w:rsidR="002C2BA3" w:rsidRPr="00B14F43">
        <w:rPr>
          <w:rFonts w:ascii="David" w:hAnsi="David" w:cs="David"/>
          <w:rtl/>
        </w:rPr>
        <w:t>(מקרקעין)</w:t>
      </w:r>
      <w:r w:rsidR="002C2BA3" w:rsidRPr="00B14F43">
        <w:rPr>
          <w:rFonts w:ascii="David" w:hAnsi="David" w:cs="David"/>
          <w:b/>
          <w:bCs/>
          <w:u w:val="single"/>
          <w:rtl/>
        </w:rPr>
        <w:t xml:space="preserve"> </w:t>
      </w:r>
      <w:r w:rsidRPr="00B14F43">
        <w:rPr>
          <w:rFonts w:ascii="David" w:hAnsi="David" w:cs="David"/>
          <w:b/>
          <w:bCs/>
          <w:u w:val="single"/>
          <w:rtl/>
        </w:rPr>
        <w:t>+ מלון פלאזה</w:t>
      </w:r>
      <w:r w:rsidR="002C2BA3" w:rsidRPr="00B14F43">
        <w:rPr>
          <w:rFonts w:ascii="David" w:hAnsi="David" w:cs="David"/>
          <w:rtl/>
        </w:rPr>
        <w:t xml:space="preserve"> (הפרשי שער על הדולר, לא נותק מהכנסות המלון)</w:t>
      </w:r>
      <w:r w:rsidRPr="00B14F43">
        <w:rPr>
          <w:rFonts w:ascii="David" w:hAnsi="David" w:cs="David"/>
          <w:rtl/>
        </w:rPr>
        <w:t>: למרות שהריבית פסיבית כל עוד היא לא נותקה מהמעגל העסקי, קשורה, חלק אינטגרלי</w:t>
      </w:r>
      <w:r w:rsidR="002D0586" w:rsidRPr="00B14F43">
        <w:rPr>
          <w:rFonts w:ascii="David" w:hAnsi="David" w:cs="David"/>
          <w:rtl/>
        </w:rPr>
        <w:t xml:space="preserve"> (ניתוק/אינטגרליות)</w:t>
      </w:r>
      <w:r w:rsidRPr="00B14F43">
        <w:rPr>
          <w:rFonts w:ascii="David" w:hAnsi="David" w:cs="David"/>
          <w:rtl/>
        </w:rPr>
        <w:t xml:space="preserve"> מהפעילות העסקית הרי שהיא תקבל את טיפול המס של עסק (פסיבית חלק מכלל ההכנסות בעסק). </w:t>
      </w:r>
      <w:r w:rsidR="002171E9" w:rsidRPr="00B14F43">
        <w:rPr>
          <w:rFonts w:ascii="David" w:hAnsi="David" w:cs="David"/>
          <w:rtl/>
        </w:rPr>
        <w:t xml:space="preserve">= 3 מבחנים </w:t>
      </w:r>
      <w:r w:rsidR="002171E9" w:rsidRPr="00B14F43">
        <w:rPr>
          <w:rFonts w:ascii="David" w:hAnsi="David" w:cs="David"/>
          <w:b/>
          <w:bCs/>
          <w:u w:val="single"/>
          <w:rtl/>
        </w:rPr>
        <w:t>במבחן פלאזה</w:t>
      </w:r>
      <w:r w:rsidR="002C2BA3" w:rsidRPr="00B14F43">
        <w:rPr>
          <w:rFonts w:ascii="David" w:hAnsi="David" w:cs="David"/>
          <w:rtl/>
        </w:rPr>
        <w:t>.</w:t>
      </w:r>
    </w:p>
    <w:p w14:paraId="6971AC52" w14:textId="188F441C" w:rsidR="002C2BA3" w:rsidRPr="00B14F43" w:rsidRDefault="002C2BA3" w:rsidP="00B14F43">
      <w:pPr>
        <w:spacing w:after="0" w:line="276" w:lineRule="auto"/>
        <w:jc w:val="both"/>
        <w:rPr>
          <w:rFonts w:ascii="David" w:hAnsi="David" w:cs="David"/>
          <w:rtl/>
        </w:rPr>
      </w:pPr>
    </w:p>
    <w:p w14:paraId="40CB4EDF" w14:textId="49D87F19" w:rsidR="002C2BA3" w:rsidRPr="00B14F43" w:rsidRDefault="002C2BA3" w:rsidP="00B14F43">
      <w:pPr>
        <w:spacing w:after="0" w:line="276" w:lineRule="auto"/>
        <w:jc w:val="both"/>
        <w:rPr>
          <w:rFonts w:ascii="David" w:hAnsi="David" w:cs="David"/>
          <w:b/>
          <w:bCs/>
          <w:u w:val="single"/>
          <w:rtl/>
        </w:rPr>
      </w:pPr>
      <w:r w:rsidRPr="00B14F43">
        <w:rPr>
          <w:rFonts w:ascii="David" w:hAnsi="David" w:cs="David"/>
          <w:b/>
          <w:bCs/>
          <w:u w:val="single"/>
          <w:rtl/>
        </w:rPr>
        <w:lastRenderedPageBreak/>
        <w:t>מה עשינו?</w:t>
      </w:r>
    </w:p>
    <w:p w14:paraId="45FE7088" w14:textId="6630794F" w:rsidR="002C2BA3" w:rsidRPr="00B14F43" w:rsidRDefault="002C2BA3" w:rsidP="00B14F43">
      <w:pPr>
        <w:pStyle w:val="ac"/>
        <w:numPr>
          <w:ilvl w:val="0"/>
          <w:numId w:val="49"/>
        </w:numPr>
        <w:spacing w:after="0" w:line="276" w:lineRule="auto"/>
        <w:ind w:left="0"/>
        <w:jc w:val="both"/>
        <w:rPr>
          <w:rFonts w:ascii="David" w:hAnsi="David" w:cs="David"/>
        </w:rPr>
      </w:pPr>
      <w:r w:rsidRPr="00B14F43">
        <w:rPr>
          <w:rFonts w:ascii="David" w:hAnsi="David" w:cs="David"/>
          <w:rtl/>
        </w:rPr>
        <w:t>הגדרנו מקור (עסק או לא).</w:t>
      </w:r>
    </w:p>
    <w:p w14:paraId="6CAAABE8" w14:textId="58ED096B" w:rsidR="002C2BA3" w:rsidRPr="00B14F43" w:rsidRDefault="002C2BA3" w:rsidP="00B14F43">
      <w:pPr>
        <w:pStyle w:val="ac"/>
        <w:numPr>
          <w:ilvl w:val="0"/>
          <w:numId w:val="49"/>
        </w:numPr>
        <w:spacing w:after="0" w:line="276" w:lineRule="auto"/>
        <w:ind w:left="0"/>
        <w:jc w:val="both"/>
        <w:rPr>
          <w:rFonts w:ascii="David" w:hAnsi="David" w:cs="David"/>
        </w:rPr>
      </w:pPr>
      <w:r w:rsidRPr="00B14F43">
        <w:rPr>
          <w:rFonts w:ascii="David" w:hAnsi="David" w:cs="David"/>
          <w:rtl/>
        </w:rPr>
        <w:t xml:space="preserve">גם הכנסות לא ממש מעסק עדיין יכול להיות שיסווגו כעסק בדרכים עקיפות (עסק חי, ריבית כחלק מעסק). </w:t>
      </w:r>
    </w:p>
    <w:p w14:paraId="699C13B5" w14:textId="217DDF6D" w:rsidR="002C2BA3" w:rsidRPr="00B14F43" w:rsidRDefault="002C2BA3" w:rsidP="00B14F43">
      <w:pPr>
        <w:spacing w:after="0" w:line="276" w:lineRule="auto"/>
        <w:jc w:val="both"/>
        <w:rPr>
          <w:rFonts w:ascii="David" w:hAnsi="David" w:cs="David"/>
          <w:rtl/>
        </w:rPr>
      </w:pPr>
    </w:p>
    <w:p w14:paraId="74F10E78" w14:textId="6696163B" w:rsidR="002C2BA3" w:rsidRPr="00B14F43" w:rsidRDefault="00AC4AE4"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פס"ד מרכז הקרח + פס"ד קריית יהודית:</w:t>
      </w:r>
    </w:p>
    <w:p w14:paraId="26DFD317" w14:textId="03043B42" w:rsidR="00AC4AE4" w:rsidRPr="00B14F43" w:rsidRDefault="00AC4AE4" w:rsidP="00B14F43">
      <w:pPr>
        <w:spacing w:after="0" w:line="276" w:lineRule="auto"/>
        <w:jc w:val="both"/>
        <w:rPr>
          <w:rFonts w:ascii="David" w:hAnsi="David" w:cs="David"/>
          <w:b/>
          <w:bCs/>
          <w:u w:val="single"/>
          <w:rtl/>
        </w:rPr>
      </w:pPr>
      <w:r w:rsidRPr="00B14F43">
        <w:rPr>
          <w:rFonts w:ascii="David" w:hAnsi="David" w:cs="David"/>
          <w:b/>
          <w:bCs/>
          <w:u w:val="single"/>
          <w:rtl/>
        </w:rPr>
        <w:t>בלעדיות המקור:</w:t>
      </w:r>
    </w:p>
    <w:p w14:paraId="5462180F" w14:textId="7209C4B0" w:rsidR="00AC4AE4" w:rsidRPr="00B14F43" w:rsidRDefault="003D318A" w:rsidP="00B14F43">
      <w:pPr>
        <w:spacing w:after="0" w:line="276" w:lineRule="auto"/>
        <w:jc w:val="both"/>
        <w:rPr>
          <w:rFonts w:ascii="David" w:hAnsi="David" w:cs="David"/>
          <w:rtl/>
        </w:rPr>
      </w:pPr>
      <w:r w:rsidRPr="00B14F43">
        <w:rPr>
          <w:rFonts w:ascii="David" w:hAnsi="David" w:cs="David"/>
          <w:rtl/>
        </w:rPr>
        <w:t xml:space="preserve">אם ניתן לסווג הכנסה לשני מקורות הכנסה נראה גם פסיבי וגם מעסק, אם הכנסה פסיבית עולה מעסק אפשר לומר שהיא גם מעסק וגם לפי </w:t>
      </w:r>
      <w:r w:rsidRPr="00B14F43">
        <w:rPr>
          <w:rFonts w:ascii="David" w:hAnsi="David" w:cs="David"/>
          <w:b/>
          <w:bCs/>
          <w:rtl/>
        </w:rPr>
        <w:t>ס' 2(6)</w:t>
      </w:r>
      <w:r w:rsidRPr="00B14F43">
        <w:rPr>
          <w:rFonts w:ascii="David" w:hAnsi="David" w:cs="David"/>
          <w:rtl/>
        </w:rPr>
        <w:t>? יכולה לנבוע רק ממקור אחד או משניים?</w:t>
      </w:r>
    </w:p>
    <w:p w14:paraId="47615475" w14:textId="4DDC5E2E" w:rsidR="002D0586" w:rsidRPr="00B14F43" w:rsidRDefault="003D318A" w:rsidP="00B14F43">
      <w:pPr>
        <w:pStyle w:val="ac"/>
        <w:numPr>
          <w:ilvl w:val="0"/>
          <w:numId w:val="9"/>
        </w:numPr>
        <w:spacing w:after="0" w:line="276" w:lineRule="auto"/>
        <w:ind w:left="0"/>
        <w:jc w:val="both"/>
        <w:rPr>
          <w:rFonts w:ascii="David" w:hAnsi="David" w:cs="David"/>
        </w:rPr>
      </w:pPr>
      <w:r w:rsidRPr="00B14F43">
        <w:rPr>
          <w:rFonts w:ascii="David" w:hAnsi="David" w:cs="David"/>
          <w:rtl/>
        </w:rPr>
        <w:t>בקריית יהודית נאמר שניתן לסווג לשני מקורות הכנסה ואין בלעדיות למקור.</w:t>
      </w:r>
    </w:p>
    <w:p w14:paraId="1A15E0E2" w14:textId="4D39BDF8" w:rsidR="003D318A" w:rsidRPr="00B14F43" w:rsidRDefault="003D318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במרכז הקרח נאמר שצריך לסווג הכנסה למה שיותר מתאים. </w:t>
      </w:r>
    </w:p>
    <w:p w14:paraId="3B39C49C" w14:textId="41276C06" w:rsidR="003D318A" w:rsidRPr="00B14F43" w:rsidRDefault="003D318A" w:rsidP="00B14F43">
      <w:pPr>
        <w:spacing w:after="0" w:line="276" w:lineRule="auto"/>
        <w:jc w:val="both"/>
        <w:rPr>
          <w:rFonts w:ascii="David" w:hAnsi="David" w:cs="David"/>
          <w:rtl/>
        </w:rPr>
      </w:pPr>
      <w:r w:rsidRPr="00B14F43">
        <w:rPr>
          <w:rFonts w:ascii="David" w:hAnsi="David" w:cs="David"/>
          <w:rtl/>
        </w:rPr>
        <w:t>*</w:t>
      </w:r>
      <w:r w:rsidRPr="00B14F43">
        <w:rPr>
          <w:rFonts w:ascii="David" w:hAnsi="David" w:cs="David"/>
          <w:i/>
          <w:iCs/>
          <w:rtl/>
        </w:rPr>
        <w:t>אין הלכה ברורה</w:t>
      </w:r>
      <w:r w:rsidRPr="00B14F43">
        <w:rPr>
          <w:rFonts w:ascii="David" w:hAnsi="David" w:cs="David"/>
          <w:rtl/>
        </w:rPr>
        <w:t xml:space="preserve">: לפי </w:t>
      </w:r>
      <w:proofErr w:type="spellStart"/>
      <w:r w:rsidRPr="00B14F43">
        <w:rPr>
          <w:rFonts w:ascii="David" w:hAnsi="David" w:cs="David"/>
          <w:rtl/>
        </w:rPr>
        <w:t>נוסים</w:t>
      </w:r>
      <w:proofErr w:type="spellEnd"/>
      <w:r w:rsidRPr="00B14F43">
        <w:rPr>
          <w:rFonts w:ascii="David" w:hAnsi="David" w:cs="David"/>
          <w:rtl/>
        </w:rPr>
        <w:t xml:space="preserve"> מטופש לסווג לשני מקורות, נסווג לאחד. </w:t>
      </w:r>
    </w:p>
    <w:p w14:paraId="3D76189F" w14:textId="77777777" w:rsidR="00F71314" w:rsidRPr="00B14F43" w:rsidRDefault="00F71314" w:rsidP="00B14F43">
      <w:pPr>
        <w:spacing w:after="0" w:line="276" w:lineRule="auto"/>
        <w:jc w:val="both"/>
        <w:rPr>
          <w:rFonts w:ascii="David" w:hAnsi="David" w:cs="David"/>
        </w:rPr>
      </w:pPr>
    </w:p>
    <w:p w14:paraId="17DB3689" w14:textId="3453AAF6" w:rsidR="002171E9" w:rsidRPr="00B14F43" w:rsidRDefault="00D45406" w:rsidP="00B14F43">
      <w:pPr>
        <w:spacing w:after="0" w:line="276" w:lineRule="auto"/>
        <w:jc w:val="both"/>
        <w:rPr>
          <w:rFonts w:ascii="David" w:hAnsi="David" w:cs="David"/>
          <w:b/>
          <w:bCs/>
          <w:u w:val="single"/>
          <w:rtl/>
        </w:rPr>
      </w:pPr>
      <w:r w:rsidRPr="00B14F43">
        <w:rPr>
          <w:rFonts w:ascii="David" w:hAnsi="David" w:cs="David"/>
          <w:b/>
          <w:bCs/>
          <w:u w:val="single"/>
          <w:rtl/>
        </w:rPr>
        <w:t xml:space="preserve">המקור הבא - </w:t>
      </w:r>
      <w:r w:rsidR="00F71314" w:rsidRPr="00B14F43">
        <w:rPr>
          <w:rFonts w:ascii="David" w:hAnsi="David" w:cs="David"/>
          <w:b/>
          <w:bCs/>
          <w:u w:val="single"/>
          <w:rtl/>
        </w:rPr>
        <w:t>עסק או עסקת אקראי בעלי אופי מסחרי:</w:t>
      </w:r>
    </w:p>
    <w:p w14:paraId="26FAA35F" w14:textId="02CEBF3B" w:rsidR="00F71314" w:rsidRPr="00B14F43" w:rsidRDefault="00D45406" w:rsidP="00B14F43">
      <w:pPr>
        <w:spacing w:after="0" w:line="276" w:lineRule="auto"/>
        <w:jc w:val="both"/>
        <w:rPr>
          <w:rFonts w:ascii="David" w:hAnsi="David" w:cs="David"/>
          <w:rtl/>
        </w:rPr>
      </w:pPr>
      <w:r w:rsidRPr="00B14F43">
        <w:rPr>
          <w:rFonts w:ascii="David" w:hAnsi="David" w:cs="David"/>
          <w:rtl/>
        </w:rPr>
        <w:t>אין מסווגים הכנסות למקור זה? אלו הכנסות צומחות בעסק או עסקת אקראי בעלי אופי מסחרי?</w:t>
      </w:r>
    </w:p>
    <w:p w14:paraId="039B95CE" w14:textId="3E8DF6DF" w:rsidR="00D45406" w:rsidRPr="00B14F43" w:rsidRDefault="00D45406"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פס"ד ברנשטיין:</w:t>
      </w:r>
    </w:p>
    <w:p w14:paraId="11323EEA" w14:textId="4CA1D186" w:rsidR="00EF42D0" w:rsidRPr="00B14F43" w:rsidRDefault="009D0D0D" w:rsidP="00B14F43">
      <w:pPr>
        <w:spacing w:after="0" w:line="276" w:lineRule="auto"/>
        <w:jc w:val="both"/>
        <w:rPr>
          <w:rFonts w:ascii="David" w:hAnsi="David" w:cs="David"/>
          <w:rtl/>
        </w:rPr>
      </w:pPr>
      <w:r w:rsidRPr="00B14F43">
        <w:rPr>
          <w:rFonts w:ascii="David" w:hAnsi="David" w:cs="David"/>
          <w:b/>
          <w:bCs/>
          <w:rtl/>
        </w:rPr>
        <w:t>רקע:</w:t>
      </w:r>
      <w:r w:rsidRPr="00B14F43">
        <w:rPr>
          <w:rFonts w:ascii="David" w:hAnsi="David" w:cs="David"/>
          <w:rtl/>
        </w:rPr>
        <w:t xml:space="preserve"> </w:t>
      </w:r>
      <w:r w:rsidR="00D45406" w:rsidRPr="00B14F43">
        <w:rPr>
          <w:rFonts w:ascii="David" w:hAnsi="David" w:cs="David"/>
          <w:rtl/>
        </w:rPr>
        <w:t xml:space="preserve">מדובר על פקיד בנק שפגש שני לקוחות בבנק, אחד רצה למכור והשני לרכוש נדל"ן, חיבר ביניהם ולאחר העסקה כל אחד נתן לו כסף. טען שזו מתנה ולא תמורה. </w:t>
      </w:r>
    </w:p>
    <w:p w14:paraId="709786C1" w14:textId="2B640024" w:rsidR="00D45406" w:rsidRPr="00B14F43" w:rsidRDefault="00D45406" w:rsidP="00B14F43">
      <w:pPr>
        <w:spacing w:after="0" w:line="276" w:lineRule="auto"/>
        <w:jc w:val="both"/>
        <w:rPr>
          <w:rFonts w:ascii="David" w:hAnsi="David" w:cs="David"/>
          <w:rtl/>
        </w:rPr>
      </w:pPr>
      <w:r w:rsidRPr="00B14F43">
        <w:rPr>
          <w:rFonts w:ascii="David" w:hAnsi="David" w:cs="David"/>
          <w:b/>
          <w:bCs/>
          <w:rtl/>
        </w:rPr>
        <w:t>השאלה</w:t>
      </w:r>
      <w:r w:rsidRPr="00B14F43">
        <w:rPr>
          <w:rFonts w:ascii="David" w:hAnsi="David" w:cs="David"/>
          <w:rtl/>
        </w:rPr>
        <w:t xml:space="preserve">: אם זו לא מתנה יש לסווגה למקור, מה המקור? </w:t>
      </w:r>
    </w:p>
    <w:p w14:paraId="36662717" w14:textId="11488D60" w:rsidR="00D45406" w:rsidRPr="00B14F43" w:rsidRDefault="00D45406" w:rsidP="00B14F43">
      <w:pPr>
        <w:spacing w:after="0" w:line="276" w:lineRule="auto"/>
        <w:jc w:val="both"/>
        <w:rPr>
          <w:rFonts w:ascii="David" w:hAnsi="David" w:cs="David"/>
          <w:rtl/>
        </w:rPr>
      </w:pPr>
      <w:r w:rsidRPr="00B14F43">
        <w:rPr>
          <w:rFonts w:ascii="David" w:hAnsi="David" w:cs="David"/>
          <w:b/>
          <w:bCs/>
          <w:rtl/>
        </w:rPr>
        <w:t>השופט קובע:</w:t>
      </w:r>
      <w:r w:rsidRPr="00B14F43">
        <w:rPr>
          <w:rFonts w:ascii="David" w:hAnsi="David" w:cs="David"/>
          <w:rtl/>
        </w:rPr>
        <w:t xml:space="preserve"> עסקת אקראי זה מסוג הדברים שניתן ונהוג לעשותם במסגרת עסק, אך שבמקרה זה נעשו באופן </w:t>
      </w:r>
      <w:proofErr w:type="spellStart"/>
      <w:r w:rsidRPr="00B14F43">
        <w:rPr>
          <w:rFonts w:ascii="David" w:hAnsi="David" w:cs="David"/>
          <w:rtl/>
        </w:rPr>
        <w:t>חד"פ</w:t>
      </w:r>
      <w:proofErr w:type="spellEnd"/>
      <w:r w:rsidRPr="00B14F43">
        <w:rPr>
          <w:rFonts w:ascii="David" w:hAnsi="David" w:cs="David"/>
          <w:rtl/>
        </w:rPr>
        <w:t>.</w:t>
      </w:r>
    </w:p>
    <w:p w14:paraId="276446BC" w14:textId="0615EAEF" w:rsidR="00D45406" w:rsidRPr="00B14F43" w:rsidRDefault="00D45406" w:rsidP="00B14F43">
      <w:pPr>
        <w:spacing w:after="0" w:line="276" w:lineRule="auto"/>
        <w:jc w:val="both"/>
        <w:rPr>
          <w:rFonts w:ascii="David" w:hAnsi="David" w:cs="David"/>
          <w:rtl/>
        </w:rPr>
      </w:pPr>
      <w:r w:rsidRPr="00B14F43">
        <w:rPr>
          <w:rFonts w:ascii="David" w:hAnsi="David" w:cs="David"/>
          <w:b/>
          <w:bCs/>
          <w:rtl/>
        </w:rPr>
        <w:t>מה ברנשטיין עשה?</w:t>
      </w:r>
      <w:r w:rsidRPr="00B14F43">
        <w:rPr>
          <w:rFonts w:ascii="David" w:hAnsi="David" w:cs="David"/>
          <w:rtl/>
        </w:rPr>
        <w:t xml:space="preserve"> תיווך, זו פעולה שנהוג לעשות יש עסקים כאלה רק שהוא עשה זאת באופן מסחרי. זה לא מחזורי (למרות שיש פוטנציאל). </w:t>
      </w:r>
    </w:p>
    <w:p w14:paraId="11E273CC" w14:textId="71EDA761" w:rsidR="00D45406" w:rsidRPr="00B14F43" w:rsidRDefault="00D45406"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מבקשים מאדם לייצג מישהו בוועדה עבור עסק של מישהו ומשלמים לו. אולי זה עסקת אקראי? האם ייצוג זה משהו שנהוג לעשות? כן, יש לוביסטים והם אנשים שמייצגים, שתדלנות בכנסת והוא פשוט עשה זאת באופן </w:t>
      </w:r>
      <w:proofErr w:type="spellStart"/>
      <w:r w:rsidRPr="00B14F43">
        <w:rPr>
          <w:rFonts w:ascii="David" w:hAnsi="David" w:cs="David"/>
          <w:rtl/>
        </w:rPr>
        <w:t>חד"פ</w:t>
      </w:r>
      <w:proofErr w:type="spellEnd"/>
      <w:r w:rsidRPr="00B14F43">
        <w:rPr>
          <w:rFonts w:ascii="David" w:hAnsi="David" w:cs="David"/>
          <w:rtl/>
        </w:rPr>
        <w:t xml:space="preserve">. </w:t>
      </w:r>
    </w:p>
    <w:p w14:paraId="6D2B8497" w14:textId="77777777" w:rsidR="00D45406" w:rsidRPr="00B14F43" w:rsidRDefault="00D45406" w:rsidP="00B14F43">
      <w:pPr>
        <w:spacing w:after="0" w:line="276" w:lineRule="auto"/>
        <w:jc w:val="both"/>
        <w:rPr>
          <w:rFonts w:ascii="David" w:hAnsi="David" w:cs="David"/>
          <w:rtl/>
        </w:rPr>
      </w:pPr>
    </w:p>
    <w:p w14:paraId="6C59AD56" w14:textId="4A056F06" w:rsidR="00D45406" w:rsidRPr="00B14F43" w:rsidRDefault="00D45406"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פס"ד חיים קרן:</w:t>
      </w:r>
    </w:p>
    <w:p w14:paraId="7D816182" w14:textId="6786B8E0" w:rsidR="009D0D0D" w:rsidRPr="00B14F43" w:rsidRDefault="009D0D0D" w:rsidP="00B14F43">
      <w:pPr>
        <w:spacing w:after="0" w:line="276" w:lineRule="auto"/>
        <w:jc w:val="both"/>
        <w:rPr>
          <w:rFonts w:ascii="David" w:hAnsi="David" w:cs="David"/>
          <w:rtl/>
        </w:rPr>
      </w:pPr>
      <w:r w:rsidRPr="00B14F43">
        <w:rPr>
          <w:rFonts w:ascii="David" w:hAnsi="David" w:cs="David"/>
          <w:b/>
          <w:bCs/>
          <w:rtl/>
        </w:rPr>
        <w:t>רקע:</w:t>
      </w:r>
      <w:r w:rsidRPr="00B14F43">
        <w:rPr>
          <w:rFonts w:ascii="David" w:hAnsi="David" w:cs="David"/>
          <w:rtl/>
        </w:rPr>
        <w:t xml:space="preserve"> </w:t>
      </w:r>
      <w:r w:rsidR="000B62FF" w:rsidRPr="00B14F43">
        <w:rPr>
          <w:rFonts w:ascii="David" w:hAnsi="David" w:cs="David"/>
          <w:rtl/>
        </w:rPr>
        <w:t xml:space="preserve">תובע ייצוגי (קבוצת נפגעים שתובעים יחד ואחד הנפגעים הוא זה שכתוב בתביעה, התובע הייצוגי מקבל תשלום נפרד אם התקבלו פיצויים), לא עושה הרבה מלבד זה שהוא </w:t>
      </w:r>
      <w:r w:rsidR="008A028C" w:rsidRPr="00B14F43">
        <w:rPr>
          <w:rFonts w:ascii="David" w:hAnsi="David" w:cs="David"/>
          <w:rtl/>
        </w:rPr>
        <w:t xml:space="preserve">מייצג את הפגועים, לא עובד ורק נמצא שם. </w:t>
      </w:r>
    </w:p>
    <w:p w14:paraId="366F64EF" w14:textId="6F9FAB69" w:rsidR="009D0D0D" w:rsidRPr="00B14F43" w:rsidRDefault="009D0D0D" w:rsidP="00B14F43">
      <w:pPr>
        <w:spacing w:after="0" w:line="276" w:lineRule="auto"/>
        <w:jc w:val="both"/>
        <w:rPr>
          <w:rFonts w:ascii="David" w:hAnsi="David" w:cs="David"/>
          <w:rtl/>
        </w:rPr>
      </w:pPr>
      <w:r w:rsidRPr="00B14F43">
        <w:rPr>
          <w:rFonts w:ascii="David" w:hAnsi="David" w:cs="David"/>
          <w:b/>
          <w:bCs/>
          <w:rtl/>
        </w:rPr>
        <w:t>שאלה:</w:t>
      </w:r>
      <w:r w:rsidRPr="00B14F43">
        <w:rPr>
          <w:rFonts w:ascii="David" w:hAnsi="David" w:cs="David"/>
          <w:rtl/>
        </w:rPr>
        <w:t xml:space="preserve"> האם זו הכנסה?</w:t>
      </w:r>
    </w:p>
    <w:p w14:paraId="6A0F6C82" w14:textId="30D44D45" w:rsidR="008A028C" w:rsidRPr="00B14F43" w:rsidRDefault="008A028C" w:rsidP="00B14F43">
      <w:pPr>
        <w:spacing w:after="0" w:line="276" w:lineRule="auto"/>
        <w:jc w:val="both"/>
        <w:rPr>
          <w:rFonts w:ascii="David" w:hAnsi="David" w:cs="David"/>
          <w:rtl/>
        </w:rPr>
      </w:pPr>
      <w:r w:rsidRPr="00B14F43">
        <w:rPr>
          <w:rFonts w:ascii="David" w:hAnsi="David" w:cs="David"/>
          <w:b/>
          <w:bCs/>
          <w:rtl/>
        </w:rPr>
        <w:t xml:space="preserve">בית המשפט: </w:t>
      </w:r>
      <w:r w:rsidR="009D0D0D" w:rsidRPr="00B14F43">
        <w:rPr>
          <w:rFonts w:ascii="David" w:hAnsi="David" w:cs="David"/>
          <w:rtl/>
        </w:rPr>
        <w:t xml:space="preserve">ההכנסה שלו היא מעסק או עסקת אקראי בעלי אופי מסחרי. </w:t>
      </w:r>
    </w:p>
    <w:p w14:paraId="1A7CCF14" w14:textId="11086C0D" w:rsidR="00162EAF" w:rsidRPr="00B14F43" w:rsidRDefault="009D0D0D" w:rsidP="00B14F43">
      <w:pPr>
        <w:spacing w:after="0" w:line="276" w:lineRule="auto"/>
        <w:jc w:val="both"/>
        <w:rPr>
          <w:rFonts w:ascii="David" w:hAnsi="David" w:cs="David"/>
          <w:rtl/>
        </w:rPr>
      </w:pPr>
      <w:r w:rsidRPr="00B14F43">
        <w:rPr>
          <w:rFonts w:ascii="David" w:hAnsi="David" w:cs="David"/>
          <w:rtl/>
        </w:rPr>
        <w:t>לפי המבחן של ברנשטיין &gt; אין עסק לתביעות ייצוגיות, אין נפגע שאומר שיפגע מהכל וילך לתבוע את כולם (זה לא העו"ד אלא אחד מהנפגעים).</w:t>
      </w:r>
    </w:p>
    <w:p w14:paraId="0B25DFFE" w14:textId="5607F2B1" w:rsidR="009D0D0D" w:rsidRPr="00B14F43" w:rsidRDefault="009D0D0D" w:rsidP="00B14F43">
      <w:pPr>
        <w:spacing w:after="0" w:line="276" w:lineRule="auto"/>
        <w:jc w:val="both"/>
        <w:rPr>
          <w:rFonts w:ascii="David" w:hAnsi="David" w:cs="David"/>
          <w:u w:val="single"/>
          <w:rtl/>
        </w:rPr>
      </w:pPr>
      <w:r w:rsidRPr="00B14F43">
        <w:rPr>
          <w:rFonts w:ascii="David" w:hAnsi="David" w:cs="David"/>
          <w:u w:val="single"/>
          <w:rtl/>
        </w:rPr>
        <w:t>לכן אנחנו צריכים מבחנים נוספים:</w:t>
      </w:r>
    </w:p>
    <w:p w14:paraId="09F65E86" w14:textId="4F408886" w:rsidR="009D0D0D" w:rsidRPr="00B14F43" w:rsidRDefault="009D0D0D" w:rsidP="00B14F43">
      <w:pPr>
        <w:pStyle w:val="ac"/>
        <w:numPr>
          <w:ilvl w:val="0"/>
          <w:numId w:val="50"/>
        </w:numPr>
        <w:spacing w:after="0" w:line="276" w:lineRule="auto"/>
        <w:ind w:left="0"/>
        <w:jc w:val="both"/>
        <w:rPr>
          <w:rFonts w:ascii="David" w:hAnsi="David" w:cs="David"/>
        </w:rPr>
      </w:pPr>
      <w:r w:rsidRPr="00B14F43">
        <w:rPr>
          <w:rFonts w:ascii="David" w:hAnsi="David" w:cs="David"/>
          <w:b/>
          <w:bCs/>
          <w:rtl/>
        </w:rPr>
        <w:t xml:space="preserve">יזמות </w:t>
      </w:r>
      <w:r w:rsidRPr="00B14F43">
        <w:rPr>
          <w:rFonts w:ascii="David" w:hAnsi="David" w:cs="David"/>
          <w:rtl/>
        </w:rPr>
        <w:t>– האם הנישום בעל באופן יזמי.</w:t>
      </w:r>
    </w:p>
    <w:p w14:paraId="79C2667A" w14:textId="2F5FD9F2" w:rsidR="009D0D0D" w:rsidRPr="00B14F43" w:rsidRDefault="009D0D0D" w:rsidP="00B14F43">
      <w:pPr>
        <w:pStyle w:val="ac"/>
        <w:numPr>
          <w:ilvl w:val="0"/>
          <w:numId w:val="50"/>
        </w:numPr>
        <w:spacing w:after="0" w:line="276" w:lineRule="auto"/>
        <w:ind w:left="0"/>
        <w:jc w:val="both"/>
        <w:rPr>
          <w:rFonts w:ascii="David" w:hAnsi="David" w:cs="David"/>
        </w:rPr>
      </w:pPr>
      <w:r w:rsidRPr="00B14F43">
        <w:rPr>
          <w:rFonts w:ascii="David" w:hAnsi="David" w:cs="David"/>
          <w:b/>
          <w:bCs/>
          <w:rtl/>
        </w:rPr>
        <w:t>סיכון</w:t>
      </w:r>
      <w:r w:rsidRPr="00B14F43">
        <w:rPr>
          <w:rFonts w:ascii="David" w:hAnsi="David" w:cs="David"/>
          <w:rtl/>
        </w:rPr>
        <w:t xml:space="preserve"> – לקח על עצמו סיכון? קשה לחשוב על הפקת רווח ללא סיכון, לא כל סיכון הוא מספיק אבל (במקרה הזה יכול שירוויח המון ויכול להיות שכלום). </w:t>
      </w:r>
    </w:p>
    <w:p w14:paraId="5AA4F8DC" w14:textId="6F081573" w:rsidR="009D0D0D" w:rsidRPr="00B14F43" w:rsidRDefault="009D0D0D" w:rsidP="00B14F43">
      <w:pPr>
        <w:pStyle w:val="ac"/>
        <w:numPr>
          <w:ilvl w:val="0"/>
          <w:numId w:val="50"/>
        </w:numPr>
        <w:spacing w:after="0" w:line="276" w:lineRule="auto"/>
        <w:ind w:left="0"/>
        <w:jc w:val="both"/>
        <w:rPr>
          <w:rFonts w:ascii="David" w:hAnsi="David" w:cs="David"/>
        </w:rPr>
      </w:pPr>
      <w:r w:rsidRPr="00B14F43">
        <w:rPr>
          <w:rFonts w:ascii="David" w:hAnsi="David" w:cs="David"/>
          <w:b/>
          <w:bCs/>
          <w:rtl/>
        </w:rPr>
        <w:t>כוונה להרוויח</w:t>
      </w:r>
      <w:r w:rsidRPr="00B14F43">
        <w:rPr>
          <w:rFonts w:ascii="David" w:hAnsi="David" w:cs="David"/>
          <w:rtl/>
        </w:rPr>
        <w:t xml:space="preserve"> – מתי אין כוונה לרווח? רק לפי הרשימה שדיברנו עליה (ירושה, מתנה...) ולכן סביר שיש כוונה. </w:t>
      </w:r>
    </w:p>
    <w:p w14:paraId="37769E29" w14:textId="2EB46B82" w:rsidR="009D0D0D" w:rsidRPr="00B14F43" w:rsidRDefault="009D0D0D"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שלושתם מתקיימים? זה עסקת אקראי. </w:t>
      </w:r>
    </w:p>
    <w:p w14:paraId="5A8D2D78" w14:textId="77777777" w:rsidR="009D0D0D" w:rsidRPr="00B14F43" w:rsidRDefault="009D0D0D" w:rsidP="00B14F43">
      <w:pPr>
        <w:spacing w:after="0" w:line="276" w:lineRule="auto"/>
        <w:jc w:val="both"/>
        <w:rPr>
          <w:rFonts w:ascii="David" w:hAnsi="David" w:cs="David"/>
        </w:rPr>
      </w:pPr>
    </w:p>
    <w:p w14:paraId="401D0E46" w14:textId="52DACB41" w:rsidR="009D0D0D" w:rsidRPr="00B14F43" w:rsidRDefault="009D0D0D" w:rsidP="00B14F43">
      <w:pPr>
        <w:spacing w:after="0" w:line="276" w:lineRule="auto"/>
        <w:jc w:val="both"/>
        <w:rPr>
          <w:rFonts w:ascii="David" w:hAnsi="David" w:cs="David"/>
        </w:rPr>
      </w:pPr>
      <w:r w:rsidRPr="00B14F43">
        <w:rPr>
          <w:rFonts w:ascii="David" w:hAnsi="David" w:cs="David"/>
          <w:b/>
          <w:bCs/>
          <w:u w:val="single"/>
          <w:rtl/>
        </w:rPr>
        <w:t xml:space="preserve">הדין בישראל: </w:t>
      </w:r>
    </w:p>
    <w:p w14:paraId="524B3F90" w14:textId="0859A29E" w:rsidR="007A3288" w:rsidRPr="00B14F43" w:rsidRDefault="009D0D0D" w:rsidP="00B14F43">
      <w:pPr>
        <w:spacing w:after="0" w:line="276" w:lineRule="auto"/>
        <w:jc w:val="both"/>
        <w:rPr>
          <w:rFonts w:ascii="David" w:hAnsi="David" w:cs="David"/>
          <w:rtl/>
        </w:rPr>
      </w:pPr>
      <w:r w:rsidRPr="00B14F43">
        <w:rPr>
          <w:rFonts w:ascii="David" w:hAnsi="David" w:cs="David"/>
          <w:rtl/>
        </w:rPr>
        <w:t xml:space="preserve">יש שני </w:t>
      </w:r>
      <w:proofErr w:type="spellStart"/>
      <w:r w:rsidRPr="00B14F43">
        <w:rPr>
          <w:rFonts w:ascii="David" w:hAnsi="David" w:cs="David"/>
          <w:rtl/>
        </w:rPr>
        <w:t>פס"דים</w:t>
      </w:r>
      <w:proofErr w:type="spellEnd"/>
      <w:r w:rsidRPr="00B14F43">
        <w:rPr>
          <w:rFonts w:ascii="David" w:hAnsi="David" w:cs="David"/>
          <w:rtl/>
        </w:rPr>
        <w:t xml:space="preserve"> עם שני סוגי מבחנים, נפעיל את שניהם. </w:t>
      </w:r>
      <w:r w:rsidR="002F0C58" w:rsidRPr="00B14F43">
        <w:rPr>
          <w:rFonts w:ascii="David" w:hAnsi="David" w:cs="David"/>
          <w:rtl/>
        </w:rPr>
        <w:t xml:space="preserve">זה לא חד משמעי. </w:t>
      </w:r>
    </w:p>
    <w:p w14:paraId="083BF835" w14:textId="6B37B0A6" w:rsidR="009D0D0D" w:rsidRPr="00B14F43" w:rsidRDefault="009D0D0D" w:rsidP="00B14F43">
      <w:pPr>
        <w:spacing w:after="0" w:line="276" w:lineRule="auto"/>
        <w:jc w:val="both"/>
        <w:rPr>
          <w:rFonts w:ascii="David" w:hAnsi="David" w:cs="David"/>
          <w:rtl/>
        </w:rPr>
      </w:pPr>
      <w:r w:rsidRPr="00B14F43">
        <w:rPr>
          <w:rFonts w:ascii="David" w:hAnsi="David" w:cs="David"/>
          <w:i/>
          <w:iCs/>
          <w:rtl/>
        </w:rPr>
        <w:t xml:space="preserve">מה אפשר לומר על המבחנים האלה? </w:t>
      </w:r>
      <w:r w:rsidR="00FC4287" w:rsidRPr="00B14F43">
        <w:rPr>
          <w:rFonts w:ascii="David" w:hAnsi="David" w:cs="David"/>
          <w:rtl/>
        </w:rPr>
        <w:t>המשותף להם זה הניסיון של השופטים לזהות את הפן העסקי, מסחרי, רצון להרוויח משהו שהוא לא במערכת יחסים אישית.</w:t>
      </w:r>
    </w:p>
    <w:p w14:paraId="5280CA36" w14:textId="0AA2D814" w:rsidR="00FC4287" w:rsidRPr="00B14F43" w:rsidRDefault="00FC4287" w:rsidP="00B14F43">
      <w:pPr>
        <w:spacing w:after="0" w:line="276" w:lineRule="auto"/>
        <w:jc w:val="both"/>
        <w:rPr>
          <w:rFonts w:ascii="David" w:hAnsi="David" w:cs="David"/>
          <w:rtl/>
        </w:rPr>
      </w:pPr>
    </w:p>
    <w:p w14:paraId="24481BAF" w14:textId="4CDBA64D" w:rsidR="001F0AAF" w:rsidRPr="00B14F43" w:rsidRDefault="00133B1A" w:rsidP="00B14F43">
      <w:pPr>
        <w:spacing w:after="0" w:line="276" w:lineRule="auto"/>
        <w:jc w:val="both"/>
        <w:rPr>
          <w:rFonts w:ascii="David" w:hAnsi="David" w:cs="David"/>
          <w:u w:val="single"/>
          <w:rtl/>
        </w:rPr>
      </w:pPr>
      <w:r w:rsidRPr="00B14F43">
        <w:rPr>
          <w:rFonts w:ascii="David" w:hAnsi="David" w:cs="David"/>
          <w:u w:val="single"/>
          <w:rtl/>
        </w:rPr>
        <w:t>בתרגיל</w:t>
      </w:r>
      <w:r w:rsidR="00AA143C" w:rsidRPr="00B14F43">
        <w:rPr>
          <w:rFonts w:ascii="David" w:hAnsi="David" w:cs="David"/>
          <w:u w:val="single"/>
          <w:rtl/>
        </w:rPr>
        <w:t xml:space="preserve"> על ציון סדר פעולות</w:t>
      </w:r>
      <w:r w:rsidRPr="00B14F43">
        <w:rPr>
          <w:rFonts w:ascii="David" w:hAnsi="David" w:cs="David"/>
          <w:u w:val="single"/>
          <w:rtl/>
        </w:rPr>
        <w:t>:</w:t>
      </w:r>
    </w:p>
    <w:p w14:paraId="18D32D94" w14:textId="71FC71BE" w:rsidR="00133B1A" w:rsidRPr="00B14F43" w:rsidRDefault="00133B1A" w:rsidP="00B14F43">
      <w:pPr>
        <w:pStyle w:val="ac"/>
        <w:numPr>
          <w:ilvl w:val="0"/>
          <w:numId w:val="51"/>
        </w:numPr>
        <w:spacing w:after="0" w:line="276" w:lineRule="auto"/>
        <w:ind w:left="0"/>
        <w:jc w:val="both"/>
        <w:rPr>
          <w:rFonts w:ascii="David" w:hAnsi="David" w:cs="David"/>
        </w:rPr>
      </w:pPr>
      <w:r w:rsidRPr="00B14F43">
        <w:rPr>
          <w:rFonts w:ascii="David" w:hAnsi="David" w:cs="David"/>
          <w:rtl/>
        </w:rPr>
        <w:t>להכריע שזו הכנסה מעסק (מגיד וחזן).</w:t>
      </w:r>
    </w:p>
    <w:p w14:paraId="789C9227" w14:textId="071DBE2C" w:rsidR="009D0D0D" w:rsidRPr="00B14F43" w:rsidRDefault="00133B1A" w:rsidP="00B14F43">
      <w:pPr>
        <w:pStyle w:val="ac"/>
        <w:numPr>
          <w:ilvl w:val="0"/>
          <w:numId w:val="51"/>
        </w:numPr>
        <w:spacing w:after="0" w:line="276" w:lineRule="auto"/>
        <w:ind w:left="0"/>
        <w:jc w:val="both"/>
        <w:rPr>
          <w:rFonts w:ascii="David" w:hAnsi="David" w:cs="David"/>
        </w:rPr>
      </w:pPr>
      <w:r w:rsidRPr="00B14F43">
        <w:rPr>
          <w:rFonts w:ascii="David" w:hAnsi="David" w:cs="David"/>
          <w:rtl/>
        </w:rPr>
        <w:t xml:space="preserve">משכיר – ברשף. &gt; פסיבי או עסק השכרת מפעלים ואם זה פסיבי אולי זה מעסק חי. </w:t>
      </w:r>
      <w:r w:rsidR="00AA143C" w:rsidRPr="00B14F43">
        <w:rPr>
          <w:rFonts w:ascii="David" w:hAnsi="David" w:cs="David"/>
          <w:rtl/>
        </w:rPr>
        <w:t xml:space="preserve">אפשר להשתמש במה שקורה בשאר </w:t>
      </w:r>
      <w:proofErr w:type="spellStart"/>
      <w:r w:rsidR="00AA143C" w:rsidRPr="00B14F43">
        <w:rPr>
          <w:rFonts w:ascii="David" w:hAnsi="David" w:cs="David"/>
          <w:rtl/>
        </w:rPr>
        <w:t>הקייס</w:t>
      </w:r>
      <w:proofErr w:type="spellEnd"/>
      <w:r w:rsidR="00AA143C" w:rsidRPr="00B14F43">
        <w:rPr>
          <w:rFonts w:ascii="David" w:hAnsi="David" w:cs="David"/>
          <w:rtl/>
        </w:rPr>
        <w:t xml:space="preserve"> כמו הועדה לזה שאולי הוא מעורב.</w:t>
      </w:r>
    </w:p>
    <w:p w14:paraId="6038C70C" w14:textId="3399A085" w:rsidR="00133B1A" w:rsidRPr="00B14F43" w:rsidRDefault="00AA143C" w:rsidP="00B14F43">
      <w:pPr>
        <w:pStyle w:val="ac"/>
        <w:numPr>
          <w:ilvl w:val="0"/>
          <w:numId w:val="51"/>
        </w:numPr>
        <w:spacing w:after="0" w:line="276" w:lineRule="auto"/>
        <w:ind w:left="0"/>
        <w:jc w:val="both"/>
        <w:rPr>
          <w:rFonts w:ascii="David" w:hAnsi="David" w:cs="David"/>
        </w:rPr>
      </w:pPr>
      <w:r w:rsidRPr="00B14F43">
        <w:rPr>
          <w:rFonts w:ascii="David" w:hAnsi="David" w:cs="David"/>
          <w:rtl/>
        </w:rPr>
        <w:t xml:space="preserve">ריבית – פסיבית לפי 2(4) אבל אולי היא עסק לפי מגיד וחזן להסביר אם לא או כן. אולי לא נותק המעגל העסקי &gt; מבחני פלאזה. </w:t>
      </w:r>
    </w:p>
    <w:p w14:paraId="27AFD38D" w14:textId="55AF2A22" w:rsidR="00AA143C" w:rsidRPr="00B14F43" w:rsidRDefault="00AA143C" w:rsidP="00B14F43">
      <w:pPr>
        <w:pStyle w:val="ac"/>
        <w:spacing w:after="0" w:line="276" w:lineRule="auto"/>
        <w:ind w:left="0"/>
        <w:jc w:val="both"/>
        <w:rPr>
          <w:rFonts w:ascii="David" w:hAnsi="David" w:cs="David"/>
          <w:rtl/>
        </w:rPr>
      </w:pPr>
      <w:r w:rsidRPr="00B14F43">
        <w:rPr>
          <w:rFonts w:ascii="David" w:hAnsi="David" w:cs="David"/>
          <w:rtl/>
        </w:rPr>
        <w:t>רק אם ירצה אז הריבית מיועדת ואז טענה אפשרית שאין ניתוק וגם שמקורה מהעסק, מצד שני השכיר כדי למכור בכלל ולכן לכאורה לא ברור אם יחזור לעסק.</w:t>
      </w:r>
    </w:p>
    <w:p w14:paraId="3BF02E59" w14:textId="36CA3D92" w:rsidR="00AA143C" w:rsidRPr="00B14F43" w:rsidRDefault="00E74E8B" w:rsidP="00B14F43">
      <w:pPr>
        <w:pStyle w:val="ac"/>
        <w:numPr>
          <w:ilvl w:val="0"/>
          <w:numId w:val="51"/>
        </w:numPr>
        <w:spacing w:after="0" w:line="276" w:lineRule="auto"/>
        <w:ind w:left="0"/>
        <w:jc w:val="both"/>
        <w:rPr>
          <w:rFonts w:ascii="David" w:hAnsi="David" w:cs="David"/>
        </w:rPr>
      </w:pPr>
      <w:r w:rsidRPr="00B14F43">
        <w:rPr>
          <w:rFonts w:ascii="David" w:hAnsi="David" w:cs="David"/>
          <w:rtl/>
        </w:rPr>
        <w:t xml:space="preserve">ועדה בכנסת – עסקת אקראי. </w:t>
      </w:r>
    </w:p>
    <w:p w14:paraId="07A8C815" w14:textId="3A9EBDF3" w:rsidR="002F0C58" w:rsidRPr="00B14F43" w:rsidRDefault="002F0C58" w:rsidP="00B14F43">
      <w:pPr>
        <w:spacing w:after="0" w:line="276" w:lineRule="auto"/>
        <w:jc w:val="both"/>
        <w:rPr>
          <w:rFonts w:ascii="David" w:hAnsi="David" w:cs="David"/>
          <w:rtl/>
        </w:rPr>
      </w:pPr>
    </w:p>
    <w:p w14:paraId="7A21AB12" w14:textId="31C76425" w:rsidR="002F0C58" w:rsidRPr="00B14F43" w:rsidRDefault="001E4C91" w:rsidP="00B14F43">
      <w:pPr>
        <w:spacing w:line="276" w:lineRule="auto"/>
        <w:jc w:val="both"/>
        <w:rPr>
          <w:rFonts w:ascii="David" w:hAnsi="David" w:cs="David"/>
        </w:rPr>
      </w:pPr>
      <w:r w:rsidRPr="00B14F43">
        <w:rPr>
          <w:rFonts w:ascii="David" w:hAnsi="David" w:cs="David"/>
          <w:noProof/>
          <w:rtl/>
          <w:lang w:val="he-IL"/>
        </w:rPr>
        <mc:AlternateContent>
          <mc:Choice Requires="wps">
            <w:drawing>
              <wp:anchor distT="0" distB="0" distL="114300" distR="114300" simplePos="0" relativeHeight="251660288" behindDoc="0" locked="0" layoutInCell="1" allowOverlap="1" wp14:anchorId="5778BF37" wp14:editId="395DE23F">
                <wp:simplePos x="0" y="0"/>
                <wp:positionH relativeFrom="column">
                  <wp:posOffset>4803936</wp:posOffset>
                </wp:positionH>
                <wp:positionV relativeFrom="paragraph">
                  <wp:posOffset>183226</wp:posOffset>
                </wp:positionV>
                <wp:extent cx="196770" cy="358815"/>
                <wp:effectExtent l="38100" t="0" r="32385" b="60325"/>
                <wp:wrapNone/>
                <wp:docPr id="3" name="מחבר חץ ישר 3"/>
                <wp:cNvGraphicFramePr/>
                <a:graphic xmlns:a="http://schemas.openxmlformats.org/drawingml/2006/main">
                  <a:graphicData uri="http://schemas.microsoft.com/office/word/2010/wordprocessingShape">
                    <wps:wsp>
                      <wps:cNvCnPr/>
                      <wps:spPr>
                        <a:xfrm flipH="1">
                          <a:off x="0" y="0"/>
                          <a:ext cx="196770" cy="358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BADCBFE" id="_x0000_t32" coordsize="21600,21600" o:spt="32" o:oned="t" path="m,l21600,21600e" filled="f">
                <v:path arrowok="t" fillok="f" o:connecttype="none"/>
                <o:lock v:ext="edit" shapetype="t"/>
              </v:shapetype>
              <v:shape id="מחבר חץ ישר 3" o:spid="_x0000_s1026" type="#_x0000_t32" style="position:absolute;left:0;text-align:left;margin-left:378.25pt;margin-top:14.45pt;width:15.5pt;height:28.2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" strokecolor="black [3200]" strokeweight=".5pt">
                <v:stroke endarrow="block" joinstyle="miter"/>
              </v:shape>
            </w:pict>
          </mc:Fallback>
        </mc:AlternateContent>
      </w:r>
      <w:r w:rsidRPr="00B14F43">
        <w:rPr>
          <w:rFonts w:ascii="David" w:hAnsi="David" w:cs="David"/>
          <w:noProof/>
          <w:rtl/>
          <w:lang w:val="he-IL"/>
        </w:rPr>
        <mc:AlternateContent>
          <mc:Choice Requires="wps">
            <w:drawing>
              <wp:anchor distT="0" distB="0" distL="114300" distR="114300" simplePos="0" relativeHeight="251659264" behindDoc="0" locked="0" layoutInCell="1" allowOverlap="1" wp14:anchorId="66881210" wp14:editId="7F7F7CC9">
                <wp:simplePos x="0" y="0"/>
                <wp:positionH relativeFrom="column">
                  <wp:posOffset>5436774</wp:posOffset>
                </wp:positionH>
                <wp:positionV relativeFrom="paragraph">
                  <wp:posOffset>172085</wp:posOffset>
                </wp:positionV>
                <wp:extent cx="225706" cy="393539"/>
                <wp:effectExtent l="0" t="0" r="60325" b="64135"/>
                <wp:wrapNone/>
                <wp:docPr id="2" name="מחבר חץ ישר 2"/>
                <wp:cNvGraphicFramePr/>
                <a:graphic xmlns:a="http://schemas.openxmlformats.org/drawingml/2006/main">
                  <a:graphicData uri="http://schemas.microsoft.com/office/word/2010/wordprocessingShape">
                    <wps:wsp>
                      <wps:cNvCnPr/>
                      <wps:spPr>
                        <a:xfrm>
                          <a:off x="0" y="0"/>
                          <a:ext cx="225706" cy="393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47567" id="מחבר חץ ישר 2" o:spid="_x0000_s1026" type="#_x0000_t32" style="position:absolute;left:0;text-align:left;margin-left:428.1pt;margin-top:13.55pt;width:17.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" strokecolor="black [3200]" strokeweight=".5pt">
                <v:stroke endarrow="block" joinstyle="miter"/>
              </v:shape>
            </w:pict>
          </mc:Fallback>
        </mc:AlternateContent>
      </w:r>
      <w:r w:rsidR="002F0C58" w:rsidRPr="00B14F43">
        <w:rPr>
          <w:rFonts w:ascii="David" w:hAnsi="David" w:cs="David"/>
          <w:rtl/>
        </w:rPr>
        <w:t xml:space="preserve">        השכרת נכסים                                                                     </w:t>
      </w:r>
    </w:p>
    <w:p w14:paraId="38145AD4" w14:textId="77777777" w:rsidR="002F0C58" w:rsidRPr="00B14F43" w:rsidRDefault="002F0C58" w:rsidP="00B14F43">
      <w:pPr>
        <w:spacing w:line="276" w:lineRule="auto"/>
        <w:jc w:val="both"/>
        <w:rPr>
          <w:rFonts w:ascii="David" w:hAnsi="David" w:cs="David"/>
          <w:rtl/>
        </w:rPr>
      </w:pPr>
    </w:p>
    <w:p w14:paraId="7FED41CA" w14:textId="0076825B" w:rsidR="002F0C58" w:rsidRPr="00B14F43" w:rsidRDefault="001E4C91" w:rsidP="00B14F43">
      <w:pPr>
        <w:spacing w:line="276" w:lineRule="auto"/>
        <w:jc w:val="both"/>
        <w:rPr>
          <w:rFonts w:ascii="David" w:hAnsi="David" w:cs="David"/>
          <w:rtl/>
        </w:rPr>
      </w:pPr>
      <w:r w:rsidRPr="00B14F43">
        <w:rPr>
          <w:rFonts w:ascii="David" w:hAnsi="David" w:cs="David"/>
          <w:noProof/>
          <w:rtl/>
          <w:lang w:val="he-IL"/>
        </w:rPr>
        <mc:AlternateContent>
          <mc:Choice Requires="wps">
            <w:drawing>
              <wp:anchor distT="0" distB="0" distL="114300" distR="114300" simplePos="0" relativeHeight="251662336" behindDoc="0" locked="0" layoutInCell="1" allowOverlap="1" wp14:anchorId="1CE99B21" wp14:editId="6FDEA324">
                <wp:simplePos x="0" y="0"/>
                <wp:positionH relativeFrom="column">
                  <wp:posOffset>4672917</wp:posOffset>
                </wp:positionH>
                <wp:positionV relativeFrom="paragraph">
                  <wp:posOffset>151548</wp:posOffset>
                </wp:positionV>
                <wp:extent cx="156957" cy="335280"/>
                <wp:effectExtent l="38100" t="0" r="33655" b="64770"/>
                <wp:wrapNone/>
                <wp:docPr id="5" name="מחבר חץ ישר 5"/>
                <wp:cNvGraphicFramePr/>
                <a:graphic xmlns:a="http://schemas.openxmlformats.org/drawingml/2006/main">
                  <a:graphicData uri="http://schemas.microsoft.com/office/word/2010/wordprocessingShape">
                    <wps:wsp>
                      <wps:cNvCnPr/>
                      <wps:spPr>
                        <a:xfrm flipH="1">
                          <a:off x="0" y="0"/>
                          <a:ext cx="156957"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C7EDF3" id="מחבר חץ ישר 5" o:spid="_x0000_s1026" type="#_x0000_t32" style="position:absolute;left:0;text-align:left;margin-left:367.95pt;margin-top:11.95pt;width:12.35pt;height:26.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" strokecolor="black [3200]" strokeweight=".5pt">
                <v:stroke endarrow="block" joinstyle="miter"/>
              </v:shape>
            </w:pict>
          </mc:Fallback>
        </mc:AlternateContent>
      </w:r>
      <w:r w:rsidRPr="00B14F43">
        <w:rPr>
          <w:rFonts w:ascii="David" w:hAnsi="David" w:cs="David"/>
          <w:noProof/>
          <w:rtl/>
          <w:lang w:val="he-IL"/>
        </w:rPr>
        <mc:AlternateContent>
          <mc:Choice Requires="wps">
            <w:drawing>
              <wp:anchor distT="0" distB="0" distL="114300" distR="114300" simplePos="0" relativeHeight="251661312" behindDoc="0" locked="0" layoutInCell="1" allowOverlap="1" wp14:anchorId="5ECE0BAD" wp14:editId="47D60630">
                <wp:simplePos x="0" y="0"/>
                <wp:positionH relativeFrom="column">
                  <wp:posOffset>5621856</wp:posOffset>
                </wp:positionH>
                <wp:positionV relativeFrom="paragraph">
                  <wp:posOffset>139973</wp:posOffset>
                </wp:positionV>
                <wp:extent cx="243068" cy="335665"/>
                <wp:effectExtent l="0" t="0" r="62230" b="64770"/>
                <wp:wrapNone/>
                <wp:docPr id="4" name="מחבר חץ ישר 4"/>
                <wp:cNvGraphicFramePr/>
                <a:graphic xmlns:a="http://schemas.openxmlformats.org/drawingml/2006/main">
                  <a:graphicData uri="http://schemas.microsoft.com/office/word/2010/wordprocessingShape">
                    <wps:wsp>
                      <wps:cNvCnPr/>
                      <wps:spPr>
                        <a:xfrm>
                          <a:off x="0" y="0"/>
                          <a:ext cx="243068" cy="335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C7E0D" id="מחבר חץ ישר 4" o:spid="_x0000_s1026" type="#_x0000_t32" style="position:absolute;left:0;text-align:left;margin-left:442.65pt;margin-top:11pt;width:19.1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" strokecolor="black [3200]" strokeweight=".5pt">
                <v:stroke endarrow="block" joinstyle="miter"/>
              </v:shape>
            </w:pict>
          </mc:Fallback>
        </mc:AlternateContent>
      </w:r>
      <w:r w:rsidR="002F0C58" w:rsidRPr="00B14F43">
        <w:rPr>
          <w:rFonts w:ascii="David" w:hAnsi="David" w:cs="David"/>
          <w:rtl/>
        </w:rPr>
        <w:t>אקטיבית         פאסיבית</w:t>
      </w:r>
    </w:p>
    <w:p w14:paraId="4C01ED39" w14:textId="77777777" w:rsidR="002F0C58" w:rsidRPr="00B14F43" w:rsidRDefault="002F0C58" w:rsidP="00B14F43">
      <w:pPr>
        <w:spacing w:line="276" w:lineRule="auto"/>
        <w:jc w:val="both"/>
        <w:rPr>
          <w:rFonts w:ascii="David" w:hAnsi="David" w:cs="David"/>
          <w:rtl/>
        </w:rPr>
      </w:pPr>
    </w:p>
    <w:p w14:paraId="00F693E1" w14:textId="77777777" w:rsidR="002F0C58" w:rsidRPr="00B14F43" w:rsidRDefault="002F0C58" w:rsidP="00B14F43">
      <w:pPr>
        <w:spacing w:line="276" w:lineRule="auto"/>
        <w:jc w:val="both"/>
        <w:rPr>
          <w:rFonts w:ascii="David" w:hAnsi="David" w:cs="David"/>
          <w:rtl/>
        </w:rPr>
      </w:pPr>
      <w:r w:rsidRPr="00B14F43">
        <w:rPr>
          <w:rFonts w:ascii="David" w:hAnsi="David" w:cs="David"/>
          <w:rtl/>
        </w:rPr>
        <w:t xml:space="preserve">            עסק חי=         עסק לא חי= </w:t>
      </w:r>
    </w:p>
    <w:p w14:paraId="0E93CEFF" w14:textId="52249009" w:rsidR="002F0C58" w:rsidRPr="00B14F43" w:rsidRDefault="002F0C58" w:rsidP="00B14F43">
      <w:pPr>
        <w:spacing w:line="276" w:lineRule="auto"/>
        <w:jc w:val="both"/>
        <w:rPr>
          <w:rFonts w:ascii="David" w:hAnsi="David" w:cs="David"/>
          <w:rtl/>
        </w:rPr>
      </w:pPr>
      <w:r w:rsidRPr="00B14F43">
        <w:rPr>
          <w:rFonts w:ascii="David" w:hAnsi="David" w:cs="David"/>
          <w:rtl/>
        </w:rPr>
        <w:t xml:space="preserve">  הכנסה אקטיבית      הכנסה פאסיבית</w:t>
      </w:r>
    </w:p>
    <w:p w14:paraId="5FB697A3" w14:textId="7AE43768" w:rsidR="002F0C58" w:rsidRPr="00B14F43" w:rsidRDefault="002F0C58" w:rsidP="00B14F43">
      <w:pPr>
        <w:spacing w:line="276" w:lineRule="auto"/>
        <w:jc w:val="both"/>
        <w:rPr>
          <w:rFonts w:ascii="David" w:hAnsi="David" w:cs="David"/>
          <w:rtl/>
        </w:rPr>
      </w:pPr>
    </w:p>
    <w:p w14:paraId="32ED82C8" w14:textId="684E89D1" w:rsidR="002F0C58" w:rsidRPr="00B14F43" w:rsidRDefault="001E4C91" w:rsidP="00B14F43">
      <w:pPr>
        <w:spacing w:line="276" w:lineRule="auto"/>
        <w:jc w:val="both"/>
        <w:rPr>
          <w:rFonts w:ascii="David" w:hAnsi="David" w:cs="David"/>
        </w:rPr>
      </w:pPr>
      <w:r w:rsidRPr="00B14F43">
        <w:rPr>
          <w:rFonts w:ascii="David" w:hAnsi="David" w:cs="David"/>
          <w:noProof/>
          <w:rtl/>
          <w:lang w:val="he-IL"/>
        </w:rPr>
        <mc:AlternateContent>
          <mc:Choice Requires="wps">
            <w:drawing>
              <wp:anchor distT="0" distB="0" distL="114300" distR="114300" simplePos="0" relativeHeight="251664384" behindDoc="0" locked="0" layoutInCell="1" allowOverlap="1" wp14:anchorId="38F52317" wp14:editId="53A8521D">
                <wp:simplePos x="0" y="0"/>
                <wp:positionH relativeFrom="column">
                  <wp:posOffset>5245173</wp:posOffset>
                </wp:positionH>
                <wp:positionV relativeFrom="paragraph">
                  <wp:posOffset>119999</wp:posOffset>
                </wp:positionV>
                <wp:extent cx="225706" cy="393539"/>
                <wp:effectExtent l="0" t="0" r="60325" b="64135"/>
                <wp:wrapNone/>
                <wp:docPr id="7" name="מחבר חץ ישר 7"/>
                <wp:cNvGraphicFramePr/>
                <a:graphic xmlns:a="http://schemas.openxmlformats.org/drawingml/2006/main">
                  <a:graphicData uri="http://schemas.microsoft.com/office/word/2010/wordprocessingShape">
                    <wps:wsp>
                      <wps:cNvCnPr/>
                      <wps:spPr>
                        <a:xfrm>
                          <a:off x="0" y="0"/>
                          <a:ext cx="225706" cy="393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CCC6C" id="מחבר חץ ישר 7" o:spid="_x0000_s1026" type="#_x0000_t32" style="position:absolute;left:0;text-align:left;margin-left:413pt;margin-top:9.45pt;width:17.75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" strokecolor="black [3200]" strokeweight=".5pt">
                <v:stroke endarrow="block" joinstyle="miter"/>
              </v:shape>
            </w:pict>
          </mc:Fallback>
        </mc:AlternateContent>
      </w:r>
      <w:r w:rsidRPr="00B14F43">
        <w:rPr>
          <w:rFonts w:ascii="David" w:hAnsi="David" w:cs="David"/>
          <w:noProof/>
          <w:rtl/>
          <w:lang w:val="he-IL"/>
        </w:rPr>
        <mc:AlternateContent>
          <mc:Choice Requires="wps">
            <w:drawing>
              <wp:anchor distT="0" distB="0" distL="114300" distR="114300" simplePos="0" relativeHeight="251665408" behindDoc="0" locked="0" layoutInCell="1" allowOverlap="1" wp14:anchorId="57A173B6" wp14:editId="3A292776">
                <wp:simplePos x="0" y="0"/>
                <wp:positionH relativeFrom="column">
                  <wp:posOffset>4791927</wp:posOffset>
                </wp:positionH>
                <wp:positionV relativeFrom="paragraph">
                  <wp:posOffset>131140</wp:posOffset>
                </wp:positionV>
                <wp:extent cx="196770" cy="358815"/>
                <wp:effectExtent l="38100" t="0" r="32385" b="60325"/>
                <wp:wrapNone/>
                <wp:docPr id="6" name="מחבר חץ ישר 6"/>
                <wp:cNvGraphicFramePr/>
                <a:graphic xmlns:a="http://schemas.openxmlformats.org/drawingml/2006/main">
                  <a:graphicData uri="http://schemas.microsoft.com/office/word/2010/wordprocessingShape">
                    <wps:wsp>
                      <wps:cNvCnPr/>
                      <wps:spPr>
                        <a:xfrm flipH="1">
                          <a:off x="0" y="0"/>
                          <a:ext cx="196770" cy="358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D42285" id="מחבר חץ ישר 6" o:spid="_x0000_s1026" type="#_x0000_t32" style="position:absolute;left:0;text-align:left;margin-left:377.3pt;margin-top:10.35pt;width:15.5pt;height:28.2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" strokecolor="black [3200]" strokeweight=".5pt">
                <v:stroke endarrow="block" joinstyle="miter"/>
              </v:shape>
            </w:pict>
          </mc:Fallback>
        </mc:AlternateContent>
      </w:r>
      <w:r w:rsidR="002F0C58" w:rsidRPr="00B14F43">
        <w:rPr>
          <w:rFonts w:ascii="David" w:hAnsi="David" w:cs="David"/>
          <w:rtl/>
        </w:rPr>
        <w:t xml:space="preserve">        הכנסות פיננסיות</w:t>
      </w:r>
    </w:p>
    <w:p w14:paraId="5CBEFF88" w14:textId="77777777" w:rsidR="002F0C58" w:rsidRPr="00B14F43" w:rsidRDefault="002F0C58" w:rsidP="00B14F43">
      <w:pPr>
        <w:spacing w:line="276" w:lineRule="auto"/>
        <w:jc w:val="both"/>
        <w:rPr>
          <w:rFonts w:ascii="David" w:hAnsi="David" w:cs="David"/>
          <w:rtl/>
        </w:rPr>
      </w:pPr>
    </w:p>
    <w:p w14:paraId="265DEC2F" w14:textId="3A2114CA" w:rsidR="002F0C58" w:rsidRPr="00B14F43" w:rsidRDefault="001E4C91" w:rsidP="00B14F43">
      <w:pPr>
        <w:spacing w:line="276" w:lineRule="auto"/>
        <w:jc w:val="both"/>
        <w:rPr>
          <w:rFonts w:ascii="David" w:hAnsi="David" w:cs="David"/>
          <w:rtl/>
        </w:rPr>
      </w:pPr>
      <w:r w:rsidRPr="00B14F43">
        <w:rPr>
          <w:rFonts w:ascii="David" w:hAnsi="David" w:cs="David"/>
          <w:noProof/>
          <w:rtl/>
          <w:lang w:val="he-IL"/>
        </w:rPr>
        <mc:AlternateContent>
          <mc:Choice Requires="wps">
            <w:drawing>
              <wp:anchor distT="0" distB="0" distL="114300" distR="114300" simplePos="0" relativeHeight="251667456" behindDoc="0" locked="0" layoutInCell="1" allowOverlap="1" wp14:anchorId="2D5212EC" wp14:editId="07095252">
                <wp:simplePos x="0" y="0"/>
                <wp:positionH relativeFrom="column">
                  <wp:posOffset>4591757</wp:posOffset>
                </wp:positionH>
                <wp:positionV relativeFrom="paragraph">
                  <wp:posOffset>134041</wp:posOffset>
                </wp:positionV>
                <wp:extent cx="156957" cy="335280"/>
                <wp:effectExtent l="38100" t="0" r="33655" b="64770"/>
                <wp:wrapNone/>
                <wp:docPr id="8" name="מחבר חץ ישר 8"/>
                <wp:cNvGraphicFramePr/>
                <a:graphic xmlns:a="http://schemas.openxmlformats.org/drawingml/2006/main">
                  <a:graphicData uri="http://schemas.microsoft.com/office/word/2010/wordprocessingShape">
                    <wps:wsp>
                      <wps:cNvCnPr/>
                      <wps:spPr>
                        <a:xfrm flipH="1">
                          <a:off x="0" y="0"/>
                          <a:ext cx="156957"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EB64C" id="מחבר חץ ישר 8" o:spid="_x0000_s1026" type="#_x0000_t32" style="position:absolute;left:0;text-align:left;margin-left:361.55pt;margin-top:10.55pt;width:12.35pt;height:26.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" strokecolor="black [3200]" strokeweight=".5pt">
                <v:stroke endarrow="block" joinstyle="miter"/>
              </v:shape>
            </w:pict>
          </mc:Fallback>
        </mc:AlternateContent>
      </w:r>
      <w:r w:rsidRPr="00B14F43">
        <w:rPr>
          <w:rFonts w:ascii="David" w:hAnsi="David" w:cs="David"/>
          <w:noProof/>
          <w:rtl/>
          <w:lang w:val="he-IL"/>
        </w:rPr>
        <mc:AlternateContent>
          <mc:Choice Requires="wps">
            <w:drawing>
              <wp:anchor distT="0" distB="0" distL="114300" distR="114300" simplePos="0" relativeHeight="251666432" behindDoc="0" locked="0" layoutInCell="1" allowOverlap="1" wp14:anchorId="3B5A9ACE" wp14:editId="4661E805">
                <wp:simplePos x="0" y="0"/>
                <wp:positionH relativeFrom="column">
                  <wp:posOffset>5274527</wp:posOffset>
                </wp:positionH>
                <wp:positionV relativeFrom="paragraph">
                  <wp:posOffset>99189</wp:posOffset>
                </wp:positionV>
                <wp:extent cx="243068" cy="335665"/>
                <wp:effectExtent l="0" t="0" r="62230" b="64770"/>
                <wp:wrapNone/>
                <wp:docPr id="9" name="מחבר חץ ישר 9"/>
                <wp:cNvGraphicFramePr/>
                <a:graphic xmlns:a="http://schemas.openxmlformats.org/drawingml/2006/main">
                  <a:graphicData uri="http://schemas.microsoft.com/office/word/2010/wordprocessingShape">
                    <wps:wsp>
                      <wps:cNvCnPr/>
                      <wps:spPr>
                        <a:xfrm>
                          <a:off x="0" y="0"/>
                          <a:ext cx="243068" cy="335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1C436" id="מחבר חץ ישר 9" o:spid="_x0000_s1026" type="#_x0000_t32" style="position:absolute;left:0;text-align:left;margin-left:415.3pt;margin-top:7.8pt;width:19.1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" strokecolor="black [3200]" strokeweight=".5pt">
                <v:stroke endarrow="block" joinstyle="miter"/>
              </v:shape>
            </w:pict>
          </mc:Fallback>
        </mc:AlternateContent>
      </w:r>
      <w:r w:rsidR="002F0C58" w:rsidRPr="00B14F43">
        <w:rPr>
          <w:rFonts w:ascii="David" w:hAnsi="David" w:cs="David"/>
          <w:rtl/>
        </w:rPr>
        <w:t>אקטיבית         פאסיבית</w:t>
      </w:r>
    </w:p>
    <w:p w14:paraId="7C3A9080" w14:textId="77777777" w:rsidR="002F0C58" w:rsidRPr="00B14F43" w:rsidRDefault="002F0C58" w:rsidP="00B14F43">
      <w:pPr>
        <w:spacing w:line="276" w:lineRule="auto"/>
        <w:jc w:val="both"/>
        <w:rPr>
          <w:rFonts w:ascii="David" w:hAnsi="David" w:cs="David"/>
          <w:rtl/>
        </w:rPr>
      </w:pPr>
    </w:p>
    <w:p w14:paraId="6DC67F00" w14:textId="77777777" w:rsidR="002F0C58" w:rsidRPr="00B14F43" w:rsidRDefault="002F0C58" w:rsidP="00B14F43">
      <w:pPr>
        <w:spacing w:line="276" w:lineRule="auto"/>
        <w:jc w:val="both"/>
        <w:rPr>
          <w:rFonts w:ascii="David" w:hAnsi="David" w:cs="David"/>
          <w:rtl/>
        </w:rPr>
      </w:pPr>
      <w:r w:rsidRPr="00B14F43">
        <w:rPr>
          <w:rFonts w:ascii="David" w:hAnsi="David" w:cs="David"/>
          <w:rtl/>
        </w:rPr>
        <w:t xml:space="preserve">        אינטגרליות=        ניתוק= </w:t>
      </w:r>
    </w:p>
    <w:p w14:paraId="7303109E" w14:textId="77777777" w:rsidR="002F0C58" w:rsidRPr="00B14F43" w:rsidRDefault="002F0C58" w:rsidP="00B14F43">
      <w:pPr>
        <w:spacing w:line="276" w:lineRule="auto"/>
        <w:jc w:val="both"/>
        <w:rPr>
          <w:rFonts w:ascii="David" w:hAnsi="David" w:cs="David"/>
          <w:rtl/>
        </w:rPr>
      </w:pPr>
      <w:r w:rsidRPr="00B14F43">
        <w:rPr>
          <w:rFonts w:ascii="David" w:hAnsi="David" w:cs="David"/>
          <w:rtl/>
        </w:rPr>
        <w:t xml:space="preserve">  הכנסה אקטיבית      הכנסה פאסיבית</w:t>
      </w:r>
    </w:p>
    <w:p w14:paraId="202E7FE7" w14:textId="2EEAE4AB" w:rsidR="002F0C58" w:rsidRPr="00B14F43" w:rsidRDefault="002F0C58" w:rsidP="00B14F43">
      <w:pPr>
        <w:spacing w:after="0" w:line="276" w:lineRule="auto"/>
        <w:jc w:val="both"/>
        <w:rPr>
          <w:rFonts w:ascii="David" w:hAnsi="David" w:cs="David"/>
          <w:rtl/>
        </w:rPr>
      </w:pPr>
    </w:p>
    <w:p w14:paraId="4A8947CA" w14:textId="77777777" w:rsidR="002F0C58" w:rsidRPr="00B14F43" w:rsidRDefault="002F0C58" w:rsidP="00B14F43">
      <w:pPr>
        <w:spacing w:after="0" w:line="276" w:lineRule="auto"/>
        <w:jc w:val="both"/>
        <w:rPr>
          <w:rFonts w:ascii="David" w:hAnsi="David" w:cs="David"/>
          <w:b/>
          <w:bCs/>
          <w:u w:val="single"/>
          <w:rtl/>
        </w:rPr>
      </w:pPr>
      <w:r w:rsidRPr="00B14F43">
        <w:rPr>
          <w:rFonts w:ascii="David" w:hAnsi="David" w:cs="David"/>
          <w:b/>
          <w:bCs/>
          <w:u w:val="single"/>
          <w:rtl/>
        </w:rPr>
        <w:t>הכנסה ממשלח יד:</w:t>
      </w:r>
    </w:p>
    <w:p w14:paraId="0F93E08F" w14:textId="4F1A020B" w:rsidR="002F0C58" w:rsidRPr="00B14F43" w:rsidRDefault="002F0C58" w:rsidP="00B14F43">
      <w:pPr>
        <w:spacing w:after="0" w:line="276" w:lineRule="auto"/>
        <w:jc w:val="both"/>
        <w:rPr>
          <w:rFonts w:ascii="David" w:hAnsi="David" w:cs="David"/>
          <w:rtl/>
        </w:rPr>
      </w:pPr>
      <w:r w:rsidRPr="00B14F43">
        <w:rPr>
          <w:rFonts w:ascii="David" w:hAnsi="David" w:cs="David"/>
          <w:rtl/>
        </w:rPr>
        <w:t>הכנסה היא התעשרות הנובעת ממקור, אם מסווגים לפי מקור ב</w:t>
      </w:r>
      <w:r w:rsidRPr="00B14F43">
        <w:rPr>
          <w:rFonts w:ascii="David" w:hAnsi="David" w:cs="David"/>
          <w:b/>
          <w:bCs/>
          <w:rtl/>
        </w:rPr>
        <w:t>ס</w:t>
      </w:r>
      <w:r w:rsidR="00036A43" w:rsidRPr="00B14F43">
        <w:rPr>
          <w:rFonts w:ascii="David" w:hAnsi="David" w:cs="David"/>
          <w:b/>
          <w:bCs/>
          <w:rtl/>
        </w:rPr>
        <w:t>'</w:t>
      </w:r>
      <w:r w:rsidRPr="00B14F43">
        <w:rPr>
          <w:rFonts w:ascii="David" w:hAnsi="David" w:cs="David"/>
          <w:b/>
          <w:bCs/>
          <w:rtl/>
        </w:rPr>
        <w:t xml:space="preserve"> 2</w:t>
      </w:r>
      <w:r w:rsidRPr="00B14F43">
        <w:rPr>
          <w:rFonts w:ascii="David" w:hAnsi="David" w:cs="David"/>
          <w:rtl/>
        </w:rPr>
        <w:t xml:space="preserve"> לא צריך לבחון האם יש מקור. כנ"ל כדי לסווג הכנסה ממקור ממשלח יד יש לבחון האם היא עונה למבחנים של משלח יד.</w:t>
      </w:r>
    </w:p>
    <w:p w14:paraId="371A8F10" w14:textId="2714EE97" w:rsidR="002F0C58" w:rsidRPr="00B14F43" w:rsidRDefault="002F0C58" w:rsidP="00B14F43">
      <w:pPr>
        <w:spacing w:after="0" w:line="276" w:lineRule="auto"/>
        <w:jc w:val="both"/>
        <w:rPr>
          <w:rFonts w:ascii="David" w:hAnsi="David" w:cs="David"/>
          <w:rtl/>
        </w:rPr>
      </w:pPr>
      <w:r w:rsidRPr="00B14F43">
        <w:rPr>
          <w:rFonts w:ascii="David" w:hAnsi="David" w:cs="David"/>
          <w:rtl/>
        </w:rPr>
        <w:t>בפקודת מס הכנסה יש הגדרה ב</w:t>
      </w:r>
      <w:r w:rsidRPr="00B14F43">
        <w:rPr>
          <w:rFonts w:ascii="David" w:hAnsi="David" w:cs="David"/>
          <w:b/>
          <w:bCs/>
          <w:rtl/>
        </w:rPr>
        <w:t>סעיף</w:t>
      </w:r>
      <w:r w:rsidR="00DE08DB" w:rsidRPr="00B14F43">
        <w:rPr>
          <w:rFonts w:ascii="David" w:hAnsi="David" w:cs="David"/>
          <w:b/>
          <w:bCs/>
          <w:rtl/>
        </w:rPr>
        <w:t xml:space="preserve"> </w:t>
      </w:r>
      <w:r w:rsidR="00C02FE2" w:rsidRPr="00B14F43">
        <w:rPr>
          <w:rFonts w:ascii="David" w:hAnsi="David" w:cs="David"/>
          <w:b/>
          <w:bCs/>
          <w:rtl/>
        </w:rPr>
        <w:t xml:space="preserve">1 </w:t>
      </w:r>
      <w:r w:rsidR="00C02FE2" w:rsidRPr="00B14F43">
        <w:rPr>
          <w:rFonts w:ascii="David" w:hAnsi="David" w:cs="David"/>
          <w:rtl/>
        </w:rPr>
        <w:t>-</w:t>
      </w:r>
      <w:r w:rsidR="00C02FE2" w:rsidRPr="00B14F43">
        <w:rPr>
          <w:rFonts w:ascii="David" w:hAnsi="David" w:cs="David"/>
          <w:b/>
          <w:bCs/>
          <w:rtl/>
        </w:rPr>
        <w:t xml:space="preserve"> </w:t>
      </w:r>
      <w:r w:rsidRPr="00B14F43">
        <w:rPr>
          <w:rFonts w:ascii="David" w:hAnsi="David" w:cs="David"/>
          <w:rtl/>
        </w:rPr>
        <w:t xml:space="preserve">מקצוע וכל משלח יד אחר שאיננו עסק. כלומר אין הגדרה ברורה מהו משלח יד. </w:t>
      </w:r>
    </w:p>
    <w:p w14:paraId="10EF2CBC" w14:textId="77777777"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למרות שאין הגדרה ברורה, השאלות המשפטיות על מהו משלח יד לא עולה בפסיקה. או כי ההכנסה לא גבוהה או שככל הנראה כי מוסכם מהו משלח יד. לא הייתה הגדרה חד משמעית עד </w:t>
      </w:r>
      <w:r w:rsidRPr="00B14F43">
        <w:rPr>
          <w:rFonts w:ascii="David" w:hAnsi="David" w:cs="David"/>
          <w:b/>
          <w:bCs/>
          <w:u w:val="single"/>
          <w:rtl/>
        </w:rPr>
        <w:t xml:space="preserve">פס"ד </w:t>
      </w:r>
      <w:proofErr w:type="spellStart"/>
      <w:r w:rsidRPr="00B14F43">
        <w:rPr>
          <w:rFonts w:ascii="David" w:hAnsi="David" w:cs="David"/>
          <w:b/>
          <w:bCs/>
          <w:u w:val="single"/>
          <w:rtl/>
        </w:rPr>
        <w:t>קרצ'מר</w:t>
      </w:r>
      <w:proofErr w:type="spellEnd"/>
      <w:r w:rsidRPr="00B14F43">
        <w:rPr>
          <w:rFonts w:ascii="David" w:hAnsi="David" w:cs="David"/>
          <w:rtl/>
        </w:rPr>
        <w:t>.</w:t>
      </w:r>
    </w:p>
    <w:p w14:paraId="4293EC8F" w14:textId="77777777" w:rsidR="002F0C58" w:rsidRPr="00B14F43" w:rsidRDefault="002F0C58" w:rsidP="00B14F43">
      <w:pPr>
        <w:spacing w:after="0" w:line="276" w:lineRule="auto"/>
        <w:jc w:val="both"/>
        <w:rPr>
          <w:rFonts w:ascii="David" w:hAnsi="David" w:cs="David"/>
          <w:u w:val="single"/>
          <w:rtl/>
        </w:rPr>
      </w:pPr>
      <w:r w:rsidRPr="00B14F43">
        <w:rPr>
          <w:rFonts w:ascii="David" w:hAnsi="David" w:cs="David"/>
          <w:u w:val="single"/>
          <w:rtl/>
        </w:rPr>
        <w:t>בפס"ד נוצרים 2 מבחנים לזיהוי הכנסה ממשלח יד:</w:t>
      </w:r>
    </w:p>
    <w:p w14:paraId="3FE6EFA2" w14:textId="2E90EFA3" w:rsidR="002F0C58" w:rsidRPr="00B14F43" w:rsidRDefault="002F0C58" w:rsidP="00B14F43">
      <w:pPr>
        <w:spacing w:after="0" w:line="276" w:lineRule="auto"/>
        <w:jc w:val="both"/>
        <w:rPr>
          <w:rFonts w:ascii="David" w:hAnsi="David" w:cs="David"/>
          <w:rtl/>
        </w:rPr>
      </w:pPr>
      <w:r w:rsidRPr="00B14F43">
        <w:rPr>
          <w:rFonts w:ascii="David" w:hAnsi="David" w:cs="David"/>
          <w:rtl/>
        </w:rPr>
        <w:t>1. כישורים, יכולת ומומחיות הנישום בתחום מסוים</w:t>
      </w:r>
      <w:r w:rsidR="009C5E9E" w:rsidRPr="00B14F43">
        <w:rPr>
          <w:rFonts w:ascii="David" w:hAnsi="David" w:cs="David"/>
          <w:rtl/>
        </w:rPr>
        <w:t>.</w:t>
      </w:r>
    </w:p>
    <w:p w14:paraId="1983F0D9" w14:textId="09461C75" w:rsidR="002F0C58" w:rsidRPr="00B14F43" w:rsidRDefault="002F0C58" w:rsidP="00B14F43">
      <w:pPr>
        <w:spacing w:after="0" w:line="276" w:lineRule="auto"/>
        <w:jc w:val="both"/>
        <w:rPr>
          <w:rFonts w:ascii="David" w:hAnsi="David" w:cs="David"/>
          <w:rtl/>
        </w:rPr>
      </w:pPr>
      <w:r w:rsidRPr="00B14F43">
        <w:rPr>
          <w:rFonts w:ascii="David" w:hAnsi="David" w:cs="David"/>
          <w:rtl/>
        </w:rPr>
        <w:t>2. הנישום עושה שימוש באותם כישורים לצורך הפקת הכנסה</w:t>
      </w:r>
      <w:r w:rsidR="009C5E9E" w:rsidRPr="00B14F43">
        <w:rPr>
          <w:rFonts w:ascii="David" w:hAnsi="David" w:cs="David"/>
          <w:rtl/>
        </w:rPr>
        <w:t>.</w:t>
      </w:r>
    </w:p>
    <w:p w14:paraId="16F3CCEA" w14:textId="77777777" w:rsidR="00DE08DB" w:rsidRPr="00B14F43" w:rsidRDefault="00DE08DB" w:rsidP="00B14F43">
      <w:pPr>
        <w:spacing w:after="0" w:line="276" w:lineRule="auto"/>
        <w:jc w:val="both"/>
        <w:rPr>
          <w:rFonts w:ascii="David" w:hAnsi="David" w:cs="David"/>
          <w:rtl/>
        </w:rPr>
      </w:pPr>
    </w:p>
    <w:p w14:paraId="75BB63E2" w14:textId="77777777"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השלב הראשון:</w:t>
      </w:r>
      <w:r w:rsidRPr="00B14F43">
        <w:rPr>
          <w:rFonts w:ascii="David" w:hAnsi="David" w:cs="David"/>
          <w:rtl/>
        </w:rPr>
        <w:t xml:space="preserve"> מהם אותם כישורים או יכולת? מהי רמת הכישורים הנדרשת? </w:t>
      </w:r>
    </w:p>
    <w:p w14:paraId="30F3D801" w14:textId="53E621EF" w:rsidR="002F0C58" w:rsidRPr="00B14F43" w:rsidRDefault="002F0C58" w:rsidP="00B14F43">
      <w:pPr>
        <w:spacing w:after="0" w:line="276" w:lineRule="auto"/>
        <w:jc w:val="both"/>
        <w:rPr>
          <w:rFonts w:ascii="David" w:hAnsi="David" w:cs="David"/>
          <w:rtl/>
        </w:rPr>
      </w:pPr>
      <w:r w:rsidRPr="00B14F43">
        <w:rPr>
          <w:rFonts w:ascii="David" w:hAnsi="David" w:cs="David"/>
          <w:rtl/>
        </w:rPr>
        <w:t>לעיתים הקריטריונים יחסית פשוטים (</w:t>
      </w:r>
      <w:r w:rsidRPr="00B14F43">
        <w:rPr>
          <w:rFonts w:ascii="David" w:hAnsi="David" w:cs="David"/>
          <w:u w:val="single"/>
          <w:rtl/>
        </w:rPr>
        <w:t>למשל</w:t>
      </w:r>
      <w:r w:rsidR="009C5E9E" w:rsidRPr="00B14F43">
        <w:rPr>
          <w:rFonts w:ascii="David" w:hAnsi="David" w:cs="David"/>
          <w:rtl/>
        </w:rPr>
        <w:t>:</w:t>
      </w:r>
      <w:r w:rsidRPr="00B14F43">
        <w:rPr>
          <w:rFonts w:ascii="David" w:hAnsi="David" w:cs="David"/>
          <w:rtl/>
        </w:rPr>
        <w:t xml:space="preserve"> לימודי תואר שמעניקים מקצוע), או עפ"י ניסיון (למשל נגר, נגן)</w:t>
      </w:r>
      <w:r w:rsidR="009C5E9E" w:rsidRPr="00B14F43">
        <w:rPr>
          <w:rFonts w:ascii="David" w:hAnsi="David" w:cs="David"/>
          <w:rtl/>
        </w:rPr>
        <w:t xml:space="preserve"> </w:t>
      </w:r>
      <w:r w:rsidRPr="00B14F43">
        <w:rPr>
          <w:rFonts w:ascii="David" w:hAnsi="David" w:cs="David"/>
          <w:rtl/>
        </w:rPr>
        <w:t>קיימת רמת יכולת וכישורים שהיא מעבר</w:t>
      </w:r>
      <w:r w:rsidR="009C5E9E" w:rsidRPr="00B14F43">
        <w:rPr>
          <w:rFonts w:ascii="David" w:hAnsi="David" w:cs="David"/>
          <w:rtl/>
        </w:rPr>
        <w:t xml:space="preserve"> </w:t>
      </w:r>
      <w:r w:rsidRPr="00B14F43">
        <w:rPr>
          <w:rFonts w:ascii="David" w:hAnsi="David" w:cs="David"/>
          <w:rtl/>
        </w:rPr>
        <w:t>לממוצע באוכלוסייה, לא ידוע מתי בדיוק הנקודה בה הוא הופך לבעל הכישורים אך לרוב השאלות הללו לא עולות.</w:t>
      </w:r>
    </w:p>
    <w:p w14:paraId="15B25E6E" w14:textId="77777777"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דוגמא 1:</w:t>
      </w:r>
      <w:r w:rsidRPr="00B14F43">
        <w:rPr>
          <w:rFonts w:ascii="David" w:hAnsi="David" w:cs="David"/>
          <w:rtl/>
        </w:rPr>
        <w:t xml:space="preserve"> למשל תלמיד תיכון שמלמד שיעורים פרטיים לאורך שנים, הוא בעל ניסיון מעשי רב ובעל יכולת ולכן ככל הנראה הוא ייקרא בעל משלח יד.</w:t>
      </w:r>
    </w:p>
    <w:p w14:paraId="76DD610C" w14:textId="1CB4F88F"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דוגמא 2:</w:t>
      </w:r>
      <w:r w:rsidRPr="00B14F43">
        <w:rPr>
          <w:rFonts w:ascii="David" w:hAnsi="David" w:cs="David"/>
          <w:rtl/>
        </w:rPr>
        <w:t xml:space="preserve"> אדם שזוכה במקום הראשון בריאל</w:t>
      </w:r>
      <w:r w:rsidR="009C5E9E" w:rsidRPr="00B14F43">
        <w:rPr>
          <w:rFonts w:ascii="David" w:hAnsi="David" w:cs="David"/>
          <w:rtl/>
        </w:rPr>
        <w:t>י</w:t>
      </w:r>
      <w:r w:rsidRPr="00B14F43">
        <w:rPr>
          <w:rFonts w:ascii="David" w:hAnsi="David" w:cs="David"/>
          <w:rtl/>
        </w:rPr>
        <w:t>טי של ריקודים, האם הוא ייחשב כבעל משלח יד? אולי כן ואולי לפי פרסים והגרלות.</w:t>
      </w:r>
    </w:p>
    <w:p w14:paraId="25E10751" w14:textId="77777777" w:rsidR="002F0C58" w:rsidRPr="00B14F43" w:rsidRDefault="002F0C58" w:rsidP="00B14F43">
      <w:pPr>
        <w:spacing w:after="0" w:line="276" w:lineRule="auto"/>
        <w:jc w:val="both"/>
        <w:rPr>
          <w:rFonts w:ascii="David" w:hAnsi="David" w:cs="David"/>
          <w:rtl/>
        </w:rPr>
      </w:pPr>
    </w:p>
    <w:p w14:paraId="44E26EF0" w14:textId="77777777"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השלב השני:</w:t>
      </w:r>
      <w:r w:rsidRPr="00B14F43">
        <w:rPr>
          <w:rFonts w:ascii="David" w:hAnsi="David" w:cs="David"/>
          <w:rtl/>
        </w:rPr>
        <w:t xml:space="preserve"> האם ההכנסה נובעת מאותו משלח יד?</w:t>
      </w:r>
    </w:p>
    <w:p w14:paraId="3DC6D616" w14:textId="3597B0C3" w:rsidR="002F0C58" w:rsidRPr="00B14F43" w:rsidRDefault="002F0C58" w:rsidP="00B14F43">
      <w:pPr>
        <w:spacing w:after="0" w:line="276" w:lineRule="auto"/>
        <w:jc w:val="both"/>
        <w:rPr>
          <w:rFonts w:ascii="David" w:hAnsi="David" w:cs="David"/>
          <w:rtl/>
        </w:rPr>
      </w:pPr>
      <w:r w:rsidRPr="00B14F43">
        <w:rPr>
          <w:rFonts w:ascii="David" w:hAnsi="David" w:cs="David"/>
          <w:rtl/>
        </w:rPr>
        <w:t>אם ההכנסה</w:t>
      </w:r>
      <w:r w:rsidR="009C5E9E" w:rsidRPr="00B14F43">
        <w:rPr>
          <w:rFonts w:ascii="David" w:hAnsi="David" w:cs="David"/>
          <w:rtl/>
        </w:rPr>
        <w:t xml:space="preserve"> </w:t>
      </w:r>
      <w:r w:rsidRPr="00B14F43">
        <w:rPr>
          <w:rFonts w:ascii="David" w:hAnsi="David" w:cs="David"/>
          <w:rtl/>
        </w:rPr>
        <w:t xml:space="preserve">- התוספת לעושר, של האדם לא נובעת ממשלח היד המרכזי שלו. </w:t>
      </w:r>
      <w:r w:rsidRPr="00B14F43">
        <w:rPr>
          <w:rFonts w:ascii="David" w:hAnsi="David" w:cs="David"/>
          <w:u w:val="single"/>
          <w:rtl/>
        </w:rPr>
        <w:t>למשל</w:t>
      </w:r>
      <w:r w:rsidR="009C5E9E" w:rsidRPr="00B14F43">
        <w:rPr>
          <w:rFonts w:ascii="David" w:hAnsi="David" w:cs="David"/>
          <w:rtl/>
        </w:rPr>
        <w:t>:</w:t>
      </w:r>
      <w:r w:rsidRPr="00B14F43">
        <w:rPr>
          <w:rFonts w:ascii="David" w:hAnsi="David" w:cs="David"/>
          <w:rtl/>
        </w:rPr>
        <w:t xml:space="preserve"> מרצה למשפטים שמקבל כסף עבור הופעה במועדון. יש מקור אך זה לא יהיה ממשלח יד.</w:t>
      </w:r>
    </w:p>
    <w:p w14:paraId="100FEF39" w14:textId="77777777" w:rsidR="002F0C58" w:rsidRPr="00B14F43" w:rsidRDefault="002F0C58" w:rsidP="00B14F43">
      <w:pPr>
        <w:spacing w:after="0" w:line="276" w:lineRule="auto"/>
        <w:jc w:val="both"/>
        <w:rPr>
          <w:rFonts w:ascii="David" w:hAnsi="David" w:cs="David"/>
          <w:rtl/>
        </w:rPr>
      </w:pPr>
    </w:p>
    <w:p w14:paraId="4E592065" w14:textId="7D94DE10" w:rsidR="002F0C58" w:rsidRPr="00B14F43" w:rsidRDefault="002F0C58" w:rsidP="00B14F43">
      <w:pPr>
        <w:pStyle w:val="ac"/>
        <w:numPr>
          <w:ilvl w:val="0"/>
          <w:numId w:val="22"/>
        </w:numPr>
        <w:spacing w:after="0" w:line="276" w:lineRule="auto"/>
        <w:ind w:left="0"/>
        <w:jc w:val="both"/>
        <w:rPr>
          <w:rFonts w:ascii="David" w:hAnsi="David" w:cs="David"/>
          <w:b/>
          <w:bCs/>
          <w:u w:val="single"/>
          <w:rtl/>
        </w:rPr>
      </w:pPr>
      <w:r w:rsidRPr="00B14F43">
        <w:rPr>
          <w:rFonts w:ascii="David" w:hAnsi="David" w:cs="David"/>
          <w:b/>
          <w:bCs/>
          <w:u w:val="single"/>
          <w:rtl/>
        </w:rPr>
        <w:t>פס"ד גבריאלה שלו:</w:t>
      </w:r>
    </w:p>
    <w:p w14:paraId="4C3C8F7E" w14:textId="026D3E03"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משפטנית, מרצה למשפטים, כותבת דירקטורים </w:t>
      </w:r>
      <w:proofErr w:type="spellStart"/>
      <w:r w:rsidRPr="00B14F43">
        <w:rPr>
          <w:rFonts w:ascii="David" w:hAnsi="David" w:cs="David"/>
          <w:rtl/>
        </w:rPr>
        <w:t>וכו</w:t>
      </w:r>
      <w:proofErr w:type="spellEnd"/>
      <w:r w:rsidRPr="00B14F43">
        <w:rPr>
          <w:rFonts w:ascii="David" w:hAnsi="David" w:cs="David"/>
          <w:rtl/>
        </w:rPr>
        <w:t>'. במהלך הקריירה שלה היא שימשה פעמיים כבוררת</w:t>
      </w:r>
      <w:r w:rsidR="00C02FE2" w:rsidRPr="00B14F43">
        <w:rPr>
          <w:rFonts w:ascii="David" w:hAnsi="David" w:cs="David"/>
          <w:rtl/>
        </w:rPr>
        <w:t xml:space="preserve"> </w:t>
      </w:r>
      <w:r w:rsidRPr="00B14F43">
        <w:rPr>
          <w:rFonts w:ascii="David" w:hAnsi="David" w:cs="David"/>
          <w:rtl/>
        </w:rPr>
        <w:t>- פעם אחת לפני המון שנים ופעם אחת במקרה שהגיע לביהמ"ש. האם ההכנסה שקיבלה עבור הבוררות היא ממשלח יד או לא (כדי לקבוע אם היא צריכה לשלם מס על התקבול או לא).</w:t>
      </w:r>
    </w:p>
    <w:p w14:paraId="4A59B595" w14:textId="0F7732EF" w:rsidR="002F0C58" w:rsidRPr="00C34139" w:rsidRDefault="002F0C58" w:rsidP="00B14F43">
      <w:pPr>
        <w:spacing w:after="0" w:line="276" w:lineRule="auto"/>
        <w:jc w:val="both"/>
        <w:rPr>
          <w:rFonts w:ascii="David" w:hAnsi="David" w:cs="David"/>
          <w:b/>
          <w:bCs/>
          <w:rtl/>
        </w:rPr>
      </w:pPr>
      <w:r w:rsidRPr="00C34139">
        <w:rPr>
          <w:rFonts w:ascii="David" w:hAnsi="David" w:cs="David"/>
          <w:b/>
          <w:bCs/>
          <w:rtl/>
        </w:rPr>
        <w:t>ביהמ"ש פועל בשני שלבים</w:t>
      </w:r>
      <w:r w:rsidR="00531D0A" w:rsidRPr="00C34139">
        <w:rPr>
          <w:rFonts w:ascii="David" w:hAnsi="David" w:cs="David"/>
          <w:b/>
          <w:bCs/>
          <w:rtl/>
        </w:rPr>
        <w:t>:</w:t>
      </w:r>
    </w:p>
    <w:p w14:paraId="6E97E2AD" w14:textId="5BF67518" w:rsidR="002F0C58" w:rsidRPr="00B14F43" w:rsidRDefault="002F0C58" w:rsidP="00B14F43">
      <w:pPr>
        <w:spacing w:after="0" w:line="276" w:lineRule="auto"/>
        <w:jc w:val="both"/>
        <w:rPr>
          <w:rFonts w:ascii="David" w:hAnsi="David" w:cs="David"/>
          <w:rtl/>
        </w:rPr>
      </w:pPr>
      <w:r w:rsidRPr="00B14F43">
        <w:rPr>
          <w:rFonts w:ascii="David" w:hAnsi="David" w:cs="David"/>
          <w:rtl/>
        </w:rPr>
        <w:t>1. הגדרת משלח היד</w:t>
      </w:r>
      <w:r w:rsidR="00531D0A" w:rsidRPr="00B14F43">
        <w:rPr>
          <w:rFonts w:ascii="David" w:hAnsi="David" w:cs="David"/>
          <w:rtl/>
        </w:rPr>
        <w:t>.</w:t>
      </w:r>
    </w:p>
    <w:p w14:paraId="53E006F9" w14:textId="1D33815C"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2. בחינה האם העיסוק הספציפי שייך למשלח היד </w:t>
      </w:r>
      <w:r w:rsidR="00531D0A" w:rsidRPr="00B14F43">
        <w:rPr>
          <w:rFonts w:ascii="David" w:hAnsi="David" w:cs="David"/>
          <w:rtl/>
        </w:rPr>
        <w:t>.</w:t>
      </w:r>
    </w:p>
    <w:p w14:paraId="54786FAC" w14:textId="77777777"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השלב הראשון:</w:t>
      </w:r>
      <w:r w:rsidRPr="00B14F43">
        <w:rPr>
          <w:rFonts w:ascii="David" w:hAnsi="David" w:cs="David"/>
          <w:rtl/>
        </w:rPr>
        <w:t xml:space="preserve"> הגדרה מהי משלח יד היא חשובה כי לא כל עיסוק שייך למשלח יד, ע"י ההגדרה נוכל לדעת מה להכניס תחת משלח יד. פסק הדין גורם לנו להבין שחייב להגדיר מהו משלח היד של הנישום. </w:t>
      </w:r>
    </w:p>
    <w:p w14:paraId="2B6104EF" w14:textId="6104712A"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למשלח היד של </w:t>
      </w:r>
      <w:r w:rsidRPr="00B14F43">
        <w:rPr>
          <w:rFonts w:ascii="David" w:hAnsi="David" w:cs="David"/>
          <w:b/>
          <w:bCs/>
          <w:rtl/>
        </w:rPr>
        <w:t>גבריאלה שלו</w:t>
      </w:r>
      <w:r w:rsidRPr="00B14F43">
        <w:rPr>
          <w:rFonts w:ascii="David" w:hAnsi="David" w:cs="David"/>
          <w:rtl/>
        </w:rPr>
        <w:t xml:space="preserve"> היו הגדרות שונות בפסק הדין</w:t>
      </w:r>
      <w:r w:rsidR="00531D0A" w:rsidRPr="00B14F43">
        <w:rPr>
          <w:rFonts w:ascii="David" w:hAnsi="David" w:cs="David"/>
          <w:rtl/>
        </w:rPr>
        <w:t xml:space="preserve"> –</w:t>
      </w:r>
      <w:r w:rsidRPr="00B14F43">
        <w:rPr>
          <w:rFonts w:ascii="David" w:hAnsi="David" w:cs="David"/>
          <w:rtl/>
        </w:rPr>
        <w:t xml:space="preserve"> משפטנות</w:t>
      </w:r>
      <w:r w:rsidR="00531D0A" w:rsidRPr="00B14F43">
        <w:rPr>
          <w:rFonts w:ascii="David" w:hAnsi="David" w:cs="David"/>
          <w:rtl/>
        </w:rPr>
        <w:t>;</w:t>
      </w:r>
      <w:r w:rsidRPr="00B14F43">
        <w:rPr>
          <w:rFonts w:ascii="David" w:hAnsi="David" w:cs="David"/>
          <w:rtl/>
        </w:rPr>
        <w:t xml:space="preserve"> רשות המיסים: הוראת משפטים</w:t>
      </w:r>
      <w:r w:rsidR="00531D0A" w:rsidRPr="00B14F43">
        <w:rPr>
          <w:rFonts w:ascii="David" w:hAnsi="David" w:cs="David"/>
          <w:rtl/>
        </w:rPr>
        <w:t>;</w:t>
      </w:r>
      <w:r w:rsidRPr="00B14F43">
        <w:rPr>
          <w:rFonts w:ascii="David" w:hAnsi="David" w:cs="David"/>
          <w:rtl/>
        </w:rPr>
        <w:t xml:space="preserve"> המחוזי: מרצה למשפטים</w:t>
      </w:r>
      <w:r w:rsidR="00531D0A" w:rsidRPr="00B14F43">
        <w:rPr>
          <w:rFonts w:ascii="David" w:hAnsi="David" w:cs="David"/>
          <w:rtl/>
        </w:rPr>
        <w:t>;</w:t>
      </w:r>
      <w:r w:rsidRPr="00B14F43">
        <w:rPr>
          <w:rFonts w:ascii="David" w:hAnsi="David" w:cs="David"/>
          <w:rtl/>
        </w:rPr>
        <w:t xml:space="preserve"> העליון: פרופסור למשפטים. </w:t>
      </w:r>
    </w:p>
    <w:p w14:paraId="44070A6F" w14:textId="6EA64940"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ככל שמגדירים בצורה רחבה יותר את משלח היד, יהיו יותר עיסוקים שיבואו בגדר אותו משלח יד. אין דרך לדעת כיצד נכון להגדיר מהו משלח היד, </w:t>
      </w:r>
      <w:r w:rsidRPr="00B14F43">
        <w:rPr>
          <w:rFonts w:ascii="David" w:hAnsi="David" w:cs="David"/>
          <w:i/>
          <w:iCs/>
          <w:rtl/>
        </w:rPr>
        <w:t>אין מבחנים חד משמעיים</w:t>
      </w:r>
      <w:r w:rsidRPr="00B14F43">
        <w:rPr>
          <w:rFonts w:ascii="David" w:hAnsi="David" w:cs="David"/>
          <w:rtl/>
        </w:rPr>
        <w:t xml:space="preserve"> וחייבים "לשחק את המשחק" </w:t>
      </w:r>
      <w:r w:rsidR="00531D0A" w:rsidRPr="00B14F43">
        <w:rPr>
          <w:rFonts w:ascii="David" w:hAnsi="David" w:cs="David"/>
          <w:rtl/>
        </w:rPr>
        <w:t>ולסווג</w:t>
      </w:r>
      <w:r w:rsidRPr="00B14F43">
        <w:rPr>
          <w:rFonts w:ascii="David" w:hAnsi="David" w:cs="David"/>
          <w:rtl/>
        </w:rPr>
        <w:t xml:space="preserve"> את משלח היד עפ"י הצורה הראויה ביותר ולבסס את הקביעה הזו.</w:t>
      </w:r>
    </w:p>
    <w:p w14:paraId="5D281459" w14:textId="7EE6C2DF" w:rsidR="002F0C58" w:rsidRPr="00B14F43" w:rsidRDefault="002F0C58" w:rsidP="00B14F43">
      <w:pPr>
        <w:spacing w:after="0" w:line="276" w:lineRule="auto"/>
        <w:jc w:val="both"/>
        <w:rPr>
          <w:rFonts w:ascii="David" w:hAnsi="David" w:cs="David"/>
          <w:rtl/>
        </w:rPr>
      </w:pPr>
      <w:r w:rsidRPr="00B14F43">
        <w:rPr>
          <w:rFonts w:ascii="David" w:hAnsi="David" w:cs="David"/>
          <w:u w:val="single"/>
          <w:rtl/>
        </w:rPr>
        <w:t xml:space="preserve">השלב השני: </w:t>
      </w:r>
      <w:r w:rsidRPr="00B14F43">
        <w:rPr>
          <w:rFonts w:ascii="David" w:hAnsi="David" w:cs="David"/>
          <w:rtl/>
        </w:rPr>
        <w:t>צריך לאפיין את העיסוקים ששייכים למשלח היד הזה</w:t>
      </w:r>
      <w:r w:rsidR="00531D0A" w:rsidRPr="00B14F43">
        <w:rPr>
          <w:rFonts w:ascii="David" w:hAnsi="David" w:cs="David"/>
          <w:rtl/>
        </w:rPr>
        <w:t xml:space="preserve"> &gt;</w:t>
      </w:r>
      <w:r w:rsidRPr="00B14F43">
        <w:rPr>
          <w:rFonts w:ascii="David" w:hAnsi="David" w:cs="David"/>
          <w:rtl/>
        </w:rPr>
        <w:t xml:space="preserve"> הכנסה שלא נובעת ממשלח היד הזה לא תחשב </w:t>
      </w:r>
      <w:r w:rsidR="00531D0A" w:rsidRPr="00B14F43">
        <w:rPr>
          <w:rFonts w:ascii="David" w:hAnsi="David" w:cs="David"/>
          <w:rtl/>
        </w:rPr>
        <w:t>כ</w:t>
      </w:r>
      <w:r w:rsidRPr="00B14F43">
        <w:rPr>
          <w:rFonts w:ascii="David" w:hAnsi="David" w:cs="David"/>
          <w:rtl/>
        </w:rPr>
        <w:t xml:space="preserve">הכנסה ממשלח היד. </w:t>
      </w:r>
    </w:p>
    <w:p w14:paraId="65A173DF" w14:textId="730ACC52" w:rsidR="002F0C58" w:rsidRPr="00B14F43" w:rsidRDefault="002F0C58" w:rsidP="00B14F43">
      <w:pPr>
        <w:spacing w:after="0" w:line="276" w:lineRule="auto"/>
        <w:jc w:val="both"/>
        <w:rPr>
          <w:rFonts w:ascii="David" w:hAnsi="David" w:cs="David"/>
          <w:rtl/>
        </w:rPr>
      </w:pPr>
      <w:r w:rsidRPr="00B14F43">
        <w:rPr>
          <w:rFonts w:ascii="David" w:hAnsi="David" w:cs="David"/>
          <w:b/>
          <w:bCs/>
          <w:rtl/>
        </w:rPr>
        <w:lastRenderedPageBreak/>
        <w:t>בימה"ש</w:t>
      </w:r>
      <w:r w:rsidRPr="00B14F43">
        <w:rPr>
          <w:rFonts w:ascii="David" w:hAnsi="David" w:cs="David"/>
          <w:rtl/>
        </w:rPr>
        <w:t xml:space="preserve"> קובע שעיסוקים כחלק ממשלח היד הם בעלי מכנה משותף רחב</w:t>
      </w:r>
      <w:r w:rsidR="00531D0A" w:rsidRPr="00B14F43">
        <w:rPr>
          <w:rFonts w:ascii="David" w:hAnsi="David" w:cs="David"/>
          <w:rtl/>
        </w:rPr>
        <w:t>:</w:t>
      </w:r>
      <w:r w:rsidRPr="00B14F43">
        <w:rPr>
          <w:rFonts w:ascii="David" w:hAnsi="David" w:cs="David"/>
          <w:rtl/>
        </w:rPr>
        <w:t xml:space="preserve"> האם אותם כישורים ויכול</w:t>
      </w:r>
      <w:r w:rsidR="00531D0A" w:rsidRPr="00B14F43">
        <w:rPr>
          <w:rFonts w:ascii="David" w:hAnsi="David" w:cs="David"/>
          <w:rtl/>
        </w:rPr>
        <w:t>ו</w:t>
      </w:r>
      <w:r w:rsidRPr="00B14F43">
        <w:rPr>
          <w:rFonts w:ascii="David" w:hAnsi="David" w:cs="David"/>
          <w:rtl/>
        </w:rPr>
        <w:t>ת שנדרשים לכל</w:t>
      </w:r>
      <w:r w:rsidR="00531D0A" w:rsidRPr="00B14F43">
        <w:rPr>
          <w:rFonts w:ascii="David" w:hAnsi="David" w:cs="David"/>
          <w:rtl/>
        </w:rPr>
        <w:t>ל</w:t>
      </w:r>
      <w:r w:rsidRPr="00B14F43">
        <w:rPr>
          <w:rFonts w:ascii="David" w:hAnsi="David" w:cs="David"/>
          <w:rtl/>
        </w:rPr>
        <w:t xml:space="preserve"> העיסוקים האחרים נדרשים גם למשלח היד</w:t>
      </w:r>
      <w:r w:rsidR="00531D0A" w:rsidRPr="00B14F43">
        <w:rPr>
          <w:rFonts w:ascii="David" w:hAnsi="David" w:cs="David"/>
          <w:rtl/>
        </w:rPr>
        <w:t>?</w:t>
      </w:r>
      <w:r w:rsidRPr="00B14F43">
        <w:rPr>
          <w:rFonts w:ascii="David" w:hAnsi="David" w:cs="David"/>
          <w:rtl/>
        </w:rPr>
        <w:t xml:space="preserve"> </w:t>
      </w:r>
      <w:r w:rsidR="00531D0A" w:rsidRPr="00B14F43">
        <w:rPr>
          <w:rFonts w:ascii="David" w:hAnsi="David" w:cs="David"/>
          <w:rtl/>
        </w:rPr>
        <w:t xml:space="preserve">כן? &gt; </w:t>
      </w:r>
      <w:r w:rsidRPr="00B14F43">
        <w:rPr>
          <w:rFonts w:ascii="David" w:hAnsi="David" w:cs="David"/>
          <w:rtl/>
        </w:rPr>
        <w:t xml:space="preserve">זה ייחשב מכנה משותף רחב של העיסוק הנבחן ומשלח היד. </w:t>
      </w:r>
    </w:p>
    <w:p w14:paraId="7DE70E2C" w14:textId="77777777"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ככל הנראה יש מכנה משותף רחב בין התחומים הנבחנים בפס"ד הזה כי היא נבחרה לשמש כבוררת בגלל הכישורים המשפטיים שלה. </w:t>
      </w:r>
    </w:p>
    <w:p w14:paraId="241797DC" w14:textId="77777777" w:rsidR="002F0C58" w:rsidRPr="00B14F43" w:rsidRDefault="002F0C58" w:rsidP="00B14F43">
      <w:pPr>
        <w:spacing w:after="0" w:line="276" w:lineRule="auto"/>
        <w:jc w:val="both"/>
        <w:rPr>
          <w:rFonts w:ascii="David" w:hAnsi="David" w:cs="David"/>
          <w:rtl/>
        </w:rPr>
      </w:pPr>
    </w:p>
    <w:p w14:paraId="7F05D857" w14:textId="77777777" w:rsidR="00C02FE2" w:rsidRPr="00B14F43" w:rsidRDefault="002F0C58"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 xml:space="preserve">פס"ד </w:t>
      </w:r>
      <w:proofErr w:type="spellStart"/>
      <w:r w:rsidRPr="00B14F43">
        <w:rPr>
          <w:rFonts w:ascii="David" w:hAnsi="David" w:cs="David"/>
          <w:b/>
          <w:bCs/>
          <w:u w:val="single"/>
          <w:rtl/>
        </w:rPr>
        <w:t>קרצ'מר</w:t>
      </w:r>
      <w:proofErr w:type="spellEnd"/>
      <w:r w:rsidRPr="00B14F43">
        <w:rPr>
          <w:rFonts w:ascii="David" w:hAnsi="David" w:cs="David"/>
          <w:rtl/>
        </w:rPr>
        <w:t xml:space="preserve">: דובר על פרופסורים למשפטים שהוזמנו לאוניברסיטאות בארה"ב תמורת תשלום למשך שנה, נשאלה השאלה האם התקבול שהם קיבלו הוא ממשלח היד או לא. </w:t>
      </w:r>
    </w:p>
    <w:p w14:paraId="4618BDC0" w14:textId="61AA3053" w:rsidR="00C02FE2" w:rsidRPr="00B14F43" w:rsidRDefault="002F0C58" w:rsidP="00B14F43">
      <w:pPr>
        <w:pStyle w:val="ac"/>
        <w:spacing w:after="0" w:line="276" w:lineRule="auto"/>
        <w:ind w:left="0"/>
        <w:jc w:val="both"/>
        <w:rPr>
          <w:rFonts w:ascii="David" w:hAnsi="David" w:cs="David"/>
          <w:rtl/>
        </w:rPr>
      </w:pPr>
      <w:r w:rsidRPr="00B14F43">
        <w:rPr>
          <w:rFonts w:ascii="David" w:hAnsi="David" w:cs="David"/>
          <w:rtl/>
        </w:rPr>
        <w:t xml:space="preserve">את </w:t>
      </w:r>
      <w:r w:rsidRPr="00B14F43">
        <w:rPr>
          <w:rFonts w:ascii="David" w:hAnsi="David" w:cs="David"/>
          <w:u w:val="single"/>
          <w:rtl/>
        </w:rPr>
        <w:t>השלב הראשון</w:t>
      </w:r>
      <w:r w:rsidRPr="00B14F43">
        <w:rPr>
          <w:rFonts w:ascii="David" w:hAnsi="David" w:cs="David"/>
          <w:rtl/>
        </w:rPr>
        <w:t xml:space="preserve"> הם עברו בקלות</w:t>
      </w:r>
      <w:r w:rsidR="00531D0A" w:rsidRPr="00B14F43">
        <w:rPr>
          <w:rFonts w:ascii="David" w:hAnsi="David" w:cs="David"/>
          <w:rtl/>
        </w:rPr>
        <w:t>:</w:t>
      </w:r>
      <w:r w:rsidRPr="00B14F43">
        <w:rPr>
          <w:rFonts w:ascii="David" w:hAnsi="David" w:cs="David"/>
          <w:rtl/>
        </w:rPr>
        <w:t xml:space="preserve"> יש להם משלח יד, הם פרופסורים למשפטים. </w:t>
      </w:r>
      <w:r w:rsidRPr="00B14F43">
        <w:rPr>
          <w:rFonts w:ascii="David" w:hAnsi="David" w:cs="David"/>
          <w:u w:val="single"/>
          <w:rtl/>
        </w:rPr>
        <w:t>בשלב השני</w:t>
      </w:r>
      <w:r w:rsidR="00531D0A" w:rsidRPr="00B14F43">
        <w:rPr>
          <w:rFonts w:ascii="David" w:hAnsi="David" w:cs="David"/>
          <w:rtl/>
        </w:rPr>
        <w:t>:</w:t>
      </w:r>
      <w:r w:rsidRPr="00B14F43">
        <w:rPr>
          <w:rFonts w:ascii="David" w:hAnsi="David" w:cs="David"/>
          <w:rtl/>
        </w:rPr>
        <w:t xml:space="preserve"> נבחנה השאלה האם ההכנסה נובעת ממשלח היד. נקבע שכן כי הם מעורים במתרחש וקיבלו תשלום מעצם משלח ידם. </w:t>
      </w:r>
    </w:p>
    <w:p w14:paraId="590CCF0C" w14:textId="77777777" w:rsidR="00531D0A" w:rsidRPr="00B14F43" w:rsidRDefault="00531D0A" w:rsidP="00B14F43">
      <w:pPr>
        <w:pStyle w:val="ac"/>
        <w:spacing w:after="0" w:line="276" w:lineRule="auto"/>
        <w:ind w:left="0"/>
        <w:jc w:val="both"/>
        <w:rPr>
          <w:rFonts w:ascii="David" w:hAnsi="David" w:cs="David"/>
          <w:rtl/>
        </w:rPr>
      </w:pPr>
    </w:p>
    <w:p w14:paraId="5C54A7C3" w14:textId="18F70F49" w:rsidR="00C02FE2" w:rsidRPr="00B14F43" w:rsidRDefault="002F0C58" w:rsidP="00B14F43">
      <w:pPr>
        <w:pStyle w:val="ac"/>
        <w:numPr>
          <w:ilvl w:val="0"/>
          <w:numId w:val="22"/>
        </w:numPr>
        <w:spacing w:after="0" w:line="276" w:lineRule="auto"/>
        <w:ind w:left="0"/>
        <w:jc w:val="both"/>
        <w:rPr>
          <w:rFonts w:ascii="David" w:hAnsi="David" w:cs="David"/>
          <w:rtl/>
        </w:rPr>
      </w:pPr>
      <w:r w:rsidRPr="00B14F43">
        <w:rPr>
          <w:rFonts w:ascii="David" w:hAnsi="David" w:cs="David"/>
          <w:b/>
          <w:bCs/>
          <w:u w:val="single"/>
          <w:rtl/>
        </w:rPr>
        <w:t>פס"ד אבוחצירא</w:t>
      </w:r>
      <w:r w:rsidRPr="00B14F43">
        <w:rPr>
          <w:rFonts w:ascii="David" w:hAnsi="David" w:cs="David"/>
          <w:rtl/>
        </w:rPr>
        <w:t xml:space="preserve"> לראשונה </w:t>
      </w:r>
      <w:r w:rsidRPr="00B14F43">
        <w:rPr>
          <w:rFonts w:ascii="David" w:hAnsi="David" w:cs="David"/>
          <w:b/>
          <w:bCs/>
          <w:rtl/>
        </w:rPr>
        <w:t>ביהמ"ש</w:t>
      </w:r>
      <w:r w:rsidRPr="00B14F43">
        <w:rPr>
          <w:rFonts w:ascii="David" w:hAnsi="David" w:cs="David"/>
          <w:rtl/>
        </w:rPr>
        <w:t xml:space="preserve"> הגיע למסקנה שרב זה סוג של משלח יד, יש לו כישורים וידע גבוהים מהממוצע עד לכדי כך שמוכנים לשלם לו בעבור שירותיו. </w:t>
      </w:r>
    </w:p>
    <w:p w14:paraId="48D07021" w14:textId="5B6FD29A" w:rsidR="002F0C58" w:rsidRPr="00B14F43" w:rsidRDefault="002F0C58" w:rsidP="00B14F43">
      <w:pPr>
        <w:pStyle w:val="ac"/>
        <w:spacing w:after="0" w:line="276" w:lineRule="auto"/>
        <w:ind w:left="0"/>
        <w:jc w:val="both"/>
        <w:rPr>
          <w:rFonts w:ascii="David" w:hAnsi="David" w:cs="David"/>
          <w:rtl/>
        </w:rPr>
      </w:pPr>
      <w:r w:rsidRPr="00B14F43">
        <w:rPr>
          <w:rFonts w:ascii="David" w:hAnsi="David" w:cs="David"/>
          <w:rtl/>
        </w:rPr>
        <w:t>אם יש ממש מנגנון פועל (</w:t>
      </w:r>
      <w:r w:rsidRPr="00B14F43">
        <w:rPr>
          <w:rFonts w:ascii="David" w:hAnsi="David" w:cs="David"/>
          <w:u w:val="single"/>
          <w:rtl/>
        </w:rPr>
        <w:t>למשל</w:t>
      </w:r>
      <w:r w:rsidR="00531D0A" w:rsidRPr="00B14F43">
        <w:rPr>
          <w:rFonts w:ascii="David" w:hAnsi="David" w:cs="David"/>
          <w:rtl/>
        </w:rPr>
        <w:t>:</w:t>
      </w:r>
      <w:r w:rsidRPr="00B14F43">
        <w:rPr>
          <w:rFonts w:ascii="David" w:hAnsi="David" w:cs="David"/>
          <w:rtl/>
        </w:rPr>
        <w:t xml:space="preserve"> זמר שמנהל את עצמו, קובע את </w:t>
      </w:r>
      <w:proofErr w:type="spellStart"/>
      <w:r w:rsidRPr="00B14F43">
        <w:rPr>
          <w:rFonts w:ascii="David" w:hAnsi="David" w:cs="David"/>
          <w:rtl/>
        </w:rPr>
        <w:t>הלו"ז</w:t>
      </w:r>
      <w:proofErr w:type="spellEnd"/>
      <w:r w:rsidRPr="00B14F43">
        <w:rPr>
          <w:rFonts w:ascii="David" w:hAnsi="David" w:cs="David"/>
          <w:rtl/>
        </w:rPr>
        <w:t xml:space="preserve"> שלו וכדומה) זו כבר תהיה הכנסה מעסק. </w:t>
      </w:r>
    </w:p>
    <w:p w14:paraId="30DE5F8E" w14:textId="77777777" w:rsidR="002F0C58" w:rsidRPr="00B14F43" w:rsidRDefault="002F0C58" w:rsidP="00B14F43">
      <w:pPr>
        <w:spacing w:after="0" w:line="276" w:lineRule="auto"/>
        <w:jc w:val="both"/>
        <w:rPr>
          <w:rFonts w:ascii="David" w:hAnsi="David" w:cs="David"/>
          <w:rtl/>
        </w:rPr>
      </w:pPr>
    </w:p>
    <w:p w14:paraId="5E049058" w14:textId="02111805"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יש </w:t>
      </w:r>
      <w:r w:rsidRPr="00B14F43">
        <w:rPr>
          <w:rFonts w:ascii="David" w:hAnsi="David" w:cs="David"/>
          <w:b/>
          <w:bCs/>
          <w:rtl/>
        </w:rPr>
        <w:t>שלושה מקורות אקטיביים</w:t>
      </w:r>
      <w:r w:rsidRPr="00B14F43">
        <w:rPr>
          <w:rFonts w:ascii="David" w:hAnsi="David" w:cs="David"/>
          <w:rtl/>
        </w:rPr>
        <w:t xml:space="preserve"> </w:t>
      </w:r>
      <w:r w:rsidR="003229E1" w:rsidRPr="00B14F43">
        <w:rPr>
          <w:rFonts w:ascii="David" w:hAnsi="David" w:cs="David"/>
          <w:rtl/>
        </w:rPr>
        <w:t>בס'</w:t>
      </w:r>
      <w:r w:rsidRPr="00B14F43">
        <w:rPr>
          <w:rFonts w:ascii="David" w:hAnsi="David" w:cs="David"/>
          <w:b/>
          <w:bCs/>
          <w:rtl/>
        </w:rPr>
        <w:t>2(1)</w:t>
      </w:r>
      <w:r w:rsidRPr="00B14F43">
        <w:rPr>
          <w:rFonts w:ascii="David" w:hAnsi="David" w:cs="David"/>
          <w:rtl/>
        </w:rPr>
        <w:t xml:space="preserve"> ודנו בשלושתם, אם ברור כי מקרה מסוים הוא אקטיבי לא צריך לדון אם הוא אקטיבי או פאסיבי, אם יכולה להיות מחלוקת לדון בעוד מקורות רלוונטיים. </w:t>
      </w:r>
    </w:p>
    <w:p w14:paraId="64D32A3E" w14:textId="77777777" w:rsidR="003229E1" w:rsidRPr="00B14F43" w:rsidRDefault="003229E1" w:rsidP="00B14F43">
      <w:pPr>
        <w:spacing w:after="0" w:line="276" w:lineRule="auto"/>
        <w:jc w:val="both"/>
        <w:rPr>
          <w:rFonts w:ascii="David" w:hAnsi="David" w:cs="David"/>
          <w:rtl/>
        </w:rPr>
      </w:pPr>
    </w:p>
    <w:p w14:paraId="70225DED" w14:textId="09D9C2C1" w:rsidR="002F0C58" w:rsidRPr="00B14F43" w:rsidRDefault="002F0C58" w:rsidP="00B14F43">
      <w:pPr>
        <w:spacing w:after="0" w:line="276" w:lineRule="auto"/>
        <w:jc w:val="both"/>
        <w:rPr>
          <w:rFonts w:ascii="David" w:hAnsi="David" w:cs="David"/>
          <w:u w:val="single"/>
          <w:rtl/>
        </w:rPr>
      </w:pPr>
      <w:r w:rsidRPr="00B14F43">
        <w:rPr>
          <w:rFonts w:ascii="David" w:hAnsi="David" w:cs="David"/>
          <w:u w:val="single"/>
          <w:rtl/>
        </w:rPr>
        <w:t>ההבדל בין הכנסה מעסק להכנסה ממשלח יד</w:t>
      </w:r>
      <w:r w:rsidR="003229E1" w:rsidRPr="00B14F43">
        <w:rPr>
          <w:rFonts w:ascii="David" w:hAnsi="David" w:cs="David"/>
          <w:u w:val="single"/>
          <w:rtl/>
        </w:rPr>
        <w:t>:</w:t>
      </w:r>
    </w:p>
    <w:p w14:paraId="717A44C1" w14:textId="14086FBC" w:rsidR="002F0C58" w:rsidRPr="00B14F43" w:rsidRDefault="002F0C58" w:rsidP="00B14F43">
      <w:pPr>
        <w:spacing w:after="0" w:line="276" w:lineRule="auto"/>
        <w:jc w:val="both"/>
        <w:rPr>
          <w:rFonts w:ascii="David" w:hAnsi="David" w:cs="David"/>
          <w:rtl/>
        </w:rPr>
      </w:pPr>
      <w:r w:rsidRPr="00B14F43">
        <w:rPr>
          <w:rFonts w:ascii="David" w:hAnsi="David" w:cs="David"/>
          <w:b/>
          <w:bCs/>
          <w:rtl/>
        </w:rPr>
        <w:t>במידה שבה ההכנסה מופקת מהון אנושי</w:t>
      </w:r>
      <w:r w:rsidR="00C02FE2" w:rsidRPr="00B14F43">
        <w:rPr>
          <w:rFonts w:ascii="David" w:hAnsi="David" w:cs="David"/>
          <w:rtl/>
        </w:rPr>
        <w:t xml:space="preserve"> </w:t>
      </w:r>
      <w:r w:rsidRPr="00B14F43">
        <w:rPr>
          <w:rFonts w:ascii="David" w:hAnsi="David" w:cs="David"/>
          <w:rtl/>
        </w:rPr>
        <w:t>- ההכנסה ממשלח יד זה המקרה המובהק ביותר מהכנסה אקטיבית, כי היא מופקת כמעט רק מהון אנושי (</w:t>
      </w:r>
      <w:r w:rsidRPr="00B14F43">
        <w:rPr>
          <w:rFonts w:ascii="David" w:hAnsi="David" w:cs="David"/>
          <w:u w:val="single"/>
          <w:rtl/>
        </w:rPr>
        <w:t>למשל</w:t>
      </w:r>
      <w:r w:rsidR="003229E1" w:rsidRPr="00B14F43">
        <w:rPr>
          <w:rFonts w:ascii="David" w:hAnsi="David" w:cs="David"/>
          <w:rtl/>
        </w:rPr>
        <w:t>:</w:t>
      </w:r>
      <w:r w:rsidRPr="00B14F43">
        <w:rPr>
          <w:rFonts w:ascii="David" w:hAnsi="David" w:cs="David"/>
          <w:rtl/>
        </w:rPr>
        <w:t xml:space="preserve"> עו"ד), מתי היא תהפוך להכנסה מעסק? כאשר יהיה מנגנון שיופעל, למשל עובדים, מזכירים, עורכי דין נוספים במשרדו </w:t>
      </w:r>
      <w:proofErr w:type="spellStart"/>
      <w:r w:rsidRPr="00B14F43">
        <w:rPr>
          <w:rFonts w:ascii="David" w:hAnsi="David" w:cs="David"/>
          <w:rtl/>
        </w:rPr>
        <w:t>וכו</w:t>
      </w:r>
      <w:proofErr w:type="spellEnd"/>
      <w:r w:rsidRPr="00B14F43">
        <w:rPr>
          <w:rFonts w:ascii="David" w:hAnsi="David" w:cs="David"/>
          <w:rtl/>
        </w:rPr>
        <w:t>'. כיום אין נפקות משפטית להבחנה הזו, אך למרות זאת יש צורך בהבחנה ביניהם.</w:t>
      </w:r>
    </w:p>
    <w:p w14:paraId="7AACA376" w14:textId="77777777" w:rsidR="002F0C58" w:rsidRPr="00B14F43" w:rsidRDefault="002F0C58" w:rsidP="00B14F43">
      <w:pPr>
        <w:spacing w:after="0" w:line="276" w:lineRule="auto"/>
        <w:jc w:val="both"/>
        <w:rPr>
          <w:rFonts w:ascii="David" w:hAnsi="David" w:cs="David"/>
          <w:rtl/>
        </w:rPr>
      </w:pPr>
    </w:p>
    <w:p w14:paraId="4C07CFBE" w14:textId="24C35246" w:rsidR="002F0C58" w:rsidRPr="00B14F43" w:rsidRDefault="002F0C58" w:rsidP="00B14F43">
      <w:pPr>
        <w:spacing w:after="0" w:line="276" w:lineRule="auto"/>
        <w:jc w:val="both"/>
        <w:rPr>
          <w:rFonts w:ascii="David" w:hAnsi="David" w:cs="David"/>
          <w:u w:val="single"/>
          <w:rtl/>
        </w:rPr>
      </w:pPr>
      <w:r w:rsidRPr="00B14F43">
        <w:rPr>
          <w:rFonts w:ascii="David" w:hAnsi="David" w:cs="David"/>
          <w:u w:val="single"/>
          <w:rtl/>
        </w:rPr>
        <w:t>ההבדל בין משלח יד לעסקת אקראי</w:t>
      </w:r>
      <w:r w:rsidR="00DE08DB" w:rsidRPr="00B14F43">
        <w:rPr>
          <w:rFonts w:ascii="David" w:hAnsi="David" w:cs="David"/>
          <w:u w:val="single"/>
          <w:rtl/>
        </w:rPr>
        <w:t>:</w:t>
      </w:r>
    </w:p>
    <w:p w14:paraId="62B978D3" w14:textId="22B3364C"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לרוב הכנסה ממשלח יד תחזור על עצמה ותבוסס על כישורים </w:t>
      </w:r>
      <w:r w:rsidRPr="00B14F43">
        <w:rPr>
          <w:rFonts w:ascii="David" w:hAnsi="David" w:cs="David"/>
          <w:b/>
          <w:bCs/>
          <w:rtl/>
        </w:rPr>
        <w:t>ולא תהיה חד פעמית</w:t>
      </w:r>
      <w:r w:rsidRPr="00B14F43">
        <w:rPr>
          <w:rFonts w:ascii="David" w:hAnsi="David" w:cs="David"/>
          <w:rtl/>
        </w:rPr>
        <w:t>. עסקת אקראי לרוב לא תדרוש כישורים או יכולות מיוחדות. זה לא חד משמעי כי הכנסה ממשלח יד יכולה להיות חד פעמית אך לרוב כאשר לאדם יש את הכישורים המיוחדים להפקת ה</w:t>
      </w:r>
      <w:r w:rsidR="003229E1" w:rsidRPr="00B14F43">
        <w:rPr>
          <w:rFonts w:ascii="David" w:hAnsi="David" w:cs="David"/>
          <w:rtl/>
        </w:rPr>
        <w:t>ה</w:t>
      </w:r>
      <w:r w:rsidRPr="00B14F43">
        <w:rPr>
          <w:rFonts w:ascii="David" w:hAnsi="David" w:cs="David"/>
          <w:rtl/>
        </w:rPr>
        <w:t>כנסה היא תהווה את משלח ידו ולא תהיה עסקת אקראי יחידה.</w:t>
      </w:r>
    </w:p>
    <w:p w14:paraId="174E3C16" w14:textId="77777777" w:rsidR="00DE08DB" w:rsidRPr="00B14F43" w:rsidRDefault="00DE08DB" w:rsidP="00B14F43">
      <w:pPr>
        <w:spacing w:after="0" w:line="276" w:lineRule="auto"/>
        <w:jc w:val="both"/>
        <w:rPr>
          <w:rFonts w:ascii="David" w:hAnsi="David" w:cs="David"/>
          <w:rtl/>
        </w:rPr>
      </w:pPr>
    </w:p>
    <w:p w14:paraId="005D1777" w14:textId="2F63DA88" w:rsidR="002F0C58" w:rsidRPr="00B14F43" w:rsidRDefault="002F0C58" w:rsidP="00B14F43">
      <w:pPr>
        <w:spacing w:after="0" w:line="276" w:lineRule="auto"/>
        <w:jc w:val="both"/>
        <w:rPr>
          <w:rFonts w:ascii="David" w:hAnsi="David" w:cs="David"/>
          <w:u w:val="single"/>
          <w:rtl/>
        </w:rPr>
      </w:pPr>
      <w:r w:rsidRPr="00B14F43">
        <w:rPr>
          <w:rFonts w:ascii="David" w:hAnsi="David" w:cs="David"/>
          <w:u w:val="single"/>
          <w:rtl/>
        </w:rPr>
        <w:t>ההבדל בין משלח יד לרווח הון</w:t>
      </w:r>
      <w:r w:rsidR="00DE08DB" w:rsidRPr="00B14F43">
        <w:rPr>
          <w:rFonts w:ascii="David" w:hAnsi="David" w:cs="David"/>
          <w:u w:val="single"/>
          <w:rtl/>
        </w:rPr>
        <w:t>:</w:t>
      </w:r>
    </w:p>
    <w:p w14:paraId="29E5A6EA" w14:textId="77777777" w:rsidR="003229E1" w:rsidRPr="00B14F43" w:rsidRDefault="002F0C58" w:rsidP="00B14F43">
      <w:pPr>
        <w:spacing w:after="0" w:line="276" w:lineRule="auto"/>
        <w:jc w:val="both"/>
        <w:rPr>
          <w:rFonts w:ascii="David" w:hAnsi="David" w:cs="David"/>
          <w:rtl/>
        </w:rPr>
      </w:pPr>
      <w:r w:rsidRPr="00B14F43">
        <w:rPr>
          <w:rFonts w:ascii="David" w:hAnsi="David" w:cs="David"/>
          <w:rtl/>
        </w:rPr>
        <w:t xml:space="preserve">הכנסה ממשלח יד היא </w:t>
      </w:r>
      <w:r w:rsidRPr="00B14F43">
        <w:rPr>
          <w:rFonts w:ascii="David" w:hAnsi="David" w:cs="David"/>
          <w:b/>
          <w:bCs/>
          <w:rtl/>
        </w:rPr>
        <w:t>עבור שירותים</w:t>
      </w:r>
      <w:r w:rsidRPr="00B14F43">
        <w:rPr>
          <w:rFonts w:ascii="David" w:hAnsi="David" w:cs="David"/>
          <w:rtl/>
        </w:rPr>
        <w:t xml:space="preserve"> (יגיעה אישית), לעומת רווח הון שמופקת ממכירת נכס. ברווח הון לכאורה האפשרות של משלח יד לא תעלה. </w:t>
      </w:r>
    </w:p>
    <w:p w14:paraId="0E59D76C" w14:textId="1155F6B1"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אך זה יכול להיות </w:t>
      </w:r>
      <w:r w:rsidRPr="00B14F43">
        <w:rPr>
          <w:rFonts w:ascii="David" w:hAnsi="David" w:cs="David"/>
          <w:u w:val="single"/>
          <w:rtl/>
        </w:rPr>
        <w:t>למשל</w:t>
      </w:r>
      <w:r w:rsidR="003229E1" w:rsidRPr="00B14F43">
        <w:rPr>
          <w:rFonts w:ascii="David" w:hAnsi="David" w:cs="David"/>
          <w:u w:val="single"/>
          <w:rtl/>
        </w:rPr>
        <w:t>:</w:t>
      </w:r>
      <w:r w:rsidRPr="00B14F43">
        <w:rPr>
          <w:rFonts w:ascii="David" w:hAnsi="David" w:cs="David"/>
          <w:rtl/>
        </w:rPr>
        <w:t xml:space="preserve"> אצל אמנים</w:t>
      </w:r>
      <w:r w:rsidR="003229E1" w:rsidRPr="00B14F43">
        <w:rPr>
          <w:rFonts w:ascii="David" w:hAnsi="David" w:cs="David"/>
          <w:rtl/>
        </w:rPr>
        <w:t xml:space="preserve"> </w:t>
      </w:r>
      <w:r w:rsidRPr="00B14F43">
        <w:rPr>
          <w:rFonts w:ascii="David" w:hAnsi="David" w:cs="David"/>
          <w:rtl/>
        </w:rPr>
        <w:t xml:space="preserve">- צייר או פסל שמוכרים את אומנותם יש תוספת לעושר, האם מדובר במשלח יד או רווח הון? מה המרכיב הדומיננטי? ההכנסה נובעת מההון האנושי, החומרים הם בעלי ערך נמוך לעומת הכישרון והיכולת של האמן. לכן ההכנסה היא ממשלח יד ולא רווח הון, אלא אם הקונה מכר את האמנות לצד נוסף ואז זה יכול להיות מסווג </w:t>
      </w:r>
      <w:proofErr w:type="spellStart"/>
      <w:r w:rsidRPr="00B14F43">
        <w:rPr>
          <w:rFonts w:ascii="David" w:hAnsi="David" w:cs="David"/>
          <w:rtl/>
        </w:rPr>
        <w:t>כפירותי</w:t>
      </w:r>
      <w:proofErr w:type="spellEnd"/>
      <w:r w:rsidRPr="00B14F43">
        <w:rPr>
          <w:rFonts w:ascii="David" w:hAnsi="David" w:cs="David"/>
          <w:rtl/>
        </w:rPr>
        <w:t xml:space="preserve"> (אם יש עסק למכירת אמנות) או הוני (אם מדובר בעסקה חד פעמית). מתי זה הופך להיות הכנסה אקטיבית למרות שמדובר בהכנסה הונית? כאשר יש פעולות אקטיביות למכירת הציור</w:t>
      </w:r>
      <w:r w:rsidR="003229E1" w:rsidRPr="00B14F43">
        <w:rPr>
          <w:rFonts w:ascii="David" w:hAnsi="David" w:cs="David"/>
          <w:rtl/>
        </w:rPr>
        <w:t xml:space="preserve"> </w:t>
      </w:r>
      <w:r w:rsidRPr="00B14F43">
        <w:rPr>
          <w:rFonts w:ascii="David" w:hAnsi="David" w:cs="David"/>
          <w:rtl/>
        </w:rPr>
        <w:t xml:space="preserve">- חיפוש קונים, מסגור התמונה, קיום מכירה פומבית. </w:t>
      </w:r>
    </w:p>
    <w:p w14:paraId="3F742F49" w14:textId="77777777" w:rsidR="002F0C58" w:rsidRPr="00B14F43" w:rsidRDefault="002F0C58" w:rsidP="00B14F43">
      <w:pPr>
        <w:spacing w:after="0" w:line="276" w:lineRule="auto"/>
        <w:jc w:val="both"/>
        <w:rPr>
          <w:rFonts w:ascii="David" w:hAnsi="David" w:cs="David"/>
          <w:rtl/>
        </w:rPr>
      </w:pPr>
    </w:p>
    <w:p w14:paraId="6746E41A" w14:textId="0AEB3FE9" w:rsidR="002F0C58" w:rsidRPr="00121650" w:rsidRDefault="002F0C58" w:rsidP="00B14F43">
      <w:pPr>
        <w:spacing w:after="0" w:line="276" w:lineRule="auto"/>
        <w:jc w:val="both"/>
        <w:rPr>
          <w:rFonts w:ascii="David" w:hAnsi="David" w:cs="David"/>
          <w:b/>
          <w:bCs/>
          <w:sz w:val="24"/>
          <w:szCs w:val="24"/>
          <w:u w:val="single"/>
          <w:rtl/>
        </w:rPr>
      </w:pPr>
      <w:r w:rsidRPr="00121650">
        <w:rPr>
          <w:rFonts w:ascii="David" w:hAnsi="David" w:cs="David"/>
          <w:b/>
          <w:bCs/>
          <w:sz w:val="24"/>
          <w:szCs w:val="24"/>
          <w:u w:val="single"/>
          <w:rtl/>
        </w:rPr>
        <w:t>עסקאות חליפין:</w:t>
      </w:r>
    </w:p>
    <w:p w14:paraId="25A99875" w14:textId="1F856181" w:rsidR="002F0C58" w:rsidRPr="00B14F43" w:rsidRDefault="002F0C58" w:rsidP="00B14F43">
      <w:pPr>
        <w:pStyle w:val="ac"/>
        <w:numPr>
          <w:ilvl w:val="0"/>
          <w:numId w:val="22"/>
        </w:numPr>
        <w:spacing w:after="0" w:line="276" w:lineRule="auto"/>
        <w:ind w:left="0"/>
        <w:jc w:val="both"/>
        <w:rPr>
          <w:rFonts w:ascii="David" w:hAnsi="David" w:cs="David"/>
          <w:b/>
          <w:bCs/>
          <w:u w:val="single"/>
          <w:rtl/>
        </w:rPr>
      </w:pPr>
      <w:r w:rsidRPr="00B14F43">
        <w:rPr>
          <w:rFonts w:ascii="David" w:hAnsi="David" w:cs="David"/>
          <w:b/>
          <w:bCs/>
          <w:u w:val="single"/>
          <w:rtl/>
        </w:rPr>
        <w:t xml:space="preserve">פס"ד שפר </w:t>
      </w:r>
      <w:proofErr w:type="spellStart"/>
      <w:r w:rsidRPr="00B14F43">
        <w:rPr>
          <w:rFonts w:ascii="David" w:hAnsi="David" w:cs="David"/>
          <w:b/>
          <w:bCs/>
          <w:u w:val="single"/>
          <w:rtl/>
        </w:rPr>
        <w:t>ושמרלינג</w:t>
      </w:r>
      <w:proofErr w:type="spellEnd"/>
      <w:r w:rsidRPr="00B14F43">
        <w:rPr>
          <w:rFonts w:ascii="David" w:hAnsi="David" w:cs="David"/>
          <w:b/>
          <w:bCs/>
          <w:u w:val="single"/>
          <w:rtl/>
        </w:rPr>
        <w:t>:</w:t>
      </w:r>
    </w:p>
    <w:p w14:paraId="0D78F373" w14:textId="77777777" w:rsidR="003229E1" w:rsidRPr="00B14F43" w:rsidRDefault="002F0C58" w:rsidP="00B14F43">
      <w:pPr>
        <w:spacing w:after="0" w:line="276" w:lineRule="auto"/>
        <w:jc w:val="both"/>
        <w:rPr>
          <w:rFonts w:ascii="David" w:hAnsi="David" w:cs="David"/>
          <w:rtl/>
        </w:rPr>
      </w:pPr>
      <w:r w:rsidRPr="00B14F43">
        <w:rPr>
          <w:rFonts w:ascii="David" w:hAnsi="David" w:cs="David"/>
          <w:rtl/>
        </w:rPr>
        <w:t xml:space="preserve">היו פרדסנים אשר קיימו קשר עם חקלאי, בו הם נתנו לחקלאי לגדל עגבניות בין העצים בפרדס שלהם ובתמורה הוא יעבד להם את הפרדס. </w:t>
      </w:r>
    </w:p>
    <w:p w14:paraId="764A8044" w14:textId="405E0601" w:rsidR="002F0C58" w:rsidRPr="00B14F43" w:rsidRDefault="002F0C58" w:rsidP="00B14F43">
      <w:pPr>
        <w:spacing w:after="0" w:line="276" w:lineRule="auto"/>
        <w:jc w:val="both"/>
        <w:rPr>
          <w:rFonts w:ascii="David" w:hAnsi="David" w:cs="David"/>
          <w:rtl/>
        </w:rPr>
      </w:pPr>
      <w:r w:rsidRPr="00B14F43">
        <w:rPr>
          <w:rFonts w:ascii="David" w:hAnsi="David" w:cs="David"/>
          <w:b/>
          <w:bCs/>
          <w:rtl/>
        </w:rPr>
        <w:t>השאלה המשפטית</w:t>
      </w:r>
      <w:r w:rsidR="003229E1" w:rsidRPr="00B14F43">
        <w:rPr>
          <w:rFonts w:ascii="David" w:hAnsi="David" w:cs="David"/>
          <w:rtl/>
        </w:rPr>
        <w:t>:</w:t>
      </w:r>
      <w:r w:rsidRPr="00B14F43">
        <w:rPr>
          <w:rFonts w:ascii="David" w:hAnsi="David" w:cs="David"/>
          <w:rtl/>
        </w:rPr>
        <w:t xml:space="preserve"> האם לפרדסנים נוצרה הכנסה</w:t>
      </w:r>
      <w:r w:rsidR="003229E1" w:rsidRPr="00B14F43">
        <w:rPr>
          <w:rFonts w:ascii="David" w:hAnsi="David" w:cs="David"/>
          <w:rtl/>
        </w:rPr>
        <w:t xml:space="preserve">? </w:t>
      </w:r>
      <w:r w:rsidRPr="00B14F43">
        <w:rPr>
          <w:rFonts w:ascii="David" w:hAnsi="David" w:cs="David"/>
          <w:rtl/>
        </w:rPr>
        <w:t>ואם כן מה המקור שלה? איך מודדים מהו גודלה? (האם לחקלאי נוצרה הכנסה</w:t>
      </w:r>
      <w:r w:rsidR="003229E1" w:rsidRPr="00B14F43">
        <w:rPr>
          <w:rFonts w:ascii="David" w:hAnsi="David" w:cs="David"/>
          <w:rtl/>
        </w:rPr>
        <w:t xml:space="preserve"> </w:t>
      </w:r>
      <w:r w:rsidRPr="00B14F43">
        <w:rPr>
          <w:rFonts w:ascii="David" w:hAnsi="David" w:cs="David"/>
          <w:rtl/>
        </w:rPr>
        <w:t>- מעצם הגידול של העגבניות בפרדס עוד טרם מכירתם, והאם להם נוצרה הכנסה מעצם העיבוד של הפרדס)</w:t>
      </w:r>
      <w:r w:rsidR="003229E1" w:rsidRPr="00B14F43">
        <w:rPr>
          <w:rFonts w:ascii="David" w:hAnsi="David" w:cs="David"/>
          <w:rtl/>
        </w:rPr>
        <w:t>.</w:t>
      </w:r>
    </w:p>
    <w:p w14:paraId="2327A0A6" w14:textId="72192848" w:rsidR="002F0C58" w:rsidRPr="00B14F43" w:rsidRDefault="002F0C58" w:rsidP="00B14F43">
      <w:pPr>
        <w:spacing w:after="0" w:line="276" w:lineRule="auto"/>
        <w:jc w:val="both"/>
        <w:rPr>
          <w:rFonts w:ascii="David" w:hAnsi="David" w:cs="David"/>
          <w:rtl/>
        </w:rPr>
      </w:pPr>
      <w:r w:rsidRPr="00B14F43">
        <w:rPr>
          <w:rFonts w:ascii="David" w:hAnsi="David" w:cs="David"/>
          <w:rtl/>
        </w:rPr>
        <w:t>החקלאי חוסך להם בהוצאות</w:t>
      </w:r>
      <w:r w:rsidR="003229E1" w:rsidRPr="00B14F43">
        <w:rPr>
          <w:rFonts w:ascii="David" w:hAnsi="David" w:cs="David"/>
          <w:rtl/>
        </w:rPr>
        <w:t xml:space="preserve"> </w:t>
      </w:r>
      <w:r w:rsidRPr="00B14F43">
        <w:rPr>
          <w:rFonts w:ascii="David" w:hAnsi="David" w:cs="David"/>
          <w:rtl/>
        </w:rPr>
        <w:t xml:space="preserve">- אם הוא לא היה מעבד להם את השטח הם היו צריכים לשלם יותר על הוצאות, האם מדובר על צמצום הוצאות או תוספת רווח להכנסות? </w:t>
      </w:r>
    </w:p>
    <w:p w14:paraId="6721EBAD" w14:textId="77777777" w:rsidR="00B41E9C" w:rsidRPr="00B14F43" w:rsidRDefault="002F0C58" w:rsidP="00B14F43">
      <w:pPr>
        <w:spacing w:after="0" w:line="276" w:lineRule="auto"/>
        <w:jc w:val="both"/>
        <w:rPr>
          <w:rFonts w:ascii="David" w:hAnsi="David" w:cs="David"/>
          <w:rtl/>
        </w:rPr>
      </w:pPr>
      <w:r w:rsidRPr="00B14F43">
        <w:rPr>
          <w:rFonts w:ascii="David" w:hAnsi="David" w:cs="David"/>
          <w:rtl/>
        </w:rPr>
        <w:t>הם ישלמו יותר מס כי ההכנסה החייבת תגדל (ההוצאות של עיבוד הפרדס לא ינוכו)</w:t>
      </w:r>
      <w:r w:rsidR="00B41E9C" w:rsidRPr="00B14F43">
        <w:rPr>
          <w:rFonts w:ascii="David" w:hAnsi="David" w:cs="David"/>
          <w:rtl/>
        </w:rPr>
        <w:t xml:space="preserve">. </w:t>
      </w:r>
    </w:p>
    <w:p w14:paraId="424AC22B" w14:textId="0441B0A2" w:rsidR="002F0C58" w:rsidRPr="00B14F43" w:rsidRDefault="002F0C58" w:rsidP="00B14F43">
      <w:pPr>
        <w:spacing w:after="0" w:line="276" w:lineRule="auto"/>
        <w:jc w:val="both"/>
        <w:rPr>
          <w:rFonts w:ascii="David" w:hAnsi="David" w:cs="David"/>
          <w:rtl/>
        </w:rPr>
      </w:pPr>
      <w:r w:rsidRPr="00B14F43">
        <w:rPr>
          <w:rFonts w:ascii="David" w:hAnsi="David" w:cs="David"/>
          <w:rtl/>
        </w:rPr>
        <w:t xml:space="preserve">האם מעבר לכך יש להם הכנסות? </w:t>
      </w:r>
    </w:p>
    <w:p w14:paraId="4907B87F" w14:textId="441B8DEB" w:rsidR="002F0C58" w:rsidRPr="00B14F43" w:rsidRDefault="002F0C58" w:rsidP="00B14F43">
      <w:pPr>
        <w:spacing w:after="0" w:line="276" w:lineRule="auto"/>
        <w:jc w:val="both"/>
        <w:rPr>
          <w:rFonts w:ascii="David" w:hAnsi="David" w:cs="David"/>
          <w:rtl/>
        </w:rPr>
      </w:pPr>
      <w:r w:rsidRPr="00B14F43">
        <w:rPr>
          <w:rFonts w:ascii="David" w:hAnsi="David" w:cs="David"/>
          <w:b/>
          <w:bCs/>
          <w:rtl/>
        </w:rPr>
        <w:t>נוצרה כאן עסקת חליפין</w:t>
      </w:r>
      <w:r w:rsidR="00B41E9C" w:rsidRPr="00B14F43">
        <w:rPr>
          <w:rFonts w:ascii="David" w:hAnsi="David" w:cs="David"/>
          <w:rtl/>
        </w:rPr>
        <w:t>:</w:t>
      </w:r>
      <w:r w:rsidRPr="00B14F43">
        <w:rPr>
          <w:rFonts w:ascii="David" w:hAnsi="David" w:cs="David"/>
          <w:rtl/>
        </w:rPr>
        <w:t xml:space="preserve"> בתי המשפט מסתבכים בה</w:t>
      </w:r>
      <w:r w:rsidR="00B41E9C" w:rsidRPr="00B14F43">
        <w:rPr>
          <w:rFonts w:ascii="David" w:hAnsi="David" w:cs="David"/>
          <w:rtl/>
        </w:rPr>
        <w:t>ן</w:t>
      </w:r>
      <w:r w:rsidRPr="00B14F43">
        <w:rPr>
          <w:rFonts w:ascii="David" w:hAnsi="David" w:cs="David"/>
          <w:rtl/>
        </w:rPr>
        <w:t xml:space="preserve"> שוב ושוב, הנושא מבלבל ופסק הדין הנ"ל מסווג את הנושא באופן טוב וממצה היטב.</w:t>
      </w:r>
    </w:p>
    <w:p w14:paraId="483DC7EA" w14:textId="77777777" w:rsidR="002F0C58" w:rsidRPr="00B14F43" w:rsidRDefault="002F0C58" w:rsidP="00B14F43">
      <w:pPr>
        <w:spacing w:after="0" w:line="276" w:lineRule="auto"/>
        <w:jc w:val="both"/>
        <w:rPr>
          <w:rFonts w:ascii="David" w:hAnsi="David" w:cs="David"/>
          <w:rtl/>
        </w:rPr>
      </w:pPr>
      <w:r w:rsidRPr="00B14F43">
        <w:rPr>
          <w:rFonts w:ascii="David" w:hAnsi="David" w:cs="David"/>
          <w:i/>
          <w:iCs/>
          <w:rtl/>
        </w:rPr>
        <w:t>עסקת חליפין היא עסקה שבה עובר שווה כסף בין הצדדים</w:t>
      </w:r>
      <w:r w:rsidRPr="00B14F43">
        <w:rPr>
          <w:rFonts w:ascii="David" w:hAnsi="David" w:cs="David"/>
          <w:rtl/>
        </w:rPr>
        <w:t>.</w:t>
      </w:r>
    </w:p>
    <w:p w14:paraId="21A0AD3B" w14:textId="77777777" w:rsidR="00B41E9C" w:rsidRPr="00B14F43" w:rsidRDefault="002F0C58" w:rsidP="00B14F43">
      <w:pPr>
        <w:spacing w:after="0" w:line="276" w:lineRule="auto"/>
        <w:jc w:val="both"/>
        <w:rPr>
          <w:rFonts w:ascii="David" w:hAnsi="David" w:cs="David"/>
          <w:rtl/>
        </w:rPr>
      </w:pPr>
      <w:r w:rsidRPr="00B14F43">
        <w:rPr>
          <w:rFonts w:ascii="David" w:hAnsi="David" w:cs="David"/>
          <w:rtl/>
        </w:rPr>
        <w:t xml:space="preserve">עסקאות "רגילות" הן עסקאות בהן צד אחד נותן שירות או מוצר והצד השני משלם כסף בעבורו. עסקאות חליפין הן היוצא דופן. </w:t>
      </w:r>
    </w:p>
    <w:p w14:paraId="26C06998" w14:textId="77777777" w:rsidR="00B41E9C" w:rsidRPr="00B14F43" w:rsidRDefault="002F0C58" w:rsidP="00B14F43">
      <w:pPr>
        <w:spacing w:after="0" w:line="276" w:lineRule="auto"/>
        <w:jc w:val="both"/>
        <w:rPr>
          <w:rFonts w:ascii="David" w:hAnsi="David" w:cs="David"/>
          <w:rtl/>
        </w:rPr>
      </w:pPr>
      <w:r w:rsidRPr="00B14F43">
        <w:rPr>
          <w:rFonts w:ascii="David" w:hAnsi="David" w:cs="David"/>
          <w:b/>
          <w:bCs/>
          <w:rtl/>
        </w:rPr>
        <w:t xml:space="preserve">שפר </w:t>
      </w:r>
      <w:proofErr w:type="spellStart"/>
      <w:r w:rsidRPr="00B14F43">
        <w:rPr>
          <w:rFonts w:ascii="David" w:hAnsi="David" w:cs="David"/>
          <w:b/>
          <w:bCs/>
          <w:rtl/>
        </w:rPr>
        <w:t>ושמרלינג</w:t>
      </w:r>
      <w:proofErr w:type="spellEnd"/>
      <w:r w:rsidRPr="00B14F43">
        <w:rPr>
          <w:rFonts w:ascii="David" w:hAnsi="David" w:cs="David"/>
          <w:rtl/>
        </w:rPr>
        <w:t xml:space="preserve"> עושים עסקה בשווה כסף</w:t>
      </w:r>
      <w:r w:rsidR="00B41E9C" w:rsidRPr="00B14F43">
        <w:rPr>
          <w:rFonts w:ascii="David" w:hAnsi="David" w:cs="David"/>
          <w:rtl/>
        </w:rPr>
        <w:t xml:space="preserve"> </w:t>
      </w:r>
      <w:r w:rsidRPr="00B14F43">
        <w:rPr>
          <w:rFonts w:ascii="David" w:hAnsi="David" w:cs="David"/>
          <w:rtl/>
        </w:rPr>
        <w:t>- במקום לשלם האחד לשני</w:t>
      </w:r>
      <w:r w:rsidR="00B41E9C" w:rsidRPr="00B14F43">
        <w:rPr>
          <w:rFonts w:ascii="David" w:hAnsi="David" w:cs="David"/>
          <w:rtl/>
        </w:rPr>
        <w:t>,</w:t>
      </w:r>
      <w:r w:rsidRPr="00B14F43">
        <w:rPr>
          <w:rFonts w:ascii="David" w:hAnsi="David" w:cs="David"/>
          <w:rtl/>
        </w:rPr>
        <w:t xml:space="preserve"> אחד בעבור שימוש והחזקה ו</w:t>
      </w:r>
      <w:r w:rsidR="00B41E9C" w:rsidRPr="00B14F43">
        <w:rPr>
          <w:rFonts w:ascii="David" w:hAnsi="David" w:cs="David"/>
          <w:rtl/>
        </w:rPr>
        <w:t>ה</w:t>
      </w:r>
      <w:r w:rsidRPr="00B14F43">
        <w:rPr>
          <w:rFonts w:ascii="David" w:hAnsi="David" w:cs="David"/>
          <w:rtl/>
        </w:rPr>
        <w:t>שני בעבור שירותי עיבוד, הם החליפו את הערכים</w:t>
      </w:r>
      <w:r w:rsidR="00B41E9C" w:rsidRPr="00B14F43">
        <w:rPr>
          <w:rFonts w:ascii="David" w:hAnsi="David" w:cs="David"/>
          <w:rtl/>
        </w:rPr>
        <w:t xml:space="preserve"> ו</w:t>
      </w:r>
      <w:r w:rsidRPr="00B14F43">
        <w:rPr>
          <w:rFonts w:ascii="David" w:hAnsi="David" w:cs="David"/>
          <w:rtl/>
        </w:rPr>
        <w:t>התשלום ניתן במקום בכסף</w:t>
      </w:r>
      <w:r w:rsidR="00B41E9C" w:rsidRPr="00B14F43">
        <w:rPr>
          <w:rFonts w:ascii="David" w:hAnsi="David" w:cs="David"/>
          <w:rtl/>
        </w:rPr>
        <w:t xml:space="preserve"> &gt; </w:t>
      </w:r>
      <w:r w:rsidRPr="00B14F43">
        <w:rPr>
          <w:rFonts w:ascii="David" w:hAnsi="David" w:cs="David"/>
          <w:rtl/>
        </w:rPr>
        <w:t xml:space="preserve">בשווה כסף. </w:t>
      </w:r>
    </w:p>
    <w:p w14:paraId="052B2571" w14:textId="10DA6E26" w:rsidR="002F0C58" w:rsidRPr="00B14F43" w:rsidRDefault="002F0C58" w:rsidP="00B14F43">
      <w:pPr>
        <w:spacing w:after="0" w:line="276" w:lineRule="auto"/>
        <w:jc w:val="both"/>
        <w:rPr>
          <w:rFonts w:ascii="David" w:hAnsi="David" w:cs="David"/>
          <w:rtl/>
        </w:rPr>
      </w:pPr>
      <w:r w:rsidRPr="00B14F43">
        <w:rPr>
          <w:rFonts w:ascii="David" w:hAnsi="David" w:cs="David"/>
          <w:rtl/>
        </w:rPr>
        <w:lastRenderedPageBreak/>
        <w:t>במקום לשלם כסף עבור השכירות הוא שילם בצורה של עיבוד הקרקע, ובמקום לשלם כסף עבור העיבוד הם שילמו בצורה של השכרת הקרקע.</w:t>
      </w:r>
    </w:p>
    <w:p w14:paraId="045333BD" w14:textId="634813D3" w:rsidR="002F0C58" w:rsidRPr="00B14F43" w:rsidRDefault="002F0C58" w:rsidP="00B14F43">
      <w:pPr>
        <w:spacing w:after="0" w:line="276" w:lineRule="auto"/>
        <w:jc w:val="both"/>
        <w:rPr>
          <w:rFonts w:ascii="David" w:hAnsi="David" w:cs="David"/>
          <w:rtl/>
        </w:rPr>
      </w:pPr>
      <w:r w:rsidRPr="00B14F43">
        <w:rPr>
          <w:rFonts w:ascii="David" w:hAnsi="David" w:cs="David"/>
          <w:rtl/>
        </w:rPr>
        <w:t>עסקאות רעיוניות בבסיסן הן עסקאות חליפין.</w:t>
      </w:r>
    </w:p>
    <w:p w14:paraId="76E9DD14" w14:textId="057219BD" w:rsidR="002F0C58" w:rsidRPr="00B14F43" w:rsidRDefault="002F0C58" w:rsidP="00B14F43">
      <w:pPr>
        <w:spacing w:after="0" w:line="276" w:lineRule="auto"/>
        <w:jc w:val="both"/>
        <w:rPr>
          <w:rFonts w:ascii="David" w:hAnsi="David" w:cs="David"/>
          <w:rtl/>
        </w:rPr>
      </w:pPr>
    </w:p>
    <w:p w14:paraId="5FE57C52" w14:textId="6CACA89A" w:rsidR="00AD37D6" w:rsidRPr="00B14F43" w:rsidRDefault="00AE6FF6" w:rsidP="00B14F43">
      <w:pPr>
        <w:spacing w:after="0" w:line="276" w:lineRule="auto"/>
        <w:jc w:val="both"/>
        <w:rPr>
          <w:rFonts w:ascii="David" w:hAnsi="David" w:cs="David"/>
          <w:rtl/>
        </w:rPr>
      </w:pPr>
      <w:r w:rsidRPr="00B14F43">
        <w:rPr>
          <w:rFonts w:ascii="David" w:hAnsi="David" w:cs="David"/>
          <w:rtl/>
        </w:rPr>
        <w:t xml:space="preserve">זה לא טריוויאלי להבין מה התוצאות המשפטיות </w:t>
      </w:r>
      <w:proofErr w:type="spellStart"/>
      <w:r w:rsidRPr="00B14F43">
        <w:rPr>
          <w:rFonts w:ascii="David" w:hAnsi="David" w:cs="David"/>
          <w:rtl/>
        </w:rPr>
        <w:t>המיסויות</w:t>
      </w:r>
      <w:proofErr w:type="spellEnd"/>
      <w:r w:rsidRPr="00B14F43">
        <w:rPr>
          <w:rFonts w:ascii="David" w:hAnsi="David" w:cs="David"/>
          <w:rtl/>
        </w:rPr>
        <w:t xml:space="preserve"> של עסקות חליפין מסוימות. הייתה התעשרות? מאיזה מקור? זה לא היה פשוט (בקשר לשפר </w:t>
      </w:r>
      <w:proofErr w:type="spellStart"/>
      <w:r w:rsidRPr="00B14F43">
        <w:rPr>
          <w:rFonts w:ascii="David" w:hAnsi="David" w:cs="David"/>
          <w:rtl/>
        </w:rPr>
        <w:t>ושמרלינג</w:t>
      </w:r>
      <w:proofErr w:type="spellEnd"/>
      <w:r w:rsidRPr="00B14F43">
        <w:rPr>
          <w:rFonts w:ascii="David" w:hAnsi="David" w:cs="David"/>
          <w:rtl/>
        </w:rPr>
        <w:t xml:space="preserve">). </w:t>
      </w:r>
    </w:p>
    <w:p w14:paraId="06002930" w14:textId="77777777" w:rsidR="00AE6FF6" w:rsidRPr="00B14F43" w:rsidRDefault="00AE6FF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עסקת חליפין במובן של </w:t>
      </w:r>
      <w:r w:rsidRPr="00B14F43">
        <w:rPr>
          <w:rFonts w:ascii="David" w:hAnsi="David" w:cs="David"/>
          <w:b/>
          <w:bCs/>
          <w:rtl/>
        </w:rPr>
        <w:t xml:space="preserve">שפר </w:t>
      </w:r>
      <w:proofErr w:type="spellStart"/>
      <w:r w:rsidRPr="00B14F43">
        <w:rPr>
          <w:rFonts w:ascii="David" w:hAnsi="David" w:cs="David"/>
          <w:b/>
          <w:bCs/>
          <w:rtl/>
        </w:rPr>
        <w:t>ושמרלינג</w:t>
      </w:r>
      <w:proofErr w:type="spellEnd"/>
      <w:r w:rsidRPr="00B14F43">
        <w:rPr>
          <w:rFonts w:ascii="David" w:hAnsi="David" w:cs="David"/>
          <w:rtl/>
        </w:rPr>
        <w:t xml:space="preserve"> &gt; שנתנו שווה כסף והוא החזיר בשווה כסף. </w:t>
      </w:r>
    </w:p>
    <w:p w14:paraId="5E089F21" w14:textId="77777777" w:rsidR="00AE6FF6" w:rsidRPr="00B14F43" w:rsidRDefault="00AE6FF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החקלאי רצה לקבל אפשרות לגדל עגבניות והוא נתן שירותי עיבוד בתמורה. </w:t>
      </w:r>
    </w:p>
    <w:p w14:paraId="69C2ACD5" w14:textId="2DAA8891" w:rsidR="00743F46" w:rsidRPr="00B14F43" w:rsidRDefault="00743F46" w:rsidP="00B14F43">
      <w:pPr>
        <w:spacing w:after="0" w:line="276" w:lineRule="auto"/>
        <w:jc w:val="both"/>
        <w:rPr>
          <w:rFonts w:ascii="David" w:hAnsi="David" w:cs="David"/>
          <w:rtl/>
        </w:rPr>
      </w:pPr>
    </w:p>
    <w:p w14:paraId="72DFAED6" w14:textId="7BC75879" w:rsidR="00743F46" w:rsidRPr="00B14F43" w:rsidRDefault="007F0277" w:rsidP="00B14F43">
      <w:pPr>
        <w:spacing w:after="0" w:line="276" w:lineRule="auto"/>
        <w:jc w:val="both"/>
        <w:rPr>
          <w:rFonts w:ascii="David" w:hAnsi="David" w:cs="David"/>
          <w:rtl/>
        </w:rPr>
      </w:pPr>
      <w:r w:rsidRPr="00B14F43">
        <w:rPr>
          <w:rFonts w:ascii="David" w:hAnsi="David" w:cs="David"/>
          <w:b/>
          <w:bCs/>
          <w:rtl/>
        </w:rPr>
        <w:t>הגדרת עסקת חליפין:</w:t>
      </w:r>
      <w:r w:rsidRPr="00B14F43">
        <w:rPr>
          <w:rFonts w:ascii="David" w:hAnsi="David" w:cs="David"/>
          <w:rtl/>
        </w:rPr>
        <w:t xml:space="preserve"> בין שני הצדדים עובר שווה כסף (אם אחד יעביר כסף לשני זה לא עסקת חליפין אלא רגילה).</w:t>
      </w:r>
    </w:p>
    <w:p w14:paraId="299A0196" w14:textId="7C3581CA" w:rsidR="007F0277" w:rsidRPr="00B14F43" w:rsidRDefault="007F0277" w:rsidP="00B14F43">
      <w:pPr>
        <w:spacing w:after="0" w:line="276" w:lineRule="auto"/>
        <w:jc w:val="both"/>
        <w:rPr>
          <w:rFonts w:ascii="David" w:hAnsi="David" w:cs="David"/>
          <w:rtl/>
        </w:rPr>
      </w:pPr>
    </w:p>
    <w:p w14:paraId="06D0BC6C" w14:textId="2BC127FB" w:rsidR="007F0277" w:rsidRPr="00B14F43" w:rsidRDefault="007F0277" w:rsidP="00B14F43">
      <w:pPr>
        <w:spacing w:after="0" w:line="276" w:lineRule="auto"/>
        <w:jc w:val="both"/>
        <w:rPr>
          <w:rFonts w:ascii="David" w:hAnsi="David" w:cs="David"/>
          <w:rtl/>
        </w:rPr>
      </w:pPr>
      <w:r w:rsidRPr="00B14F43">
        <w:rPr>
          <w:rFonts w:ascii="David" w:hAnsi="David" w:cs="David"/>
          <w:b/>
          <w:bCs/>
          <w:rtl/>
        </w:rPr>
        <w:t>בעסקה רגילה:</w:t>
      </w:r>
      <w:r w:rsidRPr="00B14F43">
        <w:rPr>
          <w:rFonts w:ascii="David" w:hAnsi="David" w:cs="David"/>
          <w:rtl/>
        </w:rPr>
        <w:t xml:space="preserve"> באחד הצדדים עובר רק כסף. </w:t>
      </w:r>
    </w:p>
    <w:p w14:paraId="2C279CEE" w14:textId="06BC1AA6" w:rsidR="007F0277" w:rsidRPr="00B14F43" w:rsidRDefault="007F0277" w:rsidP="00B14F43">
      <w:pPr>
        <w:spacing w:after="0" w:line="276" w:lineRule="auto"/>
        <w:jc w:val="both"/>
        <w:rPr>
          <w:rFonts w:ascii="David" w:hAnsi="David" w:cs="David"/>
          <w:rtl/>
        </w:rPr>
      </w:pPr>
    </w:p>
    <w:p w14:paraId="3E72BA6A" w14:textId="42455FA5" w:rsidR="007F0277" w:rsidRPr="00B14F43" w:rsidRDefault="007F0277" w:rsidP="00B14F43">
      <w:pPr>
        <w:spacing w:after="0" w:line="276" w:lineRule="auto"/>
        <w:jc w:val="both"/>
        <w:rPr>
          <w:rFonts w:ascii="David" w:hAnsi="David" w:cs="David"/>
          <w:rtl/>
        </w:rPr>
      </w:pPr>
      <w:r w:rsidRPr="00B14F43">
        <w:rPr>
          <w:rFonts w:ascii="David" w:hAnsi="David" w:cs="David"/>
          <w:rtl/>
        </w:rPr>
        <w:t>עסקת חליפין מורכבת משתי עסקאות</w:t>
      </w:r>
      <w:r w:rsidR="00E7649F" w:rsidRPr="00B14F43">
        <w:rPr>
          <w:rFonts w:ascii="David" w:hAnsi="David" w:cs="David"/>
          <w:rtl/>
        </w:rPr>
        <w:t xml:space="preserve"> רגילות, שבעבורן היה אפשר לשלם כסף.</w:t>
      </w:r>
    </w:p>
    <w:p w14:paraId="7A7315CE" w14:textId="5FF88FBA" w:rsidR="00E7649F" w:rsidRPr="00B14F43" w:rsidRDefault="00E7649F" w:rsidP="00B14F43">
      <w:pPr>
        <w:spacing w:after="0" w:line="276" w:lineRule="auto"/>
        <w:jc w:val="both"/>
        <w:rPr>
          <w:rFonts w:ascii="David" w:hAnsi="David" w:cs="David"/>
          <w:rtl/>
        </w:rPr>
      </w:pPr>
      <w:r w:rsidRPr="00B14F43">
        <w:rPr>
          <w:rFonts w:ascii="David" w:hAnsi="David" w:cs="David"/>
          <w:rtl/>
        </w:rPr>
        <w:t xml:space="preserve">היה אפשר לתת לחקלאי רשות שימוש בעבור כסף = דמי שכירות. </w:t>
      </w:r>
    </w:p>
    <w:p w14:paraId="311AAC3F" w14:textId="03B335A0" w:rsidR="00E7649F" w:rsidRPr="00B14F43" w:rsidRDefault="00E7649F" w:rsidP="00B14F43">
      <w:pPr>
        <w:spacing w:after="0" w:line="276" w:lineRule="auto"/>
        <w:jc w:val="both"/>
        <w:rPr>
          <w:rFonts w:ascii="David" w:hAnsi="David" w:cs="David"/>
          <w:rtl/>
        </w:rPr>
      </w:pPr>
      <w:r w:rsidRPr="00B14F43">
        <w:rPr>
          <w:rFonts w:ascii="David" w:hAnsi="David" w:cs="David"/>
          <w:rtl/>
        </w:rPr>
        <w:t xml:space="preserve">בעסקה רגילה עבור העיבוד הם הי משלמים לחקלאי = שכר. </w:t>
      </w:r>
    </w:p>
    <w:p w14:paraId="0D1CDC79" w14:textId="2742D1E9" w:rsidR="00E7649F" w:rsidRPr="00B14F43" w:rsidRDefault="00E7649F" w:rsidP="00B14F43">
      <w:pPr>
        <w:spacing w:after="0" w:line="276" w:lineRule="auto"/>
        <w:jc w:val="both"/>
        <w:rPr>
          <w:rFonts w:ascii="David" w:hAnsi="David" w:cs="David"/>
          <w:rtl/>
        </w:rPr>
      </w:pPr>
    </w:p>
    <w:p w14:paraId="497B988F" w14:textId="3EFF8A0D" w:rsidR="00E7649F" w:rsidRPr="00B14F43" w:rsidRDefault="00E7649F" w:rsidP="00B14F43">
      <w:pPr>
        <w:spacing w:after="0" w:line="276" w:lineRule="auto"/>
        <w:jc w:val="both"/>
        <w:rPr>
          <w:rFonts w:ascii="David" w:hAnsi="David" w:cs="David"/>
          <w:u w:val="single"/>
          <w:rtl/>
        </w:rPr>
      </w:pPr>
      <w:r w:rsidRPr="00B14F43">
        <w:rPr>
          <w:rFonts w:ascii="David" w:hAnsi="David" w:cs="David"/>
          <w:u w:val="single"/>
          <w:rtl/>
        </w:rPr>
        <w:t>טענות:</w:t>
      </w:r>
    </w:p>
    <w:p w14:paraId="6C5FE485" w14:textId="15C2544A" w:rsidR="00E7649F" w:rsidRPr="00B14F43" w:rsidRDefault="00E7649F" w:rsidP="00B14F43">
      <w:pPr>
        <w:pStyle w:val="ac"/>
        <w:numPr>
          <w:ilvl w:val="0"/>
          <w:numId w:val="52"/>
        </w:numPr>
        <w:spacing w:after="0" w:line="276" w:lineRule="auto"/>
        <w:ind w:left="0"/>
        <w:jc w:val="both"/>
        <w:rPr>
          <w:rFonts w:ascii="David" w:hAnsi="David" w:cs="David"/>
        </w:rPr>
      </w:pPr>
      <w:r w:rsidRPr="00B14F43">
        <w:rPr>
          <w:rFonts w:ascii="David" w:hAnsi="David" w:cs="David"/>
          <w:rtl/>
        </w:rPr>
        <w:t xml:space="preserve">אם שני הצדדים, היו חותמים על שני הסכמים של עסקאות רגילות (שלעיל) ודמי השכירות היו שווים לשכר שהיו מוכנים לשלם עבור העיבוד, הרי שהתוצאה הייתה </w:t>
      </w:r>
      <w:r w:rsidR="00FF01A5" w:rsidRPr="00B14F43">
        <w:rPr>
          <w:rFonts w:ascii="David" w:hAnsi="David" w:cs="David"/>
          <w:rtl/>
        </w:rPr>
        <w:t>שקולה כלכלית-ריאלית</w:t>
      </w:r>
      <w:r w:rsidRPr="00B14F43">
        <w:rPr>
          <w:rFonts w:ascii="David" w:hAnsi="David" w:cs="David"/>
          <w:rtl/>
        </w:rPr>
        <w:t xml:space="preserve"> </w:t>
      </w:r>
      <w:r w:rsidR="00FF01A5" w:rsidRPr="00B14F43">
        <w:rPr>
          <w:rFonts w:ascii="David" w:hAnsi="David" w:cs="David"/>
          <w:rtl/>
        </w:rPr>
        <w:t xml:space="preserve">(מבחינת האינטרסים שלהם) </w:t>
      </w:r>
      <w:r w:rsidRPr="00B14F43">
        <w:rPr>
          <w:rFonts w:ascii="David" w:hAnsi="David" w:cs="David"/>
          <w:rtl/>
        </w:rPr>
        <w:t xml:space="preserve">לתוצאת עסקת החליפין שנעשתה בפועל. </w:t>
      </w:r>
    </w:p>
    <w:p w14:paraId="5611C7CC" w14:textId="77777777" w:rsidR="00281248" w:rsidRPr="00B14F43" w:rsidRDefault="00281248" w:rsidP="00B14F43">
      <w:pPr>
        <w:pStyle w:val="ac"/>
        <w:spacing w:after="0" w:line="276" w:lineRule="auto"/>
        <w:ind w:left="0"/>
        <w:jc w:val="both"/>
        <w:rPr>
          <w:rFonts w:ascii="David" w:hAnsi="David" w:cs="David"/>
          <w:rtl/>
        </w:rPr>
      </w:pPr>
      <w:r w:rsidRPr="00B14F43">
        <w:rPr>
          <w:rFonts w:ascii="David" w:hAnsi="David" w:cs="David"/>
          <w:u w:val="single"/>
          <w:rtl/>
        </w:rPr>
        <w:t>לדוג':</w:t>
      </w:r>
      <w:r w:rsidRPr="00B14F43">
        <w:rPr>
          <w:rFonts w:ascii="David" w:hAnsi="David" w:cs="David"/>
          <w:rtl/>
        </w:rPr>
        <w:t xml:space="preserve"> הם ישלמו 5000 והוא ישלם 5000. </w:t>
      </w:r>
    </w:p>
    <w:p w14:paraId="5B285267" w14:textId="032ACDE1" w:rsidR="00281248" w:rsidRPr="00B14F43" w:rsidRDefault="00281248" w:rsidP="00B14F43">
      <w:pPr>
        <w:pStyle w:val="ac"/>
        <w:spacing w:after="0" w:line="276" w:lineRule="auto"/>
        <w:ind w:left="0"/>
        <w:jc w:val="both"/>
        <w:rPr>
          <w:rFonts w:ascii="David" w:hAnsi="David" w:cs="David"/>
          <w:rtl/>
        </w:rPr>
      </w:pPr>
      <w:r w:rsidRPr="00B14F43">
        <w:rPr>
          <w:rFonts w:ascii="David" w:hAnsi="David" w:cs="David"/>
          <w:rtl/>
        </w:rPr>
        <w:t xml:space="preserve">היו אדישים </w:t>
      </w:r>
      <w:proofErr w:type="spellStart"/>
      <w:r w:rsidRPr="00B14F43">
        <w:rPr>
          <w:rFonts w:ascii="David" w:hAnsi="David" w:cs="David"/>
          <w:rtl/>
        </w:rPr>
        <w:t>אינטרסית</w:t>
      </w:r>
      <w:proofErr w:type="spellEnd"/>
      <w:r w:rsidRPr="00B14F43">
        <w:rPr>
          <w:rFonts w:ascii="David" w:hAnsi="David" w:cs="David"/>
          <w:rtl/>
        </w:rPr>
        <w:t xml:space="preserve"> להסכמים, שום דבר לא משתנה. ההבדל הוא </w:t>
      </w:r>
      <w:proofErr w:type="spellStart"/>
      <w:r w:rsidRPr="00B14F43">
        <w:rPr>
          <w:rFonts w:ascii="David" w:hAnsi="David" w:cs="David"/>
          <w:rtl/>
        </w:rPr>
        <w:t>באיך</w:t>
      </w:r>
      <w:proofErr w:type="spellEnd"/>
      <w:r w:rsidRPr="00B14F43">
        <w:rPr>
          <w:rFonts w:ascii="David" w:hAnsi="David" w:cs="David"/>
          <w:rtl/>
        </w:rPr>
        <w:t xml:space="preserve"> הדבר נראה משפטית, בכותרות. </w:t>
      </w:r>
    </w:p>
    <w:p w14:paraId="1C28F261" w14:textId="77777777" w:rsidR="00281248" w:rsidRPr="00B14F43" w:rsidRDefault="00281248" w:rsidP="00B14F43">
      <w:pPr>
        <w:pStyle w:val="ac"/>
        <w:spacing w:after="0" w:line="276" w:lineRule="auto"/>
        <w:ind w:left="0"/>
        <w:jc w:val="both"/>
        <w:rPr>
          <w:rFonts w:ascii="David" w:hAnsi="David" w:cs="David"/>
        </w:rPr>
      </w:pPr>
    </w:p>
    <w:p w14:paraId="3BFD64F1" w14:textId="3A2929E1" w:rsidR="00281248" w:rsidRPr="00B14F43" w:rsidRDefault="00281248" w:rsidP="00B14F43">
      <w:pPr>
        <w:pStyle w:val="ac"/>
        <w:numPr>
          <w:ilvl w:val="0"/>
          <w:numId w:val="52"/>
        </w:numPr>
        <w:spacing w:after="0" w:line="276" w:lineRule="auto"/>
        <w:ind w:left="0"/>
        <w:jc w:val="both"/>
        <w:rPr>
          <w:rFonts w:ascii="David" w:hAnsi="David" w:cs="David"/>
        </w:rPr>
      </w:pPr>
      <w:r w:rsidRPr="00B14F43">
        <w:rPr>
          <w:rFonts w:ascii="David" w:hAnsi="David" w:cs="David"/>
          <w:rtl/>
        </w:rPr>
        <w:t xml:space="preserve">אם זה באמת שקול (המציאות </w:t>
      </w:r>
      <w:proofErr w:type="spellStart"/>
      <w:r w:rsidRPr="00B14F43">
        <w:rPr>
          <w:rFonts w:ascii="David" w:hAnsi="David" w:cs="David"/>
          <w:rtl/>
        </w:rPr>
        <w:t>לדימיון</w:t>
      </w:r>
      <w:proofErr w:type="spellEnd"/>
      <w:r w:rsidRPr="00B14F43">
        <w:rPr>
          <w:rFonts w:ascii="David" w:hAnsi="David" w:cs="David"/>
          <w:rtl/>
        </w:rPr>
        <w:t xml:space="preserve">) – לצורכי מס, התוצאות המשפטיות לצורכי מס היו שוות. כלכלית זה זהה הרי. זה לא סתם זהה כלכלית, אם תוצאות המס שוות הם יוכלו לבחור אם לרשום את ההסכמים במסמך אחד או שניים, הרי אין הבדל (התנאים אותם תנאים). </w:t>
      </w:r>
      <w:r w:rsidR="004B3142" w:rsidRPr="00B14F43">
        <w:rPr>
          <w:rFonts w:ascii="David" w:hAnsi="David" w:cs="David"/>
          <w:rtl/>
        </w:rPr>
        <w:t xml:space="preserve">כלומר, תוצאות המס צריכות להיות זהות. </w:t>
      </w:r>
    </w:p>
    <w:p w14:paraId="24F1B72D" w14:textId="77777777" w:rsidR="004B3142" w:rsidRPr="00B14F43" w:rsidRDefault="004B3142" w:rsidP="00B14F43">
      <w:pPr>
        <w:pStyle w:val="ac"/>
        <w:numPr>
          <w:ilvl w:val="0"/>
          <w:numId w:val="9"/>
        </w:numPr>
        <w:spacing w:after="0" w:line="276" w:lineRule="auto"/>
        <w:ind w:left="0"/>
        <w:jc w:val="both"/>
        <w:rPr>
          <w:rFonts w:ascii="David" w:hAnsi="David" w:cs="David"/>
        </w:rPr>
      </w:pPr>
      <w:r w:rsidRPr="00B14F43">
        <w:rPr>
          <w:rFonts w:ascii="David" w:hAnsi="David" w:cs="David"/>
          <w:rtl/>
        </w:rPr>
        <w:t>הסכם חליפין אל מול הסכם רשות שימוש והסכם עיבוד.</w:t>
      </w:r>
    </w:p>
    <w:p w14:paraId="7F117934" w14:textId="77777777" w:rsidR="004B3142" w:rsidRPr="00B14F43" w:rsidRDefault="004B3142" w:rsidP="00B14F43">
      <w:pPr>
        <w:spacing w:after="0" w:line="276" w:lineRule="auto"/>
        <w:jc w:val="both"/>
        <w:rPr>
          <w:rFonts w:ascii="David" w:hAnsi="David" w:cs="David"/>
          <w:rtl/>
        </w:rPr>
      </w:pPr>
    </w:p>
    <w:p w14:paraId="0472D349" w14:textId="5D1E6412" w:rsidR="004B3142" w:rsidRPr="00B14F43" w:rsidRDefault="001F251D" w:rsidP="00B14F43">
      <w:pPr>
        <w:pStyle w:val="ac"/>
        <w:numPr>
          <w:ilvl w:val="0"/>
          <w:numId w:val="53"/>
        </w:numPr>
        <w:spacing w:after="0" w:line="276" w:lineRule="auto"/>
        <w:ind w:left="0"/>
        <w:jc w:val="both"/>
        <w:rPr>
          <w:rFonts w:ascii="David" w:hAnsi="David" w:cs="David"/>
        </w:rPr>
      </w:pPr>
      <w:r w:rsidRPr="00B14F43">
        <w:rPr>
          <w:rFonts w:ascii="David" w:hAnsi="David" w:cs="David"/>
          <w:rtl/>
        </w:rPr>
        <w:t xml:space="preserve">דוקטרינת מהות כלכלית גוברת על צורה משפטית &gt; בערך אותו הרעיון כמו כאן. </w:t>
      </w:r>
      <w:r w:rsidR="004B3142" w:rsidRPr="00B14F43">
        <w:rPr>
          <w:rFonts w:ascii="David" w:hAnsi="David" w:cs="David"/>
          <w:rtl/>
        </w:rPr>
        <w:t xml:space="preserve"> </w:t>
      </w:r>
    </w:p>
    <w:p w14:paraId="71F1ECD0" w14:textId="1F457D86" w:rsidR="001F251D" w:rsidRPr="00B14F43" w:rsidRDefault="001F251D" w:rsidP="00B14F43">
      <w:pPr>
        <w:spacing w:after="0" w:line="276" w:lineRule="auto"/>
        <w:jc w:val="both"/>
        <w:rPr>
          <w:rFonts w:ascii="David" w:hAnsi="David" w:cs="David"/>
          <w:rtl/>
        </w:rPr>
      </w:pPr>
    </w:p>
    <w:p w14:paraId="47ED507A" w14:textId="4F68F822" w:rsidR="001F251D" w:rsidRPr="00B14F43" w:rsidRDefault="001F251D" w:rsidP="00B14F43">
      <w:pPr>
        <w:pStyle w:val="ac"/>
        <w:numPr>
          <w:ilvl w:val="0"/>
          <w:numId w:val="54"/>
        </w:numPr>
        <w:spacing w:after="0" w:line="276" w:lineRule="auto"/>
        <w:ind w:left="0"/>
        <w:jc w:val="both"/>
        <w:rPr>
          <w:rFonts w:ascii="David" w:hAnsi="David" w:cs="David"/>
        </w:rPr>
      </w:pPr>
      <w:r w:rsidRPr="00B14F43">
        <w:rPr>
          <w:rFonts w:ascii="David" w:hAnsi="David" w:cs="David"/>
          <w:rtl/>
        </w:rPr>
        <w:t xml:space="preserve">כל עסקת חליפין לעולם מורכבת משתי עסקות רגילות בהן עובר כסף שיחד הן שקולות כלכלית לעסקת החליפין. </w:t>
      </w:r>
    </w:p>
    <w:p w14:paraId="090412D0" w14:textId="7856DFBF" w:rsidR="001F251D" w:rsidRPr="00B14F43" w:rsidRDefault="001F251D" w:rsidP="00B14F43">
      <w:pPr>
        <w:pStyle w:val="ac"/>
        <w:numPr>
          <w:ilvl w:val="0"/>
          <w:numId w:val="54"/>
        </w:numPr>
        <w:spacing w:after="0" w:line="276" w:lineRule="auto"/>
        <w:ind w:left="0"/>
        <w:jc w:val="both"/>
        <w:rPr>
          <w:rFonts w:ascii="David" w:hAnsi="David" w:cs="David"/>
          <w:rtl/>
        </w:rPr>
      </w:pPr>
      <w:r w:rsidRPr="00B14F43">
        <w:rPr>
          <w:rFonts w:ascii="David" w:hAnsi="David" w:cs="David"/>
          <w:rtl/>
        </w:rPr>
        <w:t xml:space="preserve">תוצאות המס של שתי עסקאות רגילות ששקולות לעסקת החליפין, צריכות להיות שוות לתוצאות המס של עסקת החליפין. </w:t>
      </w:r>
    </w:p>
    <w:p w14:paraId="1BE93B89" w14:textId="5D9DB03D" w:rsidR="00C54DAD" w:rsidRPr="00B14F43" w:rsidRDefault="00C54DAD" w:rsidP="00B14F43">
      <w:pPr>
        <w:spacing w:after="0" w:line="276" w:lineRule="auto"/>
        <w:jc w:val="both"/>
        <w:rPr>
          <w:rFonts w:ascii="David" w:hAnsi="David" w:cs="David"/>
          <w:rtl/>
        </w:rPr>
      </w:pPr>
    </w:p>
    <w:p w14:paraId="057EFA37" w14:textId="74C4012C" w:rsidR="00C54DAD" w:rsidRPr="00B14F43" w:rsidRDefault="00C54DAD" w:rsidP="00B14F43">
      <w:pPr>
        <w:spacing w:after="0" w:line="276" w:lineRule="auto"/>
        <w:jc w:val="both"/>
        <w:rPr>
          <w:rFonts w:ascii="David" w:hAnsi="David" w:cs="David"/>
          <w:u w:val="single"/>
          <w:rtl/>
        </w:rPr>
      </w:pPr>
      <w:r w:rsidRPr="00B14F43">
        <w:rPr>
          <w:rFonts w:ascii="David" w:hAnsi="David" w:cs="David"/>
          <w:u w:val="single"/>
          <w:rtl/>
        </w:rPr>
        <w:t>נבחן את תוצאות המס:</w:t>
      </w:r>
    </w:p>
    <w:p w14:paraId="7A92217F" w14:textId="77777777" w:rsidR="00653EB3" w:rsidRPr="00B14F43" w:rsidRDefault="006A7FAB" w:rsidP="00B14F43">
      <w:pPr>
        <w:spacing w:after="0" w:line="276" w:lineRule="auto"/>
        <w:jc w:val="both"/>
        <w:rPr>
          <w:rFonts w:ascii="David" w:hAnsi="David" w:cs="David"/>
          <w:rtl/>
        </w:rPr>
      </w:pPr>
      <w:r w:rsidRPr="00B14F43">
        <w:rPr>
          <w:rFonts w:ascii="David" w:hAnsi="David" w:cs="David"/>
          <w:rtl/>
        </w:rPr>
        <w:t xml:space="preserve">בעסקה 1 (רשות שימוש בפרדס) – </w:t>
      </w:r>
      <w:r w:rsidRPr="00B14F43">
        <w:rPr>
          <w:rFonts w:ascii="David" w:hAnsi="David" w:cs="David"/>
          <w:b/>
          <w:bCs/>
          <w:u w:val="single"/>
          <w:rtl/>
        </w:rPr>
        <w:t xml:space="preserve">שפר </w:t>
      </w:r>
      <w:proofErr w:type="spellStart"/>
      <w:r w:rsidRPr="00B14F43">
        <w:rPr>
          <w:rFonts w:ascii="David" w:hAnsi="David" w:cs="David"/>
          <w:b/>
          <w:bCs/>
          <w:u w:val="single"/>
          <w:rtl/>
        </w:rPr>
        <w:t>ושמרלינג</w:t>
      </w:r>
      <w:proofErr w:type="spellEnd"/>
      <w:r w:rsidRPr="00B14F43">
        <w:rPr>
          <w:rFonts w:ascii="David" w:hAnsi="David" w:cs="David"/>
          <w:rtl/>
        </w:rPr>
        <w:t xml:space="preserve">, מקבלים דמי שכירות. הכנסה מדמי שכירות. יש לה מקור לפי </w:t>
      </w:r>
      <w:r w:rsidRPr="00B14F43">
        <w:rPr>
          <w:rFonts w:ascii="David" w:hAnsi="David" w:cs="David"/>
          <w:b/>
          <w:bCs/>
          <w:rtl/>
        </w:rPr>
        <w:t>ס' 2(6)</w:t>
      </w:r>
      <w:r w:rsidRPr="00B14F43">
        <w:rPr>
          <w:rFonts w:ascii="David" w:hAnsi="David" w:cs="David"/>
          <w:rtl/>
        </w:rPr>
        <w:t xml:space="preserve">. </w:t>
      </w:r>
    </w:p>
    <w:p w14:paraId="1E6DE83A" w14:textId="143783FE" w:rsidR="00C54DAD" w:rsidRPr="00B14F43" w:rsidRDefault="006A7FAB" w:rsidP="00B14F43">
      <w:pPr>
        <w:spacing w:after="0" w:line="276" w:lineRule="auto"/>
        <w:jc w:val="both"/>
        <w:rPr>
          <w:rFonts w:ascii="David" w:hAnsi="David" w:cs="David"/>
          <w:rtl/>
        </w:rPr>
      </w:pPr>
      <w:r w:rsidRPr="00B14F43">
        <w:rPr>
          <w:rFonts w:ascii="David" w:hAnsi="David" w:cs="David"/>
          <w:rtl/>
        </w:rPr>
        <w:t xml:space="preserve">יש להם התעשרות, קיבלו דמי שכירות בשווי מסוים. גם בעסקה האמיתית, שילמו להם דמי שכירות בתוצאה של עיבוד. </w:t>
      </w:r>
    </w:p>
    <w:p w14:paraId="30CF6757" w14:textId="77777777" w:rsidR="00653EB3" w:rsidRPr="00B14F43" w:rsidRDefault="00653EB3" w:rsidP="00B14F43">
      <w:pPr>
        <w:spacing w:after="0" w:line="276" w:lineRule="auto"/>
        <w:jc w:val="both"/>
        <w:rPr>
          <w:rFonts w:ascii="David" w:hAnsi="David" w:cs="David"/>
          <w:rtl/>
        </w:rPr>
      </w:pPr>
    </w:p>
    <w:p w14:paraId="723CCC6C" w14:textId="58051ECF" w:rsidR="00653EB3" w:rsidRPr="00B14F43" w:rsidRDefault="00653EB3" w:rsidP="00B14F43">
      <w:pPr>
        <w:spacing w:after="0" w:line="276" w:lineRule="auto"/>
        <w:jc w:val="both"/>
        <w:rPr>
          <w:rFonts w:ascii="David" w:hAnsi="David" w:cs="David"/>
          <w:b/>
          <w:bCs/>
          <w:rtl/>
        </w:rPr>
      </w:pPr>
      <w:r w:rsidRPr="00B14F43">
        <w:rPr>
          <w:rFonts w:ascii="David" w:hAnsi="David" w:cs="David"/>
          <w:b/>
          <w:bCs/>
          <w:rtl/>
        </w:rPr>
        <w:t xml:space="preserve">מה בסיס המס? </w:t>
      </w:r>
    </w:p>
    <w:p w14:paraId="577BC8B5" w14:textId="6B65B5B7" w:rsidR="00653EB3" w:rsidRPr="00B14F43" w:rsidRDefault="00653EB3" w:rsidP="00B14F43">
      <w:pPr>
        <w:spacing w:after="0" w:line="276" w:lineRule="auto"/>
        <w:jc w:val="both"/>
        <w:rPr>
          <w:rFonts w:ascii="David" w:hAnsi="David" w:cs="David"/>
          <w:rtl/>
        </w:rPr>
      </w:pPr>
      <w:r w:rsidRPr="00B14F43">
        <w:rPr>
          <w:rFonts w:ascii="David" w:hAnsi="David" w:cs="David"/>
          <w:rtl/>
        </w:rPr>
        <w:t>(הרי לא שילמו להם באמת כסף), נעריך ע"י שמאות</w:t>
      </w:r>
      <w:r w:rsidR="00CB1CED" w:rsidRPr="00B14F43">
        <w:rPr>
          <w:rFonts w:ascii="David" w:hAnsi="David" w:cs="David"/>
          <w:rtl/>
        </w:rPr>
        <w:t xml:space="preserve"> (שיקול דעת שיפוטי במקרה של כמה שמאים עם הערכה שונה)</w:t>
      </w:r>
      <w:r w:rsidRPr="00B14F43">
        <w:rPr>
          <w:rFonts w:ascii="David" w:hAnsi="David" w:cs="David"/>
          <w:rtl/>
        </w:rPr>
        <w:t xml:space="preserve">, כמה משלמים על השכרת שדה כזה (כמה מקובל להשכיר פרדס, אולי השכירו בעבר וכו'). </w:t>
      </w:r>
    </w:p>
    <w:p w14:paraId="6B25FF89" w14:textId="396B2175" w:rsidR="00CA29F8" w:rsidRPr="00B14F43" w:rsidRDefault="00653EB3" w:rsidP="00B14F43">
      <w:pPr>
        <w:spacing w:after="0" w:line="276" w:lineRule="auto"/>
        <w:jc w:val="both"/>
        <w:rPr>
          <w:rFonts w:ascii="David" w:hAnsi="David" w:cs="David"/>
          <w:rtl/>
        </w:rPr>
      </w:pPr>
      <w:r w:rsidRPr="00B14F43">
        <w:rPr>
          <w:rFonts w:ascii="David" w:hAnsi="David" w:cs="David"/>
          <w:rtl/>
        </w:rPr>
        <w:t>לחילופין ניתן להעריך את השכר שהיו משלמים לחקלאי שמעבד את הפרדס. למה? כי יש שוויון בין ההשכרה לבין השימוש (לפי מה שאמרנו, זה שקול, יש שוויון</w:t>
      </w:r>
      <w:r w:rsidR="00CA29F8" w:rsidRPr="00B14F43">
        <w:rPr>
          <w:rFonts w:ascii="David" w:hAnsi="David" w:cs="David"/>
          <w:rtl/>
        </w:rPr>
        <w:t xml:space="preserve"> = אם זה לא שווה </w:t>
      </w:r>
      <w:r w:rsidR="00CA29F8" w:rsidRPr="00B14F43">
        <w:rPr>
          <w:rFonts w:ascii="David" w:hAnsi="David" w:cs="David"/>
          <w:i/>
          <w:iCs/>
          <w:rtl/>
        </w:rPr>
        <w:t>זה לא</w:t>
      </w:r>
      <w:r w:rsidR="00CA29F8" w:rsidRPr="00B14F43">
        <w:rPr>
          <w:rFonts w:ascii="David" w:hAnsi="David" w:cs="David"/>
          <w:rtl/>
        </w:rPr>
        <w:t xml:space="preserve"> שקול לעסקת חליפין). </w:t>
      </w:r>
    </w:p>
    <w:p w14:paraId="5DEF5441" w14:textId="68AD2B65" w:rsidR="00CA29F8" w:rsidRPr="00B14F43" w:rsidRDefault="00CA29F8" w:rsidP="00B14F43">
      <w:pPr>
        <w:spacing w:after="0" w:line="276" w:lineRule="auto"/>
        <w:jc w:val="both"/>
        <w:rPr>
          <w:rFonts w:ascii="David" w:hAnsi="David" w:cs="David"/>
          <w:rtl/>
        </w:rPr>
      </w:pPr>
    </w:p>
    <w:p w14:paraId="3BE3AE00" w14:textId="110F1DB0" w:rsidR="00BF2220" w:rsidRPr="00B14F43" w:rsidRDefault="00BF2220" w:rsidP="00B14F43">
      <w:pPr>
        <w:pStyle w:val="ac"/>
        <w:numPr>
          <w:ilvl w:val="0"/>
          <w:numId w:val="55"/>
        </w:numPr>
        <w:spacing w:after="0" w:line="276" w:lineRule="auto"/>
        <w:ind w:left="0"/>
        <w:jc w:val="both"/>
        <w:rPr>
          <w:rFonts w:ascii="David" w:hAnsi="David" w:cs="David"/>
          <w:rtl/>
        </w:rPr>
      </w:pPr>
      <w:r w:rsidRPr="00B14F43">
        <w:rPr>
          <w:rFonts w:ascii="David" w:hAnsi="David" w:cs="David"/>
          <w:rtl/>
        </w:rPr>
        <w:t xml:space="preserve">אפשר לשאול גם לגבי הוצאות </w:t>
      </w:r>
      <w:r w:rsidRPr="00B14F43">
        <w:rPr>
          <w:rFonts w:ascii="David" w:hAnsi="David" w:cs="David"/>
          <w:b/>
          <w:bCs/>
          <w:u w:val="single"/>
          <w:rtl/>
        </w:rPr>
        <w:t xml:space="preserve">שפר </w:t>
      </w:r>
      <w:proofErr w:type="spellStart"/>
      <w:r w:rsidRPr="00B14F43">
        <w:rPr>
          <w:rFonts w:ascii="David" w:hAnsi="David" w:cs="David"/>
          <w:b/>
          <w:bCs/>
          <w:u w:val="single"/>
          <w:rtl/>
        </w:rPr>
        <w:t>ושמרלינג</w:t>
      </w:r>
      <w:proofErr w:type="spellEnd"/>
      <w:r w:rsidRPr="00B14F43">
        <w:rPr>
          <w:rFonts w:ascii="David" w:hAnsi="David" w:cs="David"/>
          <w:rtl/>
        </w:rPr>
        <w:t xml:space="preserve"> – האם יש להם הוצאה? </w:t>
      </w:r>
      <w:r w:rsidR="00437EBF" w:rsidRPr="00B14F43">
        <w:rPr>
          <w:rFonts w:ascii="David" w:hAnsi="David" w:cs="David"/>
          <w:rtl/>
        </w:rPr>
        <w:t xml:space="preserve">לא טריוויאלי לראות את זה, אך אם מבינים שיש 2 עסקאות בתוך עסקת החליפין, מבינים שעבור שירותי העיבוד הם שילמו שכר, הוצאה על עיבוד פרדס. </w:t>
      </w:r>
    </w:p>
    <w:p w14:paraId="5666A0D9" w14:textId="63BFE020" w:rsidR="00BF2220" w:rsidRPr="00B14F43" w:rsidRDefault="00437EBF" w:rsidP="00B14F43">
      <w:pPr>
        <w:pStyle w:val="ac"/>
        <w:spacing w:after="0" w:line="276" w:lineRule="auto"/>
        <w:ind w:left="0"/>
        <w:jc w:val="both"/>
        <w:rPr>
          <w:rFonts w:ascii="David" w:hAnsi="David" w:cs="David"/>
          <w:rtl/>
        </w:rPr>
      </w:pPr>
      <w:r w:rsidRPr="00B14F43">
        <w:rPr>
          <w:rFonts w:ascii="David" w:hAnsi="David" w:cs="David"/>
          <w:rtl/>
        </w:rPr>
        <w:t>בעסקה אחת הכנסה בעסקה אחרת הכנסה.</w:t>
      </w:r>
    </w:p>
    <w:p w14:paraId="530623E2" w14:textId="77777777" w:rsidR="00437EBF" w:rsidRPr="00B14F43" w:rsidRDefault="00437EBF" w:rsidP="00B14F43">
      <w:pPr>
        <w:pStyle w:val="ac"/>
        <w:spacing w:after="0" w:line="276" w:lineRule="auto"/>
        <w:ind w:left="0"/>
        <w:jc w:val="both"/>
        <w:rPr>
          <w:rFonts w:ascii="David" w:hAnsi="David" w:cs="David"/>
        </w:rPr>
      </w:pPr>
    </w:p>
    <w:p w14:paraId="1BBF0805" w14:textId="2D9B8366" w:rsidR="00437EBF" w:rsidRPr="00B14F43" w:rsidRDefault="00437EBF" w:rsidP="00B14F43">
      <w:pPr>
        <w:pStyle w:val="ac"/>
        <w:numPr>
          <w:ilvl w:val="0"/>
          <w:numId w:val="55"/>
        </w:numPr>
        <w:spacing w:after="0" w:line="276" w:lineRule="auto"/>
        <w:ind w:left="0"/>
        <w:jc w:val="both"/>
        <w:rPr>
          <w:rFonts w:ascii="David" w:hAnsi="David" w:cs="David"/>
        </w:rPr>
      </w:pPr>
      <w:r w:rsidRPr="00B14F43">
        <w:rPr>
          <w:rFonts w:ascii="David" w:hAnsi="David" w:cs="David"/>
          <w:rtl/>
        </w:rPr>
        <w:t xml:space="preserve">אותו דבר בנוגע לחקלאי &gt; מקבל הכנסה – משלח יד של חקלאי </w:t>
      </w:r>
      <w:r w:rsidRPr="00B14F43">
        <w:rPr>
          <w:rFonts w:ascii="David" w:hAnsi="David" w:cs="David"/>
          <w:b/>
          <w:bCs/>
          <w:rtl/>
        </w:rPr>
        <w:t>ס'1(2)</w:t>
      </w:r>
      <w:r w:rsidRPr="00B14F43">
        <w:rPr>
          <w:rFonts w:ascii="David" w:hAnsi="David" w:cs="David"/>
          <w:rtl/>
        </w:rPr>
        <w:t xml:space="preserve">, עובד בחקלאות. כביכול מקבל שכר. בעסקה שנייה יש לו הוצאה של שכירות (יוכל לנכות את ההוצאה). </w:t>
      </w:r>
    </w:p>
    <w:p w14:paraId="420CA1EB" w14:textId="2F705E63" w:rsidR="00437EBF" w:rsidRPr="00B14F43" w:rsidRDefault="00437EBF" w:rsidP="00B14F43">
      <w:pPr>
        <w:spacing w:after="0" w:line="276" w:lineRule="auto"/>
        <w:jc w:val="both"/>
        <w:rPr>
          <w:rFonts w:ascii="David" w:hAnsi="David" w:cs="David"/>
          <w:rtl/>
        </w:rPr>
      </w:pPr>
    </w:p>
    <w:p w14:paraId="04E1C82C" w14:textId="63F05F77" w:rsidR="00437EBF" w:rsidRPr="00B14F43" w:rsidRDefault="00077F9C" w:rsidP="00B14F43">
      <w:pPr>
        <w:pStyle w:val="ac"/>
        <w:numPr>
          <w:ilvl w:val="0"/>
          <w:numId w:val="55"/>
        </w:numPr>
        <w:spacing w:after="0" w:line="276" w:lineRule="auto"/>
        <w:ind w:left="0"/>
        <w:jc w:val="both"/>
        <w:rPr>
          <w:rFonts w:ascii="David" w:hAnsi="David" w:cs="David"/>
        </w:rPr>
      </w:pPr>
      <w:r w:rsidRPr="00B14F43">
        <w:rPr>
          <w:rFonts w:ascii="David" w:hAnsi="David" w:cs="David"/>
          <w:rtl/>
        </w:rPr>
        <w:t xml:space="preserve">כשכסף לא עובר באמת אנחנו מסתכלים כאילו. תמיד תהיה הכנסה והוצאה. </w:t>
      </w:r>
    </w:p>
    <w:p w14:paraId="55AD2470" w14:textId="734E1703" w:rsidR="00077F9C" w:rsidRDefault="00077F9C" w:rsidP="00B14F43">
      <w:pPr>
        <w:pStyle w:val="ac"/>
        <w:spacing w:line="276" w:lineRule="auto"/>
        <w:ind w:left="0"/>
        <w:jc w:val="both"/>
        <w:rPr>
          <w:rFonts w:ascii="David" w:hAnsi="David" w:cs="David"/>
          <w:rtl/>
        </w:rPr>
      </w:pPr>
    </w:p>
    <w:p w14:paraId="15D5C9F3" w14:textId="45B12C7E" w:rsidR="00C34139" w:rsidRDefault="00C34139" w:rsidP="00B14F43">
      <w:pPr>
        <w:pStyle w:val="ac"/>
        <w:spacing w:line="276" w:lineRule="auto"/>
        <w:ind w:left="0"/>
        <w:jc w:val="both"/>
        <w:rPr>
          <w:rFonts w:ascii="David" w:hAnsi="David" w:cs="David"/>
          <w:rtl/>
        </w:rPr>
      </w:pPr>
    </w:p>
    <w:p w14:paraId="3904C6F9" w14:textId="77777777" w:rsidR="00C34139" w:rsidRPr="00B14F43" w:rsidRDefault="00C34139" w:rsidP="00B14F43">
      <w:pPr>
        <w:pStyle w:val="ac"/>
        <w:spacing w:line="276" w:lineRule="auto"/>
        <w:ind w:left="0"/>
        <w:jc w:val="both"/>
        <w:rPr>
          <w:rFonts w:ascii="David" w:hAnsi="David" w:cs="David"/>
          <w:rtl/>
        </w:rPr>
      </w:pPr>
    </w:p>
    <w:p w14:paraId="178B4A46" w14:textId="0AC9EF0C" w:rsidR="00077F9C" w:rsidRPr="00B14F43" w:rsidRDefault="00077F9C" w:rsidP="00B14F43">
      <w:pPr>
        <w:spacing w:after="0" w:line="276" w:lineRule="auto"/>
        <w:jc w:val="both"/>
        <w:rPr>
          <w:rFonts w:ascii="David" w:hAnsi="David" w:cs="David"/>
          <w:u w:val="single"/>
          <w:rtl/>
        </w:rPr>
      </w:pPr>
      <w:r w:rsidRPr="00B14F43">
        <w:rPr>
          <w:rFonts w:ascii="David" w:hAnsi="David" w:cs="David"/>
          <w:u w:val="single"/>
          <w:rtl/>
        </w:rPr>
        <w:lastRenderedPageBreak/>
        <w:t>זה שווה נכון?</w:t>
      </w:r>
    </w:p>
    <w:p w14:paraId="7FE448DE" w14:textId="472FBF48" w:rsidR="00077F9C" w:rsidRPr="00B14F43" w:rsidRDefault="00077F9C" w:rsidP="00B14F43">
      <w:pPr>
        <w:spacing w:after="0" w:line="276" w:lineRule="auto"/>
        <w:jc w:val="both"/>
        <w:rPr>
          <w:rFonts w:ascii="David" w:hAnsi="David" w:cs="David"/>
          <w:rtl/>
        </w:rPr>
      </w:pPr>
      <w:r w:rsidRPr="00B14F43">
        <w:rPr>
          <w:rFonts w:ascii="David" w:hAnsi="David" w:cs="David"/>
          <w:rtl/>
        </w:rPr>
        <w:t xml:space="preserve">נניח ששכר העבודה לחקלאי הוא 5000 אז נעריך שדמי השכירות הם 5000, ההכנסה היא בגודל 5000 וההוצאה (של כל אחד מהם). </w:t>
      </w:r>
    </w:p>
    <w:p w14:paraId="0DCA026E" w14:textId="77777777" w:rsidR="00F92B5E" w:rsidRPr="00B14F43" w:rsidRDefault="00F92B5E" w:rsidP="00B14F43">
      <w:pPr>
        <w:spacing w:after="0" w:line="276" w:lineRule="auto"/>
        <w:jc w:val="both"/>
        <w:rPr>
          <w:rFonts w:ascii="David" w:hAnsi="David" w:cs="David"/>
          <w:rtl/>
        </w:rPr>
      </w:pPr>
    </w:p>
    <w:p w14:paraId="097E3519" w14:textId="3FAD0805" w:rsidR="007B2CC5" w:rsidRPr="00B14F43" w:rsidRDefault="007B2CC5" w:rsidP="00B14F43">
      <w:pPr>
        <w:spacing w:after="0" w:line="276" w:lineRule="auto"/>
        <w:jc w:val="both"/>
        <w:rPr>
          <w:rFonts w:ascii="David" w:hAnsi="David" w:cs="David"/>
          <w:rtl/>
        </w:rPr>
      </w:pPr>
      <w:r w:rsidRPr="00B14F43">
        <w:rPr>
          <w:rFonts w:ascii="David" w:hAnsi="David" w:cs="David"/>
          <w:rtl/>
        </w:rPr>
        <w:t>הכנסות פחות הוצאות = הכנסה חייבת. &gt; 5000 פחות 5000 זה 0. אז לצור</w:t>
      </w:r>
      <w:r w:rsidR="00BA218D" w:rsidRPr="00B14F43">
        <w:rPr>
          <w:rFonts w:ascii="David" w:hAnsi="David" w:cs="David"/>
          <w:rtl/>
        </w:rPr>
        <w:t>ך</w:t>
      </w:r>
      <w:r w:rsidRPr="00B14F43">
        <w:rPr>
          <w:rFonts w:ascii="David" w:hAnsi="David" w:cs="David"/>
          <w:rtl/>
        </w:rPr>
        <w:t xml:space="preserve"> מס לא קרה דבר.</w:t>
      </w:r>
    </w:p>
    <w:p w14:paraId="6C199117" w14:textId="42BF0EDE" w:rsidR="00BA218D" w:rsidRPr="00B14F43" w:rsidRDefault="00BA218D" w:rsidP="00B14F43">
      <w:pPr>
        <w:spacing w:after="0" w:line="276" w:lineRule="auto"/>
        <w:jc w:val="both"/>
        <w:rPr>
          <w:rFonts w:ascii="David" w:hAnsi="David" w:cs="David"/>
          <w:i/>
          <w:iCs/>
          <w:rtl/>
        </w:rPr>
      </w:pPr>
      <w:r w:rsidRPr="00B14F43">
        <w:rPr>
          <w:rFonts w:ascii="David" w:hAnsi="David" w:cs="David"/>
          <w:i/>
          <w:iCs/>
          <w:rtl/>
        </w:rPr>
        <w:t>אבל:</w:t>
      </w:r>
    </w:p>
    <w:p w14:paraId="2DD0FE59" w14:textId="25A8A512" w:rsidR="007B2CC5" w:rsidRPr="00B14F43" w:rsidRDefault="007B2CC5" w:rsidP="00B14F43">
      <w:pPr>
        <w:pStyle w:val="ac"/>
        <w:numPr>
          <w:ilvl w:val="0"/>
          <w:numId w:val="56"/>
        </w:numPr>
        <w:spacing w:after="0" w:line="276" w:lineRule="auto"/>
        <w:ind w:left="0"/>
        <w:jc w:val="both"/>
        <w:rPr>
          <w:rFonts w:ascii="David" w:hAnsi="David" w:cs="David"/>
        </w:rPr>
      </w:pPr>
      <w:r w:rsidRPr="00B14F43">
        <w:rPr>
          <w:rFonts w:ascii="David" w:hAnsi="David" w:cs="David"/>
          <w:rtl/>
        </w:rPr>
        <w:t xml:space="preserve">גם אם כלום לא קורה, יש לדווח. </w:t>
      </w:r>
    </w:p>
    <w:p w14:paraId="51D16D91" w14:textId="64D70417" w:rsidR="007B2CC5" w:rsidRPr="00B14F43" w:rsidRDefault="007B2CC5" w:rsidP="00B14F43">
      <w:pPr>
        <w:pStyle w:val="ac"/>
        <w:numPr>
          <w:ilvl w:val="0"/>
          <w:numId w:val="56"/>
        </w:numPr>
        <w:spacing w:after="0" w:line="276" w:lineRule="auto"/>
        <w:ind w:left="0"/>
        <w:jc w:val="both"/>
        <w:rPr>
          <w:rFonts w:ascii="David" w:hAnsi="David" w:cs="David"/>
        </w:rPr>
      </w:pPr>
      <w:r w:rsidRPr="00B14F43">
        <w:rPr>
          <w:rFonts w:ascii="David" w:hAnsi="David" w:cs="David"/>
          <w:rtl/>
        </w:rPr>
        <w:t xml:space="preserve">מה קורה כשלאדם יש פטור לפי </w:t>
      </w:r>
      <w:r w:rsidRPr="00B14F43">
        <w:rPr>
          <w:rFonts w:ascii="David" w:hAnsi="David" w:cs="David"/>
          <w:b/>
          <w:bCs/>
          <w:rtl/>
        </w:rPr>
        <w:t>ס' 9</w:t>
      </w:r>
      <w:r w:rsidRPr="00B14F43">
        <w:rPr>
          <w:rFonts w:ascii="David" w:hAnsi="David" w:cs="David"/>
          <w:rtl/>
        </w:rPr>
        <w:t xml:space="preserve">? מדווח על הכנסה, פחות כל ההכנסה כי יש לו פטור ורשות המיסים מוודאת שיש לו פטור ואז באמת לא ישלם מיסים. </w:t>
      </w:r>
    </w:p>
    <w:p w14:paraId="27C4C178" w14:textId="434A85B8" w:rsidR="005F55D7" w:rsidRPr="00B14F43" w:rsidRDefault="005F55D7" w:rsidP="00B14F43">
      <w:pPr>
        <w:pStyle w:val="ac"/>
        <w:numPr>
          <w:ilvl w:val="0"/>
          <w:numId w:val="56"/>
        </w:numPr>
        <w:spacing w:after="0" w:line="276" w:lineRule="auto"/>
        <w:ind w:left="0"/>
        <w:jc w:val="both"/>
        <w:rPr>
          <w:rFonts w:ascii="David" w:hAnsi="David" w:cs="David"/>
        </w:rPr>
      </w:pPr>
      <w:r w:rsidRPr="00B14F43">
        <w:rPr>
          <w:rFonts w:ascii="David" w:hAnsi="David" w:cs="David"/>
          <w:rtl/>
        </w:rPr>
        <w:t xml:space="preserve">לא כל התעשרות חייבת במס. </w:t>
      </w:r>
    </w:p>
    <w:p w14:paraId="1CF8ADCD" w14:textId="6CE481B6" w:rsidR="00EE1E47" w:rsidRPr="00B14F43" w:rsidRDefault="00EE1E47" w:rsidP="00B14F43">
      <w:pPr>
        <w:pStyle w:val="ac"/>
        <w:numPr>
          <w:ilvl w:val="0"/>
          <w:numId w:val="56"/>
        </w:numPr>
        <w:spacing w:after="0" w:line="276" w:lineRule="auto"/>
        <w:ind w:left="0"/>
        <w:jc w:val="both"/>
        <w:rPr>
          <w:rFonts w:ascii="David" w:hAnsi="David" w:cs="David"/>
        </w:rPr>
      </w:pPr>
      <w:r w:rsidRPr="00B14F43">
        <w:rPr>
          <w:rFonts w:ascii="David" w:hAnsi="David" w:cs="David"/>
          <w:rtl/>
        </w:rPr>
        <w:t>לא כל דבר שמוציאים ניתן להפחית</w:t>
      </w:r>
      <w:r w:rsidR="00BA218D" w:rsidRPr="00B14F43">
        <w:rPr>
          <w:rFonts w:ascii="David" w:hAnsi="David" w:cs="David"/>
          <w:rtl/>
        </w:rPr>
        <w:t xml:space="preserve">, יש סוג מסוים ולא כל דבר. </w:t>
      </w:r>
    </w:p>
    <w:p w14:paraId="155102A7" w14:textId="36AA3443" w:rsidR="00BA218D" w:rsidRPr="00B14F43" w:rsidRDefault="00BA218D" w:rsidP="00B14F43">
      <w:pPr>
        <w:pStyle w:val="ac"/>
        <w:numPr>
          <w:ilvl w:val="0"/>
          <w:numId w:val="56"/>
        </w:numPr>
        <w:spacing w:after="0" w:line="276" w:lineRule="auto"/>
        <w:ind w:left="0"/>
        <w:jc w:val="both"/>
        <w:rPr>
          <w:rFonts w:ascii="David" w:hAnsi="David" w:cs="David"/>
        </w:rPr>
      </w:pPr>
      <w:r w:rsidRPr="00B14F43">
        <w:rPr>
          <w:rFonts w:ascii="David" w:hAnsi="David" w:cs="David"/>
          <w:rtl/>
        </w:rPr>
        <w:t xml:space="preserve">יכול להיות שההכנסות חייבות במס וההוצאות מותרות בניכוי אך לא אחת כלפי השנייה. אלא יכולת להפחית את ההוצאות ממכירת הפרי שגדל. </w:t>
      </w:r>
    </w:p>
    <w:p w14:paraId="3AA3D178" w14:textId="4C8D189C" w:rsidR="00BA218D" w:rsidRPr="00B14F43" w:rsidRDefault="00BA218D" w:rsidP="00B14F43">
      <w:pPr>
        <w:pStyle w:val="ac"/>
        <w:numPr>
          <w:ilvl w:val="0"/>
          <w:numId w:val="56"/>
        </w:numPr>
        <w:spacing w:after="0" w:line="276" w:lineRule="auto"/>
        <w:ind w:left="0"/>
        <w:jc w:val="both"/>
        <w:rPr>
          <w:rFonts w:ascii="David" w:hAnsi="David" w:cs="David"/>
        </w:rPr>
      </w:pPr>
      <w:r w:rsidRPr="00B14F43">
        <w:rPr>
          <w:rFonts w:ascii="David" w:hAnsi="David" w:cs="David"/>
          <w:b/>
          <w:bCs/>
          <w:rtl/>
        </w:rPr>
        <w:t>פחת</w:t>
      </w:r>
      <w:r w:rsidRPr="00B14F43">
        <w:rPr>
          <w:rFonts w:ascii="David" w:hAnsi="David" w:cs="David"/>
          <w:rtl/>
        </w:rPr>
        <w:t xml:space="preserve"> = לפעמים הוצאות לא מופחתות בבת אחת, אלא בפריסה מסוימת וזה לא מתקזז מיד. </w:t>
      </w:r>
    </w:p>
    <w:p w14:paraId="5BF5F129" w14:textId="367BA442" w:rsidR="00067CCE" w:rsidRPr="00B14F43" w:rsidRDefault="00067CCE" w:rsidP="00B14F43">
      <w:pPr>
        <w:spacing w:after="0" w:line="276" w:lineRule="auto"/>
        <w:jc w:val="both"/>
        <w:rPr>
          <w:rFonts w:ascii="David" w:hAnsi="David" w:cs="David"/>
          <w:rtl/>
        </w:rPr>
      </w:pPr>
    </w:p>
    <w:p w14:paraId="40595689" w14:textId="7A80C6D9" w:rsidR="00067CCE" w:rsidRPr="00B14F43" w:rsidRDefault="00067CCE" w:rsidP="00B14F43">
      <w:pPr>
        <w:spacing w:after="0" w:line="276" w:lineRule="auto"/>
        <w:jc w:val="both"/>
        <w:rPr>
          <w:rFonts w:ascii="David" w:hAnsi="David" w:cs="David"/>
          <w:u w:val="single"/>
        </w:rPr>
      </w:pPr>
      <w:r w:rsidRPr="00B14F43">
        <w:rPr>
          <w:rFonts w:ascii="David" w:hAnsi="David" w:cs="David"/>
          <w:u w:val="single"/>
          <w:rtl/>
        </w:rPr>
        <w:t>מה קורה אם שני הדברים בעסקת החליפין לא שווים בערכם?</w:t>
      </w:r>
    </w:p>
    <w:p w14:paraId="55F85C33" w14:textId="7EDEF5EB" w:rsidR="003F2EB3" w:rsidRPr="00B14F43" w:rsidRDefault="00FF0D98" w:rsidP="00B14F43">
      <w:pPr>
        <w:spacing w:after="0" w:line="276" w:lineRule="auto"/>
        <w:jc w:val="both"/>
        <w:rPr>
          <w:rFonts w:ascii="David" w:hAnsi="David" w:cs="David"/>
          <w:b/>
          <w:bCs/>
          <w:rtl/>
        </w:rPr>
      </w:pPr>
      <w:r w:rsidRPr="00B14F43">
        <w:rPr>
          <w:rFonts w:ascii="David" w:hAnsi="David" w:cs="David"/>
          <w:b/>
          <w:bCs/>
          <w:rtl/>
        </w:rPr>
        <w:t>אם השווי שונה, איפה הסתירה?</w:t>
      </w:r>
    </w:p>
    <w:p w14:paraId="4A8D3CEB" w14:textId="35CB3923" w:rsidR="00FF0D98" w:rsidRPr="00B14F43" w:rsidRDefault="00FF0D98" w:rsidP="00B14F43">
      <w:pPr>
        <w:spacing w:after="0" w:line="276" w:lineRule="auto"/>
        <w:jc w:val="both"/>
        <w:rPr>
          <w:rFonts w:ascii="David" w:hAnsi="David" w:cs="David"/>
          <w:rtl/>
        </w:rPr>
      </w:pPr>
      <w:r w:rsidRPr="00B14F43">
        <w:rPr>
          <w:rFonts w:ascii="David" w:hAnsi="David" w:cs="David"/>
          <w:rtl/>
        </w:rPr>
        <w:t xml:space="preserve">לא יכול להיות שהמחירים שונים, מדוע? </w:t>
      </w:r>
      <w:r w:rsidR="004930C7" w:rsidRPr="00B14F43">
        <w:rPr>
          <w:rFonts w:ascii="David" w:hAnsi="David" w:cs="David"/>
          <w:rtl/>
        </w:rPr>
        <w:t xml:space="preserve">עסקת החליפין לא הייתה קורת לו זה היה לא שווה. הפרדסנים לא  מסכימים לעשות את העסקה אם החקלאי (או להפך). </w:t>
      </w:r>
    </w:p>
    <w:p w14:paraId="780B897D" w14:textId="6D3807AE" w:rsidR="003F2EB3" w:rsidRPr="00B14F43" w:rsidRDefault="004930C7" w:rsidP="00B14F43">
      <w:pPr>
        <w:spacing w:after="0" w:line="276" w:lineRule="auto"/>
        <w:jc w:val="both"/>
        <w:rPr>
          <w:rFonts w:ascii="David" w:hAnsi="David" w:cs="David"/>
          <w:rtl/>
        </w:rPr>
      </w:pPr>
      <w:r w:rsidRPr="00B14F43">
        <w:rPr>
          <w:rFonts w:ascii="David" w:hAnsi="David" w:cs="David"/>
          <w:rtl/>
        </w:rPr>
        <w:t xml:space="preserve">אם היינו מאשרים את זה היינו מבקשים גם שווה כסף וגם כסף. אנחנו יוצאים מהנחה שהם מודעים לשווי ולא יוצאים פראיירים. </w:t>
      </w:r>
    </w:p>
    <w:p w14:paraId="677ECD1C" w14:textId="77777777" w:rsidR="00701EBD" w:rsidRPr="00B14F43" w:rsidRDefault="00701EBD" w:rsidP="00B14F43">
      <w:pPr>
        <w:spacing w:after="0" w:line="276" w:lineRule="auto"/>
        <w:jc w:val="both"/>
        <w:rPr>
          <w:rFonts w:ascii="David" w:hAnsi="David" w:cs="David"/>
          <w:rtl/>
        </w:rPr>
      </w:pPr>
    </w:p>
    <w:p w14:paraId="4B395266" w14:textId="71D6FD94" w:rsidR="00701EBD" w:rsidRPr="00B14F43" w:rsidRDefault="005963F9" w:rsidP="00B14F43">
      <w:pPr>
        <w:spacing w:after="0" w:line="276" w:lineRule="auto"/>
        <w:jc w:val="both"/>
        <w:rPr>
          <w:rFonts w:ascii="David" w:hAnsi="David" w:cs="David"/>
          <w:rtl/>
        </w:rPr>
      </w:pPr>
      <w:r w:rsidRPr="00B14F43">
        <w:rPr>
          <w:rFonts w:ascii="David" w:hAnsi="David" w:cs="David"/>
          <w:b/>
          <w:bCs/>
          <w:rtl/>
        </w:rPr>
        <w:t>הגיוני שאשלם פחות במקרים מסוימים</w:t>
      </w:r>
      <w:r w:rsidRPr="00B14F43">
        <w:rPr>
          <w:rFonts w:ascii="David" w:hAnsi="David" w:cs="David"/>
          <w:rtl/>
        </w:rPr>
        <w:t>: לחוץ בזמן, חשוב לי אישית, לחוץ לי</w:t>
      </w:r>
      <w:r w:rsidR="001424B0" w:rsidRPr="00B14F43">
        <w:rPr>
          <w:rFonts w:ascii="David" w:hAnsi="David" w:cs="David"/>
          <w:rtl/>
        </w:rPr>
        <w:t xml:space="preserve">, יכול להיות שאין להם כוח לעשות 2 עסקאות עם שני אנשים נפרדים (להשכיר למישהו ולרכוש שירותי עיבוד), עסקית נוח להם. </w:t>
      </w:r>
      <w:r w:rsidR="00A819A5" w:rsidRPr="00B14F43">
        <w:rPr>
          <w:rFonts w:ascii="David" w:hAnsi="David" w:cs="David"/>
          <w:rtl/>
        </w:rPr>
        <w:t xml:space="preserve">המחיר עבורם אולי הוא לא במחיר השוק ובמודע הסכימו לקבל פחות אך הם לא פראיירים ועשו הנחה. כלומר אצלם במקום 6000 כמו בשוק זה שווה 5000 </w:t>
      </w:r>
      <w:r w:rsidR="0019207B" w:rsidRPr="00B14F43">
        <w:rPr>
          <w:rFonts w:ascii="David" w:hAnsi="David" w:cs="David"/>
          <w:rtl/>
        </w:rPr>
        <w:t>מסיבות שונות. א אחרי שקבענו מספר, זה חייב להיות שווה כי אחרת לא תהיה עסקת החליפין (כלומר ההפחתה היא לפני העסקה באמת, ספציפי לאותו אדם איתו עשו אותה).</w:t>
      </w:r>
    </w:p>
    <w:p w14:paraId="3AF5E3BF" w14:textId="67DF02BC" w:rsidR="005E26A0" w:rsidRPr="00B14F43" w:rsidRDefault="005E26A0" w:rsidP="00B14F43">
      <w:pPr>
        <w:spacing w:after="0" w:line="276" w:lineRule="auto"/>
        <w:jc w:val="both"/>
        <w:rPr>
          <w:rFonts w:ascii="David" w:hAnsi="David" w:cs="David"/>
          <w:rtl/>
        </w:rPr>
      </w:pPr>
      <w:r w:rsidRPr="00B14F43">
        <w:rPr>
          <w:rFonts w:ascii="David" w:hAnsi="David" w:cs="David"/>
          <w:rtl/>
        </w:rPr>
        <w:t xml:space="preserve">תמיד בעסקאות חליפין שתי העסקות הרגילות שמרכיבות ראותן הן שתי עסקאות </w:t>
      </w:r>
      <w:r w:rsidRPr="00B14F43">
        <w:rPr>
          <w:rFonts w:ascii="David" w:hAnsi="David" w:cs="David"/>
          <w:i/>
          <w:iCs/>
          <w:rtl/>
        </w:rPr>
        <w:t xml:space="preserve">בלתי תלויות </w:t>
      </w:r>
      <w:r w:rsidRPr="00B14F43">
        <w:rPr>
          <w:rFonts w:ascii="David" w:hAnsi="David" w:cs="David"/>
          <w:rtl/>
        </w:rPr>
        <w:t xml:space="preserve">– שפר </w:t>
      </w:r>
      <w:proofErr w:type="spellStart"/>
      <w:r w:rsidRPr="00B14F43">
        <w:rPr>
          <w:rFonts w:ascii="David" w:hAnsi="David" w:cs="David"/>
          <w:rtl/>
        </w:rPr>
        <w:t>ושמרלינג</w:t>
      </w:r>
      <w:proofErr w:type="spellEnd"/>
      <w:r w:rsidRPr="00B14F43">
        <w:rPr>
          <w:rFonts w:ascii="David" w:hAnsi="David" w:cs="David"/>
          <w:rtl/>
        </w:rPr>
        <w:t xml:space="preserve"> יכולים לקחת כל חקלאי אחר שיעבד להם ולתת רשות שימוש לכל חקלאי אחר. נגבה מחקלאי אחר שכירות ונשלם לאחר על העיבוד.</w:t>
      </w:r>
      <w:r w:rsidR="0065671E" w:rsidRPr="00B14F43">
        <w:rPr>
          <w:rFonts w:ascii="David" w:hAnsi="David" w:cs="David"/>
          <w:rtl/>
        </w:rPr>
        <w:t xml:space="preserve"> = במקרה זה בין אותם צדדים. הם גם יגרמו לכך שהשווי שישלמו לשני החקלאים יהיה </w:t>
      </w:r>
      <w:proofErr w:type="spellStart"/>
      <w:r w:rsidR="0065671E" w:rsidRPr="00B14F43">
        <w:rPr>
          <w:rFonts w:ascii="David" w:hAnsi="David" w:cs="David"/>
          <w:rtl/>
        </w:rPr>
        <w:t>בתכלס</w:t>
      </w:r>
      <w:proofErr w:type="spellEnd"/>
      <w:r w:rsidR="0065671E" w:rsidRPr="00B14F43">
        <w:rPr>
          <w:rFonts w:ascii="David" w:hAnsi="David" w:cs="David"/>
          <w:rtl/>
        </w:rPr>
        <w:t xml:space="preserve"> זהה למה שהיו נותנים עבור אותו החקלאי. </w:t>
      </w:r>
    </w:p>
    <w:p w14:paraId="3DAA1315" w14:textId="71597D63" w:rsidR="008B19EE" w:rsidRPr="00B14F43" w:rsidRDefault="008B19EE" w:rsidP="00B14F43">
      <w:pPr>
        <w:spacing w:after="0" w:line="276" w:lineRule="auto"/>
        <w:jc w:val="both"/>
        <w:rPr>
          <w:rFonts w:ascii="David" w:hAnsi="David" w:cs="David"/>
          <w:rtl/>
        </w:rPr>
      </w:pPr>
      <w:r w:rsidRPr="00B14F43">
        <w:rPr>
          <w:rFonts w:ascii="David" w:hAnsi="David" w:cs="David"/>
          <w:rtl/>
        </w:rPr>
        <w:t>(העיבוד זה מעבר להכנת הקרקע לגידול העגבניות &gt; זה לגזום עצים, לעבוד על שאר השטח וכו').</w:t>
      </w:r>
    </w:p>
    <w:p w14:paraId="5BEBF438" w14:textId="1A5A5536" w:rsidR="004527B3" w:rsidRPr="00B14F43" w:rsidRDefault="004527B3" w:rsidP="00B14F43">
      <w:pPr>
        <w:spacing w:after="0" w:line="276" w:lineRule="auto"/>
        <w:jc w:val="both"/>
        <w:rPr>
          <w:rFonts w:ascii="David" w:hAnsi="David" w:cs="David"/>
          <w:b/>
          <w:bCs/>
          <w:u w:val="single"/>
          <w:rtl/>
        </w:rPr>
      </w:pPr>
    </w:p>
    <w:p w14:paraId="1683BA8F" w14:textId="13206A79" w:rsidR="002D0478" w:rsidRPr="00121650" w:rsidRDefault="00824A53" w:rsidP="00B14F43">
      <w:pPr>
        <w:spacing w:after="0" w:line="276" w:lineRule="auto"/>
        <w:jc w:val="both"/>
        <w:rPr>
          <w:rFonts w:ascii="David" w:hAnsi="David" w:cs="David"/>
          <w:b/>
          <w:bCs/>
          <w:sz w:val="24"/>
          <w:szCs w:val="24"/>
          <w:u w:val="single"/>
          <w:rtl/>
        </w:rPr>
      </w:pPr>
      <w:r w:rsidRPr="00121650">
        <w:rPr>
          <w:rFonts w:ascii="David" w:hAnsi="David" w:cs="David"/>
          <w:b/>
          <w:bCs/>
          <w:sz w:val="24"/>
          <w:szCs w:val="24"/>
          <w:u w:val="single"/>
          <w:rtl/>
        </w:rPr>
        <w:t>הכנסות פאסיביות:</w:t>
      </w:r>
    </w:p>
    <w:p w14:paraId="5DA16B10" w14:textId="316B56B3" w:rsidR="00824A53" w:rsidRPr="00B14F43" w:rsidRDefault="00BB5EAF" w:rsidP="00B14F43">
      <w:pPr>
        <w:spacing w:after="0" w:line="276" w:lineRule="auto"/>
        <w:jc w:val="both"/>
        <w:rPr>
          <w:rFonts w:ascii="David" w:hAnsi="David" w:cs="David"/>
          <w:rtl/>
        </w:rPr>
      </w:pPr>
      <w:r w:rsidRPr="00B14F43">
        <w:rPr>
          <w:rFonts w:ascii="David" w:hAnsi="David" w:cs="David"/>
          <w:u w:val="single"/>
          <w:rtl/>
        </w:rPr>
        <w:t>פירותיות, צומחות על הון שאינו הון אנושי</w:t>
      </w:r>
      <w:r w:rsidRPr="00B14F43">
        <w:rPr>
          <w:rFonts w:ascii="David" w:hAnsi="David" w:cs="David"/>
          <w:rtl/>
        </w:rPr>
        <w:t xml:space="preserve">: </w:t>
      </w:r>
      <w:r w:rsidRPr="00B14F43">
        <w:rPr>
          <w:rFonts w:ascii="David" w:hAnsi="David" w:cs="David"/>
          <w:b/>
          <w:bCs/>
          <w:rtl/>
        </w:rPr>
        <w:t>הון פיננסי</w:t>
      </w:r>
      <w:r w:rsidRPr="00B14F43">
        <w:rPr>
          <w:rFonts w:ascii="David" w:hAnsi="David" w:cs="David"/>
          <w:rtl/>
        </w:rPr>
        <w:t xml:space="preserve"> (כמו ריבית על הלוואות, ההלוואה היא ההון שמצמיח ריבית); </w:t>
      </w:r>
      <w:r w:rsidRPr="00B14F43">
        <w:rPr>
          <w:rFonts w:ascii="David" w:hAnsi="David" w:cs="David"/>
          <w:b/>
          <w:bCs/>
          <w:rtl/>
        </w:rPr>
        <w:t>הון פיזי</w:t>
      </w:r>
      <w:r w:rsidRPr="00B14F43">
        <w:rPr>
          <w:rFonts w:ascii="David" w:hAnsi="David" w:cs="David"/>
          <w:rtl/>
        </w:rPr>
        <w:t xml:space="preserve"> (כמו מקרקעין); </w:t>
      </w:r>
      <w:r w:rsidRPr="00B14F43">
        <w:rPr>
          <w:rFonts w:ascii="David" w:hAnsi="David" w:cs="David"/>
          <w:b/>
          <w:bCs/>
          <w:rtl/>
        </w:rPr>
        <w:t>הון מופשט</w:t>
      </w:r>
      <w:r w:rsidRPr="00B14F43">
        <w:rPr>
          <w:rFonts w:ascii="David" w:hAnsi="David" w:cs="David"/>
          <w:rtl/>
        </w:rPr>
        <w:t xml:space="preserve"> (כמו קניין רוחני: פטנטים, זכויות יוצרים, ידע = הון לא פיזי). </w:t>
      </w:r>
    </w:p>
    <w:p w14:paraId="059F48A7" w14:textId="7DE9DA87" w:rsidR="004527B3" w:rsidRPr="00B14F43" w:rsidRDefault="004527B3" w:rsidP="00B14F43">
      <w:pPr>
        <w:spacing w:after="0" w:line="276" w:lineRule="auto"/>
        <w:jc w:val="both"/>
        <w:rPr>
          <w:rFonts w:ascii="David" w:hAnsi="David" w:cs="David"/>
          <w:b/>
          <w:bCs/>
          <w:u w:val="single"/>
          <w:rtl/>
        </w:rPr>
      </w:pPr>
    </w:p>
    <w:p w14:paraId="0F717484" w14:textId="0CF8D7A2" w:rsidR="00BB5EAF" w:rsidRPr="00B14F43" w:rsidRDefault="00931134" w:rsidP="00B14F43">
      <w:pPr>
        <w:spacing w:after="0" w:line="276" w:lineRule="auto"/>
        <w:jc w:val="both"/>
        <w:rPr>
          <w:rFonts w:ascii="David" w:hAnsi="David" w:cs="David"/>
          <w:rtl/>
        </w:rPr>
      </w:pPr>
      <w:r w:rsidRPr="00B14F43">
        <w:rPr>
          <w:rFonts w:ascii="David" w:hAnsi="David" w:cs="David"/>
          <w:b/>
          <w:bCs/>
          <w:u w:val="single"/>
          <w:rtl/>
        </w:rPr>
        <w:t>ס'2(4) – הכנסות פיננסיות</w:t>
      </w:r>
      <w:r w:rsidRPr="00B14F43">
        <w:rPr>
          <w:rFonts w:ascii="David" w:hAnsi="David" w:cs="David"/>
          <w:rtl/>
        </w:rPr>
        <w:t xml:space="preserve">: </w:t>
      </w:r>
      <w:r w:rsidR="007624FA" w:rsidRPr="00B14F43">
        <w:rPr>
          <w:rFonts w:ascii="David" w:hAnsi="David" w:cs="David"/>
          <w:rtl/>
        </w:rPr>
        <w:t>מה שמשותף למקורות ההכנסה ב</w:t>
      </w:r>
      <w:r w:rsidR="007624FA" w:rsidRPr="00B14F43">
        <w:rPr>
          <w:rFonts w:ascii="David" w:hAnsi="David" w:cs="David"/>
          <w:b/>
          <w:bCs/>
          <w:rtl/>
        </w:rPr>
        <w:t>ס'2(4)</w:t>
      </w:r>
      <w:r w:rsidR="007624FA" w:rsidRPr="00B14F43">
        <w:rPr>
          <w:rFonts w:ascii="David" w:hAnsi="David" w:cs="David"/>
          <w:rtl/>
        </w:rPr>
        <w:t>, הם כולם פיננסים.</w:t>
      </w:r>
    </w:p>
    <w:p w14:paraId="417517F3" w14:textId="4E948B43" w:rsidR="007624FA" w:rsidRPr="00B14F43" w:rsidRDefault="007624FA" w:rsidP="00B14F43">
      <w:pPr>
        <w:spacing w:after="0" w:line="276" w:lineRule="auto"/>
        <w:jc w:val="both"/>
        <w:rPr>
          <w:rFonts w:ascii="David" w:hAnsi="David" w:cs="David"/>
          <w:rtl/>
        </w:rPr>
      </w:pPr>
      <w:r w:rsidRPr="00B14F43">
        <w:rPr>
          <w:rFonts w:ascii="David" w:hAnsi="David" w:cs="David"/>
          <w:rtl/>
        </w:rPr>
        <w:t xml:space="preserve">העץ בס' הוא פיננסי, כסף (מבלבל כי בדר"כ העץ הוא נכס). </w:t>
      </w:r>
    </w:p>
    <w:p w14:paraId="33AF65E1" w14:textId="3416FB23" w:rsidR="007624FA" w:rsidRPr="00B14F43" w:rsidRDefault="007624FA" w:rsidP="00B14F43">
      <w:pPr>
        <w:spacing w:after="0" w:line="276" w:lineRule="auto"/>
        <w:jc w:val="both"/>
        <w:rPr>
          <w:rFonts w:ascii="David" w:hAnsi="David" w:cs="David"/>
          <w:rtl/>
        </w:rPr>
      </w:pPr>
      <w:r w:rsidRPr="00B14F43">
        <w:rPr>
          <w:rFonts w:ascii="David" w:hAnsi="David" w:cs="David"/>
          <w:rtl/>
        </w:rPr>
        <w:t xml:space="preserve">כאשר אדם נותן הלוואה ומפיק הכנסה מריבית, קרן ההלוואה זה </w:t>
      </w:r>
      <w:r w:rsidRPr="00B14F43">
        <w:rPr>
          <w:rFonts w:ascii="David" w:hAnsi="David" w:cs="David"/>
          <w:i/>
          <w:iCs/>
          <w:rtl/>
        </w:rPr>
        <w:t>נכס פיננסי</w:t>
      </w:r>
      <w:r w:rsidRPr="00B14F43">
        <w:rPr>
          <w:rFonts w:ascii="David" w:hAnsi="David" w:cs="David"/>
          <w:rtl/>
        </w:rPr>
        <w:t xml:space="preserve">. </w:t>
      </w:r>
    </w:p>
    <w:p w14:paraId="70AD40CF" w14:textId="77777777" w:rsidR="002D445F" w:rsidRPr="00B14F43" w:rsidRDefault="002D445F" w:rsidP="00B14F43">
      <w:pPr>
        <w:spacing w:after="0" w:line="276" w:lineRule="auto"/>
        <w:jc w:val="both"/>
        <w:rPr>
          <w:rFonts w:ascii="David" w:hAnsi="David" w:cs="David"/>
          <w:rtl/>
        </w:rPr>
      </w:pPr>
    </w:p>
    <w:p w14:paraId="45B00245" w14:textId="2B216EDC" w:rsidR="007624FA" w:rsidRPr="00B14F43" w:rsidRDefault="002D445F" w:rsidP="00B14F43">
      <w:pPr>
        <w:spacing w:after="0" w:line="276" w:lineRule="auto"/>
        <w:jc w:val="both"/>
        <w:rPr>
          <w:rFonts w:ascii="David" w:hAnsi="David" w:cs="David"/>
          <w:b/>
          <w:bCs/>
          <w:u w:val="single"/>
          <w:rtl/>
        </w:rPr>
      </w:pPr>
      <w:r w:rsidRPr="00B14F43">
        <w:rPr>
          <w:rFonts w:ascii="David" w:hAnsi="David" w:cs="David"/>
          <w:b/>
          <w:bCs/>
          <w:u w:val="single"/>
          <w:rtl/>
        </w:rPr>
        <w:t>מקורות בס':</w:t>
      </w:r>
    </w:p>
    <w:p w14:paraId="3CA6BDB9" w14:textId="40573A45" w:rsidR="002D445F" w:rsidRPr="00B14F43" w:rsidRDefault="002D445F" w:rsidP="00B14F43">
      <w:pPr>
        <w:pStyle w:val="ac"/>
        <w:numPr>
          <w:ilvl w:val="0"/>
          <w:numId w:val="57"/>
        </w:numPr>
        <w:spacing w:after="0" w:line="276" w:lineRule="auto"/>
        <w:ind w:left="0"/>
        <w:jc w:val="both"/>
        <w:rPr>
          <w:rFonts w:ascii="David" w:hAnsi="David" w:cs="David"/>
        </w:rPr>
      </w:pPr>
      <w:r w:rsidRPr="00B14F43">
        <w:rPr>
          <w:rFonts w:ascii="David" w:hAnsi="David" w:cs="David"/>
          <w:b/>
          <w:bCs/>
          <w:u w:val="single"/>
          <w:rtl/>
        </w:rPr>
        <w:t>דיבידנד</w:t>
      </w:r>
      <w:r w:rsidRPr="00B14F43">
        <w:rPr>
          <w:rFonts w:ascii="David" w:hAnsi="David" w:cs="David"/>
          <w:rtl/>
        </w:rPr>
        <w:t xml:space="preserve"> – החברה מחלקת לבעלי המניות, הפירות של בעלי המניות שצומחים על ההון הפיננסי שבעלי המניות מעבירים לחברה (השקיעו בחברה סכום של כסף שנשאר שם ועל סמך ההון שהעבירו לחברה, הם מקבלים דיבידנדים). זו הכנסה מדיבידנד שצומחת ממקור פיננסי &gt; השקעת בעלי המניה.</w:t>
      </w:r>
    </w:p>
    <w:p w14:paraId="6D633916" w14:textId="77777777" w:rsidR="00301368" w:rsidRPr="00B14F43" w:rsidRDefault="00301368" w:rsidP="00B14F43">
      <w:pPr>
        <w:pStyle w:val="ac"/>
        <w:spacing w:after="0" w:line="276" w:lineRule="auto"/>
        <w:ind w:left="0"/>
        <w:jc w:val="both"/>
        <w:rPr>
          <w:rFonts w:ascii="David" w:hAnsi="David" w:cs="David"/>
          <w:rtl/>
        </w:rPr>
      </w:pPr>
    </w:p>
    <w:p w14:paraId="49C250C9" w14:textId="77777777" w:rsidR="001B1BDB" w:rsidRPr="00B14F43" w:rsidRDefault="00301368" w:rsidP="00B14F43">
      <w:pPr>
        <w:spacing w:after="0" w:line="276" w:lineRule="auto"/>
        <w:jc w:val="both"/>
        <w:rPr>
          <w:rFonts w:ascii="David" w:hAnsi="David" w:cs="David"/>
          <w:rtl/>
        </w:rPr>
      </w:pPr>
      <w:r w:rsidRPr="00B14F43">
        <w:rPr>
          <w:rFonts w:ascii="David" w:hAnsi="David" w:cs="David"/>
          <w:u w:val="single"/>
          <w:rtl/>
        </w:rPr>
        <w:t xml:space="preserve">מהי הכנסה מדיבידנד? </w:t>
      </w:r>
    </w:p>
    <w:p w14:paraId="50A3BE38" w14:textId="400638EA" w:rsidR="00301368" w:rsidRPr="00B14F43" w:rsidRDefault="00301368" w:rsidP="00B14F43">
      <w:pPr>
        <w:spacing w:after="0" w:line="276" w:lineRule="auto"/>
        <w:jc w:val="both"/>
        <w:rPr>
          <w:rFonts w:ascii="David" w:hAnsi="David" w:cs="David"/>
          <w:rtl/>
        </w:rPr>
      </w:pPr>
      <w:r w:rsidRPr="00B14F43">
        <w:rPr>
          <w:rFonts w:ascii="David" w:hAnsi="David" w:cs="David"/>
          <w:rtl/>
        </w:rPr>
        <w:t>נפנה לחוק החברות שם יש הגדרה שהיא גם רלוונטית לצורכי מס הכנסה.</w:t>
      </w:r>
    </w:p>
    <w:p w14:paraId="1809C0AF" w14:textId="35521127" w:rsidR="00301368" w:rsidRPr="00B14F43" w:rsidRDefault="00301368" w:rsidP="00B14F43">
      <w:pPr>
        <w:spacing w:after="0" w:line="276" w:lineRule="auto"/>
        <w:jc w:val="both"/>
        <w:rPr>
          <w:rFonts w:ascii="David" w:hAnsi="David" w:cs="David"/>
          <w:rtl/>
        </w:rPr>
      </w:pPr>
      <w:r w:rsidRPr="00B14F43">
        <w:rPr>
          <w:rFonts w:ascii="David" w:hAnsi="David" w:cs="David"/>
          <w:rtl/>
        </w:rPr>
        <w:t xml:space="preserve">תשלום מהחברה לבעל המניות בסטטוס המשפטי שלו כבעל מניות (התשלום משולם לו מכוח השקעתו בחברה). צומח מההשקעה בחברה. </w:t>
      </w:r>
    </w:p>
    <w:p w14:paraId="2868D771" w14:textId="4545EA6F" w:rsidR="004F0B9D" w:rsidRPr="00B14F43" w:rsidRDefault="004F0B9D"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יש חברות פרטיות שלבעלי המניות יש מערכות יחסים עסקיות נוספות עם החברה. בעל המניות יכול להיות גם המנכ"ל, הפירמה מעסיקה אותו (בעל השליטה). כשיש שתי מערכות יחסים אז זה יכול לבלבל עובדתית. מה שנראה במציאות &gt; כספים עוברים לבעל המניות מדיבידנד? או שכר עבודה לפי </w:t>
      </w:r>
      <w:r w:rsidRPr="00B14F43">
        <w:rPr>
          <w:rFonts w:ascii="David" w:hAnsi="David" w:cs="David"/>
          <w:b/>
          <w:bCs/>
          <w:rtl/>
        </w:rPr>
        <w:t>ס'2(2)</w:t>
      </w:r>
      <w:r w:rsidRPr="00B14F43">
        <w:rPr>
          <w:rFonts w:ascii="David" w:hAnsi="David" w:cs="David"/>
          <w:rtl/>
        </w:rPr>
        <w:t xml:space="preserve">? באיזו מערכת יחסים עסקית שולם הכסף הזה (נחפש ראיות כלשהן, נברר מסביב). </w:t>
      </w:r>
    </w:p>
    <w:p w14:paraId="263F8F2D" w14:textId="4FE62902" w:rsidR="004F0B9D" w:rsidRPr="00B14F43" w:rsidRDefault="004F0B9D" w:rsidP="00B14F43">
      <w:pPr>
        <w:pStyle w:val="ac"/>
        <w:numPr>
          <w:ilvl w:val="0"/>
          <w:numId w:val="9"/>
        </w:numPr>
        <w:spacing w:after="0" w:line="276" w:lineRule="auto"/>
        <w:ind w:left="0"/>
        <w:jc w:val="both"/>
        <w:rPr>
          <w:rFonts w:ascii="David" w:hAnsi="David" w:cs="David"/>
        </w:rPr>
      </w:pPr>
      <w:r w:rsidRPr="00B14F43">
        <w:rPr>
          <w:rFonts w:ascii="David" w:hAnsi="David" w:cs="David"/>
          <w:rtl/>
        </w:rPr>
        <w:t>לא כל דבר שנחזה להיות דיבידנד הוא דיבידנד ולא תמיד אם יטענו שזה שכר זה יהיה שכר</w:t>
      </w:r>
      <w:r w:rsidR="00913896" w:rsidRPr="00B14F43">
        <w:rPr>
          <w:rFonts w:ascii="David" w:hAnsi="David" w:cs="David"/>
          <w:rtl/>
        </w:rPr>
        <w:t xml:space="preserve"> (יש סיבות מבחינת מס להעביר כסף בדרך אחת ולא אחרת).</w:t>
      </w:r>
    </w:p>
    <w:p w14:paraId="400C7A61" w14:textId="734A2378" w:rsidR="00222C8D" w:rsidRPr="00B14F43" w:rsidRDefault="00913896" w:rsidP="00B14F43">
      <w:pPr>
        <w:pStyle w:val="ac"/>
        <w:numPr>
          <w:ilvl w:val="0"/>
          <w:numId w:val="9"/>
        </w:numPr>
        <w:spacing w:after="0" w:line="276" w:lineRule="auto"/>
        <w:ind w:left="0"/>
        <w:jc w:val="both"/>
        <w:rPr>
          <w:rFonts w:ascii="David" w:hAnsi="David" w:cs="David"/>
        </w:rPr>
      </w:pPr>
      <w:r w:rsidRPr="00B14F43">
        <w:rPr>
          <w:rFonts w:ascii="David" w:hAnsi="David" w:cs="David"/>
          <w:rtl/>
        </w:rPr>
        <w:t>בעל המניות יכול גם להשכיר מבנים; להשכיר שירותי ייעוץ; עסקת אקראי</w:t>
      </w:r>
      <w:r w:rsidR="00222C8D" w:rsidRPr="00B14F43">
        <w:rPr>
          <w:rFonts w:ascii="David" w:hAnsi="David" w:cs="David"/>
          <w:rtl/>
        </w:rPr>
        <w:t>; להלוות לחברה</w:t>
      </w:r>
      <w:r w:rsidRPr="00B14F43">
        <w:rPr>
          <w:rFonts w:ascii="David" w:hAnsi="David" w:cs="David"/>
          <w:rtl/>
        </w:rPr>
        <w:t xml:space="preserve"> &gt; כלומר לא רק בעל מניות של החברה</w:t>
      </w:r>
      <w:r w:rsidR="00222C8D" w:rsidRPr="00B14F43">
        <w:rPr>
          <w:rFonts w:ascii="David" w:hAnsi="David" w:cs="David"/>
          <w:rtl/>
        </w:rPr>
        <w:t>.</w:t>
      </w:r>
      <w:r w:rsidRPr="00B14F43">
        <w:rPr>
          <w:rFonts w:ascii="David" w:hAnsi="David" w:cs="David"/>
          <w:rtl/>
        </w:rPr>
        <w:t xml:space="preserve"> </w:t>
      </w:r>
    </w:p>
    <w:p w14:paraId="7E3FA3A8" w14:textId="12B4E0AF" w:rsidR="00AC525D" w:rsidRPr="00B14F43" w:rsidRDefault="00AC525D" w:rsidP="00B14F43">
      <w:pPr>
        <w:pStyle w:val="ac"/>
        <w:spacing w:after="0" w:line="276" w:lineRule="auto"/>
        <w:ind w:left="0"/>
        <w:jc w:val="both"/>
        <w:rPr>
          <w:rFonts w:ascii="David" w:hAnsi="David" w:cs="David"/>
          <w:rtl/>
        </w:rPr>
      </w:pPr>
      <w:r w:rsidRPr="00B14F43">
        <w:rPr>
          <w:rFonts w:ascii="David" w:hAnsi="David" w:cs="David"/>
          <w:b/>
          <w:bCs/>
          <w:u w:val="single"/>
          <w:rtl/>
        </w:rPr>
        <w:lastRenderedPageBreak/>
        <w:t xml:space="preserve">פס"ד </w:t>
      </w:r>
      <w:proofErr w:type="spellStart"/>
      <w:r w:rsidRPr="00B14F43">
        <w:rPr>
          <w:rFonts w:ascii="David" w:hAnsi="David" w:cs="David"/>
          <w:b/>
          <w:bCs/>
          <w:u w:val="single"/>
          <w:rtl/>
        </w:rPr>
        <w:t>סלפותי</w:t>
      </w:r>
      <w:proofErr w:type="spellEnd"/>
      <w:r w:rsidRPr="00B14F43">
        <w:rPr>
          <w:rFonts w:ascii="David" w:hAnsi="David" w:cs="David"/>
          <w:rtl/>
        </w:rPr>
        <w:t xml:space="preserve"> – הבדואי נהג המשאית, גם היה הבן שלו (עבר שווה כסף) וגם היה עובד, האם זו מערכת יחסים אישית או עסקית? אותו רעיון, איזו מערכת יחסים יש?</w:t>
      </w:r>
    </w:p>
    <w:p w14:paraId="2C4FFB58" w14:textId="136A23E8" w:rsidR="0047156F" w:rsidRPr="00B14F43" w:rsidRDefault="0047156F" w:rsidP="00B14F43">
      <w:pPr>
        <w:spacing w:after="0" w:line="276" w:lineRule="auto"/>
        <w:jc w:val="both"/>
        <w:rPr>
          <w:rFonts w:ascii="David" w:hAnsi="David" w:cs="David"/>
          <w:rtl/>
        </w:rPr>
      </w:pPr>
    </w:p>
    <w:p w14:paraId="69F032F3" w14:textId="00B6F7C4" w:rsidR="0047156F" w:rsidRPr="00B14F43" w:rsidRDefault="0047156F" w:rsidP="00B14F43">
      <w:pPr>
        <w:spacing w:after="0" w:line="276" w:lineRule="auto"/>
        <w:jc w:val="both"/>
        <w:rPr>
          <w:rFonts w:ascii="David" w:hAnsi="David" w:cs="David"/>
          <w:rtl/>
        </w:rPr>
      </w:pPr>
      <w:r w:rsidRPr="00B14F43">
        <w:rPr>
          <w:rFonts w:ascii="David" w:hAnsi="David" w:cs="David"/>
          <w:rtl/>
        </w:rPr>
        <w:t xml:space="preserve">הכנסה פסיבית מדיבידנד לפי </w:t>
      </w:r>
      <w:r w:rsidRPr="00B14F43">
        <w:rPr>
          <w:rFonts w:ascii="David" w:hAnsi="David" w:cs="David"/>
          <w:b/>
          <w:bCs/>
          <w:rtl/>
        </w:rPr>
        <w:t>ס' 2(4)</w:t>
      </w:r>
      <w:r w:rsidRPr="00B14F43">
        <w:rPr>
          <w:rFonts w:ascii="David" w:hAnsi="David" w:cs="David"/>
          <w:rtl/>
        </w:rPr>
        <w:t xml:space="preserve"> יש לה שיעור מס מיוחד שמצוי ב</w:t>
      </w:r>
      <w:r w:rsidRPr="00B14F43">
        <w:rPr>
          <w:rFonts w:ascii="David" w:hAnsi="David" w:cs="David"/>
          <w:b/>
          <w:bCs/>
          <w:rtl/>
        </w:rPr>
        <w:t>ס' 125ב</w:t>
      </w:r>
      <w:r w:rsidRPr="00B14F43">
        <w:rPr>
          <w:rFonts w:ascii="David" w:hAnsi="David" w:cs="David"/>
          <w:rtl/>
        </w:rPr>
        <w:t xml:space="preserve"> = 25% או 30% תלוי בסוג בעל המניות. יחסית זה שיעור מס נמוך, הרי מדרגות מס מגיעות עד 47%</w:t>
      </w:r>
      <w:r w:rsidR="00A82EFB" w:rsidRPr="00B14F43">
        <w:rPr>
          <w:rFonts w:ascii="David" w:hAnsi="David" w:cs="David"/>
          <w:rtl/>
        </w:rPr>
        <w:t xml:space="preserve"> בצורה יחסית מהירה מהכנסה להכנסה (ההכנסה גדלה במעט וגם המדרגה...)</w:t>
      </w:r>
      <w:r w:rsidRPr="00B14F43">
        <w:rPr>
          <w:rFonts w:ascii="David" w:hAnsi="David" w:cs="David"/>
          <w:rtl/>
        </w:rPr>
        <w:t xml:space="preserve">. </w:t>
      </w:r>
    </w:p>
    <w:p w14:paraId="750C1089" w14:textId="03EEAA57" w:rsidR="0047156F" w:rsidRPr="00B14F43" w:rsidRDefault="0047156F" w:rsidP="00B14F43">
      <w:pPr>
        <w:spacing w:after="0" w:line="276" w:lineRule="auto"/>
        <w:jc w:val="both"/>
        <w:rPr>
          <w:rFonts w:ascii="David" w:hAnsi="David" w:cs="David"/>
          <w:rtl/>
        </w:rPr>
      </w:pPr>
      <w:r w:rsidRPr="00B14F43">
        <w:rPr>
          <w:rFonts w:ascii="David" w:hAnsi="David" w:cs="David"/>
          <w:rtl/>
        </w:rPr>
        <w:t>כדי להבין מדוע שיעור המס נמו נצטרך להכיר את הסדר מיסוי החברות.</w:t>
      </w:r>
    </w:p>
    <w:p w14:paraId="08E51213" w14:textId="77777777" w:rsidR="00A82EFB" w:rsidRPr="00B14F43" w:rsidRDefault="00A82EFB" w:rsidP="00B14F43">
      <w:pPr>
        <w:spacing w:after="0" w:line="276" w:lineRule="auto"/>
        <w:jc w:val="both"/>
        <w:rPr>
          <w:rFonts w:ascii="David" w:hAnsi="David" w:cs="David"/>
          <w:rtl/>
        </w:rPr>
      </w:pPr>
    </w:p>
    <w:p w14:paraId="548A2D44" w14:textId="6C70E4E8" w:rsidR="002D445F" w:rsidRPr="00B14F43" w:rsidRDefault="0047156F" w:rsidP="00B14F43">
      <w:pPr>
        <w:spacing w:after="0" w:line="276" w:lineRule="auto"/>
        <w:jc w:val="both"/>
        <w:rPr>
          <w:rFonts w:ascii="David" w:hAnsi="David" w:cs="David"/>
          <w:b/>
          <w:bCs/>
          <w:u w:val="single"/>
          <w:rtl/>
        </w:rPr>
      </w:pPr>
      <w:r w:rsidRPr="00B14F43">
        <w:rPr>
          <w:rFonts w:ascii="David" w:hAnsi="David" w:cs="David"/>
          <w:b/>
          <w:bCs/>
          <w:u w:val="single"/>
          <w:rtl/>
        </w:rPr>
        <w:t>מיסוי חברות:</w:t>
      </w:r>
    </w:p>
    <w:p w14:paraId="420A9C9B" w14:textId="321C4AEC" w:rsidR="0047156F" w:rsidRPr="00B14F43" w:rsidRDefault="00A82EFB" w:rsidP="00B14F43">
      <w:pPr>
        <w:pStyle w:val="ac"/>
        <w:numPr>
          <w:ilvl w:val="0"/>
          <w:numId w:val="57"/>
        </w:numPr>
        <w:spacing w:after="0" w:line="276" w:lineRule="auto"/>
        <w:ind w:left="0"/>
        <w:jc w:val="both"/>
        <w:rPr>
          <w:rFonts w:ascii="David" w:hAnsi="David" w:cs="David"/>
          <w:rtl/>
        </w:rPr>
      </w:pPr>
      <w:r w:rsidRPr="00B14F43">
        <w:rPr>
          <w:rFonts w:ascii="David" w:hAnsi="David" w:cs="David"/>
          <w:rtl/>
        </w:rPr>
        <w:t xml:space="preserve">פעילות עסקית רגילה (לא במסגרת תאגיד כמו חברה) – יש עסק, בעלים לעסק, כל ההכנסות (הרווחים) הם של הבעלים. לבעלים יש הכנסה ממקור עסק לפי </w:t>
      </w:r>
      <w:r w:rsidRPr="00B14F43">
        <w:rPr>
          <w:rFonts w:ascii="David" w:hAnsi="David" w:cs="David"/>
          <w:b/>
          <w:bCs/>
          <w:rtl/>
        </w:rPr>
        <w:t>ס' 2(1)</w:t>
      </w:r>
      <w:r w:rsidRPr="00B14F43">
        <w:rPr>
          <w:rFonts w:ascii="David" w:hAnsi="David" w:cs="David"/>
          <w:rtl/>
        </w:rPr>
        <w:t xml:space="preserve">, ס' המקור וס' שיעורי המס הוא </w:t>
      </w:r>
      <w:r w:rsidRPr="00B14F43">
        <w:rPr>
          <w:rFonts w:ascii="David" w:hAnsi="David" w:cs="David"/>
          <w:b/>
          <w:bCs/>
          <w:rtl/>
        </w:rPr>
        <w:t>ס' 121</w:t>
      </w:r>
      <w:r w:rsidRPr="00B14F43">
        <w:rPr>
          <w:rFonts w:ascii="David" w:hAnsi="David" w:cs="David"/>
          <w:rtl/>
        </w:rPr>
        <w:t>.</w:t>
      </w:r>
    </w:p>
    <w:p w14:paraId="2D3BB151" w14:textId="77777777" w:rsidR="00A82EFB" w:rsidRPr="00B14F43" w:rsidRDefault="00A82EFB" w:rsidP="00B14F43">
      <w:pPr>
        <w:pStyle w:val="ac"/>
        <w:numPr>
          <w:ilvl w:val="0"/>
          <w:numId w:val="57"/>
        </w:numPr>
        <w:spacing w:after="0" w:line="276" w:lineRule="auto"/>
        <w:ind w:left="0"/>
        <w:jc w:val="both"/>
        <w:rPr>
          <w:rFonts w:ascii="David" w:hAnsi="David" w:cs="David"/>
          <w:rtl/>
        </w:rPr>
      </w:pPr>
      <w:r w:rsidRPr="00B14F43">
        <w:rPr>
          <w:rFonts w:ascii="David" w:hAnsi="David" w:cs="David"/>
          <w:rtl/>
        </w:rPr>
        <w:t>מסיבה מסוימת בעל העסק מחליט לאגד את העסק (לחברה), כל ההכנסות מהעסק הופכות להיות הכנסה חייבת של החברה.</w:t>
      </w:r>
    </w:p>
    <w:p w14:paraId="027300B4" w14:textId="087553AF" w:rsidR="00A82EFB" w:rsidRPr="00B14F43" w:rsidRDefault="00A82EFB" w:rsidP="00B14F43">
      <w:pPr>
        <w:pStyle w:val="ac"/>
        <w:numPr>
          <w:ilvl w:val="0"/>
          <w:numId w:val="57"/>
        </w:numPr>
        <w:spacing w:after="0" w:line="276" w:lineRule="auto"/>
        <w:ind w:left="0"/>
        <w:jc w:val="both"/>
        <w:rPr>
          <w:rFonts w:ascii="David" w:hAnsi="David" w:cs="David"/>
        </w:rPr>
      </w:pPr>
      <w:r w:rsidRPr="00B14F43">
        <w:rPr>
          <w:rFonts w:ascii="David" w:hAnsi="David" w:cs="David"/>
          <w:rtl/>
        </w:rPr>
        <w:t xml:space="preserve">חברה היא ישות משפטית נפרדת שאינה טבעית (לא אדם) - (כמו: חברה, עמותה, אגודה שיתופית) – יכולה לכרות חוזה, יכולה להיתבע. ההכנסות מופקות ע"י החברה ולא ע"י בעל המניות (הוא הבעלים). </w:t>
      </w:r>
    </w:p>
    <w:p w14:paraId="53DAAE34" w14:textId="77777777" w:rsidR="004860C3" w:rsidRPr="00B14F43" w:rsidRDefault="004860C3" w:rsidP="00B14F43">
      <w:pPr>
        <w:spacing w:after="0" w:line="276" w:lineRule="auto"/>
        <w:jc w:val="both"/>
        <w:rPr>
          <w:rFonts w:ascii="David" w:hAnsi="David" w:cs="David"/>
          <w:rtl/>
        </w:rPr>
      </w:pPr>
    </w:p>
    <w:p w14:paraId="67B84752" w14:textId="75E309BC" w:rsidR="00BD1E6E" w:rsidRPr="00B14F43" w:rsidRDefault="00BD1E6E" w:rsidP="00B14F43">
      <w:pPr>
        <w:spacing w:after="0" w:line="276" w:lineRule="auto"/>
        <w:jc w:val="both"/>
        <w:rPr>
          <w:rFonts w:ascii="David" w:hAnsi="David" w:cs="David"/>
          <w:u w:val="single"/>
          <w:rtl/>
        </w:rPr>
      </w:pPr>
      <w:r w:rsidRPr="00B14F43">
        <w:rPr>
          <w:rFonts w:ascii="David" w:hAnsi="David" w:cs="David"/>
          <w:u w:val="single"/>
          <w:rtl/>
        </w:rPr>
        <w:t>מה טיפול המס שנעניק להפקת רווחים עסקיים דרך חברה?</w:t>
      </w:r>
    </w:p>
    <w:p w14:paraId="255E4D46" w14:textId="77777777" w:rsidR="00CB5A04" w:rsidRPr="00B14F43" w:rsidRDefault="00BD1E6E" w:rsidP="00B14F43">
      <w:pPr>
        <w:pStyle w:val="ac"/>
        <w:numPr>
          <w:ilvl w:val="0"/>
          <w:numId w:val="46"/>
        </w:numPr>
        <w:spacing w:after="0" w:line="276" w:lineRule="auto"/>
        <w:ind w:left="0"/>
        <w:jc w:val="both"/>
        <w:rPr>
          <w:rFonts w:ascii="David" w:hAnsi="David" w:cs="David"/>
        </w:rPr>
      </w:pPr>
      <w:r w:rsidRPr="00B14F43">
        <w:rPr>
          <w:rFonts w:ascii="David" w:hAnsi="David" w:cs="David"/>
          <w:rtl/>
        </w:rPr>
        <w:t xml:space="preserve">היינו רוצים – לתת את אותו טיפול מס של עסק לחברה. כי אין שינוי מאוד גדול, כשמאגדים חברה יש חברה בערבון מוגבל (משמעות עסקית מסוימת, ישנה את הדרך שבה כורתים חוזים ומבצעים פעולות), אך מבחינת היום יום של העסק לא הרבה משתנה (הפעילות תראה אותו הדבר). </w:t>
      </w:r>
    </w:p>
    <w:p w14:paraId="49968302" w14:textId="187D98DE" w:rsidR="00BD1E6E" w:rsidRPr="00B14F43" w:rsidRDefault="00BD1E6E" w:rsidP="00B14F43">
      <w:pPr>
        <w:pStyle w:val="ac"/>
        <w:spacing w:after="0" w:line="276" w:lineRule="auto"/>
        <w:ind w:left="0"/>
        <w:jc w:val="both"/>
        <w:rPr>
          <w:rFonts w:ascii="David" w:hAnsi="David" w:cs="David"/>
          <w:rtl/>
        </w:rPr>
      </w:pPr>
      <w:r w:rsidRPr="00B14F43">
        <w:rPr>
          <w:rFonts w:ascii="David" w:hAnsi="David" w:cs="David"/>
          <w:rtl/>
        </w:rPr>
        <w:t xml:space="preserve">אך זה מאוגד = המכולת של קובי בע"מ (בערבון מוגבל). </w:t>
      </w:r>
    </w:p>
    <w:p w14:paraId="21F96B0F" w14:textId="105491FE" w:rsidR="00BD1E6E" w:rsidRPr="00B14F43" w:rsidRDefault="00BD1E6E" w:rsidP="00B14F43">
      <w:pPr>
        <w:pStyle w:val="ac"/>
        <w:numPr>
          <w:ilvl w:val="0"/>
          <w:numId w:val="46"/>
        </w:numPr>
        <w:spacing w:after="0" w:line="276" w:lineRule="auto"/>
        <w:ind w:left="0"/>
        <w:jc w:val="both"/>
        <w:rPr>
          <w:rFonts w:ascii="David" w:hAnsi="David" w:cs="David"/>
          <w:rtl/>
        </w:rPr>
      </w:pPr>
      <w:r w:rsidRPr="00B14F43">
        <w:rPr>
          <w:rFonts w:ascii="David" w:hAnsi="David" w:cs="David"/>
          <w:rtl/>
        </w:rPr>
        <w:t xml:space="preserve">אנחנו מעוניינים להטיל מס באותה הדרך – על בסיס שיקולי צדק חלוקתי (מדרגות מס </w:t>
      </w:r>
      <w:r w:rsidRPr="00B14F43">
        <w:rPr>
          <w:rFonts w:ascii="David" w:hAnsi="David" w:cs="David"/>
          <w:b/>
          <w:bCs/>
          <w:rtl/>
        </w:rPr>
        <w:t>ס' 121</w:t>
      </w:r>
      <w:r w:rsidRPr="00B14F43">
        <w:rPr>
          <w:rFonts w:ascii="David" w:hAnsi="David" w:cs="David"/>
          <w:rtl/>
        </w:rPr>
        <w:t xml:space="preserve">).  </w:t>
      </w:r>
    </w:p>
    <w:p w14:paraId="4F2EDD77" w14:textId="37F6BE8A" w:rsidR="00CB5A04" w:rsidRPr="00B14F43" w:rsidRDefault="00EA5755" w:rsidP="00B14F43">
      <w:pPr>
        <w:spacing w:after="0" w:line="276" w:lineRule="auto"/>
        <w:jc w:val="both"/>
        <w:rPr>
          <w:rFonts w:ascii="David" w:hAnsi="David" w:cs="David"/>
          <w:rtl/>
        </w:rPr>
      </w:pPr>
      <w:r w:rsidRPr="00B14F43">
        <w:rPr>
          <w:rFonts w:ascii="David" w:hAnsi="David" w:cs="David"/>
          <w:rtl/>
        </w:rPr>
        <w:t xml:space="preserve">אין סיבה מיוחדת לחשוב אחרת כשהרווחים של אותו אדם מופקים דרך ישות משפטית נפרדת לא טבעית, באופן רישומי עם כללי דיני התאגידים, אין סיבה להטיל מס באופן אחר ולחלק בדרך אחרת את המס. </w:t>
      </w:r>
    </w:p>
    <w:p w14:paraId="59FD7B52" w14:textId="0FF88775" w:rsidR="0047156F" w:rsidRPr="00B14F43" w:rsidRDefault="00CB5A04" w:rsidP="00B14F43">
      <w:pPr>
        <w:pStyle w:val="ac"/>
        <w:numPr>
          <w:ilvl w:val="0"/>
          <w:numId w:val="46"/>
        </w:numPr>
        <w:spacing w:after="0" w:line="276" w:lineRule="auto"/>
        <w:ind w:left="0"/>
        <w:jc w:val="both"/>
        <w:rPr>
          <w:rFonts w:ascii="David" w:hAnsi="David" w:cs="David"/>
        </w:rPr>
      </w:pPr>
      <w:r w:rsidRPr="00B14F43">
        <w:rPr>
          <w:rFonts w:ascii="David" w:hAnsi="David" w:cs="David"/>
          <w:rtl/>
        </w:rPr>
        <w:t xml:space="preserve">הדיבידנדים = רווחים שמופקים מעסק באמצעות חברה. </w:t>
      </w:r>
    </w:p>
    <w:p w14:paraId="1CBA74AF" w14:textId="77777777" w:rsidR="00CB5A04" w:rsidRPr="00B14F43" w:rsidRDefault="00CB5A04" w:rsidP="00B14F43">
      <w:pPr>
        <w:pStyle w:val="ac"/>
        <w:numPr>
          <w:ilvl w:val="0"/>
          <w:numId w:val="9"/>
        </w:numPr>
        <w:spacing w:after="0" w:line="276" w:lineRule="auto"/>
        <w:ind w:left="0"/>
        <w:jc w:val="both"/>
        <w:rPr>
          <w:rFonts w:ascii="David" w:hAnsi="David" w:cs="David"/>
        </w:rPr>
      </w:pPr>
      <w:r w:rsidRPr="00B14F43">
        <w:rPr>
          <w:rFonts w:ascii="David" w:hAnsi="David" w:cs="David"/>
          <w:rtl/>
        </w:rPr>
        <w:t>החברה שקופה לצורכי מס רבים (כלומר התוצאה כמו של בעל העסק הרגיל תהיה כמו של הכנסת החברה).</w:t>
      </w:r>
    </w:p>
    <w:p w14:paraId="4C714661" w14:textId="34A833C7" w:rsidR="00CB5A04" w:rsidRPr="00B14F43" w:rsidRDefault="00CB5A04" w:rsidP="00B14F43">
      <w:pPr>
        <w:pStyle w:val="ac"/>
        <w:spacing w:after="0" w:line="276" w:lineRule="auto"/>
        <w:ind w:left="0"/>
        <w:jc w:val="both"/>
        <w:rPr>
          <w:rFonts w:ascii="David" w:hAnsi="David" w:cs="David"/>
          <w:rtl/>
        </w:rPr>
      </w:pPr>
      <w:r w:rsidRPr="00B14F43">
        <w:rPr>
          <w:rFonts w:ascii="David" w:hAnsi="David" w:cs="David"/>
          <w:rtl/>
        </w:rPr>
        <w:t>אך הסדר הרווח הוא שונה: מיסוי דו שלבי – הסדרי מיסוי שבהם אנחנו מטילים מס על הכנסות הרווחה בשני שלבים:</w:t>
      </w:r>
    </w:p>
    <w:p w14:paraId="33D719E2" w14:textId="5A8DBED1" w:rsidR="00CB5A04" w:rsidRPr="00B14F43" w:rsidRDefault="00CB5A04" w:rsidP="00B14F43">
      <w:pPr>
        <w:pStyle w:val="ac"/>
        <w:numPr>
          <w:ilvl w:val="0"/>
          <w:numId w:val="58"/>
        </w:numPr>
        <w:spacing w:after="0" w:line="276" w:lineRule="auto"/>
        <w:ind w:left="0"/>
        <w:jc w:val="both"/>
        <w:rPr>
          <w:rFonts w:ascii="David" w:hAnsi="David" w:cs="David"/>
        </w:rPr>
      </w:pPr>
      <w:r w:rsidRPr="00B14F43">
        <w:rPr>
          <w:rFonts w:ascii="David" w:hAnsi="David" w:cs="David"/>
          <w:rtl/>
        </w:rPr>
        <w:t xml:space="preserve">מס חברות </w:t>
      </w:r>
      <w:r w:rsidRPr="00B14F43">
        <w:rPr>
          <w:rFonts w:ascii="David" w:hAnsi="David" w:cs="David"/>
          <w:b/>
          <w:bCs/>
          <w:rtl/>
        </w:rPr>
        <w:t xml:space="preserve">ס' </w:t>
      </w:r>
      <w:r w:rsidR="00FB2D92" w:rsidRPr="00B14F43">
        <w:rPr>
          <w:rFonts w:ascii="David" w:hAnsi="David" w:cs="David"/>
          <w:b/>
          <w:bCs/>
          <w:rtl/>
        </w:rPr>
        <w:t>1</w:t>
      </w:r>
      <w:r w:rsidRPr="00B14F43">
        <w:rPr>
          <w:rFonts w:ascii="David" w:hAnsi="David" w:cs="David"/>
          <w:b/>
          <w:bCs/>
          <w:rtl/>
        </w:rPr>
        <w:t>26</w:t>
      </w:r>
      <w:r w:rsidRPr="00B14F43">
        <w:rPr>
          <w:rFonts w:ascii="David" w:hAnsi="David" w:cs="David"/>
          <w:rtl/>
        </w:rPr>
        <w:t>, שיעורו 23%.</w:t>
      </w:r>
    </w:p>
    <w:p w14:paraId="393489BF" w14:textId="1E2EF1E0" w:rsidR="00CB5A04" w:rsidRPr="00B14F43" w:rsidRDefault="00CB5A04" w:rsidP="00B14F43">
      <w:pPr>
        <w:pStyle w:val="ac"/>
        <w:numPr>
          <w:ilvl w:val="0"/>
          <w:numId w:val="58"/>
        </w:numPr>
        <w:spacing w:after="0" w:line="276" w:lineRule="auto"/>
        <w:ind w:left="0"/>
        <w:jc w:val="both"/>
        <w:rPr>
          <w:rFonts w:ascii="David" w:hAnsi="David" w:cs="David"/>
        </w:rPr>
      </w:pPr>
      <w:r w:rsidRPr="00B14F43">
        <w:rPr>
          <w:rFonts w:ascii="David" w:hAnsi="David" w:cs="David"/>
          <w:rtl/>
        </w:rPr>
        <w:t xml:space="preserve">מחולקים דיבידנדים לבעל המניות מהחברה, מוטל מס על דיבידנדים לפי </w:t>
      </w:r>
      <w:r w:rsidRPr="00B14F43">
        <w:rPr>
          <w:rFonts w:ascii="David" w:hAnsi="David" w:cs="David"/>
          <w:b/>
          <w:bCs/>
          <w:rtl/>
        </w:rPr>
        <w:t>ס' 2(4)</w:t>
      </w:r>
      <w:r w:rsidRPr="00B14F43">
        <w:rPr>
          <w:rFonts w:ascii="David" w:hAnsi="David" w:cs="David"/>
          <w:rtl/>
        </w:rPr>
        <w:t xml:space="preserve"> + </w:t>
      </w:r>
      <w:r w:rsidRPr="00B14F43">
        <w:rPr>
          <w:rFonts w:ascii="David" w:hAnsi="David" w:cs="David"/>
          <w:b/>
          <w:bCs/>
          <w:rtl/>
        </w:rPr>
        <w:t>ס' 5(ב)</w:t>
      </w:r>
      <w:r w:rsidR="00FC35CC" w:rsidRPr="00B14F43">
        <w:rPr>
          <w:rFonts w:ascii="David" w:hAnsi="David" w:cs="David"/>
          <w:rtl/>
        </w:rPr>
        <w:t xml:space="preserve"> – 30% זה על בעלי מניות גדולים יותר</w:t>
      </w:r>
      <w:r w:rsidR="007B7FF2" w:rsidRPr="00B14F43">
        <w:rPr>
          <w:rFonts w:ascii="David" w:hAnsi="David" w:cs="David"/>
          <w:rtl/>
        </w:rPr>
        <w:t xml:space="preserve"> ו25% על קטנים יותר &gt; לכן בערך 46%</w:t>
      </w:r>
      <w:r w:rsidR="00FC35CC" w:rsidRPr="00B14F43">
        <w:rPr>
          <w:rFonts w:ascii="David" w:hAnsi="David" w:cs="David"/>
          <w:rtl/>
        </w:rPr>
        <w:t>.</w:t>
      </w:r>
    </w:p>
    <w:p w14:paraId="7D2D87F1" w14:textId="0D36F9E4" w:rsidR="00FC35CC" w:rsidRPr="00B14F43" w:rsidRDefault="00FC35CC" w:rsidP="00B14F43">
      <w:pPr>
        <w:spacing w:after="0" w:line="276" w:lineRule="auto"/>
        <w:jc w:val="both"/>
        <w:rPr>
          <w:rFonts w:ascii="David" w:hAnsi="David" w:cs="David"/>
          <w:rtl/>
        </w:rPr>
      </w:pPr>
      <w:r w:rsidRPr="00B14F43">
        <w:rPr>
          <w:rFonts w:ascii="David" w:hAnsi="David" w:cs="David"/>
          <w:rtl/>
        </w:rPr>
        <w:t>בשני השלבים האלה שיעורי המס הם פרופורציונליים, קבועים, אין מדרגות מס. ושיעור המס הכולל על הכנסות עסקיות שמופקות באמצעות חברה הוא שיעור המס של שני השלבים יחד =&gt; 46%.</w:t>
      </w:r>
    </w:p>
    <w:p w14:paraId="229247C2" w14:textId="60D7A721" w:rsidR="00CB5A04" w:rsidRPr="00B14F43" w:rsidRDefault="00CB5A04" w:rsidP="00B14F43">
      <w:pPr>
        <w:spacing w:after="0" w:line="276" w:lineRule="auto"/>
        <w:jc w:val="both"/>
        <w:rPr>
          <w:rFonts w:ascii="David" w:hAnsi="David" w:cs="David"/>
          <w:rtl/>
        </w:rPr>
      </w:pPr>
    </w:p>
    <w:p w14:paraId="4C338C08" w14:textId="7B56EFF7" w:rsidR="00CB5A04" w:rsidRPr="00B14F43" w:rsidRDefault="00FC35CC" w:rsidP="00B14F43">
      <w:pPr>
        <w:spacing w:after="0" w:line="276" w:lineRule="auto"/>
        <w:jc w:val="both"/>
        <w:rPr>
          <w:rFonts w:ascii="David" w:hAnsi="David" w:cs="David"/>
          <w:u w:val="single"/>
          <w:rtl/>
        </w:rPr>
      </w:pPr>
      <w:r w:rsidRPr="00B14F43">
        <w:rPr>
          <w:rFonts w:ascii="David" w:hAnsi="David" w:cs="David"/>
          <w:u w:val="single"/>
          <w:rtl/>
        </w:rPr>
        <w:t>כדאי להקים חברה?</w:t>
      </w:r>
    </w:p>
    <w:p w14:paraId="5140CDF1" w14:textId="1E4B71DF" w:rsidR="00FC35CC" w:rsidRPr="00B14F43" w:rsidRDefault="00FC35CC" w:rsidP="00B14F43">
      <w:pPr>
        <w:spacing w:after="0" w:line="276" w:lineRule="auto"/>
        <w:jc w:val="both"/>
        <w:rPr>
          <w:rFonts w:ascii="David" w:hAnsi="David" w:cs="David"/>
          <w:rtl/>
        </w:rPr>
      </w:pPr>
      <w:r w:rsidRPr="00B14F43">
        <w:rPr>
          <w:rFonts w:ascii="David" w:hAnsi="David" w:cs="David"/>
          <w:rtl/>
        </w:rPr>
        <w:t>אם אני מאגד את העסק אני משלם מההתחלה כמעט 47% (זה לא במקרה שזה כמו מדרגת המס הכי גבוהה).</w:t>
      </w:r>
    </w:p>
    <w:p w14:paraId="23DEEFB5" w14:textId="30E2F767" w:rsidR="007B7FF2" w:rsidRPr="00B14F43" w:rsidRDefault="00FC35CC" w:rsidP="00B14F43">
      <w:pPr>
        <w:spacing w:after="0" w:line="276" w:lineRule="auto"/>
        <w:jc w:val="both"/>
        <w:rPr>
          <w:rFonts w:ascii="David" w:hAnsi="David" w:cs="David"/>
          <w:rtl/>
        </w:rPr>
      </w:pPr>
      <w:r w:rsidRPr="00B14F43">
        <w:rPr>
          <w:rFonts w:ascii="David" w:hAnsi="David" w:cs="David"/>
          <w:rtl/>
        </w:rPr>
        <w:t>יתרון המיסוי –</w:t>
      </w:r>
    </w:p>
    <w:p w14:paraId="22E5CC31" w14:textId="77777777" w:rsidR="007B7FF2" w:rsidRPr="00B14F43" w:rsidRDefault="00FC35CC" w:rsidP="00B14F43">
      <w:pPr>
        <w:pStyle w:val="ac"/>
        <w:numPr>
          <w:ilvl w:val="0"/>
          <w:numId w:val="59"/>
        </w:numPr>
        <w:spacing w:after="0" w:line="276" w:lineRule="auto"/>
        <w:ind w:left="0"/>
        <w:jc w:val="both"/>
        <w:rPr>
          <w:rFonts w:ascii="David" w:hAnsi="David" w:cs="David"/>
        </w:rPr>
      </w:pPr>
      <w:r w:rsidRPr="00B14F43">
        <w:rPr>
          <w:rFonts w:ascii="David" w:hAnsi="David" w:cs="David"/>
          <w:rtl/>
        </w:rPr>
        <w:t xml:space="preserve"> לא חייבים </w:t>
      </w:r>
      <w:r w:rsidR="007B7FF2" w:rsidRPr="00B14F43">
        <w:rPr>
          <w:rFonts w:ascii="David" w:hAnsi="David" w:cs="David"/>
          <w:rtl/>
        </w:rPr>
        <w:t>ל</w:t>
      </w:r>
      <w:r w:rsidRPr="00B14F43">
        <w:rPr>
          <w:rFonts w:ascii="David" w:hAnsi="David" w:cs="David"/>
          <w:rtl/>
        </w:rPr>
        <w:t>חלק דיבידנדים</w:t>
      </w:r>
      <w:r w:rsidR="007B7FF2" w:rsidRPr="00B14F43">
        <w:rPr>
          <w:rFonts w:ascii="David" w:hAnsi="David" w:cs="David"/>
          <w:rtl/>
        </w:rPr>
        <w:t xml:space="preserve"> – ערך הזמן של הכסף:</w:t>
      </w:r>
    </w:p>
    <w:p w14:paraId="21D7D7CD" w14:textId="1314E019" w:rsidR="00FC35CC" w:rsidRPr="00B14F43" w:rsidRDefault="00FC35CC" w:rsidP="00B14F43">
      <w:pPr>
        <w:pStyle w:val="ac"/>
        <w:spacing w:after="0" w:line="276" w:lineRule="auto"/>
        <w:ind w:left="0"/>
        <w:jc w:val="both"/>
        <w:rPr>
          <w:rFonts w:ascii="David" w:hAnsi="David" w:cs="David"/>
          <w:rtl/>
        </w:rPr>
      </w:pPr>
      <w:r w:rsidRPr="00B14F43">
        <w:rPr>
          <w:rFonts w:ascii="David" w:hAnsi="David" w:cs="David"/>
          <w:rtl/>
        </w:rPr>
        <w:t>כלומר, כשנוצר רווח מהכנסה עסקית רגילה, בסוף אגיש דו"ח מס ואדווח על כמה הרווחתי ואשלם. כשהרווחתי מחברה, החברה תשלם 23%, בעל המניות לא ישלם 30% נוספים אלא רק כשהחברה תחלק לו דיבידנדים.</w:t>
      </w:r>
      <w:r w:rsidR="007B7FF2" w:rsidRPr="00B14F43">
        <w:rPr>
          <w:rFonts w:ascii="David" w:hAnsi="David" w:cs="David"/>
          <w:rtl/>
        </w:rPr>
        <w:t xml:space="preserve"> הוא ימשוך את הכסף רק כדי לצרוך, כלומר אין לו סיבה למשוך עד אז, הוא ישקיע בחברה, החברה תשקיע, תקנה, תחסוך ועל פני זמן הוא יקבל דיבידנדים אפילו בפנסיה. ניתן לדחות את המס להמון זמן. ריאלית זה פחות ב46% (מס נדחה הוא מס נחסך).</w:t>
      </w:r>
    </w:p>
    <w:p w14:paraId="5EFC551A" w14:textId="1159A36F" w:rsidR="007B7FF2" w:rsidRPr="00B14F43" w:rsidRDefault="007B7FF2" w:rsidP="00B14F43">
      <w:pPr>
        <w:spacing w:after="0" w:line="276" w:lineRule="auto"/>
        <w:jc w:val="both"/>
        <w:rPr>
          <w:rFonts w:ascii="David" w:hAnsi="David" w:cs="David"/>
          <w:rtl/>
        </w:rPr>
      </w:pPr>
    </w:p>
    <w:p w14:paraId="36DF9CC3" w14:textId="68D3C717" w:rsidR="007B7FF2" w:rsidRPr="00B14F43" w:rsidRDefault="007B7FF2" w:rsidP="00B14F43">
      <w:pPr>
        <w:pStyle w:val="ac"/>
        <w:numPr>
          <w:ilvl w:val="0"/>
          <w:numId w:val="59"/>
        </w:numPr>
        <w:spacing w:after="0" w:line="276" w:lineRule="auto"/>
        <w:ind w:left="0"/>
        <w:jc w:val="both"/>
        <w:rPr>
          <w:rFonts w:ascii="David" w:hAnsi="David" w:cs="David"/>
        </w:rPr>
      </w:pPr>
      <w:r w:rsidRPr="00B14F43">
        <w:rPr>
          <w:rFonts w:ascii="David" w:hAnsi="David" w:cs="David"/>
          <w:rtl/>
        </w:rPr>
        <w:t>בישראל יש הבדל בחיובי ביטוח לאומי: על עצמאיים יש 2 מדרגות, ביטוח לאומי זה מס הכנסה מסוים, מדרגות המס מגיעות בסוף ליותר מ47% (מס, ביטוח לאומי ואפילו עוד).</w:t>
      </w:r>
    </w:p>
    <w:p w14:paraId="1F899D6A" w14:textId="609517FF" w:rsidR="007B7FF2" w:rsidRPr="00B14F43" w:rsidRDefault="007B7FF2" w:rsidP="00B14F43">
      <w:pPr>
        <w:pStyle w:val="ac"/>
        <w:spacing w:after="0" w:line="276" w:lineRule="auto"/>
        <w:ind w:left="0"/>
        <w:jc w:val="both"/>
        <w:rPr>
          <w:rFonts w:ascii="David" w:hAnsi="David" w:cs="David"/>
          <w:rtl/>
        </w:rPr>
      </w:pPr>
      <w:r w:rsidRPr="00B14F43">
        <w:rPr>
          <w:rFonts w:ascii="David" w:hAnsi="David" w:cs="David"/>
          <w:rtl/>
        </w:rPr>
        <w:t>בהפקת הכנסות דרך חברה אין כלל ביטוח לאומי, אין מס על החברה, אין מס על חלוקת דיבידנדים של ביטוח לאומי. ההפרשים מתחילים להיות קטנים בין חברה לעסק בשל זאת.</w:t>
      </w:r>
    </w:p>
    <w:p w14:paraId="7E3A0C17" w14:textId="12762A22" w:rsidR="007B7FF2" w:rsidRPr="00B14F43" w:rsidRDefault="007B7FF2" w:rsidP="00B14F43">
      <w:pPr>
        <w:spacing w:after="0" w:line="276" w:lineRule="auto"/>
        <w:jc w:val="both"/>
        <w:rPr>
          <w:rFonts w:ascii="David" w:hAnsi="David" w:cs="David"/>
          <w:rtl/>
        </w:rPr>
      </w:pPr>
    </w:p>
    <w:p w14:paraId="5A3B12B2" w14:textId="7AD7D5D4" w:rsidR="007B7FF2" w:rsidRPr="00B14F43" w:rsidRDefault="007B7FF2" w:rsidP="00B14F43">
      <w:pPr>
        <w:spacing w:after="0" w:line="276" w:lineRule="auto"/>
        <w:jc w:val="both"/>
        <w:rPr>
          <w:rFonts w:ascii="David" w:hAnsi="David" w:cs="David"/>
          <w:rtl/>
        </w:rPr>
      </w:pPr>
      <w:r w:rsidRPr="00B14F43">
        <w:rPr>
          <w:rFonts w:ascii="David" w:hAnsi="David" w:cs="David"/>
          <w:rtl/>
        </w:rPr>
        <w:t xml:space="preserve">בעל המניות מפיק הכנסות מפעילות עסקית, מתוך ההכנסות האלה הוא מקבל דיבידנד. זה מזכיר </w:t>
      </w:r>
      <w:r w:rsidRPr="00B14F43">
        <w:rPr>
          <w:rFonts w:ascii="David" w:hAnsi="David" w:cs="David"/>
          <w:b/>
          <w:bCs/>
          <w:u w:val="single"/>
          <w:rtl/>
        </w:rPr>
        <w:t>אגודת ידיד האוניברסיטה</w:t>
      </w:r>
      <w:r w:rsidRPr="00B14F43">
        <w:rPr>
          <w:rFonts w:ascii="David" w:hAnsi="David" w:cs="David"/>
          <w:rtl/>
        </w:rPr>
        <w:t xml:space="preserve"> (עסק חי) - איזה סיכון הוא לקח. </w:t>
      </w:r>
    </w:p>
    <w:p w14:paraId="45331775" w14:textId="068F6CFB" w:rsidR="007B7FF2" w:rsidRPr="00B14F43" w:rsidRDefault="006751CB" w:rsidP="00B14F43">
      <w:pPr>
        <w:spacing w:after="0" w:line="276" w:lineRule="auto"/>
        <w:jc w:val="both"/>
        <w:rPr>
          <w:rFonts w:ascii="David" w:hAnsi="David" w:cs="David"/>
          <w:rtl/>
        </w:rPr>
      </w:pPr>
      <w:r w:rsidRPr="00B14F43">
        <w:rPr>
          <w:rFonts w:ascii="David" w:hAnsi="David" w:cs="David"/>
          <w:rtl/>
        </w:rPr>
        <w:t>הוא לא עובד בעסק אך הוא חי מהעסק.</w:t>
      </w:r>
    </w:p>
    <w:p w14:paraId="47549D4B" w14:textId="1ED24E32" w:rsidR="006751CB" w:rsidRPr="00B14F43" w:rsidRDefault="006751CB" w:rsidP="00B14F43">
      <w:pPr>
        <w:spacing w:after="0" w:line="276" w:lineRule="auto"/>
        <w:jc w:val="both"/>
        <w:rPr>
          <w:rFonts w:ascii="David" w:hAnsi="David" w:cs="David"/>
          <w:rtl/>
        </w:rPr>
      </w:pPr>
      <w:r w:rsidRPr="00B14F43">
        <w:rPr>
          <w:rFonts w:ascii="David" w:hAnsi="David" w:cs="David"/>
          <w:rtl/>
        </w:rPr>
        <w:t xml:space="preserve">אך זה פסיבי בהכרח למרות שזה נראה אקטיבי – כלומר לא בהכרח טריוויאלי לחשוב שזה פסיבי אבל זה כן. </w:t>
      </w:r>
    </w:p>
    <w:p w14:paraId="323C26E8" w14:textId="77777777" w:rsidR="00A7026C" w:rsidRPr="00B14F43" w:rsidRDefault="00A7026C" w:rsidP="00B14F43">
      <w:pPr>
        <w:spacing w:after="0" w:line="276" w:lineRule="auto"/>
        <w:jc w:val="both"/>
        <w:rPr>
          <w:rFonts w:ascii="David" w:hAnsi="David" w:cs="David"/>
          <w:rtl/>
        </w:rPr>
      </w:pPr>
    </w:p>
    <w:p w14:paraId="78E16E71" w14:textId="38118E79" w:rsidR="00FC35CC" w:rsidRPr="00B14F43" w:rsidRDefault="00944BD3" w:rsidP="00B14F43">
      <w:pPr>
        <w:pStyle w:val="ac"/>
        <w:numPr>
          <w:ilvl w:val="0"/>
          <w:numId w:val="53"/>
        </w:numPr>
        <w:spacing w:after="0" w:line="276" w:lineRule="auto"/>
        <w:ind w:left="0"/>
        <w:jc w:val="both"/>
        <w:rPr>
          <w:rFonts w:ascii="David" w:hAnsi="David" w:cs="David"/>
          <w:rtl/>
        </w:rPr>
      </w:pPr>
      <w:r w:rsidRPr="00B14F43">
        <w:rPr>
          <w:rFonts w:ascii="David" w:hAnsi="David" w:cs="David"/>
          <w:u w:val="single"/>
          <w:rtl/>
        </w:rPr>
        <w:t>שאל</w:t>
      </w:r>
      <w:r w:rsidR="00205771" w:rsidRPr="00B14F43">
        <w:rPr>
          <w:rFonts w:ascii="David" w:hAnsi="David" w:cs="David"/>
          <w:u w:val="single"/>
          <w:rtl/>
        </w:rPr>
        <w:t>ה</w:t>
      </w:r>
      <w:r w:rsidRPr="00B14F43">
        <w:rPr>
          <w:rFonts w:ascii="David" w:hAnsi="David" w:cs="David"/>
          <w:u w:val="single"/>
          <w:rtl/>
        </w:rPr>
        <w:t>:</w:t>
      </w:r>
      <w:r w:rsidRPr="00B14F43">
        <w:rPr>
          <w:rFonts w:ascii="David" w:hAnsi="David" w:cs="David"/>
          <w:rtl/>
        </w:rPr>
        <w:t xml:space="preserve"> אם החברה מחלקת דיבידנד לבעל המניות של </w:t>
      </w:r>
      <w:r w:rsidR="009E5033" w:rsidRPr="00B14F43">
        <w:rPr>
          <w:rFonts w:ascii="David" w:hAnsi="David" w:cs="David"/>
          <w:rtl/>
        </w:rPr>
        <w:t xml:space="preserve">מיליון </w:t>
      </w:r>
      <w:r w:rsidRPr="00B14F43">
        <w:rPr>
          <w:rFonts w:ascii="David" w:hAnsi="David" w:cs="David"/>
          <w:rtl/>
        </w:rPr>
        <w:t xml:space="preserve">₪, אצל בעל המניות זו הכנסה מדיבידנד לפי </w:t>
      </w:r>
      <w:r w:rsidRPr="00B14F43">
        <w:rPr>
          <w:rFonts w:ascii="David" w:hAnsi="David" w:cs="David"/>
          <w:b/>
          <w:bCs/>
          <w:rtl/>
        </w:rPr>
        <w:t>ס'2(4)</w:t>
      </w:r>
      <w:r w:rsidRPr="00B14F43">
        <w:rPr>
          <w:rFonts w:ascii="David" w:hAnsi="David" w:cs="David"/>
          <w:rtl/>
        </w:rPr>
        <w:t xml:space="preserve"> = הכרעה משפטית. מה קורה כאשר החברה מעבירה לבעל המניות נכס כמו כלי רכב והשווי שלו בשוק זה 1 מיליון, מה תוצאות המס לבעל המניות ומה התוצאות לחברה עצמה?</w:t>
      </w:r>
    </w:p>
    <w:p w14:paraId="5D8D6395" w14:textId="567BC38B" w:rsidR="00944BD3" w:rsidRPr="00B14F43" w:rsidRDefault="00944BD3" w:rsidP="00B14F43">
      <w:pPr>
        <w:spacing w:after="0" w:line="276" w:lineRule="auto"/>
        <w:jc w:val="both"/>
        <w:rPr>
          <w:rFonts w:ascii="David" w:hAnsi="David" w:cs="David"/>
          <w:rtl/>
        </w:rPr>
      </w:pPr>
    </w:p>
    <w:p w14:paraId="4FE73E02" w14:textId="152DF467" w:rsidR="002A1324" w:rsidRPr="00B14F43" w:rsidRDefault="00205771" w:rsidP="00B14F43">
      <w:pPr>
        <w:pStyle w:val="ac"/>
        <w:numPr>
          <w:ilvl w:val="0"/>
          <w:numId w:val="53"/>
        </w:numPr>
        <w:spacing w:after="0" w:line="276" w:lineRule="auto"/>
        <w:ind w:left="0"/>
        <w:jc w:val="both"/>
        <w:rPr>
          <w:rFonts w:ascii="David" w:hAnsi="David" w:cs="David"/>
          <w:rtl/>
        </w:rPr>
      </w:pPr>
      <w:r w:rsidRPr="00B14F43">
        <w:rPr>
          <w:rFonts w:ascii="David" w:hAnsi="David" w:cs="David"/>
          <w:u w:val="single"/>
          <w:rtl/>
        </w:rPr>
        <w:lastRenderedPageBreak/>
        <w:t>תשובה:</w:t>
      </w:r>
      <w:r w:rsidRPr="00B14F43">
        <w:rPr>
          <w:rFonts w:ascii="David" w:hAnsi="David" w:cs="David"/>
          <w:rtl/>
        </w:rPr>
        <w:t xml:space="preserve"> </w:t>
      </w:r>
      <w:r w:rsidR="00502274" w:rsidRPr="00B14F43">
        <w:rPr>
          <w:rFonts w:ascii="David" w:hAnsi="David" w:cs="David"/>
          <w:rtl/>
        </w:rPr>
        <w:t xml:space="preserve">כשבעל מניות מקבל כסף מדוע הוא מקבל כסף? כי נתן השקעה, נכס פיננסי. בתמורה להשקעה יש מעין חוזה ביניהם, הוא זכאי מתישהו לפי החלטת החברה לקבל דיבידנדים. </w:t>
      </w:r>
    </w:p>
    <w:p w14:paraId="7D40E756" w14:textId="77777777" w:rsidR="002A1324" w:rsidRPr="00B14F43" w:rsidRDefault="005C4AB9" w:rsidP="00B14F43">
      <w:pPr>
        <w:pStyle w:val="ac"/>
        <w:spacing w:after="0" w:line="276" w:lineRule="auto"/>
        <w:ind w:left="0"/>
        <w:jc w:val="both"/>
        <w:rPr>
          <w:rFonts w:ascii="David" w:hAnsi="David" w:cs="David"/>
          <w:rtl/>
        </w:rPr>
      </w:pPr>
      <w:r w:rsidRPr="00B14F43">
        <w:rPr>
          <w:rFonts w:ascii="David" w:hAnsi="David" w:cs="David"/>
          <w:rtl/>
        </w:rPr>
        <w:t>עסקה רגילה של בעל מניות לחברה – הוא מעניק נכס פיננסי ובתמורה מקבל כסף שנקרא דיבידנד. כמו עובד שנותן שירותים ומקבל שכר עבודה/משכורת.</w:t>
      </w:r>
    </w:p>
    <w:p w14:paraId="21547F2F" w14:textId="77777777" w:rsidR="002A1324" w:rsidRPr="00B14F43" w:rsidRDefault="00F40CF5" w:rsidP="00B14F43">
      <w:pPr>
        <w:pStyle w:val="ac"/>
        <w:spacing w:after="0" w:line="276" w:lineRule="auto"/>
        <w:ind w:left="0"/>
        <w:jc w:val="both"/>
        <w:rPr>
          <w:rFonts w:ascii="David" w:hAnsi="David" w:cs="David"/>
          <w:rtl/>
        </w:rPr>
      </w:pPr>
      <w:r w:rsidRPr="00B14F43">
        <w:rPr>
          <w:rFonts w:ascii="David" w:hAnsi="David" w:cs="David"/>
          <w:rtl/>
        </w:rPr>
        <w:t>השווי של כלי הרכב הוא שווה כסף, מחויב במס לפי ס' 2(4), זו הכנסה מדיבידנד.</w:t>
      </w:r>
    </w:p>
    <w:p w14:paraId="6BBFE58D" w14:textId="23377371" w:rsidR="00F40CF5" w:rsidRPr="00B14F43" w:rsidRDefault="00F40CF5" w:rsidP="00B14F43">
      <w:pPr>
        <w:pStyle w:val="ac"/>
        <w:spacing w:after="0" w:line="276" w:lineRule="auto"/>
        <w:ind w:left="0"/>
        <w:jc w:val="both"/>
        <w:rPr>
          <w:rFonts w:ascii="David" w:hAnsi="David" w:cs="David"/>
          <w:rtl/>
        </w:rPr>
      </w:pPr>
      <w:r w:rsidRPr="00B14F43">
        <w:rPr>
          <w:rFonts w:ascii="David" w:hAnsi="David" w:cs="David"/>
          <w:i/>
          <w:iCs/>
          <w:rtl/>
        </w:rPr>
        <w:t>האם נוצרה הכנסה בחברה?</w:t>
      </w:r>
    </w:p>
    <w:p w14:paraId="7456AAAB" w14:textId="7549D6E6" w:rsidR="00F40CF5" w:rsidRPr="00B14F43" w:rsidRDefault="00F40CF5" w:rsidP="00B14F43">
      <w:pPr>
        <w:pStyle w:val="ac"/>
        <w:numPr>
          <w:ilvl w:val="0"/>
          <w:numId w:val="46"/>
        </w:numPr>
        <w:spacing w:after="0" w:line="276" w:lineRule="auto"/>
        <w:ind w:left="0"/>
        <w:jc w:val="both"/>
        <w:rPr>
          <w:rFonts w:ascii="David" w:hAnsi="David" w:cs="David"/>
        </w:rPr>
      </w:pPr>
      <w:r w:rsidRPr="00B14F43">
        <w:rPr>
          <w:rFonts w:ascii="David" w:hAnsi="David" w:cs="David"/>
          <w:rtl/>
        </w:rPr>
        <w:t>לחברה יש הוצאה? חלוקת דיבידנדים כשלעצמה אינה הוצאה לצורכי מס.</w:t>
      </w:r>
    </w:p>
    <w:p w14:paraId="2CC62EB7" w14:textId="3E9DD718" w:rsidR="00F40CF5" w:rsidRPr="00B14F43" w:rsidRDefault="00324B43" w:rsidP="00B14F43">
      <w:pPr>
        <w:spacing w:after="0" w:line="276" w:lineRule="auto"/>
        <w:jc w:val="both"/>
        <w:rPr>
          <w:rFonts w:ascii="David" w:hAnsi="David" w:cs="David"/>
          <w:rtl/>
        </w:rPr>
      </w:pPr>
      <w:r w:rsidRPr="00B14F43">
        <w:rPr>
          <w:rFonts w:ascii="David" w:hAnsi="David" w:cs="David"/>
          <w:rtl/>
        </w:rPr>
        <w:t>רואים בצורה ברורה שיש הכנסה מדיבידנד לבעל המניות בשווה כסף</w:t>
      </w:r>
      <w:r w:rsidR="00D16177" w:rsidRPr="00B14F43">
        <w:rPr>
          <w:rFonts w:ascii="David" w:hAnsi="David" w:cs="David"/>
          <w:rtl/>
        </w:rPr>
        <w:t xml:space="preserve"> (התעשרות בנכס, קיבל את</w:t>
      </w:r>
      <w:r w:rsidR="00855D6C" w:rsidRPr="00B14F43">
        <w:rPr>
          <w:rFonts w:ascii="David" w:hAnsi="David" w:cs="David"/>
          <w:rtl/>
        </w:rPr>
        <w:t xml:space="preserve"> </w:t>
      </w:r>
      <w:r w:rsidR="00D16177" w:rsidRPr="00B14F43">
        <w:rPr>
          <w:rFonts w:ascii="David" w:hAnsi="David" w:cs="David"/>
          <w:rtl/>
        </w:rPr>
        <w:t xml:space="preserve">ערך הצריכה באופן ישיר). </w:t>
      </w:r>
    </w:p>
    <w:p w14:paraId="0ED98470" w14:textId="50208364" w:rsidR="004F10D3" w:rsidRPr="00B14F43" w:rsidRDefault="004F10D3" w:rsidP="00B14F43">
      <w:pPr>
        <w:pStyle w:val="ac"/>
        <w:numPr>
          <w:ilvl w:val="0"/>
          <w:numId w:val="46"/>
        </w:numPr>
        <w:spacing w:after="0" w:line="276" w:lineRule="auto"/>
        <w:ind w:left="0"/>
        <w:jc w:val="both"/>
        <w:rPr>
          <w:rFonts w:ascii="David" w:hAnsi="David" w:cs="David"/>
          <w:b/>
          <w:bCs/>
          <w:rtl/>
        </w:rPr>
      </w:pPr>
      <w:r w:rsidRPr="00B14F43">
        <w:rPr>
          <w:rFonts w:ascii="David" w:hAnsi="David" w:cs="David"/>
          <w:b/>
          <w:bCs/>
          <w:rtl/>
        </w:rPr>
        <w:t>אולי זו עסקת חליפין?</w:t>
      </w:r>
    </w:p>
    <w:p w14:paraId="0A5D68D4" w14:textId="68F381CA" w:rsidR="004F10D3" w:rsidRPr="00B14F43" w:rsidRDefault="004F10D3" w:rsidP="00B14F43">
      <w:pPr>
        <w:spacing w:after="0" w:line="276" w:lineRule="auto"/>
        <w:jc w:val="both"/>
        <w:rPr>
          <w:rFonts w:ascii="David" w:hAnsi="David" w:cs="David"/>
          <w:rtl/>
        </w:rPr>
      </w:pPr>
      <w:r w:rsidRPr="00B14F43">
        <w:rPr>
          <w:rFonts w:ascii="David" w:hAnsi="David" w:cs="David"/>
          <w:rtl/>
        </w:rPr>
        <w:t xml:space="preserve">קיבל שווה כסף ולא כסף. </w:t>
      </w:r>
      <w:r w:rsidR="009E5033" w:rsidRPr="00B14F43">
        <w:rPr>
          <w:rFonts w:ascii="David" w:hAnsi="David" w:cs="David"/>
          <w:rtl/>
        </w:rPr>
        <w:t xml:space="preserve">אם זו עסקת חליפין אז </w:t>
      </w:r>
      <w:r w:rsidR="009E5033" w:rsidRPr="00B14F43">
        <w:rPr>
          <w:rFonts w:ascii="David" w:hAnsi="David" w:cs="David"/>
          <w:i/>
          <w:iCs/>
          <w:rtl/>
        </w:rPr>
        <w:t>נחפש שתי עסקאות</w:t>
      </w:r>
      <w:r w:rsidR="009E5033" w:rsidRPr="00B14F43">
        <w:rPr>
          <w:rFonts w:ascii="David" w:hAnsi="David" w:cs="David"/>
          <w:rtl/>
        </w:rPr>
        <w:t>:</w:t>
      </w:r>
    </w:p>
    <w:p w14:paraId="60C723EF" w14:textId="68304264" w:rsidR="009E5033" w:rsidRPr="00B14F43" w:rsidRDefault="009E5033" w:rsidP="00B14F43">
      <w:pPr>
        <w:pStyle w:val="ac"/>
        <w:numPr>
          <w:ilvl w:val="0"/>
          <w:numId w:val="60"/>
        </w:numPr>
        <w:spacing w:after="0" w:line="276" w:lineRule="auto"/>
        <w:ind w:left="0"/>
        <w:jc w:val="both"/>
        <w:rPr>
          <w:rFonts w:ascii="David" w:hAnsi="David" w:cs="David"/>
        </w:rPr>
      </w:pPr>
      <w:r w:rsidRPr="00B14F43">
        <w:rPr>
          <w:rFonts w:ascii="David" w:hAnsi="David" w:cs="David"/>
          <w:rtl/>
        </w:rPr>
        <w:t xml:space="preserve">עבור השקעה בעל המניות מקבל דיבידנדים. מכוח זה שנתן נכס פיננסי בשם השקעה. </w:t>
      </w:r>
    </w:p>
    <w:p w14:paraId="1E6FD830" w14:textId="14938FB3" w:rsidR="009E5033" w:rsidRPr="00B14F43" w:rsidRDefault="009E5033" w:rsidP="00B14F43">
      <w:pPr>
        <w:pStyle w:val="ac"/>
        <w:numPr>
          <w:ilvl w:val="0"/>
          <w:numId w:val="60"/>
        </w:numPr>
        <w:spacing w:after="0" w:line="276" w:lineRule="auto"/>
        <w:ind w:left="0"/>
        <w:jc w:val="both"/>
        <w:rPr>
          <w:rFonts w:ascii="David" w:hAnsi="David" w:cs="David"/>
        </w:rPr>
      </w:pPr>
      <w:r w:rsidRPr="00B14F43">
        <w:rPr>
          <w:rFonts w:ascii="David" w:hAnsi="David" w:cs="David"/>
          <w:rtl/>
        </w:rPr>
        <w:t xml:space="preserve">בעל המניות לוקח כסף ומשלם לחברה עבור כלי רכב. עסקת מכר (כאילו שהחברה מכרה לו את הרכב, משלם את מחיר הרכב). </w:t>
      </w:r>
    </w:p>
    <w:p w14:paraId="7BFC9466" w14:textId="44D397FD" w:rsidR="009E5033" w:rsidRPr="00B14F43" w:rsidRDefault="009E5033"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אם זה היה נעשה כך, התוצאה הייתה בדיוק אותה התוצאה. </w:t>
      </w:r>
    </w:p>
    <w:p w14:paraId="047A8DBF" w14:textId="526AE275" w:rsidR="009E5033" w:rsidRPr="00B14F43" w:rsidRDefault="008D7C0E" w:rsidP="00B14F43">
      <w:pPr>
        <w:spacing w:after="0" w:line="276" w:lineRule="auto"/>
        <w:jc w:val="both"/>
        <w:rPr>
          <w:rFonts w:ascii="David" w:hAnsi="David" w:cs="David"/>
          <w:rtl/>
        </w:rPr>
      </w:pPr>
      <w:r w:rsidRPr="00B14F43">
        <w:rPr>
          <w:rFonts w:ascii="David" w:hAnsi="David" w:cs="David"/>
          <w:rtl/>
        </w:rPr>
        <w:t xml:space="preserve">בדר"כ בעל מניות מקבל כסף, אך הפעם קיבל שווה כסף ולכן זו עסקת חליפין. </w:t>
      </w:r>
    </w:p>
    <w:p w14:paraId="697E7AC4" w14:textId="54AA2D74" w:rsidR="008D7C0E" w:rsidRPr="00B14F43" w:rsidRDefault="00A54148" w:rsidP="00B14F43">
      <w:pPr>
        <w:spacing w:after="0" w:line="276" w:lineRule="auto"/>
        <w:jc w:val="both"/>
        <w:rPr>
          <w:rFonts w:ascii="David" w:hAnsi="David" w:cs="David"/>
          <w:rtl/>
        </w:rPr>
      </w:pPr>
      <w:r w:rsidRPr="00B14F43">
        <w:rPr>
          <w:rFonts w:ascii="David" w:hAnsi="David" w:cs="David"/>
          <w:rtl/>
        </w:rPr>
        <w:t xml:space="preserve">- זו לא עסקת חליפין טריוויאלית. </w:t>
      </w:r>
    </w:p>
    <w:p w14:paraId="115D53ED" w14:textId="22539CB1" w:rsidR="000F106D" w:rsidRPr="00B14F43" w:rsidRDefault="000F106D" w:rsidP="00B14F43">
      <w:pPr>
        <w:spacing w:after="0" w:line="276" w:lineRule="auto"/>
        <w:jc w:val="both"/>
        <w:rPr>
          <w:rFonts w:ascii="David" w:hAnsi="David" w:cs="David"/>
          <w:rtl/>
        </w:rPr>
      </w:pPr>
      <w:r w:rsidRPr="00B14F43">
        <w:rPr>
          <w:rFonts w:ascii="David" w:hAnsi="David" w:cs="David"/>
          <w:rtl/>
        </w:rPr>
        <w:t xml:space="preserve">*השאלה של מאיפה לשלם את המס היא שאלה שתמיד תעלה בעסקאות חליפין, הרי מקבלים שווה כסף. </w:t>
      </w:r>
    </w:p>
    <w:p w14:paraId="2C477000" w14:textId="77777777" w:rsidR="00F40CF5" w:rsidRPr="00B14F43" w:rsidRDefault="00F40CF5" w:rsidP="00B14F43">
      <w:pPr>
        <w:spacing w:after="0" w:line="276" w:lineRule="auto"/>
        <w:jc w:val="both"/>
        <w:rPr>
          <w:rFonts w:ascii="David" w:hAnsi="David" w:cs="David"/>
          <w:rtl/>
        </w:rPr>
      </w:pPr>
    </w:p>
    <w:p w14:paraId="5CFA6C62" w14:textId="79172731" w:rsidR="00CB5A04" w:rsidRPr="00B14F43" w:rsidRDefault="00A54148" w:rsidP="00B14F43">
      <w:pPr>
        <w:spacing w:after="0" w:line="276" w:lineRule="auto"/>
        <w:jc w:val="both"/>
        <w:rPr>
          <w:rFonts w:ascii="David" w:hAnsi="David" w:cs="David"/>
          <w:i/>
          <w:iCs/>
          <w:rtl/>
        </w:rPr>
      </w:pPr>
      <w:r w:rsidRPr="00B14F43">
        <w:rPr>
          <w:rFonts w:ascii="David" w:hAnsi="David" w:cs="David"/>
          <w:i/>
          <w:iCs/>
          <w:rtl/>
        </w:rPr>
        <w:t>בהינתן שזו עסקת חליפין מה תוצאות המס?</w:t>
      </w:r>
    </w:p>
    <w:p w14:paraId="084785DB" w14:textId="521961CC" w:rsidR="00FB2D92" w:rsidRPr="00B14F43" w:rsidRDefault="00FB2D92" w:rsidP="00B14F43">
      <w:pPr>
        <w:spacing w:after="0" w:line="276" w:lineRule="auto"/>
        <w:jc w:val="both"/>
        <w:rPr>
          <w:rFonts w:ascii="David" w:hAnsi="David" w:cs="David"/>
          <w:rtl/>
        </w:rPr>
      </w:pPr>
      <w:r w:rsidRPr="00B14F43">
        <w:rPr>
          <w:rFonts w:ascii="David" w:hAnsi="David" w:cs="David"/>
          <w:rtl/>
        </w:rPr>
        <w:t xml:space="preserve">לבעל המניות - </w:t>
      </w:r>
    </w:p>
    <w:p w14:paraId="3A6F8D09" w14:textId="7EE4A163" w:rsidR="00A54148" w:rsidRPr="00B14F43" w:rsidRDefault="00A54148" w:rsidP="00B14F43">
      <w:pPr>
        <w:spacing w:after="0" w:line="276" w:lineRule="auto"/>
        <w:jc w:val="both"/>
        <w:rPr>
          <w:rFonts w:ascii="David" w:hAnsi="David" w:cs="David"/>
          <w:rtl/>
        </w:rPr>
      </w:pPr>
      <w:r w:rsidRPr="00B14F43">
        <w:rPr>
          <w:rFonts w:ascii="David" w:hAnsi="David" w:cs="David"/>
          <w:b/>
          <w:bCs/>
          <w:rtl/>
        </w:rPr>
        <w:t>עסקה 1</w:t>
      </w:r>
      <w:r w:rsidRPr="00B14F43">
        <w:rPr>
          <w:rFonts w:ascii="David" w:hAnsi="David" w:cs="David"/>
          <w:rtl/>
        </w:rPr>
        <w:t xml:space="preserve"> - הכנסה מדיבידנד מחלוקה לבעל מניות, מקור </w:t>
      </w:r>
      <w:r w:rsidRPr="00B14F43">
        <w:rPr>
          <w:rFonts w:ascii="David" w:hAnsi="David" w:cs="David"/>
          <w:b/>
          <w:bCs/>
          <w:rtl/>
        </w:rPr>
        <w:t>ס' 2(4)</w:t>
      </w:r>
      <w:r w:rsidRPr="00B14F43">
        <w:rPr>
          <w:rFonts w:ascii="David" w:hAnsi="David" w:cs="David"/>
          <w:rtl/>
        </w:rPr>
        <w:t xml:space="preserve"> שיעורי המס של </w:t>
      </w:r>
      <w:r w:rsidRPr="00B14F43">
        <w:rPr>
          <w:rFonts w:ascii="David" w:hAnsi="David" w:cs="David"/>
          <w:b/>
          <w:bCs/>
          <w:rtl/>
        </w:rPr>
        <w:t>ס' 125ב</w:t>
      </w:r>
      <w:r w:rsidRPr="00B14F43">
        <w:rPr>
          <w:rFonts w:ascii="David" w:hAnsi="David" w:cs="David"/>
          <w:rtl/>
        </w:rPr>
        <w:t xml:space="preserve">. </w:t>
      </w:r>
    </w:p>
    <w:p w14:paraId="56F7D8A5" w14:textId="17F2DEA8" w:rsidR="00A54148" w:rsidRPr="00B14F43" w:rsidRDefault="00A54148" w:rsidP="00B14F43">
      <w:pPr>
        <w:spacing w:after="0" w:line="276" w:lineRule="auto"/>
        <w:jc w:val="both"/>
        <w:rPr>
          <w:rFonts w:ascii="David" w:hAnsi="David" w:cs="David"/>
          <w:rtl/>
        </w:rPr>
      </w:pPr>
      <w:r w:rsidRPr="00B14F43">
        <w:rPr>
          <w:rFonts w:ascii="David" w:hAnsi="David" w:cs="David"/>
          <w:b/>
          <w:bCs/>
          <w:rtl/>
        </w:rPr>
        <w:t>עסקה 2</w:t>
      </w:r>
      <w:r w:rsidRPr="00B14F43">
        <w:rPr>
          <w:rFonts w:ascii="David" w:hAnsi="David" w:cs="David"/>
          <w:rtl/>
        </w:rPr>
        <w:t xml:space="preserve"> – הוצאה על רכישת כלי רכב מיליון ₪ (בסיס המס) – הוצאה שלא מותרת בניכוי בדר"כ. </w:t>
      </w:r>
    </w:p>
    <w:p w14:paraId="5B5485FB" w14:textId="54A4DBCE" w:rsidR="00A54148" w:rsidRPr="00B14F43" w:rsidRDefault="00A54148" w:rsidP="00B14F43">
      <w:pPr>
        <w:spacing w:after="0" w:line="276" w:lineRule="auto"/>
        <w:jc w:val="both"/>
        <w:rPr>
          <w:rFonts w:ascii="David" w:hAnsi="David" w:cs="David"/>
          <w:rtl/>
        </w:rPr>
      </w:pPr>
    </w:p>
    <w:p w14:paraId="53913DB5" w14:textId="61C9E39E" w:rsidR="00A54148" w:rsidRPr="00B14F43" w:rsidRDefault="00A54148" w:rsidP="00B14F43">
      <w:pPr>
        <w:spacing w:after="0" w:line="276" w:lineRule="auto"/>
        <w:jc w:val="both"/>
        <w:rPr>
          <w:rFonts w:ascii="David" w:hAnsi="David" w:cs="David"/>
          <w:rtl/>
        </w:rPr>
      </w:pPr>
      <w:r w:rsidRPr="00B14F43">
        <w:rPr>
          <w:rFonts w:ascii="David" w:hAnsi="David" w:cs="David"/>
          <w:rtl/>
        </w:rPr>
        <w:t xml:space="preserve">לחברה – </w:t>
      </w:r>
    </w:p>
    <w:p w14:paraId="7DB88FEF" w14:textId="0ADE44CD" w:rsidR="00A54148" w:rsidRPr="00B14F43" w:rsidRDefault="00A54148" w:rsidP="00B14F43">
      <w:pPr>
        <w:spacing w:after="0" w:line="276" w:lineRule="auto"/>
        <w:jc w:val="both"/>
        <w:rPr>
          <w:rFonts w:ascii="David" w:hAnsi="David" w:cs="David"/>
          <w:rtl/>
        </w:rPr>
      </w:pPr>
      <w:r w:rsidRPr="00B14F43">
        <w:rPr>
          <w:rFonts w:ascii="David" w:hAnsi="David" w:cs="David"/>
          <w:rtl/>
        </w:rPr>
        <w:t xml:space="preserve">1 </w:t>
      </w:r>
      <w:r w:rsidR="00FB2D92" w:rsidRPr="00B14F43">
        <w:rPr>
          <w:rFonts w:ascii="David" w:hAnsi="David" w:cs="David"/>
          <w:rtl/>
        </w:rPr>
        <w:t>–</w:t>
      </w:r>
      <w:r w:rsidRPr="00B14F43">
        <w:rPr>
          <w:rFonts w:ascii="David" w:hAnsi="David" w:cs="David"/>
          <w:rtl/>
        </w:rPr>
        <w:t xml:space="preserve"> </w:t>
      </w:r>
      <w:r w:rsidR="00FB2D92" w:rsidRPr="00B14F43">
        <w:rPr>
          <w:rFonts w:ascii="David" w:hAnsi="David" w:cs="David"/>
          <w:rtl/>
        </w:rPr>
        <w:t xml:space="preserve">הכנסה מעסק של רכבים שזה המלאי שלה לפי </w:t>
      </w:r>
      <w:r w:rsidR="00FB2D92" w:rsidRPr="00B14F43">
        <w:rPr>
          <w:rFonts w:ascii="David" w:hAnsi="David" w:cs="David"/>
          <w:b/>
          <w:bCs/>
          <w:rtl/>
        </w:rPr>
        <w:t>ס' 2(1)</w:t>
      </w:r>
      <w:r w:rsidR="00FB2D92" w:rsidRPr="00B14F43">
        <w:rPr>
          <w:rFonts w:ascii="David" w:hAnsi="David" w:cs="David"/>
          <w:rtl/>
        </w:rPr>
        <w:t xml:space="preserve"> ושיעורי המס של </w:t>
      </w:r>
      <w:r w:rsidR="00FB2D92" w:rsidRPr="00B14F43">
        <w:rPr>
          <w:rFonts w:ascii="David" w:hAnsi="David" w:cs="David"/>
          <w:b/>
          <w:bCs/>
          <w:rtl/>
        </w:rPr>
        <w:t>ס' 126</w:t>
      </w:r>
      <w:r w:rsidR="00FB2D92" w:rsidRPr="00B14F43">
        <w:rPr>
          <w:rFonts w:ascii="David" w:hAnsi="David" w:cs="David"/>
          <w:rtl/>
        </w:rPr>
        <w:t xml:space="preserve"> (מס חברות). </w:t>
      </w:r>
    </w:p>
    <w:p w14:paraId="0C021D08" w14:textId="45BCA16F" w:rsidR="00FB2D92" w:rsidRPr="00B14F43" w:rsidRDefault="00FB2D92" w:rsidP="00B14F43">
      <w:pPr>
        <w:spacing w:after="0" w:line="276" w:lineRule="auto"/>
        <w:jc w:val="both"/>
        <w:rPr>
          <w:rFonts w:ascii="David" w:hAnsi="David" w:cs="David"/>
          <w:rtl/>
        </w:rPr>
      </w:pPr>
      <w:r w:rsidRPr="00B14F43">
        <w:rPr>
          <w:rFonts w:ascii="David" w:hAnsi="David" w:cs="David"/>
          <w:rtl/>
        </w:rPr>
        <w:t xml:space="preserve">2 – הוצאה על חלוקת דיבידנד. </w:t>
      </w:r>
    </w:p>
    <w:p w14:paraId="7089FF61" w14:textId="77777777" w:rsidR="00FB2D92" w:rsidRPr="00B14F43" w:rsidRDefault="00FB2D92" w:rsidP="00B14F43">
      <w:pPr>
        <w:spacing w:after="0" w:line="276" w:lineRule="auto"/>
        <w:jc w:val="both"/>
        <w:rPr>
          <w:rFonts w:ascii="David" w:hAnsi="David" w:cs="David"/>
          <w:rtl/>
        </w:rPr>
      </w:pPr>
    </w:p>
    <w:p w14:paraId="0375B335" w14:textId="0EFDA24F" w:rsidR="00CB5A04" w:rsidRPr="00B14F43" w:rsidRDefault="00EF1C8F" w:rsidP="00B14F43">
      <w:pPr>
        <w:spacing w:after="0" w:line="276" w:lineRule="auto"/>
        <w:jc w:val="both"/>
        <w:rPr>
          <w:rFonts w:ascii="David" w:hAnsi="David" w:cs="David"/>
          <w:rtl/>
        </w:rPr>
      </w:pPr>
      <w:r w:rsidRPr="00B14F43">
        <w:rPr>
          <w:rFonts w:ascii="David" w:hAnsi="David" w:cs="David"/>
          <w:rtl/>
        </w:rPr>
        <w:t xml:space="preserve">לחברה יש הכנסה ממכירת כלי רכב, כאילו קיבלה מיליון ש"ל, עליה לדווח על הכנסה זו! </w:t>
      </w:r>
    </w:p>
    <w:p w14:paraId="334875DC" w14:textId="17E46630" w:rsidR="00EF1C8F" w:rsidRPr="00B14F43" w:rsidRDefault="00EF1C8F" w:rsidP="00B14F43">
      <w:pPr>
        <w:spacing w:after="0" w:line="276" w:lineRule="auto"/>
        <w:jc w:val="both"/>
        <w:rPr>
          <w:rFonts w:ascii="David" w:hAnsi="David" w:cs="David"/>
          <w:rtl/>
        </w:rPr>
      </w:pPr>
      <w:r w:rsidRPr="00B14F43">
        <w:rPr>
          <w:rFonts w:ascii="David" w:hAnsi="David" w:cs="David"/>
          <w:rtl/>
        </w:rPr>
        <w:t xml:space="preserve">הוצאה של דיבידנד אינה מותרת בניכוי. </w:t>
      </w:r>
    </w:p>
    <w:p w14:paraId="303100A0" w14:textId="62F1D503" w:rsidR="00EF1C8F" w:rsidRPr="00B14F43" w:rsidRDefault="00EF1C8F" w:rsidP="00B14F43">
      <w:pPr>
        <w:spacing w:after="0" w:line="276" w:lineRule="auto"/>
        <w:jc w:val="both"/>
        <w:rPr>
          <w:rFonts w:ascii="David" w:hAnsi="David" w:cs="David"/>
          <w:rtl/>
        </w:rPr>
      </w:pPr>
    </w:p>
    <w:p w14:paraId="7285BA97" w14:textId="31343DEF" w:rsidR="00EF1C8F" w:rsidRPr="00B14F43" w:rsidRDefault="00EF1C8F" w:rsidP="00B14F43">
      <w:pPr>
        <w:spacing w:after="0" w:line="276" w:lineRule="auto"/>
        <w:jc w:val="both"/>
        <w:rPr>
          <w:rFonts w:ascii="David" w:hAnsi="David" w:cs="David"/>
          <w:rtl/>
        </w:rPr>
      </w:pPr>
      <w:r w:rsidRPr="00B14F43">
        <w:rPr>
          <w:rFonts w:ascii="David" w:hAnsi="David" w:cs="David"/>
          <w:rtl/>
        </w:rPr>
        <w:t>מה קורה אם החברה תטען שנכון שזו עסקת חליפין אבל החברה רוכשת את הרכב ב800 אלף (הם יבואנים) ומוכרת במיליון (כדי להרוויח).</w:t>
      </w:r>
      <w:r w:rsidR="00A52502" w:rsidRPr="00B14F43">
        <w:rPr>
          <w:rFonts w:ascii="David" w:hAnsi="David" w:cs="David"/>
          <w:rtl/>
        </w:rPr>
        <w:t xml:space="preserve"> מכרו לבעל המניות ב800 אלף, נתנו לו הנחה. </w:t>
      </w:r>
    </w:p>
    <w:p w14:paraId="5B4688E8" w14:textId="52E24EE6" w:rsidR="00EF1C8F" w:rsidRPr="00B14F43" w:rsidRDefault="00EF1C8F" w:rsidP="00B14F43">
      <w:pPr>
        <w:spacing w:after="0" w:line="276" w:lineRule="auto"/>
        <w:jc w:val="both"/>
        <w:rPr>
          <w:rFonts w:ascii="David" w:hAnsi="David" w:cs="David"/>
          <w:rtl/>
        </w:rPr>
      </w:pPr>
      <w:r w:rsidRPr="00B14F43">
        <w:rPr>
          <w:rFonts w:ascii="David" w:hAnsi="David" w:cs="David"/>
          <w:rtl/>
        </w:rPr>
        <w:t xml:space="preserve">יש עסקת חליפין אבל: חילקנו 800 אלף ₪ לבעל המניות, הוא כביכול שילם לה 800 אלף. </w:t>
      </w:r>
    </w:p>
    <w:p w14:paraId="4EF9AF69" w14:textId="3C38C55A" w:rsidR="00EF1C8F" w:rsidRPr="00B14F43" w:rsidRDefault="00EF1C8F" w:rsidP="00B14F43">
      <w:pPr>
        <w:spacing w:after="0" w:line="276" w:lineRule="auto"/>
        <w:jc w:val="both"/>
        <w:rPr>
          <w:rFonts w:ascii="David" w:hAnsi="David" w:cs="David"/>
          <w:i/>
          <w:iCs/>
          <w:rtl/>
        </w:rPr>
      </w:pPr>
      <w:r w:rsidRPr="00B14F43">
        <w:rPr>
          <w:rFonts w:ascii="David" w:hAnsi="David" w:cs="David"/>
          <w:i/>
          <w:iCs/>
          <w:rtl/>
        </w:rPr>
        <w:t>כיצד נטען נגד ההאמדה הזו?</w:t>
      </w:r>
    </w:p>
    <w:p w14:paraId="68F7EB21" w14:textId="4E701546" w:rsidR="00A52502" w:rsidRPr="00B14F43" w:rsidRDefault="00A52502" w:rsidP="00B14F43">
      <w:pPr>
        <w:spacing w:after="0" w:line="276" w:lineRule="auto"/>
        <w:jc w:val="both"/>
        <w:rPr>
          <w:rFonts w:ascii="David" w:hAnsi="David" w:cs="David"/>
          <w:rtl/>
        </w:rPr>
      </w:pPr>
      <w:r w:rsidRPr="00B14F43">
        <w:rPr>
          <w:rFonts w:ascii="David" w:hAnsi="David" w:cs="David"/>
          <w:rtl/>
        </w:rPr>
        <w:t>נטען שזה עוד דיבידנד</w:t>
      </w:r>
      <w:r w:rsidR="002A1324" w:rsidRPr="00B14F43">
        <w:rPr>
          <w:rFonts w:ascii="David" w:hAnsi="David" w:cs="David"/>
          <w:rtl/>
        </w:rPr>
        <w:t xml:space="preserve"> מעבר לדיבידנד שקיבל בצורת רכב. </w:t>
      </w:r>
    </w:p>
    <w:p w14:paraId="3CECFC77" w14:textId="6A9E397E" w:rsidR="002A1324" w:rsidRPr="00B14F43" w:rsidRDefault="002A1324" w:rsidP="00B14F43">
      <w:pPr>
        <w:spacing w:after="0" w:line="276" w:lineRule="auto"/>
        <w:jc w:val="both"/>
        <w:rPr>
          <w:rFonts w:ascii="David" w:hAnsi="David" w:cs="David"/>
          <w:rtl/>
        </w:rPr>
      </w:pPr>
    </w:p>
    <w:p w14:paraId="345BA10C" w14:textId="293695A5" w:rsidR="002A1324" w:rsidRPr="00B14F43" w:rsidRDefault="002A1324" w:rsidP="00B14F43">
      <w:pPr>
        <w:pStyle w:val="ac"/>
        <w:numPr>
          <w:ilvl w:val="0"/>
          <w:numId w:val="53"/>
        </w:numPr>
        <w:spacing w:after="0" w:line="276" w:lineRule="auto"/>
        <w:ind w:left="0"/>
        <w:jc w:val="both"/>
        <w:rPr>
          <w:rFonts w:ascii="David" w:hAnsi="David" w:cs="David"/>
        </w:rPr>
      </w:pPr>
      <w:r w:rsidRPr="00B14F43">
        <w:rPr>
          <w:rFonts w:ascii="David" w:hAnsi="David" w:cs="David"/>
          <w:u w:val="single"/>
          <w:rtl/>
        </w:rPr>
        <w:t>דוגמה:</w:t>
      </w:r>
      <w:r w:rsidRPr="00B14F43">
        <w:rPr>
          <w:rFonts w:ascii="David" w:hAnsi="David" w:cs="David"/>
          <w:rtl/>
        </w:rPr>
        <w:t xml:space="preserve"> בר רפאלי – קיבלה רכב מיבואן כלי רכב והיא נותנת פרסום בין אם זה בהסכם בצורה משתמעת/ברורה. </w:t>
      </w:r>
      <w:r w:rsidR="004A26A2" w:rsidRPr="00B14F43">
        <w:rPr>
          <w:rFonts w:ascii="David" w:hAnsi="David" w:cs="David"/>
          <w:rtl/>
        </w:rPr>
        <w:t xml:space="preserve">מדוע שיעניקו דווקא לה רכב? קבלת שירותי פרסום, מתן רשות שימוש בשמה הטוב. זו עסקת חליפין, היא תשתמש ותפרסם. </w:t>
      </w:r>
      <w:r w:rsidR="00D329DF" w:rsidRPr="00B14F43">
        <w:rPr>
          <w:rFonts w:ascii="David" w:hAnsi="David" w:cs="David"/>
          <w:rtl/>
        </w:rPr>
        <w:t>2 עסקאות:</w:t>
      </w:r>
      <w:r w:rsidR="004A26A2" w:rsidRPr="00B14F43">
        <w:rPr>
          <w:rFonts w:ascii="David" w:hAnsi="David" w:cs="David"/>
          <w:rtl/>
        </w:rPr>
        <w:t xml:space="preserve"> היא קנתה רכב והוא קנה שירותי פרסום.</w:t>
      </w:r>
    </w:p>
    <w:p w14:paraId="531095ED" w14:textId="59D61005" w:rsidR="002A1324" w:rsidRPr="00B14F43" w:rsidRDefault="002A1324" w:rsidP="00B14F43">
      <w:pPr>
        <w:pStyle w:val="ac"/>
        <w:spacing w:after="0" w:line="276" w:lineRule="auto"/>
        <w:ind w:left="0"/>
        <w:jc w:val="both"/>
        <w:rPr>
          <w:rFonts w:ascii="David" w:hAnsi="David" w:cs="David"/>
          <w:i/>
          <w:iCs/>
          <w:rtl/>
        </w:rPr>
      </w:pPr>
      <w:r w:rsidRPr="00B14F43">
        <w:rPr>
          <w:rFonts w:ascii="David" w:hAnsi="David" w:cs="David"/>
          <w:i/>
          <w:iCs/>
          <w:rtl/>
        </w:rPr>
        <w:t>האם יש תוצאות מס לכך?</w:t>
      </w:r>
    </w:p>
    <w:p w14:paraId="0431756C" w14:textId="41E9D0B9" w:rsidR="002A1324" w:rsidRPr="00B14F43" w:rsidRDefault="00AE2A46" w:rsidP="00B14F43">
      <w:pPr>
        <w:pStyle w:val="ac"/>
        <w:numPr>
          <w:ilvl w:val="0"/>
          <w:numId w:val="46"/>
        </w:numPr>
        <w:spacing w:after="0" w:line="276" w:lineRule="auto"/>
        <w:ind w:left="0"/>
        <w:jc w:val="both"/>
        <w:rPr>
          <w:rFonts w:ascii="David" w:hAnsi="David" w:cs="David"/>
          <w:rtl/>
        </w:rPr>
      </w:pPr>
      <w:r w:rsidRPr="00B14F43">
        <w:rPr>
          <w:rFonts w:ascii="David" w:hAnsi="David" w:cs="David"/>
          <w:rtl/>
        </w:rPr>
        <w:t>לדוגמנית:</w:t>
      </w:r>
    </w:p>
    <w:p w14:paraId="41F91FC0" w14:textId="29964D16" w:rsidR="00AE2A46" w:rsidRPr="00B14F43" w:rsidRDefault="00AE2A46" w:rsidP="00B14F43">
      <w:pPr>
        <w:pStyle w:val="ac"/>
        <w:spacing w:after="0" w:line="276" w:lineRule="auto"/>
        <w:ind w:left="0"/>
        <w:jc w:val="both"/>
        <w:rPr>
          <w:rFonts w:ascii="David" w:hAnsi="David" w:cs="David"/>
          <w:rtl/>
        </w:rPr>
      </w:pPr>
      <w:r w:rsidRPr="00B14F43">
        <w:rPr>
          <w:rFonts w:ascii="David" w:hAnsi="David" w:cs="David"/>
          <w:rtl/>
        </w:rPr>
        <w:t xml:space="preserve">1 – הכנסה ממתן שירותי פרסום. &gt; 2(1) אולי עסקת אקראי? לא אצל בר רפאלי שהיא </w:t>
      </w:r>
      <w:proofErr w:type="spellStart"/>
      <w:r w:rsidRPr="00B14F43">
        <w:rPr>
          <w:rFonts w:ascii="David" w:hAnsi="David" w:cs="David"/>
          <w:rtl/>
        </w:rPr>
        <w:t>ידוענית</w:t>
      </w:r>
      <w:proofErr w:type="spellEnd"/>
      <w:r w:rsidRPr="00B14F43">
        <w:rPr>
          <w:rFonts w:ascii="David" w:hAnsi="David" w:cs="David"/>
          <w:rtl/>
        </w:rPr>
        <w:t xml:space="preserve">, לכן זה משלח יד. </w:t>
      </w:r>
    </w:p>
    <w:p w14:paraId="7E622610" w14:textId="0357FDFB" w:rsidR="00AE2A46" w:rsidRPr="00B14F43" w:rsidRDefault="00AE2A46" w:rsidP="00B14F43">
      <w:pPr>
        <w:pStyle w:val="ac"/>
        <w:numPr>
          <w:ilvl w:val="0"/>
          <w:numId w:val="46"/>
        </w:numPr>
        <w:spacing w:after="0" w:line="276" w:lineRule="auto"/>
        <w:ind w:left="0"/>
        <w:jc w:val="both"/>
        <w:rPr>
          <w:rFonts w:ascii="David" w:hAnsi="David" w:cs="David"/>
          <w:rtl/>
        </w:rPr>
      </w:pPr>
      <w:r w:rsidRPr="00B14F43">
        <w:rPr>
          <w:rFonts w:ascii="David" w:hAnsi="David" w:cs="David"/>
          <w:rtl/>
        </w:rPr>
        <w:t xml:space="preserve">2 – הוצאה עבור קניית רכב. </w:t>
      </w:r>
      <w:r w:rsidR="00403D42" w:rsidRPr="00B14F43">
        <w:rPr>
          <w:rFonts w:ascii="David" w:hAnsi="David" w:cs="David"/>
          <w:rtl/>
        </w:rPr>
        <w:t xml:space="preserve">&gt; נבדוק אם זה מותר בניכוי (נדבר בהמשך). </w:t>
      </w:r>
    </w:p>
    <w:p w14:paraId="4576DD4C" w14:textId="5432EEF4" w:rsidR="00AE2A46" w:rsidRPr="00B14F43" w:rsidRDefault="00AE2A46" w:rsidP="00B14F43">
      <w:pPr>
        <w:pStyle w:val="ac"/>
        <w:spacing w:after="0" w:line="276" w:lineRule="auto"/>
        <w:ind w:left="0"/>
        <w:jc w:val="both"/>
        <w:rPr>
          <w:rFonts w:ascii="David" w:hAnsi="David" w:cs="David"/>
          <w:rtl/>
        </w:rPr>
      </w:pPr>
      <w:r w:rsidRPr="00B14F43">
        <w:rPr>
          <w:rFonts w:ascii="David" w:hAnsi="David" w:cs="David"/>
          <w:rtl/>
        </w:rPr>
        <w:t>ליבואן:</w:t>
      </w:r>
    </w:p>
    <w:p w14:paraId="4105ED38" w14:textId="3A101BBA" w:rsidR="00AE2A46" w:rsidRPr="00B14F43" w:rsidRDefault="00AE2A46" w:rsidP="00B14F43">
      <w:pPr>
        <w:pStyle w:val="ac"/>
        <w:spacing w:after="0" w:line="276" w:lineRule="auto"/>
        <w:ind w:left="0"/>
        <w:jc w:val="both"/>
        <w:rPr>
          <w:rFonts w:ascii="David" w:hAnsi="David" w:cs="David"/>
          <w:rtl/>
        </w:rPr>
      </w:pPr>
      <w:r w:rsidRPr="00B14F43">
        <w:rPr>
          <w:rFonts w:ascii="David" w:hAnsi="David" w:cs="David"/>
          <w:rtl/>
        </w:rPr>
        <w:t>1 – הכנסה ממכירת רכב.</w:t>
      </w:r>
      <w:r w:rsidR="00403D42" w:rsidRPr="00B14F43">
        <w:rPr>
          <w:rFonts w:ascii="David" w:hAnsi="David" w:cs="David"/>
          <w:rtl/>
        </w:rPr>
        <w:t xml:space="preserve"> </w:t>
      </w:r>
    </w:p>
    <w:p w14:paraId="3811688F" w14:textId="5B146FC1" w:rsidR="00AE2A46" w:rsidRPr="00B14F43" w:rsidRDefault="00AE2A46" w:rsidP="00B14F43">
      <w:pPr>
        <w:pStyle w:val="ac"/>
        <w:spacing w:after="0" w:line="276" w:lineRule="auto"/>
        <w:ind w:left="0"/>
        <w:jc w:val="both"/>
        <w:rPr>
          <w:rFonts w:ascii="David" w:hAnsi="David" w:cs="David"/>
          <w:rtl/>
        </w:rPr>
      </w:pPr>
      <w:r w:rsidRPr="00B14F43">
        <w:rPr>
          <w:rFonts w:ascii="David" w:hAnsi="David" w:cs="David"/>
          <w:rtl/>
        </w:rPr>
        <w:t xml:space="preserve">2 – הוצאה לשירותי פרסום. </w:t>
      </w:r>
      <w:r w:rsidR="00403D42" w:rsidRPr="00B14F43">
        <w:rPr>
          <w:rFonts w:ascii="David" w:hAnsi="David" w:cs="David"/>
          <w:rtl/>
        </w:rPr>
        <w:t xml:space="preserve">&gt; מותרת בניכוי. </w:t>
      </w:r>
    </w:p>
    <w:p w14:paraId="5C58E856" w14:textId="33113A45" w:rsidR="002A1324" w:rsidRPr="00B14F43" w:rsidRDefault="002A1324" w:rsidP="00B14F43">
      <w:pPr>
        <w:pStyle w:val="ac"/>
        <w:spacing w:after="0" w:line="276" w:lineRule="auto"/>
        <w:ind w:left="0"/>
        <w:jc w:val="both"/>
        <w:rPr>
          <w:rFonts w:ascii="David" w:hAnsi="David" w:cs="David"/>
          <w:u w:val="single"/>
          <w:rtl/>
        </w:rPr>
      </w:pPr>
    </w:p>
    <w:p w14:paraId="36F545C1" w14:textId="44753873" w:rsidR="009063C5" w:rsidRPr="00B14F43" w:rsidRDefault="009063C5" w:rsidP="00B14F43">
      <w:pPr>
        <w:pStyle w:val="ac"/>
        <w:numPr>
          <w:ilvl w:val="0"/>
          <w:numId w:val="53"/>
        </w:numPr>
        <w:spacing w:after="0" w:line="276" w:lineRule="auto"/>
        <w:ind w:left="0"/>
        <w:jc w:val="both"/>
        <w:rPr>
          <w:rFonts w:ascii="David" w:hAnsi="David" w:cs="David"/>
        </w:rPr>
      </w:pPr>
      <w:r w:rsidRPr="00B14F43">
        <w:rPr>
          <w:rFonts w:ascii="David" w:hAnsi="David" w:cs="David"/>
          <w:rtl/>
        </w:rPr>
        <w:t>אם זו הייתה דירה</w:t>
      </w:r>
      <w:r w:rsidR="005B3006" w:rsidRPr="00B14F43">
        <w:rPr>
          <w:rFonts w:ascii="David" w:hAnsi="David" w:cs="David"/>
          <w:rtl/>
        </w:rPr>
        <w:t>:</w:t>
      </w:r>
      <w:r w:rsidRPr="00B14F43">
        <w:rPr>
          <w:rFonts w:ascii="David" w:hAnsi="David" w:cs="David"/>
          <w:rtl/>
        </w:rPr>
        <w:t xml:space="preserve"> עבר כסף וגם שווה כסף (קיבלה דירה בהנחה). מה עסקת החליפין?</w:t>
      </w:r>
    </w:p>
    <w:p w14:paraId="65A98251" w14:textId="6C5BE29A" w:rsidR="009063C5" w:rsidRPr="00B14F43" w:rsidRDefault="009063C5" w:rsidP="00B14F43">
      <w:pPr>
        <w:pStyle w:val="ac"/>
        <w:spacing w:after="0" w:line="276" w:lineRule="auto"/>
        <w:ind w:left="0"/>
        <w:jc w:val="both"/>
        <w:rPr>
          <w:rFonts w:ascii="David" w:hAnsi="David" w:cs="David"/>
          <w:rtl/>
        </w:rPr>
      </w:pPr>
      <w:r w:rsidRPr="00B14F43">
        <w:rPr>
          <w:rFonts w:ascii="David" w:hAnsi="David" w:cs="David"/>
          <w:rtl/>
        </w:rPr>
        <w:t>קיבלה דירה עבור שירותי פרסום + כסף. קיבלה מוצר עבור שירותים +כסף. למה? כי המוצר שהיא מקבלת שווה יותר מהשירותים שלה (דיון</w:t>
      </w:r>
      <w:r w:rsidR="005B3006" w:rsidRPr="00B14F43">
        <w:rPr>
          <w:rFonts w:ascii="David" w:hAnsi="David" w:cs="David"/>
          <w:rtl/>
        </w:rPr>
        <w:t xml:space="preserve"> תיאורטי</w:t>
      </w:r>
      <w:r w:rsidRPr="00B14F43">
        <w:rPr>
          <w:rFonts w:ascii="David" w:hAnsi="David" w:cs="David"/>
          <w:rtl/>
        </w:rPr>
        <w:t xml:space="preserve"> על הפרדסנים לעיל). </w:t>
      </w:r>
    </w:p>
    <w:p w14:paraId="0D49A958" w14:textId="4C3EC7C1" w:rsidR="00EF1C8F" w:rsidRPr="00B14F43" w:rsidRDefault="00EF1C8F" w:rsidP="00B14F43">
      <w:pPr>
        <w:spacing w:after="0" w:line="276" w:lineRule="auto"/>
        <w:jc w:val="both"/>
        <w:rPr>
          <w:rFonts w:ascii="David" w:hAnsi="David" w:cs="David"/>
          <w:rtl/>
        </w:rPr>
      </w:pPr>
    </w:p>
    <w:p w14:paraId="1F822197" w14:textId="5E4F559A" w:rsidR="00DF6241" w:rsidRPr="00B14F43" w:rsidRDefault="00DF6241" w:rsidP="00B14F43">
      <w:pPr>
        <w:spacing w:after="0" w:line="276" w:lineRule="auto"/>
        <w:jc w:val="both"/>
        <w:rPr>
          <w:rFonts w:ascii="David" w:hAnsi="David" w:cs="David"/>
          <w:rtl/>
        </w:rPr>
      </w:pPr>
    </w:p>
    <w:p w14:paraId="2493D42E" w14:textId="563FBD61" w:rsidR="00DF6241" w:rsidRPr="00B14F43" w:rsidRDefault="00DF6241" w:rsidP="00B14F43">
      <w:pPr>
        <w:spacing w:after="0" w:line="276" w:lineRule="auto"/>
        <w:jc w:val="both"/>
        <w:rPr>
          <w:rFonts w:ascii="David" w:hAnsi="David" w:cs="David"/>
          <w:rtl/>
        </w:rPr>
      </w:pPr>
    </w:p>
    <w:p w14:paraId="665115D1" w14:textId="4FBEDC20" w:rsidR="00DF6241" w:rsidRPr="00B14F43" w:rsidRDefault="00DF6241" w:rsidP="00B14F43">
      <w:pPr>
        <w:spacing w:after="0" w:line="276" w:lineRule="auto"/>
        <w:jc w:val="both"/>
        <w:rPr>
          <w:rFonts w:ascii="David" w:hAnsi="David" w:cs="David"/>
          <w:rtl/>
        </w:rPr>
      </w:pPr>
    </w:p>
    <w:p w14:paraId="680F925C" w14:textId="386ED25A" w:rsidR="00DF6241" w:rsidRPr="00B14F43" w:rsidRDefault="00DF6241" w:rsidP="00B14F43">
      <w:pPr>
        <w:spacing w:after="0" w:line="276" w:lineRule="auto"/>
        <w:jc w:val="both"/>
        <w:rPr>
          <w:rFonts w:ascii="David" w:hAnsi="David" w:cs="David"/>
          <w:rtl/>
        </w:rPr>
      </w:pPr>
    </w:p>
    <w:p w14:paraId="555955AB" w14:textId="2069FE4E" w:rsidR="002D445F" w:rsidRPr="00B14F43" w:rsidRDefault="002D445F" w:rsidP="00B14F43">
      <w:pPr>
        <w:pStyle w:val="ac"/>
        <w:numPr>
          <w:ilvl w:val="0"/>
          <w:numId w:val="57"/>
        </w:numPr>
        <w:spacing w:after="0" w:line="276" w:lineRule="auto"/>
        <w:ind w:left="0"/>
        <w:jc w:val="both"/>
        <w:rPr>
          <w:rFonts w:ascii="David" w:hAnsi="David" w:cs="David"/>
        </w:rPr>
      </w:pPr>
      <w:r w:rsidRPr="00B14F43">
        <w:rPr>
          <w:rFonts w:ascii="David" w:hAnsi="David" w:cs="David"/>
          <w:b/>
          <w:bCs/>
          <w:u w:val="single"/>
          <w:rtl/>
        </w:rPr>
        <w:lastRenderedPageBreak/>
        <w:t>הפרשי הצמדה וריבית</w:t>
      </w:r>
      <w:r w:rsidRPr="00B14F43">
        <w:rPr>
          <w:rFonts w:ascii="David" w:hAnsi="David" w:cs="David"/>
          <w:rtl/>
        </w:rPr>
        <w:t xml:space="preserve"> – צומחות על הלוואה בדר"כ. על פני זמן ישלם הלווה גם הפרשי הצמדה וריבית, צומח על קרן ההלוואה.</w:t>
      </w:r>
    </w:p>
    <w:p w14:paraId="1D4DB37B" w14:textId="245BC9A7" w:rsidR="009C4346" w:rsidRPr="00B14F43" w:rsidRDefault="009C4346" w:rsidP="00B14F43">
      <w:pPr>
        <w:spacing w:after="0" w:line="276" w:lineRule="auto"/>
        <w:jc w:val="both"/>
        <w:rPr>
          <w:rFonts w:ascii="David" w:hAnsi="David" w:cs="David"/>
          <w:rtl/>
        </w:rPr>
      </w:pPr>
    </w:p>
    <w:p w14:paraId="7053D4DF" w14:textId="3BF9DE21" w:rsidR="009C4346" w:rsidRPr="00B14F43" w:rsidRDefault="009C4346" w:rsidP="00B14F43">
      <w:pPr>
        <w:spacing w:after="0" w:line="276" w:lineRule="auto"/>
        <w:jc w:val="both"/>
        <w:rPr>
          <w:rFonts w:ascii="David" w:hAnsi="David" w:cs="David"/>
          <w:b/>
          <w:bCs/>
          <w:u w:val="single"/>
          <w:rtl/>
        </w:rPr>
      </w:pPr>
      <w:r w:rsidRPr="00B14F43">
        <w:rPr>
          <w:rFonts w:ascii="David" w:hAnsi="David" w:cs="David"/>
          <w:b/>
          <w:bCs/>
          <w:u w:val="single"/>
          <w:rtl/>
        </w:rPr>
        <w:t>הפרשי הצמדה:</w:t>
      </w:r>
    </w:p>
    <w:p w14:paraId="3DC4DB60" w14:textId="10838638" w:rsidR="002D445F" w:rsidRPr="00B14F43" w:rsidRDefault="00B206FC" w:rsidP="00B14F43">
      <w:pPr>
        <w:spacing w:after="0" w:line="276" w:lineRule="auto"/>
        <w:jc w:val="both"/>
        <w:rPr>
          <w:rFonts w:ascii="David" w:hAnsi="David" w:cs="David"/>
          <w:rtl/>
        </w:rPr>
      </w:pPr>
      <w:r w:rsidRPr="00B14F43">
        <w:rPr>
          <w:rFonts w:ascii="David" w:hAnsi="David" w:cs="David"/>
          <w:rtl/>
        </w:rPr>
        <w:t xml:space="preserve">מוגדרים </w:t>
      </w:r>
      <w:r w:rsidRPr="00B14F43">
        <w:rPr>
          <w:rFonts w:ascii="David" w:hAnsi="David" w:cs="David"/>
          <w:b/>
          <w:bCs/>
          <w:rtl/>
        </w:rPr>
        <w:t xml:space="preserve">בס' 1 </w:t>
      </w:r>
      <w:r w:rsidRPr="00B14F43">
        <w:rPr>
          <w:rFonts w:ascii="David" w:hAnsi="David" w:cs="David"/>
          <w:rtl/>
        </w:rPr>
        <w:t xml:space="preserve">לפקודה וההגדרה היא יחסית ממצה. </w:t>
      </w:r>
    </w:p>
    <w:p w14:paraId="20C0C838" w14:textId="1004061B" w:rsidR="00B206FC" w:rsidRPr="00B14F43" w:rsidRDefault="00B206FC" w:rsidP="00B14F43">
      <w:pPr>
        <w:spacing w:after="0" w:line="276" w:lineRule="auto"/>
        <w:jc w:val="both"/>
        <w:rPr>
          <w:rFonts w:ascii="David" w:hAnsi="David" w:cs="David"/>
          <w:rtl/>
        </w:rPr>
      </w:pPr>
      <w:r w:rsidRPr="00B14F43">
        <w:rPr>
          <w:rFonts w:ascii="David" w:hAnsi="David" w:cs="David"/>
          <w:rtl/>
        </w:rPr>
        <w:t xml:space="preserve">"הפרשי הצמדה" - כל סכום שנוסף לחוב או לסכום תביעה - עקב הצמדה לשער המטבע, למדד המחירים לצרכן או למדד אחר, לרבות הפרשי שער, ואולם </w:t>
      </w:r>
      <w:proofErr w:type="spellStart"/>
      <w:r w:rsidRPr="00B14F43">
        <w:rPr>
          <w:rFonts w:ascii="David" w:hAnsi="David" w:cs="David"/>
          <w:rtl/>
        </w:rPr>
        <w:t>לענין</w:t>
      </w:r>
      <w:proofErr w:type="spellEnd"/>
      <w:r w:rsidRPr="00B14F43">
        <w:rPr>
          <w:rFonts w:ascii="David" w:hAnsi="David" w:cs="David"/>
          <w:rtl/>
        </w:rPr>
        <w:t xml:space="preserve"> פטור ממס יראו כהפרשי הצמדה כל סכום שנוסף לחוב או לסכום תביעה עקב הצמדה לשער המטבע או למדד המחירים לצרכן, לרבות הפרשי שער;</w:t>
      </w:r>
    </w:p>
    <w:p w14:paraId="056AE353" w14:textId="709F8C64" w:rsidR="00B206FC" w:rsidRPr="00B14F43" w:rsidRDefault="00B206FC" w:rsidP="00B14F43">
      <w:pPr>
        <w:spacing w:after="0" w:line="276" w:lineRule="auto"/>
        <w:jc w:val="both"/>
        <w:rPr>
          <w:rFonts w:ascii="David" w:hAnsi="David" w:cs="David"/>
          <w:rtl/>
        </w:rPr>
      </w:pPr>
    </w:p>
    <w:p w14:paraId="3DD878DA" w14:textId="29B345B9" w:rsidR="00B206FC" w:rsidRPr="00B14F43" w:rsidRDefault="00B206FC" w:rsidP="00B14F43">
      <w:pPr>
        <w:pStyle w:val="ac"/>
        <w:numPr>
          <w:ilvl w:val="0"/>
          <w:numId w:val="25"/>
        </w:numPr>
        <w:spacing w:after="0" w:line="276" w:lineRule="auto"/>
        <w:ind w:left="0"/>
        <w:jc w:val="both"/>
        <w:rPr>
          <w:rFonts w:ascii="David" w:hAnsi="David" w:cs="David"/>
          <w:rtl/>
        </w:rPr>
      </w:pPr>
      <w:r w:rsidRPr="00B14F43">
        <w:rPr>
          <w:rFonts w:ascii="David" w:hAnsi="David" w:cs="David"/>
          <w:rtl/>
        </w:rPr>
        <w:t xml:space="preserve">בדר"כ בישראל &gt; הפרשי הצמדה למדד המחירים לצרכן. הפרשי הצמדה לאינפלציה. </w:t>
      </w:r>
      <w:r w:rsidR="009015DE" w:rsidRPr="00B14F43">
        <w:rPr>
          <w:rFonts w:ascii="David" w:hAnsi="David" w:cs="David"/>
          <w:rtl/>
        </w:rPr>
        <w:t>בשפת היום יום זה הפרשי הצמדה, גם לצורכי מס הכנסה.</w:t>
      </w:r>
      <w:r w:rsidR="00F90594" w:rsidRPr="00B14F43">
        <w:rPr>
          <w:rFonts w:ascii="David" w:hAnsi="David" w:cs="David"/>
          <w:rtl/>
        </w:rPr>
        <w:t xml:space="preserve"> </w:t>
      </w:r>
    </w:p>
    <w:p w14:paraId="33D9BCBC" w14:textId="40824D15" w:rsidR="00B206FC" w:rsidRPr="00B14F43" w:rsidRDefault="00B206FC" w:rsidP="00B14F43">
      <w:pPr>
        <w:pStyle w:val="ac"/>
        <w:numPr>
          <w:ilvl w:val="0"/>
          <w:numId w:val="25"/>
        </w:numPr>
        <w:spacing w:after="0" w:line="276" w:lineRule="auto"/>
        <w:ind w:left="0"/>
        <w:jc w:val="both"/>
        <w:rPr>
          <w:rFonts w:ascii="David" w:hAnsi="David" w:cs="David"/>
        </w:rPr>
      </w:pPr>
      <w:r w:rsidRPr="00B14F43">
        <w:rPr>
          <w:rFonts w:ascii="David" w:hAnsi="David" w:cs="David"/>
          <w:rtl/>
        </w:rPr>
        <w:t xml:space="preserve">כשמלווה מעניק ללווה הלוואה והם קובעים שההלוואה צמודה לאינפלציה זה כמו לומר שעל הלווה לשלם הפרשי הצמדה למדד המחירים לצרכן. </w:t>
      </w:r>
    </w:p>
    <w:p w14:paraId="61D3EF06" w14:textId="2EC694E5" w:rsidR="00B206FC" w:rsidRPr="00B14F43" w:rsidRDefault="004B1589"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נניח שקרן ההלוואה היא 100</w:t>
      </w:r>
      <w:r w:rsidRPr="00B14F43">
        <w:rPr>
          <w:rFonts w:ascii="David" w:hAnsi="David" w:cs="David"/>
        </w:rPr>
        <w:t>K</w:t>
      </w:r>
      <w:r w:rsidRPr="00B14F43">
        <w:rPr>
          <w:rFonts w:ascii="David" w:hAnsi="David" w:cs="David"/>
          <w:rtl/>
        </w:rPr>
        <w:t xml:space="preserve"> ₪ אז בהלוואה לשנה 1, צמודה למדד המחירים לצרכן/לאינפלציה &gt; בסוף השנה יחזיר את קרן ההלוואה + ההצמדה. נניח שהאינפלציה בשנה הקרובה היא 3% אז בסוף השנה יחזיר 100</w:t>
      </w:r>
      <w:r w:rsidRPr="00B14F43">
        <w:rPr>
          <w:rFonts w:ascii="David" w:hAnsi="David" w:cs="David"/>
        </w:rPr>
        <w:t>K</w:t>
      </w:r>
      <w:r w:rsidRPr="00B14F43">
        <w:rPr>
          <w:rFonts w:ascii="David" w:hAnsi="David" w:cs="David"/>
          <w:rtl/>
        </w:rPr>
        <w:t xml:space="preserve"> + 3</w:t>
      </w:r>
      <w:r w:rsidRPr="00B14F43">
        <w:rPr>
          <w:rFonts w:ascii="David" w:hAnsi="David" w:cs="David"/>
        </w:rPr>
        <w:t>K</w:t>
      </w:r>
      <w:r w:rsidRPr="00B14F43">
        <w:rPr>
          <w:rFonts w:ascii="David" w:hAnsi="David" w:cs="David"/>
          <w:rtl/>
        </w:rPr>
        <w:t xml:space="preserve"> ₪. </w:t>
      </w:r>
      <w:r w:rsidR="009015DE" w:rsidRPr="00B14F43">
        <w:rPr>
          <w:rFonts w:ascii="David" w:hAnsi="David" w:cs="David"/>
          <w:rtl/>
        </w:rPr>
        <w:t xml:space="preserve"> &gt; הכנסה מהפרשי הצמדה לפי </w:t>
      </w:r>
      <w:r w:rsidR="009015DE" w:rsidRPr="00B14F43">
        <w:rPr>
          <w:rFonts w:ascii="David" w:hAnsi="David" w:cs="David"/>
          <w:b/>
          <w:bCs/>
          <w:rtl/>
        </w:rPr>
        <w:t>ס'2(4)</w:t>
      </w:r>
      <w:r w:rsidR="009015DE" w:rsidRPr="00B14F43">
        <w:rPr>
          <w:rFonts w:ascii="David" w:hAnsi="David" w:cs="David"/>
          <w:rtl/>
        </w:rPr>
        <w:t>.</w:t>
      </w:r>
    </w:p>
    <w:p w14:paraId="134AF09B" w14:textId="3CFD34DD" w:rsidR="009015DE" w:rsidRPr="00B14F43" w:rsidRDefault="009015DE" w:rsidP="00B14F43">
      <w:pPr>
        <w:spacing w:after="0" w:line="276" w:lineRule="auto"/>
        <w:jc w:val="both"/>
        <w:rPr>
          <w:rFonts w:ascii="David" w:hAnsi="David" w:cs="David"/>
          <w:rtl/>
        </w:rPr>
      </w:pPr>
    </w:p>
    <w:p w14:paraId="58E1D1DC" w14:textId="70C08AC6" w:rsidR="009015DE" w:rsidRPr="00B14F43" w:rsidRDefault="009015DE" w:rsidP="00B14F43">
      <w:pPr>
        <w:spacing w:after="0" w:line="276" w:lineRule="auto"/>
        <w:jc w:val="both"/>
        <w:rPr>
          <w:rFonts w:ascii="David" w:hAnsi="David" w:cs="David"/>
          <w:rtl/>
        </w:rPr>
      </w:pPr>
      <w:r w:rsidRPr="00B14F43">
        <w:rPr>
          <w:rFonts w:ascii="David" w:hAnsi="David" w:cs="David"/>
          <w:u w:val="single"/>
          <w:rtl/>
        </w:rPr>
        <w:t>ההגדרה בס' היא רחבה יותר</w:t>
      </w:r>
      <w:r w:rsidRPr="00B14F43">
        <w:rPr>
          <w:rFonts w:ascii="David" w:hAnsi="David" w:cs="David"/>
          <w:rtl/>
        </w:rPr>
        <w:t xml:space="preserve">: כולל הצמדה לכל מדד אחר. כורתים חוזה, יש הסכם למתן הלוואה ובמסגרתו יכולים להחליט מה שירצו ולהצמיד את ההלוואה למה שירצו. </w:t>
      </w:r>
      <w:r w:rsidRPr="00B14F43">
        <w:rPr>
          <w:rFonts w:ascii="David" w:hAnsi="David" w:cs="David"/>
          <w:u w:val="single"/>
          <w:rtl/>
        </w:rPr>
        <w:t>דוג':</w:t>
      </w:r>
      <w:r w:rsidRPr="00B14F43">
        <w:rPr>
          <w:rFonts w:ascii="David" w:hAnsi="David" w:cs="David"/>
          <w:rtl/>
        </w:rPr>
        <w:t xml:space="preserve"> מדד תשומות הבנייה; שער מטבע זר כלשהו; כל דבר שניתן למדוד במציאות (דיני חוזים אחרי הכל, כורתים חוזה חוקי). </w:t>
      </w:r>
    </w:p>
    <w:p w14:paraId="4206E4D5" w14:textId="5D869AC1" w:rsidR="009015DE" w:rsidRPr="00B14F43" w:rsidRDefault="00B63023"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ברוב העסקאות בישראל אלה הפרשי הצמדה למדד המחירים לצרכן אלא אם אמרו משהו אחר. </w:t>
      </w:r>
    </w:p>
    <w:p w14:paraId="0FEBC212" w14:textId="63CCF831" w:rsidR="00F90594" w:rsidRPr="00B14F43" w:rsidRDefault="00F90594"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תשואה של קרן הלוואה לכל מדד אשר יהיה. </w:t>
      </w:r>
    </w:p>
    <w:p w14:paraId="11672846" w14:textId="31B89DB3" w:rsidR="00AF166A" w:rsidRPr="00B14F43" w:rsidRDefault="00AF166A" w:rsidP="00B14F43">
      <w:pPr>
        <w:spacing w:after="0" w:line="276" w:lineRule="auto"/>
        <w:jc w:val="both"/>
        <w:rPr>
          <w:rFonts w:ascii="David" w:hAnsi="David" w:cs="David"/>
          <w:rtl/>
        </w:rPr>
      </w:pPr>
      <w:r w:rsidRPr="00B14F43">
        <w:rPr>
          <w:rFonts w:ascii="David" w:hAnsi="David" w:cs="David"/>
          <w:rtl/>
        </w:rPr>
        <w:t xml:space="preserve">*אין תוספת לעושר אך זה ממוסה. </w:t>
      </w:r>
    </w:p>
    <w:p w14:paraId="1286A3D0" w14:textId="5247167D" w:rsidR="00AF166A" w:rsidRPr="00B14F43" w:rsidRDefault="00AF166A" w:rsidP="00B14F43">
      <w:pPr>
        <w:spacing w:after="0" w:line="276" w:lineRule="auto"/>
        <w:jc w:val="both"/>
        <w:rPr>
          <w:rFonts w:ascii="David" w:hAnsi="David" w:cs="David"/>
          <w:rtl/>
        </w:rPr>
      </w:pPr>
    </w:p>
    <w:p w14:paraId="0C368E88" w14:textId="73E4B672" w:rsidR="00AF166A" w:rsidRPr="00B14F43" w:rsidRDefault="00AF166A" w:rsidP="00B14F43">
      <w:pPr>
        <w:spacing w:after="0" w:line="276" w:lineRule="auto"/>
        <w:jc w:val="both"/>
        <w:rPr>
          <w:rFonts w:ascii="David" w:hAnsi="David" w:cs="David"/>
          <w:u w:val="single"/>
          <w:rtl/>
        </w:rPr>
      </w:pPr>
      <w:r w:rsidRPr="00B14F43">
        <w:rPr>
          <w:rFonts w:ascii="David" w:hAnsi="David" w:cs="David"/>
          <w:u w:val="single"/>
          <w:rtl/>
        </w:rPr>
        <w:t>הפרשי שער:</w:t>
      </w:r>
    </w:p>
    <w:p w14:paraId="2838242F" w14:textId="168B68C9" w:rsidR="00AF166A" w:rsidRPr="00B14F43" w:rsidRDefault="00B15399" w:rsidP="00B14F43">
      <w:pPr>
        <w:pStyle w:val="ac"/>
        <w:numPr>
          <w:ilvl w:val="0"/>
          <w:numId w:val="61"/>
        </w:numPr>
        <w:spacing w:after="0" w:line="276" w:lineRule="auto"/>
        <w:ind w:left="0"/>
        <w:jc w:val="both"/>
        <w:rPr>
          <w:rFonts w:ascii="David" w:hAnsi="David" w:cs="David"/>
          <w:rtl/>
        </w:rPr>
      </w:pPr>
      <w:r w:rsidRPr="00B14F43">
        <w:rPr>
          <w:rFonts w:ascii="David" w:hAnsi="David" w:cs="David"/>
          <w:rtl/>
        </w:rPr>
        <w:t xml:space="preserve">מושג משפטי, מיסויי בפקודה. </w:t>
      </w:r>
    </w:p>
    <w:p w14:paraId="7D3F97B8" w14:textId="33F9E682" w:rsidR="00B15399" w:rsidRPr="00B14F43" w:rsidRDefault="00B15399" w:rsidP="00B14F43">
      <w:pPr>
        <w:pStyle w:val="ac"/>
        <w:numPr>
          <w:ilvl w:val="0"/>
          <w:numId w:val="61"/>
        </w:numPr>
        <w:spacing w:after="0" w:line="276" w:lineRule="auto"/>
        <w:ind w:left="0"/>
        <w:jc w:val="both"/>
        <w:rPr>
          <w:rFonts w:ascii="David" w:hAnsi="David" w:cs="David"/>
          <w:rtl/>
        </w:rPr>
      </w:pPr>
      <w:r w:rsidRPr="00B14F43">
        <w:rPr>
          <w:rFonts w:ascii="David" w:hAnsi="David" w:cs="David"/>
          <w:rtl/>
        </w:rPr>
        <w:t xml:space="preserve">צריך לזהות מהם הפרשי שער. כלולים בתוך הגדרת הפרשי הצמדה, לא מקור הכנסה טכנית. מהווים הפרשי הצמדה שהם מקור הכנסה </w:t>
      </w:r>
      <w:r w:rsidRPr="00B14F43">
        <w:rPr>
          <w:rFonts w:ascii="David" w:hAnsi="David" w:cs="David"/>
          <w:b/>
          <w:bCs/>
          <w:rtl/>
        </w:rPr>
        <w:t>בס' 2(4)</w:t>
      </w:r>
      <w:r w:rsidRPr="00B14F43">
        <w:rPr>
          <w:rFonts w:ascii="David" w:hAnsi="David" w:cs="David"/>
          <w:rtl/>
        </w:rPr>
        <w:t xml:space="preserve">. הכנסה מהפרשי שער, חייבת במס בישראל כי הם הפרשי הצמדה והפרשי הצמדה הם מקור. </w:t>
      </w:r>
    </w:p>
    <w:p w14:paraId="150CD4FB" w14:textId="19D31505" w:rsidR="00E63825" w:rsidRPr="00B14F43" w:rsidRDefault="00E63825" w:rsidP="00B14F43">
      <w:pPr>
        <w:pStyle w:val="ac"/>
        <w:numPr>
          <w:ilvl w:val="0"/>
          <w:numId w:val="61"/>
        </w:numPr>
        <w:spacing w:after="0" w:line="276" w:lineRule="auto"/>
        <w:ind w:left="0"/>
        <w:jc w:val="both"/>
        <w:rPr>
          <w:rFonts w:ascii="David" w:hAnsi="David" w:cs="David"/>
        </w:rPr>
      </w:pPr>
      <w:r w:rsidRPr="00B14F43">
        <w:rPr>
          <w:rFonts w:ascii="David" w:hAnsi="David" w:cs="David"/>
          <w:rtl/>
        </w:rPr>
        <w:t xml:space="preserve">הפרשי שער הם בתוך הפרשי הצמדה. </w:t>
      </w:r>
    </w:p>
    <w:p w14:paraId="51DA2F6A" w14:textId="77777777" w:rsidR="00834083" w:rsidRPr="00B14F43" w:rsidRDefault="00834083" w:rsidP="00B14F43">
      <w:pPr>
        <w:pStyle w:val="ac"/>
        <w:spacing w:after="0" w:line="276" w:lineRule="auto"/>
        <w:ind w:left="0"/>
        <w:jc w:val="both"/>
        <w:rPr>
          <w:rFonts w:ascii="David" w:hAnsi="David" w:cs="David"/>
        </w:rPr>
      </w:pPr>
    </w:p>
    <w:p w14:paraId="4EEA564F" w14:textId="5A06FDC9" w:rsidR="00E63825" w:rsidRPr="00B14F43" w:rsidRDefault="00E63825" w:rsidP="00B14F43">
      <w:pPr>
        <w:spacing w:after="0" w:line="276" w:lineRule="auto"/>
        <w:jc w:val="both"/>
        <w:rPr>
          <w:rFonts w:ascii="David" w:hAnsi="David" w:cs="David"/>
          <w:b/>
          <w:bCs/>
        </w:rPr>
      </w:pPr>
      <w:r w:rsidRPr="00B14F43">
        <w:rPr>
          <w:rFonts w:ascii="David" w:hAnsi="David" w:cs="David"/>
          <w:b/>
          <w:bCs/>
          <w:rtl/>
        </w:rPr>
        <w:t>מה ההבדל בין הפרשי הצמדה של הפרשי שער ללא הפרשי שער?</w:t>
      </w:r>
    </w:p>
    <w:p w14:paraId="66AFC67A" w14:textId="77777777" w:rsidR="00E63825" w:rsidRPr="00B14F43" w:rsidRDefault="00E63825" w:rsidP="00B14F43">
      <w:pPr>
        <w:spacing w:after="0" w:line="276" w:lineRule="auto"/>
        <w:jc w:val="both"/>
        <w:rPr>
          <w:rFonts w:ascii="David" w:hAnsi="David" w:cs="David"/>
          <w:rtl/>
        </w:rPr>
      </w:pPr>
      <w:r w:rsidRPr="00B14F43">
        <w:rPr>
          <w:rFonts w:ascii="David" w:hAnsi="David" w:cs="David"/>
          <w:rtl/>
        </w:rPr>
        <w:t xml:space="preserve">הפרשי שער נוצרים כתוצאה משינוי בשער מטבע חוץ. אך גם הפרשי הצמדה שהם לא בהכרח הפרשי שער. </w:t>
      </w:r>
    </w:p>
    <w:p w14:paraId="5942EE98" w14:textId="7F186A37" w:rsidR="00E63825" w:rsidRPr="00B14F43" w:rsidRDefault="00E63825" w:rsidP="00B14F43">
      <w:pPr>
        <w:pStyle w:val="ac"/>
        <w:spacing w:after="0" w:line="276" w:lineRule="auto"/>
        <w:ind w:left="0"/>
        <w:jc w:val="both"/>
        <w:rPr>
          <w:rFonts w:ascii="David" w:hAnsi="David" w:cs="David"/>
          <w:rtl/>
        </w:rPr>
      </w:pPr>
      <w:r w:rsidRPr="00B14F43">
        <w:rPr>
          <w:rFonts w:ascii="David" w:hAnsi="David" w:cs="David"/>
          <w:rtl/>
        </w:rPr>
        <w:t>הפקודה מבחינה: בין הפרשי הצמדה לשער מט"ח לבין מה שהוא הפרשי שער.</w:t>
      </w:r>
    </w:p>
    <w:p w14:paraId="44FE6BA9" w14:textId="4B0D66EA" w:rsidR="00E63825" w:rsidRPr="00B14F43" w:rsidRDefault="00E63825" w:rsidP="00B14F43">
      <w:pPr>
        <w:pStyle w:val="ac"/>
        <w:spacing w:after="0" w:line="276" w:lineRule="auto"/>
        <w:ind w:left="0"/>
        <w:jc w:val="both"/>
        <w:rPr>
          <w:rFonts w:ascii="David" w:hAnsi="David" w:cs="David"/>
          <w:rtl/>
        </w:rPr>
      </w:pPr>
      <w:r w:rsidRPr="00B14F43">
        <w:rPr>
          <w:rFonts w:ascii="David" w:hAnsi="David" w:cs="David"/>
          <w:rtl/>
        </w:rPr>
        <w:t xml:space="preserve">הפרשי שער  למטבע זר הם לא כמו הפרשי הצמדה למטבע זר. </w:t>
      </w:r>
    </w:p>
    <w:p w14:paraId="49433B2C" w14:textId="77777777" w:rsidR="00E63825" w:rsidRPr="00B14F43" w:rsidRDefault="00E63825" w:rsidP="00B14F43">
      <w:pPr>
        <w:pStyle w:val="ac"/>
        <w:spacing w:after="0" w:line="276" w:lineRule="auto"/>
        <w:ind w:left="0"/>
        <w:jc w:val="both"/>
        <w:rPr>
          <w:rFonts w:ascii="David" w:hAnsi="David" w:cs="David"/>
          <w:rtl/>
        </w:rPr>
      </w:pPr>
      <w:r w:rsidRPr="00B14F43">
        <w:rPr>
          <w:rFonts w:ascii="David" w:hAnsi="David" w:cs="David"/>
          <w:b/>
          <w:bCs/>
          <w:rtl/>
        </w:rPr>
        <w:t>ההבדל</w:t>
      </w:r>
      <w:r w:rsidRPr="00B14F43">
        <w:rPr>
          <w:rFonts w:ascii="David" w:hAnsi="David" w:cs="David"/>
          <w:rtl/>
        </w:rPr>
        <w:t xml:space="preserve">: </w:t>
      </w:r>
    </w:p>
    <w:p w14:paraId="5C31E9A3" w14:textId="4311985C" w:rsidR="00E63825" w:rsidRPr="00B14F43" w:rsidRDefault="00E63825"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הפרשי הצמדה לשער מט"ח זו תשואה שצומחת על הלוואה שנקובה בשקלים. </w:t>
      </w:r>
    </w:p>
    <w:p w14:paraId="01E1E11F" w14:textId="46CC7655" w:rsidR="00E63825" w:rsidRPr="00B14F43" w:rsidRDefault="00E63825" w:rsidP="00B14F43">
      <w:pPr>
        <w:pStyle w:val="ac"/>
        <w:numPr>
          <w:ilvl w:val="0"/>
          <w:numId w:val="9"/>
        </w:numPr>
        <w:spacing w:after="0" w:line="276" w:lineRule="auto"/>
        <w:ind w:left="0"/>
        <w:jc w:val="both"/>
        <w:rPr>
          <w:rFonts w:ascii="David" w:hAnsi="David" w:cs="David"/>
        </w:rPr>
      </w:pPr>
      <w:r w:rsidRPr="00B14F43">
        <w:rPr>
          <w:rFonts w:ascii="David" w:hAnsi="David" w:cs="David"/>
          <w:rtl/>
        </w:rPr>
        <w:t>הפרשי שער זו תשואה שצומחת על הלוואה שנקובה במט"ח.</w:t>
      </w:r>
    </w:p>
    <w:p w14:paraId="2CE48760" w14:textId="27BED4AD" w:rsidR="00E63825" w:rsidRPr="00B14F43" w:rsidRDefault="00E63825" w:rsidP="00B14F43">
      <w:pPr>
        <w:spacing w:after="0" w:line="276" w:lineRule="auto"/>
        <w:jc w:val="both"/>
        <w:rPr>
          <w:rFonts w:ascii="David" w:hAnsi="David" w:cs="David"/>
          <w:rtl/>
        </w:rPr>
      </w:pPr>
    </w:p>
    <w:p w14:paraId="5EF1BA5A" w14:textId="272F820A" w:rsidR="00E63825" w:rsidRPr="00B14F43" w:rsidRDefault="00E63825" w:rsidP="00B14F43">
      <w:pPr>
        <w:spacing w:after="0" w:line="276" w:lineRule="auto"/>
        <w:jc w:val="both"/>
        <w:rPr>
          <w:rFonts w:ascii="David" w:hAnsi="David" w:cs="David"/>
          <w:u w:val="single"/>
          <w:rtl/>
        </w:rPr>
      </w:pPr>
      <w:r w:rsidRPr="00B14F43">
        <w:rPr>
          <w:rFonts w:ascii="David" w:hAnsi="David" w:cs="David"/>
          <w:u w:val="single"/>
          <w:rtl/>
        </w:rPr>
        <w:t>דוג':</w:t>
      </w:r>
    </w:p>
    <w:p w14:paraId="208C5539" w14:textId="77777777" w:rsidR="00E63825" w:rsidRPr="00B14F43" w:rsidRDefault="00E63825" w:rsidP="00B14F43">
      <w:pPr>
        <w:spacing w:after="0" w:line="276" w:lineRule="auto"/>
        <w:jc w:val="both"/>
        <w:rPr>
          <w:rFonts w:ascii="David" w:hAnsi="David" w:cs="David"/>
          <w:rtl/>
        </w:rPr>
      </w:pPr>
      <w:r w:rsidRPr="00B14F43">
        <w:rPr>
          <w:rFonts w:ascii="David" w:hAnsi="David" w:cs="David"/>
          <w:rtl/>
        </w:rPr>
        <w:t>נניח שהמלווה מעניק ללווה הלוואה של 300</w:t>
      </w:r>
      <w:r w:rsidRPr="00B14F43">
        <w:rPr>
          <w:rFonts w:ascii="David" w:hAnsi="David" w:cs="David"/>
        </w:rPr>
        <w:t>K</w:t>
      </w:r>
      <w:r w:rsidRPr="00B14F43">
        <w:rPr>
          <w:rFonts w:ascii="David" w:hAnsi="David" w:cs="David"/>
          <w:rtl/>
        </w:rPr>
        <w:t xml:space="preserve"> ₪ והם מחליטים שההלוואה צמודה לשער הדולר.</w:t>
      </w:r>
    </w:p>
    <w:p w14:paraId="2FBDBF6A" w14:textId="1D652472" w:rsidR="00E63825" w:rsidRPr="00B14F43" w:rsidRDefault="00E63825" w:rsidP="00B14F43">
      <w:pPr>
        <w:spacing w:after="0" w:line="276" w:lineRule="auto"/>
        <w:jc w:val="both"/>
        <w:rPr>
          <w:rFonts w:ascii="David" w:hAnsi="David" w:cs="David"/>
          <w:rtl/>
        </w:rPr>
      </w:pPr>
      <w:r w:rsidRPr="00B14F43">
        <w:rPr>
          <w:rFonts w:ascii="David" w:hAnsi="David" w:cs="David"/>
          <w:rtl/>
        </w:rPr>
        <w:t xml:space="preserve">במועד מתן ההלוואה שער הדולר שווה 3 ₪ = $. </w:t>
      </w:r>
    </w:p>
    <w:p w14:paraId="649C93D8" w14:textId="42AE31EA" w:rsidR="00E63825" w:rsidRPr="00B14F43" w:rsidRDefault="00E63825" w:rsidP="00B14F43">
      <w:pPr>
        <w:spacing w:after="0" w:line="276" w:lineRule="auto"/>
        <w:jc w:val="both"/>
        <w:rPr>
          <w:rFonts w:ascii="David" w:hAnsi="David" w:cs="David"/>
          <w:rtl/>
        </w:rPr>
      </w:pPr>
      <w:r w:rsidRPr="00B14F43">
        <w:rPr>
          <w:rFonts w:ascii="David" w:hAnsi="David" w:cs="David"/>
          <w:rtl/>
        </w:rPr>
        <w:t xml:space="preserve">שער </w:t>
      </w:r>
      <w:proofErr w:type="spellStart"/>
      <w:r w:rsidRPr="00B14F43">
        <w:rPr>
          <w:rFonts w:ascii="David" w:hAnsi="David" w:cs="David"/>
          <w:rtl/>
        </w:rPr>
        <w:t>המט"ח</w:t>
      </w:r>
      <w:proofErr w:type="spellEnd"/>
      <w:r w:rsidRPr="00B14F43">
        <w:rPr>
          <w:rFonts w:ascii="David" w:hAnsi="David" w:cs="David"/>
          <w:rtl/>
        </w:rPr>
        <w:t xml:space="preserve"> עלה במהלך השנה ב5%. </w:t>
      </w:r>
    </w:p>
    <w:p w14:paraId="24A7834F" w14:textId="7232CFE6" w:rsidR="00E63825" w:rsidRPr="00B14F43" w:rsidRDefault="00E63825" w:rsidP="00B14F43">
      <w:pPr>
        <w:spacing w:after="0" w:line="276" w:lineRule="auto"/>
        <w:jc w:val="both"/>
        <w:rPr>
          <w:rFonts w:ascii="David" w:hAnsi="David" w:cs="David"/>
          <w:rtl/>
        </w:rPr>
      </w:pPr>
      <w:r w:rsidRPr="00B14F43">
        <w:rPr>
          <w:rFonts w:ascii="David" w:hAnsi="David" w:cs="David"/>
          <w:rtl/>
        </w:rPr>
        <w:t>בסוף השנה &gt; הלווה יחזיר את קרן ההלוואה (החזר קרן הלוואה זה לא אירוע מס) + הפרשי ההצמדה 15</w:t>
      </w:r>
      <w:r w:rsidRPr="00B14F43">
        <w:rPr>
          <w:rFonts w:ascii="David" w:hAnsi="David" w:cs="David"/>
        </w:rPr>
        <w:t>K</w:t>
      </w:r>
      <w:r w:rsidRPr="00B14F43">
        <w:rPr>
          <w:rFonts w:ascii="David" w:hAnsi="David" w:cs="David"/>
          <w:rtl/>
        </w:rPr>
        <w:t xml:space="preserve"> ₪. ה15 זו הכנסה מ</w:t>
      </w:r>
      <w:r w:rsidR="00512400" w:rsidRPr="00B14F43">
        <w:rPr>
          <w:rFonts w:ascii="David" w:hAnsi="David" w:cs="David"/>
          <w:rtl/>
        </w:rPr>
        <w:t xml:space="preserve">הפרשי הצמדה לפי </w:t>
      </w:r>
      <w:r w:rsidR="00512400" w:rsidRPr="00B14F43">
        <w:rPr>
          <w:rFonts w:ascii="David" w:hAnsi="David" w:cs="David"/>
          <w:b/>
          <w:bCs/>
          <w:rtl/>
        </w:rPr>
        <w:t>2(4)</w:t>
      </w:r>
      <w:r w:rsidR="00512400" w:rsidRPr="00B14F43">
        <w:rPr>
          <w:rFonts w:ascii="David" w:hAnsi="David" w:cs="David"/>
          <w:rtl/>
        </w:rPr>
        <w:t xml:space="preserve">, הצמדה לשער הדולר. </w:t>
      </w:r>
    </w:p>
    <w:p w14:paraId="225EAEA8" w14:textId="255F1F80" w:rsidR="00512400" w:rsidRPr="00B14F43" w:rsidRDefault="00512400" w:rsidP="00B14F43">
      <w:pPr>
        <w:spacing w:after="0" w:line="276" w:lineRule="auto"/>
        <w:jc w:val="both"/>
        <w:rPr>
          <w:rFonts w:ascii="David" w:hAnsi="David" w:cs="David"/>
          <w:rtl/>
        </w:rPr>
      </w:pPr>
    </w:p>
    <w:p w14:paraId="4D483B61" w14:textId="0D6B2E67" w:rsidR="00512400" w:rsidRPr="00B14F43" w:rsidRDefault="00512400" w:rsidP="00B14F43">
      <w:pPr>
        <w:spacing w:after="0" w:line="276" w:lineRule="auto"/>
        <w:jc w:val="both"/>
        <w:rPr>
          <w:rFonts w:ascii="David" w:hAnsi="David" w:cs="David"/>
          <w:rtl/>
        </w:rPr>
      </w:pPr>
      <w:r w:rsidRPr="00B14F43">
        <w:rPr>
          <w:rFonts w:ascii="David" w:hAnsi="David" w:cs="David"/>
          <w:rtl/>
        </w:rPr>
        <w:t>אם המלווה המיר את ה300</w:t>
      </w:r>
      <w:r w:rsidRPr="00B14F43">
        <w:rPr>
          <w:rFonts w:ascii="David" w:hAnsi="David" w:cs="David"/>
        </w:rPr>
        <w:t>K</w:t>
      </w:r>
      <w:r w:rsidRPr="00B14F43">
        <w:rPr>
          <w:rFonts w:ascii="David" w:hAnsi="David" w:cs="David"/>
          <w:rtl/>
        </w:rPr>
        <w:t xml:space="preserve"> ל100</w:t>
      </w:r>
      <w:r w:rsidRPr="00B14F43">
        <w:rPr>
          <w:rFonts w:ascii="David" w:hAnsi="David" w:cs="David"/>
        </w:rPr>
        <w:t xml:space="preserve"> </w:t>
      </w:r>
      <w:r w:rsidRPr="00B14F43">
        <w:rPr>
          <w:rFonts w:ascii="David" w:hAnsi="David" w:cs="David"/>
          <w:rtl/>
        </w:rPr>
        <w:t xml:space="preserve"> אלף דולר והעניק ללווה הלוואה של 100 אלף דולר. </w:t>
      </w:r>
    </w:p>
    <w:p w14:paraId="63DFE9E7" w14:textId="48A35E17" w:rsidR="00512400" w:rsidRPr="00B14F43" w:rsidRDefault="00512400" w:rsidP="00B14F43">
      <w:pPr>
        <w:spacing w:after="0" w:line="276" w:lineRule="auto"/>
        <w:jc w:val="both"/>
        <w:rPr>
          <w:rFonts w:ascii="David" w:hAnsi="David" w:cs="David"/>
          <w:rtl/>
        </w:rPr>
      </w:pPr>
      <w:r w:rsidRPr="00B14F43">
        <w:rPr>
          <w:rFonts w:ascii="David" w:hAnsi="David" w:cs="David"/>
          <w:rtl/>
        </w:rPr>
        <w:t xml:space="preserve">בסוף השנה: הלווה יחזיר מאה אלף דולר + 15 אלף ₪. בדולרים לא התעשר אך בשקלים כן &gt; כי הדולר שווה למה שהוא אך בשקלים הוא התעשר ב15. דוחות מס הכנסה מודדים בשקלים! אם נתן 300 אלף  ₪ בדולר ומקבל 100 אלף דולר + רווח שנובע משינוי בשער הדולר &gt; זו הכנסה מהפרשי שער ולא מהפרשי הצמדה לשער המטבע. כי ההלוואה נקובה במט"ח. </w:t>
      </w:r>
    </w:p>
    <w:p w14:paraId="3E5D7EEF" w14:textId="747A1E64" w:rsidR="00512400" w:rsidRPr="00B14F43" w:rsidRDefault="00512400" w:rsidP="00B14F43">
      <w:pPr>
        <w:spacing w:after="0" w:line="276" w:lineRule="auto"/>
        <w:jc w:val="both"/>
        <w:rPr>
          <w:rFonts w:ascii="David" w:hAnsi="David" w:cs="David"/>
          <w:rtl/>
        </w:rPr>
      </w:pPr>
      <w:r w:rsidRPr="00B14F43">
        <w:rPr>
          <w:rFonts w:ascii="David" w:hAnsi="David" w:cs="David"/>
          <w:rtl/>
        </w:rPr>
        <w:t>*ככה זה מוגדר, אין מה לעשות.</w:t>
      </w:r>
    </w:p>
    <w:p w14:paraId="0BECCA8F" w14:textId="1623768A" w:rsidR="00512400" w:rsidRPr="00B14F43" w:rsidRDefault="00512400" w:rsidP="00B14F43">
      <w:pPr>
        <w:spacing w:after="0" w:line="276" w:lineRule="auto"/>
        <w:jc w:val="both"/>
        <w:rPr>
          <w:rFonts w:ascii="David" w:hAnsi="David" w:cs="David"/>
          <w:rtl/>
        </w:rPr>
      </w:pPr>
    </w:p>
    <w:p w14:paraId="69875483" w14:textId="042F0A8C" w:rsidR="00512400" w:rsidRPr="00B14F43" w:rsidRDefault="00512400" w:rsidP="00B14F43">
      <w:pPr>
        <w:spacing w:after="0" w:line="276" w:lineRule="auto"/>
        <w:jc w:val="both"/>
        <w:rPr>
          <w:rFonts w:ascii="David" w:hAnsi="David" w:cs="David"/>
          <w:u w:val="single"/>
          <w:rtl/>
        </w:rPr>
      </w:pPr>
      <w:r w:rsidRPr="00B14F43">
        <w:rPr>
          <w:rFonts w:ascii="David" w:hAnsi="David" w:cs="David"/>
          <w:u w:val="single"/>
          <w:rtl/>
        </w:rPr>
        <w:t>מדוע ההבחנה חשובה? מה הנפקות?</w:t>
      </w:r>
    </w:p>
    <w:p w14:paraId="1BB461DF" w14:textId="32BC106B" w:rsidR="00512400" w:rsidRPr="00B14F43" w:rsidRDefault="00512400" w:rsidP="00B14F43">
      <w:pPr>
        <w:spacing w:after="0" w:line="276" w:lineRule="auto"/>
        <w:jc w:val="both"/>
        <w:rPr>
          <w:rFonts w:ascii="David" w:hAnsi="David" w:cs="David"/>
          <w:rtl/>
        </w:rPr>
      </w:pPr>
      <w:proofErr w:type="spellStart"/>
      <w:r w:rsidRPr="00B14F43">
        <w:rPr>
          <w:rFonts w:ascii="David" w:hAnsi="David" w:cs="David"/>
          <w:rtl/>
        </w:rPr>
        <w:t>הנפקויות</w:t>
      </w:r>
      <w:proofErr w:type="spellEnd"/>
      <w:r w:rsidRPr="00B14F43">
        <w:rPr>
          <w:rFonts w:ascii="David" w:hAnsi="David" w:cs="David"/>
          <w:rtl/>
        </w:rPr>
        <w:t xml:space="preserve"> הן בתוצאות המס, עשויות להיות שונות להבחנות שונות. אם הכנסה היא מהפרשי שער שהם הפרשי הצמדה לעומת הכנסה מהפרשי הצמדה לשער הדולר, תוצאות המס של ההכנסה עשויות להיות שונות. </w:t>
      </w:r>
    </w:p>
    <w:p w14:paraId="18E77401" w14:textId="00F50D8A" w:rsidR="004C7008" w:rsidRPr="00B14F43" w:rsidRDefault="00EB351F" w:rsidP="00B14F43">
      <w:pPr>
        <w:spacing w:after="0" w:line="276" w:lineRule="auto"/>
        <w:jc w:val="both"/>
        <w:rPr>
          <w:rFonts w:ascii="David" w:hAnsi="David" w:cs="David"/>
          <w:rtl/>
        </w:rPr>
      </w:pPr>
      <w:r w:rsidRPr="00B14F43">
        <w:rPr>
          <w:rFonts w:ascii="David" w:hAnsi="David" w:cs="David"/>
          <w:u w:val="single"/>
          <w:rtl/>
        </w:rPr>
        <w:lastRenderedPageBreak/>
        <w:t>למשל:</w:t>
      </w:r>
      <w:r w:rsidRPr="00B14F43">
        <w:rPr>
          <w:rFonts w:ascii="David" w:hAnsi="David" w:cs="David"/>
          <w:rtl/>
        </w:rPr>
        <w:t xml:space="preserve"> </w:t>
      </w:r>
      <w:r w:rsidRPr="00B14F43">
        <w:rPr>
          <w:rFonts w:ascii="David" w:hAnsi="David" w:cs="David"/>
          <w:b/>
          <w:bCs/>
          <w:rtl/>
        </w:rPr>
        <w:t>ס' 8ג</w:t>
      </w:r>
      <w:r w:rsidRPr="00B14F43">
        <w:rPr>
          <w:rFonts w:ascii="David" w:hAnsi="David" w:cs="David"/>
          <w:rtl/>
        </w:rPr>
        <w:t xml:space="preserve"> (ס' שנוגע בעיתוי) חל רק על הפרשי שער</w:t>
      </w:r>
      <w:r w:rsidR="008A13D3" w:rsidRPr="00B14F43">
        <w:rPr>
          <w:rFonts w:ascii="David" w:hAnsi="David" w:cs="David"/>
          <w:rtl/>
        </w:rPr>
        <w:t xml:space="preserve"> (למטבע זר). </w:t>
      </w:r>
    </w:p>
    <w:p w14:paraId="5415221A" w14:textId="49CA1769" w:rsidR="004C7008" w:rsidRPr="00B14F43" w:rsidRDefault="004C7008" w:rsidP="00B14F43">
      <w:pPr>
        <w:spacing w:after="0" w:line="276" w:lineRule="auto"/>
        <w:jc w:val="both"/>
        <w:rPr>
          <w:rFonts w:ascii="David" w:hAnsi="David" w:cs="David"/>
          <w:rtl/>
        </w:rPr>
      </w:pPr>
    </w:p>
    <w:p w14:paraId="68F105E3" w14:textId="61BFAE45" w:rsidR="004C7008" w:rsidRPr="00B14F43" w:rsidRDefault="004C7008" w:rsidP="00B14F43">
      <w:pPr>
        <w:spacing w:after="0" w:line="276" w:lineRule="auto"/>
        <w:jc w:val="both"/>
        <w:rPr>
          <w:rFonts w:ascii="David" w:hAnsi="David" w:cs="David"/>
          <w:u w:val="single"/>
          <w:rtl/>
        </w:rPr>
      </w:pPr>
      <w:r w:rsidRPr="00B14F43">
        <w:rPr>
          <w:rFonts w:ascii="David" w:hAnsi="David" w:cs="David"/>
          <w:u w:val="single"/>
          <w:rtl/>
        </w:rPr>
        <w:t>למה יש הבדל?</w:t>
      </w:r>
    </w:p>
    <w:p w14:paraId="118D8734" w14:textId="020AA57E" w:rsidR="004C7008" w:rsidRPr="00B14F43" w:rsidRDefault="004C7008" w:rsidP="00B14F43">
      <w:pPr>
        <w:spacing w:after="0" w:line="276" w:lineRule="auto"/>
        <w:jc w:val="both"/>
        <w:rPr>
          <w:rFonts w:ascii="David" w:hAnsi="David" w:cs="David"/>
          <w:rtl/>
        </w:rPr>
      </w:pPr>
      <w:r w:rsidRPr="00B14F43">
        <w:rPr>
          <w:rFonts w:ascii="David" w:hAnsi="David" w:cs="David"/>
          <w:rtl/>
        </w:rPr>
        <w:t xml:space="preserve">היום יש לו פחות משמעות, פעם זה היה יותר קריטי. </w:t>
      </w:r>
    </w:p>
    <w:p w14:paraId="6D7B95FB" w14:textId="3935BBC4" w:rsidR="00A545C9" w:rsidRPr="00B14F43" w:rsidRDefault="00A545C9" w:rsidP="00B14F43">
      <w:pPr>
        <w:spacing w:after="0" w:line="276" w:lineRule="auto"/>
        <w:jc w:val="both"/>
        <w:rPr>
          <w:rFonts w:ascii="David" w:hAnsi="David" w:cs="David"/>
          <w:rtl/>
        </w:rPr>
      </w:pPr>
    </w:p>
    <w:p w14:paraId="6D240961" w14:textId="77777777" w:rsidR="00A1370E" w:rsidRPr="00B14F43" w:rsidRDefault="00A545C9"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פס"ד מגדניית הדר:</w:t>
      </w:r>
    </w:p>
    <w:p w14:paraId="5D71293D" w14:textId="1A3E8FEC" w:rsidR="00A545C9" w:rsidRPr="00B14F43" w:rsidRDefault="00A545C9" w:rsidP="00B14F43">
      <w:pPr>
        <w:spacing w:after="0" w:line="276" w:lineRule="auto"/>
        <w:jc w:val="both"/>
        <w:rPr>
          <w:rFonts w:ascii="David" w:hAnsi="David" w:cs="David"/>
          <w:b/>
          <w:bCs/>
          <w:u w:val="single"/>
        </w:rPr>
      </w:pPr>
      <w:r w:rsidRPr="00B14F43">
        <w:rPr>
          <w:rFonts w:ascii="David" w:hAnsi="David" w:cs="David"/>
          <w:rtl/>
        </w:rPr>
        <w:t xml:space="preserve"> </w:t>
      </w:r>
      <w:r w:rsidRPr="00B14F43">
        <w:rPr>
          <w:rFonts w:ascii="David" w:hAnsi="David" w:cs="David"/>
          <w:b/>
          <w:bCs/>
          <w:rtl/>
        </w:rPr>
        <w:t>2 הלכות חשובות</w:t>
      </w:r>
      <w:r w:rsidRPr="00B14F43">
        <w:rPr>
          <w:rFonts w:ascii="David" w:hAnsi="David" w:cs="David"/>
          <w:rtl/>
        </w:rPr>
        <w:t>:</w:t>
      </w:r>
    </w:p>
    <w:p w14:paraId="5AA389D9" w14:textId="30DB4BB3" w:rsidR="00A545C9" w:rsidRPr="00B14F43" w:rsidRDefault="00A545C9" w:rsidP="00B14F43">
      <w:pPr>
        <w:spacing w:after="0" w:line="276" w:lineRule="auto"/>
        <w:jc w:val="both"/>
        <w:rPr>
          <w:rFonts w:ascii="David" w:hAnsi="David" w:cs="David"/>
        </w:rPr>
      </w:pPr>
      <w:r w:rsidRPr="00B14F43">
        <w:rPr>
          <w:rFonts w:ascii="David" w:hAnsi="David" w:cs="David"/>
          <w:rtl/>
        </w:rPr>
        <w:t xml:space="preserve">ההבדל בין הפרשי שער להצמדה למדד המחירים לצרכן. </w:t>
      </w:r>
    </w:p>
    <w:p w14:paraId="67F3E5F2" w14:textId="5E0F0643" w:rsidR="00A545C9" w:rsidRPr="00B14F43" w:rsidRDefault="00A545C9" w:rsidP="00B14F43">
      <w:pPr>
        <w:spacing w:after="0" w:line="276" w:lineRule="auto"/>
        <w:jc w:val="both"/>
        <w:rPr>
          <w:rFonts w:ascii="David" w:hAnsi="David" w:cs="David"/>
        </w:rPr>
      </w:pPr>
      <w:r w:rsidRPr="00B14F43">
        <w:rPr>
          <w:rFonts w:ascii="David" w:hAnsi="David" w:cs="David"/>
          <w:rtl/>
        </w:rPr>
        <w:t xml:space="preserve">למה יש נפקות </w:t>
      </w:r>
      <w:r w:rsidR="002B746B" w:rsidRPr="00B14F43">
        <w:rPr>
          <w:rFonts w:ascii="David" w:hAnsi="David" w:cs="David"/>
          <w:rtl/>
        </w:rPr>
        <w:t>במיסים</w:t>
      </w:r>
      <w:r w:rsidRPr="00B14F43">
        <w:rPr>
          <w:rFonts w:ascii="David" w:hAnsi="David" w:cs="David"/>
          <w:rtl/>
        </w:rPr>
        <w:t xml:space="preserve"> שונה בין השניים? זו אותה תשואה </w:t>
      </w:r>
      <w:r w:rsidR="002B746B" w:rsidRPr="00B14F43">
        <w:rPr>
          <w:rFonts w:ascii="David" w:hAnsi="David" w:cs="David"/>
          <w:rtl/>
        </w:rPr>
        <w:t xml:space="preserve">בסוף (למעט הלוואות המרה מדולר לשקל, הלווה והמלווה אמורים להיות אדישים לכך). </w:t>
      </w:r>
      <w:r w:rsidR="00D36DAA" w:rsidRPr="00B14F43">
        <w:rPr>
          <w:rFonts w:ascii="David" w:hAnsi="David" w:cs="David"/>
          <w:rtl/>
        </w:rPr>
        <w:t xml:space="preserve">כלכלית אין סיבה להכיר ביניהם. </w:t>
      </w:r>
    </w:p>
    <w:p w14:paraId="017015A1" w14:textId="1E797008" w:rsidR="00D36DAA" w:rsidRPr="00B14F43" w:rsidRDefault="00D36DAA" w:rsidP="00B14F43">
      <w:pPr>
        <w:spacing w:after="0" w:line="276" w:lineRule="auto"/>
        <w:jc w:val="both"/>
        <w:rPr>
          <w:rFonts w:ascii="David" w:hAnsi="David" w:cs="David"/>
          <w:rtl/>
        </w:rPr>
      </w:pPr>
      <w:r w:rsidRPr="00B14F43">
        <w:rPr>
          <w:rFonts w:ascii="David" w:hAnsi="David" w:cs="David"/>
          <w:rtl/>
        </w:rPr>
        <w:t>בית המשפט לא מצא סיבה ולכן החיל את אותו הדין על שניהם.</w:t>
      </w:r>
    </w:p>
    <w:p w14:paraId="33CB9B54" w14:textId="1E2DBD4D" w:rsidR="00D36DAA" w:rsidRPr="00B14F43" w:rsidRDefault="00D36DAA" w:rsidP="00B14F43">
      <w:pPr>
        <w:pStyle w:val="ac"/>
        <w:numPr>
          <w:ilvl w:val="0"/>
          <w:numId w:val="62"/>
        </w:numPr>
        <w:spacing w:after="0" w:line="276" w:lineRule="auto"/>
        <w:ind w:left="0"/>
        <w:jc w:val="both"/>
        <w:rPr>
          <w:rFonts w:ascii="David" w:hAnsi="David" w:cs="David"/>
        </w:rPr>
      </w:pPr>
      <w:r w:rsidRPr="00B14F43">
        <w:rPr>
          <w:rFonts w:ascii="David" w:hAnsi="David" w:cs="David"/>
          <w:b/>
          <w:bCs/>
          <w:rtl/>
        </w:rPr>
        <w:t>הלכה</w:t>
      </w:r>
      <w:r w:rsidRPr="00B14F43">
        <w:rPr>
          <w:rFonts w:ascii="David" w:hAnsi="David" w:cs="David"/>
          <w:rtl/>
        </w:rPr>
        <w:t xml:space="preserve">: בכל מקום שיש הכנסה מהפרשי שער זה יהיה כמו הפרשי הצמדה &gt; נפסיק להבדיל ביניהם בנפקות המשפטית. </w:t>
      </w:r>
    </w:p>
    <w:p w14:paraId="5BC400F9" w14:textId="1D991CD8" w:rsidR="00C63B42" w:rsidRPr="00B14F43" w:rsidRDefault="00623EBC" w:rsidP="00B14F43">
      <w:pPr>
        <w:spacing w:after="0" w:line="276" w:lineRule="auto"/>
        <w:jc w:val="both"/>
        <w:rPr>
          <w:rFonts w:ascii="David" w:hAnsi="David" w:cs="David"/>
          <w:rtl/>
        </w:rPr>
      </w:pPr>
      <w:r w:rsidRPr="00B14F43">
        <w:rPr>
          <w:rFonts w:ascii="David" w:hAnsi="David" w:cs="David"/>
          <w:rtl/>
        </w:rPr>
        <w:t xml:space="preserve">זו פסיקה שהיא מאוד שיפוטית, בניגוד לחוק ולהבדל (שהיום הוא פחות מבוסס). </w:t>
      </w:r>
      <w:r w:rsidR="002D62F3" w:rsidRPr="00B14F43">
        <w:rPr>
          <w:rFonts w:ascii="David" w:hAnsi="David" w:cs="David"/>
          <w:rtl/>
        </w:rPr>
        <w:t xml:space="preserve">אין הבדל כלכלי ולכן אין סיבה. </w:t>
      </w:r>
    </w:p>
    <w:p w14:paraId="15F44870" w14:textId="0A84F074" w:rsidR="00B579B3" w:rsidRPr="00B14F43" w:rsidRDefault="005F1914" w:rsidP="00B14F43">
      <w:pPr>
        <w:spacing w:after="0" w:line="276" w:lineRule="auto"/>
        <w:jc w:val="both"/>
        <w:rPr>
          <w:rFonts w:ascii="David" w:hAnsi="David" w:cs="David"/>
        </w:rPr>
      </w:pPr>
      <w:r w:rsidRPr="00B14F43">
        <w:rPr>
          <w:rFonts w:ascii="David" w:hAnsi="David" w:cs="David"/>
          <w:rtl/>
        </w:rPr>
        <w:t>מה קורה כאשר קיימת הצמדה בחוזה הלוואה למדד והמדד יורד ולא עולה? מצמידים למדד המחירים לצרכן והוא יורד/ מצמידים לדולר והדולר יורד...</w:t>
      </w:r>
    </w:p>
    <w:p w14:paraId="290944B8" w14:textId="45710210" w:rsidR="005F1914" w:rsidRPr="00B14F43" w:rsidRDefault="005F1914"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יש הלוואה של 300 אלף שצמודה לדולר ושער הדולר יורד ב5%. בסוף השנה על הלווה להחזיר את קרן ההלוואה פחות 5% &gt; 285 אלף ₪. המלווה 'נותן לו' בחזרה 5%.</w:t>
      </w:r>
    </w:p>
    <w:p w14:paraId="1B6906EB" w14:textId="12FCD71C" w:rsidR="005F1914" w:rsidRPr="00B14F43" w:rsidRDefault="005F1914" w:rsidP="00B14F43">
      <w:pPr>
        <w:spacing w:after="0" w:line="276" w:lineRule="auto"/>
        <w:jc w:val="both"/>
        <w:rPr>
          <w:rFonts w:ascii="David" w:hAnsi="David" w:cs="David"/>
          <w:rtl/>
        </w:rPr>
      </w:pPr>
      <w:r w:rsidRPr="00B14F43">
        <w:rPr>
          <w:rFonts w:ascii="David" w:hAnsi="David" w:cs="David"/>
          <w:rtl/>
        </w:rPr>
        <w:t xml:space="preserve"> זה כאילו שהלווה החזיר את קרן ההלוואה ואז המלווה שילם לו כי שער הדולר ירד, הוא צריך להחזיר פחות.</w:t>
      </w:r>
    </w:p>
    <w:p w14:paraId="08D4F8DC" w14:textId="3004121F" w:rsidR="005F1914" w:rsidRPr="00B14F43" w:rsidRDefault="005F1914" w:rsidP="00B14F43">
      <w:pPr>
        <w:spacing w:after="0" w:line="276" w:lineRule="auto"/>
        <w:jc w:val="both"/>
        <w:rPr>
          <w:rFonts w:ascii="David" w:hAnsi="David" w:cs="David"/>
          <w:rtl/>
        </w:rPr>
      </w:pPr>
      <w:r w:rsidRPr="00B14F43">
        <w:rPr>
          <w:rFonts w:ascii="David" w:hAnsi="David" w:cs="David"/>
          <w:rtl/>
        </w:rPr>
        <w:t>למלווה לא נוצרה הכנסה, השאלה אם ללווה נוצרה הכנסה...הרי המלווה אמור להרוויח מההלוואה ולא הלווה. לא נושא בהוצאות ואפילו נמצא במצב טוב יותר מכפי שהיה בתחילת השנה = התעשר ב15 אלף ₪.</w:t>
      </w:r>
    </w:p>
    <w:p w14:paraId="2737F9BE" w14:textId="43EB768C" w:rsidR="005F1914" w:rsidRPr="00B14F43" w:rsidRDefault="005F1914" w:rsidP="00B14F43">
      <w:pPr>
        <w:pStyle w:val="ac"/>
        <w:numPr>
          <w:ilvl w:val="0"/>
          <w:numId w:val="62"/>
        </w:numPr>
        <w:spacing w:after="0" w:line="276" w:lineRule="auto"/>
        <w:ind w:left="0"/>
        <w:jc w:val="both"/>
        <w:rPr>
          <w:rFonts w:ascii="David" w:hAnsi="David" w:cs="David"/>
        </w:rPr>
      </w:pPr>
      <w:r w:rsidRPr="00B14F43">
        <w:rPr>
          <w:rFonts w:ascii="David" w:hAnsi="David" w:cs="David"/>
          <w:b/>
          <w:bCs/>
          <w:rtl/>
        </w:rPr>
        <w:t>הלכה</w:t>
      </w:r>
      <w:r w:rsidRPr="00B14F43">
        <w:rPr>
          <w:rFonts w:ascii="David" w:hAnsi="David" w:cs="David"/>
          <w:rtl/>
        </w:rPr>
        <w:t>: ללווה נוצרת הכנסה כמו שלמלווה הייתה נוצרת הכנסה &gt; מהפרשי הצמדה לשער הדולר לפי ס' 2(4).</w:t>
      </w:r>
    </w:p>
    <w:p w14:paraId="3B2FB7B8" w14:textId="3B8BCAAB" w:rsidR="005F1914" w:rsidRPr="00B14F43" w:rsidRDefault="005F1914" w:rsidP="00B14F43">
      <w:pPr>
        <w:spacing w:after="0" w:line="276" w:lineRule="auto"/>
        <w:jc w:val="both"/>
        <w:rPr>
          <w:rFonts w:ascii="David" w:hAnsi="David" w:cs="David"/>
          <w:rtl/>
        </w:rPr>
      </w:pPr>
    </w:p>
    <w:p w14:paraId="7CEAC87A" w14:textId="0BA48878" w:rsidR="005C57F9" w:rsidRPr="00B14F43" w:rsidRDefault="005C57F9" w:rsidP="00B14F43">
      <w:pPr>
        <w:pStyle w:val="ac"/>
        <w:numPr>
          <w:ilvl w:val="0"/>
          <w:numId w:val="63"/>
        </w:numPr>
        <w:spacing w:after="0" w:line="276" w:lineRule="auto"/>
        <w:ind w:left="0"/>
        <w:jc w:val="both"/>
        <w:rPr>
          <w:rFonts w:ascii="David" w:hAnsi="David" w:cs="David"/>
        </w:rPr>
      </w:pPr>
      <w:r w:rsidRPr="00B14F43">
        <w:rPr>
          <w:rFonts w:ascii="David" w:hAnsi="David" w:cs="David"/>
          <w:rtl/>
        </w:rPr>
        <w:t xml:space="preserve">הכנסות עם אופי פסיבי לא יכולות להיות הכנסות מעסקת אקראי </w:t>
      </w:r>
      <w:r w:rsidR="009A6064" w:rsidRPr="00B14F43">
        <w:rPr>
          <w:rFonts w:ascii="David" w:hAnsi="David" w:cs="David"/>
          <w:rtl/>
        </w:rPr>
        <w:t xml:space="preserve">לצורכי מס הכנסה, אלא תהיה הכנסה פסיבית (הפרשי הצמדה, ריבית = פסיבי) </w:t>
      </w:r>
      <w:r w:rsidRPr="00B14F43">
        <w:rPr>
          <w:rFonts w:ascii="David" w:hAnsi="David" w:cs="David"/>
          <w:rtl/>
        </w:rPr>
        <w:t>=</w:t>
      </w:r>
      <w:r w:rsidR="009A6064" w:rsidRPr="00B14F43">
        <w:rPr>
          <w:rFonts w:ascii="David" w:hAnsi="David" w:cs="David"/>
          <w:rtl/>
        </w:rPr>
        <w:t>&gt;</w:t>
      </w:r>
      <w:r w:rsidRPr="00B14F43">
        <w:rPr>
          <w:rFonts w:ascii="David" w:hAnsi="David" w:cs="David"/>
          <w:rtl/>
        </w:rPr>
        <w:t xml:space="preserve"> </w:t>
      </w:r>
      <w:r w:rsidRPr="00B14F43">
        <w:rPr>
          <w:rFonts w:ascii="David" w:hAnsi="David" w:cs="David"/>
          <w:b/>
          <w:bCs/>
          <w:u w:val="single"/>
          <w:rtl/>
        </w:rPr>
        <w:t>פס"ד אוגדה</w:t>
      </w:r>
      <w:r w:rsidRPr="00B14F43">
        <w:rPr>
          <w:rFonts w:ascii="David" w:hAnsi="David" w:cs="David"/>
          <w:rtl/>
        </w:rPr>
        <w:t xml:space="preserve">. </w:t>
      </w:r>
    </w:p>
    <w:p w14:paraId="46A3709D" w14:textId="301E7E12" w:rsidR="005F1914" w:rsidRPr="00B14F43" w:rsidRDefault="005F1914" w:rsidP="00B14F43">
      <w:pPr>
        <w:spacing w:after="0" w:line="276" w:lineRule="auto"/>
        <w:jc w:val="both"/>
        <w:rPr>
          <w:rFonts w:ascii="David" w:hAnsi="David" w:cs="David"/>
          <w:rtl/>
        </w:rPr>
      </w:pPr>
    </w:p>
    <w:p w14:paraId="6BB43AF4" w14:textId="34328568" w:rsidR="00272800" w:rsidRPr="00B14F43" w:rsidRDefault="00272800" w:rsidP="00B14F43">
      <w:pPr>
        <w:spacing w:after="0" w:line="276" w:lineRule="auto"/>
        <w:jc w:val="both"/>
        <w:rPr>
          <w:rFonts w:ascii="David" w:hAnsi="David" w:cs="David"/>
          <w:u w:val="single"/>
          <w:rtl/>
        </w:rPr>
      </w:pPr>
      <w:r w:rsidRPr="00B14F43">
        <w:rPr>
          <w:rFonts w:ascii="David" w:hAnsi="David" w:cs="David"/>
          <w:u w:val="single"/>
          <w:rtl/>
        </w:rPr>
        <w:t>ריבית:</w:t>
      </w:r>
    </w:p>
    <w:p w14:paraId="613EDE85" w14:textId="6AD7688E" w:rsidR="005F1914" w:rsidRPr="00B14F43" w:rsidRDefault="00272800" w:rsidP="00B14F43">
      <w:pPr>
        <w:pStyle w:val="ac"/>
        <w:numPr>
          <w:ilvl w:val="0"/>
          <w:numId w:val="64"/>
        </w:numPr>
        <w:spacing w:after="0" w:line="276" w:lineRule="auto"/>
        <w:ind w:left="0"/>
        <w:jc w:val="both"/>
        <w:rPr>
          <w:rFonts w:ascii="David" w:hAnsi="David" w:cs="David"/>
          <w:rtl/>
        </w:rPr>
      </w:pPr>
      <w:r w:rsidRPr="00B14F43">
        <w:rPr>
          <w:rFonts w:ascii="David" w:hAnsi="David" w:cs="David"/>
          <w:rtl/>
        </w:rPr>
        <w:t xml:space="preserve">ריבית לפי </w:t>
      </w:r>
      <w:r w:rsidRPr="00B14F43">
        <w:rPr>
          <w:rFonts w:ascii="David" w:hAnsi="David" w:cs="David"/>
          <w:b/>
          <w:bCs/>
          <w:u w:val="single"/>
          <w:rtl/>
        </w:rPr>
        <w:t>פס"ד צימרמן</w:t>
      </w:r>
      <w:r w:rsidRPr="00B14F43">
        <w:rPr>
          <w:rFonts w:ascii="David" w:hAnsi="David" w:cs="David"/>
          <w:rtl/>
        </w:rPr>
        <w:t xml:space="preserve"> זה תשלום עבור חלוף הזמן. </w:t>
      </w:r>
    </w:p>
    <w:p w14:paraId="64D310AF" w14:textId="1EF3E492" w:rsidR="00272800" w:rsidRPr="00B14F43" w:rsidRDefault="00F97D13" w:rsidP="00B14F43">
      <w:pPr>
        <w:pStyle w:val="ac"/>
        <w:numPr>
          <w:ilvl w:val="0"/>
          <w:numId w:val="64"/>
        </w:numPr>
        <w:spacing w:after="0" w:line="276" w:lineRule="auto"/>
        <w:ind w:left="0"/>
        <w:jc w:val="both"/>
        <w:rPr>
          <w:rFonts w:ascii="David" w:hAnsi="David" w:cs="David"/>
          <w:rtl/>
        </w:rPr>
      </w:pPr>
      <w:r w:rsidRPr="00B14F43">
        <w:rPr>
          <w:rFonts w:ascii="David" w:hAnsi="David" w:cs="David"/>
          <w:rtl/>
        </w:rPr>
        <w:t xml:space="preserve">ריבית היא תשלום עבור השימוש בכסף על פני זמן. </w:t>
      </w:r>
    </w:p>
    <w:p w14:paraId="479F7F73" w14:textId="545CF62A" w:rsidR="00F97D13" w:rsidRPr="00B14F43" w:rsidRDefault="00F97D13" w:rsidP="00B14F43">
      <w:pPr>
        <w:pStyle w:val="ac"/>
        <w:numPr>
          <w:ilvl w:val="0"/>
          <w:numId w:val="64"/>
        </w:numPr>
        <w:spacing w:after="0" w:line="276" w:lineRule="auto"/>
        <w:ind w:left="0"/>
        <w:jc w:val="both"/>
        <w:rPr>
          <w:rFonts w:ascii="David" w:hAnsi="David" w:cs="David"/>
        </w:rPr>
      </w:pPr>
      <w:r w:rsidRPr="00B14F43">
        <w:rPr>
          <w:rFonts w:ascii="David" w:hAnsi="David" w:cs="David"/>
          <w:rtl/>
        </w:rPr>
        <w:t>אפשר לחשוב עליה כדמי שכירות על כסף</w:t>
      </w:r>
      <w:r w:rsidR="00FE25D4" w:rsidRPr="00B14F43">
        <w:rPr>
          <w:rFonts w:ascii="David" w:hAnsi="David" w:cs="David"/>
          <w:rtl/>
        </w:rPr>
        <w:t>, נכס פיננסי.</w:t>
      </w:r>
    </w:p>
    <w:p w14:paraId="0D5C91C9" w14:textId="684043F5" w:rsidR="00FE25D4" w:rsidRPr="00B14F43" w:rsidRDefault="00FE25D4" w:rsidP="00B14F43">
      <w:pPr>
        <w:spacing w:after="0" w:line="276" w:lineRule="auto"/>
        <w:jc w:val="both"/>
        <w:rPr>
          <w:rFonts w:ascii="David" w:hAnsi="David" w:cs="David"/>
          <w:rtl/>
        </w:rPr>
      </w:pPr>
    </w:p>
    <w:p w14:paraId="0AFCCF7B" w14:textId="63913C12" w:rsidR="00795B90" w:rsidRPr="00B14F43" w:rsidRDefault="00FE25D4" w:rsidP="00B14F43">
      <w:pPr>
        <w:spacing w:after="0" w:line="276" w:lineRule="auto"/>
        <w:jc w:val="both"/>
        <w:rPr>
          <w:rFonts w:ascii="David" w:hAnsi="David" w:cs="David"/>
          <w:rtl/>
        </w:rPr>
      </w:pPr>
      <w:r w:rsidRPr="00B14F43">
        <w:rPr>
          <w:rFonts w:ascii="David" w:hAnsi="David" w:cs="David"/>
          <w:rtl/>
        </w:rPr>
        <w:t xml:space="preserve">אם מלווה </w:t>
      </w:r>
      <w:proofErr w:type="spellStart"/>
      <w:r w:rsidRPr="00B14F43">
        <w:rPr>
          <w:rFonts w:ascii="David" w:hAnsi="David" w:cs="David"/>
          <w:rtl/>
        </w:rPr>
        <w:t>מלווה</w:t>
      </w:r>
      <w:proofErr w:type="spellEnd"/>
      <w:r w:rsidRPr="00B14F43">
        <w:rPr>
          <w:rFonts w:ascii="David" w:hAnsi="David" w:cs="David"/>
          <w:rtl/>
        </w:rPr>
        <w:t xml:space="preserve">, הלוואה והסכימו שהיא צמודה למדד המחירים לצרכן ונושאת ריבית </w:t>
      </w:r>
      <w:r w:rsidRPr="00B14F43">
        <w:rPr>
          <w:rFonts w:ascii="David" w:hAnsi="David" w:cs="David"/>
        </w:rPr>
        <w:t>X</w:t>
      </w:r>
      <w:r w:rsidRPr="00B14F43">
        <w:rPr>
          <w:rFonts w:ascii="David" w:hAnsi="David" w:cs="David"/>
          <w:rtl/>
        </w:rPr>
        <w:t xml:space="preserve"> בסוף השנה &gt; הלווה יחזיר את קרן ההלוואה + הפרשי ההצמדה וישלם גם את התשלום שנקבע לריבית. </w:t>
      </w:r>
      <w:r w:rsidR="00C116B6" w:rsidRPr="00B14F43">
        <w:rPr>
          <w:rFonts w:ascii="David" w:hAnsi="David" w:cs="David"/>
          <w:rtl/>
        </w:rPr>
        <w:t>שני מקורות הכנסה שונים והסיווג למקורות משמעותי בשל תוצאות המס.</w:t>
      </w:r>
    </w:p>
    <w:p w14:paraId="1B800B4F" w14:textId="77777777" w:rsidR="00A1370E" w:rsidRPr="00B14F43" w:rsidRDefault="00A1370E" w:rsidP="00B14F43">
      <w:pPr>
        <w:spacing w:after="0" w:line="276" w:lineRule="auto"/>
        <w:jc w:val="both"/>
        <w:rPr>
          <w:rFonts w:ascii="David" w:hAnsi="David" w:cs="David"/>
          <w:rtl/>
        </w:rPr>
      </w:pPr>
    </w:p>
    <w:p w14:paraId="57F12C05" w14:textId="38A3F235" w:rsidR="00A1370E" w:rsidRPr="00B14F43" w:rsidRDefault="001F2829"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דיון צד:</w:t>
      </w:r>
      <w:r w:rsidRPr="00B14F43">
        <w:rPr>
          <w:rFonts w:ascii="David" w:hAnsi="David" w:cs="David"/>
          <w:b/>
          <w:bCs/>
          <w:u w:val="single"/>
          <w:rtl/>
        </w:rPr>
        <w:t xml:space="preserve"> </w:t>
      </w:r>
      <w:r w:rsidR="00A1370E" w:rsidRPr="00B14F43">
        <w:rPr>
          <w:rFonts w:ascii="David" w:hAnsi="David" w:cs="David"/>
          <w:b/>
          <w:bCs/>
          <w:u w:val="single"/>
          <w:rtl/>
        </w:rPr>
        <w:t>עסקת מכירת באשראי/מתן שירות</w:t>
      </w:r>
      <w:r w:rsidR="00A1370E" w:rsidRPr="00B14F43">
        <w:rPr>
          <w:rFonts w:ascii="David" w:hAnsi="David" w:cs="David"/>
          <w:rtl/>
        </w:rPr>
        <w:t>:</w:t>
      </w:r>
    </w:p>
    <w:p w14:paraId="0C59631C" w14:textId="7F5F02A8" w:rsidR="001F2829" w:rsidRPr="00B14F43" w:rsidRDefault="00A1370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 בעל העסק/בעל משלח היד מוכר מהמלאי שלו מוצר ומאפשר ללקוח לשלם בתשלומים/תשלום בעוד שנה ולא במזומן כרגע. הדרך המדויקת, הנכונה לנתח את זה כ2 עסקאות &gt; מכירה + הלוואה</w:t>
      </w:r>
      <w:r w:rsidR="001F2829" w:rsidRPr="00B14F43">
        <w:rPr>
          <w:rFonts w:ascii="David" w:hAnsi="David" w:cs="David"/>
          <w:rtl/>
        </w:rPr>
        <w:t xml:space="preserve"> עם ריבית</w:t>
      </w:r>
      <w:r w:rsidRPr="00B14F43">
        <w:rPr>
          <w:rFonts w:ascii="David" w:hAnsi="David" w:cs="David"/>
          <w:rtl/>
        </w:rPr>
        <w:t xml:space="preserve">. </w:t>
      </w:r>
    </w:p>
    <w:p w14:paraId="5A349E88" w14:textId="7666707A" w:rsidR="000B341C" w:rsidRPr="00B14F43" w:rsidRDefault="001F2829" w:rsidP="00B14F43">
      <w:pPr>
        <w:pStyle w:val="ac"/>
        <w:numPr>
          <w:ilvl w:val="0"/>
          <w:numId w:val="9"/>
        </w:numPr>
        <w:pBdr>
          <w:top w:val="single" w:sz="4" w:space="1" w:color="auto"/>
          <w:left w:val="single" w:sz="4" w:space="4" w:color="auto"/>
          <w:bottom w:val="single" w:sz="4" w:space="1" w:color="auto"/>
          <w:right w:val="single" w:sz="4" w:space="4" w:color="auto"/>
        </w:pBdr>
        <w:spacing w:after="0" w:line="276" w:lineRule="auto"/>
        <w:ind w:left="0"/>
        <w:jc w:val="both"/>
        <w:rPr>
          <w:rFonts w:ascii="David" w:hAnsi="David" w:cs="David"/>
          <w:rtl/>
        </w:rPr>
      </w:pPr>
      <w:r w:rsidRPr="00B14F43">
        <w:rPr>
          <w:rFonts w:ascii="David" w:hAnsi="David" w:cs="David"/>
          <w:rtl/>
        </w:rPr>
        <w:t xml:space="preserve">יש 2 עסקאות &gt; מכירה במחיר נוכחי + הלוואה שהמחיר הנוכחי מועבר ללקוח + ריבית. </w:t>
      </w:r>
    </w:p>
    <w:p w14:paraId="5E87C32B" w14:textId="77777777" w:rsidR="004860C3" w:rsidRPr="00B14F43" w:rsidRDefault="004860C3" w:rsidP="00B14F43">
      <w:pPr>
        <w:spacing w:after="0" w:line="276" w:lineRule="auto"/>
        <w:jc w:val="both"/>
        <w:rPr>
          <w:rFonts w:ascii="David" w:hAnsi="David" w:cs="David"/>
          <w:u w:val="single"/>
          <w:rtl/>
        </w:rPr>
      </w:pPr>
    </w:p>
    <w:p w14:paraId="2464E169" w14:textId="7053EBBE" w:rsidR="00DA01F2" w:rsidRPr="00B14F43" w:rsidRDefault="00DA01F2" w:rsidP="00B14F43">
      <w:pPr>
        <w:spacing w:after="0" w:line="276" w:lineRule="auto"/>
        <w:jc w:val="both"/>
        <w:rPr>
          <w:rFonts w:ascii="David" w:hAnsi="David" w:cs="David"/>
          <w:u w:val="single"/>
          <w:rtl/>
        </w:rPr>
      </w:pPr>
      <w:r w:rsidRPr="00B14F43">
        <w:rPr>
          <w:rFonts w:ascii="David" w:hAnsi="David" w:cs="David"/>
          <w:u w:val="single"/>
          <w:rtl/>
        </w:rPr>
        <w:t>שיעור המס על ריבית:</w:t>
      </w:r>
    </w:p>
    <w:p w14:paraId="61B41C49" w14:textId="55C0ADDE" w:rsidR="00DA01F2" w:rsidRPr="00B14F43" w:rsidRDefault="00DA01F2" w:rsidP="00B14F43">
      <w:pPr>
        <w:spacing w:after="0" w:line="276" w:lineRule="auto"/>
        <w:jc w:val="both"/>
        <w:rPr>
          <w:rFonts w:ascii="David" w:hAnsi="David" w:cs="David"/>
          <w:rtl/>
        </w:rPr>
      </w:pPr>
      <w:r w:rsidRPr="00B14F43">
        <w:rPr>
          <w:rFonts w:ascii="David" w:hAnsi="David" w:cs="David"/>
          <w:b/>
          <w:bCs/>
          <w:rtl/>
        </w:rPr>
        <w:t>ס' 125ג</w:t>
      </w:r>
      <w:r w:rsidRPr="00B14F43">
        <w:rPr>
          <w:rFonts w:ascii="David" w:hAnsi="David" w:cs="David"/>
          <w:rtl/>
        </w:rPr>
        <w:t xml:space="preserve"> – שני שיעורי מס 15% ו25%:</w:t>
      </w:r>
    </w:p>
    <w:p w14:paraId="7257D0E6" w14:textId="627AF00F" w:rsidR="00DA01F2" w:rsidRPr="00B14F43" w:rsidRDefault="00DA01F2" w:rsidP="00B14F43">
      <w:pPr>
        <w:spacing w:after="0" w:line="276" w:lineRule="auto"/>
        <w:jc w:val="both"/>
        <w:rPr>
          <w:rFonts w:ascii="David" w:hAnsi="David" w:cs="David"/>
          <w:rtl/>
        </w:rPr>
      </w:pPr>
      <w:r w:rsidRPr="00B14F43">
        <w:rPr>
          <w:rFonts w:ascii="David" w:hAnsi="David" w:cs="David"/>
          <w:b/>
          <w:bCs/>
          <w:rtl/>
        </w:rPr>
        <w:t xml:space="preserve">(ב)  </w:t>
      </w:r>
      <w:r w:rsidRPr="00B14F43">
        <w:rPr>
          <w:rFonts w:ascii="David" w:hAnsi="David" w:cs="David"/>
          <w:rtl/>
        </w:rPr>
        <w:t>יחיד חייב במס על הכנסה מריבית בשיעור שלא יעלה על 25%, ויראו את הכנסתו זו כשלב הגבוה ביותר בסולם הכנסתו החייבת.</w:t>
      </w:r>
    </w:p>
    <w:p w14:paraId="27A32035" w14:textId="29CF6495" w:rsidR="00DA01F2" w:rsidRPr="00B14F43" w:rsidRDefault="00DA01F2" w:rsidP="00B14F43">
      <w:pPr>
        <w:spacing w:after="0" w:line="276" w:lineRule="auto"/>
        <w:jc w:val="both"/>
        <w:rPr>
          <w:rFonts w:ascii="David" w:hAnsi="David" w:cs="David"/>
          <w:rtl/>
        </w:rPr>
      </w:pPr>
      <w:r w:rsidRPr="00B14F43">
        <w:rPr>
          <w:rFonts w:ascii="David" w:hAnsi="David" w:cs="David"/>
          <w:b/>
          <w:bCs/>
          <w:rtl/>
        </w:rPr>
        <w:t>(ג)(1)</w:t>
      </w:r>
      <w:r w:rsidRPr="00B14F43">
        <w:rPr>
          <w:rFonts w:ascii="David" w:hAnsi="David" w:cs="David"/>
          <w:rtl/>
        </w:rPr>
        <w:t xml:space="preserve"> על אף האמור בסעיף קטן (ב), שולמה הריבית על נכס שאינו צמוד למדד, או שהוא צמוד בחלקו לשיעור עליית המדד, כולו או חלקו, או שאינו צמוד למדד עד לפדיון או עד להחזר, תחויב הכנסתו של היחיד מריבית במס בשיעור של 15%.</w:t>
      </w:r>
    </w:p>
    <w:p w14:paraId="14528245" w14:textId="3C5C5840" w:rsidR="00DA01F2" w:rsidRPr="00B14F43" w:rsidRDefault="00DA01F2" w:rsidP="00B14F43">
      <w:pPr>
        <w:spacing w:after="0" w:line="276" w:lineRule="auto"/>
        <w:jc w:val="both"/>
        <w:rPr>
          <w:rFonts w:ascii="David" w:hAnsi="David" w:cs="David"/>
          <w:rtl/>
        </w:rPr>
      </w:pPr>
    </w:p>
    <w:p w14:paraId="28DBE97C" w14:textId="1089E9D4" w:rsidR="005943A8" w:rsidRPr="00B14F43" w:rsidRDefault="005943A8" w:rsidP="00B14F43">
      <w:pPr>
        <w:spacing w:after="0" w:line="276" w:lineRule="auto"/>
        <w:jc w:val="both"/>
        <w:rPr>
          <w:rFonts w:ascii="David" w:hAnsi="David" w:cs="David"/>
          <w:rtl/>
        </w:rPr>
      </w:pPr>
      <w:r w:rsidRPr="00B14F43">
        <w:rPr>
          <w:rFonts w:ascii="David" w:hAnsi="David" w:cs="David"/>
          <w:b/>
          <w:bCs/>
          <w:rtl/>
        </w:rPr>
        <w:t>שני שיעורי מס על ריבית</w:t>
      </w:r>
      <w:r w:rsidRPr="00B14F43">
        <w:rPr>
          <w:rFonts w:ascii="David" w:hAnsi="David" w:cs="David"/>
          <w:rtl/>
        </w:rPr>
        <w:t xml:space="preserve"> – לא כל ריבית חייבת אותו הדבר - מבדילים בס' בין הכנסה מריבית במסגרת חוזה הלוואה שהיא צמודה למדד המחירים לצרכן + ריבית לבין הלוואה לא צמודה למדד שהיא נושאת ריבית.  </w:t>
      </w:r>
    </w:p>
    <w:p w14:paraId="17990FD8" w14:textId="77777777" w:rsidR="005943A8" w:rsidRPr="00B14F43" w:rsidRDefault="005943A8" w:rsidP="00B14F43">
      <w:pPr>
        <w:spacing w:after="0" w:line="276" w:lineRule="auto"/>
        <w:jc w:val="both"/>
        <w:rPr>
          <w:rFonts w:ascii="David" w:hAnsi="David" w:cs="David"/>
          <w:rtl/>
        </w:rPr>
      </w:pPr>
      <w:r w:rsidRPr="00B14F43">
        <w:rPr>
          <w:rFonts w:ascii="David" w:hAnsi="David" w:cs="David"/>
          <w:rtl/>
        </w:rPr>
        <w:t>צמודה = 25%.</w:t>
      </w:r>
    </w:p>
    <w:p w14:paraId="6601841E" w14:textId="77777777" w:rsidR="005943A8" w:rsidRPr="00B14F43" w:rsidRDefault="005943A8" w:rsidP="00B14F43">
      <w:pPr>
        <w:spacing w:after="0" w:line="276" w:lineRule="auto"/>
        <w:jc w:val="both"/>
        <w:rPr>
          <w:rFonts w:ascii="David" w:hAnsi="David" w:cs="David"/>
          <w:rtl/>
        </w:rPr>
      </w:pPr>
      <w:r w:rsidRPr="00B14F43">
        <w:rPr>
          <w:rFonts w:ascii="David" w:hAnsi="David" w:cs="David"/>
          <w:rtl/>
        </w:rPr>
        <w:t>לא צמודה = 15%.</w:t>
      </w:r>
    </w:p>
    <w:p w14:paraId="2DF19D39" w14:textId="56A5386F" w:rsidR="005943A8" w:rsidRPr="00B14F43" w:rsidRDefault="005943A8" w:rsidP="00B14F43">
      <w:pPr>
        <w:spacing w:after="0" w:line="276" w:lineRule="auto"/>
        <w:jc w:val="both"/>
        <w:rPr>
          <w:rFonts w:ascii="David" w:hAnsi="David" w:cs="David"/>
          <w:rtl/>
        </w:rPr>
      </w:pPr>
      <w:r w:rsidRPr="00B14F43">
        <w:rPr>
          <w:rFonts w:ascii="David" w:hAnsi="David" w:cs="David"/>
          <w:rtl/>
        </w:rPr>
        <w:t xml:space="preserve"> אם זיהיתם הכנסה מריבית פונים לס' ובוחנים מה המס הרלוונטי לפי תנאי ההלוואה &gt; צמודה למדד המחירים לצרכן (בלבד, מדד אחר לא מעניין) או לא. </w:t>
      </w:r>
    </w:p>
    <w:p w14:paraId="1B72E121" w14:textId="77777777" w:rsidR="005943A8" w:rsidRPr="00B14F43" w:rsidRDefault="005943A8" w:rsidP="00B14F43">
      <w:pPr>
        <w:spacing w:after="0" w:line="276" w:lineRule="auto"/>
        <w:jc w:val="both"/>
        <w:rPr>
          <w:rFonts w:ascii="David" w:hAnsi="David" w:cs="David"/>
          <w:rtl/>
        </w:rPr>
      </w:pPr>
    </w:p>
    <w:p w14:paraId="293E646A" w14:textId="70E3B64F" w:rsidR="005943A8" w:rsidRPr="00B14F43" w:rsidRDefault="005943A8" w:rsidP="00B14F43">
      <w:pPr>
        <w:spacing w:after="0" w:line="276" w:lineRule="auto"/>
        <w:jc w:val="both"/>
        <w:rPr>
          <w:rFonts w:ascii="David" w:hAnsi="David" w:cs="David"/>
          <w:i/>
          <w:iCs/>
          <w:rtl/>
        </w:rPr>
      </w:pPr>
      <w:r w:rsidRPr="00B14F43">
        <w:rPr>
          <w:rFonts w:ascii="David" w:hAnsi="David" w:cs="David"/>
          <w:i/>
          <w:iCs/>
          <w:rtl/>
        </w:rPr>
        <w:t xml:space="preserve">מדוע להבדיל? </w:t>
      </w:r>
    </w:p>
    <w:p w14:paraId="6AD5EA09" w14:textId="527F2F4F" w:rsidR="005943A8" w:rsidRPr="00B14F43" w:rsidRDefault="005943A8" w:rsidP="00B14F43">
      <w:pPr>
        <w:spacing w:after="0" w:line="276" w:lineRule="auto"/>
        <w:jc w:val="both"/>
        <w:rPr>
          <w:rFonts w:ascii="David" w:hAnsi="David" w:cs="David"/>
          <w:rtl/>
        </w:rPr>
      </w:pPr>
      <w:r w:rsidRPr="00B14F43">
        <w:rPr>
          <w:rFonts w:ascii="David" w:hAnsi="David" w:cs="David"/>
          <w:rtl/>
        </w:rPr>
        <w:t xml:space="preserve">בעולם העסקי יש צורך לתמחר את הפרשי ההצמדה, תלוי בסיכונים (של אינפלציה נגיד או לא). </w:t>
      </w:r>
    </w:p>
    <w:p w14:paraId="7446C1D0" w14:textId="6A246B69" w:rsidR="005943A8" w:rsidRPr="00B14F43" w:rsidRDefault="005943A8" w:rsidP="00B14F43">
      <w:pPr>
        <w:spacing w:after="0" w:line="276" w:lineRule="auto"/>
        <w:jc w:val="both"/>
        <w:rPr>
          <w:rFonts w:ascii="David" w:hAnsi="David" w:cs="David"/>
          <w:rtl/>
        </w:rPr>
      </w:pPr>
      <w:r w:rsidRPr="00B14F43">
        <w:rPr>
          <w:rFonts w:ascii="David" w:hAnsi="David" w:cs="David"/>
          <w:rtl/>
        </w:rPr>
        <w:lastRenderedPageBreak/>
        <w:t xml:space="preserve">אם המדינה (באג"ח ממשלתי) מציעה הלוואה צמודה למדד המחירים </w:t>
      </w:r>
      <w:r w:rsidR="00326099" w:rsidRPr="00B14F43">
        <w:rPr>
          <w:rFonts w:ascii="David" w:hAnsi="David" w:cs="David"/>
          <w:rtl/>
        </w:rPr>
        <w:t xml:space="preserve">(כך תחזיר אותה) + ריבית של 2%, צפי של אינפלציה של 3% </w:t>
      </w:r>
      <w:r w:rsidRPr="00B14F43">
        <w:rPr>
          <w:rFonts w:ascii="David" w:hAnsi="David" w:cs="David"/>
          <w:rtl/>
        </w:rPr>
        <w:t>והלוואה שאינה צמודה</w:t>
      </w:r>
      <w:r w:rsidR="00326099" w:rsidRPr="00B14F43">
        <w:rPr>
          <w:rFonts w:ascii="David" w:hAnsi="David" w:cs="David"/>
          <w:rtl/>
        </w:rPr>
        <w:t xml:space="preserve"> הריבית תהיה 5%</w:t>
      </w:r>
      <w:r w:rsidRPr="00B14F43">
        <w:rPr>
          <w:rFonts w:ascii="David" w:hAnsi="David" w:cs="David"/>
          <w:rtl/>
        </w:rPr>
        <w:t>?</w:t>
      </w:r>
    </w:p>
    <w:p w14:paraId="3A4726B8" w14:textId="04F5ACE2" w:rsidR="005943A8" w:rsidRPr="00B14F43" w:rsidRDefault="00326099" w:rsidP="00B14F43">
      <w:pPr>
        <w:spacing w:after="0" w:line="276" w:lineRule="auto"/>
        <w:jc w:val="both"/>
        <w:rPr>
          <w:rFonts w:ascii="David" w:hAnsi="David" w:cs="David"/>
          <w:rtl/>
        </w:rPr>
      </w:pPr>
      <w:r w:rsidRPr="00B14F43">
        <w:rPr>
          <w:rFonts w:ascii="David" w:hAnsi="David" w:cs="David"/>
          <w:rtl/>
        </w:rPr>
        <w:t xml:space="preserve">מדוע? = הציבור יעדיף לקבל 2% ו3% אפשריים מאשר פחות ולכן יש צורך להשוות את הריבית ל5% &gt; כדי שאג"ח מסוג זה </w:t>
      </w:r>
      <w:proofErr w:type="spellStart"/>
      <w:r w:rsidRPr="00B14F43">
        <w:rPr>
          <w:rFonts w:ascii="David" w:hAnsi="David" w:cs="David"/>
          <w:rtl/>
        </w:rPr>
        <w:t>ירכש</w:t>
      </w:r>
      <w:proofErr w:type="spellEnd"/>
      <w:r w:rsidRPr="00B14F43">
        <w:rPr>
          <w:rFonts w:ascii="David" w:hAnsi="David" w:cs="David"/>
          <w:rtl/>
        </w:rPr>
        <w:t xml:space="preserve"> גם. </w:t>
      </w:r>
    </w:p>
    <w:p w14:paraId="5FF61059" w14:textId="4982C7E1" w:rsidR="00326099" w:rsidRPr="00B14F43" w:rsidRDefault="00326099" w:rsidP="00B14F43">
      <w:pPr>
        <w:spacing w:after="0" w:line="276" w:lineRule="auto"/>
        <w:jc w:val="both"/>
        <w:rPr>
          <w:rFonts w:ascii="David" w:hAnsi="David" w:cs="David"/>
          <w:rtl/>
        </w:rPr>
      </w:pPr>
      <w:r w:rsidRPr="00B14F43">
        <w:rPr>
          <w:rFonts w:ascii="David" w:hAnsi="David" w:cs="David"/>
          <w:rtl/>
        </w:rPr>
        <w:t xml:space="preserve">אנחנו מצפים שיהיה יחס גומלין בין שני סוגי ההלוואות, אם שני הסוגים קיימים נצפה ליחס. </w:t>
      </w:r>
    </w:p>
    <w:p w14:paraId="393AEDA9" w14:textId="24BC4DF4" w:rsidR="00C02C75" w:rsidRPr="00B14F43" w:rsidRDefault="00C02C75" w:rsidP="00B14F43">
      <w:pPr>
        <w:spacing w:after="0" w:line="276" w:lineRule="auto"/>
        <w:jc w:val="both"/>
        <w:rPr>
          <w:rFonts w:ascii="David" w:hAnsi="David" w:cs="David"/>
          <w:rtl/>
        </w:rPr>
      </w:pPr>
    </w:p>
    <w:p w14:paraId="67075025" w14:textId="4DB0E06E" w:rsidR="00C02C75" w:rsidRPr="00B14F43" w:rsidRDefault="00C02C75" w:rsidP="00B14F43">
      <w:pPr>
        <w:spacing w:after="0" w:line="276" w:lineRule="auto"/>
        <w:jc w:val="both"/>
        <w:rPr>
          <w:rFonts w:ascii="David" w:hAnsi="David" w:cs="David"/>
          <w:rtl/>
        </w:rPr>
      </w:pPr>
      <w:r w:rsidRPr="00B14F43">
        <w:rPr>
          <w:rFonts w:ascii="David" w:hAnsi="David" w:cs="David"/>
          <w:rtl/>
        </w:rPr>
        <w:t xml:space="preserve">אם נטיל מס על ריבית ועל הפרשי ההצמדה אהיה חייבת במס על האינפלציה ועל הריבית. כנ"ל עם אג"ח לא צמוד &gt; אהיה חייבת במס על הריבית. הכל לפי </w:t>
      </w:r>
      <w:r w:rsidRPr="00B14F43">
        <w:rPr>
          <w:rFonts w:ascii="David" w:hAnsi="David" w:cs="David"/>
          <w:b/>
          <w:bCs/>
          <w:rtl/>
        </w:rPr>
        <w:t>ס' 2(4)</w:t>
      </w:r>
      <w:r w:rsidRPr="00B14F43">
        <w:rPr>
          <w:rFonts w:ascii="David" w:hAnsi="David" w:cs="David"/>
          <w:rtl/>
        </w:rPr>
        <w:t>.</w:t>
      </w:r>
    </w:p>
    <w:p w14:paraId="338EA416" w14:textId="77777777" w:rsidR="00B57A82" w:rsidRPr="00B14F43" w:rsidRDefault="00C02C75" w:rsidP="00B14F43">
      <w:pPr>
        <w:spacing w:after="0" w:line="276" w:lineRule="auto"/>
        <w:jc w:val="both"/>
        <w:rPr>
          <w:rFonts w:ascii="David" w:hAnsi="David" w:cs="David"/>
          <w:rtl/>
        </w:rPr>
      </w:pPr>
      <w:r w:rsidRPr="00B14F43">
        <w:rPr>
          <w:rFonts w:ascii="David" w:hAnsi="David" w:cs="David"/>
          <w:rtl/>
        </w:rPr>
        <w:t xml:space="preserve">בפועל למרות שהפרשי ההצמדה למדד המחירים לצרכן חייבים במס יש פטור מסוים על </w:t>
      </w:r>
      <w:r w:rsidR="00A004E5" w:rsidRPr="00B14F43">
        <w:rPr>
          <w:rFonts w:ascii="David" w:hAnsi="David" w:cs="David"/>
          <w:rtl/>
        </w:rPr>
        <w:t xml:space="preserve">הכנסה מהפרשי הצמדה. </w:t>
      </w:r>
    </w:p>
    <w:p w14:paraId="20A96AEA" w14:textId="1C1A2F20" w:rsidR="00C02C75" w:rsidRPr="00B14F43" w:rsidRDefault="00A004E5" w:rsidP="00B14F43">
      <w:pPr>
        <w:spacing w:after="0" w:line="276" w:lineRule="auto"/>
        <w:jc w:val="both"/>
        <w:rPr>
          <w:rFonts w:ascii="David" w:hAnsi="David" w:cs="David"/>
          <w:rtl/>
        </w:rPr>
      </w:pPr>
      <w:r w:rsidRPr="00B14F43">
        <w:rPr>
          <w:rFonts w:ascii="David" w:hAnsi="David" w:cs="David"/>
          <w:rtl/>
        </w:rPr>
        <w:t xml:space="preserve">חייבים לפי </w:t>
      </w:r>
      <w:r w:rsidRPr="00B14F43">
        <w:rPr>
          <w:rFonts w:ascii="David" w:hAnsi="David" w:cs="David"/>
          <w:b/>
          <w:bCs/>
          <w:rtl/>
        </w:rPr>
        <w:t>2(4)</w:t>
      </w:r>
      <w:r w:rsidRPr="00B14F43">
        <w:rPr>
          <w:rFonts w:ascii="David" w:hAnsi="David" w:cs="David"/>
          <w:rtl/>
        </w:rPr>
        <w:t xml:space="preserve"> וזוכים בפטור מסוים לפי </w:t>
      </w:r>
      <w:r w:rsidRPr="00B14F43">
        <w:rPr>
          <w:rFonts w:ascii="David" w:hAnsi="David" w:cs="David"/>
          <w:b/>
          <w:bCs/>
          <w:rtl/>
        </w:rPr>
        <w:t xml:space="preserve">ס' 9(13) = </w:t>
      </w:r>
      <w:r w:rsidRPr="00B14F43">
        <w:rPr>
          <w:rFonts w:ascii="David" w:hAnsi="David" w:cs="David"/>
          <w:rtl/>
        </w:rPr>
        <w:t>למה? כי לא באמת ראוי למסות הפרשי הצמדה...</w:t>
      </w:r>
    </w:p>
    <w:p w14:paraId="7056B4B3" w14:textId="228166F4" w:rsidR="005943A8" w:rsidRPr="00B14F43" w:rsidRDefault="00A004E5" w:rsidP="00B14F43">
      <w:pPr>
        <w:spacing w:after="0" w:line="276" w:lineRule="auto"/>
        <w:jc w:val="both"/>
        <w:rPr>
          <w:rFonts w:ascii="David" w:hAnsi="David" w:cs="David"/>
          <w:rtl/>
        </w:rPr>
      </w:pPr>
      <w:r w:rsidRPr="00B14F43">
        <w:rPr>
          <w:rFonts w:ascii="David" w:hAnsi="David" w:cs="David"/>
          <w:rtl/>
        </w:rPr>
        <w:t>מכאן שאעדיף את הצמוד למדד = אותה תשואה אך תשלום מס רק על חלק מה5% (2% על ריבית ועל הפרשי ההצמדה לא הכל שזה 3%).</w:t>
      </w:r>
    </w:p>
    <w:p w14:paraId="59575603" w14:textId="07BD9C1D" w:rsidR="00A004E5" w:rsidRPr="00B14F43" w:rsidRDefault="00A004E5" w:rsidP="00B14F43">
      <w:pPr>
        <w:spacing w:after="0" w:line="276" w:lineRule="auto"/>
        <w:jc w:val="both"/>
        <w:rPr>
          <w:rFonts w:ascii="David" w:hAnsi="David" w:cs="David"/>
          <w:rtl/>
        </w:rPr>
      </w:pPr>
      <w:r w:rsidRPr="00B14F43">
        <w:rPr>
          <w:rFonts w:ascii="David" w:hAnsi="David" w:cs="David"/>
          <w:rtl/>
        </w:rPr>
        <w:t>המשמעות של הסדר מס כזה הוא = פגיעה ביעילות, מערכת המס אינה ניטרלית, הטיה לסוג התנהגות מסוים.</w:t>
      </w:r>
    </w:p>
    <w:p w14:paraId="101AB46B" w14:textId="4CD6728E" w:rsidR="00A004E5" w:rsidRPr="00B14F43" w:rsidRDefault="00A004E5" w:rsidP="00B14F43">
      <w:pPr>
        <w:spacing w:after="0" w:line="276" w:lineRule="auto"/>
        <w:jc w:val="both"/>
        <w:rPr>
          <w:rFonts w:ascii="David" w:hAnsi="David" w:cs="David"/>
          <w:rtl/>
        </w:rPr>
      </w:pPr>
      <w:r w:rsidRPr="00B14F43">
        <w:rPr>
          <w:rFonts w:ascii="David" w:hAnsi="David" w:cs="David"/>
          <w:b/>
          <w:bCs/>
          <w:rtl/>
        </w:rPr>
        <w:t xml:space="preserve">125ג </w:t>
      </w:r>
      <w:r w:rsidRPr="00B14F43">
        <w:rPr>
          <w:rFonts w:ascii="David" w:hAnsi="David" w:cs="David"/>
          <w:rtl/>
        </w:rPr>
        <w:t xml:space="preserve">מנסה לנטרל את הפגיעה בניטרליות, ביעילות. המס מוטל רק על הריבית ולא על הפרשי ההצמדה? כדי למנוע את העדפת הנישומים, המס על ריבית שצמודה למדד יותר גבוה &gt; 25% בשונה מ15%. </w:t>
      </w:r>
    </w:p>
    <w:p w14:paraId="65D22405" w14:textId="42A484BD" w:rsidR="00B57A82" w:rsidRPr="00B14F43" w:rsidRDefault="00A004E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אם בפקודה היו עושים את זה בצורה מדויקת היו יכולים להחזיר את הניטרליות לגמרי. תלוי באינפלציה בישראל, תלוי בריבית במשק. לכאורה בכלך שנה היו צריכים להתאים את שיעורי המס לריביות ולאינפלציה אך זה הופך למורכב ולכן עשו משהו בערך. </w:t>
      </w:r>
    </w:p>
    <w:p w14:paraId="3C852AB1" w14:textId="0D47AFA9" w:rsidR="00B57A82" w:rsidRPr="00B14F43" w:rsidRDefault="00B57A82"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1 נמוך כדי לחפות על העניין בעקבות הפטור. </w:t>
      </w:r>
    </w:p>
    <w:p w14:paraId="122A9993" w14:textId="1D00DCA2" w:rsidR="00D1176F" w:rsidRPr="00B14F43" w:rsidRDefault="00D1176F" w:rsidP="00B14F43">
      <w:pPr>
        <w:spacing w:after="0" w:line="276" w:lineRule="auto"/>
        <w:jc w:val="both"/>
        <w:rPr>
          <w:rFonts w:ascii="David" w:hAnsi="David" w:cs="David"/>
        </w:rPr>
      </w:pPr>
      <w:r w:rsidRPr="00B14F43">
        <w:rPr>
          <w:rFonts w:ascii="David" w:hAnsi="David" w:cs="David"/>
          <w:b/>
          <w:bCs/>
          <w:rtl/>
        </w:rPr>
        <w:t>הערת צד</w:t>
      </w:r>
      <w:r w:rsidRPr="00B14F43">
        <w:rPr>
          <w:rFonts w:ascii="David" w:hAnsi="David" w:cs="David"/>
          <w:rtl/>
        </w:rPr>
        <w:t>: אם מדרגת המס על הסכום נמוכה יותר אתה זוכה בה! ולא בשיעורים הרשומים.</w:t>
      </w:r>
    </w:p>
    <w:p w14:paraId="250D751F" w14:textId="77777777" w:rsidR="00B57A82" w:rsidRPr="00B14F43" w:rsidRDefault="00B57A82" w:rsidP="00B14F43">
      <w:pPr>
        <w:pStyle w:val="ac"/>
        <w:spacing w:after="0" w:line="276" w:lineRule="auto"/>
        <w:ind w:left="0"/>
        <w:jc w:val="both"/>
        <w:rPr>
          <w:rFonts w:ascii="David" w:hAnsi="David" w:cs="David"/>
          <w:rtl/>
        </w:rPr>
      </w:pPr>
    </w:p>
    <w:p w14:paraId="7A0BA31C" w14:textId="1052E86D" w:rsidR="00B57A82" w:rsidRPr="00B14F43" w:rsidRDefault="00B57A82" w:rsidP="00B14F43">
      <w:pPr>
        <w:spacing w:after="0" w:line="276" w:lineRule="auto"/>
        <w:jc w:val="both"/>
        <w:rPr>
          <w:rFonts w:ascii="David" w:hAnsi="David" w:cs="David"/>
          <w:i/>
          <w:iCs/>
          <w:rtl/>
        </w:rPr>
      </w:pPr>
      <w:r w:rsidRPr="00B14F43">
        <w:rPr>
          <w:rFonts w:ascii="David" w:hAnsi="David" w:cs="David"/>
          <w:i/>
          <w:iCs/>
          <w:rtl/>
        </w:rPr>
        <w:t xml:space="preserve">מדוע בכלל מההתחלה שיעורי המס נמוכים? </w:t>
      </w:r>
    </w:p>
    <w:p w14:paraId="57AB5FFC" w14:textId="7D79AB05" w:rsidR="00B57A82" w:rsidRPr="00B14F43" w:rsidRDefault="00D73BB7" w:rsidP="00B14F43">
      <w:pPr>
        <w:pStyle w:val="ac"/>
        <w:numPr>
          <w:ilvl w:val="0"/>
          <w:numId w:val="65"/>
        </w:numPr>
        <w:spacing w:after="0" w:line="276" w:lineRule="auto"/>
        <w:ind w:left="0"/>
        <w:jc w:val="both"/>
        <w:rPr>
          <w:rFonts w:ascii="David" w:hAnsi="David" w:cs="David"/>
          <w:rtl/>
        </w:rPr>
      </w:pPr>
      <w:r w:rsidRPr="00B14F43">
        <w:rPr>
          <w:rFonts w:ascii="David" w:hAnsi="David" w:cs="David"/>
          <w:rtl/>
        </w:rPr>
        <w:t xml:space="preserve">המטרה המפורשת היא רגולטורית = לעודד חיסכון! </w:t>
      </w:r>
    </w:p>
    <w:p w14:paraId="3FA2DBF2" w14:textId="1E3C2F1C" w:rsidR="00D73BB7" w:rsidRPr="00B14F43" w:rsidRDefault="00D73BB7" w:rsidP="00B14F43">
      <w:pPr>
        <w:pStyle w:val="ac"/>
        <w:numPr>
          <w:ilvl w:val="0"/>
          <w:numId w:val="65"/>
        </w:numPr>
        <w:spacing w:after="0" w:line="276" w:lineRule="auto"/>
        <w:ind w:left="0"/>
        <w:jc w:val="both"/>
        <w:rPr>
          <w:rFonts w:ascii="David" w:hAnsi="David" w:cs="David"/>
        </w:rPr>
      </w:pPr>
      <w:r w:rsidRPr="00B14F43">
        <w:rPr>
          <w:rFonts w:ascii="David" w:hAnsi="David" w:cs="David"/>
          <w:rtl/>
        </w:rPr>
        <w:t xml:space="preserve">תחסוך ותקבל הטבת מס. </w:t>
      </w:r>
    </w:p>
    <w:p w14:paraId="05E80B02" w14:textId="451CF95C" w:rsidR="00D73BB7" w:rsidRPr="00B14F43" w:rsidRDefault="00D1176F" w:rsidP="00B14F43">
      <w:pPr>
        <w:pStyle w:val="ac"/>
        <w:numPr>
          <w:ilvl w:val="0"/>
          <w:numId w:val="65"/>
        </w:numPr>
        <w:spacing w:after="0" w:line="276" w:lineRule="auto"/>
        <w:ind w:left="0"/>
        <w:jc w:val="both"/>
        <w:rPr>
          <w:rFonts w:ascii="David" w:hAnsi="David" w:cs="David"/>
        </w:rPr>
      </w:pPr>
      <w:r w:rsidRPr="00B14F43">
        <w:rPr>
          <w:rFonts w:ascii="David" w:hAnsi="David" w:cs="David"/>
          <w:rtl/>
        </w:rPr>
        <w:t>חיסכון לתקופה כמה שיותר ארוכה.</w:t>
      </w:r>
    </w:p>
    <w:p w14:paraId="03971558" w14:textId="24E53A15" w:rsidR="00D1176F" w:rsidRPr="00B14F43" w:rsidRDefault="00AD48D0"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הלוואה זה כמו חיסכון = נותן כסף, לא נוגע בו, צובר ריבית ומקבל בעתיד. חיסכון = דחיית צריכה. </w:t>
      </w:r>
    </w:p>
    <w:p w14:paraId="15A2F392" w14:textId="77777777" w:rsidR="004860C3" w:rsidRPr="00B14F43" w:rsidRDefault="004860C3" w:rsidP="00B14F43">
      <w:pPr>
        <w:spacing w:after="0" w:line="276" w:lineRule="auto"/>
        <w:jc w:val="both"/>
        <w:rPr>
          <w:rFonts w:ascii="David" w:hAnsi="David" w:cs="David"/>
          <w:rtl/>
        </w:rPr>
      </w:pPr>
    </w:p>
    <w:p w14:paraId="03E94B26" w14:textId="5EAA9D78" w:rsidR="001A4733" w:rsidRPr="00B14F43" w:rsidRDefault="001A4733" w:rsidP="00B14F43">
      <w:pPr>
        <w:spacing w:after="0" w:line="276" w:lineRule="auto"/>
        <w:jc w:val="both"/>
        <w:rPr>
          <w:rFonts w:ascii="David" w:hAnsi="David" w:cs="David"/>
          <w:i/>
          <w:iCs/>
          <w:rtl/>
        </w:rPr>
      </w:pPr>
      <w:r w:rsidRPr="00B14F43">
        <w:rPr>
          <w:rFonts w:ascii="David" w:hAnsi="David" w:cs="David"/>
          <w:i/>
          <w:iCs/>
          <w:rtl/>
        </w:rPr>
        <w:t>איפה הבעיה בעידוד לחיסכון ע"י שיעור מס נמוך לריבית?</w:t>
      </w:r>
    </w:p>
    <w:p w14:paraId="5267E70C" w14:textId="5A8BFD17" w:rsidR="001A4733" w:rsidRPr="00B14F43" w:rsidRDefault="001A4733" w:rsidP="00B14F43">
      <w:pPr>
        <w:spacing w:after="0" w:line="276" w:lineRule="auto"/>
        <w:jc w:val="both"/>
        <w:rPr>
          <w:rFonts w:ascii="David" w:hAnsi="David" w:cs="David"/>
          <w:rtl/>
        </w:rPr>
      </w:pPr>
      <w:r w:rsidRPr="00B14F43">
        <w:rPr>
          <w:rFonts w:ascii="David" w:hAnsi="David" w:cs="David"/>
          <w:rtl/>
        </w:rPr>
        <w:t xml:space="preserve">מי שמקבל הכנסות מריבית בדר"כ הם בעלי ההכנסות הגבוהות יותר להם יותר כסף פנוי, מעין תשלום חברתי שאנחנו משלמים לצורך עידוד חיסכון (יותר מעניין אותנו שהאוכלוסייה החלשה תעשה את זה וכדי שזה יקרה אז אנחנו נותנים צ'ופר גדול גם לבעלי הכנסות גבוהות). </w:t>
      </w:r>
    </w:p>
    <w:p w14:paraId="0D5DA0B7" w14:textId="4D2D1406" w:rsidR="005943A8" w:rsidRPr="00B14F43" w:rsidRDefault="005943A8" w:rsidP="00B14F43">
      <w:pPr>
        <w:spacing w:after="0" w:line="276" w:lineRule="auto"/>
        <w:jc w:val="both"/>
        <w:rPr>
          <w:rFonts w:ascii="David" w:hAnsi="David" w:cs="David"/>
          <w:rtl/>
        </w:rPr>
      </w:pPr>
    </w:p>
    <w:p w14:paraId="5463F5E7" w14:textId="48BDE032" w:rsidR="00295B09" w:rsidRPr="00B14F43" w:rsidRDefault="00295B09" w:rsidP="00B14F43">
      <w:pPr>
        <w:spacing w:after="0" w:line="276" w:lineRule="auto"/>
        <w:jc w:val="both"/>
        <w:rPr>
          <w:rFonts w:ascii="David" w:hAnsi="David" w:cs="David"/>
          <w:b/>
          <w:bCs/>
          <w:u w:val="single"/>
          <w:rtl/>
        </w:rPr>
      </w:pPr>
      <w:r w:rsidRPr="00B14F43">
        <w:rPr>
          <w:rFonts w:ascii="David" w:hAnsi="David" w:cs="David"/>
          <w:b/>
          <w:bCs/>
          <w:u w:val="single"/>
          <w:rtl/>
        </w:rPr>
        <w:t>עיתוי החיוב במס (להשלמת התשובה המשפטית המלאה):</w:t>
      </w:r>
    </w:p>
    <w:p w14:paraId="374EBCE0" w14:textId="2E2AD712" w:rsidR="00295B09" w:rsidRPr="00B14F43" w:rsidRDefault="00295B09" w:rsidP="00B14F43">
      <w:pPr>
        <w:spacing w:after="0" w:line="276" w:lineRule="auto"/>
        <w:jc w:val="both"/>
        <w:rPr>
          <w:rFonts w:ascii="David" w:hAnsi="David" w:cs="David"/>
          <w:rtl/>
        </w:rPr>
      </w:pPr>
      <w:r w:rsidRPr="00B14F43">
        <w:rPr>
          <w:rFonts w:ascii="David" w:hAnsi="David" w:cs="David"/>
          <w:u w:val="single"/>
          <w:rtl/>
        </w:rPr>
        <w:t>2 תשובות משפטיות</w:t>
      </w:r>
      <w:r w:rsidRPr="00B14F43">
        <w:rPr>
          <w:rFonts w:ascii="David" w:hAnsi="David" w:cs="David"/>
          <w:rtl/>
        </w:rPr>
        <w:t xml:space="preserve"> &gt; עקרון המימוש ושיטות דיווח (מזומנים או מצטברת = </w:t>
      </w:r>
      <w:r w:rsidRPr="00B14F43">
        <w:rPr>
          <w:rFonts w:ascii="David" w:hAnsi="David" w:cs="David"/>
          <w:b/>
          <w:bCs/>
          <w:u w:val="single"/>
          <w:rtl/>
        </w:rPr>
        <w:t>קבוצת השומרים</w:t>
      </w:r>
      <w:r w:rsidRPr="00B14F43">
        <w:rPr>
          <w:rFonts w:ascii="David" w:hAnsi="David" w:cs="David"/>
          <w:rtl/>
        </w:rPr>
        <w:t xml:space="preserve">). בדר"כ התשובה תתחיל מתשובות דיווח ואולי נסטה מהתשובה בגין עקרון המימוש. </w:t>
      </w:r>
    </w:p>
    <w:p w14:paraId="31498706" w14:textId="324CCE32" w:rsidR="005943A8" w:rsidRPr="00B14F43" w:rsidRDefault="00295B09" w:rsidP="00B14F43">
      <w:pPr>
        <w:pStyle w:val="ac"/>
        <w:numPr>
          <w:ilvl w:val="0"/>
          <w:numId w:val="46"/>
        </w:numPr>
        <w:spacing w:after="0" w:line="276" w:lineRule="auto"/>
        <w:ind w:left="0"/>
        <w:jc w:val="both"/>
        <w:rPr>
          <w:rFonts w:ascii="David" w:hAnsi="David" w:cs="David"/>
        </w:rPr>
      </w:pPr>
      <w:r w:rsidRPr="00B14F43">
        <w:rPr>
          <w:rFonts w:ascii="David" w:hAnsi="David" w:cs="David"/>
          <w:b/>
          <w:bCs/>
          <w:rtl/>
        </w:rPr>
        <w:t>על הכנסה מדיבידנד</w:t>
      </w:r>
      <w:r w:rsidRPr="00B14F43">
        <w:rPr>
          <w:rFonts w:ascii="David" w:hAnsi="David" w:cs="David"/>
          <w:rtl/>
        </w:rPr>
        <w:t xml:space="preserve"> - אם הוא מדווח על פי שיטת המזומנים ידווח </w:t>
      </w:r>
      <w:r w:rsidR="00FF76BF" w:rsidRPr="00B14F43">
        <w:rPr>
          <w:rFonts w:ascii="David" w:hAnsi="David" w:cs="David"/>
          <w:rtl/>
        </w:rPr>
        <w:t>כ</w:t>
      </w:r>
      <w:r w:rsidRPr="00B14F43">
        <w:rPr>
          <w:rFonts w:ascii="David" w:hAnsi="David" w:cs="David"/>
          <w:rtl/>
        </w:rPr>
        <w:t xml:space="preserve">שהמזומן/שווה הכסף התקבל. </w:t>
      </w:r>
      <w:r w:rsidR="00FF76BF" w:rsidRPr="00B14F43">
        <w:rPr>
          <w:rFonts w:ascii="David" w:hAnsi="David" w:cs="David"/>
          <w:rtl/>
        </w:rPr>
        <w:t xml:space="preserve">בחלוקת דיבידנדים יש תהליך: הכרזה על חלוקה, יום שבו יחולק ולמי יש זכויות לקבל אם עכשיו או אח"כ). המועד הרלוונטי הוא מועד החלוקה ממש. </w:t>
      </w:r>
    </w:p>
    <w:p w14:paraId="1741E1B0" w14:textId="478F3040" w:rsidR="00FF76BF" w:rsidRPr="00B14F43" w:rsidRDefault="00FF76BF" w:rsidP="00B14F43">
      <w:pPr>
        <w:pStyle w:val="ac"/>
        <w:spacing w:after="0" w:line="276" w:lineRule="auto"/>
        <w:ind w:left="0"/>
        <w:jc w:val="both"/>
        <w:rPr>
          <w:rFonts w:ascii="David" w:hAnsi="David" w:cs="David"/>
          <w:rtl/>
        </w:rPr>
      </w:pPr>
      <w:r w:rsidRPr="00B14F43">
        <w:rPr>
          <w:rFonts w:ascii="David" w:hAnsi="David" w:cs="David"/>
          <w:rtl/>
        </w:rPr>
        <w:t xml:space="preserve">אם מדווח בשיטת המצטברת ידווח מתי שקמה זכותו לקבלת הדיבידנד. </w:t>
      </w:r>
    </w:p>
    <w:p w14:paraId="5B3AEA27" w14:textId="5392D83D" w:rsidR="00FF76BF" w:rsidRPr="00B14F43" w:rsidRDefault="00FF76BF" w:rsidP="00B14F43">
      <w:pPr>
        <w:pStyle w:val="ac"/>
        <w:numPr>
          <w:ilvl w:val="0"/>
          <w:numId w:val="9"/>
        </w:numPr>
        <w:spacing w:after="0" w:line="276" w:lineRule="auto"/>
        <w:ind w:left="0"/>
        <w:jc w:val="both"/>
        <w:rPr>
          <w:rFonts w:ascii="David" w:hAnsi="David" w:cs="David"/>
        </w:rPr>
      </w:pPr>
      <w:r w:rsidRPr="00B14F43">
        <w:rPr>
          <w:rFonts w:ascii="David" w:hAnsi="David" w:cs="David"/>
          <w:rtl/>
        </w:rPr>
        <w:t>לרוב לא יהיה הבדל, פערי הזמנים בחלוקת דיבידנדים בין מועד ההכרזה למועד הרלוונטי לקביעת זכויות למועד החלוקה עצמו קטנים, כנראה תהיה אותה שנה בה יצטרך לדווח.</w:t>
      </w:r>
      <w:r w:rsidR="00DC6B3D" w:rsidRPr="00B14F43">
        <w:rPr>
          <w:rFonts w:ascii="David" w:hAnsi="David" w:cs="David"/>
          <w:rtl/>
        </w:rPr>
        <w:t xml:space="preserve"> כלומר: בדר"כ באותה שנה שקמה זכותו לקבל את הדיבידנד זו גם השנה שקיבל את הדיבידנד.</w:t>
      </w:r>
    </w:p>
    <w:p w14:paraId="437E8EF3" w14:textId="0A0DA119" w:rsidR="00DC6B3D" w:rsidRPr="00B14F43" w:rsidRDefault="00DC6B3D" w:rsidP="00B14F43">
      <w:pPr>
        <w:pStyle w:val="ac"/>
        <w:spacing w:after="0" w:line="276" w:lineRule="auto"/>
        <w:ind w:left="0"/>
        <w:jc w:val="both"/>
        <w:rPr>
          <w:rFonts w:ascii="David" w:hAnsi="David" w:cs="David"/>
          <w:rtl/>
        </w:rPr>
      </w:pPr>
      <w:r w:rsidRPr="00B14F43">
        <w:rPr>
          <w:rFonts w:ascii="David" w:hAnsi="David" w:cs="David"/>
          <w:rtl/>
        </w:rPr>
        <w:t xml:space="preserve">*בכל מקרה תמיד נפעיל את הבחינה גם אם זה יצא אותו הדבר, התאריך יכול להיות שונה. </w:t>
      </w:r>
    </w:p>
    <w:p w14:paraId="347B4AF2" w14:textId="530E61FA" w:rsidR="00DC6B3D" w:rsidRPr="00B14F43" w:rsidRDefault="00DC6B3D" w:rsidP="00B14F43">
      <w:pPr>
        <w:spacing w:after="0" w:line="276" w:lineRule="auto"/>
        <w:jc w:val="both"/>
        <w:rPr>
          <w:rFonts w:ascii="David" w:hAnsi="David" w:cs="David"/>
          <w:rtl/>
        </w:rPr>
      </w:pPr>
    </w:p>
    <w:p w14:paraId="69D18A83" w14:textId="0DC0561B" w:rsidR="00DC6B3D" w:rsidRPr="00B14F43" w:rsidRDefault="00DC6B3D" w:rsidP="00B14F43">
      <w:pPr>
        <w:pStyle w:val="ac"/>
        <w:numPr>
          <w:ilvl w:val="0"/>
          <w:numId w:val="46"/>
        </w:numPr>
        <w:spacing w:after="0" w:line="276" w:lineRule="auto"/>
        <w:ind w:left="0"/>
        <w:jc w:val="both"/>
        <w:rPr>
          <w:rFonts w:ascii="David" w:hAnsi="David" w:cs="David"/>
        </w:rPr>
      </w:pPr>
      <w:r w:rsidRPr="00B14F43">
        <w:rPr>
          <w:rFonts w:ascii="David" w:hAnsi="David" w:cs="David"/>
          <w:b/>
          <w:bCs/>
          <w:rtl/>
        </w:rPr>
        <w:t>הפרשי הצמדה וריבית</w:t>
      </w:r>
      <w:r w:rsidRPr="00B14F43">
        <w:rPr>
          <w:rFonts w:ascii="David" w:hAnsi="David" w:cs="David"/>
          <w:rtl/>
        </w:rPr>
        <w:t xml:space="preserve"> </w:t>
      </w:r>
      <w:r w:rsidR="00A629F4" w:rsidRPr="00B14F43">
        <w:rPr>
          <w:rFonts w:ascii="David" w:hAnsi="David" w:cs="David"/>
          <w:rtl/>
        </w:rPr>
        <w:t>–</w:t>
      </w:r>
      <w:r w:rsidRPr="00B14F43">
        <w:rPr>
          <w:rFonts w:ascii="David" w:hAnsi="David" w:cs="David"/>
          <w:rtl/>
        </w:rPr>
        <w:t xml:space="preserve"> </w:t>
      </w:r>
      <w:r w:rsidR="00A629F4" w:rsidRPr="00B14F43">
        <w:rPr>
          <w:rFonts w:ascii="David" w:hAnsi="David" w:cs="David"/>
          <w:rtl/>
        </w:rPr>
        <w:t>הפרשי הצמדה למדד המחירים יש פטור מסוים. אך אם אין כיצד נקבע? גם לריבית איך נקבע?</w:t>
      </w:r>
    </w:p>
    <w:p w14:paraId="26B40946" w14:textId="29C5B0A2" w:rsidR="00A629F4" w:rsidRPr="00B14F43" w:rsidRDefault="00A629F4" w:rsidP="00B14F43">
      <w:pPr>
        <w:pStyle w:val="ac"/>
        <w:spacing w:after="0" w:line="276" w:lineRule="auto"/>
        <w:ind w:left="0"/>
        <w:jc w:val="both"/>
        <w:rPr>
          <w:rFonts w:ascii="David" w:hAnsi="David" w:cs="David"/>
          <w:rtl/>
        </w:rPr>
      </w:pPr>
      <w:r w:rsidRPr="00B14F43">
        <w:rPr>
          <w:rFonts w:ascii="David" w:hAnsi="David" w:cs="David"/>
          <w:rtl/>
        </w:rPr>
        <w:t xml:space="preserve">תלוי בשיטה שהוא מדווח - יש הבדל? שנים שונות בהן חייב לדווח? בדר"כ יש הבדל כי הלוואה היא ליותר משנה, התאריכים שונים. </w:t>
      </w:r>
    </w:p>
    <w:p w14:paraId="4138C226" w14:textId="04F6AE19" w:rsidR="00A629F4" w:rsidRPr="00B14F43" w:rsidRDefault="00A629F4" w:rsidP="00B14F43">
      <w:pPr>
        <w:pStyle w:val="ac"/>
        <w:numPr>
          <w:ilvl w:val="0"/>
          <w:numId w:val="9"/>
        </w:numPr>
        <w:spacing w:after="0" w:line="276" w:lineRule="auto"/>
        <w:ind w:left="0"/>
        <w:jc w:val="both"/>
        <w:rPr>
          <w:rFonts w:ascii="David" w:hAnsi="David" w:cs="David"/>
        </w:rPr>
      </w:pPr>
      <w:r w:rsidRPr="00B14F43">
        <w:rPr>
          <w:rFonts w:ascii="David" w:hAnsi="David" w:cs="David"/>
          <w:rtl/>
        </w:rPr>
        <w:t>הלוואות מסוג הלוואה ולפי החוזה משלם הפרשי הצמדה למדד + ריבית שנתית, כך גם בשנים הבאות: יכול להיות שהסכימו שבכל כל סוף שנה הלווה משלם למלווה הפרשי הצמדה וריבית. רק בשנה האחרונה, בסוף תקופת ההלוואה הוא מחזיר גם את החזרת קרן ההלוואה (החזרת קרן הלוואה זה לא אירוע מס). התוצאה מבחינת עיתוי הדיווח לא שונה בין מצטברת למזומנים –</w:t>
      </w:r>
    </w:p>
    <w:p w14:paraId="68B859DC" w14:textId="11BD4324" w:rsidR="00A629F4" w:rsidRPr="00B14F43" w:rsidRDefault="00A629F4" w:rsidP="00B14F43">
      <w:pPr>
        <w:pStyle w:val="ac"/>
        <w:numPr>
          <w:ilvl w:val="0"/>
          <w:numId w:val="66"/>
        </w:numPr>
        <w:spacing w:after="0" w:line="276" w:lineRule="auto"/>
        <w:ind w:left="0"/>
        <w:jc w:val="both"/>
        <w:rPr>
          <w:rFonts w:ascii="David" w:hAnsi="David" w:cs="David"/>
        </w:rPr>
      </w:pPr>
      <w:r w:rsidRPr="00B14F43">
        <w:rPr>
          <w:rFonts w:ascii="David" w:hAnsi="David" w:cs="David"/>
          <w:rtl/>
        </w:rPr>
        <w:t>מזומנים = ידווח מתי שקיבל בפועל, אם בסוף כל שנה קיבל בפועל בכל שנה ידווח לפי מזומנים.</w:t>
      </w:r>
    </w:p>
    <w:p w14:paraId="7F6C0F93" w14:textId="7AB083F6" w:rsidR="00A629F4" w:rsidRPr="00B14F43" w:rsidRDefault="00A629F4" w:rsidP="00B14F43">
      <w:pPr>
        <w:pStyle w:val="ac"/>
        <w:numPr>
          <w:ilvl w:val="0"/>
          <w:numId w:val="66"/>
        </w:numPr>
        <w:spacing w:after="0" w:line="276" w:lineRule="auto"/>
        <w:ind w:left="0"/>
        <w:jc w:val="both"/>
        <w:rPr>
          <w:rFonts w:ascii="David" w:hAnsi="David" w:cs="David"/>
        </w:rPr>
      </w:pPr>
      <w:r w:rsidRPr="00B14F43">
        <w:rPr>
          <w:rFonts w:ascii="David" w:hAnsi="David" w:cs="David"/>
          <w:rtl/>
        </w:rPr>
        <w:t>מצטברת = ידווח בכל שנה על ההכנסה מהפרשי הצמדה וריבית כשקמה לו הזכות המשפטית לקבל אותם באותה שנה, בין אם קיבל כבר או לא. בשנה הראשונה קמה לו הזכות</w:t>
      </w:r>
      <w:r w:rsidR="00AC45FC" w:rsidRPr="00B14F43">
        <w:rPr>
          <w:rFonts w:ascii="David" w:hAnsi="David" w:cs="David"/>
          <w:rtl/>
        </w:rPr>
        <w:t xml:space="preserve">, רשאי לדרוש ולפי השיטה הזו המלווה יהיה חייב לדווח על הכנסה זו בכל שנה בנפרד. </w:t>
      </w:r>
    </w:p>
    <w:p w14:paraId="60C37C23" w14:textId="46E85CB6" w:rsidR="00AC45FC" w:rsidRPr="00B14F43" w:rsidRDefault="00AC45FC" w:rsidP="00B14F43">
      <w:pPr>
        <w:pStyle w:val="ac"/>
        <w:spacing w:after="0" w:line="276" w:lineRule="auto"/>
        <w:ind w:left="0"/>
        <w:jc w:val="both"/>
        <w:rPr>
          <w:rFonts w:ascii="David" w:hAnsi="David" w:cs="David"/>
          <w:u w:val="single"/>
          <w:rtl/>
        </w:rPr>
      </w:pPr>
      <w:r w:rsidRPr="00B14F43">
        <w:rPr>
          <w:rFonts w:ascii="David" w:hAnsi="David" w:cs="David"/>
          <w:u w:val="single"/>
          <w:rtl/>
        </w:rPr>
        <w:t>מתי ייווצר ההבדל? בעיתוי הדיווח בין שיטות הדיווח:</w:t>
      </w:r>
    </w:p>
    <w:p w14:paraId="6242627A" w14:textId="3B68D100" w:rsidR="00AC45FC" w:rsidRPr="00B14F43" w:rsidRDefault="00AC45FC" w:rsidP="00B14F43">
      <w:pPr>
        <w:pStyle w:val="ac"/>
        <w:spacing w:after="0" w:line="276" w:lineRule="auto"/>
        <w:ind w:left="0"/>
        <w:jc w:val="both"/>
        <w:rPr>
          <w:rFonts w:ascii="David" w:hAnsi="David" w:cs="David"/>
          <w:rtl/>
        </w:rPr>
      </w:pPr>
      <w:r w:rsidRPr="00B14F43">
        <w:rPr>
          <w:rFonts w:ascii="David" w:hAnsi="David" w:cs="David"/>
          <w:rtl/>
        </w:rPr>
        <w:lastRenderedPageBreak/>
        <w:t xml:space="preserve">ישולם בבת אחת בעתיד – אם המלווה מדווח בשיטת מזומנים אז הוא מדווח על ההכנסה מהפרשי ההצמדה וריבית רק בשנה האחרונה בה קיבל אותם בפועל. </w:t>
      </w:r>
    </w:p>
    <w:p w14:paraId="3F26C7AA" w14:textId="77777777" w:rsidR="00843248" w:rsidRPr="00B14F43" w:rsidRDefault="00843248" w:rsidP="00B14F43">
      <w:pPr>
        <w:pStyle w:val="ac"/>
        <w:spacing w:after="0" w:line="276" w:lineRule="auto"/>
        <w:ind w:left="0"/>
        <w:jc w:val="both"/>
        <w:rPr>
          <w:rFonts w:ascii="David" w:hAnsi="David" w:cs="David"/>
          <w:rtl/>
        </w:rPr>
      </w:pPr>
    </w:p>
    <w:p w14:paraId="3FE6FA21" w14:textId="77777777" w:rsidR="00BE363F" w:rsidRPr="00B14F43" w:rsidRDefault="00AC45FC" w:rsidP="00B14F43">
      <w:pPr>
        <w:pStyle w:val="ac"/>
        <w:spacing w:after="0" w:line="276" w:lineRule="auto"/>
        <w:ind w:left="0"/>
        <w:jc w:val="both"/>
        <w:rPr>
          <w:rFonts w:ascii="David" w:hAnsi="David" w:cs="David"/>
          <w:rtl/>
        </w:rPr>
      </w:pPr>
      <w:r w:rsidRPr="00B14F43">
        <w:rPr>
          <w:rFonts w:ascii="David" w:hAnsi="David" w:cs="David"/>
          <w:rtl/>
        </w:rPr>
        <w:t xml:space="preserve">לפי המצטברת ידווח בכל שנה על ההכנסה שקמה לו הזכות לקבל אותה &gt; </w:t>
      </w:r>
      <w:r w:rsidR="004E601B" w:rsidRPr="00B14F43">
        <w:rPr>
          <w:rFonts w:ascii="David" w:hAnsi="David" w:cs="David"/>
          <w:b/>
          <w:bCs/>
          <w:rtl/>
        </w:rPr>
        <w:t>מועד ה</w:t>
      </w:r>
      <w:r w:rsidR="00BE363F" w:rsidRPr="00B14F43">
        <w:rPr>
          <w:rFonts w:ascii="David" w:hAnsi="David" w:cs="David"/>
          <w:b/>
          <w:bCs/>
          <w:rtl/>
        </w:rPr>
        <w:t>א</w:t>
      </w:r>
      <w:r w:rsidR="004E601B" w:rsidRPr="00B14F43">
        <w:rPr>
          <w:rFonts w:ascii="David" w:hAnsi="David" w:cs="David"/>
          <w:b/>
          <w:bCs/>
          <w:rtl/>
        </w:rPr>
        <w:t xml:space="preserve">ספקה =&gt; </w:t>
      </w:r>
      <w:r w:rsidRPr="00B14F43">
        <w:rPr>
          <w:rFonts w:ascii="David" w:hAnsi="David" w:cs="David"/>
          <w:b/>
          <w:bCs/>
          <w:rtl/>
        </w:rPr>
        <w:t>סיפק את המוצר</w:t>
      </w:r>
      <w:r w:rsidRPr="00B14F43">
        <w:rPr>
          <w:rFonts w:ascii="David" w:hAnsi="David" w:cs="David"/>
          <w:rtl/>
        </w:rPr>
        <w:t xml:space="preserve"> </w:t>
      </w:r>
      <w:r w:rsidR="00A60550" w:rsidRPr="00B14F43">
        <w:rPr>
          <w:rFonts w:ascii="David" w:hAnsi="David" w:cs="David"/>
          <w:b/>
          <w:bCs/>
          <w:i/>
          <w:iCs/>
          <w:rtl/>
        </w:rPr>
        <w:t>(בכל שנה נותן את הרשות</w:t>
      </w:r>
      <w:r w:rsidR="004E601B" w:rsidRPr="00B14F43">
        <w:rPr>
          <w:rFonts w:ascii="David" w:hAnsi="David" w:cs="David"/>
          <w:b/>
          <w:bCs/>
          <w:i/>
          <w:iCs/>
          <w:rtl/>
        </w:rPr>
        <w:t xml:space="preserve"> לשימוש בכסף</w:t>
      </w:r>
      <w:r w:rsidR="00A60550" w:rsidRPr="00B14F43">
        <w:rPr>
          <w:rFonts w:ascii="David" w:hAnsi="David" w:cs="David"/>
          <w:b/>
          <w:bCs/>
          <w:i/>
          <w:iCs/>
          <w:rtl/>
        </w:rPr>
        <w:t xml:space="preserve"> ולכן בכל שנה זה בנפרד)</w:t>
      </w:r>
      <w:r w:rsidR="00A60550" w:rsidRPr="00B14F43">
        <w:rPr>
          <w:rFonts w:ascii="David" w:hAnsi="David" w:cs="David"/>
          <w:rtl/>
        </w:rPr>
        <w:t xml:space="preserve"> </w:t>
      </w:r>
      <w:r w:rsidRPr="00B14F43">
        <w:rPr>
          <w:rFonts w:ascii="David" w:hAnsi="David" w:cs="David"/>
          <w:rtl/>
        </w:rPr>
        <w:t xml:space="preserve">והשירות. </w:t>
      </w:r>
    </w:p>
    <w:p w14:paraId="4E529872" w14:textId="77777777" w:rsidR="00BE363F" w:rsidRPr="00B14F43" w:rsidRDefault="00BE363F" w:rsidP="00B14F43">
      <w:pPr>
        <w:pStyle w:val="ac"/>
        <w:spacing w:after="0" w:line="276" w:lineRule="auto"/>
        <w:ind w:left="0"/>
        <w:jc w:val="both"/>
        <w:rPr>
          <w:rFonts w:ascii="David" w:hAnsi="David" w:cs="David"/>
          <w:rtl/>
        </w:rPr>
      </w:pPr>
    </w:p>
    <w:p w14:paraId="3C0A6D22" w14:textId="1B16A207" w:rsidR="00AC45FC" w:rsidRPr="00B14F43" w:rsidRDefault="00AC45FC" w:rsidP="00B14F43">
      <w:pPr>
        <w:pStyle w:val="ac"/>
        <w:spacing w:after="0" w:line="276" w:lineRule="auto"/>
        <w:ind w:left="0"/>
        <w:jc w:val="both"/>
        <w:rPr>
          <w:rFonts w:ascii="David" w:hAnsi="David" w:cs="David"/>
          <w:rtl/>
        </w:rPr>
      </w:pPr>
      <w:r w:rsidRPr="00B14F43">
        <w:rPr>
          <w:rFonts w:ascii="David" w:hAnsi="David" w:cs="David"/>
          <w:rtl/>
        </w:rPr>
        <w:t xml:space="preserve">בשנה הראשונה קמה לו הזכות המשפטית לקבל את הפרשי ההצמדה והריבית, למרות שלא קיבל אותן בפועל עדיין כבר יצטרך לדווח בשנה הראשונה על הפרשי ההצמדה והריבית השנתיים, כנ"ל על השנה ה2, ה3 וכן הלאה, כל שנה בנפרד. </w:t>
      </w:r>
    </w:p>
    <w:p w14:paraId="32BD6770" w14:textId="77777777" w:rsidR="00297E31" w:rsidRPr="00B14F43" w:rsidRDefault="00297E31" w:rsidP="00B14F43">
      <w:pPr>
        <w:spacing w:after="0" w:line="276" w:lineRule="auto"/>
        <w:jc w:val="both"/>
        <w:rPr>
          <w:rFonts w:ascii="David" w:hAnsi="David" w:cs="David"/>
        </w:rPr>
      </w:pPr>
    </w:p>
    <w:p w14:paraId="506D25EB" w14:textId="77777777" w:rsidR="00BE363F" w:rsidRPr="00B14F43" w:rsidRDefault="004E601B" w:rsidP="00B14F43">
      <w:pPr>
        <w:pStyle w:val="ac"/>
        <w:numPr>
          <w:ilvl w:val="0"/>
          <w:numId w:val="46"/>
        </w:numPr>
        <w:spacing w:after="0" w:line="276" w:lineRule="auto"/>
        <w:ind w:left="0"/>
        <w:jc w:val="both"/>
        <w:rPr>
          <w:rFonts w:ascii="David" w:hAnsi="David" w:cs="David"/>
        </w:rPr>
      </w:pPr>
      <w:r w:rsidRPr="00B14F43">
        <w:rPr>
          <w:rFonts w:ascii="David" w:hAnsi="David" w:cs="David"/>
          <w:b/>
          <w:bCs/>
          <w:rtl/>
        </w:rPr>
        <w:t>הפרשי שער</w:t>
      </w:r>
      <w:r w:rsidRPr="00B14F43">
        <w:rPr>
          <w:rFonts w:ascii="David" w:hAnsi="David" w:cs="David"/>
          <w:rtl/>
        </w:rPr>
        <w:t xml:space="preserve"> – בדומה לעיתוי החיוב במס על הפרשי הצמדה. תלוי בשיטת הדיווח של הנישום. &gt; </w:t>
      </w:r>
      <w:r w:rsidRPr="00B14F43">
        <w:rPr>
          <w:rFonts w:ascii="David" w:hAnsi="David" w:cs="David"/>
          <w:b/>
          <w:bCs/>
          <w:u w:val="single"/>
          <w:rtl/>
        </w:rPr>
        <w:t>דפוס מרכז</w:t>
      </w:r>
      <w:r w:rsidR="00AB1441" w:rsidRPr="00B14F43">
        <w:rPr>
          <w:rFonts w:ascii="David" w:hAnsi="David" w:cs="David"/>
          <w:rtl/>
        </w:rPr>
        <w:t xml:space="preserve"> &gt; במצטברת ידווח על כל שנה בנפרד מתי שקמה לו הזכות לקבל אותם. </w:t>
      </w:r>
    </w:p>
    <w:p w14:paraId="5054BBAF" w14:textId="7C868A1B" w:rsidR="00AD5AF3" w:rsidRPr="00B14F43" w:rsidRDefault="00BF02D5" w:rsidP="00B14F43">
      <w:pPr>
        <w:pStyle w:val="ac"/>
        <w:spacing w:after="0" w:line="276" w:lineRule="auto"/>
        <w:ind w:left="0"/>
        <w:jc w:val="both"/>
        <w:rPr>
          <w:rFonts w:ascii="David" w:hAnsi="David" w:cs="David"/>
        </w:rPr>
      </w:pPr>
      <w:r w:rsidRPr="00B14F43">
        <w:rPr>
          <w:rFonts w:ascii="David" w:hAnsi="David" w:cs="David"/>
          <w:rtl/>
        </w:rPr>
        <w:t>עקרון המימוש מהווה סטייה מסוימת מהשיטה המצטברת</w:t>
      </w:r>
      <w:r w:rsidR="00AD5AF3" w:rsidRPr="00B14F43">
        <w:rPr>
          <w:rFonts w:ascii="David" w:hAnsi="David" w:cs="David"/>
          <w:rtl/>
        </w:rPr>
        <w:t xml:space="preserve"> (זמניות ושיש וודאות מספקת שהשער יעלה).</w:t>
      </w:r>
      <w:r w:rsidR="00096006" w:rsidRPr="00B14F43">
        <w:rPr>
          <w:rFonts w:ascii="David" w:hAnsi="David" w:cs="David"/>
          <w:rtl/>
        </w:rPr>
        <w:t xml:space="preserve"> </w:t>
      </w:r>
    </w:p>
    <w:p w14:paraId="0C2CBCB4" w14:textId="4781DE43" w:rsidR="00AD5AF3" w:rsidRPr="00B14F43" w:rsidRDefault="00AD5AF3" w:rsidP="00B14F43">
      <w:pPr>
        <w:pStyle w:val="ac"/>
        <w:spacing w:after="0" w:line="276" w:lineRule="auto"/>
        <w:ind w:left="0"/>
        <w:jc w:val="both"/>
        <w:rPr>
          <w:rFonts w:ascii="David" w:hAnsi="David" w:cs="David"/>
        </w:rPr>
      </w:pPr>
      <w:r w:rsidRPr="00B14F43">
        <w:rPr>
          <w:rFonts w:ascii="David" w:hAnsi="David" w:cs="David"/>
          <w:b/>
          <w:bCs/>
          <w:rtl/>
        </w:rPr>
        <w:t>אולי אפשר ליישם את הפסיקה גם על הפרשי הצמדה</w:t>
      </w:r>
      <w:r w:rsidR="00BA171C" w:rsidRPr="00B14F43">
        <w:rPr>
          <w:rFonts w:ascii="David" w:hAnsi="David" w:cs="David"/>
          <w:b/>
          <w:bCs/>
          <w:rtl/>
        </w:rPr>
        <w:t xml:space="preserve"> למדד המחירים</w:t>
      </w:r>
      <w:r w:rsidR="00096006" w:rsidRPr="00B14F43">
        <w:rPr>
          <w:rFonts w:ascii="David" w:hAnsi="David" w:cs="David"/>
          <w:b/>
          <w:bCs/>
          <w:rtl/>
        </w:rPr>
        <w:t xml:space="preserve"> וריבית</w:t>
      </w:r>
      <w:r w:rsidRPr="00B14F43">
        <w:rPr>
          <w:rFonts w:ascii="David" w:hAnsi="David" w:cs="David"/>
          <w:rtl/>
        </w:rPr>
        <w:t xml:space="preserve">. </w:t>
      </w:r>
    </w:p>
    <w:p w14:paraId="02F238F7" w14:textId="70755DAE" w:rsidR="00AD5AF3" w:rsidRPr="00B14F43" w:rsidRDefault="00AD5AF3" w:rsidP="00B14F43">
      <w:pPr>
        <w:spacing w:after="0" w:line="276" w:lineRule="auto"/>
        <w:jc w:val="both"/>
        <w:rPr>
          <w:rFonts w:ascii="David" w:hAnsi="David" w:cs="David"/>
          <w:rtl/>
        </w:rPr>
      </w:pPr>
    </w:p>
    <w:p w14:paraId="6197D046" w14:textId="323DBB9D" w:rsidR="00AD5AF3" w:rsidRPr="00B14F43" w:rsidRDefault="00AD5AF3" w:rsidP="00B14F43">
      <w:pPr>
        <w:spacing w:after="0" w:line="276" w:lineRule="auto"/>
        <w:jc w:val="both"/>
        <w:rPr>
          <w:rFonts w:ascii="David" w:hAnsi="David" w:cs="David"/>
          <w:rtl/>
        </w:rPr>
      </w:pPr>
      <w:r w:rsidRPr="00B14F43">
        <w:rPr>
          <w:rFonts w:ascii="David" w:hAnsi="David" w:cs="David"/>
          <w:b/>
          <w:bCs/>
          <w:rtl/>
        </w:rPr>
        <w:t>ס' 8ג</w:t>
      </w:r>
      <w:r w:rsidRPr="00B14F43">
        <w:rPr>
          <w:rFonts w:ascii="David" w:hAnsi="David" w:cs="David"/>
          <w:rtl/>
        </w:rPr>
        <w:t xml:space="preserve"> – ס' עיתוי</w:t>
      </w:r>
      <w:r w:rsidR="00BE329C" w:rsidRPr="00B14F43">
        <w:rPr>
          <w:rFonts w:ascii="David" w:hAnsi="David" w:cs="David"/>
          <w:rtl/>
        </w:rPr>
        <w:t>:</w:t>
      </w:r>
      <w:r w:rsidRPr="00B14F43">
        <w:rPr>
          <w:rFonts w:ascii="David" w:hAnsi="David" w:cs="David"/>
          <w:rtl/>
        </w:rPr>
        <w:t xml:space="preserve"> </w:t>
      </w:r>
      <w:r w:rsidR="00BE329C" w:rsidRPr="00B14F43">
        <w:rPr>
          <w:rFonts w:ascii="David" w:hAnsi="David" w:cs="David"/>
          <w:rtl/>
        </w:rPr>
        <w:t>"הכנסתו של אדם מהפרשי שער תיחשב כהכנסה בשנת המס שבה נצברה גם כשהדיווח הוא על בסיס מזומנים".</w:t>
      </w:r>
    </w:p>
    <w:p w14:paraId="05533FD8" w14:textId="2F5FC4F6" w:rsidR="00BE329C" w:rsidRPr="00B14F43" w:rsidRDefault="00096006" w:rsidP="00B14F43">
      <w:pPr>
        <w:pStyle w:val="ac"/>
        <w:numPr>
          <w:ilvl w:val="0"/>
          <w:numId w:val="57"/>
        </w:numPr>
        <w:spacing w:after="0" w:line="276" w:lineRule="auto"/>
        <w:ind w:left="0"/>
        <w:jc w:val="both"/>
        <w:rPr>
          <w:rFonts w:ascii="David" w:hAnsi="David" w:cs="David"/>
        </w:rPr>
      </w:pPr>
      <w:r w:rsidRPr="00B14F43">
        <w:rPr>
          <w:rFonts w:ascii="David" w:hAnsi="David" w:cs="David"/>
          <w:rtl/>
        </w:rPr>
        <w:t xml:space="preserve">כלומר – להפרשי שער תנאי </w:t>
      </w:r>
      <w:r w:rsidRPr="00B14F43">
        <w:rPr>
          <w:rFonts w:ascii="David" w:hAnsi="David" w:cs="David"/>
          <w:b/>
          <w:bCs/>
          <w:u w:val="single"/>
          <w:rtl/>
        </w:rPr>
        <w:t>דפוס מרכז</w:t>
      </w:r>
      <w:r w:rsidRPr="00B14F43">
        <w:rPr>
          <w:rFonts w:ascii="David" w:hAnsi="David" w:cs="David"/>
          <w:rtl/>
        </w:rPr>
        <w:t xml:space="preserve"> לא רלוונטים, ההלכה של </w:t>
      </w:r>
      <w:r w:rsidRPr="00B14F43">
        <w:rPr>
          <w:rFonts w:ascii="David" w:hAnsi="David" w:cs="David"/>
          <w:b/>
          <w:bCs/>
          <w:u w:val="single"/>
          <w:rtl/>
        </w:rPr>
        <w:t>דפוס מרכז</w:t>
      </w:r>
      <w:r w:rsidRPr="00B14F43">
        <w:rPr>
          <w:rFonts w:ascii="David" w:hAnsi="David" w:cs="David"/>
          <w:rtl/>
        </w:rPr>
        <w:t xml:space="preserve"> נסתרה סטטוטורית. אך אולי תהיה תקפה להפרשי הצמדה וריבית דווקא שעליהם אין הסדר סטטוטורית.</w:t>
      </w:r>
    </w:p>
    <w:p w14:paraId="0272C019" w14:textId="1A146825" w:rsidR="00096006" w:rsidRPr="00B14F43" w:rsidRDefault="00096006" w:rsidP="00B14F43">
      <w:pPr>
        <w:pStyle w:val="ac"/>
        <w:numPr>
          <w:ilvl w:val="0"/>
          <w:numId w:val="57"/>
        </w:numPr>
        <w:spacing w:after="0" w:line="276" w:lineRule="auto"/>
        <w:ind w:left="0"/>
        <w:jc w:val="both"/>
        <w:rPr>
          <w:rFonts w:ascii="David" w:hAnsi="David" w:cs="David"/>
          <w:rtl/>
        </w:rPr>
      </w:pPr>
      <w:r w:rsidRPr="00B14F43">
        <w:rPr>
          <w:rFonts w:ascii="David" w:hAnsi="David" w:cs="David"/>
          <w:rtl/>
        </w:rPr>
        <w:t xml:space="preserve">אם נישום מדווח על בסיס מזומנים, הוא מדווח בשנה שההכנסה הצטברה. כלומר שיטת הדיווח לא רלוונטית, ידווח בכל מקרה על בסיס השיטה המצטברת. </w:t>
      </w:r>
      <w:r w:rsidRPr="00B14F43">
        <w:rPr>
          <w:rFonts w:ascii="David" w:hAnsi="David" w:cs="David"/>
          <w:i/>
          <w:iCs/>
          <w:rtl/>
        </w:rPr>
        <w:t>כנ"ל לגבי הפסד</w:t>
      </w:r>
      <w:r w:rsidRPr="00B14F43">
        <w:rPr>
          <w:rFonts w:ascii="David" w:hAnsi="David" w:cs="David"/>
          <w:rtl/>
        </w:rPr>
        <w:t xml:space="preserve">. </w:t>
      </w:r>
    </w:p>
    <w:p w14:paraId="4DE6AE71" w14:textId="6B51ECF2" w:rsidR="00096006" w:rsidRPr="00B14F43" w:rsidRDefault="00096006" w:rsidP="00B14F43">
      <w:pPr>
        <w:pStyle w:val="ac"/>
        <w:numPr>
          <w:ilvl w:val="0"/>
          <w:numId w:val="9"/>
        </w:numPr>
        <w:spacing w:after="0" w:line="276" w:lineRule="auto"/>
        <w:ind w:left="0"/>
        <w:jc w:val="both"/>
        <w:rPr>
          <w:rFonts w:ascii="David" w:hAnsi="David" w:cs="David"/>
          <w:rtl/>
        </w:rPr>
      </w:pPr>
      <w:r w:rsidRPr="00B14F43">
        <w:rPr>
          <w:rFonts w:ascii="David" w:hAnsi="David" w:cs="David"/>
          <w:b/>
          <w:bCs/>
          <w:u w:val="single"/>
          <w:rtl/>
        </w:rPr>
        <w:t>מגדניית הדר</w:t>
      </w:r>
      <w:r w:rsidRPr="00B14F43">
        <w:rPr>
          <w:rFonts w:ascii="David" w:hAnsi="David" w:cs="David"/>
          <w:rtl/>
        </w:rPr>
        <w:t xml:space="preserve"> קבעה שגם הפרשי הצמדה </w:t>
      </w:r>
      <w:r w:rsidR="00BA171C" w:rsidRPr="00B14F43">
        <w:rPr>
          <w:rFonts w:ascii="David" w:hAnsi="David" w:cs="David"/>
          <w:rtl/>
        </w:rPr>
        <w:t xml:space="preserve">למט"ח </w:t>
      </w:r>
      <w:r w:rsidRPr="00B14F43">
        <w:rPr>
          <w:rFonts w:ascii="David" w:hAnsi="David" w:cs="David"/>
          <w:rtl/>
        </w:rPr>
        <w:t xml:space="preserve">מחויבים </w:t>
      </w:r>
      <w:r w:rsidR="00BA171C" w:rsidRPr="00B14F43">
        <w:rPr>
          <w:rFonts w:ascii="David" w:hAnsi="David" w:cs="David"/>
          <w:b/>
          <w:bCs/>
          <w:rtl/>
        </w:rPr>
        <w:t>בס' 8ג</w:t>
      </w:r>
      <w:r w:rsidR="00BA171C" w:rsidRPr="00B14F43">
        <w:rPr>
          <w:rFonts w:ascii="David" w:hAnsi="David" w:cs="David"/>
          <w:rtl/>
        </w:rPr>
        <w:t xml:space="preserve">. </w:t>
      </w:r>
    </w:p>
    <w:p w14:paraId="1DAEBB4F" w14:textId="77777777" w:rsidR="00BA171C" w:rsidRPr="00B14F43" w:rsidRDefault="00BA171C" w:rsidP="00B14F43">
      <w:pPr>
        <w:spacing w:after="0" w:line="276" w:lineRule="auto"/>
        <w:jc w:val="both"/>
        <w:rPr>
          <w:rFonts w:ascii="David" w:hAnsi="David" w:cs="David"/>
          <w:rtl/>
        </w:rPr>
      </w:pPr>
    </w:p>
    <w:p w14:paraId="2A368CB1" w14:textId="3ADB3D9B" w:rsidR="004B1589" w:rsidRPr="00B14F43" w:rsidRDefault="00315763" w:rsidP="00B14F43">
      <w:pPr>
        <w:spacing w:after="0" w:line="276" w:lineRule="auto"/>
        <w:jc w:val="both"/>
        <w:rPr>
          <w:rFonts w:ascii="David" w:hAnsi="David" w:cs="David"/>
          <w:b/>
          <w:bCs/>
          <w:u w:val="single"/>
          <w:rtl/>
        </w:rPr>
      </w:pPr>
      <w:r w:rsidRPr="00B14F43">
        <w:rPr>
          <w:rFonts w:ascii="David" w:hAnsi="David" w:cs="David"/>
          <w:b/>
          <w:bCs/>
          <w:u w:val="single"/>
          <w:rtl/>
        </w:rPr>
        <w:t>ס' 2(6) – הכנסות מנדל"ן, נכסי מקרקעין:</w:t>
      </w:r>
    </w:p>
    <w:p w14:paraId="39595B79" w14:textId="64F52B6E" w:rsidR="002D445F" w:rsidRPr="00B14F43" w:rsidRDefault="00315763" w:rsidP="00B14F43">
      <w:pPr>
        <w:spacing w:after="0" w:line="276" w:lineRule="auto"/>
        <w:jc w:val="both"/>
        <w:rPr>
          <w:rFonts w:ascii="David" w:hAnsi="David" w:cs="David"/>
          <w:rtl/>
        </w:rPr>
      </w:pPr>
      <w:r w:rsidRPr="00B14F43">
        <w:rPr>
          <w:rFonts w:ascii="David" w:hAnsi="David" w:cs="David"/>
          <w:b/>
          <w:bCs/>
          <w:rtl/>
        </w:rPr>
        <w:t>ס' 2(6)</w:t>
      </w:r>
      <w:r w:rsidRPr="00B14F43">
        <w:rPr>
          <w:rFonts w:ascii="David" w:hAnsi="David" w:cs="David"/>
          <w:rtl/>
        </w:rPr>
        <w:t xml:space="preserve"> הוא ס' המקור להכנסות פסיביות, תשואה על נכסים מסוג מקרקעין. </w:t>
      </w:r>
    </w:p>
    <w:p w14:paraId="2C900B6E" w14:textId="55093642" w:rsidR="00315763" w:rsidRPr="00B14F43" w:rsidRDefault="00315763" w:rsidP="00B14F43">
      <w:pPr>
        <w:spacing w:after="0" w:line="276" w:lineRule="auto"/>
        <w:jc w:val="both"/>
        <w:rPr>
          <w:rFonts w:ascii="David" w:hAnsi="David" w:cs="David"/>
          <w:rtl/>
        </w:rPr>
      </w:pPr>
      <w:r w:rsidRPr="00B14F43">
        <w:rPr>
          <w:rFonts w:ascii="David" w:hAnsi="David" w:cs="David"/>
          <w:rtl/>
        </w:rPr>
        <w:t>כל תשואה שצומחת על נכס מקרקעין ניתן לסווג אותה ל</w:t>
      </w:r>
      <w:r w:rsidRPr="00B14F43">
        <w:rPr>
          <w:rFonts w:ascii="David" w:hAnsi="David" w:cs="David"/>
          <w:b/>
          <w:bCs/>
          <w:rtl/>
        </w:rPr>
        <w:t>ס' 2(6)</w:t>
      </w:r>
      <w:r w:rsidRPr="00B14F43">
        <w:rPr>
          <w:rFonts w:ascii="David" w:hAnsi="David" w:cs="David"/>
          <w:rtl/>
        </w:rPr>
        <w:t xml:space="preserve">. </w:t>
      </w:r>
    </w:p>
    <w:p w14:paraId="5D736D59" w14:textId="4A69F312" w:rsidR="00315763" w:rsidRPr="00B14F43" w:rsidRDefault="002D5F17" w:rsidP="00B14F43">
      <w:pPr>
        <w:pStyle w:val="ac"/>
        <w:numPr>
          <w:ilvl w:val="0"/>
          <w:numId w:val="67"/>
        </w:numPr>
        <w:spacing w:after="0" w:line="276" w:lineRule="auto"/>
        <w:ind w:left="0"/>
        <w:jc w:val="both"/>
        <w:rPr>
          <w:rFonts w:ascii="David" w:hAnsi="David" w:cs="David"/>
        </w:rPr>
      </w:pPr>
      <w:r w:rsidRPr="00B14F43">
        <w:rPr>
          <w:rFonts w:ascii="David" w:hAnsi="David" w:cs="David"/>
          <w:rtl/>
        </w:rPr>
        <w:t xml:space="preserve">שכירות זו החזקה ושימוש במקרקעין. </w:t>
      </w:r>
    </w:p>
    <w:p w14:paraId="5D9EE968" w14:textId="4248B925" w:rsidR="002D5F17" w:rsidRPr="00B14F43" w:rsidRDefault="002D5F17" w:rsidP="00B14F43">
      <w:pPr>
        <w:pStyle w:val="ac"/>
        <w:numPr>
          <w:ilvl w:val="0"/>
          <w:numId w:val="67"/>
        </w:numPr>
        <w:spacing w:after="0" w:line="276" w:lineRule="auto"/>
        <w:ind w:left="0"/>
        <w:jc w:val="both"/>
        <w:rPr>
          <w:rFonts w:ascii="David" w:hAnsi="David" w:cs="David"/>
        </w:rPr>
      </w:pPr>
      <w:r w:rsidRPr="00B14F43">
        <w:rPr>
          <w:rFonts w:ascii="David" w:hAnsi="David" w:cs="David"/>
          <w:rtl/>
        </w:rPr>
        <w:t xml:space="preserve">זיקת הנאה עשויה להתקבל במסגרת חוזית שבה מי שמקבל את הזיקה משלם סכום ולבעל המקרקעין תהיה הכנסה ממתן זיקת הנאה שזו תשואה על נכס מקרקעין. תשואה על נדל"ן לפי </w:t>
      </w:r>
      <w:r w:rsidRPr="00B14F43">
        <w:rPr>
          <w:rFonts w:ascii="David" w:hAnsi="David" w:cs="David"/>
          <w:b/>
          <w:bCs/>
          <w:rtl/>
        </w:rPr>
        <w:t>ס'2(6)</w:t>
      </w:r>
      <w:r w:rsidRPr="00B14F43">
        <w:rPr>
          <w:rFonts w:ascii="David" w:hAnsi="David" w:cs="David"/>
          <w:rtl/>
        </w:rPr>
        <w:t xml:space="preserve">, כלומר זה לא רק על שכירות אלא כל תשואה שצומחת על נדל"ן באופן פסיבי. </w:t>
      </w:r>
    </w:p>
    <w:p w14:paraId="7AF39F72" w14:textId="472DD544" w:rsidR="00D53CCA" w:rsidRPr="00B14F43" w:rsidRDefault="00D53CCA" w:rsidP="00B14F43">
      <w:pPr>
        <w:spacing w:after="0" w:line="276" w:lineRule="auto"/>
        <w:jc w:val="both"/>
        <w:rPr>
          <w:rFonts w:ascii="David" w:hAnsi="David" w:cs="David"/>
          <w:rtl/>
        </w:rPr>
      </w:pPr>
    </w:p>
    <w:p w14:paraId="445B7D60" w14:textId="1E691CD5" w:rsidR="00D53CCA" w:rsidRPr="00B14F43" w:rsidRDefault="00D53CCA" w:rsidP="00B14F43">
      <w:pPr>
        <w:spacing w:after="0" w:line="276" w:lineRule="auto"/>
        <w:jc w:val="both"/>
        <w:rPr>
          <w:rFonts w:ascii="David" w:hAnsi="David" w:cs="David"/>
          <w:u w:val="single"/>
          <w:rtl/>
        </w:rPr>
      </w:pPr>
      <w:r w:rsidRPr="00B14F43">
        <w:rPr>
          <w:rFonts w:ascii="David" w:hAnsi="David" w:cs="David"/>
          <w:u w:val="single"/>
          <w:rtl/>
        </w:rPr>
        <w:t>אבחנה בין מתן רשות ושליטה בנכס לבין מכירה:</w:t>
      </w:r>
    </w:p>
    <w:p w14:paraId="486C1940" w14:textId="348769DD" w:rsidR="006B0F82" w:rsidRPr="00B14F43" w:rsidRDefault="00D53CCA" w:rsidP="00B14F43">
      <w:pPr>
        <w:spacing w:after="0" w:line="276" w:lineRule="auto"/>
        <w:jc w:val="both"/>
        <w:rPr>
          <w:rFonts w:ascii="David" w:hAnsi="David" w:cs="David"/>
          <w:rtl/>
        </w:rPr>
      </w:pPr>
      <w:r w:rsidRPr="00B14F43">
        <w:rPr>
          <w:rFonts w:ascii="David" w:hAnsi="David" w:cs="David"/>
          <w:rtl/>
        </w:rPr>
        <w:t xml:space="preserve">מכירה עשויה ליצור אירוע מס הוני, שליטה והחזקה יכולה ליצור רק אירוע מס פירותי. ההבחנה אינה פשוטה, בדיני קניין </w:t>
      </w:r>
      <w:r w:rsidRPr="00B14F43">
        <w:rPr>
          <w:rFonts w:ascii="David" w:hAnsi="David" w:cs="David"/>
          <w:u w:val="single"/>
          <w:rtl/>
        </w:rPr>
        <w:t>הדוג'</w:t>
      </w:r>
      <w:r w:rsidRPr="00B14F43">
        <w:rPr>
          <w:rFonts w:ascii="David" w:hAnsi="David" w:cs="David"/>
          <w:rtl/>
        </w:rPr>
        <w:t xml:space="preserve"> היא: החכרה לתקופה של 999 שנה, דומה למכירה</w:t>
      </w:r>
      <w:r w:rsidR="006B0F82" w:rsidRPr="00B14F43">
        <w:rPr>
          <w:rFonts w:ascii="David" w:hAnsi="David" w:cs="David"/>
          <w:rtl/>
        </w:rPr>
        <w:t xml:space="preserve"> – אם מתייחסים לזה ככה, המהות הכלכלית שונה מהצורה המשפטית, נראה ככה, מנוסח ככה...זו תהיה מכירה בתשלומים. רוכש הנכס משלם על פני זמן למוכר.</w:t>
      </w:r>
    </w:p>
    <w:p w14:paraId="111099D0" w14:textId="7E39747E" w:rsidR="006B0F82" w:rsidRPr="00B14F43" w:rsidRDefault="006B0F82" w:rsidP="00B14F43">
      <w:pPr>
        <w:spacing w:after="0" w:line="276" w:lineRule="auto"/>
        <w:jc w:val="both"/>
        <w:rPr>
          <w:rFonts w:ascii="David" w:hAnsi="David" w:cs="David"/>
        </w:rPr>
      </w:pPr>
      <w:r w:rsidRPr="00B14F43">
        <w:rPr>
          <w:rFonts w:ascii="David" w:hAnsi="David" w:cs="David"/>
          <w:rtl/>
        </w:rPr>
        <w:t xml:space="preserve">אם זה פחות מ999? איפה נעביר את הקו? – פחות מ100 שנים, אך יש קביעה בחוק מיסוי מקרקעין (טיפול המס ההוני בנדל"ן) – </w:t>
      </w:r>
      <w:r w:rsidR="009F57AF" w:rsidRPr="00B14F43">
        <w:rPr>
          <w:rFonts w:ascii="David" w:hAnsi="David" w:cs="David"/>
          <w:rtl/>
        </w:rPr>
        <w:t xml:space="preserve"> השכרה של מקרקעין לתקופה העולה על 25 שנה מהווה מכירה ותסווג כאירוע מס הוני.</w:t>
      </w:r>
    </w:p>
    <w:p w14:paraId="16431732" w14:textId="26DDA6F1" w:rsidR="006B0F82" w:rsidRPr="00B14F43" w:rsidRDefault="006B0F82" w:rsidP="00B14F43">
      <w:pPr>
        <w:spacing w:after="0" w:line="276" w:lineRule="auto"/>
        <w:jc w:val="both"/>
        <w:rPr>
          <w:rFonts w:ascii="David" w:hAnsi="David" w:cs="David"/>
          <w:rtl/>
        </w:rPr>
      </w:pPr>
    </w:p>
    <w:p w14:paraId="4F2F11F9" w14:textId="24791073" w:rsidR="006B0F82" w:rsidRPr="00B14F43" w:rsidRDefault="006B0F82" w:rsidP="00B14F43">
      <w:pPr>
        <w:spacing w:after="0" w:line="276" w:lineRule="auto"/>
        <w:jc w:val="both"/>
        <w:rPr>
          <w:rFonts w:ascii="David" w:hAnsi="David" w:cs="David"/>
          <w:b/>
          <w:bCs/>
          <w:u w:val="single"/>
          <w:rtl/>
        </w:rPr>
      </w:pPr>
      <w:r w:rsidRPr="00B14F43">
        <w:rPr>
          <w:rFonts w:ascii="David" w:hAnsi="David" w:cs="David"/>
          <w:b/>
          <w:bCs/>
          <w:u w:val="single"/>
          <w:rtl/>
        </w:rPr>
        <w:t>ס'2(7) – תשואה על נכסים אחרים (לא נדל"ן ולא פיננסים):</w:t>
      </w:r>
    </w:p>
    <w:p w14:paraId="39768825" w14:textId="70D79E1A" w:rsidR="002D445F" w:rsidRPr="00B14F43" w:rsidRDefault="00D81EF9" w:rsidP="00B14F43">
      <w:pPr>
        <w:pStyle w:val="ac"/>
        <w:numPr>
          <w:ilvl w:val="0"/>
          <w:numId w:val="46"/>
        </w:numPr>
        <w:spacing w:after="0" w:line="276" w:lineRule="auto"/>
        <w:ind w:left="0"/>
        <w:jc w:val="both"/>
        <w:rPr>
          <w:rFonts w:ascii="David" w:hAnsi="David" w:cs="David"/>
        </w:rPr>
      </w:pPr>
      <w:r w:rsidRPr="00B14F43">
        <w:rPr>
          <w:rFonts w:ascii="David" w:hAnsi="David" w:cs="David"/>
          <w:rtl/>
        </w:rPr>
        <w:t>דמי שכירות – יסווגו כברירת מחדל לפי הס' הנ"ל. השכרת מכונה; רכב; מוניטין; שם טוב;</w:t>
      </w:r>
      <w:r w:rsidRPr="00B14F43">
        <w:rPr>
          <w:rFonts w:ascii="David" w:hAnsi="David" w:cs="David"/>
        </w:rPr>
        <w:t xml:space="preserve">  </w:t>
      </w:r>
      <w:r w:rsidRPr="00B14F43">
        <w:rPr>
          <w:rFonts w:ascii="David" w:hAnsi="David" w:cs="David"/>
          <w:rtl/>
        </w:rPr>
        <w:t>פטנט; זכות יוצרים).</w:t>
      </w:r>
    </w:p>
    <w:p w14:paraId="1AD94C40" w14:textId="7D12F97C" w:rsidR="00D81EF9" w:rsidRPr="00B14F43" w:rsidRDefault="00D81EF9" w:rsidP="00B14F43">
      <w:pPr>
        <w:spacing w:after="0" w:line="276" w:lineRule="auto"/>
        <w:jc w:val="both"/>
        <w:rPr>
          <w:rFonts w:ascii="David" w:hAnsi="David" w:cs="David"/>
          <w:rtl/>
        </w:rPr>
      </w:pPr>
    </w:p>
    <w:p w14:paraId="7E1CFFD0" w14:textId="773E4F32" w:rsidR="00D81EF9" w:rsidRPr="00B14F43" w:rsidRDefault="00D81EF9" w:rsidP="00B14F43">
      <w:pPr>
        <w:spacing w:after="0" w:line="276" w:lineRule="auto"/>
        <w:jc w:val="both"/>
        <w:rPr>
          <w:rFonts w:ascii="David" w:hAnsi="David" w:cs="David"/>
          <w:b/>
          <w:bCs/>
          <w:u w:val="single"/>
          <w:rtl/>
        </w:rPr>
      </w:pPr>
      <w:r w:rsidRPr="00B14F43">
        <w:rPr>
          <w:rFonts w:ascii="David" w:hAnsi="David" w:cs="David"/>
          <w:b/>
          <w:bCs/>
          <w:u w:val="single"/>
          <w:rtl/>
        </w:rPr>
        <w:t xml:space="preserve">ס'2(10) </w:t>
      </w:r>
      <w:r w:rsidR="0025392D" w:rsidRPr="00B14F43">
        <w:rPr>
          <w:rFonts w:ascii="David" w:hAnsi="David" w:cs="David"/>
          <w:b/>
          <w:bCs/>
          <w:u w:val="single"/>
          <w:rtl/>
        </w:rPr>
        <w:t>–</w:t>
      </w:r>
      <w:r w:rsidRPr="00B14F43">
        <w:rPr>
          <w:rFonts w:ascii="David" w:hAnsi="David" w:cs="David"/>
          <w:b/>
          <w:bCs/>
          <w:u w:val="single"/>
          <w:rtl/>
        </w:rPr>
        <w:t xml:space="preserve"> </w:t>
      </w:r>
      <w:r w:rsidR="0025392D" w:rsidRPr="00B14F43">
        <w:rPr>
          <w:rFonts w:ascii="David" w:hAnsi="David" w:cs="David"/>
          <w:b/>
          <w:bCs/>
          <w:u w:val="single"/>
          <w:rtl/>
        </w:rPr>
        <w:t>סעיף ההוללות (רשימה לא סגורה):</w:t>
      </w:r>
    </w:p>
    <w:p w14:paraId="25D1A46E" w14:textId="7D458773" w:rsidR="004527B3" w:rsidRPr="00B14F43" w:rsidRDefault="0025392D" w:rsidP="00B14F43">
      <w:pPr>
        <w:pStyle w:val="ac"/>
        <w:numPr>
          <w:ilvl w:val="0"/>
          <w:numId w:val="46"/>
        </w:numPr>
        <w:spacing w:after="0" w:line="276" w:lineRule="auto"/>
        <w:ind w:left="0"/>
        <w:jc w:val="both"/>
        <w:rPr>
          <w:rFonts w:ascii="David" w:hAnsi="David" w:cs="David"/>
        </w:rPr>
      </w:pPr>
      <w:r w:rsidRPr="00B14F43">
        <w:rPr>
          <w:rFonts w:ascii="David" w:hAnsi="David" w:cs="David"/>
          <w:rtl/>
        </w:rPr>
        <w:t xml:space="preserve">הכנסה מכל מקור </w:t>
      </w:r>
      <w:r w:rsidR="00ED6E63" w:rsidRPr="00B14F43">
        <w:rPr>
          <w:rFonts w:ascii="David" w:hAnsi="David" w:cs="David"/>
          <w:rtl/>
        </w:rPr>
        <w:t xml:space="preserve">אחר, גם אם לא צוין ברשימה. הוא אחת הדרכים של המחוקק להרחיב את בסיס מס הכנסה בישראל. </w:t>
      </w:r>
    </w:p>
    <w:p w14:paraId="6F6A4388" w14:textId="16FFB6FB" w:rsidR="00442E93" w:rsidRPr="00B14F43" w:rsidRDefault="00442E93" w:rsidP="00B14F43">
      <w:pPr>
        <w:pStyle w:val="ac"/>
        <w:numPr>
          <w:ilvl w:val="0"/>
          <w:numId w:val="46"/>
        </w:numPr>
        <w:spacing w:after="0" w:line="276" w:lineRule="auto"/>
        <w:ind w:left="0"/>
        <w:jc w:val="both"/>
        <w:rPr>
          <w:rFonts w:ascii="David" w:hAnsi="David" w:cs="David"/>
          <w:rtl/>
        </w:rPr>
      </w:pPr>
      <w:r w:rsidRPr="00B14F43">
        <w:rPr>
          <w:rFonts w:ascii="David" w:hAnsi="David" w:cs="David"/>
          <w:rtl/>
        </w:rPr>
        <w:t xml:space="preserve">עסקת אקראי הולך פעמים רבות עם </w:t>
      </w:r>
      <w:r w:rsidRPr="00B14F43">
        <w:rPr>
          <w:rFonts w:ascii="David" w:hAnsi="David" w:cs="David"/>
          <w:b/>
          <w:bCs/>
          <w:rtl/>
        </w:rPr>
        <w:t>ס' 2(10)</w:t>
      </w:r>
      <w:r w:rsidRPr="00B14F43">
        <w:rPr>
          <w:rFonts w:ascii="David" w:hAnsi="David" w:cs="David"/>
          <w:rtl/>
        </w:rPr>
        <w:t xml:space="preserve"> &gt; להוסיף</w:t>
      </w:r>
      <w:r w:rsidR="005C2FDA" w:rsidRPr="00B14F43">
        <w:rPr>
          <w:rFonts w:ascii="David" w:hAnsi="David" w:cs="David"/>
          <w:rtl/>
        </w:rPr>
        <w:t xml:space="preserve"> תמיד, עדיף</w:t>
      </w:r>
      <w:r w:rsidRPr="00B14F43">
        <w:rPr>
          <w:rFonts w:ascii="David" w:hAnsi="David" w:cs="David"/>
          <w:rtl/>
        </w:rPr>
        <w:t xml:space="preserve">. </w:t>
      </w:r>
    </w:p>
    <w:p w14:paraId="06B81941" w14:textId="486F8F89" w:rsidR="00ED6E63" w:rsidRPr="00B14F43" w:rsidRDefault="00ED6E63" w:rsidP="00B14F43">
      <w:pPr>
        <w:pStyle w:val="ac"/>
        <w:numPr>
          <w:ilvl w:val="0"/>
          <w:numId w:val="46"/>
        </w:numPr>
        <w:spacing w:after="0" w:line="276" w:lineRule="auto"/>
        <w:ind w:left="0"/>
        <w:jc w:val="both"/>
        <w:rPr>
          <w:rFonts w:ascii="David" w:hAnsi="David" w:cs="David"/>
        </w:rPr>
      </w:pPr>
      <w:r w:rsidRPr="00B14F43">
        <w:rPr>
          <w:rFonts w:ascii="David" w:hAnsi="David" w:cs="David"/>
          <w:rtl/>
        </w:rPr>
        <w:t xml:space="preserve">השימוש שנעשה </w:t>
      </w:r>
      <w:r w:rsidRPr="00B14F43">
        <w:rPr>
          <w:rFonts w:ascii="David" w:hAnsi="David" w:cs="David"/>
          <w:b/>
          <w:bCs/>
          <w:rtl/>
        </w:rPr>
        <w:t>בס'2(10)</w:t>
      </w:r>
      <w:r w:rsidRPr="00B14F43">
        <w:rPr>
          <w:rFonts w:ascii="David" w:hAnsi="David" w:cs="David"/>
          <w:rtl/>
        </w:rPr>
        <w:t xml:space="preserve"> בפועל הוא זניח, קשה למצוא פסקי דין שההכרעה המשפטית בהם היא שההכנסה היא לפי מקור אחר שמצוין </w:t>
      </w:r>
      <w:r w:rsidRPr="00B14F43">
        <w:rPr>
          <w:rFonts w:ascii="David" w:hAnsi="David" w:cs="David"/>
          <w:b/>
          <w:bCs/>
          <w:rtl/>
        </w:rPr>
        <w:t>בס'2(10)</w:t>
      </w:r>
      <w:r w:rsidRPr="00B14F43">
        <w:rPr>
          <w:rFonts w:ascii="David" w:hAnsi="David" w:cs="David"/>
          <w:rtl/>
        </w:rPr>
        <w:t xml:space="preserve">. </w:t>
      </w:r>
    </w:p>
    <w:p w14:paraId="7AE25EDF" w14:textId="49379542" w:rsidR="00ED6E63" w:rsidRPr="00B14F43" w:rsidRDefault="00ED6E63" w:rsidP="00B14F43">
      <w:pPr>
        <w:pStyle w:val="ac"/>
        <w:numPr>
          <w:ilvl w:val="0"/>
          <w:numId w:val="46"/>
        </w:numPr>
        <w:spacing w:after="0" w:line="276" w:lineRule="auto"/>
        <w:ind w:left="0"/>
        <w:jc w:val="both"/>
        <w:rPr>
          <w:rFonts w:ascii="David" w:hAnsi="David" w:cs="David"/>
        </w:rPr>
      </w:pPr>
      <w:r w:rsidRPr="00B14F43">
        <w:rPr>
          <w:rFonts w:ascii="David" w:hAnsi="David" w:cs="David"/>
          <w:b/>
          <w:bCs/>
          <w:u w:val="single"/>
          <w:rtl/>
        </w:rPr>
        <w:t>ברנשטיין</w:t>
      </w:r>
      <w:r w:rsidRPr="00B14F43">
        <w:rPr>
          <w:rFonts w:ascii="David" w:hAnsi="David" w:cs="David"/>
          <w:rtl/>
        </w:rPr>
        <w:t xml:space="preserve">: גם אם זו לא הייתה עסקת אקראי זו הכנסה לפי ס' </w:t>
      </w:r>
      <w:r w:rsidRPr="00B14F43">
        <w:rPr>
          <w:rFonts w:ascii="David" w:hAnsi="David" w:cs="David"/>
          <w:b/>
          <w:bCs/>
          <w:rtl/>
        </w:rPr>
        <w:t>2(10)</w:t>
      </w:r>
      <w:r w:rsidRPr="00B14F43">
        <w:rPr>
          <w:rFonts w:ascii="David" w:hAnsi="David" w:cs="David"/>
          <w:rtl/>
        </w:rPr>
        <w:t xml:space="preserve">. משתמשים בו ליתר ביטחון! </w:t>
      </w:r>
    </w:p>
    <w:p w14:paraId="637387AF" w14:textId="66E8DD21" w:rsidR="00ED6E63" w:rsidRPr="00B14F43" w:rsidRDefault="00ED6E63" w:rsidP="00B14F43">
      <w:pPr>
        <w:pStyle w:val="ac"/>
        <w:numPr>
          <w:ilvl w:val="0"/>
          <w:numId w:val="46"/>
        </w:numPr>
        <w:spacing w:after="0" w:line="276" w:lineRule="auto"/>
        <w:ind w:left="0"/>
        <w:jc w:val="both"/>
        <w:rPr>
          <w:rFonts w:ascii="David" w:hAnsi="David" w:cs="David"/>
        </w:rPr>
      </w:pPr>
      <w:r w:rsidRPr="00B14F43">
        <w:rPr>
          <w:rFonts w:ascii="David" w:hAnsi="David" w:cs="David"/>
          <w:b/>
          <w:bCs/>
          <w:u w:val="single"/>
          <w:rtl/>
        </w:rPr>
        <w:t>ברזל</w:t>
      </w:r>
      <w:r w:rsidRPr="00B14F43">
        <w:rPr>
          <w:rFonts w:ascii="David" w:hAnsi="David" w:cs="David"/>
          <w:rtl/>
        </w:rPr>
        <w:t>: היה מדובר על ניהול עזבון, אדם נפטר השאיר נכסים והם עוברים לבעלות אחרים על פי חוק הירושה. אוספים את כל הנכסים יחד וזה נקרא עזבון. ככל שמשאיר יותר נכסים אז נדרשים גם מאמצי ניהול של העזבון.</w:t>
      </w:r>
    </w:p>
    <w:p w14:paraId="0E781FD8" w14:textId="5B34F070" w:rsidR="00ED6E63" w:rsidRPr="00B14F43" w:rsidRDefault="00ED6E63" w:rsidP="00B14F43">
      <w:pPr>
        <w:pStyle w:val="ac"/>
        <w:spacing w:after="0" w:line="276" w:lineRule="auto"/>
        <w:ind w:left="0"/>
        <w:jc w:val="both"/>
        <w:rPr>
          <w:rFonts w:ascii="David" w:hAnsi="David" w:cs="David"/>
          <w:rtl/>
        </w:rPr>
      </w:pPr>
      <w:r w:rsidRPr="00B14F43">
        <w:rPr>
          <w:rFonts w:ascii="David" w:hAnsi="David" w:cs="David"/>
          <w:b/>
          <w:bCs/>
          <w:rtl/>
        </w:rPr>
        <w:t>בית המשפט</w:t>
      </w:r>
      <w:r w:rsidR="00683F7D" w:rsidRPr="00B14F43">
        <w:rPr>
          <w:rFonts w:ascii="David" w:hAnsi="David" w:cs="David"/>
          <w:rtl/>
        </w:rPr>
        <w:t>:</w:t>
      </w:r>
      <w:r w:rsidRPr="00B14F43">
        <w:rPr>
          <w:rFonts w:ascii="David" w:hAnsi="David" w:cs="David"/>
          <w:rtl/>
        </w:rPr>
        <w:t xml:space="preserve"> מינה מנהלים </w:t>
      </w:r>
      <w:proofErr w:type="spellStart"/>
      <w:r w:rsidRPr="00B14F43">
        <w:rPr>
          <w:rFonts w:ascii="David" w:hAnsi="David" w:cs="David"/>
          <w:rtl/>
        </w:rPr>
        <w:t>לעזבון</w:t>
      </w:r>
      <w:proofErr w:type="spellEnd"/>
      <w:r w:rsidRPr="00B14F43">
        <w:rPr>
          <w:rFonts w:ascii="David" w:hAnsi="David" w:cs="David"/>
          <w:rtl/>
        </w:rPr>
        <w:t xml:space="preserve"> - אנשים שמבינים בכללים כמו עו"ד, רואה חשבון ומינו גם את ברזל שהיה בן משפחה. למה? לדעת </w:t>
      </w:r>
      <w:proofErr w:type="spellStart"/>
      <w:r w:rsidRPr="00B14F43">
        <w:rPr>
          <w:rFonts w:ascii="David" w:hAnsi="David" w:cs="David"/>
          <w:rtl/>
        </w:rPr>
        <w:t>נוסים</w:t>
      </w:r>
      <w:proofErr w:type="spellEnd"/>
      <w:r w:rsidRPr="00B14F43">
        <w:rPr>
          <w:rFonts w:ascii="David" w:hAnsi="David" w:cs="David"/>
          <w:rtl/>
        </w:rPr>
        <w:t xml:space="preserve"> הוא מונה כדי שישמור על מנהל העזבון. אין לו יכולת מיוחדת בניהול עזבון. </w:t>
      </w:r>
    </w:p>
    <w:p w14:paraId="5B884CC6" w14:textId="77777777" w:rsidR="002E3E19" w:rsidRPr="00B14F43" w:rsidRDefault="00517CBC" w:rsidP="00B14F43">
      <w:pPr>
        <w:pStyle w:val="ac"/>
        <w:spacing w:after="0" w:line="276" w:lineRule="auto"/>
        <w:ind w:left="0"/>
        <w:jc w:val="both"/>
        <w:rPr>
          <w:rFonts w:ascii="David" w:hAnsi="David" w:cs="David"/>
          <w:rtl/>
        </w:rPr>
      </w:pPr>
      <w:r w:rsidRPr="00B14F43">
        <w:rPr>
          <w:rFonts w:ascii="David" w:hAnsi="David" w:cs="David"/>
          <w:rtl/>
        </w:rPr>
        <w:t xml:space="preserve">נפסק שכר לכל </w:t>
      </w:r>
      <w:r w:rsidR="00583088" w:rsidRPr="00B14F43">
        <w:rPr>
          <w:rFonts w:ascii="David" w:hAnsi="David" w:cs="David"/>
          <w:rtl/>
        </w:rPr>
        <w:t xml:space="preserve">המנהלים ופוסק תשלום גם לברזל, ברזל טען שזו אינה הכנסה, זה ללא מקור. ביהמ"ש פסק שזו הכנסה ממקור לפי </w:t>
      </w:r>
      <w:r w:rsidR="00583088" w:rsidRPr="00B14F43">
        <w:rPr>
          <w:rFonts w:ascii="David" w:hAnsi="David" w:cs="David"/>
          <w:b/>
          <w:bCs/>
          <w:rtl/>
        </w:rPr>
        <w:t>ס'2(10)</w:t>
      </w:r>
      <w:r w:rsidR="00583088" w:rsidRPr="00B14F43">
        <w:rPr>
          <w:rFonts w:ascii="David" w:hAnsi="David" w:cs="David"/>
          <w:rtl/>
        </w:rPr>
        <w:t xml:space="preserve">. </w:t>
      </w:r>
      <w:r w:rsidR="002E3E19" w:rsidRPr="00B14F43">
        <w:rPr>
          <w:rFonts w:ascii="David" w:hAnsi="David" w:cs="David"/>
          <w:rtl/>
        </w:rPr>
        <w:t xml:space="preserve">אך אי אפשר פשוט ישר לטעון את הס', יש להצביע על מקור לרוב, לכן נקבע שהתקבול מהווה הכנסה בהיותו בתפקיד או משרה של מנהל עזבון. לא דן במחזוריות </w:t>
      </w:r>
      <w:proofErr w:type="spellStart"/>
      <w:r w:rsidR="002E3E19" w:rsidRPr="00B14F43">
        <w:rPr>
          <w:rFonts w:ascii="David" w:hAnsi="David" w:cs="David"/>
          <w:rtl/>
        </w:rPr>
        <w:t>וכו</w:t>
      </w:r>
      <w:proofErr w:type="spellEnd"/>
      <w:r w:rsidR="002E3E19" w:rsidRPr="00B14F43">
        <w:rPr>
          <w:rFonts w:ascii="David" w:hAnsi="David" w:cs="David"/>
          <w:rtl/>
        </w:rPr>
        <w:t>', אלא מאוד כולל.</w:t>
      </w:r>
    </w:p>
    <w:p w14:paraId="6319B7E4" w14:textId="1E62F004" w:rsidR="00583088" w:rsidRPr="00B14F43" w:rsidRDefault="002E3E19" w:rsidP="00B14F43">
      <w:pPr>
        <w:pStyle w:val="ac"/>
        <w:spacing w:after="0" w:line="276" w:lineRule="auto"/>
        <w:ind w:left="0"/>
        <w:jc w:val="both"/>
        <w:rPr>
          <w:rFonts w:ascii="David" w:hAnsi="David" w:cs="David"/>
          <w:rtl/>
        </w:rPr>
      </w:pPr>
      <w:r w:rsidRPr="00B14F43">
        <w:rPr>
          <w:rFonts w:ascii="David" w:hAnsi="David" w:cs="David"/>
          <w:u w:val="single"/>
          <w:rtl/>
        </w:rPr>
        <w:t xml:space="preserve">כלומר </w:t>
      </w:r>
      <w:r w:rsidRPr="00B14F43">
        <w:rPr>
          <w:rFonts w:ascii="David" w:hAnsi="David" w:cs="David"/>
          <w:rtl/>
        </w:rPr>
        <w:t xml:space="preserve">&gt; תפקיד או משרה של משהו יכול להוות מקור. </w:t>
      </w:r>
    </w:p>
    <w:p w14:paraId="7F208A34" w14:textId="18F8D826" w:rsidR="002E3E19" w:rsidRPr="00B14F43" w:rsidRDefault="002E3E19" w:rsidP="00B14F43">
      <w:pPr>
        <w:pStyle w:val="ac"/>
        <w:spacing w:after="0" w:line="276" w:lineRule="auto"/>
        <w:ind w:left="0"/>
        <w:jc w:val="both"/>
        <w:rPr>
          <w:rFonts w:ascii="David" w:hAnsi="David" w:cs="David"/>
          <w:rtl/>
        </w:rPr>
      </w:pPr>
      <w:r w:rsidRPr="00B14F43">
        <w:rPr>
          <w:rFonts w:ascii="David" w:hAnsi="David" w:cs="David"/>
          <w:i/>
          <w:iCs/>
          <w:rtl/>
        </w:rPr>
        <w:t>שירות שעבורו מקבלים תשלום לעולם יכול להיות מסווג לפי</w:t>
      </w:r>
      <w:r w:rsidRPr="00B14F43">
        <w:rPr>
          <w:rFonts w:ascii="David" w:hAnsi="David" w:cs="David"/>
          <w:rtl/>
        </w:rPr>
        <w:t xml:space="preserve"> </w:t>
      </w:r>
      <w:r w:rsidRPr="00B14F43">
        <w:rPr>
          <w:rFonts w:ascii="David" w:hAnsi="David" w:cs="David"/>
          <w:b/>
          <w:bCs/>
          <w:rtl/>
        </w:rPr>
        <w:t>ס' 2(10)</w:t>
      </w:r>
      <w:r w:rsidRPr="00B14F43">
        <w:rPr>
          <w:rFonts w:ascii="David" w:hAnsi="David" w:cs="David"/>
          <w:rtl/>
        </w:rPr>
        <w:t xml:space="preserve">. </w:t>
      </w:r>
    </w:p>
    <w:p w14:paraId="08234F73" w14:textId="27BBCFD2" w:rsidR="00683F7D" w:rsidRPr="00B14F43" w:rsidRDefault="00683F7D" w:rsidP="00B14F43">
      <w:pPr>
        <w:spacing w:after="0" w:line="276" w:lineRule="auto"/>
        <w:jc w:val="both"/>
        <w:rPr>
          <w:rFonts w:ascii="David" w:hAnsi="David" w:cs="David"/>
          <w:rtl/>
        </w:rPr>
      </w:pPr>
    </w:p>
    <w:p w14:paraId="6B206A60" w14:textId="07BBB1F2" w:rsidR="004E1E0E" w:rsidRPr="00B14F43" w:rsidRDefault="00442E93" w:rsidP="00B14F43">
      <w:pPr>
        <w:spacing w:after="0" w:line="276" w:lineRule="auto"/>
        <w:jc w:val="both"/>
        <w:rPr>
          <w:rFonts w:ascii="David" w:hAnsi="David" w:cs="David"/>
          <w:rtl/>
        </w:rPr>
      </w:pPr>
      <w:r w:rsidRPr="00B14F43">
        <w:rPr>
          <w:rFonts w:ascii="David" w:hAnsi="David" w:cs="David"/>
          <w:rtl/>
        </w:rPr>
        <w:lastRenderedPageBreak/>
        <w:t>*</w:t>
      </w:r>
      <w:r w:rsidRPr="00B14F43">
        <w:rPr>
          <w:rFonts w:ascii="David" w:hAnsi="David" w:cs="David"/>
          <w:b/>
          <w:bCs/>
          <w:rtl/>
        </w:rPr>
        <w:t>תשובה מלאה</w:t>
      </w:r>
      <w:r w:rsidRPr="00B14F43">
        <w:rPr>
          <w:rFonts w:ascii="David" w:hAnsi="David" w:cs="David"/>
          <w:rtl/>
        </w:rPr>
        <w:t xml:space="preserve"> </w:t>
      </w:r>
      <w:r w:rsidRPr="00B14F43">
        <w:rPr>
          <w:rFonts w:ascii="David" w:hAnsi="David" w:cs="David"/>
          <w:b/>
          <w:bCs/>
          <w:rtl/>
        </w:rPr>
        <w:t>בעניין</w:t>
      </w:r>
      <w:r w:rsidRPr="00B14F43">
        <w:rPr>
          <w:rFonts w:ascii="David" w:hAnsi="David" w:cs="David"/>
          <w:rtl/>
        </w:rPr>
        <w:t xml:space="preserve">: תמורה + מחזוריות + ברזל. </w:t>
      </w:r>
    </w:p>
    <w:p w14:paraId="46A634CE" w14:textId="71449CE6" w:rsidR="00442E93" w:rsidRPr="00B14F43" w:rsidRDefault="00442E93" w:rsidP="00B14F43">
      <w:pPr>
        <w:spacing w:after="0" w:line="276" w:lineRule="auto"/>
        <w:jc w:val="both"/>
        <w:rPr>
          <w:rFonts w:ascii="David" w:hAnsi="David" w:cs="David"/>
          <w:rtl/>
        </w:rPr>
      </w:pPr>
    </w:p>
    <w:p w14:paraId="70440A21" w14:textId="07B0539C" w:rsidR="00442E93" w:rsidRPr="00B14F43" w:rsidRDefault="00752CE7" w:rsidP="00B14F43">
      <w:pPr>
        <w:pStyle w:val="ac"/>
        <w:numPr>
          <w:ilvl w:val="0"/>
          <w:numId w:val="68"/>
        </w:numPr>
        <w:spacing w:after="0" w:line="276" w:lineRule="auto"/>
        <w:ind w:left="0"/>
        <w:jc w:val="both"/>
        <w:rPr>
          <w:rFonts w:ascii="David" w:hAnsi="David" w:cs="David"/>
        </w:rPr>
      </w:pPr>
      <w:r w:rsidRPr="00B14F43">
        <w:rPr>
          <w:rFonts w:ascii="David" w:hAnsi="David" w:cs="David"/>
          <w:rtl/>
        </w:rPr>
        <w:t xml:space="preserve">מרבית סוגי ההכנסות, אם לא כולן, ניתן לסווג למקור כזה או אחר.  לא בהכרח נצטרך את </w:t>
      </w:r>
      <w:r w:rsidRPr="00B14F43">
        <w:rPr>
          <w:rFonts w:ascii="David" w:hAnsi="David" w:cs="David"/>
          <w:b/>
          <w:bCs/>
          <w:rtl/>
        </w:rPr>
        <w:t>ס' 2(10)</w:t>
      </w:r>
      <w:r w:rsidRPr="00B14F43">
        <w:rPr>
          <w:rFonts w:ascii="David" w:hAnsi="David" w:cs="David"/>
          <w:rtl/>
        </w:rPr>
        <w:t xml:space="preserve">. </w:t>
      </w:r>
    </w:p>
    <w:p w14:paraId="12844531" w14:textId="1825BA8A" w:rsidR="00882430" w:rsidRPr="00B14F43" w:rsidRDefault="00882430" w:rsidP="00B14F43">
      <w:pPr>
        <w:spacing w:after="0" w:line="276" w:lineRule="auto"/>
        <w:jc w:val="both"/>
        <w:rPr>
          <w:rFonts w:ascii="David" w:hAnsi="David" w:cs="David"/>
          <w:rtl/>
        </w:rPr>
      </w:pPr>
    </w:p>
    <w:p w14:paraId="7A720B0F" w14:textId="26A2C4D0" w:rsidR="00882430" w:rsidRPr="00B14F43" w:rsidRDefault="00882430" w:rsidP="00B14F43">
      <w:pPr>
        <w:spacing w:after="0" w:line="276" w:lineRule="auto"/>
        <w:jc w:val="both"/>
        <w:rPr>
          <w:rFonts w:ascii="David" w:hAnsi="David" w:cs="David"/>
          <w:b/>
          <w:bCs/>
          <w:u w:val="single"/>
          <w:rtl/>
        </w:rPr>
      </w:pPr>
      <w:r w:rsidRPr="00B14F43">
        <w:rPr>
          <w:rFonts w:ascii="David" w:hAnsi="David" w:cs="David"/>
          <w:b/>
          <w:bCs/>
          <w:u w:val="single"/>
          <w:rtl/>
        </w:rPr>
        <w:t>ס' 2(2) – הכנסת עבודה:</w:t>
      </w:r>
    </w:p>
    <w:p w14:paraId="1DA46E42" w14:textId="46E66AF9" w:rsidR="004527B3" w:rsidRPr="00B14F43" w:rsidRDefault="008912DB" w:rsidP="00B14F43">
      <w:pPr>
        <w:pStyle w:val="ac"/>
        <w:numPr>
          <w:ilvl w:val="0"/>
          <w:numId w:val="68"/>
        </w:numPr>
        <w:spacing w:after="0" w:line="276" w:lineRule="auto"/>
        <w:ind w:left="0"/>
        <w:jc w:val="both"/>
        <w:rPr>
          <w:rFonts w:ascii="David" w:hAnsi="David" w:cs="David"/>
          <w:rtl/>
        </w:rPr>
      </w:pPr>
      <w:r w:rsidRPr="00B14F43">
        <w:rPr>
          <w:rFonts w:ascii="David" w:hAnsi="David" w:cs="David"/>
          <w:rtl/>
        </w:rPr>
        <w:t>הכנסת עבודה היא הכנסה של נותן שירותים מאת מקבל השירותים, במסגרת יחסי עבודה. לא כל מערכת יחסים בין מקבל ונותן היא יחסי עבודה, יכול</w:t>
      </w:r>
      <w:r w:rsidR="00186E64" w:rsidRPr="00B14F43">
        <w:rPr>
          <w:rFonts w:ascii="David" w:hAnsi="David" w:cs="David"/>
          <w:rtl/>
        </w:rPr>
        <w:t xml:space="preserve"> </w:t>
      </w:r>
      <w:r w:rsidRPr="00B14F43">
        <w:rPr>
          <w:rFonts w:ascii="David" w:hAnsi="David" w:cs="David"/>
          <w:rtl/>
        </w:rPr>
        <w:t xml:space="preserve">להיות שהנותן הוא עצמאי, נותן שירותים למקבל שהוא לקוח. השכיר מעניק שירותים למעביד. יכול להיות שייתן ישירות ללקוח כי המעסיק הורה לו. </w:t>
      </w:r>
    </w:p>
    <w:p w14:paraId="67374473" w14:textId="10A2A5C8" w:rsidR="008912DB" w:rsidRPr="00B14F43" w:rsidRDefault="00186E64" w:rsidP="00B14F43">
      <w:pPr>
        <w:pStyle w:val="ac"/>
        <w:numPr>
          <w:ilvl w:val="0"/>
          <w:numId w:val="68"/>
        </w:numPr>
        <w:spacing w:after="0" w:line="276" w:lineRule="auto"/>
        <w:ind w:left="0"/>
        <w:jc w:val="both"/>
        <w:rPr>
          <w:rFonts w:ascii="David" w:hAnsi="David" w:cs="David"/>
        </w:rPr>
      </w:pPr>
      <w:r w:rsidRPr="00B14F43">
        <w:rPr>
          <w:rFonts w:ascii="David" w:hAnsi="David" w:cs="David"/>
          <w:rtl/>
        </w:rPr>
        <w:t xml:space="preserve">נבחין בין קיומם של יחסי העבודה ולבין מצב שלא קיימים יחסי עבודה. </w:t>
      </w:r>
    </w:p>
    <w:p w14:paraId="4ABE9C88" w14:textId="693B7E93" w:rsidR="00186E64" w:rsidRPr="00B14F43" w:rsidRDefault="004B0764" w:rsidP="00B14F43">
      <w:pPr>
        <w:pStyle w:val="ac"/>
        <w:numPr>
          <w:ilvl w:val="0"/>
          <w:numId w:val="68"/>
        </w:numPr>
        <w:spacing w:after="0" w:line="276" w:lineRule="auto"/>
        <w:ind w:left="0"/>
        <w:jc w:val="both"/>
        <w:rPr>
          <w:rFonts w:ascii="David" w:hAnsi="David" w:cs="David"/>
        </w:rPr>
      </w:pPr>
      <w:r w:rsidRPr="00B14F43">
        <w:rPr>
          <w:rFonts w:ascii="David" w:hAnsi="David" w:cs="David"/>
          <w:rtl/>
        </w:rPr>
        <w:t>כדי שנותן שירותים יקבל הכנסות סביר להניח = תנאי הכרחי, שיהיה בעל משלח יד. קשה לחשוב שאין לו משלח יד גם אם בהתחלה לא היה לו ניסיון על פני זמן יצבור ניסיון שיהפוך כמשלח יד.</w:t>
      </w:r>
    </w:p>
    <w:p w14:paraId="2A73B0C2" w14:textId="3E1A4E5B" w:rsidR="004B0764" w:rsidRPr="00B14F43" w:rsidRDefault="004B0764" w:rsidP="00B14F43">
      <w:pPr>
        <w:pStyle w:val="ac"/>
        <w:numPr>
          <w:ilvl w:val="0"/>
          <w:numId w:val="68"/>
        </w:numPr>
        <w:spacing w:after="0" w:line="276" w:lineRule="auto"/>
        <w:ind w:left="0"/>
        <w:jc w:val="both"/>
        <w:rPr>
          <w:rFonts w:ascii="David" w:hAnsi="David" w:cs="David"/>
        </w:rPr>
      </w:pPr>
      <w:r w:rsidRPr="00B14F43">
        <w:rPr>
          <w:rFonts w:ascii="David" w:hAnsi="David" w:cs="David"/>
          <w:rtl/>
        </w:rPr>
        <w:t>הכנסה של בעל משלח יד במסגרת יחסי עבודה.</w:t>
      </w:r>
    </w:p>
    <w:p w14:paraId="123CCE1B" w14:textId="4E833A6A" w:rsidR="004B0764" w:rsidRPr="00B14F43" w:rsidRDefault="004B0764" w:rsidP="00B14F43">
      <w:pPr>
        <w:pStyle w:val="ac"/>
        <w:numPr>
          <w:ilvl w:val="0"/>
          <w:numId w:val="68"/>
        </w:numPr>
        <w:spacing w:after="0" w:line="276" w:lineRule="auto"/>
        <w:ind w:left="0"/>
        <w:jc w:val="both"/>
        <w:rPr>
          <w:rFonts w:ascii="David" w:hAnsi="David" w:cs="David"/>
        </w:rPr>
      </w:pPr>
      <w:r w:rsidRPr="00B14F43">
        <w:rPr>
          <w:rFonts w:ascii="David" w:hAnsi="David" w:cs="David"/>
          <w:rtl/>
        </w:rPr>
        <w:t xml:space="preserve">הכנסה של משלח יד לא במסגרת יחסי עבודה היא לפי </w:t>
      </w:r>
      <w:r w:rsidRPr="00B14F43">
        <w:rPr>
          <w:rFonts w:ascii="David" w:hAnsi="David" w:cs="David"/>
          <w:b/>
          <w:bCs/>
          <w:rtl/>
        </w:rPr>
        <w:t>ס' 2(1)</w:t>
      </w:r>
      <w:r w:rsidR="004C68AB" w:rsidRPr="00B14F43">
        <w:rPr>
          <w:rFonts w:ascii="David" w:hAnsi="David" w:cs="David"/>
          <w:rtl/>
        </w:rPr>
        <w:t xml:space="preserve"> וכן במסגרת יחסי עבודה לפי </w:t>
      </w:r>
      <w:r w:rsidR="004C68AB" w:rsidRPr="00B14F43">
        <w:rPr>
          <w:rFonts w:ascii="David" w:hAnsi="David" w:cs="David"/>
          <w:b/>
          <w:bCs/>
          <w:rtl/>
        </w:rPr>
        <w:t>ס' 2(2)</w:t>
      </w:r>
      <w:r w:rsidRPr="00B14F43">
        <w:rPr>
          <w:rFonts w:ascii="David" w:hAnsi="David" w:cs="David"/>
          <w:rtl/>
        </w:rPr>
        <w:t xml:space="preserve">. </w:t>
      </w:r>
    </w:p>
    <w:p w14:paraId="71AE844F" w14:textId="5B7D8622" w:rsidR="004B0764" w:rsidRPr="00B14F43" w:rsidRDefault="00920DE2" w:rsidP="00B14F43">
      <w:pPr>
        <w:pStyle w:val="ac"/>
        <w:numPr>
          <w:ilvl w:val="0"/>
          <w:numId w:val="68"/>
        </w:numPr>
        <w:spacing w:after="0" w:line="276" w:lineRule="auto"/>
        <w:ind w:left="0"/>
        <w:jc w:val="both"/>
        <w:rPr>
          <w:rFonts w:ascii="David" w:hAnsi="David" w:cs="David"/>
        </w:rPr>
      </w:pPr>
      <w:r w:rsidRPr="00B14F43">
        <w:rPr>
          <w:rFonts w:ascii="David" w:hAnsi="David" w:cs="David"/>
          <w:rtl/>
        </w:rPr>
        <w:t>שער הכניסה לס' הוא קיומם של יחסי עבודה.</w:t>
      </w:r>
    </w:p>
    <w:p w14:paraId="798FB1A5" w14:textId="0EFA3864" w:rsidR="00920DE2" w:rsidRPr="00B14F43" w:rsidRDefault="00920DE2" w:rsidP="00B14F43">
      <w:pPr>
        <w:spacing w:after="0" w:line="276" w:lineRule="auto"/>
        <w:jc w:val="both"/>
        <w:rPr>
          <w:rFonts w:ascii="David" w:hAnsi="David" w:cs="David"/>
          <w:rtl/>
        </w:rPr>
      </w:pPr>
    </w:p>
    <w:p w14:paraId="3052166B" w14:textId="44D27D74" w:rsidR="00920DE2" w:rsidRPr="00B14F43" w:rsidRDefault="00920DE2" w:rsidP="00B14F43">
      <w:pPr>
        <w:spacing w:after="0" w:line="276" w:lineRule="auto"/>
        <w:jc w:val="both"/>
        <w:rPr>
          <w:rFonts w:ascii="David" w:hAnsi="David" w:cs="David"/>
          <w:u w:val="single"/>
        </w:rPr>
      </w:pPr>
      <w:r w:rsidRPr="00B14F43">
        <w:rPr>
          <w:rFonts w:ascii="David" w:hAnsi="David" w:cs="David"/>
          <w:u w:val="single"/>
          <w:rtl/>
        </w:rPr>
        <w:t>יחסי עבודה:</w:t>
      </w:r>
    </w:p>
    <w:p w14:paraId="685936D9" w14:textId="07F7DCA0" w:rsidR="00701EBD" w:rsidRPr="00B14F43" w:rsidRDefault="000E1EE6" w:rsidP="00B14F43">
      <w:pPr>
        <w:pStyle w:val="ac"/>
        <w:numPr>
          <w:ilvl w:val="0"/>
          <w:numId w:val="69"/>
        </w:numPr>
        <w:spacing w:after="0" w:line="276" w:lineRule="auto"/>
        <w:ind w:left="0"/>
        <w:jc w:val="both"/>
        <w:rPr>
          <w:rFonts w:ascii="David" w:hAnsi="David" w:cs="David"/>
        </w:rPr>
      </w:pPr>
      <w:r w:rsidRPr="00B14F43">
        <w:rPr>
          <w:rFonts w:ascii="David" w:hAnsi="David" w:cs="David"/>
          <w:rtl/>
        </w:rPr>
        <w:t xml:space="preserve">יחסי עבודה הם קונסטרוקציה משפטית, אפיון משפטי – המשפט הוא לא המציאות. את המציאות ניתן לתאר בצורה שאינה משפטית ואינה משפטית, יש במציאות מערכת יחסים והסכמות בין צדדים ובאופן משפטי נתייחס למערכת כחוזה או לא כחוזה (תלוי אם עומד בתנאי חוזה); הגדרה משפטית; כינוי משפטי. </w:t>
      </w:r>
    </w:p>
    <w:p w14:paraId="4AD79900" w14:textId="622A3280" w:rsidR="000E1EE6" w:rsidRPr="00B14F43" w:rsidRDefault="000E1EE6" w:rsidP="00B14F43">
      <w:pPr>
        <w:pStyle w:val="ac"/>
        <w:numPr>
          <w:ilvl w:val="0"/>
          <w:numId w:val="69"/>
        </w:numPr>
        <w:spacing w:after="0" w:line="276" w:lineRule="auto"/>
        <w:ind w:left="0"/>
        <w:jc w:val="both"/>
        <w:rPr>
          <w:rFonts w:ascii="David" w:hAnsi="David" w:cs="David"/>
        </w:rPr>
      </w:pPr>
      <w:r w:rsidRPr="00B14F43">
        <w:rPr>
          <w:rFonts w:ascii="David" w:hAnsi="David" w:cs="David"/>
          <w:rtl/>
        </w:rPr>
        <w:t xml:space="preserve">נישואין – הכרעה משפטית: בין שניים, גיל, סוג, הבטחות &gt; אם נזהה התנהגות כזו במציאות היא תקבל את השם והנפקות המשפטית של נישואים. </w:t>
      </w:r>
      <w:r w:rsidR="004D367A" w:rsidRPr="00B14F43">
        <w:rPr>
          <w:rFonts w:ascii="David" w:hAnsi="David" w:cs="David"/>
          <w:rtl/>
        </w:rPr>
        <w:t>המשפט הוא הנדסה.</w:t>
      </w:r>
    </w:p>
    <w:p w14:paraId="07E04380" w14:textId="6ABD9D23" w:rsidR="004D367A" w:rsidRPr="00B14F43" w:rsidRDefault="004D367A" w:rsidP="00B14F43">
      <w:pPr>
        <w:pStyle w:val="ac"/>
        <w:numPr>
          <w:ilvl w:val="0"/>
          <w:numId w:val="69"/>
        </w:numPr>
        <w:spacing w:after="0" w:line="276" w:lineRule="auto"/>
        <w:ind w:left="0"/>
        <w:jc w:val="both"/>
        <w:rPr>
          <w:rFonts w:ascii="David" w:hAnsi="David" w:cs="David"/>
        </w:rPr>
      </w:pPr>
      <w:r w:rsidRPr="00B14F43">
        <w:rPr>
          <w:rFonts w:ascii="David" w:hAnsi="David" w:cs="David"/>
          <w:rtl/>
        </w:rPr>
        <w:t xml:space="preserve">יחסי עבודה לא קיימים במציאות, לא טבעיים – במסגרת מסוימת נחליט כחברה שהם יכונו כיחסי עבודה. </w:t>
      </w:r>
      <w:r w:rsidR="00AA331E" w:rsidRPr="00B14F43">
        <w:rPr>
          <w:rFonts w:ascii="David" w:hAnsi="David" w:cs="David"/>
          <w:rtl/>
        </w:rPr>
        <w:t>יש מערכת יחסים אישית, כלכלית כלשהי שנחליט שאלה יחסי עבודה.</w:t>
      </w:r>
    </w:p>
    <w:p w14:paraId="6AA02AFC" w14:textId="68BE59DC" w:rsidR="004D4657" w:rsidRPr="00B14F43" w:rsidRDefault="00AA331E" w:rsidP="00B14F43">
      <w:pPr>
        <w:pStyle w:val="ac"/>
        <w:numPr>
          <w:ilvl w:val="0"/>
          <w:numId w:val="69"/>
        </w:numPr>
        <w:spacing w:after="0" w:line="276" w:lineRule="auto"/>
        <w:ind w:left="0"/>
        <w:jc w:val="both"/>
        <w:rPr>
          <w:rFonts w:ascii="David" w:hAnsi="David" w:cs="David"/>
        </w:rPr>
      </w:pPr>
      <w:r w:rsidRPr="00B14F43">
        <w:rPr>
          <w:rFonts w:ascii="David" w:hAnsi="David" w:cs="David"/>
          <w:rtl/>
        </w:rPr>
        <w:t>בדיני העבודה: מכריעים משפטית מהי מערכת היחסים שמהווה יחסי עבודה כי על מערכת זו חלים דיני העבודה. לא חלים על נותן ומקבל שלא במסגרת דיני העבודה</w:t>
      </w:r>
      <w:r w:rsidR="004D4657" w:rsidRPr="00B14F43">
        <w:rPr>
          <w:rFonts w:ascii="David" w:hAnsi="David" w:cs="David"/>
          <w:rtl/>
        </w:rPr>
        <w:t xml:space="preserve">: חוק שכר מינימום; חופשת מחלה; ימי חופש; פיצויי פיטורין; אמצעי בטיחות </w:t>
      </w:r>
      <w:proofErr w:type="spellStart"/>
      <w:r w:rsidR="004D4657" w:rsidRPr="00B14F43">
        <w:rPr>
          <w:rFonts w:ascii="David" w:hAnsi="David" w:cs="David"/>
          <w:rtl/>
        </w:rPr>
        <w:t>וכו</w:t>
      </w:r>
      <w:proofErr w:type="spellEnd"/>
      <w:r w:rsidR="004D4657" w:rsidRPr="00B14F43">
        <w:rPr>
          <w:rFonts w:ascii="David" w:hAnsi="David" w:cs="David"/>
          <w:rtl/>
        </w:rPr>
        <w:t>'. &gt; מתערבים להם.</w:t>
      </w:r>
    </w:p>
    <w:p w14:paraId="17043CDD" w14:textId="13E35D6D" w:rsidR="004D4657" w:rsidRPr="00B14F43" w:rsidRDefault="004D4657" w:rsidP="00B14F43">
      <w:pPr>
        <w:pStyle w:val="ac"/>
        <w:numPr>
          <w:ilvl w:val="0"/>
          <w:numId w:val="69"/>
        </w:numPr>
        <w:spacing w:after="0" w:line="276" w:lineRule="auto"/>
        <w:ind w:left="0"/>
        <w:jc w:val="both"/>
        <w:rPr>
          <w:rFonts w:ascii="David" w:hAnsi="David" w:cs="David"/>
          <w:u w:val="single"/>
        </w:rPr>
      </w:pPr>
      <w:r w:rsidRPr="00B14F43">
        <w:rPr>
          <w:rFonts w:ascii="David" w:hAnsi="David" w:cs="David"/>
          <w:rtl/>
        </w:rPr>
        <w:t xml:space="preserve">מוצאים בפקודה מקורות הכנסה נפרדים למשלח יד ולמשלח יד במסגרת יחסי עבודה, הנפקות המשפטית שונה ולכן תוצאות המס שונות. </w:t>
      </w:r>
      <w:r w:rsidRPr="00B14F43">
        <w:rPr>
          <w:rFonts w:ascii="David" w:hAnsi="David" w:cs="David"/>
          <w:u w:val="single"/>
          <w:rtl/>
        </w:rPr>
        <w:t xml:space="preserve">מהם יחסי עבודה לצורך מס? האם הם אותם יחסים כמו בדיני העבודה? </w:t>
      </w:r>
    </w:p>
    <w:p w14:paraId="66FECCD6" w14:textId="76E34B83" w:rsidR="00653EB3" w:rsidRPr="00B14F43" w:rsidRDefault="004E5D75" w:rsidP="00B14F43">
      <w:pPr>
        <w:pStyle w:val="ac"/>
        <w:spacing w:after="0" w:line="276" w:lineRule="auto"/>
        <w:ind w:left="0"/>
        <w:jc w:val="both"/>
        <w:rPr>
          <w:rFonts w:ascii="David" w:hAnsi="David" w:cs="David"/>
          <w:rtl/>
        </w:rPr>
      </w:pPr>
      <w:r w:rsidRPr="00B14F43">
        <w:rPr>
          <w:rFonts w:ascii="David" w:hAnsi="David" w:cs="David"/>
          <w:rtl/>
        </w:rPr>
        <w:t xml:space="preserve">התשובה אינה פשוטה, </w:t>
      </w:r>
      <w:r w:rsidRPr="00B14F43">
        <w:rPr>
          <w:rFonts w:ascii="David" w:hAnsi="David" w:cs="David"/>
          <w:b/>
          <w:bCs/>
          <w:u w:val="single"/>
          <w:rtl/>
        </w:rPr>
        <w:t>בפס"ד הפועל טבריה</w:t>
      </w:r>
      <w:r w:rsidRPr="00B14F43">
        <w:rPr>
          <w:rFonts w:ascii="David" w:hAnsi="David" w:cs="David"/>
          <w:rtl/>
        </w:rPr>
        <w:t xml:space="preserve"> העליון אמר = אני משאיר זאת </w:t>
      </w:r>
      <w:proofErr w:type="spellStart"/>
      <w:r w:rsidRPr="00B14F43">
        <w:rPr>
          <w:rFonts w:ascii="David" w:hAnsi="David" w:cs="David"/>
          <w:rtl/>
        </w:rPr>
        <w:t>בצריך</w:t>
      </w:r>
      <w:proofErr w:type="spellEnd"/>
      <w:r w:rsidRPr="00B14F43">
        <w:rPr>
          <w:rFonts w:ascii="David" w:hAnsi="David" w:cs="David"/>
          <w:rtl/>
        </w:rPr>
        <w:t xml:space="preserve"> עיון. האם יחסי עבודה כפי שמזוהים בדיני העבודה הם גם יחסי העבודה לצורך </w:t>
      </w:r>
      <w:r w:rsidRPr="00B14F43">
        <w:rPr>
          <w:rFonts w:ascii="David" w:hAnsi="David" w:cs="David"/>
          <w:b/>
          <w:bCs/>
          <w:rtl/>
        </w:rPr>
        <w:t>ס' 2(2)</w:t>
      </w:r>
      <w:r w:rsidRPr="00B14F43">
        <w:rPr>
          <w:rFonts w:ascii="David" w:hAnsi="David" w:cs="David"/>
          <w:rtl/>
        </w:rPr>
        <w:t xml:space="preserve">. </w:t>
      </w:r>
    </w:p>
    <w:p w14:paraId="200B2080" w14:textId="77777777" w:rsidR="00C07372" w:rsidRPr="00B14F43" w:rsidRDefault="00C07372" w:rsidP="00B14F43">
      <w:pPr>
        <w:pStyle w:val="ac"/>
        <w:spacing w:after="0" w:line="276" w:lineRule="auto"/>
        <w:ind w:left="0"/>
        <w:jc w:val="both"/>
        <w:rPr>
          <w:rFonts w:ascii="David" w:hAnsi="David" w:cs="David"/>
          <w:rtl/>
        </w:rPr>
      </w:pPr>
      <w:r w:rsidRPr="00B14F43">
        <w:rPr>
          <w:rFonts w:ascii="David" w:hAnsi="David" w:cs="David"/>
          <w:rtl/>
        </w:rPr>
        <w:t xml:space="preserve">בית המשפט לא אומר שזה נכון ליישם את מבחני דיני העבודה – לא בהכרח נכון. </w:t>
      </w:r>
    </w:p>
    <w:p w14:paraId="08D4C54C" w14:textId="092EA2E9" w:rsidR="00C07372" w:rsidRPr="00B14F43" w:rsidRDefault="00C07372"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כאשר אנחנו מפרשים במשפט מושגים שווים ממקומות שונים במשפט, יחסי עבודה בדיני עבודה ויחסי עבודה במס הכנסה. הרמוניה חקיקתית, מצד שני לכל אחד מהדינים עשויה להיות תכלית מיוחדת שבגינה נפרש בצורה מיוחדת לאותו דין. </w:t>
      </w:r>
    </w:p>
    <w:p w14:paraId="6AD10E21" w14:textId="306EA3F1" w:rsidR="007F0277" w:rsidRPr="00B14F43" w:rsidRDefault="00C07372"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מצד אחד הפועל טבריה רוצה אולי כן ליצור הרמוניה וליישם את מבחני דיני העבודה או ליצור מבחנים מיוחדים </w:t>
      </w:r>
      <w:r w:rsidRPr="00B14F43">
        <w:rPr>
          <w:rFonts w:ascii="David" w:hAnsi="David" w:cs="David"/>
          <w:b/>
          <w:bCs/>
          <w:rtl/>
        </w:rPr>
        <w:t>לס' 2(2)</w:t>
      </w:r>
      <w:r w:rsidRPr="00B14F43">
        <w:rPr>
          <w:rFonts w:ascii="David" w:hAnsi="David" w:cs="David"/>
          <w:rtl/>
        </w:rPr>
        <w:t xml:space="preserve">. </w:t>
      </w:r>
      <w:r w:rsidR="00CD16B0" w:rsidRPr="00B14F43">
        <w:rPr>
          <w:rFonts w:ascii="David" w:hAnsi="David" w:cs="David"/>
          <w:rtl/>
        </w:rPr>
        <w:t>המציאות המשפטית עשויה להיות שונה מהמציאות שבמס הכנסה.</w:t>
      </w:r>
    </w:p>
    <w:p w14:paraId="1F9412D2" w14:textId="6ED31CBA" w:rsidR="00D64A3B" w:rsidRPr="00B14F43" w:rsidRDefault="00D64A3B" w:rsidP="00B14F43">
      <w:pPr>
        <w:spacing w:after="0" w:line="276" w:lineRule="auto"/>
        <w:jc w:val="both"/>
        <w:rPr>
          <w:rFonts w:ascii="David" w:hAnsi="David" w:cs="David"/>
          <w:rtl/>
        </w:rPr>
      </w:pPr>
    </w:p>
    <w:p w14:paraId="1BA85AB3" w14:textId="12F6875B" w:rsidR="00D64A3B" w:rsidRPr="00B14F43" w:rsidRDefault="00FE0053" w:rsidP="00B14F43">
      <w:pPr>
        <w:spacing w:after="0" w:line="276" w:lineRule="auto"/>
        <w:jc w:val="both"/>
        <w:rPr>
          <w:rFonts w:ascii="David" w:hAnsi="David" w:cs="David"/>
          <w:rtl/>
        </w:rPr>
      </w:pPr>
      <w:r w:rsidRPr="00B14F43">
        <w:rPr>
          <w:rFonts w:ascii="David" w:hAnsi="David" w:cs="David"/>
          <w:rtl/>
        </w:rPr>
        <w:t xml:space="preserve">אין יחסי עבודה במציאות, אנחנו בוחרים באילו סיטואציות שאנו צופים עליהם נכיל יחסי עבודה לצורך מס הכנסה. </w:t>
      </w:r>
      <w:r w:rsidR="00B60260" w:rsidRPr="00B14F43">
        <w:rPr>
          <w:rFonts w:ascii="David" w:hAnsi="David" w:cs="David"/>
          <w:rtl/>
        </w:rPr>
        <w:t xml:space="preserve">המטרות של דיני המס לא בהכרח שוות לדיני עבודה. לא בלתי סביר שנחליט שמישהו מכניס ממשלח יד למרות שהוא עובד בעבודה ולהפך, לא חייבת להיות חפיפה. </w:t>
      </w:r>
    </w:p>
    <w:p w14:paraId="4F95B18E" w14:textId="6F05D0E7" w:rsidR="00B60260" w:rsidRPr="00B14F43" w:rsidRDefault="00B60260" w:rsidP="00B14F43">
      <w:pPr>
        <w:spacing w:after="0" w:line="276" w:lineRule="auto"/>
        <w:jc w:val="both"/>
        <w:rPr>
          <w:rFonts w:ascii="David" w:hAnsi="David" w:cs="David"/>
          <w:rtl/>
        </w:rPr>
      </w:pPr>
      <w:r w:rsidRPr="00B14F43">
        <w:rPr>
          <w:rFonts w:ascii="David" w:hAnsi="David" w:cs="David"/>
          <w:i/>
          <w:iCs/>
          <w:rtl/>
        </w:rPr>
        <w:t>הרמוניה חקיקתית לעומת תכלית ספציפית</w:t>
      </w:r>
      <w:r w:rsidRPr="00B14F43">
        <w:rPr>
          <w:rFonts w:ascii="David" w:hAnsi="David" w:cs="David"/>
          <w:rtl/>
        </w:rPr>
        <w:t xml:space="preserve">. </w:t>
      </w:r>
    </w:p>
    <w:p w14:paraId="1816AC55" w14:textId="562CEF97" w:rsidR="00B60260" w:rsidRPr="00B14F43" w:rsidRDefault="00B60260" w:rsidP="00B14F43">
      <w:pPr>
        <w:spacing w:after="0" w:line="276" w:lineRule="auto"/>
        <w:jc w:val="both"/>
        <w:rPr>
          <w:rFonts w:ascii="David" w:hAnsi="David" w:cs="David"/>
          <w:rtl/>
        </w:rPr>
      </w:pPr>
      <w:r w:rsidRPr="00B14F43">
        <w:rPr>
          <w:rFonts w:ascii="David" w:hAnsi="David" w:cs="David"/>
          <w:rtl/>
        </w:rPr>
        <w:t xml:space="preserve">הדרך המשפטית לזיהוי יחסי עבודה לצורך מס הכנסה לפי </w:t>
      </w:r>
      <w:r w:rsidRPr="00B14F43">
        <w:rPr>
          <w:rFonts w:ascii="David" w:hAnsi="David" w:cs="David"/>
          <w:b/>
          <w:bCs/>
          <w:rtl/>
        </w:rPr>
        <w:t>ס' 2(2)</w:t>
      </w:r>
      <w:r w:rsidRPr="00B14F43">
        <w:rPr>
          <w:rFonts w:ascii="David" w:hAnsi="David" w:cs="David"/>
          <w:rtl/>
        </w:rPr>
        <w:t xml:space="preserve"> = אין. </w:t>
      </w:r>
      <w:r w:rsidR="004700CB" w:rsidRPr="00B14F43">
        <w:rPr>
          <w:rFonts w:ascii="David" w:hAnsi="David" w:cs="David"/>
          <w:rtl/>
        </w:rPr>
        <w:t xml:space="preserve">לא משהו ברור. </w:t>
      </w:r>
    </w:p>
    <w:p w14:paraId="33064C2E" w14:textId="581BEB03" w:rsidR="004700CB" w:rsidRPr="00B14F43" w:rsidRDefault="004700CB" w:rsidP="00B14F43">
      <w:pPr>
        <w:spacing w:after="0" w:line="276" w:lineRule="auto"/>
        <w:jc w:val="both"/>
        <w:rPr>
          <w:rFonts w:ascii="David" w:hAnsi="David" w:cs="David"/>
          <w:rtl/>
        </w:rPr>
      </w:pPr>
    </w:p>
    <w:p w14:paraId="4213C089" w14:textId="5B1F44DA" w:rsidR="004700CB" w:rsidRPr="00B14F43" w:rsidRDefault="00046017"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 xml:space="preserve">פס"ד </w:t>
      </w:r>
      <w:proofErr w:type="spellStart"/>
      <w:r w:rsidRPr="00B14F43">
        <w:rPr>
          <w:rFonts w:ascii="David" w:hAnsi="David" w:cs="David"/>
          <w:b/>
          <w:bCs/>
          <w:u w:val="single"/>
          <w:rtl/>
        </w:rPr>
        <w:t>מחאג'נה</w:t>
      </w:r>
      <w:proofErr w:type="spellEnd"/>
      <w:r w:rsidRPr="00B14F43">
        <w:rPr>
          <w:rFonts w:ascii="David" w:hAnsi="David" w:cs="David"/>
          <w:rtl/>
        </w:rPr>
        <w:t xml:space="preserve">: מקרה של אדם שמנקה חדרי מדרגות בבתים. השאלה האם קיימים יחסי עבודה לצורך דיני מס הכנסה בין </w:t>
      </w:r>
      <w:proofErr w:type="spellStart"/>
      <w:r w:rsidRPr="00B14F43">
        <w:rPr>
          <w:rFonts w:ascii="David" w:hAnsi="David" w:cs="David"/>
          <w:rtl/>
        </w:rPr>
        <w:t>מחאג'נה</w:t>
      </w:r>
      <w:proofErr w:type="spellEnd"/>
      <w:r w:rsidRPr="00B14F43">
        <w:rPr>
          <w:rFonts w:ascii="David" w:hAnsi="David" w:cs="David"/>
          <w:rtl/>
        </w:rPr>
        <w:t xml:space="preserve"> לוועדי הבתים. השופט פונה להפועל טבריה ומכריע. הגיע למסקנה שלא קיימים יחסי עבודה בין </w:t>
      </w:r>
      <w:proofErr w:type="spellStart"/>
      <w:r w:rsidRPr="00B14F43">
        <w:rPr>
          <w:rFonts w:ascii="David" w:hAnsi="David" w:cs="David"/>
          <w:rtl/>
        </w:rPr>
        <w:t>מחאג'נה</w:t>
      </w:r>
      <w:proofErr w:type="spellEnd"/>
      <w:r w:rsidRPr="00B14F43">
        <w:rPr>
          <w:rFonts w:ascii="David" w:hAnsi="David" w:cs="David"/>
          <w:rtl/>
        </w:rPr>
        <w:t xml:space="preserve"> לוועדי הבתים, הכנסתו ממשלח יד. </w:t>
      </w:r>
    </w:p>
    <w:p w14:paraId="59A14B8A" w14:textId="55A79FBE" w:rsidR="00046017" w:rsidRPr="00B14F43" w:rsidRDefault="00046017" w:rsidP="00B14F43">
      <w:pPr>
        <w:pStyle w:val="ac"/>
        <w:spacing w:after="0" w:line="276" w:lineRule="auto"/>
        <w:ind w:left="0"/>
        <w:jc w:val="both"/>
        <w:rPr>
          <w:rFonts w:ascii="David" w:hAnsi="David" w:cs="David"/>
          <w:rtl/>
        </w:rPr>
      </w:pPr>
      <w:r w:rsidRPr="00B14F43">
        <w:rPr>
          <w:rFonts w:ascii="David" w:hAnsi="David" w:cs="David"/>
          <w:rtl/>
        </w:rPr>
        <w:t xml:space="preserve">במעין </w:t>
      </w:r>
      <w:proofErr w:type="spellStart"/>
      <w:r w:rsidRPr="00B14F43">
        <w:rPr>
          <w:rFonts w:ascii="David" w:hAnsi="David" w:cs="David"/>
          <w:rtl/>
        </w:rPr>
        <w:t>אוביטר</w:t>
      </w:r>
      <w:proofErr w:type="spellEnd"/>
      <w:r w:rsidRPr="00B14F43">
        <w:rPr>
          <w:rFonts w:ascii="David" w:hAnsi="David" w:cs="David"/>
          <w:rtl/>
        </w:rPr>
        <w:t xml:space="preserve"> הוא ממשיך ומסביר שטוב שהגיע להכרעה הזו = </w:t>
      </w:r>
      <w:r w:rsidRPr="00B14F43">
        <w:rPr>
          <w:rFonts w:ascii="David" w:hAnsi="David" w:cs="David"/>
          <w:b/>
          <w:bCs/>
          <w:rtl/>
        </w:rPr>
        <w:t>הסדר ניכוי במקור</w:t>
      </w:r>
      <w:r w:rsidRPr="00B14F43">
        <w:rPr>
          <w:rFonts w:ascii="David" w:hAnsi="David" w:cs="David"/>
          <w:rtl/>
        </w:rPr>
        <w:t xml:space="preserve">: מסוג הדברים שלא ראוי להטיל אותם על ועדי בתים ולכן המסקנה שלי תומכת בכך. </w:t>
      </w:r>
    </w:p>
    <w:p w14:paraId="1AA830FD" w14:textId="6F083F1B" w:rsidR="00046017" w:rsidRPr="00B14F43" w:rsidRDefault="00046017" w:rsidP="00B14F43">
      <w:pPr>
        <w:pStyle w:val="ac"/>
        <w:spacing w:after="0" w:line="276" w:lineRule="auto"/>
        <w:ind w:left="0"/>
        <w:jc w:val="both"/>
        <w:rPr>
          <w:rFonts w:ascii="David" w:hAnsi="David" w:cs="David"/>
          <w:b/>
          <w:bCs/>
          <w:rtl/>
        </w:rPr>
      </w:pPr>
      <w:r w:rsidRPr="00B14F43">
        <w:rPr>
          <w:rFonts w:ascii="David" w:hAnsi="David" w:cs="David"/>
          <w:b/>
          <w:bCs/>
          <w:rtl/>
        </w:rPr>
        <w:t xml:space="preserve">מה זה הסדר ניכוי במקור? </w:t>
      </w:r>
    </w:p>
    <w:p w14:paraId="2A69D8D5" w14:textId="15E0EB23" w:rsidR="00046017" w:rsidRPr="00B14F43" w:rsidRDefault="00046017" w:rsidP="00B14F43">
      <w:pPr>
        <w:pStyle w:val="ac"/>
        <w:spacing w:after="0" w:line="276" w:lineRule="auto"/>
        <w:ind w:left="0"/>
        <w:jc w:val="both"/>
        <w:rPr>
          <w:rFonts w:ascii="David" w:hAnsi="David" w:cs="David"/>
          <w:rtl/>
        </w:rPr>
      </w:pPr>
      <w:r w:rsidRPr="00B14F43">
        <w:rPr>
          <w:rFonts w:ascii="David" w:hAnsi="David" w:cs="David"/>
          <w:rtl/>
        </w:rPr>
        <w:t>הסדר גבייה שלפיו מוטלת חובה משפטית על מי שמשלם הכנסה על הנישום:</w:t>
      </w:r>
    </w:p>
    <w:p w14:paraId="70A96B1D" w14:textId="53245CBC" w:rsidR="00046017" w:rsidRPr="00B14F43" w:rsidRDefault="00046017" w:rsidP="00B14F43">
      <w:pPr>
        <w:pStyle w:val="ac"/>
        <w:numPr>
          <w:ilvl w:val="0"/>
          <w:numId w:val="70"/>
        </w:numPr>
        <w:spacing w:after="0" w:line="276" w:lineRule="auto"/>
        <w:ind w:left="0"/>
        <w:jc w:val="both"/>
        <w:rPr>
          <w:rFonts w:ascii="David" w:hAnsi="David" w:cs="David"/>
        </w:rPr>
      </w:pPr>
      <w:r w:rsidRPr="00B14F43">
        <w:rPr>
          <w:rFonts w:ascii="David" w:hAnsi="David" w:cs="David"/>
          <w:rtl/>
        </w:rPr>
        <w:t xml:space="preserve">לדווח לרשות המיסים על הכנסת הנישום במקום הנישום. </w:t>
      </w:r>
    </w:p>
    <w:p w14:paraId="35067E6D" w14:textId="6CD3253D" w:rsidR="00046017" w:rsidRPr="00B14F43" w:rsidRDefault="00046017" w:rsidP="00B14F43">
      <w:pPr>
        <w:pStyle w:val="ac"/>
        <w:numPr>
          <w:ilvl w:val="0"/>
          <w:numId w:val="70"/>
        </w:numPr>
        <w:spacing w:after="0" w:line="276" w:lineRule="auto"/>
        <w:ind w:left="0"/>
        <w:jc w:val="both"/>
        <w:rPr>
          <w:rFonts w:ascii="David" w:hAnsi="David" w:cs="David"/>
        </w:rPr>
      </w:pPr>
      <w:r w:rsidRPr="00B14F43">
        <w:rPr>
          <w:rFonts w:ascii="David" w:hAnsi="David" w:cs="David"/>
          <w:rtl/>
        </w:rPr>
        <w:t xml:space="preserve">לשלם לרשות המיסים את המס שהנישום צריך לשלם על הכנסתו, במקום הנישום. </w:t>
      </w:r>
    </w:p>
    <w:p w14:paraId="7370888A" w14:textId="7857B1F3" w:rsidR="00046017" w:rsidRPr="00B14F43" w:rsidRDefault="00046017"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באופן רגיל אדם שמפיק הכנסה צריך לשלם מס על הכנסתו על בסיס הדוח של אותה השנה. בעל עסק אוגר את כל הכנסותיו העסקיות ומשלם את המס. </w:t>
      </w:r>
    </w:p>
    <w:p w14:paraId="0ADDB1C9" w14:textId="1448D87D" w:rsidR="0074682D" w:rsidRPr="00B14F43" w:rsidRDefault="00046017"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הסדר ניכוי במקור גורם לכך שבמקום שמפיק ההכנסה ישלם &gt; מעסיקו ישלם. </w:t>
      </w:r>
    </w:p>
    <w:p w14:paraId="16272D5D" w14:textId="49A5E83C" w:rsidR="0074682D" w:rsidRPr="00B14F43" w:rsidRDefault="0074682D"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lastRenderedPageBreak/>
        <w:t xml:space="preserve">ביחסי עבודה גם בישראל – חלה חובה משפטית של ניכוי במקור על מעסיקים. </w:t>
      </w:r>
    </w:p>
    <w:p w14:paraId="7CCB21CE" w14:textId="17DCDE24" w:rsidR="0074682D" w:rsidRPr="00B14F43" w:rsidRDefault="0074682D" w:rsidP="00B14F43">
      <w:pPr>
        <w:spacing w:after="0" w:line="276" w:lineRule="auto"/>
        <w:jc w:val="both"/>
        <w:rPr>
          <w:rFonts w:ascii="David" w:hAnsi="David" w:cs="David"/>
          <w:rtl/>
        </w:rPr>
      </w:pPr>
    </w:p>
    <w:p w14:paraId="7842875C" w14:textId="3E60D25A" w:rsidR="0074682D" w:rsidRPr="00B14F43" w:rsidRDefault="0061445D" w:rsidP="00B14F43">
      <w:pPr>
        <w:spacing w:after="0" w:line="276" w:lineRule="auto"/>
        <w:jc w:val="both"/>
        <w:rPr>
          <w:rFonts w:ascii="David" w:hAnsi="David" w:cs="David"/>
          <w:rtl/>
        </w:rPr>
      </w:pPr>
      <w:r w:rsidRPr="00B14F43">
        <w:rPr>
          <w:rFonts w:ascii="David" w:hAnsi="David" w:cs="David"/>
          <w:rtl/>
        </w:rPr>
        <w:t xml:space="preserve">הסדר שבו רשות המיסים משתמשת במעסיקים כשלוחים שלה. </w:t>
      </w:r>
    </w:p>
    <w:p w14:paraId="23729CB7" w14:textId="10A35101" w:rsidR="0061445D" w:rsidRPr="00B14F43" w:rsidRDefault="0061445D" w:rsidP="00B14F43">
      <w:pPr>
        <w:spacing w:after="0" w:line="276" w:lineRule="auto"/>
        <w:jc w:val="both"/>
        <w:rPr>
          <w:rFonts w:ascii="David" w:hAnsi="David" w:cs="David"/>
          <w:rtl/>
        </w:rPr>
      </w:pPr>
      <w:r w:rsidRPr="00B14F43">
        <w:rPr>
          <w:rFonts w:ascii="David" w:hAnsi="David" w:cs="David"/>
          <w:rtl/>
        </w:rPr>
        <w:t xml:space="preserve">גובים עבור הרשות, מפקחים על מי שצריך לשלם מס. </w:t>
      </w:r>
    </w:p>
    <w:p w14:paraId="64674B08" w14:textId="459DBC47" w:rsidR="0061445D" w:rsidRPr="00B14F43" w:rsidRDefault="0061445D" w:rsidP="00B14F43">
      <w:pPr>
        <w:spacing w:after="0" w:line="276" w:lineRule="auto"/>
        <w:jc w:val="both"/>
        <w:rPr>
          <w:rFonts w:ascii="David" w:hAnsi="David" w:cs="David"/>
          <w:rtl/>
        </w:rPr>
      </w:pPr>
      <w:r w:rsidRPr="00B14F43">
        <w:rPr>
          <w:rFonts w:ascii="David" w:hAnsi="David" w:cs="David"/>
          <w:rtl/>
        </w:rPr>
        <w:t xml:space="preserve">על פני הדברים זה מפשט מאוד את פעילות רשות המיסים, מפחית עלויות של פקידי השומה למעסיקים (שהם מנכים במקור). הוא זה שמפיק דוחות, הון אנושי שמושקע &gt; אז לא חיסכון אלא העברת העלויות. </w:t>
      </w:r>
    </w:p>
    <w:p w14:paraId="39D863E1" w14:textId="3547EAF0" w:rsidR="00A70925" w:rsidRPr="00B14F43" w:rsidRDefault="0061445D" w:rsidP="00B14F43">
      <w:pPr>
        <w:spacing w:after="0" w:line="276" w:lineRule="auto"/>
        <w:jc w:val="both"/>
        <w:rPr>
          <w:rFonts w:ascii="David" w:hAnsi="David" w:cs="David"/>
          <w:rtl/>
        </w:rPr>
      </w:pPr>
      <w:r w:rsidRPr="00B14F43">
        <w:rPr>
          <w:rFonts w:ascii="David" w:hAnsi="David" w:cs="David"/>
          <w:rtl/>
        </w:rPr>
        <w:t>זה הסדר אכיפה, גבייה נהדר</w:t>
      </w:r>
      <w:r w:rsidR="00A70925" w:rsidRPr="00B14F43">
        <w:rPr>
          <w:rFonts w:ascii="David" w:hAnsi="David" w:cs="David"/>
          <w:rtl/>
        </w:rPr>
        <w:t xml:space="preserve"> – מחקרים הראו שיש בערך 15%</w:t>
      </w:r>
      <w:r w:rsidR="00AD4AF9" w:rsidRPr="00B14F43">
        <w:rPr>
          <w:rFonts w:ascii="David" w:hAnsi="David" w:cs="David"/>
          <w:rtl/>
        </w:rPr>
        <w:t xml:space="preserve"> מההכנסות לא מדווחים (בממוצע). אצל עצמאים יש יותר העלמת מס. אצל עובדים שחל עליהם הסדר ניכוי במקור מידת ההעלמה היא 1%, לא רודפים אחריהם אלא הבוס פשוט עושה זאת עבורם. </w:t>
      </w:r>
    </w:p>
    <w:p w14:paraId="40C2FBEF" w14:textId="2AF01F53" w:rsidR="00955EA5" w:rsidRPr="00B14F43" w:rsidRDefault="004947F5" w:rsidP="00B14F43">
      <w:pPr>
        <w:pStyle w:val="ac"/>
        <w:numPr>
          <w:ilvl w:val="0"/>
          <w:numId w:val="9"/>
        </w:numPr>
        <w:spacing w:after="0" w:line="276" w:lineRule="auto"/>
        <w:ind w:left="0"/>
        <w:jc w:val="both"/>
        <w:rPr>
          <w:rFonts w:ascii="David" w:hAnsi="David" w:cs="David"/>
        </w:rPr>
      </w:pPr>
      <w:r w:rsidRPr="00B14F43">
        <w:rPr>
          <w:rFonts w:ascii="David" w:hAnsi="David" w:cs="David"/>
          <w:rtl/>
        </w:rPr>
        <w:t>עולה לנו כחברה פחות, זה יותר מדויק, יותר מקצועי. למעסיק אין אינטרס במס הזה</w:t>
      </w:r>
      <w:r w:rsidR="00955EA5" w:rsidRPr="00B14F43">
        <w:rPr>
          <w:rFonts w:ascii="David" w:hAnsi="David" w:cs="David"/>
          <w:rtl/>
        </w:rPr>
        <w:t>, בכסף בשונה מהעובד שזה הכסף שלו.</w:t>
      </w:r>
      <w:r w:rsidR="00115779" w:rsidRPr="00B14F43">
        <w:rPr>
          <w:rFonts w:ascii="David" w:hAnsi="David" w:cs="David"/>
          <w:rtl/>
        </w:rPr>
        <w:t xml:space="preserve"> אין להם אינטרס בכסף, הם בכל מקרה ישלמו את המשכורת</w:t>
      </w:r>
      <w:r w:rsidR="002D4E9A" w:rsidRPr="00B14F43">
        <w:rPr>
          <w:rFonts w:ascii="David" w:hAnsi="David" w:cs="David"/>
          <w:rtl/>
        </w:rPr>
        <w:t xml:space="preserve"> = לכאורה</w:t>
      </w:r>
      <w:r w:rsidR="00115779" w:rsidRPr="00B14F43">
        <w:rPr>
          <w:rFonts w:ascii="David" w:hAnsi="David" w:cs="David"/>
          <w:rtl/>
        </w:rPr>
        <w:t xml:space="preserve">. </w:t>
      </w:r>
      <w:r w:rsidR="002D4E9A" w:rsidRPr="00B14F43">
        <w:rPr>
          <w:rFonts w:ascii="David" w:hAnsi="David" w:cs="David"/>
          <w:rtl/>
        </w:rPr>
        <w:t>הגיוני לנו שמעסיקים יעלימו מס דווקא, '</w:t>
      </w:r>
      <w:proofErr w:type="spellStart"/>
      <w:r w:rsidR="002D4E9A" w:rsidRPr="00B14F43">
        <w:rPr>
          <w:rFonts w:ascii="David" w:hAnsi="David" w:cs="David"/>
          <w:rtl/>
        </w:rPr>
        <w:t>יקחו</w:t>
      </w:r>
      <w:proofErr w:type="spellEnd"/>
      <w:r w:rsidR="002D4E9A" w:rsidRPr="00B14F43">
        <w:rPr>
          <w:rFonts w:ascii="David" w:hAnsi="David" w:cs="David"/>
          <w:rtl/>
        </w:rPr>
        <w:t xml:space="preserve"> מס' וישמרו לעצמם, אך בפועל זה לא קורה. </w:t>
      </w:r>
    </w:p>
    <w:p w14:paraId="58EE84D3" w14:textId="5C13C61B" w:rsidR="009B2D79" w:rsidRPr="00B14F43" w:rsidRDefault="009B2D79" w:rsidP="00B14F43">
      <w:pPr>
        <w:spacing w:after="0" w:line="276" w:lineRule="auto"/>
        <w:jc w:val="both"/>
        <w:rPr>
          <w:rFonts w:ascii="David" w:hAnsi="David" w:cs="David"/>
          <w:rtl/>
        </w:rPr>
      </w:pPr>
    </w:p>
    <w:p w14:paraId="55BCA73C" w14:textId="06437B0B" w:rsidR="00821286" w:rsidRPr="00B14F43" w:rsidRDefault="00AE0470" w:rsidP="00B14F43">
      <w:pPr>
        <w:spacing w:after="0" w:line="276" w:lineRule="auto"/>
        <w:jc w:val="both"/>
        <w:rPr>
          <w:rFonts w:ascii="David" w:hAnsi="David" w:cs="David"/>
          <w:rtl/>
        </w:rPr>
      </w:pPr>
      <w:r w:rsidRPr="00B14F43">
        <w:rPr>
          <w:rFonts w:ascii="David" w:hAnsi="David" w:cs="David"/>
          <w:rtl/>
        </w:rPr>
        <w:t>זה גורם ל</w:t>
      </w:r>
      <w:r w:rsidRPr="00B14F43">
        <w:rPr>
          <w:rFonts w:ascii="David" w:hAnsi="David" w:cs="David"/>
          <w:b/>
          <w:bCs/>
          <w:rtl/>
        </w:rPr>
        <w:t>פשטות</w:t>
      </w:r>
      <w:r w:rsidRPr="00B14F43">
        <w:rPr>
          <w:rFonts w:ascii="David" w:hAnsi="David" w:cs="David"/>
          <w:rtl/>
        </w:rPr>
        <w:t xml:space="preserve"> – מעלימים פחות, זה יותר נוח, מסדר. </w:t>
      </w:r>
      <w:r w:rsidR="00821286" w:rsidRPr="00B14F43">
        <w:rPr>
          <w:rFonts w:ascii="David" w:hAnsi="David" w:cs="David"/>
          <w:rtl/>
        </w:rPr>
        <w:t>אכיפה יותר קלה, רשות המיסים תתאמץ פחות.</w:t>
      </w:r>
    </w:p>
    <w:p w14:paraId="65D40147" w14:textId="5438D899" w:rsidR="00821286" w:rsidRPr="00B14F43" w:rsidRDefault="00821286" w:rsidP="00B14F43">
      <w:pPr>
        <w:spacing w:after="0" w:line="276" w:lineRule="auto"/>
        <w:jc w:val="both"/>
        <w:rPr>
          <w:rFonts w:ascii="David" w:hAnsi="David" w:cs="David"/>
          <w:rtl/>
        </w:rPr>
      </w:pPr>
      <w:r w:rsidRPr="00B14F43">
        <w:rPr>
          <w:rFonts w:ascii="David" w:hAnsi="David" w:cs="David"/>
          <w:rtl/>
        </w:rPr>
        <w:t xml:space="preserve">יש הסדר כזה גם לגבי דיבידנדים; ריבית (הבנק מנקה את המס ומעניק לי את הריבית בלבד). </w:t>
      </w:r>
    </w:p>
    <w:p w14:paraId="23DA47BD" w14:textId="19762DE1" w:rsidR="00821286" w:rsidRPr="00B14F43" w:rsidRDefault="00821286" w:rsidP="00B14F43">
      <w:pPr>
        <w:spacing w:after="0" w:line="276" w:lineRule="auto"/>
        <w:jc w:val="both"/>
        <w:rPr>
          <w:rFonts w:ascii="David" w:hAnsi="David" w:cs="David"/>
          <w:rtl/>
        </w:rPr>
      </w:pPr>
      <w:r w:rsidRPr="00B14F43">
        <w:rPr>
          <w:rFonts w:ascii="David" w:hAnsi="David" w:cs="David"/>
          <w:rtl/>
        </w:rPr>
        <w:t xml:space="preserve">אולם הסדר הניכוי במקור לא חל על הכל &gt; </w:t>
      </w:r>
      <w:r w:rsidRPr="00B14F43">
        <w:rPr>
          <w:rFonts w:ascii="David" w:hAnsi="David" w:cs="David"/>
          <w:b/>
          <w:bCs/>
          <w:rtl/>
        </w:rPr>
        <w:t>ס' 164 – 168</w:t>
      </w:r>
      <w:r w:rsidRPr="00B14F43">
        <w:rPr>
          <w:rFonts w:ascii="David" w:hAnsi="David" w:cs="David"/>
          <w:rtl/>
        </w:rPr>
        <w:t xml:space="preserve"> מדברים על זה. ס' 164 קובע לדוג' שהחובה המשפטית המוטלת על מקבל ההכנסה חלה לדוג' על יחסי עבודה.</w:t>
      </w:r>
    </w:p>
    <w:p w14:paraId="65CAE28F" w14:textId="33626F47" w:rsidR="00821286" w:rsidRPr="00B14F43" w:rsidRDefault="00821286" w:rsidP="00B14F43">
      <w:pPr>
        <w:spacing w:after="0" w:line="276" w:lineRule="auto"/>
        <w:jc w:val="both"/>
        <w:rPr>
          <w:rFonts w:ascii="David" w:hAnsi="David" w:cs="David"/>
          <w:rtl/>
        </w:rPr>
      </w:pPr>
    </w:p>
    <w:p w14:paraId="6253BCC6" w14:textId="2DBA70CB" w:rsidR="00821286" w:rsidRPr="00B14F43" w:rsidRDefault="00821286" w:rsidP="00B14F43">
      <w:pPr>
        <w:spacing w:after="0" w:line="276" w:lineRule="auto"/>
        <w:jc w:val="both"/>
        <w:rPr>
          <w:rFonts w:ascii="David" w:hAnsi="David" w:cs="David"/>
          <w:u w:val="single"/>
        </w:rPr>
      </w:pPr>
      <w:r w:rsidRPr="00B14F43">
        <w:rPr>
          <w:rFonts w:ascii="David" w:hAnsi="David" w:cs="David"/>
          <w:u w:val="single"/>
          <w:rtl/>
        </w:rPr>
        <w:t xml:space="preserve">למה לא על כל מערכות יחסים? </w:t>
      </w:r>
    </w:p>
    <w:p w14:paraId="2D83C6C5" w14:textId="77777777" w:rsidR="00FF46D8" w:rsidRPr="00B14F43" w:rsidRDefault="004F512A" w:rsidP="00B14F43">
      <w:pPr>
        <w:pStyle w:val="ac"/>
        <w:numPr>
          <w:ilvl w:val="0"/>
          <w:numId w:val="71"/>
        </w:numPr>
        <w:spacing w:after="0" w:line="276" w:lineRule="auto"/>
        <w:ind w:left="0"/>
        <w:jc w:val="both"/>
        <w:rPr>
          <w:rFonts w:ascii="David" w:hAnsi="David" w:cs="David"/>
        </w:rPr>
      </w:pPr>
      <w:r w:rsidRPr="00B14F43">
        <w:rPr>
          <w:rFonts w:ascii="David" w:hAnsi="David" w:cs="David"/>
          <w:rtl/>
        </w:rPr>
        <w:t xml:space="preserve">יש מערכת יחסים בין נותן שירותים למקבל שירותים אך המקבל מקבל פעם 1. עצמאי בדר"כ. </w:t>
      </w:r>
    </w:p>
    <w:p w14:paraId="57166B4E" w14:textId="77777777" w:rsidR="00FF46D8" w:rsidRPr="00B14F43" w:rsidRDefault="004F512A" w:rsidP="00B14F43">
      <w:pPr>
        <w:pStyle w:val="ac"/>
        <w:spacing w:after="0" w:line="276" w:lineRule="auto"/>
        <w:ind w:left="0"/>
        <w:jc w:val="both"/>
        <w:rPr>
          <w:rFonts w:ascii="David" w:hAnsi="David" w:cs="David"/>
          <w:rtl/>
        </w:rPr>
      </w:pPr>
      <w:r w:rsidRPr="00B14F43">
        <w:rPr>
          <w:rFonts w:ascii="David" w:hAnsi="David" w:cs="David"/>
          <w:rtl/>
        </w:rPr>
        <w:t xml:space="preserve">הלקוח משלם לנותן השירותים בעצמו. אם נכיל את ההסדר אז הלקוח יגבה את המס טרם ייתן לו את המשכורת, אבל הלקוח לא מבין בדברים האלו לרוב, הוא לא רואה חשבון. שכירים בדר"כ לא נוגעים בדברים האלה ולא מבינים איך לעשות את זה (איך לשלם מיסים, למי, מתי) אז להטיל עליהם את המטלה היא עלות לא פשוטה. </w:t>
      </w:r>
    </w:p>
    <w:p w14:paraId="39C36498" w14:textId="77777777" w:rsidR="00FF46D8" w:rsidRPr="00B14F43" w:rsidRDefault="004F512A" w:rsidP="00B14F43">
      <w:pPr>
        <w:pStyle w:val="ac"/>
        <w:spacing w:after="0" w:line="276" w:lineRule="auto"/>
        <w:ind w:left="0"/>
        <w:jc w:val="both"/>
        <w:rPr>
          <w:rFonts w:ascii="David" w:hAnsi="David" w:cs="David"/>
          <w:rtl/>
        </w:rPr>
      </w:pPr>
      <w:r w:rsidRPr="00B14F43">
        <w:rPr>
          <w:rFonts w:ascii="David" w:hAnsi="David" w:cs="David"/>
          <w:rtl/>
        </w:rPr>
        <w:t xml:space="preserve">הלקוח לרוב = שכיר שלא מבין בכך. לעסק יש בדר"כ מישהו שמבין במיסים. </w:t>
      </w:r>
    </w:p>
    <w:p w14:paraId="6514B9F5" w14:textId="5F4D7662" w:rsidR="004F512A" w:rsidRPr="00B14F43" w:rsidRDefault="004F512A" w:rsidP="00B14F43">
      <w:pPr>
        <w:pStyle w:val="ac"/>
        <w:spacing w:after="0" w:line="276" w:lineRule="auto"/>
        <w:ind w:left="0"/>
        <w:jc w:val="both"/>
        <w:rPr>
          <w:rFonts w:ascii="David" w:hAnsi="David" w:cs="David"/>
          <w:rtl/>
        </w:rPr>
      </w:pPr>
      <w:r w:rsidRPr="00B14F43">
        <w:rPr>
          <w:rFonts w:ascii="David" w:hAnsi="David" w:cs="David"/>
          <w:rtl/>
        </w:rPr>
        <w:t>במצבים כאלה הסדר הניכוי במקור פחות מתאים, כשיש המון לקוחות זה ידרוש יותר רואי חשבון ועזרה וזה לא יעיל.</w:t>
      </w:r>
    </w:p>
    <w:p w14:paraId="1C8EA5AA" w14:textId="27761F0F" w:rsidR="004F512A" w:rsidRPr="00B14F43" w:rsidRDefault="004F512A" w:rsidP="00B14F43">
      <w:pPr>
        <w:spacing w:after="0" w:line="276" w:lineRule="auto"/>
        <w:jc w:val="both"/>
        <w:rPr>
          <w:rFonts w:ascii="David" w:hAnsi="David" w:cs="David"/>
          <w:rtl/>
        </w:rPr>
      </w:pPr>
    </w:p>
    <w:p w14:paraId="6C22A3ED" w14:textId="77777777" w:rsidR="00FF46D8" w:rsidRPr="00B14F43" w:rsidRDefault="004F512A" w:rsidP="00B14F43">
      <w:pPr>
        <w:pStyle w:val="ac"/>
        <w:numPr>
          <w:ilvl w:val="0"/>
          <w:numId w:val="71"/>
        </w:numPr>
        <w:spacing w:after="0" w:line="276" w:lineRule="auto"/>
        <w:ind w:left="0"/>
        <w:jc w:val="both"/>
        <w:rPr>
          <w:rFonts w:ascii="David" w:hAnsi="David" w:cs="David"/>
          <w:rtl/>
        </w:rPr>
      </w:pPr>
      <w:r w:rsidRPr="00B14F43">
        <w:rPr>
          <w:rFonts w:ascii="David" w:hAnsi="David" w:cs="David"/>
          <w:rtl/>
        </w:rPr>
        <w:t xml:space="preserve">נניח שכל הלקוחות הם מתוחכמים, בעלי עסקים, כשנכיל עליהם את הסדר הניכוי במקור הם ישלמו. כמה מס? בתלוי להכנסה = מדרגות המס </w:t>
      </w:r>
      <w:r w:rsidRPr="00B14F43">
        <w:rPr>
          <w:rFonts w:ascii="David" w:hAnsi="David" w:cs="David"/>
          <w:b/>
          <w:bCs/>
          <w:rtl/>
        </w:rPr>
        <w:t>ס' 121</w:t>
      </w:r>
      <w:r w:rsidRPr="00B14F43">
        <w:rPr>
          <w:rFonts w:ascii="David" w:hAnsi="David" w:cs="David"/>
          <w:rtl/>
        </w:rPr>
        <w:t>. לא בטוח שנרצה שעורך הדין יספר ללקוח מהי מדרגת המס שלו כי זה חושף את ההכנסות שלו ויתרה מזו המדרגה של עצמאי היא לרוב משתנה ולכן הוא לא באמת יודע מהי מדרגת המס שלו ויצטרך לחכות לסוף השנה.</w:t>
      </w:r>
    </w:p>
    <w:p w14:paraId="41FC7735" w14:textId="77777777" w:rsidR="00FF46D8" w:rsidRPr="00B14F43" w:rsidRDefault="00FF46D8" w:rsidP="00B14F43">
      <w:pPr>
        <w:spacing w:after="0" w:line="276" w:lineRule="auto"/>
        <w:jc w:val="both"/>
        <w:rPr>
          <w:rFonts w:ascii="David" w:hAnsi="David" w:cs="David"/>
          <w:rtl/>
        </w:rPr>
      </w:pPr>
    </w:p>
    <w:p w14:paraId="7992540B" w14:textId="5C389013" w:rsidR="004F512A" w:rsidRPr="00B14F43" w:rsidRDefault="00470438" w:rsidP="00B14F43">
      <w:pPr>
        <w:pStyle w:val="ac"/>
        <w:numPr>
          <w:ilvl w:val="0"/>
          <w:numId w:val="71"/>
        </w:numPr>
        <w:spacing w:after="0" w:line="276" w:lineRule="auto"/>
        <w:ind w:left="0"/>
        <w:jc w:val="both"/>
        <w:rPr>
          <w:rFonts w:ascii="David" w:hAnsi="David" w:cs="David"/>
          <w:rtl/>
        </w:rPr>
      </w:pPr>
      <w:r w:rsidRPr="00B14F43">
        <w:rPr>
          <w:rFonts w:ascii="David" w:hAnsi="David" w:cs="David"/>
          <w:rtl/>
        </w:rPr>
        <w:t xml:space="preserve">נניח שאין מדרגות מס וזה רק לקוח אחד שמעביר </w:t>
      </w:r>
      <w:r w:rsidR="00FF46D8" w:rsidRPr="00B14F43">
        <w:rPr>
          <w:rFonts w:ascii="David" w:hAnsi="David" w:cs="David"/>
          <w:rtl/>
        </w:rPr>
        <w:t xml:space="preserve">סכום, נגיד 30% זה 30% מההכנסה החייבת אחרי פטורים, ניכויים, הוצאות. עורך הדין שוב יכביר מידע עסקי ללקוח? יכול לשקר על ההוצאות שלו, לא נרצה בהכרח שיספר את המידע העסקי שלו. </w:t>
      </w:r>
    </w:p>
    <w:p w14:paraId="729C61A9" w14:textId="17F6FC1B" w:rsidR="0027176D" w:rsidRPr="00B14F43" w:rsidRDefault="0027176D" w:rsidP="00B14F43">
      <w:pPr>
        <w:spacing w:after="0" w:line="276" w:lineRule="auto"/>
        <w:jc w:val="both"/>
        <w:rPr>
          <w:rFonts w:ascii="David" w:hAnsi="David" w:cs="David"/>
          <w:rtl/>
        </w:rPr>
      </w:pPr>
    </w:p>
    <w:p w14:paraId="793245F6" w14:textId="56F57F1C" w:rsidR="00FF46D8" w:rsidRPr="00B14F43" w:rsidRDefault="00FF46D8" w:rsidP="00B14F43">
      <w:pPr>
        <w:spacing w:after="0" w:line="276" w:lineRule="auto"/>
        <w:jc w:val="both"/>
        <w:rPr>
          <w:rFonts w:ascii="David" w:hAnsi="David" w:cs="David"/>
          <w:rtl/>
        </w:rPr>
      </w:pPr>
      <w:r w:rsidRPr="00B14F43">
        <w:rPr>
          <w:rFonts w:ascii="David" w:hAnsi="David" w:cs="David"/>
          <w:rtl/>
        </w:rPr>
        <w:t xml:space="preserve">ביחסי עבודה זה פשוט, אין בעיות כאלה, הדו"ח שהמעסיק מעביר עבור העובד הם סופיים, העובד לא צריך להגיש יותר דו"ח. </w:t>
      </w:r>
      <w:r w:rsidR="00E530A8" w:rsidRPr="00B14F43">
        <w:rPr>
          <w:rFonts w:ascii="David" w:hAnsi="David" w:cs="David"/>
          <w:rtl/>
        </w:rPr>
        <w:t>לכן במערכת יחסים זו זה מתאים.</w:t>
      </w:r>
    </w:p>
    <w:p w14:paraId="231A3588" w14:textId="3F846C83" w:rsidR="00E530A8" w:rsidRPr="00B14F43" w:rsidRDefault="00E530A8" w:rsidP="00B14F43">
      <w:pPr>
        <w:spacing w:after="0" w:line="276" w:lineRule="auto"/>
        <w:jc w:val="both"/>
        <w:rPr>
          <w:rFonts w:ascii="David" w:hAnsi="David" w:cs="David"/>
          <w:rtl/>
        </w:rPr>
      </w:pPr>
    </w:p>
    <w:p w14:paraId="5643A9B7" w14:textId="19A2082A" w:rsidR="00E530A8" w:rsidRPr="00B14F43" w:rsidRDefault="00E530A8" w:rsidP="00B14F43">
      <w:pPr>
        <w:pStyle w:val="ac"/>
        <w:numPr>
          <w:ilvl w:val="0"/>
          <w:numId w:val="72"/>
        </w:numPr>
        <w:spacing w:after="0" w:line="276" w:lineRule="auto"/>
        <w:ind w:left="0"/>
        <w:jc w:val="both"/>
        <w:rPr>
          <w:rFonts w:ascii="David" w:hAnsi="David" w:cs="David"/>
        </w:rPr>
      </w:pPr>
      <w:r w:rsidRPr="00B14F43">
        <w:rPr>
          <w:rFonts w:ascii="David" w:hAnsi="David" w:cs="David"/>
          <w:rtl/>
        </w:rPr>
        <w:t xml:space="preserve">בדיבידנדים = החברה מנקה את המס, למה זה אפשרי? כי יש שיעור מס קבוע ולא מדרגות מס לדיבידנד. לכן הסדר ניכוי המס במקור אפשרי. </w:t>
      </w:r>
    </w:p>
    <w:p w14:paraId="78200467" w14:textId="09597599" w:rsidR="00127465" w:rsidRPr="00B14F43" w:rsidRDefault="00127465" w:rsidP="00B14F43">
      <w:pPr>
        <w:spacing w:after="0" w:line="276" w:lineRule="auto"/>
        <w:jc w:val="both"/>
        <w:rPr>
          <w:rFonts w:ascii="David" w:hAnsi="David" w:cs="David"/>
          <w:rtl/>
        </w:rPr>
      </w:pPr>
      <w:r w:rsidRPr="00B14F43">
        <w:rPr>
          <w:rFonts w:ascii="David" w:hAnsi="David" w:cs="David"/>
          <w:rtl/>
        </w:rPr>
        <w:t xml:space="preserve">לפעמים בעקבות זה שההסדר אפקטיבי נרצה להכיל אותו למרות שלא תמיד הוא מדויק מבחינת צדק חלוקתי. </w:t>
      </w:r>
    </w:p>
    <w:p w14:paraId="48013457" w14:textId="7141CB90" w:rsidR="0034263C" w:rsidRPr="00B14F43" w:rsidRDefault="0034263C" w:rsidP="00B14F43">
      <w:pPr>
        <w:spacing w:after="0" w:line="276" w:lineRule="auto"/>
        <w:jc w:val="both"/>
        <w:rPr>
          <w:rFonts w:ascii="David" w:hAnsi="David" w:cs="David"/>
          <w:rtl/>
        </w:rPr>
      </w:pPr>
    </w:p>
    <w:p w14:paraId="042B4AFA" w14:textId="795B09CC" w:rsidR="0034263C" w:rsidRPr="00B14F43" w:rsidRDefault="0034263C" w:rsidP="00B14F43">
      <w:pPr>
        <w:spacing w:after="0" w:line="276" w:lineRule="auto"/>
        <w:jc w:val="both"/>
        <w:rPr>
          <w:rFonts w:ascii="David" w:hAnsi="David" w:cs="David"/>
          <w:rtl/>
        </w:rPr>
      </w:pPr>
      <w:proofErr w:type="spellStart"/>
      <w:r w:rsidRPr="00B14F43">
        <w:rPr>
          <w:rFonts w:ascii="David" w:hAnsi="David" w:cs="David"/>
          <w:b/>
          <w:bCs/>
          <w:u w:val="single"/>
          <w:rtl/>
        </w:rPr>
        <w:t>במחאג'נה</w:t>
      </w:r>
      <w:proofErr w:type="spellEnd"/>
      <w:r w:rsidRPr="00B14F43">
        <w:rPr>
          <w:rFonts w:ascii="David" w:hAnsi="David" w:cs="David"/>
          <w:rtl/>
        </w:rPr>
        <w:t xml:space="preserve">: השופט אומר שההסדר נהדר אך דורש ממי שמנכה במקור את הדיווח, להטיל זאת על וועדי הבתים זה להכיל עליהם את </w:t>
      </w:r>
      <w:r w:rsidRPr="00B14F43">
        <w:rPr>
          <w:rFonts w:ascii="David" w:hAnsi="David" w:cs="David"/>
          <w:b/>
          <w:bCs/>
          <w:rtl/>
        </w:rPr>
        <w:t>ס' 164</w:t>
      </w:r>
      <w:r w:rsidRPr="00B14F43">
        <w:rPr>
          <w:rFonts w:ascii="David" w:hAnsi="David" w:cs="David"/>
          <w:rtl/>
        </w:rPr>
        <w:t>, שינקו במקור. ועד הבית מורכב מאנשים פשוטים, מדוע שישכרו רואה חשבון רק עבור מישהו שהם שוכרים שינקה להם? לא ראוי להטיל את הסדר ניכוי במקור על מערכות יחסים כאלה.</w:t>
      </w:r>
    </w:p>
    <w:p w14:paraId="3493CA93" w14:textId="24CF3FCC" w:rsidR="0034263C" w:rsidRPr="00B14F43" w:rsidRDefault="0034263C" w:rsidP="00B14F43">
      <w:pPr>
        <w:spacing w:after="0" w:line="276" w:lineRule="auto"/>
        <w:jc w:val="both"/>
        <w:rPr>
          <w:rFonts w:ascii="David" w:hAnsi="David" w:cs="David"/>
          <w:rtl/>
        </w:rPr>
      </w:pPr>
    </w:p>
    <w:p w14:paraId="3DCF3925" w14:textId="05A3D368" w:rsidR="0034263C" w:rsidRPr="00B14F43" w:rsidRDefault="00711662" w:rsidP="00B14F43">
      <w:pPr>
        <w:spacing w:after="0" w:line="276" w:lineRule="auto"/>
        <w:jc w:val="both"/>
        <w:rPr>
          <w:rFonts w:ascii="David" w:hAnsi="David" w:cs="David"/>
          <w:rtl/>
        </w:rPr>
      </w:pPr>
      <w:r w:rsidRPr="00B14F43">
        <w:rPr>
          <w:rFonts w:ascii="David" w:hAnsi="David" w:cs="David"/>
          <w:rtl/>
        </w:rPr>
        <w:t>נהיה מעוניין לזהות את מערכות היחסים העסקיות</w:t>
      </w:r>
      <w:r w:rsidR="00745ABB" w:rsidRPr="00B14F43">
        <w:rPr>
          <w:rFonts w:ascii="David" w:hAnsi="David" w:cs="David"/>
          <w:rtl/>
        </w:rPr>
        <w:t xml:space="preserve"> שבין נותן שירותים למקבל שירותים</w:t>
      </w:r>
      <w:r w:rsidRPr="00B14F43">
        <w:rPr>
          <w:rFonts w:ascii="David" w:hAnsi="David" w:cs="David"/>
          <w:rtl/>
        </w:rPr>
        <w:t xml:space="preserve"> שראוי להכיל עליהם את </w:t>
      </w:r>
      <w:r w:rsidR="00745ABB" w:rsidRPr="00B14F43">
        <w:rPr>
          <w:rFonts w:ascii="David" w:hAnsi="David" w:cs="David"/>
          <w:rtl/>
        </w:rPr>
        <w:t xml:space="preserve">הסדר הניכוי במקור &gt; יחסי עבודה לפי הכנסת עבודה </w:t>
      </w:r>
      <w:r w:rsidR="00745ABB" w:rsidRPr="00B14F43">
        <w:rPr>
          <w:rFonts w:ascii="David" w:hAnsi="David" w:cs="David"/>
          <w:b/>
          <w:bCs/>
          <w:rtl/>
        </w:rPr>
        <w:t>ס' 2(2)</w:t>
      </w:r>
      <w:r w:rsidR="00745ABB" w:rsidRPr="00B14F43">
        <w:rPr>
          <w:rFonts w:ascii="David" w:hAnsi="David" w:cs="David"/>
          <w:rtl/>
        </w:rPr>
        <w:t>.</w:t>
      </w:r>
    </w:p>
    <w:p w14:paraId="78F1F726" w14:textId="48E6D171" w:rsidR="00745ABB" w:rsidRPr="00B14F43" w:rsidRDefault="00745ABB" w:rsidP="00B14F43">
      <w:pPr>
        <w:spacing w:after="0" w:line="276" w:lineRule="auto"/>
        <w:jc w:val="both"/>
        <w:rPr>
          <w:rFonts w:ascii="David" w:hAnsi="David" w:cs="David"/>
          <w:rtl/>
        </w:rPr>
      </w:pPr>
      <w:r w:rsidRPr="00B14F43">
        <w:rPr>
          <w:rFonts w:ascii="David" w:hAnsi="David" w:cs="David"/>
          <w:rtl/>
        </w:rPr>
        <w:t xml:space="preserve">אלה שלא מתאים להם נכריע עליהם שהם הכנסה ממשלח יד, לא מתאים להחיל עליהם את הסדר הניכוי במקור. </w:t>
      </w:r>
    </w:p>
    <w:p w14:paraId="59FDB0DE" w14:textId="737F0B8B" w:rsidR="00745ABB" w:rsidRPr="00B14F43" w:rsidRDefault="00745ABB" w:rsidP="00B14F43">
      <w:pPr>
        <w:pStyle w:val="ac"/>
        <w:numPr>
          <w:ilvl w:val="0"/>
          <w:numId w:val="9"/>
        </w:numPr>
        <w:spacing w:after="0" w:line="276" w:lineRule="auto"/>
        <w:ind w:left="0"/>
        <w:jc w:val="both"/>
        <w:rPr>
          <w:rFonts w:ascii="David" w:hAnsi="David" w:cs="David"/>
        </w:rPr>
      </w:pPr>
      <w:r w:rsidRPr="00B14F43">
        <w:rPr>
          <w:rFonts w:ascii="David" w:hAnsi="David" w:cs="David"/>
          <w:rtl/>
        </w:rPr>
        <w:t>זה מסביר למה משלח יד מופיע גם בעצמו ב</w:t>
      </w:r>
      <w:r w:rsidRPr="00B14F43">
        <w:rPr>
          <w:rFonts w:ascii="David" w:hAnsi="David" w:cs="David"/>
          <w:b/>
          <w:bCs/>
          <w:rtl/>
        </w:rPr>
        <w:t>ס'2(1)</w:t>
      </w:r>
      <w:r w:rsidRPr="00B14F43">
        <w:rPr>
          <w:rFonts w:ascii="David" w:hAnsi="David" w:cs="David"/>
          <w:rtl/>
        </w:rPr>
        <w:t xml:space="preserve"> ולמה הוא גם במסגרת יחסי עבודה. יש שני סוגים וחל לגביהם דין שונה. </w:t>
      </w:r>
    </w:p>
    <w:p w14:paraId="6BEAB8CC" w14:textId="7269DD63" w:rsidR="007F4252" w:rsidRPr="00B14F43" w:rsidRDefault="007F4252" w:rsidP="00B14F43">
      <w:pPr>
        <w:spacing w:after="0" w:line="276" w:lineRule="auto"/>
        <w:jc w:val="both"/>
        <w:rPr>
          <w:rFonts w:ascii="David" w:hAnsi="David" w:cs="David"/>
          <w:rtl/>
        </w:rPr>
      </w:pPr>
    </w:p>
    <w:p w14:paraId="1144DBF4" w14:textId="46BD205C" w:rsidR="00871A34" w:rsidRPr="00B14F43" w:rsidRDefault="00871A34" w:rsidP="00B14F43">
      <w:pPr>
        <w:spacing w:after="0" w:line="276" w:lineRule="auto"/>
        <w:jc w:val="both"/>
        <w:rPr>
          <w:rFonts w:ascii="David" w:hAnsi="David" w:cs="David"/>
          <w:rtl/>
        </w:rPr>
      </w:pPr>
      <w:r w:rsidRPr="00B14F43">
        <w:rPr>
          <w:rFonts w:ascii="David" w:hAnsi="David" w:cs="David"/>
          <w:rtl/>
        </w:rPr>
        <w:t xml:space="preserve">*בבחינה = יכתבו לנו אם קיימים יחסי עבודה או לא ואם לא כותבים בכלל אז נצטרך להכריע מה יקרה אם יש יחסי עבודה ומה קורה אם אין. </w:t>
      </w:r>
      <w:r w:rsidR="00D7484C" w:rsidRPr="00B14F43">
        <w:rPr>
          <w:rFonts w:ascii="David" w:hAnsi="David" w:cs="David"/>
          <w:rtl/>
        </w:rPr>
        <w:t xml:space="preserve">אין צורך לדון באם יש יחסי עבודה או לא לפי המבחנים. </w:t>
      </w:r>
    </w:p>
    <w:p w14:paraId="608F4CA0" w14:textId="54E6ECA2" w:rsidR="005E3ACF" w:rsidRDefault="005E3ACF" w:rsidP="00B14F43">
      <w:pPr>
        <w:spacing w:after="0" w:line="276" w:lineRule="auto"/>
        <w:jc w:val="both"/>
        <w:rPr>
          <w:rFonts w:ascii="David" w:hAnsi="David" w:cs="David"/>
          <w:rtl/>
        </w:rPr>
      </w:pPr>
    </w:p>
    <w:p w14:paraId="3A10F5DE" w14:textId="37B51885" w:rsidR="00C34139" w:rsidRDefault="00C34139" w:rsidP="00B14F43">
      <w:pPr>
        <w:spacing w:after="0" w:line="276" w:lineRule="auto"/>
        <w:jc w:val="both"/>
        <w:rPr>
          <w:rFonts w:ascii="David" w:hAnsi="David" w:cs="David"/>
          <w:rtl/>
        </w:rPr>
      </w:pPr>
    </w:p>
    <w:p w14:paraId="397A7C1C" w14:textId="77777777" w:rsidR="00C34139" w:rsidRPr="00B14F43" w:rsidRDefault="00C34139" w:rsidP="00B14F43">
      <w:pPr>
        <w:spacing w:after="0" w:line="276" w:lineRule="auto"/>
        <w:jc w:val="both"/>
        <w:rPr>
          <w:rFonts w:ascii="David" w:hAnsi="David" w:cs="David"/>
          <w:rtl/>
        </w:rPr>
      </w:pPr>
    </w:p>
    <w:p w14:paraId="415787D0" w14:textId="13EAE661" w:rsidR="005E3ACF" w:rsidRPr="00074F40" w:rsidRDefault="005E3ACF" w:rsidP="00B14F43">
      <w:pPr>
        <w:spacing w:after="0" w:line="276" w:lineRule="auto"/>
        <w:jc w:val="both"/>
        <w:rPr>
          <w:rFonts w:ascii="David" w:hAnsi="David" w:cs="David"/>
          <w:b/>
          <w:bCs/>
          <w:sz w:val="24"/>
          <w:szCs w:val="24"/>
          <w:u w:val="single"/>
          <w:rtl/>
        </w:rPr>
      </w:pPr>
      <w:r w:rsidRPr="00074F40">
        <w:rPr>
          <w:rFonts w:ascii="David" w:hAnsi="David" w:cs="David"/>
          <w:b/>
          <w:bCs/>
          <w:sz w:val="24"/>
          <w:szCs w:val="24"/>
          <w:u w:val="single"/>
          <w:rtl/>
        </w:rPr>
        <w:lastRenderedPageBreak/>
        <w:t>בסיס המס ס'2(2):</w:t>
      </w:r>
    </w:p>
    <w:p w14:paraId="3594D402" w14:textId="0786E8AA" w:rsidR="005E3ACF" w:rsidRPr="00B14F43" w:rsidRDefault="003F4CA5" w:rsidP="00B14F43">
      <w:pPr>
        <w:pStyle w:val="ac"/>
        <w:numPr>
          <w:ilvl w:val="0"/>
          <w:numId w:val="73"/>
        </w:numPr>
        <w:spacing w:after="0" w:line="276" w:lineRule="auto"/>
        <w:ind w:left="0"/>
        <w:jc w:val="both"/>
        <w:rPr>
          <w:rFonts w:ascii="David" w:hAnsi="David" w:cs="David"/>
        </w:rPr>
      </w:pPr>
      <w:r w:rsidRPr="00B14F43">
        <w:rPr>
          <w:rFonts w:ascii="David" w:hAnsi="David" w:cs="David"/>
          <w:b/>
          <w:bCs/>
          <w:rtl/>
        </w:rPr>
        <w:t>השתכרות או רווח</w:t>
      </w:r>
      <w:r w:rsidRPr="00B14F43">
        <w:rPr>
          <w:rFonts w:ascii="David" w:hAnsi="David" w:cs="David"/>
          <w:rtl/>
        </w:rPr>
        <w:t xml:space="preserve"> – כל תשלום שניתן לעובד עבור השירותים שהוא מספק למעסיק, ישירות או עקיף</w:t>
      </w:r>
      <w:r w:rsidR="00E07673" w:rsidRPr="00B14F43">
        <w:rPr>
          <w:rFonts w:ascii="David" w:hAnsi="David" w:cs="David"/>
          <w:rtl/>
        </w:rPr>
        <w:t xml:space="preserve"> או לאחר מטעמו </w:t>
      </w:r>
      <w:proofErr w:type="spellStart"/>
      <w:r w:rsidR="00E07673" w:rsidRPr="00B14F43">
        <w:rPr>
          <w:rFonts w:ascii="David" w:hAnsi="David" w:cs="David"/>
          <w:rtl/>
        </w:rPr>
        <w:t>וכו</w:t>
      </w:r>
      <w:proofErr w:type="spellEnd"/>
      <w:r w:rsidR="00E07673" w:rsidRPr="00B14F43">
        <w:rPr>
          <w:rFonts w:ascii="David" w:hAnsi="David" w:cs="David"/>
          <w:rtl/>
        </w:rPr>
        <w:t xml:space="preserve">'. כל עוד זה ניתן עבור שירותים. </w:t>
      </w:r>
      <w:r w:rsidR="009B4742" w:rsidRPr="00B14F43">
        <w:rPr>
          <w:rFonts w:ascii="David" w:hAnsi="David" w:cs="David"/>
          <w:rtl/>
        </w:rPr>
        <w:t xml:space="preserve">לקוח של המעסיק יכול לשלם לעובד וזו הכנסת עבודה של העובד. אם המעסיק משלם לא לעובד אלא לאשתו נגיד/משלם שכר לימוד עבור העובד – זו הכנסת עבודה, שילמו </w:t>
      </w:r>
      <w:r w:rsidR="00E35847" w:rsidRPr="00B14F43">
        <w:rPr>
          <w:rFonts w:ascii="David" w:hAnsi="David" w:cs="David"/>
          <w:rtl/>
        </w:rPr>
        <w:t>לו באופן עקיף בעקרון. שילם לעובד רק כי הוא בנו של העובד.</w:t>
      </w:r>
    </w:p>
    <w:p w14:paraId="5D986460" w14:textId="77777777" w:rsidR="00094EB2" w:rsidRPr="00B14F43" w:rsidRDefault="00094EB2" w:rsidP="00B14F43">
      <w:pPr>
        <w:pStyle w:val="ac"/>
        <w:spacing w:after="0" w:line="276" w:lineRule="auto"/>
        <w:ind w:left="0"/>
        <w:jc w:val="both"/>
        <w:rPr>
          <w:rFonts w:ascii="David" w:hAnsi="David" w:cs="David"/>
        </w:rPr>
      </w:pPr>
    </w:p>
    <w:p w14:paraId="5A96463D" w14:textId="77777777" w:rsidR="001C72A5" w:rsidRPr="00B14F43" w:rsidRDefault="003F4CA5" w:rsidP="00B14F43">
      <w:pPr>
        <w:pStyle w:val="ac"/>
        <w:numPr>
          <w:ilvl w:val="0"/>
          <w:numId w:val="73"/>
        </w:numPr>
        <w:spacing w:after="0" w:line="276" w:lineRule="auto"/>
        <w:ind w:left="0"/>
        <w:jc w:val="both"/>
        <w:rPr>
          <w:rFonts w:ascii="David" w:hAnsi="David" w:cs="David"/>
        </w:rPr>
      </w:pPr>
      <w:r w:rsidRPr="00B14F43">
        <w:rPr>
          <w:rFonts w:ascii="David" w:hAnsi="David" w:cs="David"/>
          <w:b/>
          <w:bCs/>
          <w:rtl/>
        </w:rPr>
        <w:t>טובת הנאה או קצובה</w:t>
      </w:r>
      <w:r w:rsidR="00E07673" w:rsidRPr="00B14F43">
        <w:rPr>
          <w:rFonts w:ascii="David" w:hAnsi="David" w:cs="David"/>
          <w:rtl/>
        </w:rPr>
        <w:t xml:space="preserve"> </w:t>
      </w:r>
      <w:r w:rsidR="00094EB2" w:rsidRPr="00B14F43">
        <w:rPr>
          <w:rFonts w:ascii="David" w:hAnsi="David" w:cs="David"/>
          <w:rtl/>
        </w:rPr>
        <w:t>–</w:t>
      </w:r>
      <w:r w:rsidR="00E07673" w:rsidRPr="00B14F43">
        <w:rPr>
          <w:rFonts w:ascii="David" w:hAnsi="David" w:cs="David"/>
          <w:rtl/>
        </w:rPr>
        <w:t xml:space="preserve"> </w:t>
      </w:r>
      <w:r w:rsidR="00094EB2" w:rsidRPr="00B14F43">
        <w:rPr>
          <w:rFonts w:ascii="David" w:hAnsi="David" w:cs="David"/>
          <w:rtl/>
        </w:rPr>
        <w:t>כוללת את כל אותם דברים שהמעסיק נותן לעובד בשווה כסף. לא כל דבר שהמעסיק נותן לעובד בשווה כסף מהווה הכנסת עבודה אצל העובד. השאלה אם זו הכנסת עבודה או לא זה נדרש. טובת הנאה = ביטוי מיסויי משפטי, זו הכרעה משפטית שלפיה שווה כסף שמעסיק נתן לעובד מהווה הכנסת עבודה אצל העובד. אם הכרענו שזו לא הכנסת עבודה אצל העובד = זו לא טובת הנאה. נבחן אם שווה הכסף הוא טובת הנאה = הכנסת עבודה.</w:t>
      </w:r>
    </w:p>
    <w:p w14:paraId="521184BA" w14:textId="77777777" w:rsidR="001C72A5" w:rsidRPr="00B14F43" w:rsidRDefault="001C72A5" w:rsidP="00B14F43">
      <w:pPr>
        <w:pStyle w:val="ac"/>
        <w:spacing w:line="276" w:lineRule="auto"/>
        <w:ind w:left="0"/>
        <w:jc w:val="both"/>
        <w:rPr>
          <w:rFonts w:ascii="David" w:hAnsi="David" w:cs="David"/>
          <w:rtl/>
        </w:rPr>
      </w:pPr>
    </w:p>
    <w:p w14:paraId="2BA2CCE4" w14:textId="3EDEC3EE" w:rsidR="001C72A5" w:rsidRPr="00B14F43" w:rsidRDefault="00094EB2" w:rsidP="00B14F43">
      <w:pPr>
        <w:spacing w:after="0" w:line="276" w:lineRule="auto"/>
        <w:jc w:val="both"/>
        <w:rPr>
          <w:rFonts w:ascii="David" w:hAnsi="David" w:cs="David"/>
          <w:rtl/>
        </w:rPr>
      </w:pPr>
      <w:r w:rsidRPr="00B14F43">
        <w:rPr>
          <w:rFonts w:ascii="David" w:hAnsi="David" w:cs="David"/>
          <w:u w:val="single"/>
          <w:rtl/>
        </w:rPr>
        <w:t xml:space="preserve">איך נכריע בשאלה? </w:t>
      </w:r>
      <w:r w:rsidR="009205A8" w:rsidRPr="00B14F43">
        <w:rPr>
          <w:rFonts w:ascii="David" w:hAnsi="David" w:cs="David"/>
          <w:rtl/>
        </w:rPr>
        <w:t>נגיד מקום חנייה בעבודה, חדר כושר, ארוחות צ</w:t>
      </w:r>
      <w:r w:rsidR="001C72A5" w:rsidRPr="00B14F43">
        <w:rPr>
          <w:rFonts w:ascii="David" w:hAnsi="David" w:cs="David"/>
          <w:rtl/>
        </w:rPr>
        <w:t>ו</w:t>
      </w:r>
      <w:r w:rsidR="009205A8" w:rsidRPr="00B14F43">
        <w:rPr>
          <w:rFonts w:ascii="David" w:hAnsi="David" w:cs="David"/>
          <w:rtl/>
        </w:rPr>
        <w:t>הריים, מסאז'ים</w:t>
      </w:r>
      <w:r w:rsidR="001C72A5" w:rsidRPr="00B14F43">
        <w:rPr>
          <w:rFonts w:ascii="David" w:hAnsi="David" w:cs="David"/>
          <w:rtl/>
        </w:rPr>
        <w:t>, טיסות לחו"ל, גן ילדים</w:t>
      </w:r>
      <w:r w:rsidR="009205A8" w:rsidRPr="00B14F43">
        <w:rPr>
          <w:rFonts w:ascii="David" w:hAnsi="David" w:cs="David"/>
          <w:rtl/>
        </w:rPr>
        <w:t xml:space="preserve"> &gt; צריכים לחשוב בצורה מדויקת, להכיל מבחנים. גם למקרים הברורים יותר נצטרך מבחנים </w:t>
      </w:r>
      <w:r w:rsidR="001C72A5" w:rsidRPr="00B14F43">
        <w:rPr>
          <w:rFonts w:ascii="David" w:hAnsi="David" w:cs="David"/>
          <w:rtl/>
        </w:rPr>
        <w:t xml:space="preserve">כי ייתכן שנטעה. </w:t>
      </w:r>
    </w:p>
    <w:p w14:paraId="3F629D1B" w14:textId="39D50D39" w:rsidR="001C72A5" w:rsidRPr="00B14F43" w:rsidRDefault="00FD3CA1" w:rsidP="00B14F43">
      <w:pPr>
        <w:spacing w:after="0" w:line="276" w:lineRule="auto"/>
        <w:jc w:val="both"/>
        <w:rPr>
          <w:rFonts w:ascii="David" w:hAnsi="David" w:cs="David"/>
          <w:rtl/>
        </w:rPr>
      </w:pPr>
      <w:r w:rsidRPr="00B14F43">
        <w:rPr>
          <w:rFonts w:ascii="David" w:hAnsi="David" w:cs="David"/>
          <w:rtl/>
        </w:rPr>
        <w:t xml:space="preserve">שווה הכסף עשוי לשמש גם להנאת העובד, שווה כסף מסוג צריכה. תחליף לקבלת משכורת שאיתה רוכשים את אותם הדברים. זו הנאה של העובד. </w:t>
      </w:r>
    </w:p>
    <w:p w14:paraId="3D6914DB" w14:textId="0351E489" w:rsidR="00C242F0" w:rsidRPr="00B14F43" w:rsidRDefault="00C242F0" w:rsidP="00B14F43">
      <w:pPr>
        <w:spacing w:after="0" w:line="276" w:lineRule="auto"/>
        <w:jc w:val="both"/>
        <w:rPr>
          <w:rFonts w:ascii="David" w:hAnsi="David" w:cs="David"/>
          <w:rtl/>
        </w:rPr>
      </w:pPr>
    </w:p>
    <w:p w14:paraId="77B9207A" w14:textId="40D5CA8A" w:rsidR="00C242F0" w:rsidRPr="00B14F43" w:rsidRDefault="00C242F0" w:rsidP="00B14F43">
      <w:pPr>
        <w:spacing w:after="0" w:line="276" w:lineRule="auto"/>
        <w:jc w:val="both"/>
        <w:rPr>
          <w:rFonts w:ascii="David" w:hAnsi="David" w:cs="David"/>
          <w:rtl/>
        </w:rPr>
      </w:pPr>
      <w:r w:rsidRPr="00B14F43">
        <w:rPr>
          <w:rFonts w:ascii="David" w:hAnsi="David" w:cs="David"/>
          <w:rtl/>
        </w:rPr>
        <w:t xml:space="preserve">מה קורה אם יש חוזה עבודה שהמעסיק מחייב את העובד דברים מסוימים? כמו ללבוש דברים מסוימים. </w:t>
      </w:r>
    </w:p>
    <w:p w14:paraId="64C7F103" w14:textId="6575FAF8" w:rsidR="00C242F0" w:rsidRPr="00B14F43" w:rsidRDefault="00C242F0" w:rsidP="00B14F43">
      <w:pPr>
        <w:spacing w:after="0" w:line="276" w:lineRule="auto"/>
        <w:jc w:val="both"/>
        <w:rPr>
          <w:rFonts w:ascii="David" w:hAnsi="David" w:cs="David"/>
          <w:rtl/>
        </w:rPr>
      </w:pPr>
    </w:p>
    <w:p w14:paraId="5F781E90" w14:textId="745C412D" w:rsidR="00C242F0" w:rsidRPr="00B14F43" w:rsidRDefault="00012038" w:rsidP="00B14F43">
      <w:pPr>
        <w:spacing w:after="0" w:line="276" w:lineRule="auto"/>
        <w:jc w:val="both"/>
        <w:rPr>
          <w:rFonts w:ascii="David" w:hAnsi="David" w:cs="David"/>
        </w:rPr>
      </w:pPr>
      <w:r w:rsidRPr="00B14F43">
        <w:rPr>
          <w:rFonts w:ascii="David" w:hAnsi="David" w:cs="David"/>
          <w:i/>
          <w:iCs/>
          <w:rtl/>
        </w:rPr>
        <w:t xml:space="preserve">מקרה 1 </w:t>
      </w:r>
      <w:r w:rsidRPr="00B14F43">
        <w:rPr>
          <w:rFonts w:ascii="David" w:hAnsi="David" w:cs="David"/>
          <w:rtl/>
        </w:rPr>
        <w:t xml:space="preserve">- </w:t>
      </w:r>
      <w:r w:rsidR="00C242F0" w:rsidRPr="00B14F43">
        <w:rPr>
          <w:rFonts w:ascii="David" w:hAnsi="David" w:cs="David"/>
          <w:rtl/>
        </w:rPr>
        <w:t>חוזה עבודה בין מעסיק לעובד – מסכימים על שכר חודשי של 20</w:t>
      </w:r>
      <w:r w:rsidR="00C242F0" w:rsidRPr="00B14F43">
        <w:rPr>
          <w:rFonts w:ascii="David" w:hAnsi="David" w:cs="David"/>
        </w:rPr>
        <w:t>K</w:t>
      </w:r>
      <w:r w:rsidR="00C242F0" w:rsidRPr="00B14F43">
        <w:rPr>
          <w:rFonts w:ascii="David" w:hAnsi="David" w:cs="David"/>
          <w:rtl/>
        </w:rPr>
        <w:t xml:space="preserve"> ולוקחים לו מס 30% (קבוע ללא מדרגות לצורך הדוגמה בלבד). המס 6000 ₪, הכנסה פנויה-נטו 14</w:t>
      </w:r>
      <w:r w:rsidR="00C242F0" w:rsidRPr="00B14F43">
        <w:rPr>
          <w:rFonts w:ascii="David" w:hAnsi="David" w:cs="David"/>
        </w:rPr>
        <w:t>K</w:t>
      </w:r>
      <w:r w:rsidR="00C242F0" w:rsidRPr="00B14F43">
        <w:rPr>
          <w:rFonts w:ascii="David" w:hAnsi="David" w:cs="David"/>
          <w:rtl/>
        </w:rPr>
        <w:t xml:space="preserve"> ₪. </w:t>
      </w:r>
    </w:p>
    <w:p w14:paraId="223B63DA" w14:textId="046DAA05" w:rsidR="00C242F0" w:rsidRPr="00B14F43" w:rsidRDefault="00C242F0" w:rsidP="00B14F43">
      <w:pPr>
        <w:spacing w:after="0" w:line="276" w:lineRule="auto"/>
        <w:jc w:val="both"/>
        <w:rPr>
          <w:rFonts w:ascii="David" w:hAnsi="David" w:cs="David"/>
          <w:rtl/>
        </w:rPr>
      </w:pPr>
    </w:p>
    <w:p w14:paraId="7E2025EE" w14:textId="2D1A78F0" w:rsidR="00C242F0" w:rsidRPr="00B14F43" w:rsidRDefault="00012038" w:rsidP="00B14F43">
      <w:pPr>
        <w:spacing w:after="0" w:line="276" w:lineRule="auto"/>
        <w:jc w:val="both"/>
        <w:rPr>
          <w:rFonts w:ascii="David" w:hAnsi="David" w:cs="David"/>
          <w:rtl/>
        </w:rPr>
      </w:pPr>
      <w:r w:rsidRPr="00B14F43">
        <w:rPr>
          <w:rFonts w:ascii="David" w:hAnsi="David" w:cs="David"/>
          <w:i/>
          <w:iCs/>
          <w:rtl/>
        </w:rPr>
        <w:t xml:space="preserve">מקרה 2 </w:t>
      </w:r>
      <w:r w:rsidRPr="00B14F43">
        <w:rPr>
          <w:rFonts w:ascii="David" w:hAnsi="David" w:cs="David"/>
          <w:rtl/>
        </w:rPr>
        <w:t xml:space="preserve">– </w:t>
      </w:r>
      <w:r w:rsidR="00122DE4" w:rsidRPr="00B14F43">
        <w:rPr>
          <w:rFonts w:ascii="David" w:hAnsi="David" w:cs="David"/>
          <w:rtl/>
        </w:rPr>
        <w:t>העובד אומר למעסיק שיש שווה כסף מסוים, אולי במקום שכר מסוים ישלם לו 15</w:t>
      </w:r>
      <w:r w:rsidR="00122DE4" w:rsidRPr="00B14F43">
        <w:rPr>
          <w:rFonts w:ascii="David" w:hAnsi="David" w:cs="David"/>
        </w:rPr>
        <w:t>K</w:t>
      </w:r>
      <w:r w:rsidR="00122DE4" w:rsidRPr="00B14F43">
        <w:rPr>
          <w:rFonts w:ascii="David" w:hAnsi="David" w:cs="David"/>
          <w:rtl/>
        </w:rPr>
        <w:t xml:space="preserve"> וייתן לו שווה כסף ואז המס שישלם לעובד זה רק עבור השכר &gt; 4500 והתוצאה &gt; הכנסה פנויה היא 15500</w:t>
      </w:r>
      <w:r w:rsidR="00122DE4" w:rsidRPr="00B14F43">
        <w:rPr>
          <w:rFonts w:ascii="David" w:hAnsi="David" w:cs="David"/>
        </w:rPr>
        <w:t>K</w:t>
      </w:r>
      <w:r w:rsidR="00122DE4" w:rsidRPr="00B14F43">
        <w:rPr>
          <w:rFonts w:ascii="David" w:hAnsi="David" w:cs="David"/>
          <w:rtl/>
        </w:rPr>
        <w:t xml:space="preserve">. מורכב מכסף 10500 ₪ + 5000 שווה כסף. ההנחה שלנו היא שהעובד היה בכל מקרה רוכש את שווה הכסף. מצב העובד השתפר, לכן הוא מעוניין בכך כי בסוף נשאר לו יותר. על חלק מהשכר שלו הוא לא משלם מס, הוא חוסך מס. </w:t>
      </w:r>
    </w:p>
    <w:p w14:paraId="6B9E4C2D" w14:textId="32DD5502" w:rsidR="00122DE4" w:rsidRPr="00B14F43" w:rsidRDefault="00122DE4" w:rsidP="00B14F43">
      <w:pPr>
        <w:spacing w:after="0" w:line="276" w:lineRule="auto"/>
        <w:jc w:val="both"/>
        <w:rPr>
          <w:rFonts w:ascii="David" w:hAnsi="David" w:cs="David"/>
          <w:rtl/>
        </w:rPr>
      </w:pPr>
    </w:p>
    <w:p w14:paraId="7012EE89" w14:textId="64AE98D1" w:rsidR="00122DE4" w:rsidRPr="00B14F43" w:rsidRDefault="00122DE4" w:rsidP="00B14F43">
      <w:pPr>
        <w:spacing w:after="0" w:line="276" w:lineRule="auto"/>
        <w:jc w:val="both"/>
        <w:rPr>
          <w:rFonts w:ascii="David" w:hAnsi="David" w:cs="David"/>
          <w:rtl/>
        </w:rPr>
      </w:pPr>
      <w:r w:rsidRPr="00B14F43">
        <w:rPr>
          <w:rFonts w:ascii="David" w:hAnsi="David" w:cs="David"/>
          <w:i/>
          <w:iCs/>
          <w:rtl/>
        </w:rPr>
        <w:t>מקרה 3</w:t>
      </w:r>
      <w:r w:rsidRPr="00B14F43">
        <w:rPr>
          <w:rFonts w:ascii="David" w:hAnsi="David" w:cs="David"/>
          <w:rtl/>
        </w:rPr>
        <w:t xml:space="preserve"> – שכר יהיה 14000, שווה כסף 5000 ואתה תשלם מס על השכר של 14 אלף = 4200 ויוותרו לך = 14800 &gt; 9800 כסף + 5000 שווה כסף. </w:t>
      </w:r>
    </w:p>
    <w:p w14:paraId="19297B4C" w14:textId="676BBF44" w:rsidR="00ED1BB0" w:rsidRPr="00B14F43" w:rsidRDefault="00ED1BB0" w:rsidP="00B14F43">
      <w:pPr>
        <w:spacing w:after="0" w:line="276" w:lineRule="auto"/>
        <w:jc w:val="both"/>
        <w:rPr>
          <w:rFonts w:ascii="David" w:hAnsi="David" w:cs="David"/>
          <w:rtl/>
        </w:rPr>
      </w:pPr>
    </w:p>
    <w:p w14:paraId="2B95776F" w14:textId="7061DBD2" w:rsidR="00ED1BB0" w:rsidRPr="00B14F43" w:rsidRDefault="00ED1BB0" w:rsidP="00B14F43">
      <w:pPr>
        <w:spacing w:after="0" w:line="276" w:lineRule="auto"/>
        <w:jc w:val="both"/>
        <w:rPr>
          <w:rFonts w:ascii="David" w:hAnsi="David" w:cs="David"/>
          <w:rtl/>
        </w:rPr>
      </w:pPr>
      <w:r w:rsidRPr="00B14F43">
        <w:rPr>
          <w:rFonts w:ascii="David" w:hAnsi="David" w:cs="David"/>
          <w:rtl/>
        </w:rPr>
        <w:t xml:space="preserve">אנחנו מצפים שלצדדים יהיה אינטרס מסוים. </w:t>
      </w:r>
      <w:r w:rsidRPr="00B14F43">
        <w:rPr>
          <w:rFonts w:ascii="David" w:hAnsi="David" w:cs="David"/>
          <w:b/>
          <w:bCs/>
          <w:rtl/>
        </w:rPr>
        <w:t>אם קיים שווה כסף שלא מהווה טובת הנאה</w:t>
      </w:r>
      <w:r w:rsidRPr="00B14F43">
        <w:rPr>
          <w:rFonts w:ascii="David" w:hAnsi="David" w:cs="David"/>
          <w:rtl/>
        </w:rPr>
        <w:t xml:space="preserve"> </w:t>
      </w:r>
      <w:r w:rsidRPr="00B14F43">
        <w:rPr>
          <w:rFonts w:ascii="David" w:hAnsi="David" w:cs="David"/>
          <w:b/>
          <w:bCs/>
          <w:rtl/>
        </w:rPr>
        <w:t>לצורכי מס</w:t>
      </w:r>
      <w:r w:rsidRPr="00B14F43">
        <w:rPr>
          <w:rFonts w:ascii="David" w:hAnsi="David" w:cs="David"/>
          <w:rtl/>
        </w:rPr>
        <w:t xml:space="preserve"> והוא בכל מקרה היה צורך אותו זה משתלם לצדדים. &gt; הוא מחייב אותו למשהו שבכל מקרה היה עושה בחוזה ולכן לא חייב במס על זה. </w:t>
      </w:r>
    </w:p>
    <w:p w14:paraId="753B0085" w14:textId="738FEA9F" w:rsidR="00ED1BB0" w:rsidRPr="00B14F43" w:rsidRDefault="00ED1BB0" w:rsidP="00B14F43">
      <w:pPr>
        <w:spacing w:after="0" w:line="276" w:lineRule="auto"/>
        <w:jc w:val="both"/>
        <w:rPr>
          <w:rFonts w:ascii="David" w:hAnsi="David" w:cs="David"/>
          <w:rtl/>
        </w:rPr>
      </w:pPr>
    </w:p>
    <w:p w14:paraId="7328BCC9" w14:textId="77907ECD" w:rsidR="00ED1BB0" w:rsidRPr="00B14F43" w:rsidRDefault="00ED1BB0" w:rsidP="00B14F43">
      <w:pPr>
        <w:spacing w:after="0" w:line="276" w:lineRule="auto"/>
        <w:jc w:val="both"/>
        <w:rPr>
          <w:rFonts w:ascii="David" w:hAnsi="David" w:cs="David"/>
          <w:rtl/>
        </w:rPr>
      </w:pPr>
      <w:r w:rsidRPr="00B14F43">
        <w:rPr>
          <w:rFonts w:ascii="David" w:hAnsi="David" w:cs="David"/>
          <w:rtl/>
        </w:rPr>
        <w:t xml:space="preserve">איך נחשוב על שווה כסף שווה טובת הנאה או לא מהווה טובת הנאה? איך נכריע אם שווה הכסף מהווה טובת הנאה או לא? </w:t>
      </w:r>
    </w:p>
    <w:p w14:paraId="7D5D6353" w14:textId="712E6D29" w:rsidR="00ED1BB0" w:rsidRPr="00B14F43" w:rsidRDefault="00ED1BB0" w:rsidP="00B14F43">
      <w:pPr>
        <w:spacing w:after="0" w:line="276" w:lineRule="auto"/>
        <w:jc w:val="both"/>
        <w:rPr>
          <w:rFonts w:ascii="David" w:hAnsi="David" w:cs="David"/>
          <w:rtl/>
        </w:rPr>
      </w:pPr>
      <w:r w:rsidRPr="00B14F43">
        <w:rPr>
          <w:rFonts w:ascii="David" w:hAnsi="David" w:cs="David"/>
          <w:rtl/>
        </w:rPr>
        <w:t>במציאות רק מקרה 3 קורה</w:t>
      </w:r>
      <w:r w:rsidR="003E3BAA" w:rsidRPr="00B14F43">
        <w:rPr>
          <w:rFonts w:ascii="David" w:hAnsi="David" w:cs="David"/>
          <w:rtl/>
        </w:rPr>
        <w:t xml:space="preserve"> (</w:t>
      </w:r>
      <w:r w:rsidRPr="00B14F43">
        <w:rPr>
          <w:rFonts w:ascii="David" w:hAnsi="David" w:cs="David"/>
          <w:rtl/>
        </w:rPr>
        <w:t>מקרה 1 הוא מצב של הפסד לעובד</w:t>
      </w:r>
      <w:r w:rsidR="003E3BAA" w:rsidRPr="00B14F43">
        <w:rPr>
          <w:rFonts w:ascii="David" w:hAnsi="David" w:cs="David"/>
          <w:rtl/>
        </w:rPr>
        <w:t xml:space="preserve"> והמעסיק משלם יותר</w:t>
      </w:r>
      <w:r w:rsidRPr="00B14F43">
        <w:rPr>
          <w:rFonts w:ascii="David" w:hAnsi="David" w:cs="David"/>
          <w:rtl/>
        </w:rPr>
        <w:t xml:space="preserve">). </w:t>
      </w:r>
    </w:p>
    <w:p w14:paraId="38942E86" w14:textId="27C98D98" w:rsidR="003E3BAA" w:rsidRPr="00B14F43" w:rsidRDefault="003E3BAA" w:rsidP="00B14F43">
      <w:pPr>
        <w:spacing w:after="0" w:line="276" w:lineRule="auto"/>
        <w:jc w:val="both"/>
        <w:rPr>
          <w:rFonts w:ascii="David" w:hAnsi="David" w:cs="David"/>
          <w:rtl/>
        </w:rPr>
      </w:pPr>
    </w:p>
    <w:p w14:paraId="2D422291" w14:textId="612FDF84" w:rsidR="003E3BAA" w:rsidRPr="00B14F43" w:rsidRDefault="003E3BAA" w:rsidP="00B14F43">
      <w:pPr>
        <w:spacing w:after="0" w:line="276" w:lineRule="auto"/>
        <w:jc w:val="both"/>
        <w:rPr>
          <w:rFonts w:ascii="David" w:hAnsi="David" w:cs="David"/>
          <w:rtl/>
        </w:rPr>
      </w:pPr>
      <w:r w:rsidRPr="00B14F43">
        <w:rPr>
          <w:rFonts w:ascii="David" w:hAnsi="David" w:cs="David"/>
          <w:i/>
          <w:iCs/>
          <w:rtl/>
        </w:rPr>
        <w:t>מקרה 4</w:t>
      </w:r>
      <w:r w:rsidRPr="00B14F43">
        <w:rPr>
          <w:rFonts w:ascii="David" w:hAnsi="David" w:cs="David"/>
          <w:rtl/>
        </w:rPr>
        <w:t xml:space="preserve"> – שכר 20 אלף + שווה כסף 5000. בשביל מה המועסק יסכים לוותר על שכר. </w:t>
      </w:r>
      <w:r w:rsidR="001F758B" w:rsidRPr="00B14F43">
        <w:rPr>
          <w:rFonts w:ascii="David" w:hAnsi="David" w:cs="David"/>
          <w:rtl/>
        </w:rPr>
        <w:t>שווה כסף שלא אמור להוות טובת הנאה, העובד לא נהנה ממנו אין בו ערך צריכה לעומת מקרה 3 ששווה הכסף הוא תחליף שכר! במקרה 4, הוא לא מחליף את השכר.</w:t>
      </w:r>
    </w:p>
    <w:p w14:paraId="049EC47E" w14:textId="59E4D1B7" w:rsidR="001F758B" w:rsidRPr="00B14F43" w:rsidRDefault="001F758B" w:rsidP="00B14F43">
      <w:pPr>
        <w:spacing w:after="0" w:line="276" w:lineRule="auto"/>
        <w:jc w:val="both"/>
        <w:rPr>
          <w:rFonts w:ascii="David" w:hAnsi="David" w:cs="David"/>
          <w:rtl/>
        </w:rPr>
      </w:pPr>
    </w:p>
    <w:p w14:paraId="3A4E3F4F" w14:textId="6E635F01" w:rsidR="001F758B" w:rsidRPr="00B14F43" w:rsidRDefault="001F758B" w:rsidP="00B14F43">
      <w:pPr>
        <w:spacing w:after="0" w:line="276" w:lineRule="auto"/>
        <w:jc w:val="both"/>
        <w:rPr>
          <w:rFonts w:ascii="David" w:hAnsi="David" w:cs="David"/>
          <w:rtl/>
        </w:rPr>
      </w:pPr>
      <w:r w:rsidRPr="00B14F43">
        <w:rPr>
          <w:rFonts w:ascii="David" w:hAnsi="David" w:cs="David"/>
          <w:rtl/>
        </w:rPr>
        <w:t xml:space="preserve">מה שווה הכסף שהיינו מכריעים שהוא הכנסת עבודה? כזה שהוא תחליף שכר לעומת כזה שהוא לא תחליף שכר, לא מספק ערך צריכה לעובד. </w:t>
      </w:r>
    </w:p>
    <w:p w14:paraId="7540969B" w14:textId="49DEB237" w:rsidR="001F758B" w:rsidRPr="00B14F43" w:rsidRDefault="001F758B" w:rsidP="00B14F43">
      <w:pPr>
        <w:spacing w:after="0" w:line="276" w:lineRule="auto"/>
        <w:jc w:val="both"/>
        <w:rPr>
          <w:rFonts w:ascii="David" w:hAnsi="David" w:cs="David"/>
          <w:rtl/>
        </w:rPr>
      </w:pPr>
    </w:p>
    <w:p w14:paraId="7F67D632" w14:textId="14AC6BD3" w:rsidR="001F758B" w:rsidRPr="00B14F43" w:rsidRDefault="001F758B" w:rsidP="00B14F43">
      <w:pPr>
        <w:spacing w:after="0" w:line="276" w:lineRule="auto"/>
        <w:jc w:val="both"/>
        <w:rPr>
          <w:rFonts w:ascii="David" w:hAnsi="David" w:cs="David"/>
          <w:rtl/>
        </w:rPr>
      </w:pPr>
      <w:r w:rsidRPr="00B14F43">
        <w:rPr>
          <w:rFonts w:ascii="David" w:hAnsi="David" w:cs="David"/>
          <w:rtl/>
        </w:rPr>
        <w:t>במציאות אנחנו לא יודעים אם השכר יותר נמוך בגלל שווה הכסף או לא. יש מקרים של גם וגם: תחליף שכר חלקי.</w:t>
      </w:r>
    </w:p>
    <w:p w14:paraId="35B14C2E" w14:textId="6DC441F9" w:rsidR="001F758B" w:rsidRPr="00B14F43" w:rsidRDefault="001F758B" w:rsidP="00B14F43">
      <w:pPr>
        <w:spacing w:after="0" w:line="276" w:lineRule="auto"/>
        <w:jc w:val="both"/>
        <w:rPr>
          <w:rFonts w:ascii="David" w:hAnsi="David" w:cs="David"/>
          <w:rtl/>
        </w:rPr>
      </w:pPr>
    </w:p>
    <w:p w14:paraId="27A87D8B" w14:textId="48FDD0AC" w:rsidR="001F758B" w:rsidRPr="00B14F43" w:rsidRDefault="001F758B" w:rsidP="00B14F43">
      <w:pPr>
        <w:spacing w:after="0" w:line="276" w:lineRule="auto"/>
        <w:jc w:val="both"/>
        <w:rPr>
          <w:rFonts w:ascii="David" w:hAnsi="David" w:cs="David"/>
          <w:rtl/>
        </w:rPr>
      </w:pPr>
      <w:r w:rsidRPr="00B14F43">
        <w:rPr>
          <w:rFonts w:ascii="David" w:hAnsi="David" w:cs="David"/>
          <w:rtl/>
        </w:rPr>
        <w:t>שכר 20 אלף + שווה כסף 5000, מקבל חדר כושר וזה לא שווה לו את המחיר של חדר כושר. היה הולך לחדר כושר אך לא בסכום כזה, ילך כי זה בחינם א אין לו הנאה מלאה.</w:t>
      </w:r>
    </w:p>
    <w:p w14:paraId="0F0E2700" w14:textId="6527068A" w:rsidR="00DC2D39" w:rsidRPr="00B14F43" w:rsidRDefault="00DC2D39" w:rsidP="00B14F43">
      <w:pPr>
        <w:spacing w:after="0" w:line="276" w:lineRule="auto"/>
        <w:jc w:val="both"/>
        <w:rPr>
          <w:rFonts w:ascii="David" w:hAnsi="David" w:cs="David"/>
          <w:rtl/>
        </w:rPr>
      </w:pPr>
    </w:p>
    <w:p w14:paraId="66371721" w14:textId="77777777" w:rsidR="00DC2D39" w:rsidRPr="00B14F43" w:rsidRDefault="00DC2D39" w:rsidP="00B14F43">
      <w:pPr>
        <w:spacing w:after="0" w:line="276" w:lineRule="auto"/>
        <w:jc w:val="both"/>
        <w:rPr>
          <w:rFonts w:ascii="David" w:hAnsi="David" w:cs="David"/>
          <w:rtl/>
        </w:rPr>
      </w:pPr>
      <w:r w:rsidRPr="00B14F43">
        <w:rPr>
          <w:rFonts w:ascii="David" w:hAnsi="David" w:cs="David"/>
          <w:b/>
          <w:bCs/>
          <w:rtl/>
        </w:rPr>
        <w:t xml:space="preserve">מה </w:t>
      </w:r>
      <w:proofErr w:type="spellStart"/>
      <w:r w:rsidRPr="00B14F43">
        <w:rPr>
          <w:rFonts w:ascii="David" w:hAnsi="David" w:cs="David"/>
          <w:b/>
          <w:bCs/>
          <w:rtl/>
        </w:rPr>
        <w:t>שנוסים</w:t>
      </w:r>
      <w:proofErr w:type="spellEnd"/>
      <w:r w:rsidRPr="00B14F43">
        <w:rPr>
          <w:rFonts w:ascii="David" w:hAnsi="David" w:cs="David"/>
          <w:b/>
          <w:bCs/>
          <w:rtl/>
        </w:rPr>
        <w:t xml:space="preserve"> ניסה לעשות זה להגיע למסקנה</w:t>
      </w:r>
      <w:r w:rsidRPr="00B14F43">
        <w:rPr>
          <w:rFonts w:ascii="David" w:hAnsi="David" w:cs="David"/>
          <w:rtl/>
        </w:rPr>
        <w:t xml:space="preserve">: </w:t>
      </w:r>
    </w:p>
    <w:p w14:paraId="2532C03D" w14:textId="6A7F3F8D" w:rsidR="00DC2D39" w:rsidRPr="00B14F43" w:rsidRDefault="00DC2D39" w:rsidP="00B14F43">
      <w:pPr>
        <w:spacing w:after="0" w:line="276" w:lineRule="auto"/>
        <w:jc w:val="both"/>
        <w:rPr>
          <w:rFonts w:ascii="David" w:hAnsi="David" w:cs="David"/>
          <w:rtl/>
        </w:rPr>
      </w:pPr>
      <w:r w:rsidRPr="00B14F43">
        <w:rPr>
          <w:rFonts w:ascii="David" w:hAnsi="David" w:cs="David"/>
          <w:rtl/>
        </w:rPr>
        <w:t xml:space="preserve">שווה כסף שמקבל עובד שראוי שיהווה הכנסת עבודה, טובת הנאה זה שווה כסף שהוא תחליף שכר. מס מוטל על שכר, אם במקום לקבל שכר מקבלים משהו במקום שכר זה שכר. המשכורת חייבת במס וגם התחליף חייב. </w:t>
      </w:r>
    </w:p>
    <w:p w14:paraId="4D08AC61" w14:textId="2EB5FA03" w:rsidR="00DC2D39" w:rsidRPr="00B14F43" w:rsidRDefault="00DC2D39" w:rsidP="00B14F43">
      <w:pPr>
        <w:spacing w:after="0" w:line="276" w:lineRule="auto"/>
        <w:jc w:val="both"/>
        <w:rPr>
          <w:rFonts w:ascii="David" w:hAnsi="David" w:cs="David"/>
          <w:rtl/>
        </w:rPr>
      </w:pPr>
      <w:r w:rsidRPr="00B14F43">
        <w:rPr>
          <w:rFonts w:ascii="David" w:hAnsi="David" w:cs="David"/>
          <w:rtl/>
        </w:rPr>
        <w:t xml:space="preserve">כאשר אנחנו מאפשרים לעובדים לקבל שווה כסף שהם תופסים אותו כתחליף שכר = מוכנים לוותר על שכר כדי לקבל אותו כי בכל מקרה היו צורכים את הדבר הזה (גם רכב, כמו ארוחות צוהריים) ולכן עובד יוותר על שכר כדי לקבל את זה מהמעסיק. אם זו לא טובת הנאה יקרה מה שראינו במקרים לעיל, יחברו כדי לשלם פחות מיסים. </w:t>
      </w:r>
    </w:p>
    <w:p w14:paraId="16450D40" w14:textId="3D37E7B7" w:rsidR="00DC2D39" w:rsidRPr="00B14F43" w:rsidRDefault="00DC2D39" w:rsidP="00B14F43">
      <w:pPr>
        <w:spacing w:after="0" w:line="276" w:lineRule="auto"/>
        <w:jc w:val="both"/>
        <w:rPr>
          <w:rFonts w:ascii="David" w:hAnsi="David" w:cs="David"/>
          <w:rtl/>
        </w:rPr>
      </w:pPr>
    </w:p>
    <w:p w14:paraId="24C12BA0" w14:textId="000EA6E9" w:rsidR="00DC2D39" w:rsidRPr="00B14F43" w:rsidRDefault="00DC2D39" w:rsidP="00B14F43">
      <w:pPr>
        <w:spacing w:after="0" w:line="276" w:lineRule="auto"/>
        <w:jc w:val="both"/>
        <w:rPr>
          <w:rFonts w:ascii="David" w:hAnsi="David" w:cs="David"/>
          <w:rtl/>
        </w:rPr>
      </w:pPr>
      <w:r w:rsidRPr="00B14F43">
        <w:rPr>
          <w:rFonts w:ascii="David" w:hAnsi="David" w:cs="David"/>
          <w:b/>
          <w:bCs/>
          <w:rtl/>
        </w:rPr>
        <w:lastRenderedPageBreak/>
        <w:t>הגשש החיוור</w:t>
      </w:r>
      <w:r w:rsidRPr="00B14F43">
        <w:rPr>
          <w:rFonts w:ascii="David" w:hAnsi="David" w:cs="David"/>
          <w:rtl/>
        </w:rPr>
        <w:t xml:space="preserve"> = היו הרבה סוגי של שווה כסף והתפיסה הייתה שהם לא הכנסת עבודה, חוזה העבודה היה כזה שכל המעסיקים נתנו שווה כסף (ופחות שכר) כי יכלו להרוויח מכך. מציעים לאותו אדם במערכון שכר נמוך אך המון שווה כסף. הנורמה בשוק הפכה להיות תואמת את דיני מס הכנסה. </w:t>
      </w:r>
    </w:p>
    <w:p w14:paraId="4D25D69E" w14:textId="3FA7380D" w:rsidR="00F00488" w:rsidRPr="00B14F43" w:rsidRDefault="00F00488" w:rsidP="00B14F43">
      <w:pPr>
        <w:spacing w:after="0" w:line="276" w:lineRule="auto"/>
        <w:jc w:val="both"/>
        <w:rPr>
          <w:rFonts w:ascii="David" w:hAnsi="David" w:cs="David"/>
          <w:rtl/>
        </w:rPr>
      </w:pPr>
    </w:p>
    <w:p w14:paraId="0D1E2B3C" w14:textId="30EC56C6" w:rsidR="00F00488" w:rsidRPr="00B14F43" w:rsidRDefault="00F00488" w:rsidP="00B14F43">
      <w:pPr>
        <w:spacing w:after="0" w:line="276" w:lineRule="auto"/>
        <w:jc w:val="both"/>
        <w:rPr>
          <w:rFonts w:ascii="David" w:hAnsi="David" w:cs="David"/>
          <w:rtl/>
        </w:rPr>
      </w:pPr>
      <w:r w:rsidRPr="00B14F43">
        <w:rPr>
          <w:rFonts w:ascii="David" w:hAnsi="David" w:cs="David"/>
          <w:rtl/>
        </w:rPr>
        <w:t xml:space="preserve">הרעיון של להטיל מס על שווה כסף זה לזהות כמה הוא מהווה תחליף שכר. אם זה ניתן לעובד אבל העובד לא יוותר על שכר בגינו זה לא תחליף שכר, לא הכנסת עבודה, לא טובת הנאה. אז למה המעסיק נותן לו את זה? </w:t>
      </w:r>
      <w:r w:rsidRPr="00B14F43">
        <w:rPr>
          <w:rFonts w:ascii="David" w:hAnsi="David" w:cs="David"/>
          <w:u w:val="single"/>
          <w:rtl/>
        </w:rPr>
        <w:t>נוחות המעסיק</w:t>
      </w:r>
      <w:r w:rsidRPr="00B14F43">
        <w:rPr>
          <w:rFonts w:ascii="David" w:hAnsi="David" w:cs="David"/>
          <w:rtl/>
        </w:rPr>
        <w:t xml:space="preserve">! </w:t>
      </w:r>
    </w:p>
    <w:p w14:paraId="75C9BB60" w14:textId="03DBDC73" w:rsidR="00F00488" w:rsidRPr="00B14F43" w:rsidRDefault="00F00488" w:rsidP="00B14F43">
      <w:pPr>
        <w:spacing w:after="0" w:line="276" w:lineRule="auto"/>
        <w:jc w:val="both"/>
        <w:rPr>
          <w:rFonts w:ascii="David" w:hAnsi="David" w:cs="David"/>
          <w:rtl/>
        </w:rPr>
      </w:pPr>
      <w:r w:rsidRPr="00B14F43">
        <w:rPr>
          <w:rFonts w:ascii="David" w:hAnsi="David" w:cs="David"/>
          <w:u w:val="single"/>
          <w:rtl/>
        </w:rPr>
        <w:t>הנאת העובד</w:t>
      </w:r>
      <w:r w:rsidRPr="00B14F43">
        <w:rPr>
          <w:rFonts w:ascii="David" w:hAnsi="David" w:cs="David"/>
          <w:rtl/>
        </w:rPr>
        <w:t xml:space="preserve"> - העובד היה צורך בכל מקרה (</w:t>
      </w:r>
      <w:r w:rsidRPr="00B14F43">
        <w:rPr>
          <w:rFonts w:ascii="David" w:hAnsi="David" w:cs="David"/>
          <w:b/>
          <w:bCs/>
          <w:rtl/>
        </w:rPr>
        <w:t>מבחן דן</w:t>
      </w:r>
      <w:r w:rsidRPr="00B14F43">
        <w:rPr>
          <w:rFonts w:ascii="David" w:hAnsi="David" w:cs="David"/>
          <w:rtl/>
        </w:rPr>
        <w:t xml:space="preserve">), יש כאן ערך צריכה לעובד, הוא צורך את שווה הכסף בעצמו. במקום לקבל שכר ולקנות את מה שהוא צורך (מנוי לחדר כושר, מנוי לחניון וכו'), המעסיק קונה את זה עבורו והוא צורך את זה דרך המעביד. </w:t>
      </w:r>
    </w:p>
    <w:p w14:paraId="24A4E093" w14:textId="6448351A" w:rsidR="00854815" w:rsidRPr="00B14F43" w:rsidRDefault="00854815" w:rsidP="00B14F43">
      <w:pPr>
        <w:spacing w:after="0" w:line="276" w:lineRule="auto"/>
        <w:jc w:val="both"/>
        <w:rPr>
          <w:rFonts w:ascii="David" w:hAnsi="David" w:cs="David"/>
          <w:rtl/>
        </w:rPr>
      </w:pPr>
    </w:p>
    <w:p w14:paraId="412A0E25" w14:textId="71CF1EF6" w:rsidR="00854815" w:rsidRPr="00B14F43" w:rsidRDefault="00854815" w:rsidP="00B14F43">
      <w:pPr>
        <w:spacing w:after="0" w:line="276" w:lineRule="auto"/>
        <w:jc w:val="both"/>
        <w:rPr>
          <w:rFonts w:ascii="David" w:hAnsi="David" w:cs="David"/>
          <w:u w:val="single"/>
          <w:rtl/>
        </w:rPr>
      </w:pPr>
      <w:r w:rsidRPr="00B14F43">
        <w:rPr>
          <w:rFonts w:ascii="David" w:hAnsi="David" w:cs="David"/>
          <w:u w:val="single"/>
          <w:rtl/>
        </w:rPr>
        <w:t>איך מזהים מה מהווה תחליף שכר:</w:t>
      </w:r>
    </w:p>
    <w:p w14:paraId="62990987" w14:textId="08401BE5" w:rsidR="00854815" w:rsidRPr="00B14F43" w:rsidRDefault="00854815" w:rsidP="00B14F43">
      <w:pPr>
        <w:spacing w:after="0" w:line="276" w:lineRule="auto"/>
        <w:jc w:val="both"/>
        <w:rPr>
          <w:rFonts w:ascii="David" w:hAnsi="David" w:cs="David"/>
          <w:rtl/>
        </w:rPr>
      </w:pPr>
      <w:r w:rsidRPr="00B14F43">
        <w:rPr>
          <w:rFonts w:ascii="David" w:hAnsi="David" w:cs="David"/>
          <w:rtl/>
        </w:rPr>
        <w:t xml:space="preserve">אם החוזה המקורי הוא 20 אלף ועכשיו יש שווה כסף אז השכר נמו, אבל זה לא משהו שאנחנו יודעים. </w:t>
      </w:r>
    </w:p>
    <w:p w14:paraId="1E7ADBB0" w14:textId="0AD08BD7" w:rsidR="00854815" w:rsidRPr="00B14F43" w:rsidRDefault="00854815" w:rsidP="00B14F43">
      <w:pPr>
        <w:spacing w:after="0" w:line="276" w:lineRule="auto"/>
        <w:jc w:val="both"/>
        <w:rPr>
          <w:rFonts w:ascii="David" w:hAnsi="David" w:cs="David"/>
          <w:rtl/>
        </w:rPr>
      </w:pPr>
      <w:r w:rsidRPr="00B14F43">
        <w:rPr>
          <w:rFonts w:ascii="David" w:hAnsi="David" w:cs="David"/>
          <w:rtl/>
        </w:rPr>
        <w:t xml:space="preserve">זה משהו שנצטרך להעריך בעצמנו, זה משהו שנראה לנו באופן אובייקטיבי שעובדים יוותרו על שכר עבור שווה הכסף? </w:t>
      </w:r>
    </w:p>
    <w:p w14:paraId="7D91707F" w14:textId="3A78BBAB" w:rsidR="00CC57DD" w:rsidRPr="00B14F43" w:rsidRDefault="00CC57DD" w:rsidP="00B14F43">
      <w:pPr>
        <w:spacing w:after="0" w:line="276" w:lineRule="auto"/>
        <w:jc w:val="both"/>
        <w:rPr>
          <w:rFonts w:ascii="David" w:hAnsi="David" w:cs="David"/>
          <w:rtl/>
        </w:rPr>
      </w:pPr>
      <w:r w:rsidRPr="00B14F43">
        <w:rPr>
          <w:rFonts w:ascii="David" w:hAnsi="David" w:cs="David"/>
          <w:rtl/>
        </w:rPr>
        <w:t xml:space="preserve">כמה נמוכה המשכורת כשמקבלים שווה כסף? ננסה להעריך. </w:t>
      </w:r>
    </w:p>
    <w:p w14:paraId="56B43672" w14:textId="77777777" w:rsidR="00CC57DD" w:rsidRPr="00B14F43" w:rsidRDefault="00CC57DD" w:rsidP="00B14F43">
      <w:pPr>
        <w:spacing w:after="0" w:line="276" w:lineRule="auto"/>
        <w:jc w:val="both"/>
        <w:rPr>
          <w:rFonts w:ascii="David" w:hAnsi="David" w:cs="David"/>
          <w:rtl/>
        </w:rPr>
      </w:pPr>
      <w:r w:rsidRPr="00B14F43">
        <w:rPr>
          <w:rFonts w:ascii="David" w:hAnsi="David" w:cs="David"/>
          <w:rtl/>
        </w:rPr>
        <w:t xml:space="preserve">דוג': חנייה במקום העבודה, אם קשה להגיע ללא כלי רכב סביר להניח שיוותר על שכר בשווי מנוי החניון; ארוחות צוהריים זה סביר כי זה פחות או יותר אותו סכום שהיה מוציא (גם אם היה מכין בעצמו);  </w:t>
      </w:r>
      <w:proofErr w:type="spellStart"/>
      <w:r w:rsidRPr="00B14F43">
        <w:rPr>
          <w:rFonts w:ascii="David" w:hAnsi="David" w:cs="David"/>
          <w:rtl/>
        </w:rPr>
        <w:t>הייטקיסט</w:t>
      </w:r>
      <w:proofErr w:type="spellEnd"/>
      <w:r w:rsidRPr="00B14F43">
        <w:rPr>
          <w:rFonts w:ascii="David" w:hAnsi="David" w:cs="David"/>
          <w:rtl/>
        </w:rPr>
        <w:t xml:space="preserve"> שמקבל רכב זה תחליף שכר, הוא לא חייב לקבל רכב אבל זה במקום לרכוש את כלי הרכב הוא חוסך עלות רכישה ואפילו תחזוקה;</w:t>
      </w:r>
      <w:r w:rsidRPr="00B14F43">
        <w:rPr>
          <w:rFonts w:ascii="David" w:hAnsi="David" w:cs="David"/>
        </w:rPr>
        <w:t xml:space="preserve">  </w:t>
      </w:r>
      <w:r w:rsidRPr="00B14F43">
        <w:rPr>
          <w:rFonts w:ascii="David" w:hAnsi="David" w:cs="David"/>
          <w:rtl/>
        </w:rPr>
        <w:t xml:space="preserve">חדר כושר זה תחליף שכר אך יכול להיות שלא ישתמש במידה של שווי השוק, אלא היה הולך לחדר כושר זול יותר לא ברור אם הוא מוותר על שכר </w:t>
      </w:r>
      <w:r w:rsidRPr="00B14F43">
        <w:rPr>
          <w:rFonts w:ascii="David" w:hAnsi="David" w:cs="David"/>
        </w:rPr>
        <w:t>X</w:t>
      </w:r>
      <w:r w:rsidRPr="00B14F43">
        <w:rPr>
          <w:rFonts w:ascii="David" w:hAnsi="David" w:cs="David"/>
          <w:rtl/>
        </w:rPr>
        <w:t xml:space="preserve"> אלא כנראה על פחות כי למה שיצא פראייר? </w:t>
      </w:r>
    </w:p>
    <w:p w14:paraId="44C472DA" w14:textId="38C74E9D" w:rsidR="00CC57DD" w:rsidRPr="00B14F43" w:rsidRDefault="00CC57DD" w:rsidP="00B14F43">
      <w:pPr>
        <w:spacing w:after="0" w:line="276" w:lineRule="auto"/>
        <w:jc w:val="both"/>
        <w:rPr>
          <w:rFonts w:ascii="David" w:hAnsi="David" w:cs="David"/>
          <w:rtl/>
        </w:rPr>
      </w:pPr>
      <w:r w:rsidRPr="00B14F43">
        <w:rPr>
          <w:rFonts w:ascii="David" w:hAnsi="David" w:cs="David"/>
          <w:rtl/>
        </w:rPr>
        <w:t xml:space="preserve">יכול להיות שעובדים מקבלים שווה כסף ששווה להם פחות ממחיר השוק, בייחוד אם המעסיק מקבל מכך תועלת. </w:t>
      </w:r>
    </w:p>
    <w:p w14:paraId="511FA437" w14:textId="4D347C3D" w:rsidR="00FB0356" w:rsidRPr="00B14F43" w:rsidRDefault="00FB0356" w:rsidP="00B14F43">
      <w:pPr>
        <w:spacing w:after="0" w:line="276" w:lineRule="auto"/>
        <w:jc w:val="both"/>
        <w:rPr>
          <w:rFonts w:ascii="David" w:hAnsi="David" w:cs="David"/>
          <w:rtl/>
        </w:rPr>
      </w:pPr>
      <w:r w:rsidRPr="00B14F43">
        <w:rPr>
          <w:rFonts w:ascii="David" w:hAnsi="David" w:cs="David"/>
          <w:rtl/>
        </w:rPr>
        <w:t xml:space="preserve">נגיד טיסה = לא הייתי מוציאה סכום כזה על טיסות </w:t>
      </w:r>
      <w:r w:rsidRPr="00B14F43">
        <w:rPr>
          <w:rFonts w:ascii="David" w:hAnsi="David" w:cs="David"/>
        </w:rPr>
        <w:t>X</w:t>
      </w:r>
      <w:r w:rsidRPr="00B14F43">
        <w:rPr>
          <w:rFonts w:ascii="David" w:hAnsi="David" w:cs="David"/>
          <w:rtl/>
        </w:rPr>
        <w:t xml:space="preserve"> פעמים בשנה, המעסיק שולח אותו כי זה לא תחליף שכר מלא ועדיין זה כדאי למעסיק. </w:t>
      </w:r>
    </w:p>
    <w:p w14:paraId="718F17DC" w14:textId="19933BC0" w:rsidR="00FB0356" w:rsidRPr="00B14F43" w:rsidRDefault="00FB0356" w:rsidP="00B14F43">
      <w:pPr>
        <w:spacing w:after="0" w:line="276" w:lineRule="auto"/>
        <w:jc w:val="both"/>
        <w:rPr>
          <w:rFonts w:ascii="David" w:hAnsi="David" w:cs="David"/>
          <w:rtl/>
        </w:rPr>
      </w:pPr>
    </w:p>
    <w:p w14:paraId="4067ECB9" w14:textId="65AE700F" w:rsidR="00FB0356" w:rsidRPr="00B14F43" w:rsidRDefault="00FB0356" w:rsidP="00B14F43">
      <w:pPr>
        <w:spacing w:after="0" w:line="276" w:lineRule="auto"/>
        <w:jc w:val="both"/>
        <w:rPr>
          <w:rFonts w:ascii="David" w:hAnsi="David" w:cs="David"/>
          <w:rtl/>
        </w:rPr>
      </w:pPr>
      <w:r w:rsidRPr="00B14F43">
        <w:rPr>
          <w:rFonts w:ascii="David" w:hAnsi="David" w:cs="David"/>
          <w:rtl/>
        </w:rPr>
        <w:t xml:space="preserve">אם המעסיק יציע לעובד כרטיס טיסה שעולה 5000 העובד לא יסכים לשכר של 15000, זה לא יהיה תחליף שכר מלא כי זה לא שווה לו 5000, זה יקר מידי עבורו, לא היה עושה את זה בעצמו. המעסיק עדיין ייתן את שווה הכסף ויפחית את השכר לפחות נגיד ל18000, שווה הכסף הזה הוא תחליף שכר של 2000 עבור העובד. </w:t>
      </w:r>
    </w:p>
    <w:p w14:paraId="700DE83B" w14:textId="60931824" w:rsidR="00FB0356" w:rsidRPr="00B14F43" w:rsidRDefault="00FB0356" w:rsidP="00B14F43">
      <w:pPr>
        <w:spacing w:after="0" w:line="276" w:lineRule="auto"/>
        <w:jc w:val="both"/>
        <w:rPr>
          <w:rFonts w:ascii="David" w:hAnsi="David" w:cs="David"/>
          <w:rtl/>
        </w:rPr>
      </w:pPr>
    </w:p>
    <w:p w14:paraId="06120EE6" w14:textId="5D7D1F71" w:rsidR="00FB0356" w:rsidRPr="00B14F43" w:rsidRDefault="00FB0356" w:rsidP="00B14F43">
      <w:pPr>
        <w:spacing w:after="0" w:line="276" w:lineRule="auto"/>
        <w:jc w:val="both"/>
        <w:rPr>
          <w:rFonts w:ascii="David" w:hAnsi="David" w:cs="David"/>
          <w:u w:val="single"/>
          <w:rtl/>
        </w:rPr>
      </w:pPr>
      <w:r w:rsidRPr="00B14F43">
        <w:rPr>
          <w:rFonts w:ascii="David" w:hAnsi="David" w:cs="David"/>
          <w:noProof/>
          <w:u w:val="single"/>
          <w:rtl/>
          <w:lang w:val="he-IL"/>
        </w:rPr>
        <w:drawing>
          <wp:anchor distT="0" distB="0" distL="114300" distR="114300" simplePos="0" relativeHeight="251668480" behindDoc="1" locked="0" layoutInCell="1" allowOverlap="1" wp14:anchorId="2483E727" wp14:editId="417CF061">
            <wp:simplePos x="0" y="0"/>
            <wp:positionH relativeFrom="column">
              <wp:posOffset>2941983</wp:posOffset>
            </wp:positionH>
            <wp:positionV relativeFrom="paragraph">
              <wp:posOffset>3617</wp:posOffset>
            </wp:positionV>
            <wp:extent cx="2790104" cy="1256306"/>
            <wp:effectExtent l="0" t="0" r="0" b="1270"/>
            <wp:wrapTight wrapText="bothSides">
              <wp:wrapPolygon edited="0">
                <wp:start x="0" y="0"/>
                <wp:lineTo x="0" y="21294"/>
                <wp:lineTo x="21389" y="21294"/>
                <wp:lineTo x="21389"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rotWithShape="1">
                    <a:blip r:embed="rId7" cstate="print">
                      <a:extLst>
                        <a:ext uri="{BEBA8EAE-BF5A-486C-A8C5-ECC9F3942E4B}">
                          <a14:imgProps xmlns:a14="http://schemas.microsoft.com/office/drawing/2010/main">
                            <a14:imgLayer r:embed="rId8">
                              <a14:imgEffect>
                                <a14:colorTemperature colorTemp="3166"/>
                              </a14:imgEffect>
                              <a14:imgEffect>
                                <a14:saturation sat="0"/>
                              </a14:imgEffect>
                            </a14:imgLayer>
                          </a14:imgProps>
                        </a:ext>
                        <a:ext uri="{28A0092B-C50C-407E-A947-70E740481C1C}">
                          <a14:useLocalDpi xmlns:a14="http://schemas.microsoft.com/office/drawing/2010/main" val="0"/>
                        </a:ext>
                      </a:extLst>
                    </a:blip>
                    <a:srcRect l="14561" t="16789" r="14440" b="45815"/>
                    <a:stretch/>
                  </pic:blipFill>
                  <pic:spPr bwMode="auto">
                    <a:xfrm>
                      <a:off x="0" y="0"/>
                      <a:ext cx="2790104" cy="1256306"/>
                    </a:xfrm>
                    <a:prstGeom prst="rect">
                      <a:avLst/>
                    </a:prstGeom>
                    <a:ln>
                      <a:noFill/>
                    </a:ln>
                    <a:extLst>
                      <a:ext uri="{53640926-AAD7-44D8-BBD7-CCE9431645EC}">
                        <a14:shadowObscured xmlns:a14="http://schemas.microsoft.com/office/drawing/2010/main"/>
                      </a:ext>
                    </a:extLst>
                  </pic:spPr>
                </pic:pic>
              </a:graphicData>
            </a:graphic>
          </wp:anchor>
        </w:drawing>
      </w:r>
      <w:r w:rsidRPr="00B14F43">
        <w:rPr>
          <w:rFonts w:ascii="David" w:hAnsi="David" w:cs="David"/>
          <w:u w:val="single"/>
          <w:rtl/>
        </w:rPr>
        <w:t>למה שיעשה את זה?</w:t>
      </w:r>
    </w:p>
    <w:p w14:paraId="242C1C3A" w14:textId="160A9662" w:rsidR="00FB0356" w:rsidRPr="00B14F43" w:rsidRDefault="00FB0356" w:rsidP="00B14F43">
      <w:pPr>
        <w:spacing w:after="0" w:line="276" w:lineRule="auto"/>
        <w:jc w:val="both"/>
        <w:rPr>
          <w:rFonts w:ascii="David" w:hAnsi="David" w:cs="David"/>
          <w:rtl/>
        </w:rPr>
      </w:pPr>
      <w:r w:rsidRPr="00B14F43">
        <w:rPr>
          <w:rFonts w:ascii="David" w:hAnsi="David" w:cs="David"/>
          <w:rtl/>
        </w:rPr>
        <w:t>נוחות המעסיק.</w:t>
      </w:r>
    </w:p>
    <w:p w14:paraId="2F37EBA5" w14:textId="4CA8290A" w:rsidR="00FB0356" w:rsidRPr="00B14F43" w:rsidRDefault="00FB0356" w:rsidP="00B14F43">
      <w:pPr>
        <w:spacing w:after="0" w:line="276" w:lineRule="auto"/>
        <w:jc w:val="both"/>
        <w:rPr>
          <w:rFonts w:ascii="David" w:hAnsi="David" w:cs="David"/>
          <w:rtl/>
        </w:rPr>
      </w:pPr>
      <w:r w:rsidRPr="00B14F43">
        <w:rPr>
          <w:rFonts w:ascii="David" w:hAnsi="David" w:cs="David"/>
          <w:rtl/>
        </w:rPr>
        <w:t>צורך משהו שגם המעסיק נהנה ממנו.</w:t>
      </w:r>
    </w:p>
    <w:p w14:paraId="6A3B492F" w14:textId="4D40D22B" w:rsidR="00FB0356" w:rsidRPr="00B14F43" w:rsidRDefault="00FB0356" w:rsidP="00B14F43">
      <w:pPr>
        <w:spacing w:after="0" w:line="276" w:lineRule="auto"/>
        <w:jc w:val="both"/>
        <w:rPr>
          <w:rFonts w:ascii="David" w:hAnsi="David" w:cs="David"/>
          <w:rtl/>
        </w:rPr>
      </w:pPr>
      <w:r w:rsidRPr="00B14F43">
        <w:rPr>
          <w:rFonts w:ascii="David" w:hAnsi="David" w:cs="David"/>
          <w:rtl/>
        </w:rPr>
        <w:t>הטיסה &gt; למען פגישה עסקית.</w:t>
      </w:r>
    </w:p>
    <w:p w14:paraId="6AD7571A" w14:textId="64F92AAD" w:rsidR="00FB0356" w:rsidRPr="00B14F43" w:rsidRDefault="00FB0356" w:rsidP="00B14F43">
      <w:pPr>
        <w:spacing w:after="0" w:line="276" w:lineRule="auto"/>
        <w:jc w:val="both"/>
        <w:rPr>
          <w:rFonts w:ascii="David" w:hAnsi="David" w:cs="David"/>
          <w:rtl/>
        </w:rPr>
      </w:pPr>
      <w:r w:rsidRPr="00B14F43">
        <w:rPr>
          <w:rFonts w:ascii="David" w:hAnsi="David" w:cs="David"/>
          <w:rtl/>
        </w:rPr>
        <w:t>תקנה מחשב נייד &gt; צריך את זה לעבודה.</w:t>
      </w:r>
    </w:p>
    <w:p w14:paraId="45E7199F" w14:textId="1552D17D" w:rsidR="00FB0356" w:rsidRPr="00B14F43" w:rsidRDefault="00FB0356" w:rsidP="00B14F43">
      <w:pPr>
        <w:spacing w:after="0" w:line="276" w:lineRule="auto"/>
        <w:jc w:val="both"/>
        <w:rPr>
          <w:rFonts w:ascii="David" w:hAnsi="David" w:cs="David"/>
          <w:rtl/>
        </w:rPr>
      </w:pPr>
      <w:r w:rsidRPr="00B14F43">
        <w:rPr>
          <w:rFonts w:ascii="David" w:hAnsi="David" w:cs="David"/>
          <w:rtl/>
        </w:rPr>
        <w:t>לומד תואר &gt; למען העבודה.</w:t>
      </w:r>
    </w:p>
    <w:p w14:paraId="0B6684C2" w14:textId="7DEC3120" w:rsidR="00CC57DD" w:rsidRPr="00B14F43" w:rsidRDefault="00135C4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אלה מקרים של גם וגם. חנייה זה גם וגם, ארוחות צוהריים זה גם וגם, ביטוח רפאי זה גם וגם, טיסות לחו"ל. הרבה דברים אפשר למצוא שהם גם נוחים למעביד. אבל צריך להבחין מה תפל. </w:t>
      </w:r>
    </w:p>
    <w:p w14:paraId="6925A051" w14:textId="710B65EE" w:rsidR="00135C4A" w:rsidRPr="00B14F43" w:rsidRDefault="00135C4A" w:rsidP="00B14F43">
      <w:pPr>
        <w:spacing w:after="0" w:line="276" w:lineRule="auto"/>
        <w:jc w:val="both"/>
        <w:rPr>
          <w:rFonts w:ascii="David" w:hAnsi="David" w:cs="David"/>
          <w:b/>
          <w:bCs/>
          <w:rtl/>
        </w:rPr>
      </w:pPr>
      <w:r w:rsidRPr="00B14F43">
        <w:rPr>
          <w:rFonts w:ascii="David" w:hAnsi="David" w:cs="David"/>
          <w:b/>
          <w:bCs/>
          <w:rtl/>
        </w:rPr>
        <w:t xml:space="preserve">אנחנו לא יודעים לזהות שווה כסף שהוא לגמרי לא תחליף שכר, לזהות מתי הוא תחליף שכר ומתי הוא באופן חלקי תחליף שכר. </w:t>
      </w:r>
    </w:p>
    <w:p w14:paraId="5D525093" w14:textId="39E9EDA5" w:rsidR="00135C4A" w:rsidRPr="00B14F43" w:rsidRDefault="00135C4A" w:rsidP="00B14F43">
      <w:pPr>
        <w:spacing w:after="0" w:line="276" w:lineRule="auto"/>
        <w:jc w:val="both"/>
        <w:rPr>
          <w:rFonts w:ascii="David" w:hAnsi="David" w:cs="David"/>
          <w:rtl/>
        </w:rPr>
      </w:pPr>
    </w:p>
    <w:p w14:paraId="5E4EAF67" w14:textId="76C95D3C" w:rsidR="00135C4A" w:rsidRPr="00B14F43" w:rsidRDefault="00135C4A" w:rsidP="00B14F43">
      <w:pPr>
        <w:spacing w:after="0" w:line="276" w:lineRule="auto"/>
        <w:jc w:val="both"/>
        <w:rPr>
          <w:rFonts w:ascii="David" w:hAnsi="David" w:cs="David"/>
          <w:u w:val="single"/>
          <w:rtl/>
        </w:rPr>
      </w:pPr>
      <w:r w:rsidRPr="00B14F43">
        <w:rPr>
          <w:rFonts w:ascii="David" w:hAnsi="David" w:cs="David"/>
          <w:u w:val="single"/>
          <w:rtl/>
        </w:rPr>
        <w:t>במקרה של גם וגם:</w:t>
      </w:r>
    </w:p>
    <w:p w14:paraId="6B0F91F3" w14:textId="77777777" w:rsidR="000E37E9" w:rsidRPr="00B14F43" w:rsidRDefault="00135C4A" w:rsidP="00B14F43">
      <w:pPr>
        <w:spacing w:after="0" w:line="276" w:lineRule="auto"/>
        <w:jc w:val="both"/>
        <w:rPr>
          <w:rFonts w:ascii="David" w:hAnsi="David" w:cs="David"/>
          <w:rtl/>
        </w:rPr>
      </w:pPr>
      <w:r w:rsidRPr="00B14F43">
        <w:rPr>
          <w:rFonts w:ascii="David" w:hAnsi="David" w:cs="David"/>
          <w:rtl/>
        </w:rPr>
        <w:t xml:space="preserve">לכאורה עלינו למדוד את התחליף שכר, אם ה5000 מהווים כ2000 תחליף שכר זו טובת ההנאה וה3000 זה לנוחות המעסיק. אבל לרוב זה קשה, קשה להעריך כמה העובד נהנה מכל דבר. אם יש משהו שהוא מחלקה ראשונה, ארוחה יקרה התוספת הזו קשה להסביר איך היא לנוחות המעסיק, היא מעבר כבר, לא ברור כיצד זה כבר תורם למעסיק. </w:t>
      </w:r>
    </w:p>
    <w:p w14:paraId="1FE305E8" w14:textId="36774910" w:rsidR="000E37E9" w:rsidRPr="00B14F43" w:rsidRDefault="00573D0E" w:rsidP="00B14F43">
      <w:pPr>
        <w:spacing w:after="0" w:line="276" w:lineRule="auto"/>
        <w:jc w:val="both"/>
        <w:rPr>
          <w:rFonts w:ascii="David" w:hAnsi="David" w:cs="David"/>
          <w:rtl/>
        </w:rPr>
      </w:pPr>
      <w:r w:rsidRPr="00B14F43">
        <w:rPr>
          <w:rFonts w:ascii="David" w:hAnsi="David" w:cs="David"/>
          <w:rtl/>
        </w:rPr>
        <w:t>החלק של המעבר, התוספת יותר קל להעריך</w:t>
      </w:r>
      <w:r w:rsidR="000E37E9" w:rsidRPr="00B14F43">
        <w:rPr>
          <w:rFonts w:ascii="David" w:hAnsi="David" w:cs="David"/>
          <w:rtl/>
        </w:rPr>
        <w:t xml:space="preserve"> – מה הבסיס ומה התוספת ובבסיס כמה מזה זו טובת הנאה וגם לנוחות המעסיק.</w:t>
      </w:r>
    </w:p>
    <w:p w14:paraId="0C0F32B6" w14:textId="019CBE05" w:rsidR="000E37E9" w:rsidRPr="00B14F43" w:rsidRDefault="000E37E9" w:rsidP="00B14F43">
      <w:pPr>
        <w:spacing w:after="0" w:line="276" w:lineRule="auto"/>
        <w:jc w:val="both"/>
        <w:rPr>
          <w:rFonts w:ascii="David" w:hAnsi="David" w:cs="David"/>
          <w:rtl/>
        </w:rPr>
      </w:pPr>
      <w:r w:rsidRPr="00B14F43">
        <w:rPr>
          <w:rFonts w:ascii="David" w:hAnsi="David" w:cs="David"/>
          <w:b/>
          <w:bCs/>
          <w:rtl/>
        </w:rPr>
        <w:t>מבחן דן</w:t>
      </w:r>
      <w:r w:rsidRPr="00B14F43">
        <w:rPr>
          <w:rFonts w:ascii="David" w:hAnsi="David" w:cs="David"/>
          <w:rtl/>
        </w:rPr>
        <w:t xml:space="preserve"> – לא פותר את הבעיה, 'נוחות המעסיק' מתחמק מהבעיה. </w:t>
      </w:r>
    </w:p>
    <w:p w14:paraId="7532717F" w14:textId="193AB6B8" w:rsidR="000E37E9" w:rsidRPr="00B14F43" w:rsidRDefault="000E37E9" w:rsidP="00B14F43">
      <w:pPr>
        <w:spacing w:after="0" w:line="276" w:lineRule="auto"/>
        <w:jc w:val="both"/>
        <w:rPr>
          <w:rFonts w:ascii="David" w:hAnsi="David" w:cs="David"/>
          <w:rtl/>
        </w:rPr>
      </w:pPr>
    </w:p>
    <w:p w14:paraId="7C806464" w14:textId="455812D0" w:rsidR="000E37E9" w:rsidRPr="00B14F43" w:rsidRDefault="00F445A9" w:rsidP="00B14F43">
      <w:pPr>
        <w:spacing w:after="0" w:line="276" w:lineRule="auto"/>
        <w:jc w:val="both"/>
        <w:rPr>
          <w:rFonts w:ascii="David" w:hAnsi="David" w:cs="David"/>
          <w:rtl/>
        </w:rPr>
      </w:pPr>
      <w:r w:rsidRPr="00B14F43">
        <w:rPr>
          <w:rFonts w:ascii="David" w:hAnsi="David" w:cs="David"/>
          <w:rtl/>
        </w:rPr>
        <w:t xml:space="preserve">נעלי עבודה וקסדה לעובד בניין = ניתן לומר שזה רק לנוחות המעסיק, פחות סביר שזו טובת הנאה. </w:t>
      </w:r>
    </w:p>
    <w:p w14:paraId="5ED69638" w14:textId="221AF0B5" w:rsidR="008230C9" w:rsidRPr="00B14F43" w:rsidRDefault="008230C9" w:rsidP="00B14F43">
      <w:pPr>
        <w:spacing w:after="0" w:line="276" w:lineRule="auto"/>
        <w:jc w:val="both"/>
        <w:rPr>
          <w:rFonts w:ascii="David" w:hAnsi="David" w:cs="David"/>
          <w:rtl/>
        </w:rPr>
      </w:pPr>
      <w:r w:rsidRPr="00B14F43">
        <w:rPr>
          <w:rFonts w:ascii="David" w:hAnsi="David" w:cs="David"/>
          <w:rtl/>
        </w:rPr>
        <w:t xml:space="preserve">מעסיק ששולח את העובד עם משפחתו לטיול בדיסנילנד על חשבונו זו טובת הנאה? מתי יוצאים לחופשה, למלא מצברים, אפשר לספר סיפור שזה לנוחות המעסיק אך סביר שזה גם וגם וזה המקרה הקשה. </w:t>
      </w:r>
    </w:p>
    <w:p w14:paraId="7E912325" w14:textId="73633315" w:rsidR="008230C9" w:rsidRPr="00B14F43" w:rsidRDefault="008230C9" w:rsidP="00B14F43">
      <w:pPr>
        <w:spacing w:after="0" w:line="276" w:lineRule="auto"/>
        <w:jc w:val="both"/>
        <w:rPr>
          <w:rFonts w:ascii="David" w:hAnsi="David" w:cs="David"/>
          <w:rtl/>
        </w:rPr>
      </w:pPr>
    </w:p>
    <w:p w14:paraId="3FAB9B86" w14:textId="68CF2478" w:rsidR="008230C9" w:rsidRPr="00B14F43" w:rsidRDefault="008230C9" w:rsidP="00B14F43">
      <w:pPr>
        <w:spacing w:after="0" w:line="276" w:lineRule="auto"/>
        <w:jc w:val="both"/>
        <w:rPr>
          <w:rFonts w:ascii="David" w:hAnsi="David" w:cs="David"/>
          <w:rtl/>
        </w:rPr>
      </w:pPr>
      <w:r w:rsidRPr="00B14F43">
        <w:rPr>
          <w:rFonts w:ascii="David" w:hAnsi="David" w:cs="David"/>
          <w:b/>
          <w:bCs/>
          <w:rtl/>
        </w:rPr>
        <w:t>מה הדין בישראל?</w:t>
      </w:r>
    </w:p>
    <w:p w14:paraId="6DB6F92A" w14:textId="1A884C3F" w:rsidR="008230C9" w:rsidRPr="00B14F43" w:rsidRDefault="008230C9" w:rsidP="00B14F43">
      <w:pPr>
        <w:spacing w:after="0" w:line="276" w:lineRule="auto"/>
        <w:jc w:val="both"/>
        <w:rPr>
          <w:rFonts w:ascii="David" w:hAnsi="David" w:cs="David"/>
          <w:rtl/>
        </w:rPr>
      </w:pPr>
      <w:r w:rsidRPr="00B14F43">
        <w:rPr>
          <w:rFonts w:ascii="David" w:hAnsi="David" w:cs="David"/>
          <w:rtl/>
        </w:rPr>
        <w:t xml:space="preserve">נוחות המעסיק לפי מבחן דן. </w:t>
      </w:r>
    </w:p>
    <w:p w14:paraId="79E1D81D" w14:textId="682CB875" w:rsidR="008230C9" w:rsidRPr="00B14F43" w:rsidRDefault="008230C9" w:rsidP="00B14F43">
      <w:pPr>
        <w:spacing w:after="0" w:line="276" w:lineRule="auto"/>
        <w:jc w:val="both"/>
        <w:rPr>
          <w:rFonts w:ascii="David" w:hAnsi="David" w:cs="David"/>
          <w:rtl/>
        </w:rPr>
      </w:pPr>
    </w:p>
    <w:p w14:paraId="16AD5E50" w14:textId="3000B1E2" w:rsidR="008230C9" w:rsidRPr="00B14F43" w:rsidRDefault="008230C9" w:rsidP="00B14F43">
      <w:pPr>
        <w:spacing w:after="0" w:line="276" w:lineRule="auto"/>
        <w:jc w:val="both"/>
        <w:rPr>
          <w:rFonts w:ascii="David" w:hAnsi="David" w:cs="David"/>
          <w:rtl/>
        </w:rPr>
      </w:pPr>
      <w:r w:rsidRPr="00B14F43">
        <w:rPr>
          <w:rFonts w:ascii="David" w:hAnsi="David" w:cs="David"/>
          <w:rtl/>
        </w:rPr>
        <w:t>יישום:</w:t>
      </w:r>
    </w:p>
    <w:p w14:paraId="6F0D75F8" w14:textId="77777777" w:rsidR="008230C9" w:rsidRPr="00B14F43" w:rsidRDefault="008230C9" w:rsidP="00B14F43">
      <w:pPr>
        <w:pStyle w:val="ac"/>
        <w:numPr>
          <w:ilvl w:val="0"/>
          <w:numId w:val="22"/>
        </w:numPr>
        <w:spacing w:after="0" w:line="276" w:lineRule="auto"/>
        <w:ind w:left="0"/>
        <w:jc w:val="both"/>
        <w:rPr>
          <w:rFonts w:ascii="David" w:hAnsi="David" w:cs="David"/>
        </w:rPr>
      </w:pPr>
      <w:r w:rsidRPr="00B14F43">
        <w:rPr>
          <w:rFonts w:ascii="David" w:hAnsi="David" w:cs="David"/>
          <w:b/>
          <w:bCs/>
          <w:u w:val="single"/>
          <w:rtl/>
        </w:rPr>
        <w:t>פס"ד עיריית בת-ים:</w:t>
      </w:r>
      <w:r w:rsidRPr="00B14F43">
        <w:rPr>
          <w:rFonts w:ascii="David" w:hAnsi="David" w:cs="David"/>
          <w:rtl/>
        </w:rPr>
        <w:t xml:space="preserve"> עובדי העירייה קיבלו הנחה בבתי הספר של ילדיהם. נניח שקיבלו בית ספר בחינם ושאר הילדים משלמים תשלומים לעירייה. </w:t>
      </w:r>
    </w:p>
    <w:p w14:paraId="10FDDEC4" w14:textId="56F2FD39" w:rsidR="008230C9" w:rsidRPr="00B14F43" w:rsidRDefault="008230C9" w:rsidP="00B14F43">
      <w:pPr>
        <w:pStyle w:val="ac"/>
        <w:spacing w:after="0" w:line="276" w:lineRule="auto"/>
        <w:ind w:left="0"/>
        <w:jc w:val="both"/>
        <w:rPr>
          <w:rFonts w:ascii="David" w:hAnsi="David" w:cs="David"/>
          <w:rtl/>
        </w:rPr>
      </w:pPr>
      <w:r w:rsidRPr="00B14F43">
        <w:rPr>
          <w:rFonts w:ascii="David" w:hAnsi="David" w:cs="David"/>
          <w:b/>
          <w:bCs/>
          <w:rtl/>
        </w:rPr>
        <w:t>שאלה משפטית:</w:t>
      </w:r>
      <w:r w:rsidRPr="00B14F43">
        <w:rPr>
          <w:rFonts w:ascii="David" w:hAnsi="David" w:cs="David"/>
          <w:rtl/>
        </w:rPr>
        <w:t xml:space="preserve"> האם שווה הכסף, שירותי החינוך מהווים הכנסת עבודה או לא? </w:t>
      </w:r>
    </w:p>
    <w:p w14:paraId="42E9520B" w14:textId="3B9CAB96" w:rsidR="008230C9" w:rsidRPr="00B14F43" w:rsidRDefault="008230C9" w:rsidP="00B14F43">
      <w:pPr>
        <w:pStyle w:val="ac"/>
        <w:spacing w:after="0" w:line="276" w:lineRule="auto"/>
        <w:ind w:left="0"/>
        <w:jc w:val="both"/>
        <w:rPr>
          <w:rFonts w:ascii="David" w:hAnsi="David" w:cs="David"/>
          <w:rtl/>
        </w:rPr>
      </w:pPr>
      <w:r w:rsidRPr="00B14F43">
        <w:rPr>
          <w:rFonts w:ascii="David" w:hAnsi="David" w:cs="David"/>
          <w:b/>
          <w:bCs/>
          <w:rtl/>
        </w:rPr>
        <w:lastRenderedPageBreak/>
        <w:t>בכל מקרה העובד צורך את המוצר, יש חוק חינו חובה אך האם הוא נהנה מזה?</w:t>
      </w:r>
      <w:r w:rsidRPr="00B14F43">
        <w:rPr>
          <w:rFonts w:ascii="David" w:hAnsi="David" w:cs="David"/>
          <w:rtl/>
        </w:rPr>
        <w:t xml:space="preserve"> כן. </w:t>
      </w:r>
    </w:p>
    <w:p w14:paraId="046F6732" w14:textId="4BE92861" w:rsidR="008230C9" w:rsidRPr="00B14F43" w:rsidRDefault="00C27696" w:rsidP="00B14F43">
      <w:pPr>
        <w:pStyle w:val="ac"/>
        <w:spacing w:after="0" w:line="276" w:lineRule="auto"/>
        <w:ind w:left="0"/>
        <w:jc w:val="both"/>
        <w:rPr>
          <w:rFonts w:ascii="David" w:hAnsi="David" w:cs="David"/>
          <w:rtl/>
        </w:rPr>
      </w:pPr>
      <w:r w:rsidRPr="00B14F43">
        <w:rPr>
          <w:rFonts w:ascii="David" w:hAnsi="David" w:cs="David"/>
          <w:b/>
          <w:bCs/>
          <w:rtl/>
        </w:rPr>
        <w:t>נקבע</w:t>
      </w:r>
      <w:r w:rsidRPr="00B14F43">
        <w:rPr>
          <w:rFonts w:ascii="David" w:hAnsi="David" w:cs="David"/>
          <w:rtl/>
        </w:rPr>
        <w:t xml:space="preserve">: </w:t>
      </w:r>
      <w:r w:rsidR="008230C9" w:rsidRPr="00B14F43">
        <w:rPr>
          <w:rFonts w:ascii="David" w:hAnsi="David" w:cs="David"/>
          <w:rtl/>
        </w:rPr>
        <w:t>אין</w:t>
      </w:r>
      <w:r w:rsidR="00B02B2A" w:rsidRPr="00B14F43">
        <w:rPr>
          <w:rFonts w:ascii="David" w:hAnsi="David" w:cs="David"/>
          <w:rtl/>
        </w:rPr>
        <w:t xml:space="preserve"> קשר בין תפקיד העובד לשווה הכסף. זה לא אינטרס באמת (לפי רוב) למעסיק (העירייה). </w:t>
      </w:r>
    </w:p>
    <w:p w14:paraId="4ABEE8AE" w14:textId="18F13414" w:rsidR="00C27696" w:rsidRPr="00B14F43" w:rsidRDefault="00C27696" w:rsidP="00B14F43">
      <w:pPr>
        <w:pStyle w:val="ac"/>
        <w:spacing w:after="0" w:line="276" w:lineRule="auto"/>
        <w:ind w:left="0"/>
        <w:jc w:val="both"/>
        <w:rPr>
          <w:rFonts w:ascii="David" w:hAnsi="David" w:cs="David"/>
          <w:rtl/>
        </w:rPr>
      </w:pPr>
    </w:p>
    <w:p w14:paraId="7FABE0C0" w14:textId="3F470E14" w:rsidR="00B12009" w:rsidRPr="00B14F43" w:rsidRDefault="00C27696" w:rsidP="00B14F43">
      <w:pPr>
        <w:pStyle w:val="ac"/>
        <w:spacing w:after="0" w:line="276" w:lineRule="auto"/>
        <w:ind w:left="0"/>
        <w:jc w:val="both"/>
        <w:rPr>
          <w:rFonts w:ascii="David" w:hAnsi="David" w:cs="David"/>
          <w:rtl/>
        </w:rPr>
      </w:pPr>
      <w:r w:rsidRPr="00B14F43">
        <w:rPr>
          <w:rFonts w:ascii="David" w:hAnsi="David" w:cs="David"/>
          <w:rtl/>
        </w:rPr>
        <w:t xml:space="preserve">הדוגמה הקשה למבחן נוחות המעסיק היא </w:t>
      </w:r>
      <w:r w:rsidR="00B12009" w:rsidRPr="00B14F43">
        <w:rPr>
          <w:rFonts w:ascii="David" w:hAnsi="David" w:cs="David"/>
          <w:rtl/>
        </w:rPr>
        <w:t>-</w:t>
      </w:r>
    </w:p>
    <w:p w14:paraId="7867A713" w14:textId="12090906" w:rsidR="00C27696" w:rsidRPr="00B14F43" w:rsidRDefault="00C27696" w:rsidP="00B14F43">
      <w:pPr>
        <w:pStyle w:val="ac"/>
        <w:numPr>
          <w:ilvl w:val="0"/>
          <w:numId w:val="22"/>
        </w:numPr>
        <w:spacing w:after="0" w:line="276" w:lineRule="auto"/>
        <w:ind w:left="0"/>
        <w:jc w:val="both"/>
        <w:rPr>
          <w:rFonts w:ascii="David" w:hAnsi="David" w:cs="David"/>
          <w:rtl/>
        </w:rPr>
      </w:pPr>
      <w:r w:rsidRPr="00B14F43">
        <w:rPr>
          <w:rFonts w:ascii="David" w:hAnsi="David" w:cs="David"/>
          <w:b/>
          <w:bCs/>
          <w:u w:val="single"/>
          <w:rtl/>
        </w:rPr>
        <w:t>בפס"ד דן</w:t>
      </w:r>
      <w:r w:rsidRPr="00B14F43">
        <w:rPr>
          <w:rFonts w:ascii="David" w:hAnsi="David" w:cs="David"/>
          <w:rtl/>
        </w:rPr>
        <w:t xml:space="preserve"> עצמו:</w:t>
      </w:r>
    </w:p>
    <w:p w14:paraId="1E0FC4A2" w14:textId="77777777"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rtl/>
        </w:rPr>
        <w:t xml:space="preserve">העובדים קיבלו ביגוד חורף, הרעיון של ביגוד לעובדי החברה לכאורה זה לכך שהעובדים יגיעו בצורה אחידה גם בחורף. </w:t>
      </w:r>
    </w:p>
    <w:p w14:paraId="1FC674DB" w14:textId="5DF73824"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rtl/>
        </w:rPr>
        <w:t>מצד שני, מדובר על בגדים שהם ניתנים לשימוש גם מחוץ לעבודה (ממש שלחו אותם לחייט במקרה זה).</w:t>
      </w:r>
    </w:p>
    <w:p w14:paraId="7031AD3E" w14:textId="691B242D"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rtl/>
        </w:rPr>
        <w:t>זה מקרה של גם וגם.</w:t>
      </w:r>
    </w:p>
    <w:p w14:paraId="5147CCDB" w14:textId="2F079483"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b/>
          <w:bCs/>
          <w:rtl/>
        </w:rPr>
        <w:t>ביהמ"ש</w:t>
      </w:r>
      <w:r w:rsidRPr="00B14F43">
        <w:rPr>
          <w:rFonts w:ascii="David" w:hAnsi="David" w:cs="David"/>
          <w:rtl/>
        </w:rPr>
        <w:t>: יש נוחות למעסיק – תפקידם דורש זאת, הופעה אחידה, מכובד. מצד שני זו הנאה לעובד כי אלה בגדים שניתן ללבוש גם מחוץ לעבודה.</w:t>
      </w:r>
    </w:p>
    <w:p w14:paraId="50D93889" w14:textId="44A27987"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b/>
          <w:bCs/>
          <w:rtl/>
        </w:rPr>
        <w:t>בית המשפט קובע את מבחן נוחות המעסיק וקובע</w:t>
      </w:r>
      <w:r w:rsidRPr="00B14F43">
        <w:rPr>
          <w:rFonts w:ascii="David" w:hAnsi="David" w:cs="David"/>
          <w:rtl/>
        </w:rPr>
        <w:t>: בגדי החורף הם טובת הנאה.</w:t>
      </w:r>
    </w:p>
    <w:p w14:paraId="281D125A" w14:textId="7191EF77" w:rsidR="00C27696" w:rsidRPr="00B14F43" w:rsidRDefault="00C27696" w:rsidP="00B14F43">
      <w:pPr>
        <w:pStyle w:val="ac"/>
        <w:spacing w:after="0" w:line="276" w:lineRule="auto"/>
        <w:ind w:left="0"/>
        <w:jc w:val="both"/>
        <w:rPr>
          <w:rFonts w:ascii="David" w:hAnsi="David" w:cs="David"/>
          <w:rtl/>
        </w:rPr>
      </w:pPr>
      <w:r w:rsidRPr="00B14F43">
        <w:rPr>
          <w:rFonts w:ascii="David" w:hAnsi="David" w:cs="David"/>
          <w:rtl/>
        </w:rPr>
        <w:t>בית המשפט במקרה זה לא ביצע יישום מובן. זה או זה או זה (כך היה בפס"ד בת ים) בפס"ד הזה זה גם וגם, איך הגיעו להכרעה זו</w:t>
      </w:r>
      <w:r w:rsidR="00BC2C9A" w:rsidRPr="00B14F43">
        <w:rPr>
          <w:rFonts w:ascii="David" w:hAnsi="David" w:cs="David"/>
          <w:rtl/>
        </w:rPr>
        <w:t xml:space="preserve"> שזו טובת הנאה? הרי זה גם וגם. </w:t>
      </w:r>
    </w:p>
    <w:p w14:paraId="7B2EA070" w14:textId="77777777" w:rsidR="00BC2C9A" w:rsidRPr="00B14F43" w:rsidRDefault="00BC2C9A" w:rsidP="00B14F43">
      <w:pPr>
        <w:pStyle w:val="ac"/>
        <w:spacing w:after="0" w:line="276" w:lineRule="auto"/>
        <w:ind w:left="0"/>
        <w:jc w:val="both"/>
        <w:rPr>
          <w:rFonts w:ascii="David" w:hAnsi="David" w:cs="David"/>
          <w:rtl/>
        </w:rPr>
      </w:pPr>
      <w:r w:rsidRPr="00B14F43">
        <w:rPr>
          <w:rFonts w:ascii="David" w:hAnsi="David" w:cs="David"/>
          <w:b/>
          <w:bCs/>
          <w:rtl/>
        </w:rPr>
        <w:t>הדרך המקובלת</w:t>
      </w:r>
      <w:r w:rsidRPr="00B14F43">
        <w:rPr>
          <w:rFonts w:ascii="David" w:hAnsi="David" w:cs="David"/>
          <w:rtl/>
        </w:rPr>
        <w:t xml:space="preserve">: עיקר ותפל, כשיש גם וגם אנחנו נכריע מה יותר. אם העיקר היא הנאת העובד זו הכנסת עבודה, זה גם לא מספיק! </w:t>
      </w:r>
    </w:p>
    <w:p w14:paraId="069CAECE" w14:textId="46CDD482" w:rsidR="00BC2C9A" w:rsidRPr="00B14F43" w:rsidRDefault="00BC2C9A" w:rsidP="00B14F43">
      <w:pPr>
        <w:pStyle w:val="ac"/>
        <w:spacing w:after="0" w:line="276" w:lineRule="auto"/>
        <w:ind w:left="0"/>
        <w:jc w:val="both"/>
        <w:rPr>
          <w:rFonts w:ascii="David" w:hAnsi="David" w:cs="David"/>
          <w:rtl/>
        </w:rPr>
      </w:pPr>
      <w:r w:rsidRPr="00B14F43">
        <w:rPr>
          <w:rFonts w:ascii="David" w:hAnsi="David" w:cs="David"/>
          <w:rtl/>
        </w:rPr>
        <w:t xml:space="preserve">מה זה עיקר ותפל? זה כמו מבחני נסיבות. אני אדע מה עיקר ותפל על בסיס מה? אנחנו צריכים לדעת למדוד את העיקר. </w:t>
      </w:r>
    </w:p>
    <w:p w14:paraId="615E67C0" w14:textId="7D44892E" w:rsidR="00BC2C9A" w:rsidRPr="00B14F43" w:rsidRDefault="00BC2C9A" w:rsidP="00B14F43">
      <w:pPr>
        <w:pStyle w:val="ac"/>
        <w:spacing w:after="0" w:line="276" w:lineRule="auto"/>
        <w:ind w:left="0"/>
        <w:jc w:val="both"/>
        <w:rPr>
          <w:rFonts w:ascii="David" w:hAnsi="David" w:cs="David"/>
          <w:rtl/>
        </w:rPr>
      </w:pPr>
      <w:r w:rsidRPr="00B14F43">
        <w:rPr>
          <w:rFonts w:ascii="David" w:hAnsi="David" w:cs="David"/>
          <w:u w:val="single"/>
          <w:rtl/>
        </w:rPr>
        <w:t>בפועל</w:t>
      </w:r>
      <w:r w:rsidRPr="00B14F43">
        <w:rPr>
          <w:rFonts w:ascii="David" w:hAnsi="David" w:cs="David"/>
          <w:rtl/>
        </w:rPr>
        <w:t xml:space="preserve"> &gt; מספרים סיפור שמשכנע על בסיס העובדות. </w:t>
      </w:r>
    </w:p>
    <w:p w14:paraId="494F9A1A" w14:textId="0DD7C2F9" w:rsidR="00BC2C9A" w:rsidRPr="00B14F43" w:rsidRDefault="00BC2C9A" w:rsidP="00B14F43">
      <w:pPr>
        <w:pStyle w:val="ac"/>
        <w:spacing w:after="0" w:line="276" w:lineRule="auto"/>
        <w:ind w:left="0"/>
        <w:jc w:val="both"/>
        <w:rPr>
          <w:rFonts w:ascii="David" w:hAnsi="David" w:cs="David"/>
          <w:rtl/>
        </w:rPr>
      </w:pPr>
    </w:p>
    <w:p w14:paraId="2061722B" w14:textId="77777777" w:rsidR="00BC2C9A" w:rsidRPr="00B14F43" w:rsidRDefault="00BC2C9A" w:rsidP="00B14F43">
      <w:pPr>
        <w:pStyle w:val="ac"/>
        <w:spacing w:after="0" w:line="276" w:lineRule="auto"/>
        <w:ind w:left="0"/>
        <w:jc w:val="both"/>
        <w:rPr>
          <w:rFonts w:ascii="David" w:hAnsi="David" w:cs="David"/>
          <w:rtl/>
        </w:rPr>
      </w:pPr>
      <w:r w:rsidRPr="00B14F43">
        <w:rPr>
          <w:rFonts w:ascii="David" w:hAnsi="David" w:cs="David"/>
          <w:u w:val="single"/>
          <w:rtl/>
        </w:rPr>
        <w:t>לדוג'</w:t>
      </w:r>
      <w:r w:rsidRPr="00B14F43">
        <w:rPr>
          <w:rFonts w:ascii="David" w:hAnsi="David" w:cs="David"/>
          <w:rtl/>
        </w:rPr>
        <w:t xml:space="preserve">: מקום חנייה בעבודה – יש נוחות למעסיק (לא מאחר, לא עצבני), יש הנאה לעובד (לא מחפש חנייה, לא חייב להגיע בתחבורה ציבורית וכו'). </w:t>
      </w:r>
    </w:p>
    <w:p w14:paraId="295F70AC" w14:textId="55659577" w:rsidR="00BC2C9A" w:rsidRPr="00B14F43" w:rsidRDefault="00BC2C9A" w:rsidP="00B14F43">
      <w:pPr>
        <w:pStyle w:val="ac"/>
        <w:spacing w:after="0" w:line="276" w:lineRule="auto"/>
        <w:ind w:left="0"/>
        <w:jc w:val="both"/>
        <w:rPr>
          <w:rFonts w:ascii="David" w:hAnsi="David" w:cs="David"/>
          <w:b/>
          <w:bCs/>
          <w:rtl/>
        </w:rPr>
      </w:pPr>
      <w:r w:rsidRPr="00B14F43">
        <w:rPr>
          <w:rFonts w:ascii="David" w:hAnsi="David" w:cs="David"/>
          <w:b/>
          <w:bCs/>
          <w:rtl/>
        </w:rPr>
        <w:t xml:space="preserve">מה דומיננטי? </w:t>
      </w:r>
    </w:p>
    <w:p w14:paraId="3523D8C3" w14:textId="363859EB" w:rsidR="00BC2C9A" w:rsidRPr="00B14F43" w:rsidRDefault="00D82769" w:rsidP="00B14F43">
      <w:pPr>
        <w:pStyle w:val="ac"/>
        <w:spacing w:after="0" w:line="276" w:lineRule="auto"/>
        <w:ind w:left="0"/>
        <w:jc w:val="both"/>
        <w:rPr>
          <w:rFonts w:ascii="David" w:hAnsi="David" w:cs="David"/>
          <w:rtl/>
        </w:rPr>
      </w:pPr>
      <w:r w:rsidRPr="00B14F43">
        <w:rPr>
          <w:rFonts w:ascii="David" w:hAnsi="David" w:cs="David"/>
          <w:rtl/>
        </w:rPr>
        <w:t xml:space="preserve">נשכנע שהתועלת, הרווח למעסיק מלתת שווה כסף כזה הוא משמעותי יותר מאשר מידת ההנאה לעובד. </w:t>
      </w:r>
    </w:p>
    <w:p w14:paraId="2ADE6E15" w14:textId="7E765823" w:rsidR="006B00D6" w:rsidRPr="00B14F43" w:rsidRDefault="006B00D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בפועל חנייה זו לא טובת הנאה, כך רשות המיסים קבעה. </w:t>
      </w:r>
    </w:p>
    <w:p w14:paraId="1D202C0E" w14:textId="7646D9F1" w:rsidR="006B00D6" w:rsidRPr="00B14F43" w:rsidRDefault="006B00D6" w:rsidP="00B14F43">
      <w:pPr>
        <w:pStyle w:val="ac"/>
        <w:spacing w:after="0" w:line="276" w:lineRule="auto"/>
        <w:ind w:left="0"/>
        <w:jc w:val="both"/>
        <w:rPr>
          <w:rFonts w:ascii="David" w:hAnsi="David" w:cs="David"/>
          <w:rtl/>
        </w:rPr>
      </w:pPr>
    </w:p>
    <w:p w14:paraId="1723EFFC" w14:textId="1362CC22" w:rsidR="006B00D6" w:rsidRPr="00B14F43" w:rsidRDefault="006B00D6" w:rsidP="00B14F43">
      <w:pPr>
        <w:pStyle w:val="ac"/>
        <w:numPr>
          <w:ilvl w:val="0"/>
          <w:numId w:val="72"/>
        </w:numPr>
        <w:spacing w:after="0" w:line="276" w:lineRule="auto"/>
        <w:ind w:left="0"/>
        <w:jc w:val="both"/>
        <w:rPr>
          <w:rFonts w:ascii="David" w:hAnsi="David" w:cs="David"/>
        </w:rPr>
      </w:pPr>
      <w:r w:rsidRPr="00B14F43">
        <w:rPr>
          <w:rFonts w:ascii="David" w:hAnsi="David" w:cs="David"/>
          <w:rtl/>
        </w:rPr>
        <w:t>אין קריטריונים ברורים במקרה, מבחן משפטי שמעריכים מה התוצאה (כמו תו"ל בחוזים, הוגנות, אדם סביר וכו'). מספרים סיפור על המציאות.</w:t>
      </w:r>
    </w:p>
    <w:p w14:paraId="503DE175" w14:textId="517B1ED2" w:rsidR="00B12009" w:rsidRPr="00B14F43" w:rsidRDefault="00B12009" w:rsidP="00B14F43">
      <w:pPr>
        <w:spacing w:after="0" w:line="276" w:lineRule="auto"/>
        <w:jc w:val="both"/>
        <w:rPr>
          <w:rFonts w:ascii="David" w:hAnsi="David" w:cs="David"/>
          <w:rtl/>
        </w:rPr>
      </w:pPr>
    </w:p>
    <w:p w14:paraId="4E50FD3A" w14:textId="77777777" w:rsidR="00F57952" w:rsidRPr="00B14F43" w:rsidRDefault="00B12009" w:rsidP="00B14F43">
      <w:pPr>
        <w:spacing w:after="0" w:line="276" w:lineRule="auto"/>
        <w:jc w:val="both"/>
        <w:rPr>
          <w:rFonts w:ascii="David" w:hAnsi="David" w:cs="David"/>
          <w:rtl/>
        </w:rPr>
      </w:pPr>
      <w:r w:rsidRPr="00B14F43">
        <w:rPr>
          <w:rFonts w:ascii="David" w:hAnsi="David" w:cs="David"/>
          <w:b/>
          <w:bCs/>
          <w:rtl/>
        </w:rPr>
        <w:t>לפי ההלכה</w:t>
      </w:r>
      <w:r w:rsidRPr="00B14F43">
        <w:rPr>
          <w:rFonts w:ascii="David" w:hAnsi="David" w:cs="David"/>
          <w:rtl/>
        </w:rPr>
        <w:t xml:space="preserve">: </w:t>
      </w:r>
    </w:p>
    <w:p w14:paraId="7B5A3354" w14:textId="4DB90711" w:rsidR="00B12009" w:rsidRPr="00B14F43" w:rsidRDefault="00B12009" w:rsidP="00B14F43">
      <w:pPr>
        <w:spacing w:after="0" w:line="276" w:lineRule="auto"/>
        <w:jc w:val="both"/>
        <w:rPr>
          <w:rFonts w:ascii="David" w:hAnsi="David" w:cs="David"/>
          <w:rtl/>
        </w:rPr>
      </w:pPr>
      <w:r w:rsidRPr="00B14F43">
        <w:rPr>
          <w:rFonts w:ascii="David" w:hAnsi="David" w:cs="David"/>
          <w:rtl/>
        </w:rPr>
        <w:t xml:space="preserve">זה בינארי, זה 0 או 1, או </w:t>
      </w:r>
      <w:proofErr w:type="spellStart"/>
      <w:r w:rsidRPr="00B14F43">
        <w:rPr>
          <w:rFonts w:ascii="David" w:hAnsi="David" w:cs="David"/>
          <w:rtl/>
        </w:rPr>
        <w:t>שהכל</w:t>
      </w:r>
      <w:proofErr w:type="spellEnd"/>
      <w:r w:rsidRPr="00B14F43">
        <w:rPr>
          <w:rFonts w:ascii="David" w:hAnsi="David" w:cs="David"/>
          <w:rtl/>
        </w:rPr>
        <w:t xml:space="preserve"> טובת הנאה או </w:t>
      </w:r>
      <w:proofErr w:type="spellStart"/>
      <w:r w:rsidRPr="00B14F43">
        <w:rPr>
          <w:rFonts w:ascii="David" w:hAnsi="David" w:cs="David"/>
          <w:rtl/>
        </w:rPr>
        <w:t>שהכל</w:t>
      </w:r>
      <w:proofErr w:type="spellEnd"/>
      <w:r w:rsidRPr="00B14F43">
        <w:rPr>
          <w:rFonts w:ascii="David" w:hAnsi="David" w:cs="David"/>
          <w:rtl/>
        </w:rPr>
        <w:t xml:space="preserve"> לא טובת הנאה. יש שופטים שמנסים לפצל בין טובת ההנאה ללא. לרוב זה חצי חצי (לא תמיד הוגן). </w:t>
      </w:r>
    </w:p>
    <w:p w14:paraId="1D0B8DD6" w14:textId="7442B6DF" w:rsidR="00012038" w:rsidRPr="00B14F43" w:rsidRDefault="00012038" w:rsidP="00B14F43">
      <w:pPr>
        <w:spacing w:after="0" w:line="276" w:lineRule="auto"/>
        <w:jc w:val="both"/>
        <w:rPr>
          <w:rFonts w:ascii="David" w:hAnsi="David" w:cs="David"/>
          <w:rtl/>
        </w:rPr>
      </w:pPr>
    </w:p>
    <w:p w14:paraId="4AEA2292" w14:textId="2809FC27" w:rsidR="00542283" w:rsidRPr="00B14F43" w:rsidRDefault="00B12009" w:rsidP="00B14F43">
      <w:pPr>
        <w:spacing w:after="0" w:line="276" w:lineRule="auto"/>
        <w:jc w:val="both"/>
        <w:rPr>
          <w:rFonts w:ascii="David" w:hAnsi="David" w:cs="David"/>
          <w:rtl/>
        </w:rPr>
      </w:pPr>
      <w:r w:rsidRPr="00B14F43">
        <w:rPr>
          <w:rFonts w:ascii="David" w:hAnsi="David" w:cs="David"/>
          <w:u w:val="single"/>
          <w:rtl/>
        </w:rPr>
        <w:t>נורמות</w:t>
      </w:r>
      <w:r w:rsidRPr="00B14F43">
        <w:rPr>
          <w:rFonts w:ascii="David" w:hAnsi="David" w:cs="David"/>
          <w:rtl/>
        </w:rPr>
        <w:t xml:space="preserve">: מה מעסיקים עושים בדר"כ? האם זה מעיד או עוזר להכריע בפן המשפטי? לא אנחנו צופים שהנורמות האלה יתפתחו על בסיס הדין ולא כנגדו. </w:t>
      </w:r>
      <w:r w:rsidR="00542283" w:rsidRPr="00B14F43">
        <w:rPr>
          <w:rFonts w:ascii="David" w:hAnsi="David" w:cs="David"/>
          <w:rtl/>
        </w:rPr>
        <w:t>&gt; כמו נורמה על פי דין בדיני נזיקין = האדם הסביר, הרופא הסביר. מה שראוי ולא מה שקיים כדי שיהיה בסיס מסוים.</w:t>
      </w:r>
    </w:p>
    <w:p w14:paraId="333F2C20" w14:textId="198C916F" w:rsidR="00542283" w:rsidRPr="00B14F43" w:rsidRDefault="00542283" w:rsidP="00B14F43">
      <w:pPr>
        <w:spacing w:after="0" w:line="276" w:lineRule="auto"/>
        <w:jc w:val="both"/>
        <w:rPr>
          <w:rFonts w:ascii="David" w:hAnsi="David" w:cs="David"/>
          <w:rtl/>
        </w:rPr>
      </w:pPr>
    </w:p>
    <w:p w14:paraId="0C5C586D" w14:textId="77777777" w:rsidR="00F57952" w:rsidRPr="00B14F43" w:rsidRDefault="00542283" w:rsidP="00B14F43">
      <w:pPr>
        <w:spacing w:after="0" w:line="276" w:lineRule="auto"/>
        <w:jc w:val="both"/>
        <w:rPr>
          <w:rFonts w:ascii="David" w:hAnsi="David" w:cs="David"/>
          <w:rtl/>
        </w:rPr>
      </w:pPr>
      <w:r w:rsidRPr="00B14F43">
        <w:rPr>
          <w:rFonts w:ascii="David" w:hAnsi="David" w:cs="David"/>
          <w:b/>
          <w:bCs/>
          <w:rtl/>
        </w:rPr>
        <w:t>לפי החוק</w:t>
      </w:r>
      <w:r w:rsidRPr="00B14F43">
        <w:rPr>
          <w:rFonts w:ascii="David" w:hAnsi="David" w:cs="David"/>
          <w:rtl/>
        </w:rPr>
        <w:t xml:space="preserve">: </w:t>
      </w:r>
    </w:p>
    <w:p w14:paraId="40B3FF94" w14:textId="1746A609" w:rsidR="00542283" w:rsidRPr="00B14F43" w:rsidRDefault="004A1454" w:rsidP="00B14F43">
      <w:pPr>
        <w:spacing w:after="0" w:line="276" w:lineRule="auto"/>
        <w:jc w:val="both"/>
        <w:rPr>
          <w:rFonts w:ascii="David" w:hAnsi="David" w:cs="David"/>
          <w:rtl/>
        </w:rPr>
      </w:pPr>
      <w:r w:rsidRPr="00B14F43">
        <w:rPr>
          <w:rFonts w:ascii="David" w:hAnsi="David" w:cs="David"/>
          <w:rtl/>
        </w:rPr>
        <w:t xml:space="preserve">תקנות מס הכנסה שימוש בטלפון נייד, שימוש ברכב. המחוקק קובע את הדין שחל על מתן שווה כסף לעובדים מסוג כלי רכב ומסוג טלפון נייד (רדיו טלפון נייד הכוונה לטלפון </w:t>
      </w:r>
      <w:r w:rsidR="00196088" w:rsidRPr="00B14F43">
        <w:rPr>
          <w:rFonts w:ascii="David" w:hAnsi="David" w:cs="David"/>
          <w:rtl/>
        </w:rPr>
        <w:t>סלולרי</w:t>
      </w:r>
      <w:r w:rsidRPr="00B14F43">
        <w:rPr>
          <w:rFonts w:ascii="David" w:hAnsi="David" w:cs="David"/>
          <w:rtl/>
        </w:rPr>
        <w:t xml:space="preserve">). </w:t>
      </w:r>
    </w:p>
    <w:p w14:paraId="56E83BCE" w14:textId="162F821A" w:rsidR="000A7C82" w:rsidRPr="00B14F43" w:rsidRDefault="000A7C82" w:rsidP="00B14F43">
      <w:pPr>
        <w:pStyle w:val="ac"/>
        <w:numPr>
          <w:ilvl w:val="0"/>
          <w:numId w:val="74"/>
        </w:numPr>
        <w:spacing w:after="0" w:line="276" w:lineRule="auto"/>
        <w:ind w:left="0"/>
        <w:jc w:val="both"/>
        <w:rPr>
          <w:rFonts w:ascii="David" w:hAnsi="David" w:cs="David"/>
        </w:rPr>
      </w:pPr>
      <w:r w:rsidRPr="00B14F43">
        <w:rPr>
          <w:rFonts w:ascii="David" w:hAnsi="David" w:cs="David"/>
          <w:rtl/>
        </w:rPr>
        <w:t xml:space="preserve">כלי רכב – המחוקק יכול להכריע מה הדין שחל על שווה כסף שמקבלים עובדים. בשונה מהלכת דן, חתך במקום מסוים מתי זה טובת הנאה ומתי חלק לא. חלק משווי כלי הרכב מהווה טובת הנאה. </w:t>
      </w:r>
    </w:p>
    <w:p w14:paraId="379EE1D5" w14:textId="50C9B3F9" w:rsidR="000A7C82" w:rsidRPr="00B14F43" w:rsidRDefault="000A7C82" w:rsidP="00B14F43">
      <w:pPr>
        <w:pStyle w:val="ac"/>
        <w:spacing w:after="0" w:line="276" w:lineRule="auto"/>
        <w:ind w:left="0"/>
        <w:jc w:val="both"/>
        <w:rPr>
          <w:rFonts w:ascii="David" w:hAnsi="David" w:cs="David"/>
          <w:rtl/>
        </w:rPr>
      </w:pPr>
      <w:r w:rsidRPr="00B14F43">
        <w:rPr>
          <w:rFonts w:ascii="David" w:hAnsi="David" w:cs="David"/>
          <w:rtl/>
        </w:rPr>
        <w:t>אם יש גם הנאה וגם נוחות מעסיק מחלקים ביניהם.</w:t>
      </w:r>
    </w:p>
    <w:p w14:paraId="5601296A" w14:textId="00E7BD84" w:rsidR="0033643C" w:rsidRPr="00B14F43" w:rsidRDefault="000A7C82" w:rsidP="00B14F43">
      <w:pPr>
        <w:pStyle w:val="ac"/>
        <w:spacing w:after="0" w:line="276" w:lineRule="auto"/>
        <w:ind w:left="0"/>
        <w:jc w:val="both"/>
        <w:rPr>
          <w:rFonts w:ascii="David" w:hAnsi="David" w:cs="David"/>
          <w:rtl/>
        </w:rPr>
      </w:pPr>
      <w:r w:rsidRPr="00B14F43">
        <w:rPr>
          <w:rFonts w:ascii="David" w:hAnsi="David" w:cs="David"/>
          <w:rtl/>
        </w:rPr>
        <w:t xml:space="preserve">לולא התקנות הללו, נגיד עובד קיבל כלי רכב והיו שואלים אם זו הכנסת עבודה או לא היו מפעילים את </w:t>
      </w:r>
      <w:r w:rsidRPr="00B14F43">
        <w:rPr>
          <w:rFonts w:ascii="David" w:hAnsi="David" w:cs="David"/>
          <w:b/>
          <w:bCs/>
          <w:rtl/>
        </w:rPr>
        <w:t>מבחן דן</w:t>
      </w:r>
      <w:r w:rsidRPr="00B14F43">
        <w:rPr>
          <w:rFonts w:ascii="David" w:hAnsi="David" w:cs="David"/>
          <w:rtl/>
        </w:rPr>
        <w:t xml:space="preserve"> וזה היה או הכל או כלום. </w:t>
      </w:r>
    </w:p>
    <w:p w14:paraId="555E21E1" w14:textId="77777777" w:rsidR="00F57952" w:rsidRPr="00B14F43" w:rsidRDefault="00F57952" w:rsidP="00B14F43">
      <w:pPr>
        <w:pStyle w:val="ac"/>
        <w:spacing w:after="0" w:line="276" w:lineRule="auto"/>
        <w:ind w:left="0"/>
        <w:jc w:val="both"/>
        <w:rPr>
          <w:rFonts w:ascii="David" w:hAnsi="David" w:cs="David"/>
          <w:rtl/>
        </w:rPr>
      </w:pPr>
    </w:p>
    <w:p w14:paraId="128EB84D" w14:textId="002426FA" w:rsidR="00B12009" w:rsidRPr="00B14F43" w:rsidRDefault="00395100" w:rsidP="00B14F43">
      <w:pPr>
        <w:pStyle w:val="ac"/>
        <w:spacing w:after="0" w:line="276" w:lineRule="auto"/>
        <w:ind w:left="0"/>
        <w:jc w:val="both"/>
        <w:rPr>
          <w:rFonts w:ascii="David" w:hAnsi="David" w:cs="David"/>
          <w:rtl/>
        </w:rPr>
      </w:pPr>
      <w:r w:rsidRPr="00B14F43">
        <w:rPr>
          <w:rFonts w:ascii="David" w:hAnsi="David" w:cs="David"/>
          <w:rtl/>
        </w:rPr>
        <w:t xml:space="preserve">בתקנות לא משנה מי אתה ובמה אתה עובד חלק נזקף לך וחלק לא. בעבר, התקנות היו מאוד נעימות לנישומים, זקפו לנישומים את השווי אך חלק לא משמעותי ולכן המעסיקים נתנו רכבים (הפחיתו שכר, הביאו כלי רכב, העובד היה צורך וחייב במס בפחות). </w:t>
      </w:r>
      <w:r w:rsidR="00F57952" w:rsidRPr="00B14F43">
        <w:rPr>
          <w:rFonts w:ascii="David" w:hAnsi="David" w:cs="David"/>
          <w:rtl/>
        </w:rPr>
        <w:t xml:space="preserve">עם הזמן סגרו את זה והתקנות יותר מחמירות וזוקפות שווי די דומה לשווי השוק. היום זו ממש אפשרות לעובדים לבחור. </w:t>
      </w:r>
    </w:p>
    <w:p w14:paraId="05F7EA37" w14:textId="333FEBC8" w:rsidR="00F57952" w:rsidRPr="00B14F43" w:rsidRDefault="00F57952" w:rsidP="00B14F43">
      <w:pPr>
        <w:pStyle w:val="ac"/>
        <w:spacing w:after="0" w:line="276" w:lineRule="auto"/>
        <w:ind w:left="0"/>
        <w:jc w:val="both"/>
        <w:rPr>
          <w:rFonts w:ascii="David" w:hAnsi="David" w:cs="David"/>
          <w:rtl/>
        </w:rPr>
      </w:pPr>
      <w:r w:rsidRPr="00B14F43">
        <w:rPr>
          <w:rFonts w:ascii="David" w:hAnsi="David" w:cs="David"/>
          <w:rtl/>
        </w:rPr>
        <w:t xml:space="preserve">בחקיקה תמיד אפשר לחתוך משהו, אך הרוב מהווה טובת הנאה. </w:t>
      </w:r>
    </w:p>
    <w:p w14:paraId="36453851" w14:textId="188E3B0B" w:rsidR="00771FF2" w:rsidRPr="00B14F43" w:rsidRDefault="00771FF2" w:rsidP="00B14F43">
      <w:pPr>
        <w:pStyle w:val="ac"/>
        <w:spacing w:after="0" w:line="276" w:lineRule="auto"/>
        <w:ind w:left="0"/>
        <w:jc w:val="both"/>
        <w:rPr>
          <w:rFonts w:ascii="David" w:hAnsi="David" w:cs="David"/>
          <w:rtl/>
        </w:rPr>
      </w:pPr>
    </w:p>
    <w:p w14:paraId="237BD0A4" w14:textId="09E47B96" w:rsidR="00771FF2" w:rsidRPr="00B14F43" w:rsidRDefault="00771FF2" w:rsidP="00B14F43">
      <w:pPr>
        <w:spacing w:after="0" w:line="276" w:lineRule="auto"/>
        <w:jc w:val="both"/>
        <w:rPr>
          <w:rFonts w:ascii="David" w:hAnsi="David" w:cs="David"/>
          <w:b/>
          <w:bCs/>
          <w:u w:val="single"/>
          <w:rtl/>
        </w:rPr>
      </w:pPr>
      <w:r w:rsidRPr="00B14F43">
        <w:rPr>
          <w:rFonts w:ascii="David" w:hAnsi="David" w:cs="David"/>
          <w:b/>
          <w:bCs/>
          <w:u w:val="single"/>
          <w:rtl/>
        </w:rPr>
        <w:t>ס' 32(11):</w:t>
      </w:r>
    </w:p>
    <w:p w14:paraId="1D65F027" w14:textId="6EA84815" w:rsidR="00771FF2" w:rsidRPr="00B14F43" w:rsidRDefault="00771FF2" w:rsidP="00B14F43">
      <w:pPr>
        <w:spacing w:after="0" w:line="276" w:lineRule="auto"/>
        <w:jc w:val="both"/>
        <w:rPr>
          <w:rFonts w:ascii="David" w:hAnsi="David" w:cs="David"/>
          <w:rtl/>
        </w:rPr>
      </w:pPr>
      <w:r w:rsidRPr="00B14F43">
        <w:rPr>
          <w:rFonts w:ascii="David" w:hAnsi="David" w:cs="David"/>
          <w:rtl/>
        </w:rPr>
        <w:t xml:space="preserve">יש מקרים שניתן שווה כסף שהוא טובת הנאה, אבל זה ניתן לעובדים באופן שקשה למדוד איזה מהעובדים קיבל אותו, זה משהו כללי. דוג': קפה בעבודה, יש עובד </w:t>
      </w:r>
      <w:r w:rsidR="00313377" w:rsidRPr="00B14F43">
        <w:rPr>
          <w:rFonts w:ascii="David" w:hAnsi="David" w:cs="David"/>
          <w:rtl/>
        </w:rPr>
        <w:t xml:space="preserve">שלא שותה קפה; </w:t>
      </w:r>
      <w:proofErr w:type="spellStart"/>
      <w:r w:rsidR="00313377" w:rsidRPr="00B14F43">
        <w:rPr>
          <w:rFonts w:ascii="David" w:hAnsi="David" w:cs="David"/>
          <w:rtl/>
        </w:rPr>
        <w:t>חד"כ</w:t>
      </w:r>
      <w:proofErr w:type="spellEnd"/>
      <w:r w:rsidR="00313377" w:rsidRPr="00B14F43">
        <w:rPr>
          <w:rFonts w:ascii="David" w:hAnsi="David" w:cs="David"/>
          <w:rtl/>
        </w:rPr>
        <w:t xml:space="preserve"> שמיועד לעובדי החברה בעבודה, יש מי שלא מתאמן. קשה להבין מי משתמש ומי לא. במצבים כאלה שקשה למדוד ויש חשש מקיפוח </w:t>
      </w:r>
      <w:r w:rsidR="00313377" w:rsidRPr="00B14F43">
        <w:rPr>
          <w:rFonts w:ascii="David" w:hAnsi="David" w:cs="David"/>
          <w:u w:val="single"/>
          <w:rtl/>
        </w:rPr>
        <w:t>יש פתרונות:</w:t>
      </w:r>
    </w:p>
    <w:p w14:paraId="48E24417" w14:textId="35E90102" w:rsidR="00313377" w:rsidRPr="00B14F43" w:rsidRDefault="00313377" w:rsidP="00B14F43">
      <w:pPr>
        <w:pStyle w:val="ac"/>
        <w:numPr>
          <w:ilvl w:val="0"/>
          <w:numId w:val="75"/>
        </w:numPr>
        <w:spacing w:after="0" w:line="276" w:lineRule="auto"/>
        <w:ind w:left="0"/>
        <w:jc w:val="both"/>
        <w:rPr>
          <w:rFonts w:ascii="David" w:hAnsi="David" w:cs="David"/>
        </w:rPr>
      </w:pPr>
      <w:r w:rsidRPr="00B14F43">
        <w:rPr>
          <w:rFonts w:ascii="David" w:hAnsi="David" w:cs="David"/>
          <w:i/>
          <w:iCs/>
          <w:rtl/>
        </w:rPr>
        <w:t>למדוד</w:t>
      </w:r>
      <w:r w:rsidRPr="00B14F43">
        <w:rPr>
          <w:rFonts w:ascii="David" w:hAnsi="David" w:cs="David"/>
          <w:rtl/>
        </w:rPr>
        <w:t xml:space="preserve"> – ירשמו מי נכנס, מי משתמש.</w:t>
      </w:r>
    </w:p>
    <w:p w14:paraId="46D86B24" w14:textId="66C60B8E" w:rsidR="00313377" w:rsidRPr="00B14F43" w:rsidRDefault="00313377" w:rsidP="00B14F43">
      <w:pPr>
        <w:pStyle w:val="ac"/>
        <w:numPr>
          <w:ilvl w:val="0"/>
          <w:numId w:val="75"/>
        </w:numPr>
        <w:spacing w:after="0" w:line="276" w:lineRule="auto"/>
        <w:ind w:left="0"/>
        <w:jc w:val="both"/>
        <w:rPr>
          <w:rFonts w:ascii="David" w:hAnsi="David" w:cs="David"/>
        </w:rPr>
      </w:pPr>
      <w:r w:rsidRPr="00B14F43">
        <w:rPr>
          <w:rFonts w:ascii="David" w:hAnsi="David" w:cs="David"/>
          <w:i/>
          <w:iCs/>
          <w:rtl/>
        </w:rPr>
        <w:lastRenderedPageBreak/>
        <w:t>הדרך של הסעיף</w:t>
      </w:r>
      <w:r w:rsidRPr="00B14F43">
        <w:rPr>
          <w:rFonts w:ascii="David" w:hAnsi="David" w:cs="David"/>
          <w:rtl/>
        </w:rPr>
        <w:t xml:space="preserve"> – במקום לזקוף את טובת ההנאה לעובדים, לא  מכירים בהוצאה למעסיק. המעסיק לא יקבל את ניכוי ההוצאות ,לא יוכל להפחית את הרווח ולשלם פחות מיסים. זו דרך לגבות באופן עקיף מהעובדים, גובים מהמעסיק. זה לא פתרון מושלם אך זה הפתרון הקיים. </w:t>
      </w:r>
    </w:p>
    <w:p w14:paraId="56B6255F" w14:textId="2E8AF15E" w:rsidR="007437C8" w:rsidRPr="00B14F43" w:rsidRDefault="007437C8" w:rsidP="00B14F43">
      <w:pPr>
        <w:spacing w:after="0" w:line="276" w:lineRule="auto"/>
        <w:jc w:val="both"/>
        <w:rPr>
          <w:rFonts w:ascii="David" w:hAnsi="David" w:cs="David"/>
        </w:rPr>
      </w:pPr>
      <w:r w:rsidRPr="00B14F43">
        <w:rPr>
          <w:rFonts w:ascii="David" w:hAnsi="David" w:cs="David"/>
          <w:rtl/>
        </w:rPr>
        <w:t xml:space="preserve">*סעיף על איסור ניכוי הוצאות שקשור להכנסת עבודה. </w:t>
      </w:r>
    </w:p>
    <w:p w14:paraId="2E27DB9C" w14:textId="77777777" w:rsidR="00F57952" w:rsidRPr="00B14F43" w:rsidRDefault="00F57952" w:rsidP="00B14F43">
      <w:pPr>
        <w:spacing w:after="0" w:line="276" w:lineRule="auto"/>
        <w:jc w:val="both"/>
        <w:rPr>
          <w:rFonts w:ascii="David" w:hAnsi="David" w:cs="David"/>
        </w:rPr>
      </w:pPr>
    </w:p>
    <w:p w14:paraId="20CC7C8D" w14:textId="77777777" w:rsidR="007437C8" w:rsidRPr="00B14F43" w:rsidRDefault="003F4CA5" w:rsidP="00B14F43">
      <w:pPr>
        <w:pStyle w:val="ac"/>
        <w:numPr>
          <w:ilvl w:val="0"/>
          <w:numId w:val="73"/>
        </w:numPr>
        <w:spacing w:after="0" w:line="276" w:lineRule="auto"/>
        <w:ind w:left="0"/>
        <w:jc w:val="both"/>
        <w:rPr>
          <w:rFonts w:ascii="David" w:hAnsi="David" w:cs="David"/>
        </w:rPr>
      </w:pPr>
      <w:r w:rsidRPr="00B14F43">
        <w:rPr>
          <w:rFonts w:ascii="David" w:hAnsi="David" w:cs="David"/>
          <w:b/>
          <w:bCs/>
          <w:rtl/>
        </w:rPr>
        <w:t>החזר הוצאות</w:t>
      </w:r>
      <w:r w:rsidR="00E07673" w:rsidRPr="00B14F43">
        <w:rPr>
          <w:rFonts w:ascii="David" w:hAnsi="David" w:cs="David"/>
          <w:rtl/>
        </w:rPr>
        <w:t xml:space="preserve"> </w:t>
      </w:r>
      <w:r w:rsidR="007437C8" w:rsidRPr="00B14F43">
        <w:rPr>
          <w:rFonts w:ascii="David" w:hAnsi="David" w:cs="David"/>
          <w:rtl/>
        </w:rPr>
        <w:t>–</w:t>
      </w:r>
      <w:r w:rsidR="00E07673" w:rsidRPr="00B14F43">
        <w:rPr>
          <w:rFonts w:ascii="David" w:hAnsi="David" w:cs="David"/>
          <w:rtl/>
        </w:rPr>
        <w:t xml:space="preserve"> </w:t>
      </w:r>
      <w:r w:rsidR="007437C8" w:rsidRPr="00B14F43">
        <w:rPr>
          <w:rFonts w:ascii="David" w:hAnsi="David" w:cs="David"/>
          <w:rtl/>
        </w:rPr>
        <w:t xml:space="preserve">תשלומים שנינו לעובד לכיסוי הוצאותיו, זו הכנסת עבודה. מה הם אותם תשלומים שמהווים הכנסת עבודה? העובד מוציא הוצאה, רוכש מוצר או שירות, יש לו קבלה חשבונית והמעסיק מפצה אותו, משפה אותו על הסכום. </w:t>
      </w:r>
    </w:p>
    <w:p w14:paraId="67E55A7D" w14:textId="784101B3" w:rsidR="007437C8" w:rsidRPr="00B14F43" w:rsidRDefault="007437C8" w:rsidP="00B14F43">
      <w:pPr>
        <w:pStyle w:val="ac"/>
        <w:spacing w:after="0" w:line="276" w:lineRule="auto"/>
        <w:ind w:left="0"/>
        <w:jc w:val="both"/>
        <w:rPr>
          <w:rFonts w:ascii="David" w:hAnsi="David" w:cs="David"/>
          <w:rtl/>
        </w:rPr>
      </w:pPr>
      <w:r w:rsidRPr="00B14F43">
        <w:rPr>
          <w:rFonts w:ascii="David" w:hAnsi="David" w:cs="David"/>
          <w:rtl/>
        </w:rPr>
        <w:t xml:space="preserve">התשלומים לעובד הם הכנסה או לא? תלוי. </w:t>
      </w:r>
    </w:p>
    <w:p w14:paraId="70EB28CF" w14:textId="088985EA" w:rsidR="007437C8" w:rsidRPr="00B14F43" w:rsidRDefault="007437C8" w:rsidP="00B14F43">
      <w:pPr>
        <w:pStyle w:val="ac"/>
        <w:spacing w:after="0" w:line="276" w:lineRule="auto"/>
        <w:ind w:left="0"/>
        <w:jc w:val="both"/>
        <w:rPr>
          <w:rFonts w:ascii="David" w:hAnsi="David" w:cs="David"/>
          <w:rtl/>
        </w:rPr>
      </w:pPr>
    </w:p>
    <w:p w14:paraId="1EE3071A" w14:textId="7CE3EA7F" w:rsidR="007437C8" w:rsidRPr="00B14F43" w:rsidRDefault="007437C8"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 xml:space="preserve">פס"ד סנונית: </w:t>
      </w:r>
    </w:p>
    <w:p w14:paraId="4EA8125B" w14:textId="5E791B1A" w:rsidR="007437C8" w:rsidRPr="00B14F43" w:rsidRDefault="007437C8" w:rsidP="00B14F43">
      <w:pPr>
        <w:pStyle w:val="ac"/>
        <w:spacing w:after="0" w:line="276" w:lineRule="auto"/>
        <w:ind w:left="0"/>
        <w:jc w:val="both"/>
        <w:rPr>
          <w:rFonts w:ascii="David" w:hAnsi="David" w:cs="David"/>
          <w:b/>
          <w:bCs/>
          <w:u w:val="single"/>
          <w:rtl/>
        </w:rPr>
      </w:pPr>
      <w:r w:rsidRPr="00B14F43">
        <w:rPr>
          <w:rFonts w:ascii="David" w:hAnsi="David" w:cs="David"/>
          <w:b/>
          <w:bCs/>
          <w:rtl/>
        </w:rPr>
        <w:t>שאלה משפטית</w:t>
      </w:r>
      <w:r w:rsidRPr="00B14F43">
        <w:rPr>
          <w:rFonts w:ascii="David" w:hAnsi="David" w:cs="David"/>
          <w:rtl/>
        </w:rPr>
        <w:t>: האם אלה תשלומים שניתנו לעובד ל</w:t>
      </w:r>
      <w:r w:rsidR="00E15D82" w:rsidRPr="00B14F43">
        <w:rPr>
          <w:rFonts w:ascii="David" w:hAnsi="David" w:cs="David"/>
          <w:rtl/>
        </w:rPr>
        <w:t>כ</w:t>
      </w:r>
      <w:r w:rsidRPr="00B14F43">
        <w:rPr>
          <w:rFonts w:ascii="David" w:hAnsi="David" w:cs="David"/>
          <w:rtl/>
        </w:rPr>
        <w:t>יסוי הוצאות המעסיק או כיסוי הוצאות העובד?</w:t>
      </w:r>
    </w:p>
    <w:p w14:paraId="6711AAFB" w14:textId="48189C13" w:rsidR="00E15D82" w:rsidRPr="00B14F43" w:rsidRDefault="00E15D82" w:rsidP="00B14F43">
      <w:pPr>
        <w:pStyle w:val="ac"/>
        <w:spacing w:after="0" w:line="276" w:lineRule="auto"/>
        <w:ind w:left="0"/>
        <w:jc w:val="both"/>
        <w:rPr>
          <w:rFonts w:ascii="David" w:hAnsi="David" w:cs="David"/>
          <w:rtl/>
        </w:rPr>
      </w:pPr>
      <w:r w:rsidRPr="00B14F43">
        <w:rPr>
          <w:rFonts w:ascii="David" w:hAnsi="David" w:cs="David"/>
          <w:rtl/>
        </w:rPr>
        <w:t>אם זה למעסיק זו לא הכנסת עבודה ואם אלה תשלומים לכיסוי הוצאות העובד זו כן הכנסת עבודה.</w:t>
      </w:r>
    </w:p>
    <w:p w14:paraId="73286F5F" w14:textId="714593FB" w:rsidR="00E15D82" w:rsidRPr="00B14F43" w:rsidRDefault="00E15D82" w:rsidP="00B14F43">
      <w:pPr>
        <w:pStyle w:val="ac"/>
        <w:spacing w:after="0" w:line="276" w:lineRule="auto"/>
        <w:ind w:left="0"/>
        <w:jc w:val="both"/>
        <w:rPr>
          <w:rFonts w:ascii="David" w:hAnsi="David" w:cs="David"/>
          <w:rtl/>
        </w:rPr>
      </w:pPr>
    </w:p>
    <w:p w14:paraId="50E0DBE5" w14:textId="6E3B541C" w:rsidR="00E15D82" w:rsidRPr="00B14F43" w:rsidRDefault="00E15D82" w:rsidP="00B14F43">
      <w:pPr>
        <w:pStyle w:val="ac"/>
        <w:spacing w:after="0" w:line="276" w:lineRule="auto"/>
        <w:ind w:left="0"/>
        <w:jc w:val="both"/>
        <w:rPr>
          <w:rFonts w:ascii="David" w:hAnsi="David" w:cs="David"/>
          <w:u w:val="single"/>
          <w:rtl/>
        </w:rPr>
      </w:pPr>
      <w:r w:rsidRPr="00B14F43">
        <w:rPr>
          <w:rFonts w:ascii="David" w:hAnsi="David" w:cs="David"/>
          <w:u w:val="single"/>
          <w:rtl/>
        </w:rPr>
        <w:t>דוגמות:</w:t>
      </w:r>
    </w:p>
    <w:p w14:paraId="154B09C9" w14:textId="067EFDF2" w:rsidR="00E15D82" w:rsidRPr="00B14F43" w:rsidRDefault="00E15D82" w:rsidP="00B14F43">
      <w:pPr>
        <w:pStyle w:val="ac"/>
        <w:spacing w:after="0" w:line="276" w:lineRule="auto"/>
        <w:ind w:left="0"/>
        <w:jc w:val="both"/>
        <w:rPr>
          <w:rFonts w:ascii="David" w:hAnsi="David" w:cs="David"/>
          <w:rtl/>
        </w:rPr>
      </w:pPr>
      <w:r w:rsidRPr="00B14F43">
        <w:rPr>
          <w:rFonts w:ascii="David" w:hAnsi="David" w:cs="David"/>
          <w:u w:val="single"/>
          <w:rtl/>
        </w:rPr>
        <w:t>המעסיק מבקש חומרי גלם לעבודה</w:t>
      </w:r>
      <w:r w:rsidRPr="00B14F43">
        <w:rPr>
          <w:rFonts w:ascii="David" w:hAnsi="David" w:cs="David"/>
          <w:rtl/>
        </w:rPr>
        <w:t xml:space="preserve"> – המעסיק מחזיר, אלה תשלומים לכיסוי הוצאות המעסיק. העובד שילם והמעסיק יחזיר. </w:t>
      </w:r>
    </w:p>
    <w:p w14:paraId="356112BD" w14:textId="6818B54C" w:rsidR="00E15D82" w:rsidRPr="00B14F43" w:rsidRDefault="00E15D82" w:rsidP="00B14F43">
      <w:pPr>
        <w:pStyle w:val="ac"/>
        <w:spacing w:after="0" w:line="276" w:lineRule="auto"/>
        <w:ind w:left="0"/>
        <w:jc w:val="both"/>
        <w:rPr>
          <w:rFonts w:ascii="David" w:hAnsi="David" w:cs="David"/>
          <w:rtl/>
        </w:rPr>
      </w:pPr>
    </w:p>
    <w:p w14:paraId="16F0203E" w14:textId="538FC64F" w:rsidR="00E15D82" w:rsidRPr="00B14F43" w:rsidRDefault="00E15D82" w:rsidP="00B14F43">
      <w:pPr>
        <w:pStyle w:val="ac"/>
        <w:spacing w:after="0" w:line="276" w:lineRule="auto"/>
        <w:ind w:left="0"/>
        <w:jc w:val="both"/>
        <w:rPr>
          <w:rFonts w:ascii="David" w:hAnsi="David" w:cs="David"/>
          <w:rtl/>
        </w:rPr>
      </w:pPr>
      <w:r w:rsidRPr="00B14F43">
        <w:rPr>
          <w:rFonts w:ascii="David" w:hAnsi="David" w:cs="David"/>
          <w:u w:val="single"/>
          <w:rtl/>
        </w:rPr>
        <w:t>העובד רוכש מכונת כביסה ומציב בביתו</w:t>
      </w:r>
      <w:r w:rsidRPr="00B14F43">
        <w:rPr>
          <w:rFonts w:ascii="David" w:hAnsi="David" w:cs="David"/>
          <w:rtl/>
        </w:rPr>
        <w:t xml:space="preserve"> – המעסיק מחזיר, אלה תשלומים שניתנו לעובד לכיסוי הוצאות העובד. </w:t>
      </w:r>
    </w:p>
    <w:p w14:paraId="4DB7B684" w14:textId="1BE1BC6C" w:rsidR="00E15D82" w:rsidRPr="00B14F43" w:rsidRDefault="00E15D82" w:rsidP="00B14F43">
      <w:pPr>
        <w:pStyle w:val="ac"/>
        <w:spacing w:after="0" w:line="276" w:lineRule="auto"/>
        <w:ind w:left="0"/>
        <w:jc w:val="both"/>
        <w:rPr>
          <w:rFonts w:ascii="David" w:hAnsi="David" w:cs="David"/>
          <w:rtl/>
        </w:rPr>
      </w:pPr>
    </w:p>
    <w:p w14:paraId="3E06463D" w14:textId="7516B7A5" w:rsidR="00E15D82" w:rsidRPr="00B14F43" w:rsidRDefault="00E15D82" w:rsidP="00B14F43">
      <w:pPr>
        <w:pStyle w:val="ac"/>
        <w:spacing w:after="0" w:line="276" w:lineRule="auto"/>
        <w:ind w:left="0"/>
        <w:jc w:val="both"/>
        <w:rPr>
          <w:rFonts w:ascii="David" w:hAnsi="David" w:cs="David"/>
          <w:rtl/>
        </w:rPr>
      </w:pPr>
      <w:r w:rsidRPr="00B14F43">
        <w:rPr>
          <w:rFonts w:ascii="David" w:hAnsi="David" w:cs="David"/>
          <w:b/>
          <w:bCs/>
          <w:rtl/>
        </w:rPr>
        <w:t>יש דוגמות פחות פשוטות</w:t>
      </w:r>
      <w:r w:rsidRPr="00B14F43">
        <w:rPr>
          <w:rFonts w:ascii="David" w:hAnsi="David" w:cs="David"/>
          <w:rtl/>
        </w:rPr>
        <w:t xml:space="preserve">: מנוי בחניון, שילם לחניון, מקבל קבלה והמעסיק מחזיר. </w:t>
      </w:r>
    </w:p>
    <w:p w14:paraId="0390305A" w14:textId="4D9BA677" w:rsidR="00E15D82" w:rsidRPr="00B14F43" w:rsidRDefault="00E15D82" w:rsidP="00B14F43">
      <w:pPr>
        <w:pStyle w:val="ac"/>
        <w:spacing w:after="0" w:line="276" w:lineRule="auto"/>
        <w:ind w:left="0"/>
        <w:jc w:val="both"/>
        <w:rPr>
          <w:rFonts w:ascii="David" w:hAnsi="David" w:cs="David"/>
          <w:rtl/>
        </w:rPr>
      </w:pPr>
    </w:p>
    <w:p w14:paraId="674DFECA" w14:textId="1F6A2D8B" w:rsidR="00E15D82" w:rsidRPr="00B14F43" w:rsidRDefault="00E15D82" w:rsidP="00B14F43">
      <w:pPr>
        <w:pStyle w:val="ac"/>
        <w:numPr>
          <w:ilvl w:val="0"/>
          <w:numId w:val="74"/>
        </w:numPr>
        <w:spacing w:after="0" w:line="276" w:lineRule="auto"/>
        <w:ind w:left="0"/>
        <w:jc w:val="both"/>
        <w:rPr>
          <w:rFonts w:ascii="David" w:hAnsi="David" w:cs="David"/>
        </w:rPr>
      </w:pPr>
      <w:r w:rsidRPr="00B14F43">
        <w:rPr>
          <w:rFonts w:ascii="David" w:hAnsi="David" w:cs="David"/>
          <w:rtl/>
        </w:rPr>
        <w:t xml:space="preserve">כאשר המעסיק נותן שווה כסף, המעסיק רוכש משהו ונתן את המוצר/שירות לעובד. בהחזר הוצאות העובד מוציא והמעסיק מחזיר לו. מי משלם ראשון ומי שני? המעסיק מעניק שווה כסף. אותו סיפור כלכלי כמו בטובת הנאה. </w:t>
      </w:r>
    </w:p>
    <w:p w14:paraId="4761F2BB" w14:textId="36ED78DE" w:rsidR="00CF4010" w:rsidRPr="00B14F43" w:rsidRDefault="00CF4010" w:rsidP="00B14F43">
      <w:pPr>
        <w:pStyle w:val="ac"/>
        <w:numPr>
          <w:ilvl w:val="0"/>
          <w:numId w:val="74"/>
        </w:numPr>
        <w:spacing w:after="0" w:line="276" w:lineRule="auto"/>
        <w:ind w:left="0"/>
        <w:jc w:val="both"/>
        <w:rPr>
          <w:rFonts w:ascii="David" w:hAnsi="David" w:cs="David"/>
        </w:rPr>
      </w:pPr>
      <w:r w:rsidRPr="00B14F43">
        <w:rPr>
          <w:rFonts w:ascii="David" w:hAnsi="David" w:cs="David"/>
          <w:rtl/>
        </w:rPr>
        <w:t xml:space="preserve">לכאורה: הדין היה צריך להיות זהה – אם הכרענו שהמעניק מעניק חניה זו לא טובת הנאה, אז אם העובד משלם לחניון והמעסיק מחזיר אלה תשלומים לכיסוי הוצאות המעסיק ולא הכנסת עבודה. הדין צריך להיות אחיד. </w:t>
      </w:r>
    </w:p>
    <w:p w14:paraId="4F429E83" w14:textId="777B31C4" w:rsidR="00CF4010" w:rsidRPr="00B14F43" w:rsidRDefault="00CF4010" w:rsidP="00B14F43">
      <w:pPr>
        <w:pStyle w:val="ac"/>
        <w:spacing w:after="0" w:line="276" w:lineRule="auto"/>
        <w:ind w:left="0"/>
        <w:jc w:val="both"/>
        <w:rPr>
          <w:rFonts w:ascii="David" w:hAnsi="David" w:cs="David"/>
          <w:rtl/>
        </w:rPr>
      </w:pPr>
      <w:r w:rsidRPr="00B14F43">
        <w:rPr>
          <w:rFonts w:ascii="David" w:hAnsi="David" w:cs="David"/>
          <w:i/>
          <w:iCs/>
          <w:rtl/>
        </w:rPr>
        <w:t>לכאורה</w:t>
      </w:r>
      <w:r w:rsidRPr="00B14F43">
        <w:rPr>
          <w:rFonts w:ascii="David" w:hAnsi="David" w:cs="David"/>
          <w:rtl/>
        </w:rPr>
        <w:t xml:space="preserve">: מבחן נוחות המעסיק. </w:t>
      </w:r>
    </w:p>
    <w:p w14:paraId="4C3127E9" w14:textId="14D4EB4A" w:rsidR="00CF4010" w:rsidRPr="00B14F43" w:rsidRDefault="00CF4010" w:rsidP="00B14F43">
      <w:pPr>
        <w:pStyle w:val="ac"/>
        <w:spacing w:after="0" w:line="276" w:lineRule="auto"/>
        <w:ind w:left="0"/>
        <w:jc w:val="both"/>
        <w:rPr>
          <w:rFonts w:ascii="David" w:hAnsi="David" w:cs="David"/>
          <w:rtl/>
        </w:rPr>
      </w:pPr>
    </w:p>
    <w:p w14:paraId="475340F6" w14:textId="4F54F782" w:rsidR="00CF4010" w:rsidRPr="00B14F43" w:rsidRDefault="00CF4010" w:rsidP="00B14F43">
      <w:pPr>
        <w:pStyle w:val="ac"/>
        <w:spacing w:after="0" w:line="276" w:lineRule="auto"/>
        <w:ind w:left="0"/>
        <w:jc w:val="both"/>
        <w:rPr>
          <w:rFonts w:ascii="David" w:hAnsi="David" w:cs="David"/>
          <w:rtl/>
        </w:rPr>
      </w:pPr>
      <w:r w:rsidRPr="00B14F43">
        <w:rPr>
          <w:rFonts w:ascii="David" w:hAnsi="David" w:cs="David"/>
          <w:b/>
          <w:bCs/>
          <w:u w:val="single"/>
          <w:rtl/>
        </w:rPr>
        <w:t>בסנונית</w:t>
      </w:r>
      <w:r w:rsidRPr="00B14F43">
        <w:rPr>
          <w:rFonts w:ascii="David" w:hAnsi="David" w:cs="David"/>
          <w:rtl/>
        </w:rPr>
        <w:t xml:space="preserve"> זה לא מה שקורה: אנחנו צריכים להשתכנע אם אלה הוצאות המעסיק ואם אלה הוצאות של העובד. אעשה מה שעושים במבחן נוחות המעסיק </w:t>
      </w:r>
      <w:r w:rsidRPr="00B14F43">
        <w:rPr>
          <w:rFonts w:ascii="David" w:hAnsi="David" w:cs="David"/>
          <w:b/>
          <w:bCs/>
          <w:rtl/>
        </w:rPr>
        <w:t>מבלי</w:t>
      </w:r>
      <w:r w:rsidRPr="00B14F43">
        <w:rPr>
          <w:rFonts w:ascii="David" w:hAnsi="David" w:cs="David"/>
          <w:rtl/>
        </w:rPr>
        <w:t xml:space="preserve"> להגיד שזה המבחן. </w:t>
      </w:r>
    </w:p>
    <w:p w14:paraId="04A07CE5" w14:textId="77777777" w:rsidR="008B28E6" w:rsidRPr="00B14F43" w:rsidRDefault="008B28E6" w:rsidP="00B14F43">
      <w:pPr>
        <w:spacing w:after="0" w:line="276" w:lineRule="auto"/>
        <w:jc w:val="both"/>
        <w:rPr>
          <w:rFonts w:ascii="David" w:hAnsi="David" w:cs="David"/>
          <w:b/>
          <w:bCs/>
          <w:i/>
          <w:iCs/>
          <w:rtl/>
        </w:rPr>
      </w:pPr>
    </w:p>
    <w:p w14:paraId="5B9EF27F" w14:textId="7B40EBBC" w:rsidR="00CF4010" w:rsidRPr="00B14F43" w:rsidRDefault="008B28E6" w:rsidP="00B14F43">
      <w:pPr>
        <w:spacing w:after="0" w:line="276" w:lineRule="auto"/>
        <w:jc w:val="both"/>
        <w:rPr>
          <w:rFonts w:ascii="David" w:hAnsi="David" w:cs="David"/>
          <w:b/>
          <w:bCs/>
          <w:i/>
          <w:iCs/>
          <w:rtl/>
        </w:rPr>
      </w:pPr>
      <w:r w:rsidRPr="00B14F43">
        <w:rPr>
          <w:rFonts w:ascii="David" w:hAnsi="David" w:cs="David"/>
          <w:b/>
          <w:bCs/>
          <w:i/>
          <w:iCs/>
          <w:rtl/>
        </w:rPr>
        <w:t>איך מזהים אם זו טובת הנאה או החזר הוצאות?</w:t>
      </w:r>
    </w:p>
    <w:p w14:paraId="07E75FA6" w14:textId="01DD0064" w:rsidR="008B28E6" w:rsidRPr="00B14F43" w:rsidRDefault="008B28E6" w:rsidP="00B14F43">
      <w:pPr>
        <w:spacing w:after="0" w:line="276" w:lineRule="auto"/>
        <w:jc w:val="both"/>
        <w:rPr>
          <w:rFonts w:ascii="David" w:hAnsi="David" w:cs="David"/>
          <w:rtl/>
        </w:rPr>
      </w:pPr>
      <w:r w:rsidRPr="00B14F43">
        <w:rPr>
          <w:rFonts w:ascii="David" w:hAnsi="David" w:cs="David"/>
          <w:u w:val="single"/>
          <w:rtl/>
        </w:rPr>
        <w:t>טובת הנאה</w:t>
      </w:r>
      <w:r w:rsidRPr="00B14F43">
        <w:rPr>
          <w:rFonts w:ascii="David" w:hAnsi="David" w:cs="David"/>
          <w:rtl/>
        </w:rPr>
        <w:t xml:space="preserve"> – שווה כסף שהעובד לא מוציא גרוש עבורו. </w:t>
      </w:r>
    </w:p>
    <w:p w14:paraId="779D1037" w14:textId="0D7DB7B8" w:rsidR="008B28E6" w:rsidRPr="00B14F43" w:rsidRDefault="008B28E6" w:rsidP="00B14F43">
      <w:pPr>
        <w:spacing w:after="0" w:line="276" w:lineRule="auto"/>
        <w:jc w:val="both"/>
        <w:rPr>
          <w:rFonts w:ascii="David" w:hAnsi="David" w:cs="David"/>
          <w:rtl/>
        </w:rPr>
      </w:pPr>
      <w:r w:rsidRPr="00B14F43">
        <w:rPr>
          <w:rFonts w:ascii="David" w:hAnsi="David" w:cs="David"/>
          <w:u w:val="single"/>
          <w:rtl/>
        </w:rPr>
        <w:t>החזר הוצאות</w:t>
      </w:r>
      <w:r w:rsidRPr="00B14F43">
        <w:rPr>
          <w:rFonts w:ascii="David" w:hAnsi="David" w:cs="David"/>
          <w:rtl/>
        </w:rPr>
        <w:t xml:space="preserve"> – העובד מוציא מכיסו כסף (הוא משלם בפועל!) והמעסיק מחזיר לו. </w:t>
      </w:r>
    </w:p>
    <w:p w14:paraId="15097AFC" w14:textId="0835194D" w:rsidR="008B28E6" w:rsidRPr="00B14F43" w:rsidRDefault="004E0975"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שמלה – העובדת קיבלה כסף מהמעביד עבור משהו שהיא קנתה = החזר הוצאות. </w:t>
      </w:r>
    </w:p>
    <w:p w14:paraId="06783B5C" w14:textId="4E33A8DD" w:rsidR="008B28E6" w:rsidRPr="00B14F43" w:rsidRDefault="008B28E6" w:rsidP="00B14F43">
      <w:pPr>
        <w:spacing w:after="0" w:line="276" w:lineRule="auto"/>
        <w:jc w:val="both"/>
        <w:rPr>
          <w:rFonts w:ascii="David" w:hAnsi="David" w:cs="David"/>
          <w:rtl/>
        </w:rPr>
      </w:pPr>
    </w:p>
    <w:p w14:paraId="7A7867D8" w14:textId="7A0786B0" w:rsidR="00BE3251" w:rsidRPr="00B14F43" w:rsidRDefault="004E0975" w:rsidP="00B14F43">
      <w:pPr>
        <w:spacing w:after="0" w:line="276" w:lineRule="auto"/>
        <w:jc w:val="both"/>
        <w:rPr>
          <w:rFonts w:ascii="David" w:hAnsi="David" w:cs="David"/>
          <w:u w:val="single"/>
          <w:rtl/>
        </w:rPr>
      </w:pPr>
      <w:r w:rsidRPr="00B14F43">
        <w:rPr>
          <w:rFonts w:ascii="David" w:hAnsi="David" w:cs="David"/>
          <w:u w:val="single"/>
          <w:rtl/>
        </w:rPr>
        <w:t>ב</w:t>
      </w:r>
      <w:r w:rsidRPr="00B14F43">
        <w:rPr>
          <w:rFonts w:ascii="David" w:hAnsi="David" w:cs="David"/>
          <w:b/>
          <w:bCs/>
          <w:u w:val="single"/>
          <w:rtl/>
        </w:rPr>
        <w:t>ס'2(2)</w:t>
      </w:r>
      <w:r w:rsidRPr="00B14F43">
        <w:rPr>
          <w:rFonts w:ascii="David" w:hAnsi="David" w:cs="David"/>
          <w:u w:val="single"/>
          <w:rtl/>
        </w:rPr>
        <w:t xml:space="preserve"> נאמר, מה שמהווה הכנסת עבודה אלה תשלומים שניתנו לעובד לכיסוי הוצאותיו</w:t>
      </w:r>
      <w:r w:rsidR="00BE3251" w:rsidRPr="00B14F43">
        <w:rPr>
          <w:rFonts w:ascii="David" w:hAnsi="David" w:cs="David"/>
          <w:u w:val="single"/>
          <w:rtl/>
        </w:rPr>
        <w:t>:</w:t>
      </w:r>
      <w:r w:rsidRPr="00B14F43">
        <w:rPr>
          <w:rFonts w:ascii="David" w:hAnsi="David" w:cs="David"/>
          <w:u w:val="single"/>
          <w:rtl/>
        </w:rPr>
        <w:t xml:space="preserve"> </w:t>
      </w:r>
    </w:p>
    <w:p w14:paraId="7834B0B8" w14:textId="77777777" w:rsidR="00BE3251" w:rsidRPr="00B14F43" w:rsidRDefault="00BE3251" w:rsidP="00B14F43">
      <w:pPr>
        <w:pStyle w:val="ac"/>
        <w:numPr>
          <w:ilvl w:val="0"/>
          <w:numId w:val="76"/>
        </w:numPr>
        <w:spacing w:after="0" w:line="276" w:lineRule="auto"/>
        <w:ind w:left="0"/>
        <w:jc w:val="both"/>
        <w:rPr>
          <w:rFonts w:ascii="David" w:hAnsi="David" w:cs="David"/>
        </w:rPr>
      </w:pPr>
      <w:r w:rsidRPr="00B14F43">
        <w:rPr>
          <w:rFonts w:ascii="David" w:hAnsi="David" w:cs="David"/>
          <w:i/>
          <w:iCs/>
          <w:rtl/>
        </w:rPr>
        <w:t>של המעסיק</w:t>
      </w:r>
      <w:r w:rsidRPr="00B14F43">
        <w:rPr>
          <w:rFonts w:ascii="David" w:hAnsi="David" w:cs="David"/>
          <w:rtl/>
        </w:rPr>
        <w:t xml:space="preserve"> – התשלומים לא הכנסת עבודה. </w:t>
      </w:r>
    </w:p>
    <w:p w14:paraId="30AA7EEC" w14:textId="77777777" w:rsidR="00BE3251" w:rsidRPr="00B14F43" w:rsidRDefault="00BE3251" w:rsidP="00B14F43">
      <w:pPr>
        <w:spacing w:after="0" w:line="276" w:lineRule="auto"/>
        <w:jc w:val="both"/>
        <w:rPr>
          <w:rFonts w:ascii="David" w:hAnsi="David" w:cs="David"/>
          <w:rtl/>
        </w:rPr>
      </w:pPr>
    </w:p>
    <w:p w14:paraId="10B7F87F" w14:textId="4B9D3306" w:rsidR="002A2149" w:rsidRPr="00B14F43" w:rsidRDefault="004E0975" w:rsidP="00B14F43">
      <w:pPr>
        <w:pStyle w:val="ac"/>
        <w:numPr>
          <w:ilvl w:val="0"/>
          <w:numId w:val="76"/>
        </w:numPr>
        <w:spacing w:after="0" w:line="276" w:lineRule="auto"/>
        <w:ind w:left="0"/>
        <w:jc w:val="both"/>
        <w:rPr>
          <w:rFonts w:ascii="David" w:hAnsi="David" w:cs="David"/>
          <w:rtl/>
        </w:rPr>
      </w:pPr>
      <w:r w:rsidRPr="00B14F43">
        <w:rPr>
          <w:rFonts w:ascii="David" w:hAnsi="David" w:cs="David"/>
          <w:i/>
          <w:iCs/>
          <w:rtl/>
        </w:rPr>
        <w:t>של העובד</w:t>
      </w:r>
      <w:r w:rsidRPr="00B14F43">
        <w:rPr>
          <w:rFonts w:ascii="David" w:hAnsi="David" w:cs="David"/>
          <w:rtl/>
        </w:rPr>
        <w:t xml:space="preserve"> - הוצאות אסורות לעובד בניכוי &gt; הכנסת עבודה.</w:t>
      </w:r>
    </w:p>
    <w:p w14:paraId="4322F7C5" w14:textId="1FEE2D53" w:rsidR="002A2149" w:rsidRPr="00B14F43" w:rsidRDefault="004E0975" w:rsidP="00B14F43">
      <w:pPr>
        <w:pStyle w:val="ac"/>
        <w:numPr>
          <w:ilvl w:val="0"/>
          <w:numId w:val="76"/>
        </w:numPr>
        <w:spacing w:after="0" w:line="276" w:lineRule="auto"/>
        <w:ind w:left="0"/>
        <w:jc w:val="both"/>
        <w:rPr>
          <w:rFonts w:ascii="David" w:hAnsi="David" w:cs="David"/>
          <w:rtl/>
        </w:rPr>
      </w:pPr>
      <w:r w:rsidRPr="00B14F43">
        <w:rPr>
          <w:rFonts w:ascii="David" w:hAnsi="David" w:cs="David"/>
          <w:u w:val="single"/>
          <w:rtl/>
        </w:rPr>
        <w:t>הוצאות מותרות לעובד בניכוי &gt;</w:t>
      </w:r>
      <w:r w:rsidRPr="00B14F43">
        <w:rPr>
          <w:rFonts w:ascii="David" w:hAnsi="David" w:cs="David"/>
          <w:u w:val="single"/>
        </w:rPr>
        <w:t xml:space="preserve"> </w:t>
      </w:r>
      <w:r w:rsidRPr="00B14F43">
        <w:rPr>
          <w:rFonts w:ascii="David" w:hAnsi="David" w:cs="David"/>
          <w:u w:val="single"/>
          <w:rtl/>
        </w:rPr>
        <w:t>אינן הכנסת עבודה</w:t>
      </w:r>
      <w:r w:rsidRPr="00B14F43">
        <w:rPr>
          <w:rFonts w:ascii="David" w:hAnsi="David" w:cs="David"/>
          <w:rtl/>
        </w:rPr>
        <w:t>. = למעט</w:t>
      </w:r>
      <w:r w:rsidR="00BE3251" w:rsidRPr="00B14F43">
        <w:rPr>
          <w:rFonts w:ascii="David" w:hAnsi="David" w:cs="David"/>
          <w:rtl/>
        </w:rPr>
        <w:t>:</w:t>
      </w:r>
    </w:p>
    <w:p w14:paraId="4AA73339" w14:textId="6EB8D07B" w:rsidR="002A2149" w:rsidRPr="00B14F43" w:rsidRDefault="002A2149" w:rsidP="00B14F43">
      <w:pPr>
        <w:spacing w:after="0" w:line="276" w:lineRule="auto"/>
        <w:jc w:val="both"/>
        <w:rPr>
          <w:rFonts w:ascii="David" w:hAnsi="David" w:cs="David"/>
          <w:rtl/>
        </w:rPr>
      </w:pPr>
      <w:r w:rsidRPr="00B14F43">
        <w:rPr>
          <w:rFonts w:ascii="David" w:hAnsi="David" w:cs="David"/>
          <w:rtl/>
        </w:rPr>
        <w:t>גם לעובד יכול להיות שיש הוצאות שהן רלוונטיות לצורך הכנסת העבודה שלו. ההוצאות שמותרות לעובדים לפני תקנות הן מותרות לכל אדם אחר גם:</w:t>
      </w:r>
    </w:p>
    <w:p w14:paraId="0B64EC73" w14:textId="17FBB05B" w:rsidR="002A2149" w:rsidRPr="00B14F43" w:rsidRDefault="002A2149" w:rsidP="00B14F43">
      <w:pPr>
        <w:spacing w:after="0" w:line="276" w:lineRule="auto"/>
        <w:jc w:val="both"/>
        <w:rPr>
          <w:rFonts w:ascii="David" w:hAnsi="David" w:cs="David"/>
          <w:rtl/>
        </w:rPr>
      </w:pPr>
      <w:r w:rsidRPr="00B14F43">
        <w:rPr>
          <w:rFonts w:ascii="David" w:hAnsi="David" w:cs="David"/>
          <w:rtl/>
        </w:rPr>
        <w:t xml:space="preserve">נניח שלעצמאי מותר לנכות הוצאות עבור ביגוד לפעילותו אז גם לעובד השכיר מותר בניכוי, כל עוד לא נקבע אחרת בתקנות. </w:t>
      </w:r>
    </w:p>
    <w:p w14:paraId="5ED291B4" w14:textId="4F77329E" w:rsidR="00BE3251" w:rsidRPr="00B14F43" w:rsidRDefault="002A2149" w:rsidP="00B14F43">
      <w:pPr>
        <w:spacing w:after="0" w:line="276" w:lineRule="auto"/>
        <w:jc w:val="both"/>
        <w:rPr>
          <w:rFonts w:ascii="David" w:hAnsi="David" w:cs="David"/>
          <w:rtl/>
        </w:rPr>
      </w:pPr>
      <w:r w:rsidRPr="00B14F43">
        <w:rPr>
          <w:rFonts w:ascii="David" w:hAnsi="David" w:cs="David"/>
          <w:rtl/>
        </w:rPr>
        <w:t xml:space="preserve">בגלל שעל עובדים אנחנו מעוניינים לשים את כלל ניכוי במקור (שהמעסיק ישלם עבורו את המס). במקום שהעובד יוציא הוצאה שמותרת בניכוי וידווח עליה בסוף השנה בעצמו, המעסיק מדווח עליו. במקום שהעובד יגיש דו"ח, אם קיבל תשלומים שהם הכנסתו אך מותרים גם בניכוי, נחליט שזו לא הכנסת עבודה ולא יכירו בהוצאה, אל תגיש דו"ח. רשות המיסים מקזזת את שניהם כדי להימנע מהגשת הדו"ח. </w:t>
      </w:r>
      <w:r w:rsidR="00BE3251" w:rsidRPr="00B14F43">
        <w:rPr>
          <w:rFonts w:ascii="David" w:hAnsi="David" w:cs="David"/>
          <w:rtl/>
        </w:rPr>
        <w:t>= למעט הוצאות המותרות לעובד בניכוי, לא הכנסת עבודה כדי להימנע מהוצאת דו"ח על הוצאות.</w:t>
      </w:r>
    </w:p>
    <w:p w14:paraId="67D04B26" w14:textId="1A570D01" w:rsidR="002A2149" w:rsidRPr="00B14F43" w:rsidRDefault="005E6D57"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אם בכל מקרה לא היה מגיש דו"ח כי זו הכנסה שלא מותרת בניכוי אז זו כן הכנסת עבודה. </w:t>
      </w:r>
    </w:p>
    <w:p w14:paraId="189AAD84" w14:textId="07F8B514" w:rsidR="005E6D57" w:rsidRPr="00B14F43" w:rsidRDefault="005E6D57" w:rsidP="00B14F43">
      <w:pPr>
        <w:spacing w:after="0" w:line="276" w:lineRule="auto"/>
        <w:jc w:val="both"/>
        <w:rPr>
          <w:rFonts w:ascii="David" w:hAnsi="David" w:cs="David"/>
          <w:u w:val="single"/>
          <w:rtl/>
        </w:rPr>
      </w:pPr>
    </w:p>
    <w:p w14:paraId="6B477683" w14:textId="7D5BA38C" w:rsidR="005E6D57" w:rsidRPr="00B14F43" w:rsidRDefault="005E6D57" w:rsidP="00B14F43">
      <w:pPr>
        <w:spacing w:after="0" w:line="276" w:lineRule="auto"/>
        <w:jc w:val="both"/>
        <w:rPr>
          <w:rFonts w:ascii="David" w:hAnsi="David" w:cs="David"/>
          <w:u w:val="single"/>
          <w:rtl/>
        </w:rPr>
      </w:pPr>
      <w:r w:rsidRPr="00B14F43">
        <w:rPr>
          <w:rFonts w:ascii="David" w:hAnsi="David" w:cs="David"/>
          <w:u w:val="single"/>
          <w:rtl/>
        </w:rPr>
        <w:t>בתקנות נקבע:</w:t>
      </w:r>
    </w:p>
    <w:p w14:paraId="3F9E3E80" w14:textId="3206FF49" w:rsidR="005E6D57" w:rsidRPr="00B14F43" w:rsidRDefault="005E6D57" w:rsidP="00B14F43">
      <w:pPr>
        <w:spacing w:after="0" w:line="276" w:lineRule="auto"/>
        <w:jc w:val="both"/>
        <w:rPr>
          <w:rFonts w:ascii="David" w:hAnsi="David" w:cs="David"/>
          <w:rtl/>
        </w:rPr>
      </w:pPr>
      <w:r w:rsidRPr="00B14F43">
        <w:rPr>
          <w:rFonts w:ascii="David" w:hAnsi="David" w:cs="David"/>
          <w:rtl/>
        </w:rPr>
        <w:t xml:space="preserve">בגדי עבודה ניתן לנכות, בעל העסק שרוכש לעובד, עובד שרוכש לעצמו לצורך הפקת ההכנסה לפי הס' שבתקנון. </w:t>
      </w:r>
    </w:p>
    <w:p w14:paraId="517C523C" w14:textId="3D4EA473" w:rsidR="005E6D57" w:rsidRPr="00B14F43" w:rsidRDefault="005E6D57" w:rsidP="00B14F43">
      <w:pPr>
        <w:spacing w:after="0" w:line="276" w:lineRule="auto"/>
        <w:jc w:val="both"/>
        <w:rPr>
          <w:rFonts w:ascii="David" w:hAnsi="David" w:cs="David"/>
          <w:rtl/>
        </w:rPr>
      </w:pPr>
      <w:r w:rsidRPr="00B14F43">
        <w:rPr>
          <w:rFonts w:ascii="David" w:hAnsi="David" w:cs="David"/>
          <w:u w:val="single"/>
          <w:rtl/>
        </w:rPr>
        <w:t>לדוג'</w:t>
      </w:r>
      <w:r w:rsidRPr="00B14F43">
        <w:rPr>
          <w:rFonts w:ascii="David" w:hAnsi="David" w:cs="David"/>
          <w:rtl/>
        </w:rPr>
        <w:t xml:space="preserve">: קסדה. אם ניתן אח"כ אז 80% ניתן בניכוי נגיד השמלה </w:t>
      </w:r>
      <w:proofErr w:type="spellStart"/>
      <w:r w:rsidRPr="00B14F43">
        <w:rPr>
          <w:rFonts w:ascii="David" w:hAnsi="David" w:cs="David"/>
          <w:rtl/>
        </w:rPr>
        <w:t>בא</w:t>
      </w:r>
      <w:r w:rsidR="00820F5E" w:rsidRPr="00B14F43">
        <w:rPr>
          <w:rFonts w:ascii="David" w:hAnsi="David" w:cs="David"/>
          <w:rtl/>
        </w:rPr>
        <w:t>י</w:t>
      </w:r>
      <w:r w:rsidRPr="00B14F43">
        <w:rPr>
          <w:rFonts w:ascii="David" w:hAnsi="David" w:cs="David"/>
          <w:rtl/>
        </w:rPr>
        <w:t>רועון</w:t>
      </w:r>
      <w:proofErr w:type="spellEnd"/>
      <w:r w:rsidRPr="00B14F43">
        <w:rPr>
          <w:rFonts w:ascii="David" w:hAnsi="David" w:cs="David"/>
          <w:rtl/>
        </w:rPr>
        <w:t xml:space="preserve">. </w:t>
      </w:r>
    </w:p>
    <w:p w14:paraId="14858AE6" w14:textId="4FEC51DD" w:rsidR="005E6D57" w:rsidRPr="00B14F43" w:rsidRDefault="005E6D57" w:rsidP="00B14F43">
      <w:pPr>
        <w:spacing w:after="0" w:line="276" w:lineRule="auto"/>
        <w:jc w:val="both"/>
        <w:rPr>
          <w:rFonts w:ascii="David" w:hAnsi="David" w:cs="David"/>
          <w:rtl/>
        </w:rPr>
      </w:pPr>
      <w:r w:rsidRPr="00B14F43">
        <w:rPr>
          <w:rFonts w:ascii="David" w:hAnsi="David" w:cs="David"/>
          <w:b/>
          <w:bCs/>
          <w:u w:val="single"/>
          <w:rtl/>
        </w:rPr>
        <w:t>תקנה 4</w:t>
      </w:r>
      <w:r w:rsidRPr="00B14F43">
        <w:rPr>
          <w:rFonts w:ascii="David" w:hAnsi="David" w:cs="David"/>
          <w:rtl/>
        </w:rPr>
        <w:t xml:space="preserve"> – ההוצאות מותרות בניכוי עד הסכום שהעובד מחזיר לו. </w:t>
      </w:r>
    </w:p>
    <w:p w14:paraId="73FA6987" w14:textId="3265C677" w:rsidR="005E6D57" w:rsidRPr="00B14F43" w:rsidRDefault="005E6D57" w:rsidP="00B14F43">
      <w:pPr>
        <w:spacing w:after="0" w:line="276" w:lineRule="auto"/>
        <w:jc w:val="both"/>
        <w:rPr>
          <w:rFonts w:ascii="David" w:hAnsi="David" w:cs="David"/>
          <w:rtl/>
        </w:rPr>
      </w:pPr>
      <w:r w:rsidRPr="00B14F43">
        <w:rPr>
          <w:rFonts w:ascii="David" w:hAnsi="David" w:cs="David"/>
          <w:rtl/>
        </w:rPr>
        <w:lastRenderedPageBreak/>
        <w:t>שירה יכולה לנכות 8000 והמעסיק החזיר לה 8000, זה מותר לה בניכוי = לא הכנסת עבודה, לא תדווח</w:t>
      </w:r>
      <w:r w:rsidR="00820F5E" w:rsidRPr="00B14F43">
        <w:rPr>
          <w:rFonts w:ascii="David" w:hAnsi="David" w:cs="David"/>
          <w:rtl/>
        </w:rPr>
        <w:t xml:space="preserve"> על ה8000 (ה200 שנותרו זו הוצאה לא מותרת בניכוי, תדווח)</w:t>
      </w:r>
      <w:r w:rsidRPr="00B14F43">
        <w:rPr>
          <w:rFonts w:ascii="David" w:hAnsi="David" w:cs="David"/>
          <w:rtl/>
        </w:rPr>
        <w:t>.</w:t>
      </w:r>
    </w:p>
    <w:p w14:paraId="281544C7" w14:textId="65BD52DD" w:rsidR="005E6D57" w:rsidRPr="00B14F43" w:rsidRDefault="005E6D57" w:rsidP="00B14F43">
      <w:pPr>
        <w:spacing w:after="0" w:line="276" w:lineRule="auto"/>
        <w:jc w:val="both"/>
        <w:rPr>
          <w:rFonts w:ascii="David" w:hAnsi="David" w:cs="David"/>
          <w:rtl/>
        </w:rPr>
      </w:pPr>
      <w:r w:rsidRPr="00B14F43">
        <w:rPr>
          <w:rFonts w:ascii="David" w:hAnsi="David" w:cs="David"/>
          <w:rtl/>
        </w:rPr>
        <w:t xml:space="preserve">אם היו מחזירים לה 9000 ולא 8000? לפי תקנה 2 מותר רק 80%, לא ניתן להותיר לעובד ניכוי יותר ממה שהמעסיק מחזיר. המעסיק החזיר 9000. </w:t>
      </w:r>
    </w:p>
    <w:p w14:paraId="66C9DDDA" w14:textId="77777777" w:rsidR="007D6DF6" w:rsidRPr="00B14F43" w:rsidRDefault="005E6D57" w:rsidP="00B14F43">
      <w:pPr>
        <w:spacing w:after="0" w:line="276" w:lineRule="auto"/>
        <w:jc w:val="both"/>
        <w:rPr>
          <w:rFonts w:ascii="David" w:hAnsi="David" w:cs="David"/>
          <w:rtl/>
        </w:rPr>
      </w:pPr>
      <w:r w:rsidRPr="00B14F43">
        <w:rPr>
          <w:rFonts w:ascii="David" w:hAnsi="David" w:cs="David"/>
          <w:rtl/>
        </w:rPr>
        <w:t>מותר לה בניכוי &gt; 8000 לפי התקנות, הכנסת העבודה זה ה1000 שמעבר</w:t>
      </w:r>
      <w:r w:rsidR="00820F5E" w:rsidRPr="00B14F43">
        <w:rPr>
          <w:rFonts w:ascii="David" w:hAnsi="David" w:cs="David"/>
          <w:rtl/>
        </w:rPr>
        <w:t xml:space="preserve"> (+ ה1000 הנוספים שנותרו עליהם תהיה חייבת כי לא מותר בניכוי).</w:t>
      </w:r>
    </w:p>
    <w:p w14:paraId="5E1688C2" w14:textId="77777777" w:rsidR="007D6DF6" w:rsidRPr="00B14F43" w:rsidRDefault="007D6DF6" w:rsidP="00B14F43">
      <w:pPr>
        <w:spacing w:after="0" w:line="276" w:lineRule="auto"/>
        <w:jc w:val="both"/>
        <w:rPr>
          <w:rFonts w:ascii="David" w:hAnsi="David" w:cs="David"/>
          <w:rtl/>
        </w:rPr>
      </w:pPr>
    </w:p>
    <w:p w14:paraId="1F02126C" w14:textId="4C23FBDE" w:rsidR="005E6D57" w:rsidRPr="00074F40" w:rsidRDefault="008F7468" w:rsidP="00B14F43">
      <w:pPr>
        <w:spacing w:after="0" w:line="276" w:lineRule="auto"/>
        <w:jc w:val="both"/>
        <w:rPr>
          <w:rFonts w:ascii="David" w:hAnsi="David" w:cs="David"/>
          <w:b/>
          <w:bCs/>
          <w:sz w:val="24"/>
          <w:szCs w:val="24"/>
          <w:u w:val="single"/>
          <w:rtl/>
        </w:rPr>
      </w:pPr>
      <w:r w:rsidRPr="00074F40">
        <w:rPr>
          <w:rFonts w:ascii="David" w:hAnsi="David" w:cs="David"/>
          <w:b/>
          <w:bCs/>
          <w:sz w:val="24"/>
          <w:szCs w:val="24"/>
          <w:u w:val="single"/>
          <w:rtl/>
        </w:rPr>
        <w:t>הוצאות:</w:t>
      </w:r>
    </w:p>
    <w:p w14:paraId="1B824FAA" w14:textId="53276567" w:rsidR="008F7468" w:rsidRPr="00B14F43" w:rsidRDefault="00ED6940" w:rsidP="00B14F43">
      <w:pPr>
        <w:spacing w:after="0" w:line="276" w:lineRule="auto"/>
        <w:jc w:val="both"/>
        <w:rPr>
          <w:rFonts w:ascii="David" w:hAnsi="David" w:cs="David"/>
          <w:rtl/>
        </w:rPr>
      </w:pPr>
      <w:r w:rsidRPr="00B14F43">
        <w:rPr>
          <w:rFonts w:ascii="David" w:hAnsi="David" w:cs="David"/>
          <w:rtl/>
        </w:rPr>
        <w:t>בסיס מס הכנסה הוא בסיס מס על בסיס רווח. הרווח זה לא התקבולים זה הכנסות פחות הוצאות.</w:t>
      </w:r>
    </w:p>
    <w:p w14:paraId="2969F756" w14:textId="77DAF54B" w:rsidR="00ED6940" w:rsidRPr="00B14F43" w:rsidRDefault="00ED6940" w:rsidP="00B14F43">
      <w:pPr>
        <w:spacing w:after="0" w:line="276" w:lineRule="auto"/>
        <w:jc w:val="both"/>
        <w:rPr>
          <w:rFonts w:ascii="David" w:hAnsi="David" w:cs="David"/>
          <w:rtl/>
        </w:rPr>
      </w:pPr>
      <w:r w:rsidRPr="00B14F43">
        <w:rPr>
          <w:rFonts w:ascii="David" w:hAnsi="David" w:cs="David"/>
          <w:rtl/>
        </w:rPr>
        <w:t>מה צריך להפחית מתוך ההכנסות כדי לחשב רווח שהוא בסיס מס הכנסה?</w:t>
      </w:r>
    </w:p>
    <w:p w14:paraId="2601439F" w14:textId="61AF8ABE" w:rsidR="00ED6940" w:rsidRPr="00B14F43" w:rsidRDefault="00ED6940" w:rsidP="00B14F43">
      <w:pPr>
        <w:spacing w:after="0" w:line="276" w:lineRule="auto"/>
        <w:jc w:val="both"/>
        <w:rPr>
          <w:rFonts w:ascii="David" w:hAnsi="David" w:cs="David"/>
          <w:rtl/>
        </w:rPr>
      </w:pPr>
      <w:r w:rsidRPr="00B14F43">
        <w:rPr>
          <w:rFonts w:ascii="David" w:hAnsi="David" w:cs="David"/>
          <w:rtl/>
        </w:rPr>
        <w:t>הצד של ההוצאות בא לידי ביטוי בשתי צורות קצת שונות במשטר המיסוי ההוני ובמשטר המיסוי הפירותי:</w:t>
      </w:r>
    </w:p>
    <w:p w14:paraId="266A807A" w14:textId="443DB4DC" w:rsidR="00ED6940" w:rsidRPr="00B14F43" w:rsidRDefault="00ED6940" w:rsidP="00B14F43">
      <w:pPr>
        <w:spacing w:after="0" w:line="276" w:lineRule="auto"/>
        <w:jc w:val="both"/>
        <w:rPr>
          <w:rFonts w:ascii="David" w:hAnsi="David" w:cs="David"/>
          <w:rtl/>
        </w:rPr>
      </w:pPr>
    </w:p>
    <w:p w14:paraId="452F5B80" w14:textId="5AAD7CEE" w:rsidR="006C72E1" w:rsidRPr="00B14F43" w:rsidRDefault="006C72E1" w:rsidP="00B14F43">
      <w:pPr>
        <w:spacing w:after="0" w:line="276" w:lineRule="auto"/>
        <w:jc w:val="both"/>
        <w:rPr>
          <w:rFonts w:ascii="David" w:hAnsi="David" w:cs="David"/>
          <w:b/>
          <w:bCs/>
          <w:rtl/>
        </w:rPr>
      </w:pPr>
      <w:r w:rsidRPr="00B14F43">
        <w:rPr>
          <w:rFonts w:ascii="David" w:hAnsi="David" w:cs="David"/>
          <w:b/>
          <w:bCs/>
          <w:rtl/>
        </w:rPr>
        <w:t>משטר מיסוי פירותי:</w:t>
      </w:r>
    </w:p>
    <w:p w14:paraId="0E503C6F" w14:textId="1E1FCE05" w:rsidR="00ED6940" w:rsidRPr="00B14F43" w:rsidRDefault="00ED6940" w:rsidP="00B14F43">
      <w:pPr>
        <w:spacing w:after="0" w:line="276" w:lineRule="auto"/>
        <w:jc w:val="both"/>
        <w:rPr>
          <w:rFonts w:ascii="David" w:hAnsi="David" w:cs="David"/>
          <w:rtl/>
        </w:rPr>
      </w:pPr>
      <w:r w:rsidRPr="00B14F43">
        <w:rPr>
          <w:rFonts w:ascii="David" w:hAnsi="David" w:cs="David"/>
          <w:rtl/>
        </w:rPr>
        <w:t xml:space="preserve">מהכנסות מפחיתים ניכויים, פטורים והפסדים = הכנסה חייבת. </w:t>
      </w:r>
    </w:p>
    <w:p w14:paraId="7FDA5F3F" w14:textId="6CE2F6E6" w:rsidR="00ED6940" w:rsidRPr="00B14F43" w:rsidRDefault="00ED6940" w:rsidP="00B14F43">
      <w:pPr>
        <w:spacing w:after="0" w:line="276" w:lineRule="auto"/>
        <w:jc w:val="both"/>
        <w:rPr>
          <w:rFonts w:ascii="David" w:hAnsi="David" w:cs="David"/>
          <w:rtl/>
        </w:rPr>
      </w:pPr>
      <w:r w:rsidRPr="00B14F43">
        <w:rPr>
          <w:rFonts w:ascii="David" w:hAnsi="David" w:cs="David"/>
          <w:rtl/>
        </w:rPr>
        <w:t>סך ההכנסות פחות כל ההפחתות, כאשר ההפחתה העיקרית זה הניכויים והחשוב ביותר זה ההוצאות. הוצאות מנכים</w:t>
      </w:r>
      <w:r w:rsidR="006C72E1" w:rsidRPr="00B14F43">
        <w:rPr>
          <w:rFonts w:ascii="David" w:hAnsi="David" w:cs="David"/>
          <w:rtl/>
        </w:rPr>
        <w:t>, הן באות לידי ביטוי כחלק מהניכויים.</w:t>
      </w:r>
    </w:p>
    <w:p w14:paraId="5A26D0A9" w14:textId="0BA33C4A" w:rsidR="006C72E1" w:rsidRPr="00B14F43" w:rsidRDefault="006C72E1" w:rsidP="00B14F43">
      <w:pPr>
        <w:spacing w:after="0" w:line="276" w:lineRule="auto"/>
        <w:jc w:val="both"/>
        <w:rPr>
          <w:rFonts w:ascii="David" w:hAnsi="David" w:cs="David"/>
          <w:rtl/>
        </w:rPr>
      </w:pPr>
    </w:p>
    <w:p w14:paraId="104CA5F2" w14:textId="69A09456" w:rsidR="006C72E1" w:rsidRPr="00B14F43" w:rsidRDefault="006C72E1" w:rsidP="00B14F43">
      <w:pPr>
        <w:spacing w:after="0" w:line="276" w:lineRule="auto"/>
        <w:jc w:val="both"/>
        <w:rPr>
          <w:rFonts w:ascii="David" w:hAnsi="David" w:cs="David"/>
          <w:b/>
          <w:bCs/>
          <w:rtl/>
        </w:rPr>
      </w:pPr>
      <w:r w:rsidRPr="00B14F43">
        <w:rPr>
          <w:rFonts w:ascii="David" w:hAnsi="David" w:cs="David"/>
          <w:b/>
          <w:bCs/>
          <w:rtl/>
        </w:rPr>
        <w:t>משטר מיסוי הוני:</w:t>
      </w:r>
    </w:p>
    <w:p w14:paraId="50678953" w14:textId="0AAD5BE8" w:rsidR="006C72E1" w:rsidRPr="00B14F43" w:rsidRDefault="006C72E1" w:rsidP="00B14F43">
      <w:pPr>
        <w:spacing w:after="0" w:line="276" w:lineRule="auto"/>
        <w:jc w:val="both"/>
        <w:rPr>
          <w:rFonts w:ascii="David" w:hAnsi="David" w:cs="David"/>
          <w:rtl/>
        </w:rPr>
      </w:pPr>
      <w:r w:rsidRPr="00B14F43">
        <w:rPr>
          <w:rFonts w:ascii="David" w:hAnsi="David" w:cs="David"/>
          <w:rtl/>
        </w:rPr>
        <w:t>בסיס המס = רווח הון/שבח (במקרקעין) &gt; תמורה פחות יתרת מחיר מקורי = &gt; מחיר מכירה פחות מחיר רכישה (בערך).</w:t>
      </w:r>
    </w:p>
    <w:p w14:paraId="37AB8CC1" w14:textId="2657EE60" w:rsidR="006C72E1" w:rsidRPr="00B14F43" w:rsidRDefault="006C72E1"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קניתי ב100, מכרתי ב400 = רווח 300. </w:t>
      </w:r>
    </w:p>
    <w:p w14:paraId="3D721B59" w14:textId="110B70F9" w:rsidR="006C72E1" w:rsidRPr="00B14F43" w:rsidRDefault="006C72E1" w:rsidP="00B14F43">
      <w:pPr>
        <w:spacing w:after="0" w:line="276" w:lineRule="auto"/>
        <w:jc w:val="both"/>
        <w:rPr>
          <w:rFonts w:ascii="David" w:hAnsi="David" w:cs="David"/>
          <w:rtl/>
        </w:rPr>
      </w:pPr>
      <w:r w:rsidRPr="00B14F43">
        <w:rPr>
          <w:rFonts w:ascii="David" w:hAnsi="David" w:cs="David"/>
          <w:rtl/>
        </w:rPr>
        <w:t xml:space="preserve">כאשר לצורך חישוב רווח ההון, בסיס המס ההוני מפחיתים ת מחיר הרכישה זה כמו הפחתת הוצאות. כי לצורך הרווח האדם רכש נכס ב100, ההפחתה של מחיר הרכישה </w:t>
      </w:r>
      <w:proofErr w:type="spellStart"/>
      <w:r w:rsidRPr="00B14F43">
        <w:rPr>
          <w:rFonts w:ascii="David" w:hAnsi="David" w:cs="David"/>
          <w:rtl/>
        </w:rPr>
        <w:t>כמוהה</w:t>
      </w:r>
      <w:proofErr w:type="spellEnd"/>
      <w:r w:rsidRPr="00B14F43">
        <w:rPr>
          <w:rFonts w:ascii="David" w:hAnsi="David" w:cs="David"/>
          <w:rtl/>
        </w:rPr>
        <w:t xml:space="preserve"> כהכרה בהוצאה. זה הפחתת מחיר מקורי וזה פועל כמו הפחתת הוצאות לצורך חישוב רווח. </w:t>
      </w:r>
    </w:p>
    <w:p w14:paraId="7EF9C52A" w14:textId="4F0DCBC0" w:rsidR="005F4CA8" w:rsidRPr="00B14F43" w:rsidRDefault="005F4CA8" w:rsidP="00B14F43">
      <w:pPr>
        <w:spacing w:after="0" w:line="276" w:lineRule="auto"/>
        <w:jc w:val="both"/>
        <w:rPr>
          <w:rFonts w:ascii="David" w:hAnsi="David" w:cs="David"/>
          <w:rtl/>
        </w:rPr>
      </w:pPr>
    </w:p>
    <w:p w14:paraId="5F4E6961" w14:textId="4DB4F1FA" w:rsidR="005F4CA8" w:rsidRPr="00B14F43" w:rsidRDefault="005F4CA8" w:rsidP="00B14F43">
      <w:pPr>
        <w:spacing w:after="0" w:line="276" w:lineRule="auto"/>
        <w:jc w:val="both"/>
        <w:rPr>
          <w:rFonts w:ascii="David" w:hAnsi="David" w:cs="David"/>
          <w:rtl/>
        </w:rPr>
      </w:pPr>
      <w:r w:rsidRPr="00B14F43">
        <w:rPr>
          <w:rFonts w:ascii="David" w:hAnsi="David" w:cs="David"/>
          <w:rtl/>
        </w:rPr>
        <w:t xml:space="preserve">כל ההוצאות שקשורות לפעילות ההונית &gt; </w:t>
      </w:r>
      <w:r w:rsidRPr="00B14F43">
        <w:rPr>
          <w:rFonts w:ascii="David" w:hAnsi="David" w:cs="David"/>
          <w:u w:val="single"/>
          <w:rtl/>
        </w:rPr>
        <w:t>דוג'</w:t>
      </w:r>
      <w:r w:rsidRPr="00B14F43">
        <w:rPr>
          <w:rFonts w:ascii="David" w:hAnsi="David" w:cs="David"/>
          <w:rtl/>
        </w:rPr>
        <w:t xml:space="preserve">: הוציא הוצאות לשיפור הנכס כדי שיהיה טוב יותר. </w:t>
      </w:r>
    </w:p>
    <w:p w14:paraId="31B3E24E" w14:textId="451F54C1" w:rsidR="005F4CA8" w:rsidRPr="00B14F43" w:rsidRDefault="005F4CA8" w:rsidP="00B14F43">
      <w:pPr>
        <w:spacing w:after="0" w:line="276" w:lineRule="auto"/>
        <w:jc w:val="both"/>
        <w:rPr>
          <w:rFonts w:ascii="David" w:hAnsi="David" w:cs="David"/>
          <w:rtl/>
        </w:rPr>
      </w:pPr>
      <w:r w:rsidRPr="00B14F43">
        <w:rPr>
          <w:rFonts w:ascii="David" w:hAnsi="David" w:cs="David"/>
          <w:rtl/>
        </w:rPr>
        <w:t>גם הוצאות אלה מוסיפים למחיר הרכישה והן מופחתות כהוצאות במסגרת התחשיב ההוני.</w:t>
      </w:r>
    </w:p>
    <w:p w14:paraId="5E0339B1" w14:textId="1C78DA8E" w:rsidR="005F4CA8" w:rsidRPr="00B14F43" w:rsidRDefault="005F4CA8"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רכשתי ב100, שיפצתי ב50, את ה50 נוסיף ל100 &gt;</w:t>
      </w:r>
      <w:r w:rsidRPr="00B14F43">
        <w:rPr>
          <w:rFonts w:ascii="David" w:hAnsi="David" w:cs="David"/>
        </w:rPr>
        <w:t xml:space="preserve"> </w:t>
      </w:r>
      <w:r w:rsidRPr="00B14F43">
        <w:rPr>
          <w:rFonts w:ascii="David" w:hAnsi="David" w:cs="David"/>
          <w:rtl/>
        </w:rPr>
        <w:t xml:space="preserve"> נפחית 150 כאשר הוא מוכר את הנכס. </w:t>
      </w:r>
    </w:p>
    <w:p w14:paraId="636537D9" w14:textId="0E7C75D1" w:rsidR="005F4CA8" w:rsidRPr="00B14F43" w:rsidRDefault="005F4CA8" w:rsidP="00B14F43">
      <w:pPr>
        <w:spacing w:after="0" w:line="276" w:lineRule="auto"/>
        <w:jc w:val="both"/>
        <w:rPr>
          <w:rFonts w:ascii="David" w:hAnsi="David" w:cs="David"/>
          <w:rtl/>
        </w:rPr>
      </w:pPr>
      <w:r w:rsidRPr="00B14F43">
        <w:rPr>
          <w:rFonts w:ascii="David" w:hAnsi="David" w:cs="David"/>
          <w:u w:val="single"/>
          <w:rtl/>
        </w:rPr>
        <w:t>דוג':</w:t>
      </w:r>
      <w:r w:rsidR="00DF787E" w:rsidRPr="00B14F43">
        <w:rPr>
          <w:rFonts w:ascii="David" w:hAnsi="David" w:cs="David"/>
          <w:rtl/>
        </w:rPr>
        <w:t xml:space="preserve"> </w:t>
      </w:r>
      <w:r w:rsidRPr="00B14F43">
        <w:rPr>
          <w:rFonts w:ascii="David" w:hAnsi="David" w:cs="David"/>
          <w:rtl/>
        </w:rPr>
        <w:t xml:space="preserve">לצורך המכירה לקחתי עו"ד לייעוץ/שמאי מקרקעין/יועץ משכנתאות/הובלה &gt; ההוצאות האלה יתווספו על מחיר הרכישה (בשפה חשבונאית = מועמסות). </w:t>
      </w:r>
    </w:p>
    <w:p w14:paraId="55CCE779" w14:textId="30D8F8B5" w:rsidR="00DF787E" w:rsidRPr="00B14F43" w:rsidRDefault="00DF787E" w:rsidP="00B14F43">
      <w:pPr>
        <w:spacing w:after="0" w:line="276" w:lineRule="auto"/>
        <w:jc w:val="both"/>
        <w:rPr>
          <w:rFonts w:ascii="David" w:hAnsi="David" w:cs="David"/>
          <w:rtl/>
        </w:rPr>
      </w:pPr>
    </w:p>
    <w:p w14:paraId="4AD714C6" w14:textId="77777777" w:rsidR="00DF787E" w:rsidRPr="00B14F43" w:rsidRDefault="00DF787E" w:rsidP="00B14F43">
      <w:pPr>
        <w:pStyle w:val="ac"/>
        <w:numPr>
          <w:ilvl w:val="0"/>
          <w:numId w:val="72"/>
        </w:numPr>
        <w:spacing w:after="0" w:line="276" w:lineRule="auto"/>
        <w:ind w:left="0"/>
        <w:jc w:val="both"/>
        <w:rPr>
          <w:rFonts w:ascii="David" w:hAnsi="David" w:cs="David"/>
        </w:rPr>
      </w:pPr>
      <w:r w:rsidRPr="00B14F43">
        <w:rPr>
          <w:rFonts w:ascii="David" w:hAnsi="David" w:cs="David"/>
          <w:rtl/>
        </w:rPr>
        <w:t>בתחשיב ההוני קודם כל מחיר הרכישה עצמו סוג של הוצאה.</w:t>
      </w:r>
    </w:p>
    <w:p w14:paraId="7A093E93" w14:textId="77777777" w:rsidR="00DF787E" w:rsidRPr="00B14F43" w:rsidRDefault="00DF787E" w:rsidP="00B14F43">
      <w:pPr>
        <w:pStyle w:val="ac"/>
        <w:numPr>
          <w:ilvl w:val="0"/>
          <w:numId w:val="72"/>
        </w:numPr>
        <w:spacing w:after="0" w:line="276" w:lineRule="auto"/>
        <w:ind w:left="0"/>
        <w:jc w:val="both"/>
        <w:rPr>
          <w:rFonts w:ascii="David" w:hAnsi="David" w:cs="David"/>
        </w:rPr>
      </w:pPr>
      <w:r w:rsidRPr="00B14F43">
        <w:rPr>
          <w:rFonts w:ascii="David" w:hAnsi="David" w:cs="David"/>
          <w:rtl/>
        </w:rPr>
        <w:t>כל הוצאה לשדרוג הנכס.</w:t>
      </w:r>
    </w:p>
    <w:p w14:paraId="75B609B1" w14:textId="57C08E6B" w:rsidR="00DF787E" w:rsidRPr="00B14F43" w:rsidRDefault="00DF787E" w:rsidP="00B14F43">
      <w:pPr>
        <w:pStyle w:val="ac"/>
        <w:numPr>
          <w:ilvl w:val="0"/>
          <w:numId w:val="72"/>
        </w:numPr>
        <w:spacing w:after="0" w:line="276" w:lineRule="auto"/>
        <w:ind w:left="0"/>
        <w:jc w:val="both"/>
        <w:rPr>
          <w:rFonts w:ascii="David" w:hAnsi="David" w:cs="David"/>
        </w:rPr>
      </w:pPr>
      <w:r w:rsidRPr="00B14F43">
        <w:rPr>
          <w:rFonts w:ascii="David" w:hAnsi="David" w:cs="David"/>
          <w:rtl/>
        </w:rPr>
        <w:t xml:space="preserve">כל ההוצאות שנדרשות לצורך המכירה יופחתו. </w:t>
      </w:r>
    </w:p>
    <w:p w14:paraId="11248141" w14:textId="40CDDA7C" w:rsidR="00DF787E" w:rsidRPr="00B14F43" w:rsidRDefault="00DF787E" w:rsidP="00B14F43">
      <w:pPr>
        <w:spacing w:after="0" w:line="276" w:lineRule="auto"/>
        <w:jc w:val="both"/>
        <w:rPr>
          <w:rFonts w:ascii="David" w:hAnsi="David" w:cs="David"/>
          <w:i/>
          <w:iCs/>
          <w:rtl/>
        </w:rPr>
      </w:pPr>
    </w:p>
    <w:p w14:paraId="344398F2" w14:textId="38BDA086" w:rsidR="00DF787E" w:rsidRPr="00B14F43" w:rsidRDefault="00DF787E" w:rsidP="00B14F43">
      <w:pPr>
        <w:spacing w:after="0" w:line="276" w:lineRule="auto"/>
        <w:jc w:val="both"/>
        <w:rPr>
          <w:rFonts w:ascii="David" w:hAnsi="David" w:cs="David"/>
          <w:i/>
          <w:iCs/>
          <w:rtl/>
        </w:rPr>
      </w:pPr>
      <w:r w:rsidRPr="00B14F43">
        <w:rPr>
          <w:rFonts w:ascii="David" w:hAnsi="David" w:cs="David"/>
          <w:i/>
          <w:iCs/>
          <w:rtl/>
        </w:rPr>
        <w:t xml:space="preserve">נתרכז בפן הפירותי – חלק ב' לפקודה. </w:t>
      </w:r>
    </w:p>
    <w:p w14:paraId="766A2D9C" w14:textId="77FCE587" w:rsidR="00DF787E" w:rsidRPr="00B14F43" w:rsidRDefault="00DF787E" w:rsidP="00B14F43">
      <w:pPr>
        <w:spacing w:after="0" w:line="276" w:lineRule="auto"/>
        <w:jc w:val="both"/>
        <w:rPr>
          <w:rFonts w:ascii="David" w:hAnsi="David" w:cs="David"/>
          <w:i/>
          <w:iCs/>
          <w:rtl/>
        </w:rPr>
      </w:pPr>
      <w:r w:rsidRPr="00B14F43">
        <w:rPr>
          <w:rFonts w:ascii="David" w:hAnsi="David" w:cs="David"/>
          <w:i/>
          <w:iCs/>
          <w:rtl/>
        </w:rPr>
        <w:t xml:space="preserve">הטיפול בהוצאות במסגרת חלק ב' מצוי בס' 17 – 32. </w:t>
      </w:r>
    </w:p>
    <w:p w14:paraId="3BFE625B" w14:textId="3A1C812D" w:rsidR="00DF787E" w:rsidRPr="00B14F43" w:rsidRDefault="00DF787E" w:rsidP="00B14F43">
      <w:pPr>
        <w:spacing w:after="0" w:line="276" w:lineRule="auto"/>
        <w:jc w:val="both"/>
        <w:rPr>
          <w:rFonts w:ascii="David" w:hAnsi="David" w:cs="David"/>
          <w:rtl/>
        </w:rPr>
      </w:pPr>
      <w:r w:rsidRPr="00B14F43">
        <w:rPr>
          <w:rFonts w:ascii="David" w:hAnsi="David" w:cs="David"/>
          <w:rtl/>
        </w:rPr>
        <w:t xml:space="preserve">הס' המרכזי שקובע את ההסדר של הכרה בהוצאות תחת המיסוי הפירותי הוא ס' 17. </w:t>
      </w:r>
    </w:p>
    <w:p w14:paraId="65F980FB" w14:textId="77777777" w:rsidR="00DF787E" w:rsidRPr="00B14F43" w:rsidRDefault="00DF787E" w:rsidP="00B14F43">
      <w:pPr>
        <w:spacing w:after="0" w:line="276" w:lineRule="auto"/>
        <w:jc w:val="both"/>
        <w:rPr>
          <w:rFonts w:ascii="David" w:hAnsi="David" w:cs="David"/>
          <w:b/>
          <w:bCs/>
          <w:u w:val="single"/>
          <w:rtl/>
        </w:rPr>
      </w:pPr>
    </w:p>
    <w:p w14:paraId="7294623A" w14:textId="31C82328" w:rsidR="00DF787E" w:rsidRPr="00B14F43" w:rsidRDefault="00DF787E" w:rsidP="00B14F43">
      <w:pPr>
        <w:spacing w:after="0" w:line="276" w:lineRule="auto"/>
        <w:jc w:val="both"/>
        <w:rPr>
          <w:rFonts w:ascii="David" w:hAnsi="David" w:cs="David"/>
          <w:b/>
          <w:bCs/>
          <w:u w:val="single"/>
          <w:rtl/>
        </w:rPr>
      </w:pPr>
      <w:r w:rsidRPr="00B14F43">
        <w:rPr>
          <w:rFonts w:ascii="David" w:hAnsi="David" w:cs="David"/>
          <w:b/>
          <w:bCs/>
          <w:u w:val="single"/>
          <w:rtl/>
        </w:rPr>
        <w:t>ס' 17:</w:t>
      </w:r>
    </w:p>
    <w:p w14:paraId="353E9CEB" w14:textId="40DC9633" w:rsidR="00DF787E" w:rsidRPr="00B14F43" w:rsidRDefault="00DF787E" w:rsidP="00B14F43">
      <w:pPr>
        <w:spacing w:after="0" w:line="276" w:lineRule="auto"/>
        <w:jc w:val="both"/>
        <w:rPr>
          <w:rFonts w:ascii="David" w:hAnsi="David" w:cs="David"/>
          <w:rtl/>
        </w:rPr>
      </w:pPr>
      <w:r w:rsidRPr="00B14F43">
        <w:rPr>
          <w:rFonts w:ascii="David" w:hAnsi="David" w:cs="David"/>
          <w:rtl/>
        </w:rPr>
        <w:t xml:space="preserve">מעניק תשובה לשאלה אילו הוצאות מותרות בניקוי. </w:t>
      </w:r>
    </w:p>
    <w:p w14:paraId="697AEAAE" w14:textId="43ABF9DB" w:rsidR="00DF787E" w:rsidRPr="00B14F43" w:rsidRDefault="00DF787E" w:rsidP="00B14F43">
      <w:pPr>
        <w:spacing w:after="0" w:line="276" w:lineRule="auto"/>
        <w:jc w:val="both"/>
        <w:rPr>
          <w:rFonts w:ascii="David" w:hAnsi="David" w:cs="David"/>
          <w:rtl/>
        </w:rPr>
      </w:pPr>
      <w:r w:rsidRPr="00B14F43">
        <w:rPr>
          <w:rFonts w:ascii="David" w:hAnsi="David" w:cs="David"/>
          <w:rtl/>
        </w:rPr>
        <w:t xml:space="preserve">לא כל הוצאה שהנישום מוציא, לא כל סכום כסף זו הוצאה עם משמעות למס, משפטית. לא כל הוצאה שמוציא הנישום מותרת לניכוי במסגרת חישוב ההכנסה החייבת. </w:t>
      </w:r>
    </w:p>
    <w:p w14:paraId="37C01469" w14:textId="77777777" w:rsidR="008E467C" w:rsidRPr="00B14F43" w:rsidRDefault="008E467C" w:rsidP="00B14F43">
      <w:pPr>
        <w:spacing w:after="0" w:line="276" w:lineRule="auto"/>
        <w:jc w:val="both"/>
        <w:rPr>
          <w:rFonts w:ascii="David" w:hAnsi="David" w:cs="David"/>
          <w:rtl/>
        </w:rPr>
      </w:pPr>
    </w:p>
    <w:p w14:paraId="379D0E31" w14:textId="5EDBCAEC" w:rsidR="008E467C" w:rsidRPr="00B14F43" w:rsidRDefault="008E467C" w:rsidP="00B14F43">
      <w:pPr>
        <w:spacing w:after="0" w:line="276" w:lineRule="auto"/>
        <w:jc w:val="both"/>
        <w:rPr>
          <w:rFonts w:ascii="David" w:hAnsi="David" w:cs="David"/>
          <w:u w:val="single"/>
          <w:rtl/>
        </w:rPr>
      </w:pPr>
      <w:r w:rsidRPr="00B14F43">
        <w:rPr>
          <w:rFonts w:ascii="David" w:hAnsi="David" w:cs="David"/>
          <w:u w:val="single"/>
          <w:rtl/>
        </w:rPr>
        <w:t>אילו הוצאות נראה לנו נכון שיהיו מותרות בניכוי?</w:t>
      </w:r>
    </w:p>
    <w:p w14:paraId="23E0CEC7" w14:textId="77777777" w:rsidR="00071F4E" w:rsidRPr="00B14F43" w:rsidRDefault="008E467C" w:rsidP="00B14F43">
      <w:pPr>
        <w:spacing w:after="0" w:line="276" w:lineRule="auto"/>
        <w:jc w:val="both"/>
        <w:rPr>
          <w:rFonts w:ascii="David" w:hAnsi="David" w:cs="David"/>
          <w:i/>
          <w:iCs/>
          <w:rtl/>
        </w:rPr>
      </w:pPr>
      <w:r w:rsidRPr="00B14F43">
        <w:rPr>
          <w:rFonts w:ascii="David" w:hAnsi="David" w:cs="David"/>
          <w:i/>
          <w:iCs/>
          <w:rtl/>
        </w:rPr>
        <w:t xml:space="preserve">מדוע שיהיו הוצאות שלא נפחית בעצם? </w:t>
      </w:r>
    </w:p>
    <w:p w14:paraId="296BE5A5" w14:textId="77777777" w:rsidR="00071F4E" w:rsidRPr="00B14F43" w:rsidRDefault="00071F4E" w:rsidP="00B14F43">
      <w:pPr>
        <w:spacing w:after="0" w:line="276" w:lineRule="auto"/>
        <w:jc w:val="both"/>
        <w:rPr>
          <w:rFonts w:ascii="David" w:hAnsi="David" w:cs="David"/>
          <w:rtl/>
        </w:rPr>
      </w:pPr>
      <w:r w:rsidRPr="00B14F43">
        <w:rPr>
          <w:rFonts w:ascii="David" w:hAnsi="David" w:cs="David"/>
          <w:rtl/>
        </w:rPr>
        <w:t xml:space="preserve">דמי שכירות זו הוצאה, הוצאות על חשמל, חומרי גלם, שכר לעובדים &gt; מותר לניכוי. </w:t>
      </w:r>
    </w:p>
    <w:p w14:paraId="3104A437" w14:textId="097A0704" w:rsidR="008E467C" w:rsidRPr="00B14F43" w:rsidRDefault="00071F4E" w:rsidP="00B14F43">
      <w:pPr>
        <w:spacing w:after="0" w:line="276" w:lineRule="auto"/>
        <w:jc w:val="both"/>
        <w:rPr>
          <w:rFonts w:ascii="David" w:hAnsi="David" w:cs="David"/>
          <w:i/>
          <w:iCs/>
          <w:rtl/>
        </w:rPr>
      </w:pPr>
      <w:r w:rsidRPr="00B14F43">
        <w:rPr>
          <w:rFonts w:ascii="David" w:hAnsi="David" w:cs="David"/>
          <w:i/>
          <w:iCs/>
          <w:rtl/>
        </w:rPr>
        <w:t xml:space="preserve">אז מה לא? </w:t>
      </w:r>
    </w:p>
    <w:p w14:paraId="17324E88" w14:textId="3F4FEDA6" w:rsidR="00071F4E" w:rsidRPr="00B14F43" w:rsidRDefault="00071F4E" w:rsidP="00B14F43">
      <w:pPr>
        <w:spacing w:after="0" w:line="276" w:lineRule="auto"/>
        <w:jc w:val="both"/>
        <w:rPr>
          <w:rFonts w:ascii="David" w:hAnsi="David" w:cs="David"/>
          <w:rtl/>
        </w:rPr>
      </w:pPr>
      <w:r w:rsidRPr="00B14F43">
        <w:rPr>
          <w:rFonts w:ascii="David" w:hAnsi="David" w:cs="David"/>
          <w:rtl/>
        </w:rPr>
        <w:t>הוצאות שאינן קשורות באופן ישיר לעסק ולייצור ההכנסה, אם הוא לא נהנה מההוצאה נחשיב זאת בניכוי. אם נכיר בכל הוצאה של הנישום בבסיס המס יהיה אפס. כאשר אנחנו מפיקים רווח אני מפיקים אותו כדי לצרוך (גם אם אני מביא לילדים שלי או תורם &gt;</w:t>
      </w:r>
      <w:r w:rsidRPr="00B14F43">
        <w:rPr>
          <w:rFonts w:ascii="David" w:hAnsi="David" w:cs="David"/>
        </w:rPr>
        <w:t xml:space="preserve"> </w:t>
      </w:r>
      <w:r w:rsidRPr="00B14F43">
        <w:rPr>
          <w:rFonts w:ascii="David" w:hAnsi="David" w:cs="David"/>
          <w:rtl/>
        </w:rPr>
        <w:t xml:space="preserve">זה למען צריכה בסוף), שימוש ברווחים ולא הדרך להפקתם. </w:t>
      </w:r>
    </w:p>
    <w:p w14:paraId="152D9734" w14:textId="77777777" w:rsidR="00A25DD8" w:rsidRPr="00B14F43" w:rsidRDefault="00A25DD8" w:rsidP="00B14F43">
      <w:pPr>
        <w:spacing w:after="0" w:line="276" w:lineRule="auto"/>
        <w:jc w:val="both"/>
        <w:rPr>
          <w:rFonts w:ascii="David" w:hAnsi="David" w:cs="David"/>
          <w:rtl/>
        </w:rPr>
      </w:pPr>
    </w:p>
    <w:p w14:paraId="1406A46D" w14:textId="30C87497" w:rsidR="00A25DD8" w:rsidRPr="00B14F43" w:rsidRDefault="00071F4E" w:rsidP="00B14F43">
      <w:pPr>
        <w:spacing w:after="0" w:line="276" w:lineRule="auto"/>
        <w:jc w:val="both"/>
        <w:rPr>
          <w:rFonts w:ascii="David" w:hAnsi="David" w:cs="David"/>
          <w:b/>
          <w:bCs/>
          <w:rtl/>
        </w:rPr>
      </w:pPr>
      <w:r w:rsidRPr="00B14F43">
        <w:rPr>
          <w:rFonts w:ascii="David" w:hAnsi="David" w:cs="David"/>
          <w:b/>
          <w:bCs/>
          <w:rtl/>
        </w:rPr>
        <w:t xml:space="preserve">אפשר לראות את זה גם מנוסחת </w:t>
      </w:r>
      <w:proofErr w:type="spellStart"/>
      <w:r w:rsidRPr="00B14F43">
        <w:rPr>
          <w:rFonts w:ascii="David" w:hAnsi="David" w:cs="David"/>
          <w:b/>
          <w:bCs/>
          <w:rtl/>
        </w:rPr>
        <w:t>הייג</w:t>
      </w:r>
      <w:proofErr w:type="spellEnd"/>
      <w:r w:rsidRPr="00B14F43">
        <w:rPr>
          <w:rFonts w:ascii="David" w:hAnsi="David" w:cs="David"/>
          <w:b/>
          <w:bCs/>
          <w:rtl/>
        </w:rPr>
        <w:t xml:space="preserve"> </w:t>
      </w:r>
      <w:proofErr w:type="spellStart"/>
      <w:r w:rsidRPr="00B14F43">
        <w:rPr>
          <w:rFonts w:ascii="David" w:hAnsi="David" w:cs="David"/>
          <w:b/>
          <w:bCs/>
          <w:rtl/>
        </w:rPr>
        <w:t>וסיימונס</w:t>
      </w:r>
      <w:proofErr w:type="spellEnd"/>
      <w:r w:rsidR="00A25DD8" w:rsidRPr="00B14F43">
        <w:rPr>
          <w:rFonts w:ascii="David" w:hAnsi="David" w:cs="David"/>
          <w:b/>
          <w:bCs/>
          <w:rtl/>
        </w:rPr>
        <w:t>:</w:t>
      </w:r>
    </w:p>
    <w:p w14:paraId="495B7E56" w14:textId="428F719E" w:rsidR="00071F4E" w:rsidRPr="00B14F43" w:rsidRDefault="00071F4E" w:rsidP="00B14F43">
      <w:pPr>
        <w:spacing w:after="0" w:line="276" w:lineRule="auto"/>
        <w:jc w:val="both"/>
        <w:rPr>
          <w:rFonts w:ascii="David" w:hAnsi="David" w:cs="David"/>
          <w:rtl/>
        </w:rPr>
      </w:pPr>
      <w:r w:rsidRPr="00B14F43">
        <w:rPr>
          <w:rFonts w:ascii="David" w:hAnsi="David" w:cs="David"/>
          <w:rtl/>
        </w:rPr>
        <w:t xml:space="preserve">הכנסה/רווח שנתי = צריכה + שינוי באושר על פני תקופה מסוימת (שנה). </w:t>
      </w:r>
    </w:p>
    <w:p w14:paraId="48E3B728" w14:textId="05BB52B7" w:rsidR="00A25DD8" w:rsidRPr="00B14F43" w:rsidRDefault="00A25DD8" w:rsidP="00B14F43">
      <w:pPr>
        <w:spacing w:after="0" w:line="276" w:lineRule="auto"/>
        <w:jc w:val="both"/>
        <w:rPr>
          <w:rFonts w:ascii="David" w:hAnsi="David" w:cs="David"/>
          <w:rtl/>
        </w:rPr>
      </w:pPr>
      <w:r w:rsidRPr="00B14F43">
        <w:rPr>
          <w:rFonts w:ascii="David" w:hAnsi="David" w:cs="David"/>
          <w:rtl/>
        </w:rPr>
        <w:t xml:space="preserve">כל ההוצאות שהן לא לצורך צריכה הן מחושבות ברווח לאחר כל ההוצאות שאינן לצריכה. </w:t>
      </w:r>
    </w:p>
    <w:p w14:paraId="7E60D93E" w14:textId="447D8F27" w:rsidR="00A25DD8" w:rsidRPr="00B14F43" w:rsidRDefault="00A25DD8" w:rsidP="00B14F43">
      <w:pPr>
        <w:spacing w:after="0" w:line="276" w:lineRule="auto"/>
        <w:jc w:val="both"/>
        <w:rPr>
          <w:rFonts w:ascii="David" w:hAnsi="David" w:cs="David"/>
          <w:rtl/>
        </w:rPr>
      </w:pPr>
      <w:r w:rsidRPr="00B14F43">
        <w:rPr>
          <w:rFonts w:ascii="David" w:hAnsi="David" w:cs="David"/>
          <w:rtl/>
        </w:rPr>
        <w:t xml:space="preserve">לפי </w:t>
      </w:r>
      <w:proofErr w:type="spellStart"/>
      <w:r w:rsidRPr="00B14F43">
        <w:rPr>
          <w:rFonts w:ascii="David" w:hAnsi="David" w:cs="David"/>
          <w:b/>
          <w:bCs/>
          <w:rtl/>
        </w:rPr>
        <w:t>הייג</w:t>
      </w:r>
      <w:proofErr w:type="spellEnd"/>
      <w:r w:rsidRPr="00B14F43">
        <w:rPr>
          <w:rFonts w:ascii="David" w:hAnsi="David" w:cs="David"/>
          <w:b/>
          <w:bCs/>
          <w:rtl/>
        </w:rPr>
        <w:t xml:space="preserve"> סימונס</w:t>
      </w:r>
      <w:r w:rsidRPr="00B14F43">
        <w:rPr>
          <w:rFonts w:ascii="David" w:hAnsi="David" w:cs="David"/>
          <w:rtl/>
        </w:rPr>
        <w:t xml:space="preserve">, כל ההוצאות שנכללות בתוך חישוב הרווח אלה הוצאות שניתן לנכות, הוצאות של ייצור הכנסה. </w:t>
      </w:r>
    </w:p>
    <w:p w14:paraId="43B0D675" w14:textId="110E7146" w:rsidR="00DF787E" w:rsidRPr="00B14F43" w:rsidRDefault="00DF787E" w:rsidP="00B14F43">
      <w:pPr>
        <w:spacing w:after="0" w:line="276" w:lineRule="auto"/>
        <w:jc w:val="both"/>
        <w:rPr>
          <w:rFonts w:ascii="David" w:hAnsi="David" w:cs="David"/>
          <w:rtl/>
        </w:rPr>
      </w:pPr>
    </w:p>
    <w:p w14:paraId="721C3390" w14:textId="14467AE0" w:rsidR="00A25DD8" w:rsidRPr="00B14F43" w:rsidRDefault="00A25DD8" w:rsidP="00B14F43">
      <w:pPr>
        <w:spacing w:after="0" w:line="276" w:lineRule="auto"/>
        <w:jc w:val="both"/>
        <w:rPr>
          <w:rFonts w:ascii="David" w:hAnsi="David" w:cs="David"/>
          <w:rtl/>
        </w:rPr>
      </w:pPr>
      <w:r w:rsidRPr="00B14F43">
        <w:rPr>
          <w:rFonts w:ascii="David" w:hAnsi="David" w:cs="David"/>
          <w:b/>
          <w:bCs/>
          <w:rtl/>
        </w:rPr>
        <w:lastRenderedPageBreak/>
        <w:t>הוצאות שינוכו</w:t>
      </w:r>
      <w:r w:rsidRPr="00B14F43">
        <w:rPr>
          <w:rFonts w:ascii="David" w:hAnsi="David" w:cs="David"/>
          <w:rtl/>
        </w:rPr>
        <w:t xml:space="preserve"> = הוצאות שיוצרו כולן בייצור הכנסתו. אם זה לא לייצור הכנסה זה לצורך צריכה.</w:t>
      </w:r>
    </w:p>
    <w:p w14:paraId="6EE48DDB" w14:textId="51230A63" w:rsidR="00A25DD8" w:rsidRPr="00B14F43" w:rsidRDefault="00A25DD8" w:rsidP="00B14F43">
      <w:pPr>
        <w:spacing w:after="0" w:line="276" w:lineRule="auto"/>
        <w:jc w:val="both"/>
        <w:rPr>
          <w:rFonts w:ascii="David" w:hAnsi="David" w:cs="David"/>
          <w:rtl/>
        </w:rPr>
      </w:pPr>
    </w:p>
    <w:p w14:paraId="2AE9D79F" w14:textId="6AC9C556" w:rsidR="00A25DD8" w:rsidRPr="00B14F43" w:rsidRDefault="00A25DD8" w:rsidP="00B14F43">
      <w:pPr>
        <w:spacing w:after="0" w:line="276" w:lineRule="auto"/>
        <w:jc w:val="both"/>
        <w:rPr>
          <w:rFonts w:ascii="David" w:hAnsi="David" w:cs="David"/>
          <w:b/>
          <w:bCs/>
          <w:u w:val="single"/>
          <w:rtl/>
        </w:rPr>
      </w:pPr>
      <w:r w:rsidRPr="00B14F43">
        <w:rPr>
          <w:rFonts w:ascii="David" w:hAnsi="David" w:cs="David"/>
          <w:b/>
          <w:bCs/>
          <w:u w:val="single"/>
          <w:rtl/>
        </w:rPr>
        <w:t>ס' 32 לפקודה – הוצאות שלא מותרות בניכוי:</w:t>
      </w:r>
    </w:p>
    <w:p w14:paraId="2ECF890F" w14:textId="7587903E" w:rsidR="00A25DD8" w:rsidRPr="00B14F43" w:rsidRDefault="00A25DD8" w:rsidP="00B14F43">
      <w:pPr>
        <w:spacing w:after="0" w:line="276" w:lineRule="auto"/>
        <w:jc w:val="both"/>
        <w:rPr>
          <w:rFonts w:ascii="David" w:hAnsi="David" w:cs="David"/>
          <w:rtl/>
        </w:rPr>
      </w:pPr>
      <w:r w:rsidRPr="00B14F43">
        <w:rPr>
          <w:rFonts w:ascii="David" w:hAnsi="David" w:cs="David"/>
          <w:rtl/>
        </w:rPr>
        <w:t>נאמר אילו הוצאות אינן מותרות בניכוי</w:t>
      </w:r>
      <w:r w:rsidR="00DD2BAE" w:rsidRPr="00B14F43">
        <w:rPr>
          <w:rFonts w:ascii="David" w:hAnsi="David" w:cs="David"/>
          <w:rtl/>
        </w:rPr>
        <w:t xml:space="preserve">, לרבות הוצאות הבית והוצאות פרטיות. </w:t>
      </w:r>
    </w:p>
    <w:p w14:paraId="6CB59F25" w14:textId="0A1B3860" w:rsidR="00DD2BAE" w:rsidRPr="00B14F43" w:rsidRDefault="00DD2BAE" w:rsidP="00B14F43">
      <w:pPr>
        <w:spacing w:after="0" w:line="276" w:lineRule="auto"/>
        <w:jc w:val="both"/>
        <w:rPr>
          <w:rFonts w:ascii="David" w:hAnsi="David" w:cs="David"/>
          <w:rtl/>
        </w:rPr>
      </w:pPr>
      <w:r w:rsidRPr="00B14F43">
        <w:rPr>
          <w:rFonts w:ascii="David" w:hAnsi="David" w:cs="David"/>
          <w:rtl/>
        </w:rPr>
        <w:t xml:space="preserve">האיסור בפועל נגמר מס' 17 ולהפך, הם מעין מסגרת על אסור ומותר והם משלימים זה את זה. </w:t>
      </w:r>
    </w:p>
    <w:p w14:paraId="514E7DEF" w14:textId="4B422978" w:rsidR="00DD2BAE" w:rsidRPr="00B14F43" w:rsidRDefault="00DD2BAE" w:rsidP="00B14F43">
      <w:pPr>
        <w:spacing w:after="0" w:line="276" w:lineRule="auto"/>
        <w:jc w:val="both"/>
        <w:rPr>
          <w:rFonts w:ascii="David" w:hAnsi="David" w:cs="David"/>
          <w:rtl/>
        </w:rPr>
      </w:pPr>
    </w:p>
    <w:p w14:paraId="443DACCC" w14:textId="657205F8" w:rsidR="00DD2BAE" w:rsidRPr="00B14F43" w:rsidRDefault="00DD2BAE" w:rsidP="00B14F43">
      <w:pPr>
        <w:spacing w:after="0" w:line="276" w:lineRule="auto"/>
        <w:jc w:val="both"/>
        <w:rPr>
          <w:rFonts w:ascii="David" w:hAnsi="David" w:cs="David"/>
          <w:u w:val="single"/>
          <w:rtl/>
        </w:rPr>
      </w:pPr>
      <w:r w:rsidRPr="00B14F43">
        <w:rPr>
          <w:rFonts w:ascii="David" w:hAnsi="David" w:cs="David"/>
          <w:u w:val="single"/>
          <w:rtl/>
        </w:rPr>
        <w:t>איך אנחנו מזהים הוצאות ייצור הכנסה לעומת הוצאות לצריכה:</w:t>
      </w:r>
    </w:p>
    <w:p w14:paraId="625BE5F1" w14:textId="38D0E48C" w:rsidR="00DD2BAE" w:rsidRPr="00B14F43" w:rsidRDefault="00DD2BAE" w:rsidP="00B14F43">
      <w:pPr>
        <w:pStyle w:val="ac"/>
        <w:numPr>
          <w:ilvl w:val="0"/>
          <w:numId w:val="77"/>
        </w:numPr>
        <w:spacing w:after="0" w:line="276" w:lineRule="auto"/>
        <w:ind w:left="0"/>
        <w:jc w:val="both"/>
        <w:rPr>
          <w:rFonts w:ascii="David" w:hAnsi="David" w:cs="David"/>
        </w:rPr>
      </w:pPr>
      <w:r w:rsidRPr="00B14F43">
        <w:rPr>
          <w:rFonts w:ascii="David" w:hAnsi="David" w:cs="David"/>
          <w:rtl/>
        </w:rPr>
        <w:t xml:space="preserve">אדם שטס לחו"ל – אם טס לצורך ייצור הכנסה (כנס, פגישה עם לקוח וכו') זה נשמע כמו הוצאות לייצור הכנסה. אם הוא טס להנות, בלי קשר לעבודה אז זו לא הוצאה מותרת בניכוי אלא פרטית לשם הנאה לפי שני הס'. </w:t>
      </w:r>
    </w:p>
    <w:p w14:paraId="40DC8FD3" w14:textId="12A72253" w:rsidR="00DD2BAE" w:rsidRPr="00B14F43" w:rsidRDefault="00DD2BAE" w:rsidP="00B14F43">
      <w:pPr>
        <w:pStyle w:val="ac"/>
        <w:numPr>
          <w:ilvl w:val="0"/>
          <w:numId w:val="77"/>
        </w:numPr>
        <w:spacing w:after="0" w:line="276" w:lineRule="auto"/>
        <w:ind w:left="0"/>
        <w:jc w:val="both"/>
        <w:rPr>
          <w:rFonts w:ascii="David" w:hAnsi="David" w:cs="David"/>
        </w:rPr>
      </w:pPr>
      <w:r w:rsidRPr="00B14F43">
        <w:rPr>
          <w:rFonts w:ascii="David" w:hAnsi="David" w:cs="David"/>
          <w:rtl/>
        </w:rPr>
        <w:t xml:space="preserve">עצמאי רכש ספה – אם זה בסלון שלו זו צריכה פרטית אם זה משמש לחדר המתנה, פסיכולוג </w:t>
      </w:r>
      <w:proofErr w:type="spellStart"/>
      <w:r w:rsidRPr="00B14F43">
        <w:rPr>
          <w:rFonts w:ascii="David" w:hAnsi="David" w:cs="David"/>
          <w:rtl/>
        </w:rPr>
        <w:t>וכו</w:t>
      </w:r>
      <w:proofErr w:type="spellEnd"/>
      <w:r w:rsidRPr="00B14F43">
        <w:rPr>
          <w:rFonts w:ascii="David" w:hAnsi="David" w:cs="David"/>
          <w:rtl/>
        </w:rPr>
        <w:t xml:space="preserve">', זו הוצאה בייצור הכנסה. </w:t>
      </w:r>
    </w:p>
    <w:p w14:paraId="30DC74B6" w14:textId="77777777" w:rsidR="00535AC1" w:rsidRPr="00B14F43" w:rsidRDefault="00535AC1" w:rsidP="00B14F43">
      <w:pPr>
        <w:pStyle w:val="ac"/>
        <w:spacing w:after="0" w:line="276" w:lineRule="auto"/>
        <w:ind w:left="0"/>
        <w:jc w:val="both"/>
        <w:rPr>
          <w:rFonts w:ascii="David" w:hAnsi="David" w:cs="David"/>
        </w:rPr>
      </w:pPr>
    </w:p>
    <w:p w14:paraId="5CB12361" w14:textId="77777777" w:rsidR="00535AC1" w:rsidRPr="00B14F43" w:rsidRDefault="00535AC1" w:rsidP="00B14F43">
      <w:pPr>
        <w:spacing w:after="0" w:line="276" w:lineRule="auto"/>
        <w:jc w:val="both"/>
        <w:rPr>
          <w:rFonts w:ascii="David" w:hAnsi="David" w:cs="David"/>
          <w:rtl/>
        </w:rPr>
      </w:pPr>
      <w:r w:rsidRPr="00B14F43">
        <w:rPr>
          <w:rFonts w:ascii="David" w:hAnsi="David" w:cs="David"/>
          <w:rtl/>
        </w:rPr>
        <w:t xml:space="preserve">מרבית המקרים פשוטים להכרעה. </w:t>
      </w:r>
    </w:p>
    <w:p w14:paraId="74CEBB2B" w14:textId="77B7AE93" w:rsidR="00DD2BAE" w:rsidRPr="00B14F43" w:rsidRDefault="00535AC1" w:rsidP="00B14F43">
      <w:pPr>
        <w:spacing w:after="0" w:line="276" w:lineRule="auto"/>
        <w:jc w:val="both"/>
        <w:rPr>
          <w:rFonts w:ascii="David" w:hAnsi="David" w:cs="David"/>
          <w:rtl/>
        </w:rPr>
      </w:pPr>
      <w:r w:rsidRPr="00B14F43">
        <w:rPr>
          <w:rFonts w:ascii="David" w:hAnsi="David" w:cs="David"/>
          <w:rtl/>
        </w:rPr>
        <w:t xml:space="preserve">יש גם מבחן משפטי שעוזר להכריע אם ההוצאה באמת בייצור הכנסה. </w:t>
      </w:r>
    </w:p>
    <w:p w14:paraId="2CF8F23E" w14:textId="14764A8E" w:rsidR="00DD2BAE" w:rsidRPr="00B14F43" w:rsidRDefault="00DD2BAE" w:rsidP="00B14F43">
      <w:pPr>
        <w:spacing w:after="0" w:line="276" w:lineRule="auto"/>
        <w:jc w:val="both"/>
        <w:rPr>
          <w:rFonts w:ascii="David" w:hAnsi="David" w:cs="David"/>
          <w:rtl/>
        </w:rPr>
      </w:pPr>
    </w:p>
    <w:p w14:paraId="1916D44C" w14:textId="4C64CBA3" w:rsidR="00535AC1" w:rsidRPr="00B14F43" w:rsidRDefault="00535AC1" w:rsidP="00B14F43">
      <w:pPr>
        <w:spacing w:after="0" w:line="276" w:lineRule="auto"/>
        <w:jc w:val="both"/>
        <w:rPr>
          <w:rFonts w:ascii="David" w:hAnsi="David" w:cs="David"/>
          <w:i/>
          <w:iCs/>
          <w:rtl/>
        </w:rPr>
      </w:pPr>
      <w:r w:rsidRPr="00B14F43">
        <w:rPr>
          <w:rFonts w:ascii="David" w:hAnsi="David" w:cs="David"/>
          <w:i/>
          <w:iCs/>
          <w:rtl/>
        </w:rPr>
        <w:t>אמנם יש מקרים שהם בקו הגבול</w:t>
      </w:r>
      <w:r w:rsidR="007613C3" w:rsidRPr="00B14F43">
        <w:rPr>
          <w:rFonts w:ascii="David" w:hAnsi="David" w:cs="David"/>
          <w:i/>
          <w:iCs/>
          <w:rtl/>
        </w:rPr>
        <w:t xml:space="preserve"> (מדברים כרגע על הוצאה בסיסית לפני שנדבר על הוצאה מעבר בה ייתכן שחלק ינוכה וחלק לא)</w:t>
      </w:r>
      <w:r w:rsidRPr="00B14F43">
        <w:rPr>
          <w:rFonts w:ascii="David" w:hAnsi="David" w:cs="David"/>
          <w:i/>
          <w:iCs/>
          <w:rtl/>
        </w:rPr>
        <w:t>:</w:t>
      </w:r>
    </w:p>
    <w:p w14:paraId="72EF0453" w14:textId="48E98DC0" w:rsidR="00535AC1" w:rsidRPr="00B14F43" w:rsidRDefault="00535AC1" w:rsidP="00B14F43">
      <w:pPr>
        <w:pStyle w:val="ac"/>
        <w:numPr>
          <w:ilvl w:val="0"/>
          <w:numId w:val="78"/>
        </w:numPr>
        <w:spacing w:after="0" w:line="276" w:lineRule="auto"/>
        <w:ind w:left="0"/>
        <w:jc w:val="both"/>
        <w:rPr>
          <w:rFonts w:ascii="David" w:hAnsi="David" w:cs="David"/>
        </w:rPr>
      </w:pPr>
      <w:r w:rsidRPr="00B14F43">
        <w:rPr>
          <w:rFonts w:ascii="David" w:hAnsi="David" w:cs="David"/>
        </w:rPr>
        <w:t>X</w:t>
      </w:r>
      <w:r w:rsidRPr="00B14F43">
        <w:rPr>
          <w:rFonts w:ascii="David" w:hAnsi="David" w:cs="David"/>
          <w:rtl/>
        </w:rPr>
        <w:t xml:space="preserve"> בעל מספרה במרכז העיר, מחנה עם רכבו בחניון שליד העסק ומשלם חנייה, האם הוצאה זו היא הוצאה לצורך ייצור הכנסה?</w:t>
      </w:r>
    </w:p>
    <w:p w14:paraId="42EFE2EE" w14:textId="6C17EB1A" w:rsidR="00535AC1" w:rsidRPr="00B14F43" w:rsidRDefault="00535AC1" w:rsidP="00B14F43">
      <w:pPr>
        <w:pStyle w:val="ac"/>
        <w:numPr>
          <w:ilvl w:val="0"/>
          <w:numId w:val="78"/>
        </w:numPr>
        <w:spacing w:after="0" w:line="276" w:lineRule="auto"/>
        <w:ind w:left="0"/>
        <w:jc w:val="both"/>
        <w:rPr>
          <w:rFonts w:ascii="David" w:hAnsi="David" w:cs="David"/>
        </w:rPr>
      </w:pPr>
      <w:r w:rsidRPr="00B14F43">
        <w:rPr>
          <w:rFonts w:ascii="David" w:hAnsi="David" w:cs="David"/>
          <w:rtl/>
        </w:rPr>
        <w:t>ביטוח רפואי ל</w:t>
      </w:r>
      <w:r w:rsidRPr="00B14F43">
        <w:rPr>
          <w:rFonts w:ascii="David" w:hAnsi="David" w:cs="David"/>
        </w:rPr>
        <w:t>X</w:t>
      </w:r>
      <w:r w:rsidRPr="00B14F43">
        <w:rPr>
          <w:rFonts w:ascii="David" w:hAnsi="David" w:cs="David"/>
          <w:rtl/>
        </w:rPr>
        <w:t xml:space="preserve">, מכשירים רפואיים, טיפול רפואי – </w:t>
      </w:r>
      <w:r w:rsidR="00896D4D" w:rsidRPr="00B14F43">
        <w:rPr>
          <w:rFonts w:ascii="David" w:hAnsi="David" w:cs="David"/>
          <w:rtl/>
        </w:rPr>
        <w:t>אלמלא היה עובד היה עושה ביטוח? כן, אך האם לצורך ייצור הכנסה? כנראה שכן.</w:t>
      </w:r>
      <w:r w:rsidR="00EC304B" w:rsidRPr="00B14F43">
        <w:rPr>
          <w:rFonts w:ascii="David" w:hAnsi="David" w:cs="David"/>
          <w:rtl/>
        </w:rPr>
        <w:t xml:space="preserve"> </w:t>
      </w:r>
    </w:p>
    <w:p w14:paraId="55B6364D" w14:textId="78EFAA63" w:rsidR="00535AC1" w:rsidRPr="00B14F43" w:rsidRDefault="00535AC1" w:rsidP="00B14F43">
      <w:pPr>
        <w:pStyle w:val="ac"/>
        <w:numPr>
          <w:ilvl w:val="0"/>
          <w:numId w:val="78"/>
        </w:numPr>
        <w:spacing w:after="0" w:line="276" w:lineRule="auto"/>
        <w:ind w:left="0"/>
        <w:jc w:val="both"/>
        <w:rPr>
          <w:rFonts w:ascii="David" w:hAnsi="David" w:cs="David"/>
        </w:rPr>
      </w:pPr>
      <w:proofErr w:type="spellStart"/>
      <w:r w:rsidRPr="00B14F43">
        <w:rPr>
          <w:rFonts w:ascii="David" w:hAnsi="David" w:cs="David"/>
          <w:rtl/>
        </w:rPr>
        <w:t>חד"כ</w:t>
      </w:r>
      <w:proofErr w:type="spellEnd"/>
      <w:r w:rsidRPr="00B14F43">
        <w:rPr>
          <w:rFonts w:ascii="David" w:hAnsi="David" w:cs="David"/>
          <w:rtl/>
        </w:rPr>
        <w:t xml:space="preserve"> – </w:t>
      </w:r>
    </w:p>
    <w:p w14:paraId="3FDFF25D" w14:textId="356BC8E2" w:rsidR="00535AC1" w:rsidRPr="00B14F43" w:rsidRDefault="00535AC1" w:rsidP="00B14F43">
      <w:pPr>
        <w:pStyle w:val="ac"/>
        <w:numPr>
          <w:ilvl w:val="0"/>
          <w:numId w:val="78"/>
        </w:numPr>
        <w:spacing w:after="0" w:line="276" w:lineRule="auto"/>
        <w:ind w:left="0"/>
        <w:jc w:val="both"/>
        <w:rPr>
          <w:rFonts w:ascii="David" w:hAnsi="David" w:cs="David"/>
        </w:rPr>
      </w:pPr>
      <w:r w:rsidRPr="00B14F43">
        <w:rPr>
          <w:rFonts w:ascii="David" w:hAnsi="David" w:cs="David"/>
          <w:rtl/>
        </w:rPr>
        <w:t xml:space="preserve">ארוחת צוהריים – </w:t>
      </w:r>
      <w:r w:rsidR="00896D4D" w:rsidRPr="00B14F43">
        <w:rPr>
          <w:rFonts w:ascii="David" w:hAnsi="David" w:cs="David"/>
          <w:rtl/>
        </w:rPr>
        <w:t xml:space="preserve">היה אוכל אותה בכל מקרה, היא עוזרת לו לייצור ההכנסה? כן. </w:t>
      </w:r>
      <w:r w:rsidR="00EC304B" w:rsidRPr="00B14F43">
        <w:rPr>
          <w:rFonts w:ascii="David" w:hAnsi="David" w:cs="David"/>
          <w:rtl/>
        </w:rPr>
        <w:t xml:space="preserve">יפיק פחות ללא אוכל, יהיה חסר אנרגיה, יעבוד פחות טוב. </w:t>
      </w:r>
    </w:p>
    <w:p w14:paraId="512888E6" w14:textId="3F878D87" w:rsidR="00535AC1" w:rsidRPr="00B14F43" w:rsidRDefault="00535AC1" w:rsidP="00B14F43">
      <w:pPr>
        <w:pStyle w:val="ac"/>
        <w:numPr>
          <w:ilvl w:val="0"/>
          <w:numId w:val="78"/>
        </w:numPr>
        <w:spacing w:after="0" w:line="276" w:lineRule="auto"/>
        <w:ind w:left="0"/>
        <w:jc w:val="both"/>
        <w:rPr>
          <w:rFonts w:ascii="David" w:hAnsi="David" w:cs="David"/>
        </w:rPr>
      </w:pPr>
      <w:r w:rsidRPr="00B14F43">
        <w:rPr>
          <w:rFonts w:ascii="David" w:hAnsi="David" w:cs="David"/>
          <w:rtl/>
        </w:rPr>
        <w:t xml:space="preserve">בגדי עבודה </w:t>
      </w:r>
      <w:r w:rsidR="002F36C6" w:rsidRPr="00B14F43">
        <w:rPr>
          <w:rFonts w:ascii="David" w:hAnsi="David" w:cs="David"/>
          <w:rtl/>
        </w:rPr>
        <w:t>–</w:t>
      </w:r>
      <w:r w:rsidRPr="00B14F43">
        <w:rPr>
          <w:rFonts w:ascii="David" w:hAnsi="David" w:cs="David"/>
          <w:rtl/>
        </w:rPr>
        <w:t xml:space="preserve"> </w:t>
      </w:r>
    </w:p>
    <w:p w14:paraId="232CFFDB" w14:textId="77777777" w:rsidR="00EC304B" w:rsidRPr="00B14F43" w:rsidRDefault="00EC304B" w:rsidP="00B14F43">
      <w:pPr>
        <w:spacing w:after="0" w:line="276" w:lineRule="auto"/>
        <w:jc w:val="both"/>
        <w:rPr>
          <w:rFonts w:ascii="David" w:hAnsi="David" w:cs="David"/>
          <w:i/>
          <w:iCs/>
          <w:rtl/>
        </w:rPr>
      </w:pPr>
    </w:p>
    <w:p w14:paraId="2462F04E" w14:textId="1A073FF3" w:rsidR="00896D4D" w:rsidRPr="00B14F43" w:rsidRDefault="002F36C6" w:rsidP="00B14F43">
      <w:pPr>
        <w:spacing w:after="0" w:line="276" w:lineRule="auto"/>
        <w:jc w:val="both"/>
        <w:rPr>
          <w:rFonts w:ascii="David" w:hAnsi="David" w:cs="David"/>
          <w:i/>
          <w:iCs/>
          <w:rtl/>
        </w:rPr>
      </w:pPr>
      <w:r w:rsidRPr="00B14F43">
        <w:rPr>
          <w:rFonts w:ascii="David" w:hAnsi="David" w:cs="David"/>
          <w:i/>
          <w:iCs/>
          <w:rtl/>
        </w:rPr>
        <w:t xml:space="preserve">איך נבחן את זה? </w:t>
      </w:r>
    </w:p>
    <w:p w14:paraId="5923E6DE" w14:textId="7CFCFCFB" w:rsidR="00EC304B" w:rsidRPr="00B14F43" w:rsidRDefault="00EC304B" w:rsidP="00B14F43">
      <w:pPr>
        <w:spacing w:after="0" w:line="276" w:lineRule="auto"/>
        <w:jc w:val="both"/>
        <w:rPr>
          <w:rFonts w:ascii="David" w:hAnsi="David" w:cs="David"/>
          <w:rtl/>
        </w:rPr>
      </w:pPr>
      <w:r w:rsidRPr="00B14F43">
        <w:rPr>
          <w:rFonts w:ascii="David" w:hAnsi="David" w:cs="David"/>
          <w:rtl/>
        </w:rPr>
        <w:t xml:space="preserve">האם ההוצאה הכרחית לצורך הפקת ההכנסה? אולי מבחן האלמלא? אולי מבחן עיקר ותפל – מה המניע להוצאה, בעיקר להכנסה או להנאה? </w:t>
      </w:r>
    </w:p>
    <w:p w14:paraId="1F9D4378" w14:textId="14333A32" w:rsidR="00DF787E" w:rsidRPr="00B14F43" w:rsidRDefault="007613C3" w:rsidP="00B14F43">
      <w:pPr>
        <w:spacing w:after="0" w:line="276" w:lineRule="auto"/>
        <w:jc w:val="both"/>
        <w:rPr>
          <w:rFonts w:ascii="David" w:hAnsi="David" w:cs="David"/>
          <w:u w:val="single"/>
          <w:rtl/>
        </w:rPr>
      </w:pPr>
      <w:r w:rsidRPr="00B14F43">
        <w:rPr>
          <w:rFonts w:ascii="David" w:hAnsi="David" w:cs="David"/>
          <w:u w:val="single"/>
          <w:rtl/>
        </w:rPr>
        <w:t>הפסיקה מטפלת במקרים:</w:t>
      </w:r>
    </w:p>
    <w:p w14:paraId="0C4C48BD" w14:textId="658F3374" w:rsidR="007613C3" w:rsidRPr="00B14F43" w:rsidRDefault="007613C3" w:rsidP="00B14F43">
      <w:pPr>
        <w:spacing w:after="0" w:line="276" w:lineRule="auto"/>
        <w:jc w:val="both"/>
        <w:rPr>
          <w:rFonts w:ascii="David" w:hAnsi="David" w:cs="David"/>
          <w:rtl/>
        </w:rPr>
      </w:pPr>
    </w:p>
    <w:p w14:paraId="41B5DD34" w14:textId="7CF8EE27" w:rsidR="007613C3" w:rsidRPr="00B14F43" w:rsidRDefault="007613C3" w:rsidP="00B14F43">
      <w:pPr>
        <w:pStyle w:val="ac"/>
        <w:numPr>
          <w:ilvl w:val="0"/>
          <w:numId w:val="22"/>
        </w:numPr>
        <w:spacing w:after="0" w:line="276" w:lineRule="auto"/>
        <w:ind w:left="0"/>
        <w:jc w:val="both"/>
        <w:rPr>
          <w:rFonts w:ascii="David" w:hAnsi="David" w:cs="David"/>
          <w:b/>
          <w:bCs/>
          <w:u w:val="single"/>
          <w:rtl/>
        </w:rPr>
      </w:pPr>
      <w:r w:rsidRPr="00B14F43">
        <w:rPr>
          <w:rFonts w:ascii="David" w:hAnsi="David" w:cs="David"/>
          <w:b/>
          <w:bCs/>
          <w:u w:val="single"/>
          <w:rtl/>
        </w:rPr>
        <w:t xml:space="preserve">פס"ד בן עזר: </w:t>
      </w:r>
    </w:p>
    <w:p w14:paraId="74D54F57" w14:textId="4FBFAB80" w:rsidR="007613C3" w:rsidRPr="00B14F43" w:rsidRDefault="007324FC" w:rsidP="00B14F43">
      <w:pPr>
        <w:spacing w:after="0" w:line="276" w:lineRule="auto"/>
        <w:jc w:val="both"/>
        <w:rPr>
          <w:rFonts w:ascii="David" w:hAnsi="David" w:cs="David"/>
          <w:rtl/>
        </w:rPr>
      </w:pPr>
      <w:r w:rsidRPr="00B14F43">
        <w:rPr>
          <w:rFonts w:ascii="David" w:hAnsi="David" w:cs="David"/>
          <w:b/>
          <w:bCs/>
          <w:rtl/>
        </w:rPr>
        <w:t>רקע:</w:t>
      </w:r>
      <w:r w:rsidRPr="00B14F43">
        <w:rPr>
          <w:rFonts w:ascii="David" w:hAnsi="David" w:cs="David"/>
          <w:rtl/>
        </w:rPr>
        <w:t xml:space="preserve"> </w:t>
      </w:r>
      <w:r w:rsidR="007613C3" w:rsidRPr="00B14F43">
        <w:rPr>
          <w:rFonts w:ascii="David" w:hAnsi="David" w:cs="David"/>
          <w:rtl/>
        </w:rPr>
        <w:t xml:space="preserve">מקרה קל, מדובר על עסק לשיווק פרי הדר. מנהלי העסק טסו לארה"ב לתור אחר שווקים חדשים כדי למכור פרי הדר. הוצאות טיסה, שהייה, ארוחות, מלון – במידה וזה רק לייצור הכנסה זה מותר בניכוי. אך הם טסו עם בנות הזוג שלהם והן לא קשורות </w:t>
      </w:r>
      <w:r w:rsidR="00E57105" w:rsidRPr="00B14F43">
        <w:rPr>
          <w:rFonts w:ascii="David" w:hAnsi="David" w:cs="David"/>
          <w:rtl/>
        </w:rPr>
        <w:t xml:space="preserve">להפקת ההכנסה. הם הגישו לפקיד השומה הוצאות יחד! </w:t>
      </w:r>
    </w:p>
    <w:p w14:paraId="4904780E" w14:textId="6D212B22" w:rsidR="00E57105" w:rsidRPr="00B14F43" w:rsidRDefault="00E57105" w:rsidP="00B14F43">
      <w:pPr>
        <w:spacing w:after="0" w:line="276" w:lineRule="auto"/>
        <w:jc w:val="both"/>
        <w:rPr>
          <w:rFonts w:ascii="David" w:hAnsi="David" w:cs="David"/>
          <w:rtl/>
        </w:rPr>
      </w:pPr>
      <w:r w:rsidRPr="00B14F43">
        <w:rPr>
          <w:rFonts w:ascii="David" w:hAnsi="David" w:cs="David"/>
          <w:b/>
          <w:bCs/>
          <w:rtl/>
        </w:rPr>
        <w:t xml:space="preserve">שאלה: </w:t>
      </w:r>
      <w:r w:rsidRPr="00B14F43">
        <w:rPr>
          <w:rFonts w:ascii="David" w:hAnsi="David" w:cs="David"/>
          <w:rtl/>
        </w:rPr>
        <w:t xml:space="preserve">מה נעשה במקרה כזה? חלק מההוצאה בייצור הכנסה לפי </w:t>
      </w:r>
      <w:r w:rsidRPr="00B14F43">
        <w:rPr>
          <w:rFonts w:ascii="David" w:hAnsi="David" w:cs="David"/>
          <w:b/>
          <w:bCs/>
          <w:rtl/>
        </w:rPr>
        <w:t>ס' 17</w:t>
      </w:r>
      <w:r w:rsidRPr="00B14F43">
        <w:rPr>
          <w:rFonts w:ascii="David" w:hAnsi="David" w:cs="David"/>
          <w:rtl/>
        </w:rPr>
        <w:t xml:space="preserve"> והחלק האחר של בנות הזוג לא הוצאה בייצור הכנסה לפי </w:t>
      </w:r>
      <w:r w:rsidRPr="00B14F43">
        <w:rPr>
          <w:rFonts w:ascii="David" w:hAnsi="David" w:cs="David"/>
          <w:b/>
          <w:bCs/>
          <w:rtl/>
        </w:rPr>
        <w:t>ס' 32</w:t>
      </w:r>
      <w:r w:rsidRPr="00B14F43">
        <w:rPr>
          <w:rFonts w:ascii="David" w:hAnsi="David" w:cs="David"/>
          <w:rtl/>
        </w:rPr>
        <w:t xml:space="preserve">. </w:t>
      </w:r>
    </w:p>
    <w:p w14:paraId="2C80B24F" w14:textId="0A8C4FC5" w:rsidR="00E57105" w:rsidRPr="00B14F43" w:rsidRDefault="00E57105" w:rsidP="00B14F43">
      <w:pPr>
        <w:spacing w:after="0" w:line="276" w:lineRule="auto"/>
        <w:jc w:val="both"/>
        <w:rPr>
          <w:rFonts w:ascii="David" w:hAnsi="David" w:cs="David"/>
          <w:rtl/>
        </w:rPr>
      </w:pPr>
      <w:r w:rsidRPr="00B14F43">
        <w:rPr>
          <w:rFonts w:ascii="David" w:hAnsi="David" w:cs="David"/>
          <w:b/>
          <w:bCs/>
          <w:rtl/>
        </w:rPr>
        <w:t xml:space="preserve">הכלל המשפטי: </w:t>
      </w:r>
      <w:r w:rsidR="007324FC" w:rsidRPr="00B14F43">
        <w:rPr>
          <w:rFonts w:ascii="David" w:hAnsi="David" w:cs="David"/>
          <w:b/>
          <w:bCs/>
          <w:rtl/>
        </w:rPr>
        <w:t xml:space="preserve">ס' 17 </w:t>
      </w:r>
      <w:r w:rsidR="007324FC" w:rsidRPr="00B14F43">
        <w:rPr>
          <w:rFonts w:ascii="David" w:hAnsi="David" w:cs="David"/>
          <w:rtl/>
        </w:rPr>
        <w:t xml:space="preserve">- הוצאות שיצאו כולן לייצור הכנסתו בשנת המס </w:t>
      </w:r>
      <w:r w:rsidR="007324FC" w:rsidRPr="00B14F43">
        <w:rPr>
          <w:rFonts w:ascii="David" w:hAnsi="David" w:cs="David"/>
          <w:u w:val="single"/>
          <w:rtl/>
        </w:rPr>
        <w:t>ולשם כך בלבד</w:t>
      </w:r>
      <w:r w:rsidR="007324FC" w:rsidRPr="00B14F43">
        <w:rPr>
          <w:rFonts w:ascii="David" w:hAnsi="David" w:cs="David"/>
          <w:rtl/>
        </w:rPr>
        <w:t xml:space="preserve">. </w:t>
      </w:r>
    </w:p>
    <w:p w14:paraId="2B96191A" w14:textId="43DCF6C2" w:rsidR="007324FC" w:rsidRPr="00B14F43" w:rsidRDefault="007324FC" w:rsidP="00B14F43">
      <w:pPr>
        <w:spacing w:after="0" w:line="276" w:lineRule="auto"/>
        <w:jc w:val="both"/>
        <w:rPr>
          <w:rFonts w:ascii="David" w:hAnsi="David" w:cs="David"/>
          <w:rtl/>
        </w:rPr>
      </w:pPr>
      <w:r w:rsidRPr="00B14F43">
        <w:rPr>
          <w:rFonts w:ascii="David" w:hAnsi="David" w:cs="David"/>
          <w:rtl/>
        </w:rPr>
        <w:t xml:space="preserve">אם יש גם וגם אז כל ההוצאה אינה מותרת בניכוי! זו לא התוצאה הרצויה כי חלק מההוצאה היא כן הוצאה בייצור הכנסה! (של בני הזוג). </w:t>
      </w:r>
    </w:p>
    <w:p w14:paraId="0EF3412D" w14:textId="07232180" w:rsidR="007324FC" w:rsidRPr="00B14F43" w:rsidRDefault="007324FC" w:rsidP="00B14F43">
      <w:pPr>
        <w:spacing w:after="0" w:line="276" w:lineRule="auto"/>
        <w:jc w:val="both"/>
        <w:rPr>
          <w:rFonts w:ascii="David" w:hAnsi="David" w:cs="David"/>
          <w:rtl/>
        </w:rPr>
      </w:pPr>
      <w:r w:rsidRPr="00B14F43">
        <w:rPr>
          <w:rFonts w:ascii="David" w:hAnsi="David" w:cs="David"/>
          <w:b/>
          <w:bCs/>
          <w:rtl/>
        </w:rPr>
        <w:t>המטרה</w:t>
      </w:r>
      <w:r w:rsidRPr="00B14F43">
        <w:rPr>
          <w:rFonts w:ascii="David" w:hAnsi="David" w:cs="David"/>
          <w:rtl/>
        </w:rPr>
        <w:t xml:space="preserve"> &gt; שלנו לחשב את הרווח ולכן עלינו להכיר בהוצאות הרלוונטיות ולנכות אותן מההכנסות. אם לא נכיר בהן התוצאה היא שלא חישבנו את הרווח כראוי, הוא גדול מידי (הכנסה חייבת גדולה, לא נוכתה כראוי), הטלנו מס בצורה שאינה צודקת חלוקתית! ראוי להכיר בחלק של בני הזוג! אנחנו </w:t>
      </w:r>
      <w:proofErr w:type="spellStart"/>
      <w:r w:rsidRPr="00B14F43">
        <w:rPr>
          <w:rFonts w:ascii="David" w:hAnsi="David" w:cs="David"/>
          <w:rtl/>
        </w:rPr>
        <w:t>מעונינים</w:t>
      </w:r>
      <w:proofErr w:type="spellEnd"/>
      <w:r w:rsidRPr="00B14F43">
        <w:rPr>
          <w:rFonts w:ascii="David" w:hAnsi="David" w:cs="David"/>
          <w:rtl/>
        </w:rPr>
        <w:t xml:space="preserve"> לעשות את זה ו</w:t>
      </w:r>
      <w:r w:rsidRPr="00B14F43">
        <w:rPr>
          <w:rFonts w:ascii="David" w:hAnsi="David" w:cs="David"/>
          <w:b/>
          <w:bCs/>
          <w:rtl/>
        </w:rPr>
        <w:t xml:space="preserve">ס' 17 </w:t>
      </w:r>
      <w:r w:rsidRPr="00B14F43">
        <w:rPr>
          <w:rFonts w:ascii="David" w:hAnsi="David" w:cs="David"/>
          <w:rtl/>
        </w:rPr>
        <w:t xml:space="preserve">עושה טיפה בלאגן. בפס"ד הם שילמו מס ביתר! </w:t>
      </w:r>
    </w:p>
    <w:p w14:paraId="69C8D05D" w14:textId="275AFAFB" w:rsidR="007324FC" w:rsidRPr="00B14F43" w:rsidRDefault="001B72F5" w:rsidP="00B14F43">
      <w:pPr>
        <w:spacing w:after="0" w:line="276" w:lineRule="auto"/>
        <w:jc w:val="both"/>
        <w:rPr>
          <w:rFonts w:ascii="David" w:hAnsi="David" w:cs="David"/>
          <w:rtl/>
        </w:rPr>
      </w:pPr>
      <w:r w:rsidRPr="00B14F43">
        <w:rPr>
          <w:rFonts w:ascii="David" w:hAnsi="David" w:cs="David"/>
          <w:b/>
          <w:bCs/>
          <w:rtl/>
        </w:rPr>
        <w:t>היינו מעדיפים לעשות וזה מה שעושים בדר"כ:</w:t>
      </w:r>
      <w:r w:rsidRPr="00B14F43">
        <w:rPr>
          <w:rFonts w:ascii="David" w:hAnsi="David" w:cs="David"/>
          <w:rtl/>
        </w:rPr>
        <w:t xml:space="preserve"> לחלק את ההוצאה לשני חלקים, להפריד בין מה שמותר בניכוי למה שלא. בין בני הזוג לבנות הזוג. גם חדר בבית מלון שהוא חדר זוגי אפשר לחפש מה המחיר לאדם אחד, במסעדה גם אפשר לחלק חשבונות. </w:t>
      </w:r>
    </w:p>
    <w:p w14:paraId="685B297A" w14:textId="5BED5B62" w:rsidR="001B72F5" w:rsidRPr="00B14F43" w:rsidRDefault="001B72F5"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כנראה שבית המשפט הבין שהם ערבבו את התוצאות במקרה זה בכוונה כדי שלא יפרידו וחשבו שאולי ינכו להם הכל.</w:t>
      </w:r>
      <w:r w:rsidR="00281F99" w:rsidRPr="00B14F43">
        <w:rPr>
          <w:rFonts w:ascii="David" w:hAnsi="David" w:cs="David"/>
          <w:rtl/>
        </w:rPr>
        <w:t xml:space="preserve"> מעבר לכך ייתכן שאף לא קיבלו שחלק מההוצאות הם ראויות לניכוי.</w:t>
      </w:r>
    </w:p>
    <w:p w14:paraId="0B6594B8" w14:textId="44A9186C" w:rsidR="001B72F5" w:rsidRPr="00B14F43" w:rsidRDefault="001B72F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בדר"כ הנישום חוזר לפקיד השומה ומנסה להוכיח איזה חלק בייצור הכנסה ואיזה לא. </w:t>
      </w:r>
    </w:p>
    <w:p w14:paraId="69E5874E" w14:textId="7BC43614" w:rsidR="001B72F5" w:rsidRPr="00B14F43" w:rsidRDefault="00914077" w:rsidP="00B14F43">
      <w:pPr>
        <w:pStyle w:val="ac"/>
        <w:numPr>
          <w:ilvl w:val="0"/>
          <w:numId w:val="9"/>
        </w:numPr>
        <w:spacing w:after="0" w:line="276" w:lineRule="auto"/>
        <w:ind w:left="0"/>
        <w:jc w:val="both"/>
        <w:rPr>
          <w:rFonts w:ascii="David" w:hAnsi="David" w:cs="David"/>
        </w:rPr>
      </w:pPr>
      <w:r w:rsidRPr="00B14F43">
        <w:rPr>
          <w:rFonts w:ascii="David" w:hAnsi="David" w:cs="David"/>
          <w:rtl/>
        </w:rPr>
        <w:t>בקיצור ה'לשם כך בלבד' לא עובד בצורה מדויקת. תמריץ לנישום לא לערבב הוצאות ולהפרידן מההתחלה.</w:t>
      </w:r>
    </w:p>
    <w:p w14:paraId="315BA171" w14:textId="585AB126" w:rsidR="00914077" w:rsidRPr="00B14F43" w:rsidRDefault="00914077" w:rsidP="00B14F43">
      <w:pPr>
        <w:spacing w:after="0" w:line="276" w:lineRule="auto"/>
        <w:jc w:val="both"/>
        <w:rPr>
          <w:rFonts w:ascii="David" w:hAnsi="David" w:cs="David"/>
          <w:rtl/>
        </w:rPr>
      </w:pPr>
    </w:p>
    <w:p w14:paraId="2A4AED2D" w14:textId="5DBE6207" w:rsidR="00914077" w:rsidRPr="00B14F43" w:rsidRDefault="00914077" w:rsidP="00B14F43">
      <w:pPr>
        <w:spacing w:after="0" w:line="276" w:lineRule="auto"/>
        <w:jc w:val="both"/>
        <w:rPr>
          <w:rFonts w:ascii="David" w:hAnsi="David" w:cs="David"/>
          <w:b/>
          <w:bCs/>
          <w:u w:val="single"/>
          <w:rtl/>
        </w:rPr>
      </w:pPr>
      <w:r w:rsidRPr="00B14F43">
        <w:rPr>
          <w:rFonts w:ascii="David" w:hAnsi="David" w:cs="David"/>
          <w:b/>
          <w:bCs/>
          <w:u w:val="single"/>
          <w:rtl/>
        </w:rPr>
        <w:t>הוצאות נסיעה לעבודה:</w:t>
      </w:r>
    </w:p>
    <w:p w14:paraId="700D887B" w14:textId="4B659544" w:rsidR="007324FC" w:rsidRPr="00B14F43" w:rsidRDefault="00914077" w:rsidP="00B14F43">
      <w:pPr>
        <w:spacing w:after="0" w:line="276" w:lineRule="auto"/>
        <w:jc w:val="both"/>
        <w:rPr>
          <w:rFonts w:ascii="David" w:hAnsi="David" w:cs="David"/>
          <w:rtl/>
        </w:rPr>
      </w:pPr>
      <w:r w:rsidRPr="00B14F43">
        <w:rPr>
          <w:rFonts w:ascii="David" w:hAnsi="David" w:cs="David"/>
          <w:rtl/>
        </w:rPr>
        <w:t xml:space="preserve">כאשר נישום עצמאי נוסע לעסק שלו, יש לו הוצאה. </w:t>
      </w:r>
    </w:p>
    <w:p w14:paraId="131C28FF" w14:textId="208970B2" w:rsidR="00914077" w:rsidRPr="00B14F43" w:rsidRDefault="00914077" w:rsidP="00B14F43">
      <w:pPr>
        <w:spacing w:after="0" w:line="276" w:lineRule="auto"/>
        <w:jc w:val="both"/>
        <w:rPr>
          <w:rFonts w:ascii="David" w:hAnsi="David" w:cs="David"/>
          <w:rtl/>
        </w:rPr>
      </w:pPr>
      <w:r w:rsidRPr="00B14F43">
        <w:rPr>
          <w:rFonts w:ascii="David" w:hAnsi="David" w:cs="David"/>
          <w:rtl/>
        </w:rPr>
        <w:t>נניח בדלק, האם אלה הוצאות בייצור הכנסה שראוי לנכות?</w:t>
      </w:r>
    </w:p>
    <w:p w14:paraId="53B52A97" w14:textId="110EEA01" w:rsidR="00914077" w:rsidRPr="00B14F43" w:rsidRDefault="00914077" w:rsidP="00B14F43">
      <w:pPr>
        <w:spacing w:after="0" w:line="276" w:lineRule="auto"/>
        <w:jc w:val="both"/>
        <w:rPr>
          <w:rFonts w:ascii="David" w:hAnsi="David" w:cs="David"/>
          <w:rtl/>
        </w:rPr>
      </w:pPr>
      <w:r w:rsidRPr="00B14F43">
        <w:rPr>
          <w:rFonts w:ascii="David" w:hAnsi="David" w:cs="David"/>
          <w:rtl/>
        </w:rPr>
        <w:t xml:space="preserve">לא אוכל להגיע לעבודה אם לא אסע! </w:t>
      </w:r>
    </w:p>
    <w:p w14:paraId="0433E79B" w14:textId="3510E615" w:rsidR="00914077" w:rsidRPr="00B14F43" w:rsidRDefault="00914077" w:rsidP="00B14F43">
      <w:pPr>
        <w:spacing w:after="0" w:line="276" w:lineRule="auto"/>
        <w:jc w:val="both"/>
        <w:rPr>
          <w:rFonts w:ascii="David" w:hAnsi="David" w:cs="David"/>
          <w:rtl/>
        </w:rPr>
      </w:pPr>
      <w:r w:rsidRPr="00B14F43">
        <w:rPr>
          <w:rFonts w:ascii="David" w:hAnsi="David" w:cs="David"/>
          <w:rtl/>
        </w:rPr>
        <w:lastRenderedPageBreak/>
        <w:t xml:space="preserve">מה לגבי החזרה הביתה? </w:t>
      </w:r>
      <w:r w:rsidR="00135DEC" w:rsidRPr="00B14F43">
        <w:rPr>
          <w:rFonts w:ascii="David" w:hAnsi="David" w:cs="David"/>
          <w:rtl/>
        </w:rPr>
        <w:t>כמה זה הכרחי?</w:t>
      </w:r>
    </w:p>
    <w:p w14:paraId="3C43F87C" w14:textId="5F636B86" w:rsidR="00AD3134" w:rsidRPr="00B14F43" w:rsidRDefault="00135DEC" w:rsidP="00B14F43">
      <w:pPr>
        <w:spacing w:after="0" w:line="276" w:lineRule="auto"/>
        <w:jc w:val="both"/>
        <w:rPr>
          <w:rFonts w:ascii="David" w:hAnsi="David" w:cs="David"/>
          <w:rtl/>
        </w:rPr>
      </w:pPr>
      <w:r w:rsidRPr="00B14F43">
        <w:rPr>
          <w:rFonts w:ascii="David" w:hAnsi="David" w:cs="David"/>
          <w:rtl/>
        </w:rPr>
        <w:t xml:space="preserve">מה אם זה באוטובוס ולא בדלק? </w:t>
      </w:r>
    </w:p>
    <w:p w14:paraId="0420F024" w14:textId="77777777" w:rsidR="00AD3134" w:rsidRPr="00B14F43" w:rsidRDefault="00AD3134" w:rsidP="00B14F43">
      <w:pPr>
        <w:spacing w:after="0" w:line="276" w:lineRule="auto"/>
        <w:jc w:val="both"/>
        <w:rPr>
          <w:rFonts w:ascii="David" w:hAnsi="David" w:cs="David"/>
          <w:rtl/>
        </w:rPr>
      </w:pPr>
    </w:p>
    <w:p w14:paraId="2CFB425C" w14:textId="1B48925B" w:rsidR="00135DEC" w:rsidRPr="00B14F43" w:rsidRDefault="00135DEC" w:rsidP="00B14F43">
      <w:pPr>
        <w:spacing w:after="0" w:line="276" w:lineRule="auto"/>
        <w:jc w:val="both"/>
        <w:rPr>
          <w:rFonts w:ascii="David" w:hAnsi="David" w:cs="David"/>
          <w:i/>
          <w:iCs/>
          <w:rtl/>
        </w:rPr>
      </w:pPr>
      <w:r w:rsidRPr="00B14F43">
        <w:rPr>
          <w:rFonts w:ascii="David" w:hAnsi="David" w:cs="David"/>
          <w:i/>
          <w:iCs/>
          <w:rtl/>
        </w:rPr>
        <w:t xml:space="preserve">מה הרציונל, מה המבחן המשפטי להחלטה הזו? </w:t>
      </w:r>
    </w:p>
    <w:p w14:paraId="3D9F34C9" w14:textId="77777777" w:rsidR="00AD3134" w:rsidRPr="00B14F43" w:rsidRDefault="00135DEC" w:rsidP="00B14F43">
      <w:pPr>
        <w:spacing w:after="0" w:line="276" w:lineRule="auto"/>
        <w:jc w:val="both"/>
        <w:rPr>
          <w:rFonts w:ascii="David" w:hAnsi="David" w:cs="David"/>
          <w:rtl/>
        </w:rPr>
      </w:pPr>
      <w:r w:rsidRPr="00B14F43">
        <w:rPr>
          <w:rFonts w:ascii="David" w:hAnsi="David" w:cs="David"/>
          <w:rtl/>
        </w:rPr>
        <w:t xml:space="preserve">המניע של הנישום בהוצאת ההוצאה היא כדי לייצר הכנסה, אלמלא היה עובד לא היה נוסע ומייצר הכנסה. </w:t>
      </w:r>
    </w:p>
    <w:p w14:paraId="133427A1" w14:textId="77777777" w:rsidR="00AD3134" w:rsidRPr="00B14F43" w:rsidRDefault="00AD3134" w:rsidP="00B14F43">
      <w:pPr>
        <w:spacing w:after="0" w:line="276" w:lineRule="auto"/>
        <w:jc w:val="both"/>
        <w:rPr>
          <w:rFonts w:ascii="David" w:hAnsi="David" w:cs="David"/>
          <w:rtl/>
        </w:rPr>
      </w:pPr>
    </w:p>
    <w:p w14:paraId="139437E5" w14:textId="1FB8E4F4" w:rsidR="00135DEC" w:rsidRPr="00B14F43" w:rsidRDefault="00135DEC" w:rsidP="00B14F43">
      <w:pPr>
        <w:spacing w:after="0" w:line="276" w:lineRule="auto"/>
        <w:jc w:val="both"/>
        <w:rPr>
          <w:rFonts w:ascii="David" w:hAnsi="David" w:cs="David"/>
          <w:u w:val="single"/>
          <w:rtl/>
        </w:rPr>
      </w:pPr>
      <w:r w:rsidRPr="00B14F43">
        <w:rPr>
          <w:rFonts w:ascii="David" w:hAnsi="David" w:cs="David"/>
          <w:u w:val="single"/>
          <w:rtl/>
        </w:rPr>
        <w:t>ההוצאה היא בייצור הכנסה אך הדוגמה הזו היא מעניינת:</w:t>
      </w:r>
    </w:p>
    <w:p w14:paraId="578FE442" w14:textId="1A1F3233" w:rsidR="007324FC" w:rsidRPr="00B14F43" w:rsidRDefault="00135DEC" w:rsidP="00B14F43">
      <w:pPr>
        <w:pStyle w:val="ac"/>
        <w:numPr>
          <w:ilvl w:val="0"/>
          <w:numId w:val="79"/>
        </w:numPr>
        <w:spacing w:after="0" w:line="276" w:lineRule="auto"/>
        <w:ind w:left="0"/>
        <w:jc w:val="both"/>
        <w:rPr>
          <w:rFonts w:ascii="David" w:hAnsi="David" w:cs="David"/>
        </w:rPr>
      </w:pPr>
      <w:r w:rsidRPr="00B14F43">
        <w:rPr>
          <w:rFonts w:ascii="David" w:hAnsi="David" w:cs="David"/>
          <w:rtl/>
        </w:rPr>
        <w:t>הבית איפשהו – העבודה במקום כלשהו, אדם גר במקום מסוים והוא יכול להפיק הכנסה במקום קרו</w:t>
      </w:r>
      <w:r w:rsidR="003E12C7" w:rsidRPr="00B14F43">
        <w:rPr>
          <w:rFonts w:ascii="David" w:hAnsi="David" w:cs="David"/>
          <w:rtl/>
        </w:rPr>
        <w:t xml:space="preserve">ב לבית ויכול רחוק יותר (כי כנראה יוכל להפיק יותר הכנסה שם), רחוק יותר אלה הוצאות נסיעות. אם הוא יוצר את הוצאות הנסיעה האלה סימן שהוא רוצה להפיק הכנסה. </w:t>
      </w:r>
    </w:p>
    <w:p w14:paraId="39D58873" w14:textId="545D1EC4" w:rsidR="003E12C7" w:rsidRPr="00B14F43" w:rsidRDefault="003E12C7" w:rsidP="00B14F43">
      <w:pPr>
        <w:pStyle w:val="ac"/>
        <w:numPr>
          <w:ilvl w:val="0"/>
          <w:numId w:val="79"/>
        </w:numPr>
        <w:spacing w:after="0" w:line="276" w:lineRule="auto"/>
        <w:ind w:left="0"/>
        <w:jc w:val="both"/>
        <w:rPr>
          <w:rFonts w:ascii="David" w:hAnsi="David" w:cs="David"/>
        </w:rPr>
      </w:pPr>
      <w:r w:rsidRPr="00B14F43">
        <w:rPr>
          <w:rFonts w:ascii="David" w:hAnsi="David" w:cs="David"/>
          <w:rtl/>
        </w:rPr>
        <w:t xml:space="preserve">אם יש לו שנים עסק ועכשיו בוחר לגור רחוק מהעסק, נוצרות לו הוצאות נסיעה והן הכרחיות. מדוע בחר לגור רחוק? זול, נוח, קרוב למשפחה/רחוק מהם, חינוך, איכות חיים שהן סיבות פרטיות של צריכה! </w:t>
      </w:r>
    </w:p>
    <w:p w14:paraId="655A6D3A" w14:textId="52E10DCD" w:rsidR="003E12C7" w:rsidRPr="00B14F43" w:rsidRDefault="003E12C7" w:rsidP="00B14F43">
      <w:pPr>
        <w:pStyle w:val="ac"/>
        <w:numPr>
          <w:ilvl w:val="0"/>
          <w:numId w:val="79"/>
        </w:numPr>
        <w:spacing w:after="0" w:line="276" w:lineRule="auto"/>
        <w:ind w:left="0"/>
        <w:jc w:val="both"/>
        <w:rPr>
          <w:rFonts w:ascii="David" w:hAnsi="David" w:cs="David"/>
        </w:rPr>
      </w:pPr>
      <w:r w:rsidRPr="00B14F43">
        <w:rPr>
          <w:rFonts w:ascii="David" w:hAnsi="David" w:cs="David"/>
          <w:rtl/>
        </w:rPr>
        <w:t>הכל זה גם וגם! אדם שנוסע מ</w:t>
      </w:r>
      <w:r w:rsidRPr="00B14F43">
        <w:rPr>
          <w:rFonts w:ascii="David" w:hAnsi="David" w:cs="David"/>
        </w:rPr>
        <w:t>X</w:t>
      </w:r>
      <w:r w:rsidRPr="00B14F43">
        <w:rPr>
          <w:rFonts w:ascii="David" w:hAnsi="David" w:cs="David"/>
          <w:rtl/>
        </w:rPr>
        <w:t xml:space="preserve"> ל</w:t>
      </w:r>
      <w:r w:rsidRPr="00B14F43">
        <w:rPr>
          <w:rFonts w:ascii="David" w:hAnsi="David" w:cs="David"/>
        </w:rPr>
        <w:t>Y</w:t>
      </w:r>
      <w:r w:rsidRPr="00B14F43">
        <w:rPr>
          <w:rFonts w:ascii="David" w:hAnsi="David" w:cs="David"/>
          <w:rtl/>
        </w:rPr>
        <w:t xml:space="preserve"> יש החלטה פרטית ויש החלטה בייצור הכנסה, מעורב. לכן הדוגמה היא מאפיינת למקרי הגבול, בלתי אפשרי להוציא את הפן הפרטי מהדוגמה הזו. </w:t>
      </w:r>
    </w:p>
    <w:p w14:paraId="1EDB41CC" w14:textId="67750153" w:rsidR="00AD3134" w:rsidRPr="00B14F43" w:rsidRDefault="00AD3134" w:rsidP="00B14F43">
      <w:pPr>
        <w:pStyle w:val="ac"/>
        <w:numPr>
          <w:ilvl w:val="0"/>
          <w:numId w:val="79"/>
        </w:numPr>
        <w:spacing w:after="0" w:line="276" w:lineRule="auto"/>
        <w:ind w:left="0"/>
        <w:jc w:val="both"/>
        <w:rPr>
          <w:rFonts w:ascii="David" w:hAnsi="David" w:cs="David"/>
        </w:rPr>
      </w:pPr>
      <w:r w:rsidRPr="00B14F43">
        <w:rPr>
          <w:rFonts w:ascii="David" w:hAnsi="David" w:cs="David"/>
          <w:rtl/>
        </w:rPr>
        <w:t xml:space="preserve">דומה גם למקום חניה, טיפול רפואי, טיסות, אוכל ודומה למקרה </w:t>
      </w:r>
      <w:r w:rsidRPr="00B14F43">
        <w:rPr>
          <w:rFonts w:ascii="David" w:hAnsi="David" w:cs="David"/>
          <w:b/>
          <w:bCs/>
          <w:u w:val="single"/>
          <w:rtl/>
        </w:rPr>
        <w:t>בן עזר</w:t>
      </w:r>
      <w:r w:rsidRPr="00B14F43">
        <w:rPr>
          <w:rFonts w:ascii="David" w:hAnsi="David" w:cs="David"/>
          <w:rtl/>
        </w:rPr>
        <w:t xml:space="preserve">. </w:t>
      </w:r>
    </w:p>
    <w:p w14:paraId="0EC0BD53" w14:textId="69BD9B6E" w:rsidR="00AD3134" w:rsidRPr="00B14F43" w:rsidRDefault="00AD3134" w:rsidP="00B14F43">
      <w:pPr>
        <w:spacing w:after="0" w:line="276" w:lineRule="auto"/>
        <w:jc w:val="both"/>
        <w:rPr>
          <w:rFonts w:ascii="David" w:hAnsi="David" w:cs="David"/>
          <w:rtl/>
        </w:rPr>
      </w:pPr>
      <w:r w:rsidRPr="00B14F43">
        <w:rPr>
          <w:rFonts w:ascii="David" w:hAnsi="David" w:cs="David"/>
          <w:rtl/>
        </w:rPr>
        <w:t xml:space="preserve">ראוי שמבחינה משפטית נכיר מתו ההוצאה רק בחלק שקשור בייצור ההכנסה. </w:t>
      </w:r>
    </w:p>
    <w:p w14:paraId="1F7F7999" w14:textId="77777777" w:rsidR="00AB15A4" w:rsidRPr="00B14F43" w:rsidRDefault="00AB15A4" w:rsidP="00B14F43">
      <w:pPr>
        <w:spacing w:after="0" w:line="276" w:lineRule="auto"/>
        <w:jc w:val="both"/>
        <w:rPr>
          <w:rFonts w:ascii="David" w:hAnsi="David" w:cs="David"/>
          <w:rtl/>
        </w:rPr>
      </w:pPr>
    </w:p>
    <w:p w14:paraId="60921D31" w14:textId="77777777" w:rsidR="00AB15A4" w:rsidRPr="00B14F43" w:rsidRDefault="00AB15A4" w:rsidP="00B14F43">
      <w:pPr>
        <w:spacing w:after="0" w:line="276" w:lineRule="auto"/>
        <w:jc w:val="both"/>
        <w:rPr>
          <w:rFonts w:ascii="David" w:hAnsi="David" w:cs="David"/>
          <w:rtl/>
        </w:rPr>
      </w:pPr>
      <w:r w:rsidRPr="00B14F43">
        <w:rPr>
          <w:rFonts w:ascii="David" w:hAnsi="David" w:cs="David"/>
          <w:b/>
          <w:bCs/>
          <w:rtl/>
        </w:rPr>
        <w:t>אנחנו לא יודעים מה להעריך, מה למדוד</w:t>
      </w:r>
      <w:r w:rsidRPr="00B14F43">
        <w:rPr>
          <w:rFonts w:ascii="David" w:hAnsi="David" w:cs="David"/>
          <w:rtl/>
        </w:rPr>
        <w:t>:</w:t>
      </w:r>
    </w:p>
    <w:p w14:paraId="04C44124" w14:textId="77777777" w:rsidR="00AB15A4" w:rsidRPr="00B14F43" w:rsidRDefault="00AB15A4" w:rsidP="00B14F43">
      <w:pPr>
        <w:pStyle w:val="ac"/>
        <w:numPr>
          <w:ilvl w:val="0"/>
          <w:numId w:val="80"/>
        </w:numPr>
        <w:spacing w:after="0" w:line="276" w:lineRule="auto"/>
        <w:ind w:left="0"/>
        <w:jc w:val="both"/>
        <w:rPr>
          <w:rFonts w:ascii="David" w:hAnsi="David" w:cs="David"/>
        </w:rPr>
      </w:pPr>
      <w:r w:rsidRPr="00B14F43">
        <w:rPr>
          <w:rFonts w:ascii="David" w:hAnsi="David" w:cs="David"/>
          <w:rtl/>
        </w:rPr>
        <w:t xml:space="preserve">הנאה/פגיעה/סבל/המציאות. </w:t>
      </w:r>
    </w:p>
    <w:p w14:paraId="1504647D" w14:textId="77777777" w:rsidR="00AB15A4" w:rsidRPr="00B14F43" w:rsidRDefault="00AB15A4" w:rsidP="00B14F43">
      <w:pPr>
        <w:pStyle w:val="ac"/>
        <w:numPr>
          <w:ilvl w:val="0"/>
          <w:numId w:val="80"/>
        </w:numPr>
        <w:spacing w:after="0" w:line="276" w:lineRule="auto"/>
        <w:ind w:left="0"/>
        <w:jc w:val="both"/>
        <w:rPr>
          <w:rFonts w:ascii="David" w:hAnsi="David" w:cs="David"/>
        </w:rPr>
      </w:pPr>
      <w:r w:rsidRPr="00B14F43">
        <w:rPr>
          <w:rFonts w:ascii="David" w:hAnsi="David" w:cs="David"/>
          <w:rtl/>
        </w:rPr>
        <w:t xml:space="preserve">מה נרצה למדוד כדי להעריך מה החלק שבייצור הכנסה ומה לא בייצור הכנסה. זה לא שאין לי מכשיר מדידה טוב, אנחנו פשוט לא יודעים מה למדוד. </w:t>
      </w:r>
    </w:p>
    <w:p w14:paraId="3A917ED3" w14:textId="77777777" w:rsidR="00AB15A4" w:rsidRPr="00B14F43" w:rsidRDefault="00AB15A4" w:rsidP="00B14F43">
      <w:pPr>
        <w:pStyle w:val="ac"/>
        <w:numPr>
          <w:ilvl w:val="0"/>
          <w:numId w:val="80"/>
        </w:numPr>
        <w:spacing w:after="0" w:line="276" w:lineRule="auto"/>
        <w:ind w:left="0"/>
        <w:jc w:val="both"/>
        <w:rPr>
          <w:rFonts w:ascii="David" w:hAnsi="David" w:cs="David"/>
        </w:rPr>
      </w:pPr>
      <w:r w:rsidRPr="00B14F43">
        <w:rPr>
          <w:rFonts w:ascii="David" w:hAnsi="David" w:cs="David"/>
          <w:rtl/>
        </w:rPr>
        <w:t xml:space="preserve">עד כמה המניע היה לייצור הכנסה ועד כמה המניע היה לגור במקום </w:t>
      </w:r>
      <w:r w:rsidRPr="00B14F43">
        <w:rPr>
          <w:rFonts w:ascii="David" w:hAnsi="David" w:cs="David"/>
        </w:rPr>
        <w:t>X</w:t>
      </w:r>
      <w:r w:rsidRPr="00B14F43">
        <w:rPr>
          <w:rFonts w:ascii="David" w:hAnsi="David" w:cs="David"/>
          <w:rtl/>
        </w:rPr>
        <w:t xml:space="preserve">. </w:t>
      </w:r>
    </w:p>
    <w:p w14:paraId="3B8310AA" w14:textId="7ABB4229" w:rsidR="00AB15A4" w:rsidRPr="00B14F43" w:rsidRDefault="00AB15A4" w:rsidP="00B14F43">
      <w:pPr>
        <w:pStyle w:val="ac"/>
        <w:numPr>
          <w:ilvl w:val="0"/>
          <w:numId w:val="80"/>
        </w:numPr>
        <w:spacing w:after="0" w:line="276" w:lineRule="auto"/>
        <w:ind w:left="0"/>
        <w:jc w:val="both"/>
        <w:rPr>
          <w:rFonts w:ascii="David" w:hAnsi="David" w:cs="David"/>
        </w:rPr>
      </w:pPr>
      <w:r w:rsidRPr="00B14F43">
        <w:rPr>
          <w:rFonts w:ascii="David" w:hAnsi="David" w:cs="David"/>
          <w:rtl/>
        </w:rPr>
        <w:t xml:space="preserve">בעיית המדידה קשה. נגיד עוגמת נפש קשה למדוד אך לא קשה להסביר מה אנחנו רוצים למדוד, אולי יום אחד יהיה מכשיר שימדוד את זה. </w:t>
      </w:r>
    </w:p>
    <w:p w14:paraId="6120DB64" w14:textId="77777777" w:rsidR="004A1992" w:rsidRPr="00B14F43" w:rsidRDefault="004A1992" w:rsidP="00B14F43">
      <w:pPr>
        <w:spacing w:after="0" w:line="276" w:lineRule="auto"/>
        <w:jc w:val="both"/>
        <w:rPr>
          <w:rFonts w:ascii="David" w:hAnsi="David" w:cs="David"/>
          <w:rtl/>
        </w:rPr>
      </w:pPr>
    </w:p>
    <w:p w14:paraId="56A73020" w14:textId="77777777" w:rsidR="00170358" w:rsidRPr="00B14F43" w:rsidRDefault="00AB15A4" w:rsidP="00B14F43">
      <w:pPr>
        <w:spacing w:after="0" w:line="276" w:lineRule="auto"/>
        <w:jc w:val="both"/>
        <w:rPr>
          <w:rFonts w:ascii="David" w:hAnsi="David" w:cs="David"/>
          <w:rtl/>
        </w:rPr>
      </w:pPr>
      <w:r w:rsidRPr="00B14F43">
        <w:rPr>
          <w:rFonts w:ascii="David" w:hAnsi="David" w:cs="David"/>
          <w:b/>
          <w:bCs/>
          <w:rtl/>
        </w:rPr>
        <w:t xml:space="preserve">ההוצאה הזו מכונה </w:t>
      </w:r>
      <w:r w:rsidR="004A1992" w:rsidRPr="00B14F43">
        <w:rPr>
          <w:rFonts w:ascii="David" w:hAnsi="David" w:cs="David"/>
          <w:b/>
          <w:bCs/>
          <w:u w:val="single"/>
          <w:rtl/>
        </w:rPr>
        <w:t>'</w:t>
      </w:r>
      <w:r w:rsidRPr="00B14F43">
        <w:rPr>
          <w:rFonts w:ascii="David" w:hAnsi="David" w:cs="David"/>
          <w:b/>
          <w:bCs/>
          <w:u w:val="single"/>
          <w:rtl/>
        </w:rPr>
        <w:t>הוצאה מעורבת</w:t>
      </w:r>
      <w:r w:rsidR="004A1992" w:rsidRPr="00B14F43">
        <w:rPr>
          <w:rFonts w:ascii="David" w:hAnsi="David" w:cs="David"/>
          <w:b/>
          <w:bCs/>
          <w:u w:val="single"/>
          <w:rtl/>
        </w:rPr>
        <w:t>'</w:t>
      </w:r>
      <w:r w:rsidRPr="00B14F43">
        <w:rPr>
          <w:rFonts w:ascii="David" w:hAnsi="David" w:cs="David"/>
          <w:b/>
          <w:bCs/>
          <w:rtl/>
        </w:rPr>
        <w:t>:</w:t>
      </w:r>
      <w:r w:rsidRPr="00B14F43">
        <w:rPr>
          <w:rFonts w:ascii="David" w:hAnsi="David" w:cs="David"/>
          <w:rtl/>
        </w:rPr>
        <w:t xml:space="preserve"> </w:t>
      </w:r>
    </w:p>
    <w:p w14:paraId="7CE6131B" w14:textId="58E4A552" w:rsidR="00AB15A4" w:rsidRPr="00B14F43" w:rsidRDefault="00AB15A4" w:rsidP="00B14F43">
      <w:pPr>
        <w:spacing w:after="0" w:line="276" w:lineRule="auto"/>
        <w:jc w:val="both"/>
        <w:rPr>
          <w:rFonts w:ascii="David" w:hAnsi="David" w:cs="David"/>
        </w:rPr>
      </w:pPr>
      <w:r w:rsidRPr="00B14F43">
        <w:rPr>
          <w:rFonts w:ascii="David" w:hAnsi="David" w:cs="David"/>
          <w:rtl/>
        </w:rPr>
        <w:t xml:space="preserve">מערבת את היצור הכנסה בפן הפרטי. הדבר הטוב ביותר לעשות איתה זה לפצל אותה! </w:t>
      </w:r>
    </w:p>
    <w:p w14:paraId="45A464F6" w14:textId="77777777" w:rsidR="004A1992" w:rsidRPr="00B14F43" w:rsidRDefault="00AB15A4" w:rsidP="00B14F43">
      <w:pPr>
        <w:spacing w:after="0" w:line="276" w:lineRule="auto"/>
        <w:jc w:val="both"/>
        <w:rPr>
          <w:rFonts w:ascii="David" w:hAnsi="David" w:cs="David"/>
        </w:rPr>
      </w:pPr>
      <w:r w:rsidRPr="00B14F43">
        <w:rPr>
          <w:rFonts w:ascii="David" w:hAnsi="David" w:cs="David"/>
          <w:rtl/>
        </w:rPr>
        <w:t xml:space="preserve">הוצאות נסיעה לעבודה זה מסוג ההוצאות שאנחנו לא מצליחים לפצל, אין לנו דרך לחשוב אפילו על קריטריונים לכך. </w:t>
      </w:r>
    </w:p>
    <w:p w14:paraId="7311F408" w14:textId="66EE26B2" w:rsidR="00AB15A4" w:rsidRPr="00B14F43" w:rsidRDefault="004A1992" w:rsidP="00B14F43">
      <w:pPr>
        <w:spacing w:after="0" w:line="276" w:lineRule="auto"/>
        <w:jc w:val="both"/>
        <w:rPr>
          <w:rFonts w:ascii="David" w:hAnsi="David" w:cs="David"/>
          <w:rtl/>
        </w:rPr>
      </w:pPr>
      <w:r w:rsidRPr="00B14F43">
        <w:rPr>
          <w:rFonts w:ascii="David" w:hAnsi="David" w:cs="David"/>
          <w:i/>
          <w:iCs/>
          <w:rtl/>
        </w:rPr>
        <w:t xml:space="preserve">כל הכרעה תהיה שרירותית ולא מדויקת? </w:t>
      </w:r>
      <w:r w:rsidRPr="00B14F43">
        <w:rPr>
          <w:rFonts w:ascii="David" w:hAnsi="David" w:cs="David"/>
          <w:rtl/>
        </w:rPr>
        <w:t>נעשה חצי חצי לא? ז</w:t>
      </w:r>
      <w:r w:rsidR="00170358" w:rsidRPr="00B14F43">
        <w:rPr>
          <w:rFonts w:ascii="David" w:hAnsi="David" w:cs="David"/>
          <w:rtl/>
        </w:rPr>
        <w:t xml:space="preserve">ו </w:t>
      </w:r>
      <w:r w:rsidRPr="00B14F43">
        <w:rPr>
          <w:rFonts w:ascii="David" w:hAnsi="David" w:cs="David"/>
          <w:rtl/>
        </w:rPr>
        <w:t>הנטייה שלנו</w:t>
      </w:r>
      <w:r w:rsidR="00170358" w:rsidRPr="00B14F43">
        <w:rPr>
          <w:rFonts w:ascii="David" w:hAnsi="David" w:cs="David"/>
          <w:rtl/>
        </w:rPr>
        <w:t xml:space="preserve">, זה נראה לנו פייר, הוגן. </w:t>
      </w:r>
    </w:p>
    <w:p w14:paraId="3E1A9F94" w14:textId="77777777" w:rsidR="002E3314" w:rsidRPr="00B14F43" w:rsidRDefault="00170358" w:rsidP="00B14F43">
      <w:pPr>
        <w:pStyle w:val="ac"/>
        <w:numPr>
          <w:ilvl w:val="0"/>
          <w:numId w:val="9"/>
        </w:numPr>
        <w:spacing w:after="0" w:line="276" w:lineRule="auto"/>
        <w:ind w:left="0"/>
        <w:jc w:val="both"/>
        <w:rPr>
          <w:rFonts w:ascii="David" w:hAnsi="David" w:cs="David"/>
        </w:rPr>
      </w:pPr>
      <w:r w:rsidRPr="00B14F43">
        <w:rPr>
          <w:rFonts w:ascii="David" w:hAnsi="David" w:cs="David"/>
          <w:b/>
          <w:bCs/>
          <w:rtl/>
        </w:rPr>
        <w:t xml:space="preserve">ס' 17 </w:t>
      </w:r>
      <w:r w:rsidRPr="00B14F43">
        <w:rPr>
          <w:rFonts w:ascii="David" w:hAnsi="David" w:cs="David"/>
          <w:rtl/>
        </w:rPr>
        <w:t>בוחר בפתרון של שום דבר לא מותר בניכוי אם זה גם וגם</w:t>
      </w:r>
      <w:r w:rsidR="002E3314" w:rsidRPr="00B14F43">
        <w:rPr>
          <w:rFonts w:ascii="David" w:hAnsi="David" w:cs="David"/>
          <w:rtl/>
        </w:rPr>
        <w:t xml:space="preserve">, הוצאה מעורבת </w:t>
      </w:r>
      <w:r w:rsidR="002E3314" w:rsidRPr="00B14F43">
        <w:rPr>
          <w:rFonts w:ascii="David" w:hAnsi="David" w:cs="David"/>
          <w:b/>
          <w:bCs/>
          <w:rtl/>
        </w:rPr>
        <w:t>וכולה</w:t>
      </w:r>
      <w:r w:rsidR="002E3314" w:rsidRPr="00B14F43">
        <w:rPr>
          <w:rFonts w:ascii="David" w:hAnsi="David" w:cs="David"/>
          <w:rtl/>
        </w:rPr>
        <w:t xml:space="preserve"> אסורה בניכוי. אפשרות שרירותית ולא מדויקת אך לא פחות לא מדויקת מכל הכרעה משפטית אחרת (גם מחצי חצי).</w:t>
      </w:r>
    </w:p>
    <w:p w14:paraId="519F0D85" w14:textId="77777777" w:rsidR="00526461" w:rsidRPr="00B14F43" w:rsidRDefault="00526461" w:rsidP="00B14F43">
      <w:pPr>
        <w:spacing w:after="0" w:line="276" w:lineRule="auto"/>
        <w:jc w:val="both"/>
        <w:rPr>
          <w:rFonts w:ascii="David" w:hAnsi="David" w:cs="David"/>
          <w:rtl/>
        </w:rPr>
      </w:pPr>
    </w:p>
    <w:p w14:paraId="560C5F83" w14:textId="1A85D839" w:rsidR="00526461" w:rsidRPr="00B14F43" w:rsidRDefault="00526461" w:rsidP="00B14F43">
      <w:pPr>
        <w:spacing w:after="0" w:line="276" w:lineRule="auto"/>
        <w:jc w:val="both"/>
        <w:rPr>
          <w:rFonts w:ascii="David" w:hAnsi="David" w:cs="David"/>
          <w:u w:val="single"/>
          <w:rtl/>
        </w:rPr>
      </w:pPr>
      <w:r w:rsidRPr="00B14F43">
        <w:rPr>
          <w:rFonts w:ascii="David" w:hAnsi="David" w:cs="David"/>
          <w:u w:val="single"/>
          <w:rtl/>
        </w:rPr>
        <w:t>איך נצדי</w:t>
      </w:r>
      <w:r w:rsidR="00994540" w:rsidRPr="00B14F43">
        <w:rPr>
          <w:rFonts w:ascii="David" w:hAnsi="David" w:cs="David"/>
          <w:u w:val="single"/>
          <w:rtl/>
        </w:rPr>
        <w:t xml:space="preserve">ק את </w:t>
      </w:r>
      <w:r w:rsidR="00994540" w:rsidRPr="00B14F43">
        <w:rPr>
          <w:rFonts w:ascii="David" w:hAnsi="David" w:cs="David"/>
          <w:b/>
          <w:bCs/>
          <w:u w:val="single"/>
          <w:rtl/>
        </w:rPr>
        <w:t>ס' 17</w:t>
      </w:r>
      <w:r w:rsidR="00994540" w:rsidRPr="00B14F43">
        <w:rPr>
          <w:rFonts w:ascii="David" w:hAnsi="David" w:cs="David"/>
          <w:u w:val="single"/>
          <w:rtl/>
        </w:rPr>
        <w:t xml:space="preserve"> 'לשם כך בלבד' (הכל או כלום):</w:t>
      </w:r>
    </w:p>
    <w:p w14:paraId="594F6A28" w14:textId="74599118" w:rsidR="00170358" w:rsidRPr="00B14F43" w:rsidRDefault="00526461" w:rsidP="00B14F43">
      <w:pPr>
        <w:pStyle w:val="ac"/>
        <w:numPr>
          <w:ilvl w:val="0"/>
          <w:numId w:val="81"/>
        </w:numPr>
        <w:spacing w:after="0" w:line="276" w:lineRule="auto"/>
        <w:ind w:left="0"/>
        <w:jc w:val="both"/>
        <w:rPr>
          <w:rFonts w:ascii="David" w:hAnsi="David" w:cs="David"/>
        </w:rPr>
      </w:pPr>
      <w:r w:rsidRPr="00B14F43">
        <w:rPr>
          <w:rFonts w:ascii="David" w:hAnsi="David" w:cs="David"/>
          <w:rtl/>
        </w:rPr>
        <w:t xml:space="preserve">זה הדין בישראל, אם ההוצאה מעורבת ולא ניתן לחלק אותה ולהעריך אותה אפילו בהערכה סבירה &gt; ההוצאה אסורה בניכוי. </w:t>
      </w:r>
      <w:r w:rsidR="002E3314" w:rsidRPr="00B14F43">
        <w:rPr>
          <w:rFonts w:ascii="David" w:hAnsi="David" w:cs="David"/>
          <w:rtl/>
        </w:rPr>
        <w:t xml:space="preserve"> </w:t>
      </w:r>
    </w:p>
    <w:p w14:paraId="09DD34FA" w14:textId="699D7D64" w:rsidR="00526461" w:rsidRPr="00B14F43" w:rsidRDefault="00526461" w:rsidP="00B14F43">
      <w:pPr>
        <w:pStyle w:val="ac"/>
        <w:numPr>
          <w:ilvl w:val="0"/>
          <w:numId w:val="81"/>
        </w:numPr>
        <w:spacing w:after="0" w:line="276" w:lineRule="auto"/>
        <w:ind w:left="0"/>
        <w:jc w:val="both"/>
        <w:rPr>
          <w:rFonts w:ascii="David" w:hAnsi="David" w:cs="David"/>
        </w:rPr>
      </w:pPr>
      <w:r w:rsidRPr="00B14F43">
        <w:rPr>
          <w:rFonts w:ascii="David" w:hAnsi="David" w:cs="David"/>
          <w:rtl/>
        </w:rPr>
        <w:t xml:space="preserve">אם כל הפתרונות שרירותיים באותה המידה אז עדיף לבחור בפתרון הכי פשוט. </w:t>
      </w:r>
      <w:r w:rsidR="003C5741" w:rsidRPr="00B14F43">
        <w:rPr>
          <w:rFonts w:ascii="David" w:hAnsi="David" w:cs="David"/>
          <w:rtl/>
        </w:rPr>
        <w:t xml:space="preserve">פשוט אל תדווח, זה לא נחשב וזהו. </w:t>
      </w:r>
    </w:p>
    <w:p w14:paraId="6DD4CA10" w14:textId="4A4FCBDF" w:rsidR="00DF787E" w:rsidRPr="00B14F43" w:rsidRDefault="00994540" w:rsidP="00B14F43">
      <w:pPr>
        <w:pStyle w:val="ac"/>
        <w:numPr>
          <w:ilvl w:val="0"/>
          <w:numId w:val="81"/>
        </w:numPr>
        <w:spacing w:after="0" w:line="276" w:lineRule="auto"/>
        <w:ind w:left="0"/>
        <w:jc w:val="both"/>
        <w:rPr>
          <w:rFonts w:ascii="David" w:hAnsi="David" w:cs="David"/>
        </w:rPr>
      </w:pPr>
      <w:r w:rsidRPr="00B14F43">
        <w:rPr>
          <w:rFonts w:ascii="David" w:hAnsi="David" w:cs="David"/>
          <w:rtl/>
        </w:rPr>
        <w:t xml:space="preserve">אם 50 אחוז היה ניתן לניכוי? ייתכן שבפועל רק 10% היה באמת מותר וזה הבדל גדול! אם לא נתיר כלום פשוט זה נראה כפתרון יותר מדויק מחצי חצי. </w:t>
      </w:r>
    </w:p>
    <w:p w14:paraId="724D0CC4" w14:textId="33831667" w:rsidR="00A87B8F" w:rsidRPr="00B14F43" w:rsidRDefault="00A87B8F" w:rsidP="00B14F43">
      <w:pPr>
        <w:pStyle w:val="ac"/>
        <w:numPr>
          <w:ilvl w:val="0"/>
          <w:numId w:val="81"/>
        </w:numPr>
        <w:spacing w:after="0" w:line="276" w:lineRule="auto"/>
        <w:ind w:left="0"/>
        <w:jc w:val="both"/>
        <w:rPr>
          <w:rFonts w:ascii="David" w:hAnsi="David" w:cs="David"/>
        </w:rPr>
      </w:pPr>
      <w:r w:rsidRPr="00B14F43">
        <w:rPr>
          <w:rFonts w:ascii="David" w:hAnsi="David" w:cs="David"/>
          <w:rtl/>
        </w:rPr>
        <w:t xml:space="preserve">או לפחות זה נותן תמריץ לנישום לחלק בין מה שניתן לניכוי ומה שלא! (כך זה יהיה מותר בניכוי). </w:t>
      </w:r>
    </w:p>
    <w:p w14:paraId="46FF4515" w14:textId="169605FC" w:rsidR="00FC631A" w:rsidRPr="00B14F43" w:rsidRDefault="00FC631A" w:rsidP="00B14F43">
      <w:pPr>
        <w:spacing w:after="0" w:line="276" w:lineRule="auto"/>
        <w:jc w:val="both"/>
        <w:rPr>
          <w:rFonts w:ascii="David" w:hAnsi="David" w:cs="David"/>
          <w:rtl/>
        </w:rPr>
      </w:pPr>
    </w:p>
    <w:p w14:paraId="2887EFA6" w14:textId="06378184" w:rsidR="00510E74" w:rsidRPr="00B14F43" w:rsidRDefault="00510E74" w:rsidP="00B14F43">
      <w:pPr>
        <w:spacing w:after="0" w:line="276" w:lineRule="auto"/>
        <w:jc w:val="both"/>
        <w:rPr>
          <w:rFonts w:ascii="David" w:hAnsi="David" w:cs="David"/>
          <w:b/>
          <w:bCs/>
          <w:u w:val="single"/>
          <w:rtl/>
        </w:rPr>
      </w:pPr>
      <w:r w:rsidRPr="00B14F43">
        <w:rPr>
          <w:rFonts w:ascii="David" w:hAnsi="David" w:cs="David"/>
          <w:b/>
          <w:bCs/>
          <w:u w:val="single"/>
          <w:rtl/>
        </w:rPr>
        <w:t>שיעור 30.12.21:</w:t>
      </w:r>
    </w:p>
    <w:p w14:paraId="5D24952E" w14:textId="03F98954" w:rsidR="00CB33D7" w:rsidRPr="00B14F43" w:rsidRDefault="00FC631A" w:rsidP="00B14F43">
      <w:pPr>
        <w:spacing w:after="0" w:line="276" w:lineRule="auto"/>
        <w:jc w:val="both"/>
        <w:rPr>
          <w:rFonts w:ascii="David" w:hAnsi="David" w:cs="David"/>
          <w:b/>
          <w:bCs/>
          <w:rtl/>
        </w:rPr>
      </w:pPr>
      <w:r w:rsidRPr="00B14F43">
        <w:rPr>
          <w:rFonts w:ascii="David" w:hAnsi="David" w:cs="David"/>
          <w:b/>
          <w:bCs/>
          <w:rtl/>
        </w:rPr>
        <w:t>דמי שכירות לספר שמספר בחדר אחד ב</w:t>
      </w:r>
      <w:r w:rsidR="005F1734" w:rsidRPr="00B14F43">
        <w:rPr>
          <w:rFonts w:ascii="David" w:hAnsi="David" w:cs="David"/>
          <w:b/>
          <w:bCs/>
          <w:rtl/>
        </w:rPr>
        <w:t>ביתו הפרטי:</w:t>
      </w:r>
    </w:p>
    <w:p w14:paraId="17161F7A" w14:textId="58DE2416" w:rsidR="005F1734" w:rsidRPr="00B14F43" w:rsidRDefault="005F1734" w:rsidP="00B14F43">
      <w:pPr>
        <w:spacing w:after="0" w:line="276" w:lineRule="auto"/>
        <w:jc w:val="both"/>
        <w:rPr>
          <w:rFonts w:ascii="David" w:hAnsi="David" w:cs="David"/>
          <w:rtl/>
        </w:rPr>
      </w:pPr>
      <w:r w:rsidRPr="00B14F43">
        <w:rPr>
          <w:rFonts w:ascii="David" w:hAnsi="David" w:cs="David"/>
          <w:rtl/>
        </w:rPr>
        <w:t xml:space="preserve">הוצאה שמותרת בניכוי לצורכי מס הכנסה היא הוצאה שהיא לשם יצירת ההכנסה בלבד. אולם, אותה הוצאה משמשת חלקה להפקת ייצור ההכנסה, </w:t>
      </w:r>
      <w:r w:rsidRPr="00B14F43">
        <w:rPr>
          <w:rFonts w:ascii="David" w:hAnsi="David" w:cs="David"/>
          <w:i/>
          <w:iCs/>
          <w:rtl/>
        </w:rPr>
        <w:t>ההוצאה מעורבת</w:t>
      </w:r>
      <w:r w:rsidRPr="00B14F43">
        <w:rPr>
          <w:rFonts w:ascii="David" w:hAnsi="David" w:cs="David"/>
          <w:rtl/>
        </w:rPr>
        <w:t xml:space="preserve">. </w:t>
      </w:r>
    </w:p>
    <w:p w14:paraId="5101374E" w14:textId="77777777" w:rsidR="00466173" w:rsidRPr="00B14F43" w:rsidRDefault="005F1734" w:rsidP="00B14F43">
      <w:pPr>
        <w:spacing w:after="0" w:line="276" w:lineRule="auto"/>
        <w:jc w:val="both"/>
        <w:rPr>
          <w:rFonts w:ascii="David" w:hAnsi="David" w:cs="David"/>
          <w:rtl/>
        </w:rPr>
      </w:pPr>
      <w:r w:rsidRPr="00B14F43">
        <w:rPr>
          <w:rFonts w:ascii="David" w:hAnsi="David" w:cs="David"/>
          <w:rtl/>
        </w:rPr>
        <w:t xml:space="preserve">הוצאה מעורבת אסורה בניכוי לפי ס' 17 ולכן אם ניתן לפצל אותה חשוב לנו, השאלה אם מותר לפצל. </w:t>
      </w:r>
    </w:p>
    <w:p w14:paraId="1ED82EBB" w14:textId="769791E3" w:rsidR="00466173" w:rsidRPr="00B14F43" w:rsidRDefault="005F1734" w:rsidP="00B14F43">
      <w:pPr>
        <w:spacing w:after="0" w:line="276" w:lineRule="auto"/>
        <w:jc w:val="both"/>
        <w:rPr>
          <w:rFonts w:ascii="David" w:hAnsi="David" w:cs="David"/>
          <w:rtl/>
        </w:rPr>
      </w:pPr>
      <w:r w:rsidRPr="00B14F43">
        <w:rPr>
          <w:rFonts w:ascii="David" w:hAnsi="David" w:cs="David"/>
          <w:rtl/>
        </w:rPr>
        <w:t xml:space="preserve">אם יש </w:t>
      </w:r>
      <w:r w:rsidRPr="00B14F43">
        <w:rPr>
          <w:rFonts w:ascii="David" w:hAnsi="David" w:cs="David"/>
          <w:i/>
          <w:iCs/>
          <w:rtl/>
        </w:rPr>
        <w:t>קריטריון</w:t>
      </w:r>
      <w:r w:rsidRPr="00B14F43">
        <w:rPr>
          <w:rFonts w:ascii="David" w:hAnsi="David" w:cs="David"/>
          <w:rtl/>
        </w:rPr>
        <w:t xml:space="preserve"> שלפיו ניתן לפצל</w:t>
      </w:r>
      <w:r w:rsidR="00466173" w:rsidRPr="00B14F43">
        <w:rPr>
          <w:rFonts w:ascii="David" w:hAnsi="David" w:cs="David"/>
          <w:rtl/>
        </w:rPr>
        <w:t>: אולי לפי גודל החדר בדירה (כמה הוא מהווה מהדירה).</w:t>
      </w:r>
    </w:p>
    <w:p w14:paraId="2FC49EC9" w14:textId="32E94C79" w:rsidR="00466173" w:rsidRPr="00B14F43" w:rsidRDefault="00466173" w:rsidP="00B14F43">
      <w:pPr>
        <w:spacing w:after="0" w:line="276" w:lineRule="auto"/>
        <w:jc w:val="both"/>
        <w:rPr>
          <w:rFonts w:ascii="David" w:hAnsi="David" w:cs="David"/>
          <w:rtl/>
        </w:rPr>
      </w:pPr>
      <w:r w:rsidRPr="00B14F43">
        <w:rPr>
          <w:rFonts w:ascii="David" w:hAnsi="David" w:cs="David"/>
          <w:u w:val="single"/>
          <w:rtl/>
        </w:rPr>
        <w:t>משרד המיסוי</w:t>
      </w:r>
      <w:r w:rsidRPr="00B14F43">
        <w:rPr>
          <w:rFonts w:ascii="David" w:hAnsi="David" w:cs="David"/>
          <w:rtl/>
        </w:rPr>
        <w:t>: מחלקים לפי חדרים. דירה של 5? אז נבדוק כמה 4 (פחות מדויק: מחירי השוק משתנים ולא זהים בין מקום למקום וכו'). אך יש על מה להסתמך.</w:t>
      </w:r>
    </w:p>
    <w:p w14:paraId="4EEE1EC9" w14:textId="3DD43A94" w:rsidR="00466173" w:rsidRPr="00B14F43" w:rsidRDefault="00466173"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יש מה למדוד! בין אם בצורה מדויקת או פחות (לפי רשות המיסים). </w:t>
      </w:r>
    </w:p>
    <w:p w14:paraId="765C5CC8" w14:textId="765F0E3A" w:rsidR="00466173" w:rsidRPr="00B14F43" w:rsidRDefault="00797EBE"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יש הוצאות שניתן לפצל ויש קריטריון. </w:t>
      </w:r>
    </w:p>
    <w:p w14:paraId="0AD2EC15" w14:textId="3BCD3258" w:rsidR="00797EBE" w:rsidRPr="00B14F43" w:rsidRDefault="00797EBE"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מי שעובד מהבית כדי לפצל יש ממש לייחד את החדר, אתה רוצה להוכיח שאתה עושה שימוש בלעדי בחדר לצורך הפקת ההכנסה שלך. </w:t>
      </w:r>
    </w:p>
    <w:p w14:paraId="4A112CC4" w14:textId="064A5DEF" w:rsidR="00797EBE" w:rsidRPr="00B14F43" w:rsidRDefault="00797EBE" w:rsidP="00B14F43">
      <w:pPr>
        <w:spacing w:after="0" w:line="276" w:lineRule="auto"/>
        <w:jc w:val="both"/>
        <w:rPr>
          <w:rFonts w:ascii="David" w:hAnsi="David" w:cs="David"/>
          <w:rtl/>
        </w:rPr>
      </w:pPr>
    </w:p>
    <w:p w14:paraId="6E0251DE" w14:textId="08D6925A" w:rsidR="00935E88" w:rsidRPr="00B14F43" w:rsidRDefault="00456808" w:rsidP="00B14F43">
      <w:pPr>
        <w:spacing w:after="0" w:line="276" w:lineRule="auto"/>
        <w:jc w:val="both"/>
        <w:rPr>
          <w:rFonts w:ascii="David" w:hAnsi="David" w:cs="David"/>
          <w:rtl/>
        </w:rPr>
      </w:pPr>
      <w:r w:rsidRPr="00B14F43">
        <w:rPr>
          <w:rFonts w:ascii="David" w:hAnsi="David" w:cs="David"/>
          <w:rtl/>
        </w:rPr>
        <w:t>*</w:t>
      </w:r>
      <w:r w:rsidRPr="00B14F43">
        <w:rPr>
          <w:rFonts w:ascii="David" w:hAnsi="David" w:cs="David"/>
          <w:b/>
          <w:bCs/>
          <w:i/>
          <w:iCs/>
          <w:rtl/>
        </w:rPr>
        <w:t>מבחינת סדר לוגי של פתרון משפטי</w:t>
      </w:r>
      <w:r w:rsidRPr="00B14F43">
        <w:rPr>
          <w:rFonts w:ascii="David" w:hAnsi="David" w:cs="David"/>
          <w:i/>
          <w:iCs/>
          <w:rtl/>
        </w:rPr>
        <w:t xml:space="preserve">: נזהה שההוצאה מעורבת (פרטי + ייצור הכנסה) &gt; אסורה בניכוי לפי </w:t>
      </w:r>
      <w:r w:rsidRPr="00B14F43">
        <w:rPr>
          <w:rFonts w:ascii="David" w:hAnsi="David" w:cs="David"/>
          <w:b/>
          <w:bCs/>
          <w:i/>
          <w:iCs/>
          <w:rtl/>
        </w:rPr>
        <w:t xml:space="preserve">ס' 17 </w:t>
      </w:r>
      <w:r w:rsidRPr="00B14F43">
        <w:rPr>
          <w:rFonts w:ascii="David" w:hAnsi="David" w:cs="David"/>
          <w:i/>
          <w:iCs/>
          <w:rtl/>
        </w:rPr>
        <w:t xml:space="preserve">&gt; ננסה לפצל אותה (כדי לפצל אותה נשתמש </w:t>
      </w:r>
      <w:proofErr w:type="spellStart"/>
      <w:r w:rsidRPr="00B14F43">
        <w:rPr>
          <w:rFonts w:ascii="David" w:hAnsi="David" w:cs="David"/>
          <w:i/>
          <w:iCs/>
          <w:rtl/>
        </w:rPr>
        <w:t>הפס"ד</w:t>
      </w:r>
      <w:proofErr w:type="spellEnd"/>
      <w:r w:rsidRPr="00B14F43">
        <w:rPr>
          <w:rFonts w:ascii="David" w:hAnsi="David" w:cs="David"/>
          <w:i/>
          <w:iCs/>
          <w:rtl/>
        </w:rPr>
        <w:t xml:space="preserve"> בן עזר, ורד פרי ונחפש קריטריון לפיצול).</w:t>
      </w:r>
      <w:r w:rsidRPr="00B14F43">
        <w:rPr>
          <w:rFonts w:ascii="David" w:hAnsi="David" w:cs="David"/>
          <w:rtl/>
        </w:rPr>
        <w:t xml:space="preserve"> </w:t>
      </w:r>
    </w:p>
    <w:p w14:paraId="2AB92DBC" w14:textId="62FADF74" w:rsidR="00456808" w:rsidRDefault="00456808" w:rsidP="00B14F43">
      <w:pPr>
        <w:spacing w:after="0" w:line="276" w:lineRule="auto"/>
        <w:jc w:val="both"/>
        <w:rPr>
          <w:rFonts w:ascii="David" w:hAnsi="David" w:cs="David"/>
          <w:rtl/>
        </w:rPr>
      </w:pPr>
    </w:p>
    <w:p w14:paraId="4D5B3DB5" w14:textId="77777777" w:rsidR="00074F40" w:rsidRPr="00B14F43" w:rsidRDefault="00074F40" w:rsidP="00B14F43">
      <w:pPr>
        <w:spacing w:after="0" w:line="276" w:lineRule="auto"/>
        <w:jc w:val="both"/>
        <w:rPr>
          <w:rFonts w:ascii="David" w:hAnsi="David" w:cs="David"/>
          <w:rtl/>
        </w:rPr>
      </w:pPr>
    </w:p>
    <w:p w14:paraId="62610B92" w14:textId="2D7DC651" w:rsidR="00456808" w:rsidRPr="00B14F43" w:rsidRDefault="00275094" w:rsidP="00B14F43">
      <w:pPr>
        <w:pStyle w:val="ac"/>
        <w:numPr>
          <w:ilvl w:val="0"/>
          <w:numId w:val="22"/>
        </w:numPr>
        <w:spacing w:after="0" w:line="276" w:lineRule="auto"/>
        <w:ind w:left="0"/>
        <w:jc w:val="both"/>
        <w:rPr>
          <w:rFonts w:ascii="David" w:hAnsi="David" w:cs="David"/>
          <w:b/>
          <w:bCs/>
          <w:u w:val="single"/>
          <w:rtl/>
        </w:rPr>
      </w:pPr>
      <w:r w:rsidRPr="00B14F43">
        <w:rPr>
          <w:rFonts w:ascii="David" w:hAnsi="David" w:cs="David"/>
          <w:b/>
          <w:bCs/>
          <w:u w:val="single"/>
          <w:rtl/>
        </w:rPr>
        <w:lastRenderedPageBreak/>
        <w:t xml:space="preserve">פס"ד </w:t>
      </w:r>
      <w:r w:rsidR="00280C30" w:rsidRPr="00B14F43">
        <w:rPr>
          <w:rFonts w:ascii="David" w:hAnsi="David" w:cs="David"/>
          <w:b/>
          <w:bCs/>
          <w:u w:val="single"/>
          <w:rtl/>
        </w:rPr>
        <w:t xml:space="preserve">ורד </w:t>
      </w:r>
      <w:r w:rsidRPr="00B14F43">
        <w:rPr>
          <w:rFonts w:ascii="David" w:hAnsi="David" w:cs="David"/>
          <w:b/>
          <w:bCs/>
          <w:u w:val="single"/>
          <w:rtl/>
        </w:rPr>
        <w:t>מחזור:</w:t>
      </w:r>
    </w:p>
    <w:p w14:paraId="1B7D9BF8" w14:textId="65E78D3F" w:rsidR="00275094" w:rsidRPr="00B14F43" w:rsidRDefault="00275094" w:rsidP="00B14F43">
      <w:pPr>
        <w:spacing w:after="0" w:line="276" w:lineRule="auto"/>
        <w:jc w:val="both"/>
        <w:rPr>
          <w:rFonts w:ascii="David" w:hAnsi="David" w:cs="David"/>
          <w:rtl/>
        </w:rPr>
      </w:pPr>
      <w:r w:rsidRPr="00B14F43">
        <w:rPr>
          <w:rFonts w:ascii="David" w:hAnsi="David" w:cs="David"/>
          <w:b/>
          <w:bCs/>
          <w:rtl/>
        </w:rPr>
        <w:t>רקע</w:t>
      </w:r>
      <w:r w:rsidRPr="00B14F43">
        <w:rPr>
          <w:rFonts w:ascii="David" w:hAnsi="David" w:cs="David"/>
          <w:rtl/>
        </w:rPr>
        <w:t xml:space="preserve">: אדם שיש לו עסק לפינוי אשפה עירונית, מתמודד במכרזים רשויות לפינוי אשפה. במסגרת התחרות עם אחרים הוא מנסה לנצח ולהגיע ראשון גם באמצעים שאינם כשרים: סחיטה ואיומים. </w:t>
      </w:r>
    </w:p>
    <w:p w14:paraId="151600B9" w14:textId="30F32603" w:rsidR="00275094" w:rsidRPr="00B14F43" w:rsidRDefault="00275094" w:rsidP="00B14F43">
      <w:pPr>
        <w:spacing w:after="0" w:line="276" w:lineRule="auto"/>
        <w:jc w:val="both"/>
        <w:rPr>
          <w:rFonts w:ascii="David" w:hAnsi="David" w:cs="David"/>
          <w:rtl/>
        </w:rPr>
      </w:pPr>
      <w:r w:rsidRPr="00B14F43">
        <w:rPr>
          <w:rFonts w:ascii="David" w:hAnsi="David" w:cs="David"/>
          <w:rtl/>
        </w:rPr>
        <w:t xml:space="preserve">הועמד להליך פלילי והשתמש בעו"ד ושילם לו שכר טרחה. </w:t>
      </w:r>
    </w:p>
    <w:p w14:paraId="7B060B44" w14:textId="451DBFB1" w:rsidR="00275094" w:rsidRPr="00B14F43" w:rsidRDefault="00275094" w:rsidP="00B14F43">
      <w:pPr>
        <w:spacing w:after="0" w:line="276" w:lineRule="auto"/>
        <w:jc w:val="both"/>
        <w:rPr>
          <w:rFonts w:ascii="David" w:hAnsi="David" w:cs="David"/>
          <w:rtl/>
        </w:rPr>
      </w:pPr>
      <w:r w:rsidRPr="00B14F43">
        <w:rPr>
          <w:rFonts w:ascii="David" w:hAnsi="David" w:cs="David"/>
          <w:b/>
          <w:bCs/>
          <w:rtl/>
        </w:rPr>
        <w:t>השאלה</w:t>
      </w:r>
      <w:r w:rsidRPr="00B14F43">
        <w:rPr>
          <w:rFonts w:ascii="David" w:hAnsi="David" w:cs="David"/>
          <w:rtl/>
        </w:rPr>
        <w:t>: האם ההוצאות של שכר הטרחה במסגרת ההליך הפלילי מותרות בניכוי?</w:t>
      </w:r>
    </w:p>
    <w:p w14:paraId="214FB475" w14:textId="68AC2579" w:rsidR="00275094" w:rsidRPr="00B14F43" w:rsidRDefault="00275094" w:rsidP="00B14F43">
      <w:pPr>
        <w:spacing w:after="0" w:line="276" w:lineRule="auto"/>
        <w:jc w:val="both"/>
        <w:rPr>
          <w:rFonts w:ascii="David" w:hAnsi="David" w:cs="David"/>
          <w:rtl/>
        </w:rPr>
      </w:pPr>
      <w:r w:rsidRPr="00B14F43">
        <w:rPr>
          <w:rFonts w:ascii="David" w:hAnsi="David" w:cs="David"/>
          <w:b/>
          <w:bCs/>
          <w:rtl/>
        </w:rPr>
        <w:t>בית המשפט</w:t>
      </w:r>
      <w:r w:rsidRPr="00B14F43">
        <w:rPr>
          <w:rFonts w:ascii="David" w:hAnsi="David" w:cs="David"/>
          <w:rtl/>
        </w:rPr>
        <w:t xml:space="preserve">: </w:t>
      </w:r>
      <w:r w:rsidRPr="00B14F43">
        <w:rPr>
          <w:rFonts w:ascii="David" w:hAnsi="David" w:cs="David"/>
          <w:i/>
          <w:iCs/>
          <w:rtl/>
        </w:rPr>
        <w:t>מצד 1</w:t>
      </w:r>
      <w:r w:rsidRPr="00B14F43">
        <w:rPr>
          <w:rFonts w:ascii="David" w:hAnsi="David" w:cs="David"/>
          <w:rtl/>
        </w:rPr>
        <w:t xml:space="preserve"> הם הוצאות בייצור הכנסה &gt; כאשר הוא משלם לעו"ד זה כדי שיגן עליו והוא ימנע תוצאה שבה הוא אשם ואז יפגע המוניטין וכך מוניטין העסק (הוא הוכר כרוח העסק). אם הוא יימצא אשם יכול להיות שגזר הדין יהיה מאסר, יאבד חירותו ובלעדיו אין עסק. לכן בשני המובנים ההוצאה היא לייצור הכנסה (מניעת פגיעה במוניטין + מניעת סגירת העסק).</w:t>
      </w:r>
    </w:p>
    <w:p w14:paraId="03886ECA" w14:textId="0DC4F564" w:rsidR="00275094" w:rsidRPr="00B14F43" w:rsidRDefault="00275094" w:rsidP="00B14F43">
      <w:pPr>
        <w:spacing w:after="0" w:line="276" w:lineRule="auto"/>
        <w:jc w:val="both"/>
        <w:rPr>
          <w:rFonts w:ascii="David" w:hAnsi="David" w:cs="David"/>
          <w:rtl/>
        </w:rPr>
      </w:pPr>
      <w:r w:rsidRPr="00B14F43">
        <w:rPr>
          <w:rFonts w:ascii="David" w:hAnsi="David" w:cs="David"/>
          <w:i/>
          <w:iCs/>
          <w:rtl/>
        </w:rPr>
        <w:t>מצד שני</w:t>
      </w:r>
      <w:r w:rsidRPr="00B14F43">
        <w:rPr>
          <w:rFonts w:ascii="David" w:hAnsi="David" w:cs="David"/>
          <w:rtl/>
        </w:rPr>
        <w:t xml:space="preserve"> ההוצאה גם משמשת לצרכים פרטיים &gt; מונע פגישה בשמו הטוב. </w:t>
      </w:r>
      <w:r w:rsidR="00292C05" w:rsidRPr="00B14F43">
        <w:rPr>
          <w:rFonts w:ascii="David" w:hAnsi="David" w:cs="David"/>
          <w:rtl/>
        </w:rPr>
        <w:t xml:space="preserve">בנוסף לא ירצה לאבד את החירות שלו. </w:t>
      </w:r>
    </w:p>
    <w:p w14:paraId="204C7C13" w14:textId="69B7C0A3" w:rsidR="00DF4C6E" w:rsidRPr="00B14F43" w:rsidRDefault="000D117D" w:rsidP="00B14F43">
      <w:pPr>
        <w:spacing w:after="0" w:line="276" w:lineRule="auto"/>
        <w:jc w:val="both"/>
        <w:rPr>
          <w:rFonts w:ascii="David" w:hAnsi="David" w:cs="David"/>
          <w:rtl/>
        </w:rPr>
      </w:pPr>
      <w:r w:rsidRPr="00B14F43">
        <w:rPr>
          <w:rFonts w:ascii="David" w:hAnsi="David" w:cs="David"/>
          <w:rtl/>
        </w:rPr>
        <w:t xml:space="preserve">לכן </w:t>
      </w:r>
      <w:r w:rsidR="00C22F03" w:rsidRPr="00B14F43">
        <w:rPr>
          <w:rFonts w:ascii="David" w:hAnsi="David" w:cs="David"/>
          <w:rtl/>
        </w:rPr>
        <w:t>&gt;</w:t>
      </w:r>
      <w:r w:rsidRPr="00B14F43">
        <w:rPr>
          <w:rFonts w:ascii="David" w:hAnsi="David" w:cs="David"/>
          <w:rtl/>
        </w:rPr>
        <w:t xml:space="preserve"> ההוצאה מעורבת. </w:t>
      </w:r>
    </w:p>
    <w:p w14:paraId="124AE17B" w14:textId="3EEB2D50" w:rsidR="00DF4C6E" w:rsidRPr="00B14F43" w:rsidRDefault="000D117D" w:rsidP="00B14F43">
      <w:pPr>
        <w:pStyle w:val="ac"/>
        <w:numPr>
          <w:ilvl w:val="0"/>
          <w:numId w:val="82"/>
        </w:numPr>
        <w:spacing w:after="0" w:line="276" w:lineRule="auto"/>
        <w:ind w:left="0"/>
        <w:jc w:val="both"/>
        <w:rPr>
          <w:rFonts w:ascii="David" w:hAnsi="David" w:cs="David"/>
        </w:rPr>
      </w:pPr>
      <w:r w:rsidRPr="00B14F43">
        <w:rPr>
          <w:rFonts w:ascii="David" w:hAnsi="David" w:cs="David"/>
          <w:rtl/>
        </w:rPr>
        <w:t xml:space="preserve">כהוצאה מעורבת היא אסורה בניכוי לפי </w:t>
      </w:r>
      <w:r w:rsidRPr="00B14F43">
        <w:rPr>
          <w:rFonts w:ascii="David" w:hAnsi="David" w:cs="David"/>
          <w:b/>
          <w:bCs/>
          <w:rtl/>
        </w:rPr>
        <w:t>ס' 17</w:t>
      </w:r>
      <w:r w:rsidRPr="00B14F43">
        <w:rPr>
          <w:rFonts w:ascii="David" w:hAnsi="David" w:cs="David"/>
          <w:rtl/>
        </w:rPr>
        <w:t xml:space="preserve">. אנחנו אמורים בשלב זה לחשוב על איך נפצל את ההוצאה לפרטית ולצורך ייצור הכנסה. </w:t>
      </w:r>
    </w:p>
    <w:p w14:paraId="6CF35C24" w14:textId="77777777" w:rsidR="0097343E" w:rsidRPr="00B14F43" w:rsidRDefault="00473336" w:rsidP="00B14F43">
      <w:pPr>
        <w:pStyle w:val="ac"/>
        <w:numPr>
          <w:ilvl w:val="0"/>
          <w:numId w:val="82"/>
        </w:numPr>
        <w:spacing w:after="0" w:line="276" w:lineRule="auto"/>
        <w:ind w:left="0"/>
        <w:jc w:val="both"/>
        <w:rPr>
          <w:rFonts w:ascii="David" w:hAnsi="David" w:cs="David"/>
        </w:rPr>
      </w:pPr>
      <w:r w:rsidRPr="00B14F43">
        <w:rPr>
          <w:rFonts w:ascii="David" w:hAnsi="David" w:cs="David"/>
          <w:rtl/>
        </w:rPr>
        <w:t xml:space="preserve">איך מפצלים עבירה? </w:t>
      </w:r>
    </w:p>
    <w:p w14:paraId="47D8B8AC" w14:textId="721579E5" w:rsidR="0097343E" w:rsidRPr="00B14F43" w:rsidRDefault="0097343E" w:rsidP="00B14F43">
      <w:pPr>
        <w:pStyle w:val="ac"/>
        <w:numPr>
          <w:ilvl w:val="0"/>
          <w:numId w:val="82"/>
        </w:numPr>
        <w:spacing w:after="0" w:line="276" w:lineRule="auto"/>
        <w:ind w:left="0"/>
        <w:jc w:val="both"/>
        <w:rPr>
          <w:rFonts w:ascii="David" w:hAnsi="David" w:cs="David"/>
        </w:rPr>
      </w:pPr>
      <w:proofErr w:type="spellStart"/>
      <w:r w:rsidRPr="00B14F43">
        <w:rPr>
          <w:rFonts w:ascii="David" w:hAnsi="David" w:cs="David"/>
          <w:rtl/>
        </w:rPr>
        <w:t>נוסים</w:t>
      </w:r>
      <w:proofErr w:type="spellEnd"/>
      <w:r w:rsidRPr="00B14F43">
        <w:rPr>
          <w:rFonts w:ascii="David" w:hAnsi="David" w:cs="David"/>
          <w:rtl/>
        </w:rPr>
        <w:t xml:space="preserve"> לא חושב שיש קריטריון, </w:t>
      </w:r>
      <w:r w:rsidRPr="00B14F43">
        <w:rPr>
          <w:rFonts w:ascii="David" w:hAnsi="David" w:cs="David"/>
          <w:b/>
          <w:bCs/>
          <w:rtl/>
        </w:rPr>
        <w:t>בית המשפט</w:t>
      </w:r>
      <w:r w:rsidRPr="00B14F43">
        <w:rPr>
          <w:rFonts w:ascii="David" w:hAnsi="David" w:cs="David"/>
          <w:rtl/>
        </w:rPr>
        <w:t xml:space="preserve"> ישר קובע שזה אסור בניכוי. אנחנו לא בודקים מה מפיקים מההוצאה אלא עבור מה היא משמשת. נגיד שכר דירה, עד כמה היה משתנה אם לא הייתי משתמשת בדירה גם לייצור הכנסה. </w:t>
      </w:r>
    </w:p>
    <w:p w14:paraId="07F14D09" w14:textId="60316D15" w:rsidR="0097343E" w:rsidRPr="00B14F43" w:rsidRDefault="0097343E" w:rsidP="00B14F43">
      <w:pPr>
        <w:pStyle w:val="ac"/>
        <w:numPr>
          <w:ilvl w:val="0"/>
          <w:numId w:val="82"/>
        </w:numPr>
        <w:spacing w:after="0" w:line="276" w:lineRule="auto"/>
        <w:ind w:left="0"/>
        <w:jc w:val="both"/>
        <w:rPr>
          <w:rFonts w:ascii="David" w:hAnsi="David" w:cs="David"/>
        </w:rPr>
      </w:pPr>
      <w:r w:rsidRPr="00B14F43">
        <w:rPr>
          <w:rFonts w:ascii="David" w:hAnsi="David" w:cs="David"/>
          <w:rtl/>
        </w:rPr>
        <w:t xml:space="preserve">במקרה שלנו שכר הטרחה משמש בו זמנית לשני הענפים &gt; מנסה להוציאו זכאי ואם יהיה זכאי או אשם זה לשני הכיוונים (ישפיע על ייצור ההכנסה ועליו בפן הפרטי). </w:t>
      </w:r>
    </w:p>
    <w:p w14:paraId="6332AD39" w14:textId="4DFB01E1" w:rsidR="0097343E" w:rsidRPr="00B14F43" w:rsidRDefault="00C22F03" w:rsidP="00B14F43">
      <w:pPr>
        <w:pStyle w:val="ac"/>
        <w:numPr>
          <w:ilvl w:val="0"/>
          <w:numId w:val="82"/>
        </w:numPr>
        <w:spacing w:after="0" w:line="276" w:lineRule="auto"/>
        <w:ind w:left="0"/>
        <w:jc w:val="both"/>
        <w:rPr>
          <w:rFonts w:ascii="David" w:hAnsi="David" w:cs="David"/>
        </w:rPr>
      </w:pPr>
      <w:r w:rsidRPr="00B14F43">
        <w:rPr>
          <w:rFonts w:ascii="David" w:hAnsi="David" w:cs="David"/>
          <w:b/>
          <w:bCs/>
          <w:rtl/>
        </w:rPr>
        <w:t>סיכום</w:t>
      </w:r>
      <w:r w:rsidRPr="00B14F43">
        <w:rPr>
          <w:rFonts w:ascii="David" w:hAnsi="David" w:cs="David"/>
          <w:rtl/>
        </w:rPr>
        <w:t>: לא ניתן לפיצול</w:t>
      </w:r>
      <w:r w:rsidR="00781743" w:rsidRPr="00B14F43">
        <w:rPr>
          <w:rFonts w:ascii="David" w:hAnsi="David" w:cs="David"/>
          <w:rtl/>
        </w:rPr>
        <w:t xml:space="preserve"> &gt; זה גם וגם באופן חזק. </w:t>
      </w:r>
    </w:p>
    <w:p w14:paraId="3183FEC3" w14:textId="5A943D44" w:rsidR="00696984" w:rsidRPr="00B14F43" w:rsidRDefault="00696984" w:rsidP="00B14F43">
      <w:pPr>
        <w:spacing w:after="0" w:line="276" w:lineRule="auto"/>
        <w:jc w:val="both"/>
        <w:rPr>
          <w:rFonts w:ascii="David" w:hAnsi="David" w:cs="David"/>
          <w:u w:val="single"/>
          <w:rtl/>
        </w:rPr>
      </w:pPr>
    </w:p>
    <w:p w14:paraId="03FF3EB6" w14:textId="6619FAE3" w:rsidR="00696984" w:rsidRPr="00B14F43" w:rsidRDefault="00696984" w:rsidP="00B14F43">
      <w:pPr>
        <w:spacing w:after="0" w:line="276" w:lineRule="auto"/>
        <w:jc w:val="both"/>
        <w:rPr>
          <w:rFonts w:ascii="David" w:hAnsi="David" w:cs="David"/>
          <w:u w:val="single"/>
          <w:rtl/>
        </w:rPr>
      </w:pPr>
      <w:r w:rsidRPr="00B14F43">
        <w:rPr>
          <w:rFonts w:ascii="David" w:hAnsi="David" w:cs="David"/>
          <w:u w:val="single"/>
          <w:rtl/>
        </w:rPr>
        <w:t>זו דוגמה שרווחת בכל הדוגמות המסובכות:</w:t>
      </w:r>
    </w:p>
    <w:p w14:paraId="43F03356" w14:textId="77777777" w:rsidR="00606380" w:rsidRPr="00B14F43" w:rsidRDefault="00696984" w:rsidP="00B14F43">
      <w:pPr>
        <w:spacing w:after="0" w:line="276" w:lineRule="auto"/>
        <w:jc w:val="both"/>
        <w:rPr>
          <w:rFonts w:ascii="David" w:hAnsi="David" w:cs="David"/>
          <w:rtl/>
        </w:rPr>
      </w:pPr>
      <w:r w:rsidRPr="00B14F43">
        <w:rPr>
          <w:rFonts w:ascii="David" w:hAnsi="David" w:cs="David"/>
          <w:b/>
          <w:bCs/>
          <w:rtl/>
        </w:rPr>
        <w:t>ארוחת צ</w:t>
      </w:r>
      <w:r w:rsidR="0064552F" w:rsidRPr="00B14F43">
        <w:rPr>
          <w:rFonts w:ascii="David" w:hAnsi="David" w:cs="David"/>
          <w:b/>
          <w:bCs/>
          <w:rtl/>
        </w:rPr>
        <w:t>ו</w:t>
      </w:r>
      <w:r w:rsidRPr="00B14F43">
        <w:rPr>
          <w:rFonts w:ascii="David" w:hAnsi="David" w:cs="David"/>
          <w:b/>
          <w:bCs/>
          <w:rtl/>
        </w:rPr>
        <w:t>הריים במקום העבודה</w:t>
      </w:r>
      <w:r w:rsidRPr="00B14F43">
        <w:rPr>
          <w:rFonts w:ascii="David" w:hAnsi="David" w:cs="David"/>
          <w:rtl/>
        </w:rPr>
        <w:t>:</w:t>
      </w:r>
    </w:p>
    <w:p w14:paraId="0DBAC450" w14:textId="796E4A34" w:rsidR="00696984" w:rsidRPr="00B14F43" w:rsidRDefault="00696984" w:rsidP="00B14F43">
      <w:pPr>
        <w:spacing w:after="0" w:line="276" w:lineRule="auto"/>
        <w:jc w:val="both"/>
        <w:rPr>
          <w:rFonts w:ascii="David" w:hAnsi="David" w:cs="David"/>
          <w:rtl/>
        </w:rPr>
      </w:pPr>
      <w:r w:rsidRPr="00B14F43">
        <w:rPr>
          <w:rFonts w:ascii="David" w:hAnsi="David" w:cs="David"/>
          <w:rtl/>
        </w:rPr>
        <w:t>בעל עסק פרטי אוכל, עלות הארוחה משמשת לייצור הכנסה (ייצר פחות אם לא יאכל) אך הוא גם נהנה מהאוכל (לא רעב, להיות רעב זה לא נעים לנו</w:t>
      </w:r>
      <w:r w:rsidR="0064552F" w:rsidRPr="00B14F43">
        <w:rPr>
          <w:rFonts w:ascii="David" w:hAnsi="David" w:cs="David"/>
          <w:rtl/>
        </w:rPr>
        <w:t xml:space="preserve">, הוא מונע סבל). </w:t>
      </w:r>
      <w:r w:rsidR="001D0352" w:rsidRPr="00B14F43">
        <w:rPr>
          <w:rFonts w:ascii="David" w:hAnsi="David" w:cs="David"/>
          <w:rtl/>
        </w:rPr>
        <w:t xml:space="preserve">לא ניתן לפצל את הארוחה הזו. </w:t>
      </w:r>
      <w:r w:rsidR="00746A41" w:rsidRPr="00B14F43">
        <w:rPr>
          <w:rFonts w:ascii="David" w:hAnsi="David" w:cs="David"/>
          <w:rtl/>
        </w:rPr>
        <w:t xml:space="preserve">אין קריטריון ברור. </w:t>
      </w:r>
      <w:r w:rsidR="0064552F" w:rsidRPr="00B14F43">
        <w:rPr>
          <w:rFonts w:ascii="David" w:hAnsi="David" w:cs="David"/>
          <w:rtl/>
        </w:rPr>
        <w:t xml:space="preserve"> </w:t>
      </w:r>
    </w:p>
    <w:p w14:paraId="1721B29A" w14:textId="74C4429C" w:rsidR="00606380" w:rsidRPr="00B14F43" w:rsidRDefault="00B659B7"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כל דבר עבור טיפול הגוף שלי הוא </w:t>
      </w:r>
      <w:proofErr w:type="spellStart"/>
      <w:r w:rsidRPr="00B14F43">
        <w:rPr>
          <w:rFonts w:ascii="David" w:hAnsi="David" w:cs="David"/>
          <w:rtl/>
        </w:rPr>
        <w:t>בו"ז</w:t>
      </w:r>
      <w:proofErr w:type="spellEnd"/>
      <w:r w:rsidRPr="00B14F43">
        <w:rPr>
          <w:rFonts w:ascii="David" w:hAnsi="David" w:cs="David"/>
          <w:rtl/>
        </w:rPr>
        <w:t xml:space="preserve"> גם לייצור הכנסה וגם פרטי, קשה לפצל.</w:t>
      </w:r>
    </w:p>
    <w:p w14:paraId="283C6272" w14:textId="6077CDC4" w:rsidR="00B659B7" w:rsidRPr="00B14F43" w:rsidRDefault="00B659B7" w:rsidP="00B14F43">
      <w:pPr>
        <w:spacing w:after="0" w:line="276" w:lineRule="auto"/>
        <w:jc w:val="both"/>
        <w:rPr>
          <w:rFonts w:ascii="David" w:hAnsi="David" w:cs="David"/>
          <w:rtl/>
        </w:rPr>
      </w:pPr>
    </w:p>
    <w:p w14:paraId="6F1DD063" w14:textId="654B893E" w:rsidR="00B659B7" w:rsidRPr="00B14F43" w:rsidRDefault="00B659B7" w:rsidP="00B14F43">
      <w:pPr>
        <w:spacing w:after="0" w:line="276" w:lineRule="auto"/>
        <w:jc w:val="both"/>
        <w:rPr>
          <w:rFonts w:ascii="David" w:hAnsi="David" w:cs="David"/>
          <w:b/>
          <w:bCs/>
          <w:rtl/>
        </w:rPr>
      </w:pPr>
      <w:r w:rsidRPr="00B14F43">
        <w:rPr>
          <w:rFonts w:ascii="David" w:hAnsi="David" w:cs="David"/>
          <w:b/>
          <w:bCs/>
          <w:rtl/>
        </w:rPr>
        <w:t>טיסה לחו"ל:</w:t>
      </w:r>
    </w:p>
    <w:p w14:paraId="1DDD0730" w14:textId="726FB34A" w:rsidR="00B659B7" w:rsidRPr="00B14F43" w:rsidRDefault="00B659B7" w:rsidP="00B14F43">
      <w:pPr>
        <w:spacing w:after="0" w:line="276" w:lineRule="auto"/>
        <w:jc w:val="both"/>
        <w:rPr>
          <w:rFonts w:ascii="David" w:hAnsi="David" w:cs="David"/>
          <w:rtl/>
        </w:rPr>
      </w:pPr>
      <w:r w:rsidRPr="00B14F43">
        <w:rPr>
          <w:rFonts w:ascii="David" w:hAnsi="David" w:cs="David"/>
          <w:rtl/>
        </w:rPr>
        <w:t xml:space="preserve">מוציא הוצאה על כרטיס, מגיע למקום שעושה משהו לצורך ייצור ההכנסה. כל עוד לא מייצר את ההכנסה וישר חוזר אז הטיסה הלוך וחזור משמשת גם לייצור הכנסה וגם להנאה. קשה לומר שהוא לא </w:t>
      </w:r>
      <w:r w:rsidR="001A02CA" w:rsidRPr="00B14F43">
        <w:rPr>
          <w:rFonts w:ascii="David" w:hAnsi="David" w:cs="David"/>
          <w:rtl/>
        </w:rPr>
        <w:t>ייהנה</w:t>
      </w:r>
      <w:r w:rsidRPr="00B14F43">
        <w:rPr>
          <w:rFonts w:ascii="David" w:hAnsi="David" w:cs="David"/>
          <w:rtl/>
        </w:rPr>
        <w:t xml:space="preserve"> גם.</w:t>
      </w:r>
    </w:p>
    <w:p w14:paraId="5A8A1BD9" w14:textId="423E17A4" w:rsidR="00B659B7" w:rsidRPr="00B14F43" w:rsidRDefault="00B659B7" w:rsidP="00B14F43">
      <w:pPr>
        <w:spacing w:after="0" w:line="276" w:lineRule="auto"/>
        <w:jc w:val="both"/>
        <w:rPr>
          <w:rFonts w:ascii="David" w:hAnsi="David" w:cs="David"/>
          <w:rtl/>
        </w:rPr>
      </w:pPr>
      <w:r w:rsidRPr="00B14F43">
        <w:rPr>
          <w:rFonts w:ascii="David" w:hAnsi="David" w:cs="David"/>
          <w:i/>
          <w:iCs/>
          <w:rtl/>
        </w:rPr>
        <w:t xml:space="preserve">איך נפצל את עלות הטיסה בין ייצור הכנסה להנאה הפרטית? </w:t>
      </w:r>
      <w:r w:rsidR="001A02CA" w:rsidRPr="00B14F43">
        <w:rPr>
          <w:rFonts w:ascii="David" w:hAnsi="David" w:cs="David"/>
          <w:rtl/>
        </w:rPr>
        <w:t xml:space="preserve">זה גם וגם הרי, אין קריטריון. </w:t>
      </w:r>
    </w:p>
    <w:p w14:paraId="5F7FCADB" w14:textId="77777777" w:rsidR="001A02CA" w:rsidRPr="00B14F43" w:rsidRDefault="001A02CA" w:rsidP="00B14F43">
      <w:pPr>
        <w:spacing w:after="0" w:line="276" w:lineRule="auto"/>
        <w:jc w:val="both"/>
        <w:rPr>
          <w:rFonts w:ascii="David" w:hAnsi="David" w:cs="David"/>
          <w:rtl/>
        </w:rPr>
      </w:pPr>
    </w:p>
    <w:p w14:paraId="5E00F1DD" w14:textId="15E5C781" w:rsidR="00B659B7" w:rsidRPr="00B14F43" w:rsidRDefault="00280C30" w:rsidP="00B14F43">
      <w:pPr>
        <w:pStyle w:val="ac"/>
        <w:numPr>
          <w:ilvl w:val="0"/>
          <w:numId w:val="22"/>
        </w:numPr>
        <w:spacing w:after="0" w:line="276" w:lineRule="auto"/>
        <w:ind w:left="0"/>
        <w:jc w:val="both"/>
        <w:rPr>
          <w:rFonts w:ascii="David" w:hAnsi="David" w:cs="David"/>
          <w:b/>
          <w:bCs/>
          <w:u w:val="single"/>
          <w:rtl/>
        </w:rPr>
      </w:pPr>
      <w:r w:rsidRPr="00B14F43">
        <w:rPr>
          <w:rFonts w:ascii="David" w:hAnsi="David" w:cs="David"/>
          <w:b/>
          <w:bCs/>
          <w:u w:val="single"/>
          <w:rtl/>
        </w:rPr>
        <w:t>פס"ד ורד פרי:</w:t>
      </w:r>
    </w:p>
    <w:p w14:paraId="2B235DD5" w14:textId="1477BF15" w:rsidR="00280C30" w:rsidRPr="00B14F43" w:rsidRDefault="00280C30" w:rsidP="00B14F43">
      <w:pPr>
        <w:spacing w:after="0" w:line="276" w:lineRule="auto"/>
        <w:jc w:val="both"/>
        <w:rPr>
          <w:rFonts w:ascii="David" w:hAnsi="David" w:cs="David"/>
          <w:rtl/>
        </w:rPr>
      </w:pPr>
      <w:r w:rsidRPr="00B14F43">
        <w:rPr>
          <w:rFonts w:ascii="David" w:hAnsi="David" w:cs="David"/>
          <w:b/>
          <w:bCs/>
          <w:rtl/>
        </w:rPr>
        <w:t>רקע</w:t>
      </w:r>
      <w:r w:rsidRPr="00B14F43">
        <w:rPr>
          <w:rFonts w:ascii="David" w:hAnsi="David" w:cs="David"/>
          <w:rtl/>
        </w:rPr>
        <w:t xml:space="preserve">: בני זוג יוצאים לעבודה, יש ילדים ולא ניתן להשאיר לבד. הם שולחים אותם למעון יום, לוקחים מטפלת. מוציאים הוצאה לטיפול בילדים כשהם לא יכולים להיות בבית. ורד פרי שילמה למטפלת וביקשה להכיר בהוצאה בניכוי. </w:t>
      </w:r>
    </w:p>
    <w:p w14:paraId="7265C6E0" w14:textId="303DB32A" w:rsidR="00280C30" w:rsidRPr="00B14F43" w:rsidRDefault="00280C30" w:rsidP="00B14F43">
      <w:pPr>
        <w:spacing w:after="0" w:line="276" w:lineRule="auto"/>
        <w:jc w:val="both"/>
        <w:rPr>
          <w:rFonts w:ascii="David" w:hAnsi="David" w:cs="David"/>
          <w:rtl/>
        </w:rPr>
      </w:pPr>
      <w:r w:rsidRPr="00B14F43">
        <w:rPr>
          <w:rFonts w:ascii="David" w:hAnsi="David" w:cs="David"/>
          <w:b/>
          <w:bCs/>
          <w:rtl/>
        </w:rPr>
        <w:t>במחוזי ובעליון</w:t>
      </w:r>
      <w:r w:rsidRPr="00B14F43">
        <w:rPr>
          <w:rFonts w:ascii="David" w:hAnsi="David" w:cs="David"/>
          <w:rtl/>
        </w:rPr>
        <w:t xml:space="preserve"> ורד פרי זכתה, זה לרוב לא קורה! בייחוד במקרה כזה. </w:t>
      </w:r>
    </w:p>
    <w:p w14:paraId="4FA7A2A9" w14:textId="77777777" w:rsidR="006C2244" w:rsidRPr="00B14F43" w:rsidRDefault="00C8204B" w:rsidP="00B14F43">
      <w:pPr>
        <w:spacing w:after="0" w:line="276" w:lineRule="auto"/>
        <w:jc w:val="both"/>
        <w:rPr>
          <w:rFonts w:ascii="David" w:hAnsi="David" w:cs="David"/>
          <w:rtl/>
        </w:rPr>
      </w:pPr>
      <w:r w:rsidRPr="00B14F43">
        <w:rPr>
          <w:rFonts w:ascii="David" w:hAnsi="David" w:cs="David"/>
          <w:rtl/>
        </w:rPr>
        <w:t xml:space="preserve">ורד פרי היא הראשונה שהגיע לבית המשפט עם הדרישה להכיר בהוצאות הטיפול בילדים. אף אחד לא מכחיש שזה משמש לייצור הכנסה. </w:t>
      </w:r>
    </w:p>
    <w:p w14:paraId="4A0F2EF2" w14:textId="6D17FB9E" w:rsidR="00C8204B" w:rsidRPr="00B14F43" w:rsidRDefault="00C8204B" w:rsidP="00B14F43">
      <w:pPr>
        <w:spacing w:after="0" w:line="276" w:lineRule="auto"/>
        <w:jc w:val="both"/>
        <w:rPr>
          <w:rFonts w:ascii="David" w:hAnsi="David" w:cs="David"/>
          <w:rtl/>
        </w:rPr>
      </w:pPr>
      <w:r w:rsidRPr="00B14F43">
        <w:rPr>
          <w:rFonts w:ascii="David" w:hAnsi="David" w:cs="David"/>
          <w:b/>
          <w:bCs/>
          <w:rtl/>
        </w:rPr>
        <w:t>הבעיה</w:t>
      </w:r>
      <w:r w:rsidRPr="00B14F43">
        <w:rPr>
          <w:rFonts w:ascii="David" w:hAnsi="David" w:cs="David"/>
          <w:rtl/>
        </w:rPr>
        <w:t xml:space="preserve">: זו הוצאה גם פרטית, הוצאה מעורבת. </w:t>
      </w:r>
    </w:p>
    <w:p w14:paraId="4C1CCE84" w14:textId="55AE3276" w:rsidR="006C2244" w:rsidRPr="00B14F43" w:rsidRDefault="003E5613" w:rsidP="00B14F43">
      <w:pPr>
        <w:spacing w:after="0" w:line="276" w:lineRule="auto"/>
        <w:jc w:val="both"/>
        <w:rPr>
          <w:rFonts w:ascii="David" w:hAnsi="David" w:cs="David"/>
          <w:rtl/>
        </w:rPr>
      </w:pPr>
      <w:r w:rsidRPr="00B14F43">
        <w:rPr>
          <w:rFonts w:ascii="David" w:hAnsi="David" w:cs="David"/>
          <w:rtl/>
        </w:rPr>
        <w:t>העליון: אלה הוצאות מעורבות ואסורות בניכוי, אך אם ניתן לפצלן אז החלק שבייצור הכנסה יותר בניכוי וניתן לפצל הוצאות טיפול בילדים – חלק זה השגחה שלא יפגעו בעצמם וחלק הוא ההעשרה של הילדים.  החלק של ההשגחה הוא שנועד לייצור ההכנסה, אין הנאה פרטית מההשגחה א יש ערך של צריכה מההעשרה של הילדים. החלק של ההעשרה לא יותר וההשגחה כן.</w:t>
      </w:r>
    </w:p>
    <w:p w14:paraId="16D2B867" w14:textId="354DDE37" w:rsidR="003E5613" w:rsidRPr="00B14F43" w:rsidRDefault="003E5613" w:rsidP="00B14F43">
      <w:pPr>
        <w:spacing w:after="0" w:line="276" w:lineRule="auto"/>
        <w:jc w:val="both"/>
        <w:rPr>
          <w:rFonts w:ascii="David" w:hAnsi="David" w:cs="David"/>
          <w:rtl/>
        </w:rPr>
      </w:pPr>
      <w:r w:rsidRPr="00B14F43">
        <w:rPr>
          <w:rFonts w:ascii="David" w:hAnsi="David" w:cs="David"/>
          <w:rtl/>
        </w:rPr>
        <w:t xml:space="preserve">שולח את גברת פרי להוכיח איזה חלק עבור השגחה </w:t>
      </w:r>
      <w:r w:rsidRPr="00B14F43">
        <w:rPr>
          <w:rFonts w:ascii="David" w:hAnsi="David" w:cs="David"/>
          <w:u w:val="single"/>
          <w:rtl/>
        </w:rPr>
        <w:t>ומנחה אותה</w:t>
      </w:r>
      <w:r w:rsidRPr="00B14F43">
        <w:rPr>
          <w:rFonts w:ascii="David" w:hAnsi="David" w:cs="David"/>
          <w:rtl/>
        </w:rPr>
        <w:t xml:space="preserve"> כיצד לעשות כן: לבדוק אצל מטפלות כמה היו לוקחות עבור ההשגחה בלבד ללא העשרה. </w:t>
      </w:r>
    </w:p>
    <w:p w14:paraId="0752B668" w14:textId="0B2C5FC5" w:rsidR="003E5613" w:rsidRPr="00B14F43" w:rsidRDefault="003E5613" w:rsidP="00B14F43">
      <w:pPr>
        <w:spacing w:after="0" w:line="276" w:lineRule="auto"/>
        <w:jc w:val="both"/>
        <w:rPr>
          <w:rFonts w:ascii="David" w:hAnsi="David" w:cs="David"/>
          <w:rtl/>
        </w:rPr>
      </w:pPr>
    </w:p>
    <w:p w14:paraId="4062AD95" w14:textId="1507C5CB" w:rsidR="003E5613" w:rsidRPr="00B14F43" w:rsidRDefault="003E5613" w:rsidP="00B14F43">
      <w:pPr>
        <w:pStyle w:val="ac"/>
        <w:numPr>
          <w:ilvl w:val="0"/>
          <w:numId w:val="83"/>
        </w:numPr>
        <w:spacing w:after="0" w:line="276" w:lineRule="auto"/>
        <w:ind w:left="0"/>
        <w:jc w:val="both"/>
        <w:rPr>
          <w:rFonts w:ascii="David" w:hAnsi="David" w:cs="David"/>
        </w:rPr>
      </w:pPr>
      <w:r w:rsidRPr="00B14F43">
        <w:rPr>
          <w:rFonts w:ascii="David" w:hAnsi="David" w:cs="David"/>
          <w:rtl/>
        </w:rPr>
        <w:t xml:space="preserve">הוצאות מעורבות אסורות בניכוי לפי </w:t>
      </w:r>
      <w:r w:rsidRPr="00B14F43">
        <w:rPr>
          <w:rFonts w:ascii="David" w:hAnsi="David" w:cs="David"/>
          <w:b/>
          <w:bCs/>
          <w:rtl/>
        </w:rPr>
        <w:t>ס' 17</w:t>
      </w:r>
      <w:r w:rsidRPr="00B14F43">
        <w:rPr>
          <w:rFonts w:ascii="David" w:hAnsi="David" w:cs="David"/>
          <w:rtl/>
        </w:rPr>
        <w:t>.</w:t>
      </w:r>
    </w:p>
    <w:p w14:paraId="663BBB02" w14:textId="64A7D798" w:rsidR="003E5613" w:rsidRPr="00B14F43" w:rsidRDefault="003E5613" w:rsidP="00B14F43">
      <w:pPr>
        <w:pStyle w:val="ac"/>
        <w:numPr>
          <w:ilvl w:val="0"/>
          <w:numId w:val="83"/>
        </w:numPr>
        <w:spacing w:after="0" w:line="276" w:lineRule="auto"/>
        <w:ind w:left="0"/>
        <w:jc w:val="both"/>
        <w:rPr>
          <w:rFonts w:ascii="David" w:hAnsi="David" w:cs="David"/>
        </w:rPr>
      </w:pPr>
      <w:r w:rsidRPr="00B14F43">
        <w:rPr>
          <w:rFonts w:ascii="David" w:hAnsi="David" w:cs="David"/>
          <w:rtl/>
        </w:rPr>
        <w:t>אם ניתן לפצל נפצל</w:t>
      </w:r>
      <w:r w:rsidR="00F3273D" w:rsidRPr="00B14F43">
        <w:rPr>
          <w:rFonts w:ascii="David" w:hAnsi="David" w:cs="David"/>
          <w:rtl/>
        </w:rPr>
        <w:t xml:space="preserve"> לפי קריטריון שבעזרתו נעריך את ההוצאות</w:t>
      </w:r>
      <w:r w:rsidRPr="00B14F43">
        <w:rPr>
          <w:rFonts w:ascii="David" w:hAnsi="David" w:cs="David"/>
          <w:rtl/>
        </w:rPr>
        <w:t xml:space="preserve"> ונותיר בניכוי מה שנועד לייצור ההכנסה. </w:t>
      </w:r>
    </w:p>
    <w:p w14:paraId="01A2A578" w14:textId="4FF50C90" w:rsidR="003E5613" w:rsidRPr="00B14F43" w:rsidRDefault="003E5613" w:rsidP="00B14F43">
      <w:pPr>
        <w:pStyle w:val="ac"/>
        <w:numPr>
          <w:ilvl w:val="0"/>
          <w:numId w:val="84"/>
        </w:numPr>
        <w:spacing w:after="0" w:line="276" w:lineRule="auto"/>
        <w:ind w:left="0"/>
        <w:jc w:val="both"/>
        <w:rPr>
          <w:rFonts w:ascii="David" w:hAnsi="David" w:cs="David"/>
        </w:rPr>
      </w:pPr>
      <w:r w:rsidRPr="00B14F43">
        <w:rPr>
          <w:rFonts w:ascii="David" w:hAnsi="David" w:cs="David"/>
          <w:rtl/>
        </w:rPr>
        <w:t xml:space="preserve">אולם במקרה זה, איך משגיחים ילד ללא העשרה? התקשורת מעשירה. בדר"כ המחיר של מטפלת הוא הכל ביחד, משגיחים ע"י העשרה מסוימת. </w:t>
      </w:r>
    </w:p>
    <w:p w14:paraId="06EFDF23" w14:textId="4CA5A0DC" w:rsidR="003E5613" w:rsidRPr="00B14F43" w:rsidRDefault="006604B9" w:rsidP="00B14F43">
      <w:pPr>
        <w:pStyle w:val="ac"/>
        <w:numPr>
          <w:ilvl w:val="0"/>
          <w:numId w:val="84"/>
        </w:numPr>
        <w:spacing w:after="0" w:line="276" w:lineRule="auto"/>
        <w:ind w:left="0"/>
        <w:jc w:val="both"/>
        <w:rPr>
          <w:rFonts w:ascii="David" w:hAnsi="David" w:cs="David"/>
        </w:rPr>
      </w:pPr>
      <w:r w:rsidRPr="00B14F43">
        <w:rPr>
          <w:rFonts w:ascii="David" w:hAnsi="David" w:cs="David"/>
          <w:rtl/>
        </w:rPr>
        <w:t xml:space="preserve">יש הטבות מס בגין ילדים וכדי לעודד יציאה לעבודה = </w:t>
      </w:r>
      <w:r w:rsidR="00CA0B28" w:rsidRPr="00B14F43">
        <w:rPr>
          <w:rFonts w:ascii="David" w:hAnsi="David" w:cs="David"/>
          <w:rtl/>
        </w:rPr>
        <w:t xml:space="preserve">אך איך נחשב את ההכנסה החייבת בצורה מדויקת &gt; הכנסות פחות ניכויים (בתוך הניכויים הוצאות), אחרי החישוב הזה, אחרי שהחלטנו אנחנו רוצים לעודד יציאה לעבודה/הבאת ילדים, לפני כן אנחנו צריכים להחליט אם זה מותר בניכוי או לא. </w:t>
      </w:r>
    </w:p>
    <w:p w14:paraId="0918F24A" w14:textId="2F97151D" w:rsidR="00CA0B28" w:rsidRPr="00B14F43" w:rsidRDefault="00CA0B28" w:rsidP="00B14F43">
      <w:pPr>
        <w:spacing w:after="0" w:line="276" w:lineRule="auto"/>
        <w:jc w:val="both"/>
        <w:rPr>
          <w:rFonts w:ascii="David" w:hAnsi="David" w:cs="David"/>
          <w:rtl/>
        </w:rPr>
      </w:pPr>
    </w:p>
    <w:p w14:paraId="5211BDCB" w14:textId="0DAB00CC" w:rsidR="00CA0B28" w:rsidRPr="00B14F43" w:rsidRDefault="00CA0B28" w:rsidP="00B14F43">
      <w:pPr>
        <w:spacing w:after="0" w:line="276" w:lineRule="auto"/>
        <w:jc w:val="both"/>
        <w:rPr>
          <w:rFonts w:ascii="David" w:hAnsi="David" w:cs="David"/>
          <w:rtl/>
        </w:rPr>
      </w:pPr>
    </w:p>
    <w:p w14:paraId="744A42BC" w14:textId="77777777" w:rsidR="00CA0B28" w:rsidRPr="00B14F43" w:rsidRDefault="00CA0B28" w:rsidP="00B14F43">
      <w:pPr>
        <w:spacing w:after="0" w:line="276" w:lineRule="auto"/>
        <w:jc w:val="both"/>
        <w:rPr>
          <w:rFonts w:ascii="David" w:hAnsi="David" w:cs="David"/>
          <w:rtl/>
        </w:rPr>
      </w:pPr>
    </w:p>
    <w:p w14:paraId="60BD0F01" w14:textId="576C7444" w:rsidR="00032603" w:rsidRPr="00B14F43" w:rsidRDefault="003E5613" w:rsidP="00B14F43">
      <w:pPr>
        <w:spacing w:after="0" w:line="276" w:lineRule="auto"/>
        <w:jc w:val="both"/>
        <w:rPr>
          <w:rFonts w:ascii="David" w:hAnsi="David" w:cs="David"/>
          <w:rtl/>
        </w:rPr>
      </w:pPr>
      <w:r w:rsidRPr="00B14F43">
        <w:rPr>
          <w:rFonts w:ascii="David" w:hAnsi="David" w:cs="David"/>
          <w:rtl/>
        </w:rPr>
        <w:lastRenderedPageBreak/>
        <w:t xml:space="preserve"> </w:t>
      </w:r>
      <w:r w:rsidR="00032603" w:rsidRPr="00B14F43">
        <w:rPr>
          <w:rFonts w:ascii="David" w:hAnsi="David" w:cs="David"/>
          <w:rtl/>
        </w:rPr>
        <w:t xml:space="preserve">בפס"ד הזה לא היה משהו חדש, אלה הוצאות מעורבות מהבחינה שמוציאים את ההוצאה כי יוצאים לעבודה (לולא היציאה לא היו מוציאים) אבל גם מוציאים אותה כי רוצים ילדים. ההוצאה נגרמת, הכרחית מאחר שרוצים ילדים. אם לא היו ילדים ההוצאה לא הייתה יוצאת. ההוצאה משמשת גם לפן הפרטי כי ההורים מעוניינים להביא ילדים לעולם, הם נהנים מהילדים. </w:t>
      </w:r>
    </w:p>
    <w:p w14:paraId="76B5355C" w14:textId="77777777" w:rsidR="00C020B2" w:rsidRPr="00B14F43" w:rsidRDefault="00C020B2" w:rsidP="00B14F43">
      <w:pPr>
        <w:spacing w:after="0" w:line="276" w:lineRule="auto"/>
        <w:jc w:val="both"/>
        <w:rPr>
          <w:rFonts w:ascii="David" w:hAnsi="David" w:cs="David"/>
          <w:rtl/>
        </w:rPr>
      </w:pPr>
    </w:p>
    <w:p w14:paraId="17691190" w14:textId="66830891" w:rsidR="003D7B0A" w:rsidRPr="00B14F43" w:rsidRDefault="00E06FE3"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לפי </w:t>
      </w:r>
      <w:proofErr w:type="spellStart"/>
      <w:r w:rsidRPr="00B14F43">
        <w:rPr>
          <w:rFonts w:ascii="David" w:hAnsi="David" w:cs="David"/>
          <w:rtl/>
        </w:rPr>
        <w:t>נוסים</w:t>
      </w:r>
      <w:proofErr w:type="spellEnd"/>
      <w:r w:rsidRPr="00B14F43">
        <w:rPr>
          <w:rFonts w:ascii="David" w:hAnsi="David" w:cs="David"/>
          <w:rtl/>
        </w:rPr>
        <w:t xml:space="preserve"> זה פחות נכון מה שהוכרע אך זה מה שהוכרע</w:t>
      </w:r>
      <w:r w:rsidR="003D7B0A" w:rsidRPr="00B14F43">
        <w:rPr>
          <w:rFonts w:ascii="David" w:hAnsi="David" w:cs="David"/>
          <w:rtl/>
        </w:rPr>
        <w:t xml:space="preserve"> בסוף בעליון.</w:t>
      </w:r>
    </w:p>
    <w:p w14:paraId="4BECA041" w14:textId="688ADE2D" w:rsidR="003D7B0A" w:rsidRPr="00B14F43" w:rsidRDefault="003D7B0A" w:rsidP="00B14F43">
      <w:pPr>
        <w:spacing w:after="0" w:line="276" w:lineRule="auto"/>
        <w:jc w:val="both"/>
        <w:rPr>
          <w:rFonts w:ascii="David" w:hAnsi="David" w:cs="David"/>
          <w:rtl/>
        </w:rPr>
      </w:pPr>
      <w:r w:rsidRPr="00B14F43">
        <w:rPr>
          <w:rFonts w:ascii="David" w:hAnsi="David" w:cs="David"/>
          <w:rtl/>
        </w:rPr>
        <w:t xml:space="preserve">העליון דחה את ההלכה שלא תחול כלפי כולם ורשות המיסים הוציאה את </w:t>
      </w:r>
      <w:r w:rsidRPr="00B14F43">
        <w:rPr>
          <w:rFonts w:ascii="David" w:hAnsi="David" w:cs="David"/>
          <w:b/>
          <w:bCs/>
          <w:rtl/>
        </w:rPr>
        <w:t>ס' 32(1)</w:t>
      </w:r>
      <w:r w:rsidRPr="00B14F43">
        <w:rPr>
          <w:rFonts w:ascii="David" w:hAnsi="David" w:cs="David"/>
          <w:rtl/>
        </w:rPr>
        <w:t xml:space="preserve"> – הוצאות הבית והוצאות פרטיות. </w:t>
      </w:r>
    </w:p>
    <w:p w14:paraId="327A623A" w14:textId="40A97560" w:rsidR="003D7B0A" w:rsidRPr="00B14F43" w:rsidRDefault="005A5AF5" w:rsidP="00B14F43">
      <w:pPr>
        <w:spacing w:after="0" w:line="276" w:lineRule="auto"/>
        <w:jc w:val="both"/>
        <w:rPr>
          <w:rFonts w:ascii="David" w:hAnsi="David" w:cs="David"/>
          <w:rtl/>
        </w:rPr>
      </w:pPr>
      <w:r w:rsidRPr="00B14F43">
        <w:rPr>
          <w:rFonts w:ascii="David" w:hAnsi="David" w:cs="David"/>
          <w:rtl/>
        </w:rPr>
        <w:t xml:space="preserve">" הוצאות שאינן הוצאות הכרוכות ושלובות בתהליך הפקת ההכנסה, לרבות הוצאות הבית, הוצאות פרטיות, הוצאות אש"ל (מזון ולינה), </w:t>
      </w:r>
      <w:r w:rsidRPr="00B14F43">
        <w:rPr>
          <w:rFonts w:ascii="David" w:hAnsi="David" w:cs="David"/>
          <w:b/>
          <w:bCs/>
          <w:rtl/>
        </w:rPr>
        <w:t>הוצאות שהוצאו לשם הגעה למקום ההשתכרות ולשם חזרה ממנו</w:t>
      </w:r>
      <w:r w:rsidRPr="00B14F43">
        <w:rPr>
          <w:rFonts w:ascii="David" w:hAnsi="David" w:cs="David"/>
          <w:rtl/>
        </w:rPr>
        <w:t xml:space="preserve">, והוצאות </w:t>
      </w:r>
      <w:r w:rsidRPr="00B14F43">
        <w:rPr>
          <w:rFonts w:ascii="David" w:hAnsi="David" w:cs="David"/>
          <w:b/>
          <w:bCs/>
          <w:rtl/>
        </w:rPr>
        <w:t>שהוצאו לשם טיפול בילד או השגחה עליו</w:t>
      </w:r>
      <w:r w:rsidRPr="00B14F43">
        <w:rPr>
          <w:rFonts w:ascii="David" w:hAnsi="David" w:cs="David"/>
          <w:rtl/>
        </w:rPr>
        <w:t xml:space="preserve"> או לשם טיפול באדם אחר או השגחה עליו".</w:t>
      </w:r>
    </w:p>
    <w:p w14:paraId="20C75C44" w14:textId="5ED5B2C1" w:rsidR="005A5AF5" w:rsidRPr="00B14F43" w:rsidRDefault="005A5AF5" w:rsidP="00B14F43">
      <w:pPr>
        <w:spacing w:after="0" w:line="276" w:lineRule="auto"/>
        <w:jc w:val="both"/>
        <w:rPr>
          <w:rFonts w:ascii="David" w:hAnsi="David" w:cs="David"/>
          <w:rtl/>
        </w:rPr>
      </w:pPr>
      <w:r w:rsidRPr="00B14F43">
        <w:rPr>
          <w:rFonts w:ascii="David" w:hAnsi="David" w:cs="David"/>
          <w:rtl/>
        </w:rPr>
        <w:t xml:space="preserve">כלומר גברת פרי היא היחידה שהכירו בהוצאות אלה עבורה. </w:t>
      </w:r>
    </w:p>
    <w:p w14:paraId="4737792B" w14:textId="20CCF067" w:rsidR="005A5AF5" w:rsidRPr="00B14F43" w:rsidRDefault="005A5AF5" w:rsidP="00B14F43">
      <w:pPr>
        <w:pStyle w:val="ac"/>
        <w:numPr>
          <w:ilvl w:val="0"/>
          <w:numId w:val="9"/>
        </w:numPr>
        <w:spacing w:after="0" w:line="276" w:lineRule="auto"/>
        <w:ind w:left="0"/>
        <w:jc w:val="both"/>
        <w:rPr>
          <w:rFonts w:ascii="David" w:hAnsi="David" w:cs="David"/>
        </w:rPr>
      </w:pPr>
      <w:r w:rsidRPr="00B14F43">
        <w:rPr>
          <w:rFonts w:ascii="David" w:hAnsi="David" w:cs="David"/>
          <w:rtl/>
        </w:rPr>
        <w:t>גם הוצאות נסיעה אסורות.</w:t>
      </w:r>
    </w:p>
    <w:p w14:paraId="712F5B22" w14:textId="5F7A606A" w:rsidR="00C020B2" w:rsidRPr="00B14F43" w:rsidRDefault="00C020B2"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כלומר </w:t>
      </w:r>
      <w:r w:rsidRPr="00B14F43">
        <w:rPr>
          <w:rFonts w:ascii="David" w:hAnsi="David" w:cs="David"/>
          <w:b/>
          <w:bCs/>
          <w:rtl/>
        </w:rPr>
        <w:t xml:space="preserve">ההכרעה כשלעצמה אינה רלוונטית </w:t>
      </w:r>
      <w:r w:rsidRPr="00B14F43">
        <w:rPr>
          <w:rFonts w:ascii="David" w:hAnsi="David" w:cs="David"/>
          <w:rtl/>
        </w:rPr>
        <w:t xml:space="preserve">לנו אך הדיון המשפטי כן. </w:t>
      </w:r>
    </w:p>
    <w:p w14:paraId="2B9F18EE" w14:textId="1606C31B" w:rsidR="005A5AF5" w:rsidRPr="00B14F43" w:rsidRDefault="005A5AF5" w:rsidP="00B14F43">
      <w:pPr>
        <w:spacing w:after="0" w:line="276" w:lineRule="auto"/>
        <w:jc w:val="both"/>
        <w:rPr>
          <w:rFonts w:ascii="David" w:hAnsi="David" w:cs="David"/>
          <w:rtl/>
        </w:rPr>
      </w:pPr>
    </w:p>
    <w:p w14:paraId="097AC4BE" w14:textId="77777777" w:rsidR="00F3273D" w:rsidRPr="00B14F43" w:rsidRDefault="00F3273D" w:rsidP="00B14F43">
      <w:pPr>
        <w:spacing w:after="0" w:line="276" w:lineRule="auto"/>
        <w:jc w:val="both"/>
        <w:rPr>
          <w:rFonts w:ascii="David" w:hAnsi="David" w:cs="David"/>
          <w:rtl/>
        </w:rPr>
      </w:pPr>
      <w:r w:rsidRPr="00B14F43">
        <w:rPr>
          <w:rFonts w:ascii="David" w:hAnsi="David" w:cs="David"/>
          <w:b/>
          <w:bCs/>
          <w:u w:val="single"/>
          <w:rtl/>
        </w:rPr>
        <w:t>החוק:</w:t>
      </w:r>
      <w:r w:rsidRPr="00B14F43">
        <w:rPr>
          <w:rFonts w:ascii="David" w:hAnsi="David" w:cs="David"/>
          <w:rtl/>
        </w:rPr>
        <w:t xml:space="preserve"> </w:t>
      </w:r>
    </w:p>
    <w:p w14:paraId="1C7790F8" w14:textId="3C0907F1" w:rsidR="00F3273D" w:rsidRPr="00B14F43" w:rsidRDefault="00F3273D" w:rsidP="00B14F43">
      <w:pPr>
        <w:spacing w:after="0" w:line="276" w:lineRule="auto"/>
        <w:jc w:val="both"/>
        <w:rPr>
          <w:rFonts w:ascii="David" w:hAnsi="David" w:cs="David"/>
          <w:rtl/>
        </w:rPr>
      </w:pPr>
      <w:r w:rsidRPr="00B14F43">
        <w:rPr>
          <w:rFonts w:ascii="David" w:hAnsi="David" w:cs="David"/>
          <w:rtl/>
        </w:rPr>
        <w:t xml:space="preserve">מחוק המשנה בתקנות מחליט המון דברים &gt; תקנות מס הכנסה ניכוי הוצאות מסוימות, ניכוי הוצאות רכב </w:t>
      </w:r>
      <w:proofErr w:type="spellStart"/>
      <w:r w:rsidRPr="00B14F43">
        <w:rPr>
          <w:rFonts w:ascii="David" w:hAnsi="David" w:cs="David"/>
          <w:rtl/>
        </w:rPr>
        <w:t>וכו</w:t>
      </w:r>
      <w:proofErr w:type="spellEnd"/>
      <w:r w:rsidRPr="00B14F43">
        <w:rPr>
          <w:rFonts w:ascii="David" w:hAnsi="David" w:cs="David"/>
          <w:rtl/>
        </w:rPr>
        <w:t xml:space="preserve">'. המחוקק יוצר רשימה, סוגי הוצאות שהן מעורבות, אילו לא היו קובעים דבר לגביהן אז היה נקבע שהן מעורבות ולא ניתנות בניכוי. </w:t>
      </w:r>
      <w:proofErr w:type="spellStart"/>
      <w:r w:rsidR="007E4294" w:rsidRPr="00B14F43">
        <w:rPr>
          <w:rFonts w:ascii="David" w:hAnsi="David" w:cs="David"/>
          <w:i/>
          <w:iCs/>
          <w:rtl/>
        </w:rPr>
        <w:t>כשלא</w:t>
      </w:r>
      <w:proofErr w:type="spellEnd"/>
      <w:r w:rsidR="007E4294" w:rsidRPr="00B14F43">
        <w:rPr>
          <w:rFonts w:ascii="David" w:hAnsi="David" w:cs="David"/>
          <w:i/>
          <w:iCs/>
          <w:rtl/>
        </w:rPr>
        <w:t xml:space="preserve"> ניתן לפצל התקנות מאפשרות ניכוי מסוים</w:t>
      </w:r>
      <w:r w:rsidR="007E4294" w:rsidRPr="00B14F43">
        <w:rPr>
          <w:rFonts w:ascii="David" w:hAnsi="David" w:cs="David"/>
          <w:rtl/>
        </w:rPr>
        <w:t xml:space="preserve">. </w:t>
      </w:r>
    </w:p>
    <w:p w14:paraId="41826997" w14:textId="080924DE" w:rsidR="005F399F" w:rsidRPr="00B14F43" w:rsidRDefault="005F399F"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אם היה ניתן לפצל לא היינו צריכים תקנות, התקנות מטפלות במקרים שקשה לנו לפצל אך בעייתי לנו למעשה שלא יוכרו בכלל בניכוי. </w:t>
      </w:r>
    </w:p>
    <w:p w14:paraId="7BBAF340" w14:textId="77777777" w:rsidR="007E4294" w:rsidRPr="00B14F43" w:rsidRDefault="00D43A05" w:rsidP="00B14F43">
      <w:pPr>
        <w:pStyle w:val="ac"/>
        <w:numPr>
          <w:ilvl w:val="0"/>
          <w:numId w:val="85"/>
        </w:numPr>
        <w:spacing w:after="0" w:line="276" w:lineRule="auto"/>
        <w:ind w:left="0"/>
        <w:jc w:val="both"/>
        <w:rPr>
          <w:rFonts w:ascii="David" w:hAnsi="David" w:cs="David"/>
        </w:rPr>
      </w:pPr>
      <w:r w:rsidRPr="00B14F43">
        <w:rPr>
          <w:rFonts w:ascii="David" w:hAnsi="David" w:cs="David"/>
          <w:u w:val="single"/>
          <w:rtl/>
        </w:rPr>
        <w:t>נגיד הוצאות טיסה</w:t>
      </w:r>
      <w:r w:rsidRPr="00B14F43">
        <w:rPr>
          <w:rFonts w:ascii="David" w:hAnsi="David" w:cs="David"/>
          <w:rtl/>
        </w:rPr>
        <w:t xml:space="preserve"> &gt; עד רמה של מחלקת עסקים. </w:t>
      </w:r>
    </w:p>
    <w:p w14:paraId="4BC65916" w14:textId="19CF92F0" w:rsidR="007E4294" w:rsidRPr="00B14F43" w:rsidRDefault="007E4294" w:rsidP="00B14F43">
      <w:pPr>
        <w:pStyle w:val="ac"/>
        <w:numPr>
          <w:ilvl w:val="0"/>
          <w:numId w:val="85"/>
        </w:numPr>
        <w:spacing w:after="0" w:line="276" w:lineRule="auto"/>
        <w:ind w:left="0"/>
        <w:jc w:val="both"/>
        <w:rPr>
          <w:rFonts w:ascii="David" w:hAnsi="David" w:cs="David"/>
        </w:rPr>
      </w:pPr>
      <w:r w:rsidRPr="00B14F43">
        <w:rPr>
          <w:rFonts w:ascii="David" w:hAnsi="David" w:cs="David"/>
          <w:u w:val="single"/>
          <w:rtl/>
        </w:rPr>
        <w:t>בגדי עבודה</w:t>
      </w:r>
      <w:r w:rsidRPr="00B14F43">
        <w:rPr>
          <w:rFonts w:ascii="David" w:hAnsi="David" w:cs="David"/>
          <w:rtl/>
        </w:rPr>
        <w:t xml:space="preserve"> &gt; 80% בתנאים מסוימים מותר בניכוי. </w:t>
      </w:r>
    </w:p>
    <w:p w14:paraId="4B44D050" w14:textId="6D76EEDA" w:rsidR="00C020B2" w:rsidRPr="00B14F43" w:rsidRDefault="00C020B2" w:rsidP="00B14F43">
      <w:pPr>
        <w:pStyle w:val="ac"/>
        <w:numPr>
          <w:ilvl w:val="0"/>
          <w:numId w:val="85"/>
        </w:numPr>
        <w:spacing w:after="0" w:line="276" w:lineRule="auto"/>
        <w:ind w:left="0"/>
        <w:jc w:val="both"/>
        <w:rPr>
          <w:rFonts w:ascii="David" w:hAnsi="David" w:cs="David"/>
        </w:rPr>
      </w:pPr>
      <w:r w:rsidRPr="00B14F43">
        <w:rPr>
          <w:rFonts w:ascii="David" w:hAnsi="David" w:cs="David"/>
          <w:u w:val="single"/>
          <w:rtl/>
        </w:rPr>
        <w:t xml:space="preserve">ארוחות, טלפון, רכב פרטי, לינה &gt; </w:t>
      </w:r>
      <w:r w:rsidRPr="00B14F43">
        <w:rPr>
          <w:rFonts w:ascii="David" w:hAnsi="David" w:cs="David"/>
          <w:rtl/>
        </w:rPr>
        <w:t>יש טיפול עבורן בתקנות.</w:t>
      </w:r>
      <w:r w:rsidRPr="00B14F43">
        <w:rPr>
          <w:rFonts w:ascii="David" w:hAnsi="David" w:cs="David"/>
          <w:u w:val="single"/>
          <w:rtl/>
        </w:rPr>
        <w:t xml:space="preserve"> </w:t>
      </w:r>
      <w:r w:rsidRPr="00B14F43">
        <w:rPr>
          <w:rFonts w:ascii="David" w:hAnsi="David" w:cs="David"/>
          <w:rtl/>
        </w:rPr>
        <w:t xml:space="preserve">*נצטרך לדעת בגדול מה מוכר לפי התקנות, לא נצטרך לדעת את התקנה עצמה אלא להגיד שזה בתקנות. </w:t>
      </w:r>
    </w:p>
    <w:p w14:paraId="43FCD4A6" w14:textId="77777777" w:rsidR="007E4294" w:rsidRPr="00B14F43" w:rsidRDefault="007E4294" w:rsidP="00B14F43">
      <w:pPr>
        <w:spacing w:after="0" w:line="276" w:lineRule="auto"/>
        <w:jc w:val="both"/>
        <w:rPr>
          <w:rFonts w:ascii="David" w:hAnsi="David" w:cs="David"/>
          <w:rtl/>
        </w:rPr>
      </w:pPr>
    </w:p>
    <w:p w14:paraId="4A151256" w14:textId="74D1B166" w:rsidR="005A5AF5" w:rsidRPr="00B14F43" w:rsidRDefault="00A20DAB" w:rsidP="00B14F43">
      <w:pPr>
        <w:spacing w:after="0" w:line="276" w:lineRule="auto"/>
        <w:jc w:val="both"/>
        <w:rPr>
          <w:rFonts w:ascii="David" w:hAnsi="David" w:cs="David"/>
          <w:rtl/>
        </w:rPr>
      </w:pPr>
      <w:r w:rsidRPr="00B14F43">
        <w:rPr>
          <w:rFonts w:ascii="David" w:hAnsi="David" w:cs="David"/>
          <w:rtl/>
        </w:rPr>
        <w:t xml:space="preserve">*הוצאה מותרת = הוצאה מוכרת. </w:t>
      </w:r>
    </w:p>
    <w:p w14:paraId="2B8F8FAA" w14:textId="3D873F1B" w:rsidR="00C020B2" w:rsidRPr="00B14F43" w:rsidRDefault="00C020B2" w:rsidP="00B14F43">
      <w:pPr>
        <w:spacing w:after="0" w:line="276" w:lineRule="auto"/>
        <w:jc w:val="both"/>
        <w:rPr>
          <w:rFonts w:ascii="David" w:hAnsi="David" w:cs="David"/>
          <w:rtl/>
        </w:rPr>
      </w:pPr>
    </w:p>
    <w:p w14:paraId="088CBA31" w14:textId="58B48447" w:rsidR="00C020B2" w:rsidRPr="00B14F43" w:rsidRDefault="006934CA" w:rsidP="00B14F43">
      <w:pPr>
        <w:spacing w:after="0" w:line="276" w:lineRule="auto"/>
        <w:jc w:val="both"/>
        <w:rPr>
          <w:rFonts w:ascii="David" w:hAnsi="David" w:cs="David"/>
          <w:b/>
          <w:bCs/>
          <w:u w:val="single"/>
          <w:rtl/>
        </w:rPr>
      </w:pPr>
      <w:r w:rsidRPr="00B14F43">
        <w:rPr>
          <w:rFonts w:ascii="David" w:hAnsi="David" w:cs="David"/>
          <w:b/>
          <w:bCs/>
          <w:u w:val="single"/>
          <w:rtl/>
        </w:rPr>
        <w:t xml:space="preserve">הוצאות שברור שהן אך ורק לייצור הכנסה: </w:t>
      </w:r>
    </w:p>
    <w:p w14:paraId="20436EC9" w14:textId="5A293B3E" w:rsidR="006934CA" w:rsidRPr="00B14F43" w:rsidRDefault="006934CA" w:rsidP="00B14F43">
      <w:pPr>
        <w:spacing w:after="0" w:line="276" w:lineRule="auto"/>
        <w:jc w:val="both"/>
        <w:rPr>
          <w:rFonts w:ascii="David" w:hAnsi="David" w:cs="David"/>
          <w:rtl/>
        </w:rPr>
      </w:pPr>
      <w:r w:rsidRPr="00B14F43">
        <w:rPr>
          <w:rFonts w:ascii="David" w:hAnsi="David" w:cs="David"/>
          <w:rtl/>
        </w:rPr>
        <w:t xml:space="preserve">לפעמים מוצאות באופן מוגזם – רוכשים כלי רכב רק לעבודה אך מפואר מאוד, שוכרים משרד מוגזם. </w:t>
      </w:r>
    </w:p>
    <w:p w14:paraId="7AD29E73" w14:textId="57E4A99A" w:rsidR="006934CA" w:rsidRPr="00B14F43" w:rsidRDefault="006934CA" w:rsidP="00B14F43">
      <w:pPr>
        <w:spacing w:after="0" w:line="276" w:lineRule="auto"/>
        <w:jc w:val="both"/>
        <w:rPr>
          <w:rFonts w:ascii="David" w:hAnsi="David" w:cs="David"/>
          <w:rtl/>
        </w:rPr>
      </w:pPr>
      <w:r w:rsidRPr="00B14F43">
        <w:rPr>
          <w:rFonts w:ascii="David" w:hAnsi="David" w:cs="David"/>
          <w:rtl/>
        </w:rPr>
        <w:t>הוצאות מופרזות – מה עושים?</w:t>
      </w:r>
    </w:p>
    <w:p w14:paraId="7A4B52A2" w14:textId="395D3F5D" w:rsidR="006934CA" w:rsidRPr="00B14F43" w:rsidRDefault="006934CA" w:rsidP="00B14F43">
      <w:pPr>
        <w:spacing w:after="0" w:line="276" w:lineRule="auto"/>
        <w:jc w:val="both"/>
        <w:rPr>
          <w:rFonts w:ascii="David" w:hAnsi="David" w:cs="David"/>
          <w:u w:val="single"/>
          <w:rtl/>
        </w:rPr>
      </w:pPr>
      <w:r w:rsidRPr="00B14F43">
        <w:rPr>
          <w:rFonts w:ascii="David" w:hAnsi="David" w:cs="David"/>
          <w:b/>
          <w:bCs/>
          <w:rtl/>
        </w:rPr>
        <w:t>ס' 30</w:t>
      </w:r>
      <w:r w:rsidRPr="00B14F43">
        <w:rPr>
          <w:rFonts w:ascii="David" w:hAnsi="David" w:cs="David"/>
          <w:rtl/>
        </w:rPr>
        <w:t xml:space="preserve"> לפקודה עוסק בהוצאות האלה אך רשות המיסים לא מתערבת בהחלטות אלה של הנישומים. לא נהיה מעוניינים שפקיד השומה יתערב בהחלטות העסקיות של הנישומים. פקידי שומה מקבלים כל רמה של הוצאה גם היא מוגזמת. אם נסעתי במונית לפגוש לקוח = זה מותר בניכוי, זה לייצור הכנסה בלבד. אם אני נוסע בלימוזינה ללקוח? </w:t>
      </w:r>
      <w:r w:rsidRPr="00B14F43">
        <w:rPr>
          <w:rFonts w:ascii="David" w:hAnsi="David" w:cs="David"/>
          <w:u w:val="single"/>
          <w:rtl/>
        </w:rPr>
        <w:t>זו הוצאה מופרזת, מתערבים רק כאשר:</w:t>
      </w:r>
    </w:p>
    <w:p w14:paraId="49549FA9" w14:textId="21EF0032" w:rsidR="006934CA" w:rsidRPr="00B14F43" w:rsidRDefault="006934CA" w:rsidP="00B14F43">
      <w:pPr>
        <w:pStyle w:val="ac"/>
        <w:numPr>
          <w:ilvl w:val="0"/>
          <w:numId w:val="86"/>
        </w:numPr>
        <w:spacing w:after="0" w:line="276" w:lineRule="auto"/>
        <w:ind w:left="0"/>
        <w:jc w:val="both"/>
        <w:rPr>
          <w:rFonts w:ascii="David" w:hAnsi="David" w:cs="David"/>
        </w:rPr>
      </w:pPr>
      <w:r w:rsidRPr="00B14F43">
        <w:rPr>
          <w:rFonts w:ascii="David" w:hAnsi="David" w:cs="David"/>
          <w:b/>
          <w:bCs/>
          <w:rtl/>
        </w:rPr>
        <w:t>ההפרזה מעידה על דבר אחר שקורה</w:t>
      </w:r>
      <w:r w:rsidRPr="00B14F43">
        <w:rPr>
          <w:rFonts w:ascii="David" w:hAnsi="David" w:cs="David"/>
          <w:rtl/>
        </w:rPr>
        <w:t xml:space="preserve"> – דגל אדום, רשות המיסים תבחן אם יש משהו נוסף שבגינו הוציאו את אותה ההוצאה, צריכה פרטית מסוימת. אך אם אין כלום זה יותר בניכוי. </w:t>
      </w:r>
    </w:p>
    <w:p w14:paraId="68E73ED3" w14:textId="77777777" w:rsidR="000C6889" w:rsidRPr="00B14F43" w:rsidRDefault="000C6889" w:rsidP="00B14F43">
      <w:pPr>
        <w:spacing w:after="0" w:line="276" w:lineRule="auto"/>
        <w:jc w:val="both"/>
        <w:rPr>
          <w:rFonts w:ascii="David" w:hAnsi="David" w:cs="David"/>
        </w:rPr>
      </w:pPr>
    </w:p>
    <w:p w14:paraId="3AB7F350" w14:textId="51E52499" w:rsidR="007B1261" w:rsidRDefault="006934CA" w:rsidP="00074F40">
      <w:pPr>
        <w:pStyle w:val="ac"/>
        <w:numPr>
          <w:ilvl w:val="0"/>
          <w:numId w:val="86"/>
        </w:numPr>
        <w:spacing w:after="0" w:line="276" w:lineRule="auto"/>
        <w:ind w:left="0"/>
        <w:jc w:val="both"/>
        <w:rPr>
          <w:rFonts w:ascii="David" w:hAnsi="David" w:cs="David"/>
        </w:rPr>
      </w:pPr>
      <w:r w:rsidRPr="00B14F43">
        <w:rPr>
          <w:rFonts w:ascii="David" w:hAnsi="David" w:cs="David"/>
          <w:b/>
          <w:bCs/>
          <w:rtl/>
        </w:rPr>
        <w:t>אם ההגזמה כשלעצמה מעידה על ניסיון לצריכה פרטית</w:t>
      </w:r>
      <w:r w:rsidRPr="00B14F43">
        <w:rPr>
          <w:rFonts w:ascii="David" w:hAnsi="David" w:cs="David"/>
          <w:rtl/>
        </w:rPr>
        <w:t xml:space="preserve"> – נסע בלימוזינה כי יושבים בה ויש בר משקאות, טלוויזיה</w:t>
      </w:r>
      <w:r w:rsidR="000C6889" w:rsidRPr="00B14F43">
        <w:rPr>
          <w:rFonts w:ascii="David" w:hAnsi="David" w:cs="David"/>
          <w:rtl/>
        </w:rPr>
        <w:t xml:space="preserve"> </w:t>
      </w:r>
      <w:proofErr w:type="spellStart"/>
      <w:r w:rsidR="000C6889" w:rsidRPr="00B14F43">
        <w:rPr>
          <w:rFonts w:ascii="David" w:hAnsi="David" w:cs="David"/>
          <w:rtl/>
        </w:rPr>
        <w:t>וכו</w:t>
      </w:r>
      <w:proofErr w:type="spellEnd"/>
      <w:r w:rsidR="000C6889" w:rsidRPr="00B14F43">
        <w:rPr>
          <w:rFonts w:ascii="David" w:hAnsi="David" w:cs="David"/>
          <w:rtl/>
        </w:rPr>
        <w:t>'. ההגזמה מעידה על כך שהנישום מנצל את הוצאת ייצור ההכנסה באופן שנהנה תוך כדי (כמו טיסה לחו"ל בתקנות, מחלקה ראשונה זה לא מותר כי זה מופרז, זו הנאה).</w:t>
      </w:r>
    </w:p>
    <w:p w14:paraId="5EB9D8DF" w14:textId="77777777" w:rsidR="00074F40" w:rsidRPr="00074F40" w:rsidRDefault="00074F40" w:rsidP="00074F40">
      <w:pPr>
        <w:pStyle w:val="ac"/>
        <w:spacing w:after="0" w:line="276" w:lineRule="auto"/>
        <w:ind w:left="0"/>
        <w:jc w:val="both"/>
        <w:rPr>
          <w:rFonts w:ascii="David" w:hAnsi="David" w:cs="David"/>
          <w:rtl/>
        </w:rPr>
      </w:pPr>
    </w:p>
    <w:p w14:paraId="62CADC8B" w14:textId="6B9C2641" w:rsidR="005454B5" w:rsidRPr="00B14F43" w:rsidRDefault="005454B5" w:rsidP="00B14F43">
      <w:pPr>
        <w:spacing w:after="0" w:line="276" w:lineRule="auto"/>
        <w:jc w:val="both"/>
        <w:rPr>
          <w:rFonts w:ascii="David" w:hAnsi="David" w:cs="David"/>
          <w:b/>
          <w:bCs/>
          <w:rtl/>
        </w:rPr>
      </w:pPr>
      <w:r w:rsidRPr="00B14F43">
        <w:rPr>
          <w:rFonts w:ascii="David" w:hAnsi="David" w:cs="David"/>
          <w:b/>
          <w:bCs/>
          <w:rtl/>
        </w:rPr>
        <w:t>הערה:</w:t>
      </w:r>
    </w:p>
    <w:p w14:paraId="183B6C57" w14:textId="72E553C0" w:rsidR="007B1261" w:rsidRPr="00B14F43" w:rsidRDefault="005454B5" w:rsidP="00B14F43">
      <w:pPr>
        <w:spacing w:after="0" w:line="276" w:lineRule="auto"/>
        <w:jc w:val="both"/>
        <w:rPr>
          <w:rFonts w:ascii="David" w:hAnsi="David" w:cs="David"/>
          <w:rtl/>
        </w:rPr>
      </w:pPr>
      <w:r w:rsidRPr="00B14F43">
        <w:rPr>
          <w:rFonts w:ascii="David" w:hAnsi="David" w:cs="David"/>
          <w:rtl/>
        </w:rPr>
        <w:t xml:space="preserve">רשות המיסים ובתי המשפט לא מקפידים על </w:t>
      </w:r>
      <w:r w:rsidRPr="00B14F43">
        <w:rPr>
          <w:rFonts w:ascii="David" w:hAnsi="David" w:cs="David"/>
          <w:b/>
          <w:bCs/>
          <w:rtl/>
        </w:rPr>
        <w:t xml:space="preserve">ס' 17 </w:t>
      </w:r>
      <w:r w:rsidRPr="00B14F43">
        <w:rPr>
          <w:rFonts w:ascii="David" w:hAnsi="David" w:cs="David"/>
          <w:rtl/>
        </w:rPr>
        <w:t>ממש אבל עושים משהו בסגנון של עיקר ותפל – כמו במבחן דן.</w:t>
      </w:r>
    </w:p>
    <w:p w14:paraId="6B21FFF0" w14:textId="60747423" w:rsidR="005454B5" w:rsidRPr="00B14F43" w:rsidRDefault="005454B5" w:rsidP="00B14F43">
      <w:pPr>
        <w:spacing w:after="0" w:line="276" w:lineRule="auto"/>
        <w:jc w:val="both"/>
        <w:rPr>
          <w:rFonts w:ascii="David" w:hAnsi="David" w:cs="David"/>
          <w:rtl/>
        </w:rPr>
      </w:pPr>
      <w:r w:rsidRPr="00B14F43">
        <w:rPr>
          <w:rFonts w:ascii="David" w:hAnsi="David" w:cs="David"/>
          <w:rtl/>
        </w:rPr>
        <w:t xml:space="preserve">אם ההוצאה בייצור הכנסה ולא לשם כך בלבד אך יותר לייצור הכנסה, הרי שההוצאה תותר בניכוי. רשות המיסים תאפשר וגם בתי המשפט. </w:t>
      </w:r>
    </w:p>
    <w:p w14:paraId="6E984B89" w14:textId="6396CB64" w:rsidR="005454B5" w:rsidRPr="00B14F43" w:rsidRDefault="005454B5" w:rsidP="00B14F43">
      <w:pPr>
        <w:spacing w:after="0" w:line="276" w:lineRule="auto"/>
        <w:jc w:val="both"/>
        <w:rPr>
          <w:rFonts w:ascii="David" w:hAnsi="David" w:cs="David"/>
          <w:rtl/>
        </w:rPr>
      </w:pPr>
    </w:p>
    <w:p w14:paraId="2B05A8A6" w14:textId="47C33812" w:rsidR="005454B5" w:rsidRPr="00B14F43" w:rsidRDefault="00C47D21" w:rsidP="00B14F43">
      <w:pPr>
        <w:spacing w:after="0" w:line="276" w:lineRule="auto"/>
        <w:jc w:val="both"/>
        <w:rPr>
          <w:rFonts w:ascii="David" w:hAnsi="David" w:cs="David"/>
          <w:b/>
          <w:bCs/>
          <w:u w:val="single"/>
          <w:rtl/>
        </w:rPr>
      </w:pPr>
      <w:r w:rsidRPr="00B14F43">
        <w:rPr>
          <w:rFonts w:ascii="David" w:hAnsi="David" w:cs="David"/>
          <w:b/>
          <w:bCs/>
          <w:u w:val="single"/>
          <w:rtl/>
        </w:rPr>
        <w:t>הבחנה בין הוצאות בייצור הכנסה ופרטיות – המבחן המשפטי לזיהוי הוצאות בייצור הכנסה:</w:t>
      </w:r>
    </w:p>
    <w:p w14:paraId="274AEF2B" w14:textId="17FEE671" w:rsidR="00C47D21" w:rsidRPr="00B14F43" w:rsidRDefault="00C47D21" w:rsidP="00B14F43">
      <w:pPr>
        <w:spacing w:after="0" w:line="276" w:lineRule="auto"/>
        <w:jc w:val="both"/>
        <w:rPr>
          <w:rFonts w:ascii="David" w:hAnsi="David" w:cs="David"/>
          <w:rtl/>
        </w:rPr>
      </w:pPr>
      <w:r w:rsidRPr="00B14F43">
        <w:rPr>
          <w:rFonts w:ascii="David" w:hAnsi="David" w:cs="David"/>
          <w:rtl/>
        </w:rPr>
        <w:t>הכלל לניכוי הוצאות נקבע בס' 17 &gt; הוצאות בייצור הכנסה מותרות בניכוי.</w:t>
      </w:r>
    </w:p>
    <w:p w14:paraId="28DB340D" w14:textId="01E6C348" w:rsidR="00C47D21" w:rsidRPr="00B14F43" w:rsidRDefault="00C47D21" w:rsidP="00B14F43">
      <w:pPr>
        <w:spacing w:after="0" w:line="276" w:lineRule="auto"/>
        <w:jc w:val="both"/>
        <w:rPr>
          <w:rFonts w:ascii="David" w:hAnsi="David" w:cs="David"/>
          <w:rtl/>
        </w:rPr>
      </w:pPr>
      <w:r w:rsidRPr="00B14F43">
        <w:rPr>
          <w:rFonts w:ascii="David" w:hAnsi="David" w:cs="David"/>
          <w:rtl/>
        </w:rPr>
        <w:t>במקרים הקלים: דמי שכירות למבנה העסק, שכר עבודה לעובדים, חומרי גלם.</w:t>
      </w:r>
    </w:p>
    <w:p w14:paraId="0CDE455A" w14:textId="75F0E653" w:rsidR="00C47D21" w:rsidRPr="00B14F43" w:rsidRDefault="00C47D21" w:rsidP="00B14F43">
      <w:pPr>
        <w:spacing w:after="0" w:line="276" w:lineRule="auto"/>
        <w:jc w:val="both"/>
        <w:rPr>
          <w:rFonts w:ascii="David" w:hAnsi="David" w:cs="David"/>
          <w:rtl/>
        </w:rPr>
      </w:pPr>
      <w:r w:rsidRPr="00B14F43">
        <w:rPr>
          <w:rFonts w:ascii="David" w:hAnsi="David" w:cs="David"/>
          <w:rtl/>
        </w:rPr>
        <w:t>במקרים הפחות ברורים: אפשר להשתמש במבחנים משפטיים שאמורים לסייע לנו באשר להם.</w:t>
      </w:r>
    </w:p>
    <w:p w14:paraId="35C0E88D" w14:textId="44A6405D" w:rsidR="00C47D21" w:rsidRPr="00B14F43" w:rsidRDefault="00C47D21" w:rsidP="00B14F43">
      <w:pPr>
        <w:spacing w:after="0" w:line="276" w:lineRule="auto"/>
        <w:jc w:val="both"/>
        <w:rPr>
          <w:rFonts w:ascii="David" w:hAnsi="David" w:cs="David"/>
          <w:rtl/>
        </w:rPr>
      </w:pPr>
    </w:p>
    <w:p w14:paraId="39001324" w14:textId="30C69374" w:rsidR="00C47D21" w:rsidRPr="00B14F43" w:rsidRDefault="00C47D21" w:rsidP="00B14F43">
      <w:pPr>
        <w:pStyle w:val="ac"/>
        <w:numPr>
          <w:ilvl w:val="0"/>
          <w:numId w:val="22"/>
        </w:numPr>
        <w:spacing w:after="0" w:line="276" w:lineRule="auto"/>
        <w:ind w:left="0"/>
        <w:jc w:val="both"/>
        <w:rPr>
          <w:rFonts w:ascii="David" w:hAnsi="David" w:cs="David"/>
          <w:b/>
          <w:bCs/>
          <w:u w:val="single"/>
        </w:rPr>
      </w:pPr>
      <w:r w:rsidRPr="00B14F43">
        <w:rPr>
          <w:rFonts w:ascii="David" w:hAnsi="David" w:cs="David"/>
          <w:b/>
          <w:bCs/>
          <w:u w:val="single"/>
          <w:rtl/>
        </w:rPr>
        <w:t>בפס"ד ורד פרי:</w:t>
      </w:r>
    </w:p>
    <w:p w14:paraId="4D13998A" w14:textId="78CCE36F" w:rsidR="00C47D21" w:rsidRPr="00B14F43" w:rsidRDefault="0053042A" w:rsidP="00B14F43">
      <w:pPr>
        <w:pStyle w:val="ac"/>
        <w:spacing w:after="0" w:line="276" w:lineRule="auto"/>
        <w:ind w:left="0"/>
        <w:jc w:val="both"/>
        <w:rPr>
          <w:rFonts w:ascii="David" w:hAnsi="David" w:cs="David"/>
          <w:rtl/>
        </w:rPr>
      </w:pPr>
      <w:r w:rsidRPr="00B14F43">
        <w:rPr>
          <w:rFonts w:ascii="David" w:hAnsi="David" w:cs="David"/>
          <w:b/>
          <w:bCs/>
          <w:rtl/>
        </w:rPr>
        <w:t>מבחן האינצידנטליות</w:t>
      </w:r>
      <w:r w:rsidRPr="00B14F43">
        <w:rPr>
          <w:rFonts w:ascii="David" w:hAnsi="David" w:cs="David"/>
          <w:rtl/>
        </w:rPr>
        <w:t xml:space="preserve"> – דבר אורגני, ההוצאה משתלבת בתהליכו ובמבנה הטבעי של המקור. </w:t>
      </w:r>
    </w:p>
    <w:p w14:paraId="673E10D5" w14:textId="6975A536" w:rsidR="0053042A" w:rsidRPr="00B14F43" w:rsidRDefault="0053042A" w:rsidP="00B14F43">
      <w:pPr>
        <w:pStyle w:val="ac"/>
        <w:spacing w:after="0" w:line="276" w:lineRule="auto"/>
        <w:ind w:left="0"/>
        <w:jc w:val="both"/>
        <w:rPr>
          <w:rFonts w:ascii="David" w:hAnsi="David" w:cs="David"/>
          <w:rtl/>
        </w:rPr>
      </w:pPr>
      <w:r w:rsidRPr="00B14F43">
        <w:rPr>
          <w:rFonts w:ascii="David" w:hAnsi="David" w:cs="David"/>
          <w:rtl/>
        </w:rPr>
        <w:t xml:space="preserve">זה מבחן לזיהוי הוצאה בזיהוי הכנסה. </w:t>
      </w:r>
      <w:r w:rsidRPr="00B14F43">
        <w:rPr>
          <w:rFonts w:ascii="David" w:hAnsi="David" w:cs="David"/>
          <w:u w:val="single"/>
          <w:rtl/>
        </w:rPr>
        <w:t>הדרך הנכונה היא תמיד ליישם את המבחן</w:t>
      </w:r>
      <w:r w:rsidRPr="00B14F43">
        <w:rPr>
          <w:rFonts w:ascii="David" w:hAnsi="David" w:cs="David"/>
          <w:rtl/>
        </w:rPr>
        <w:t xml:space="preserve"> גם כשזה נראה ברור שזו הוצאה. </w:t>
      </w:r>
    </w:p>
    <w:p w14:paraId="615009A4" w14:textId="568ED08A" w:rsidR="0053042A" w:rsidRPr="00B14F43" w:rsidRDefault="0053042A" w:rsidP="00B14F43">
      <w:pPr>
        <w:pStyle w:val="ac"/>
        <w:spacing w:after="0" w:line="276" w:lineRule="auto"/>
        <w:ind w:left="0"/>
        <w:jc w:val="both"/>
        <w:rPr>
          <w:rFonts w:ascii="David" w:hAnsi="David" w:cs="David"/>
          <w:rtl/>
        </w:rPr>
      </w:pPr>
    </w:p>
    <w:p w14:paraId="4CD8422C" w14:textId="6B6474DD" w:rsidR="000E6ACB" w:rsidRPr="00B14F43" w:rsidRDefault="000E6ACB" w:rsidP="00B14F43">
      <w:pPr>
        <w:pStyle w:val="ac"/>
        <w:spacing w:after="0" w:line="276" w:lineRule="auto"/>
        <w:ind w:left="0"/>
        <w:jc w:val="both"/>
        <w:rPr>
          <w:rFonts w:ascii="David" w:hAnsi="David" w:cs="David"/>
          <w:rtl/>
        </w:rPr>
      </w:pPr>
      <w:r w:rsidRPr="00B14F43">
        <w:rPr>
          <w:rFonts w:ascii="David" w:hAnsi="David" w:cs="David"/>
          <w:b/>
          <w:bCs/>
          <w:u w:val="single"/>
          <w:rtl/>
        </w:rPr>
        <w:t>בפס"ד ורד פרי</w:t>
      </w:r>
      <w:r w:rsidRPr="00B14F43">
        <w:rPr>
          <w:rFonts w:ascii="David" w:hAnsi="David" w:cs="David"/>
          <w:rtl/>
        </w:rPr>
        <w:t xml:space="preserve"> &gt; העליון משנה את הפסיקה וקובע מבחן חדש לאחר עשרות שנים שפעלנו לפי המבחן הקודם: </w:t>
      </w:r>
      <w:r w:rsidRPr="00B14F43">
        <w:rPr>
          <w:rFonts w:ascii="David" w:hAnsi="David" w:cs="David"/>
          <w:b/>
          <w:bCs/>
          <w:rtl/>
        </w:rPr>
        <w:t>מבחן הזיקה הממשית והישירה</w:t>
      </w:r>
      <w:r w:rsidRPr="00B14F43">
        <w:rPr>
          <w:rFonts w:ascii="David" w:hAnsi="David" w:cs="David"/>
          <w:rtl/>
        </w:rPr>
        <w:t xml:space="preserve"> – הוצאה עם זיקה ישירה וממשית להליך הפקת ההכנסה. </w:t>
      </w:r>
    </w:p>
    <w:p w14:paraId="07E422F2" w14:textId="561D5DAD" w:rsidR="000E6ACB" w:rsidRPr="00B14F43" w:rsidRDefault="000E6ACB" w:rsidP="00B14F43">
      <w:pPr>
        <w:pStyle w:val="ac"/>
        <w:spacing w:after="0" w:line="276" w:lineRule="auto"/>
        <w:ind w:left="0"/>
        <w:jc w:val="both"/>
        <w:rPr>
          <w:rFonts w:ascii="David" w:hAnsi="David" w:cs="David"/>
          <w:rtl/>
        </w:rPr>
      </w:pPr>
    </w:p>
    <w:p w14:paraId="4718D1E3" w14:textId="7201D5B7" w:rsidR="00CF4F86" w:rsidRPr="00B14F43" w:rsidRDefault="00CF4F86" w:rsidP="00B14F43">
      <w:pPr>
        <w:pStyle w:val="ac"/>
        <w:spacing w:after="0" w:line="276" w:lineRule="auto"/>
        <w:ind w:left="0"/>
        <w:jc w:val="both"/>
        <w:rPr>
          <w:rFonts w:ascii="David" w:hAnsi="David" w:cs="David"/>
          <w:b/>
          <w:bCs/>
          <w:i/>
          <w:iCs/>
          <w:rtl/>
        </w:rPr>
      </w:pPr>
      <w:r w:rsidRPr="00B14F43">
        <w:rPr>
          <w:rFonts w:ascii="David" w:hAnsi="David" w:cs="David"/>
          <w:b/>
          <w:bCs/>
          <w:i/>
          <w:iCs/>
          <w:rtl/>
        </w:rPr>
        <w:t xml:space="preserve">בסוף </w:t>
      </w:r>
      <w:r w:rsidR="00403B3A" w:rsidRPr="00B14F43">
        <w:rPr>
          <w:rFonts w:ascii="David" w:hAnsi="David" w:cs="David"/>
          <w:b/>
          <w:bCs/>
          <w:i/>
          <w:iCs/>
          <w:rtl/>
        </w:rPr>
        <w:t xml:space="preserve">(בס' 32 כביכול החזירו את מבחן האינצידנטליות) </w:t>
      </w:r>
      <w:r w:rsidR="00537CBA" w:rsidRPr="00B14F43">
        <w:rPr>
          <w:rFonts w:ascii="David" w:hAnsi="David" w:cs="David"/>
          <w:b/>
          <w:bCs/>
          <w:i/>
          <w:iCs/>
          <w:rtl/>
        </w:rPr>
        <w:t>–</w:t>
      </w:r>
      <w:r w:rsidRPr="00B14F43">
        <w:rPr>
          <w:rFonts w:ascii="David" w:hAnsi="David" w:cs="David"/>
          <w:b/>
          <w:bCs/>
          <w:i/>
          <w:iCs/>
          <w:rtl/>
        </w:rPr>
        <w:t xml:space="preserve"> </w:t>
      </w:r>
      <w:r w:rsidR="00537CBA" w:rsidRPr="00B14F43">
        <w:rPr>
          <w:rFonts w:ascii="David" w:hAnsi="David" w:cs="David"/>
          <w:b/>
          <w:bCs/>
          <w:i/>
          <w:iCs/>
          <w:rtl/>
        </w:rPr>
        <w:t>מבחן סטטוטורי התקבל</w:t>
      </w:r>
      <w:r w:rsidR="000F1D4C" w:rsidRPr="00B14F43">
        <w:rPr>
          <w:rFonts w:ascii="David" w:hAnsi="David" w:cs="David"/>
          <w:b/>
          <w:bCs/>
          <w:i/>
          <w:iCs/>
          <w:rtl/>
        </w:rPr>
        <w:t xml:space="preserve"> (רשות המיסים עיגנה את המבחן בו היא תומכת</w:t>
      </w:r>
      <w:r w:rsidR="0099195C" w:rsidRPr="00B14F43">
        <w:rPr>
          <w:rFonts w:ascii="David" w:hAnsi="David" w:cs="David"/>
          <w:b/>
          <w:bCs/>
          <w:i/>
          <w:iCs/>
          <w:rtl/>
        </w:rPr>
        <w:t>, המחוקק קורא לו הוצאות כרוכות ושלובות והפסיקה בשמו</w:t>
      </w:r>
      <w:r w:rsidR="000F1D4C" w:rsidRPr="00B14F43">
        <w:rPr>
          <w:rFonts w:ascii="David" w:hAnsi="David" w:cs="David"/>
          <w:b/>
          <w:bCs/>
          <w:i/>
          <w:iCs/>
          <w:rtl/>
        </w:rPr>
        <w:t>)</w:t>
      </w:r>
      <w:r w:rsidR="00537CBA" w:rsidRPr="00B14F43">
        <w:rPr>
          <w:rFonts w:ascii="David" w:hAnsi="David" w:cs="David"/>
          <w:b/>
          <w:bCs/>
          <w:i/>
          <w:iCs/>
          <w:rtl/>
        </w:rPr>
        <w:t>:</w:t>
      </w:r>
    </w:p>
    <w:p w14:paraId="3F9FA5CA" w14:textId="069C0510" w:rsidR="000E6ACB" w:rsidRPr="00B14F43" w:rsidRDefault="008C35C0" w:rsidP="00B14F43">
      <w:pPr>
        <w:pStyle w:val="ac"/>
        <w:spacing w:after="0" w:line="276" w:lineRule="auto"/>
        <w:ind w:left="0"/>
        <w:jc w:val="both"/>
        <w:rPr>
          <w:rFonts w:ascii="David" w:hAnsi="David" w:cs="David"/>
          <w:rtl/>
        </w:rPr>
      </w:pPr>
      <w:r w:rsidRPr="00B14F43">
        <w:rPr>
          <w:rFonts w:ascii="David" w:hAnsi="David" w:cs="David"/>
          <w:b/>
          <w:bCs/>
          <w:rtl/>
        </w:rPr>
        <w:t>ס' 32</w:t>
      </w:r>
      <w:r w:rsidRPr="00B14F43">
        <w:rPr>
          <w:rFonts w:ascii="David" w:hAnsi="David" w:cs="David"/>
          <w:rtl/>
        </w:rPr>
        <w:t xml:space="preserve"> לפקודה = הוצאות אסורות בניכוי. לאחר ורד פרי תוקן ס' 1 (עליו דיברנו) ונקבע כלל – הוצאות שאינן הוצאות הכרוכות ושלובות בתהליך הפקת ההכנסה אסורות בניכוי. </w:t>
      </w:r>
    </w:p>
    <w:p w14:paraId="4D5119A1" w14:textId="354D2C3D" w:rsidR="008C35C0" w:rsidRPr="00B14F43" w:rsidRDefault="008C35C0" w:rsidP="00B14F43">
      <w:pPr>
        <w:pStyle w:val="ac"/>
        <w:pBdr>
          <w:top w:val="single" w:sz="4" w:space="1" w:color="auto"/>
          <w:left w:val="single" w:sz="4" w:space="4" w:color="auto"/>
          <w:bottom w:val="single" w:sz="4" w:space="1" w:color="auto"/>
          <w:right w:val="single" w:sz="4" w:space="4" w:color="auto"/>
        </w:pBdr>
        <w:spacing w:after="0" w:line="276" w:lineRule="auto"/>
        <w:ind w:left="0"/>
        <w:jc w:val="both"/>
        <w:rPr>
          <w:rFonts w:ascii="David" w:hAnsi="David" w:cs="David"/>
          <w:b/>
          <w:bCs/>
          <w:rtl/>
        </w:rPr>
      </w:pPr>
      <w:r w:rsidRPr="00B14F43">
        <w:rPr>
          <w:rFonts w:ascii="David" w:hAnsi="David" w:cs="David"/>
          <w:b/>
          <w:bCs/>
          <w:rtl/>
        </w:rPr>
        <w:t xml:space="preserve">כלומר המבחן המשפטי החדש = לפי ס' 32. </w:t>
      </w:r>
      <w:r w:rsidR="00CF4F86" w:rsidRPr="00B14F43">
        <w:rPr>
          <w:rFonts w:ascii="David" w:hAnsi="David" w:cs="David"/>
          <w:rtl/>
        </w:rPr>
        <w:t xml:space="preserve">כשנשאל על הוצאות מותרות בניכוי &gt; בייצור הכנסה </w:t>
      </w:r>
      <w:r w:rsidR="00CF4F86" w:rsidRPr="00B14F43">
        <w:rPr>
          <w:rFonts w:ascii="David" w:hAnsi="David" w:cs="David"/>
          <w:b/>
          <w:bCs/>
          <w:rtl/>
        </w:rPr>
        <w:t>ס' 17</w:t>
      </w:r>
      <w:r w:rsidR="00CF4F86" w:rsidRPr="00B14F43">
        <w:rPr>
          <w:rFonts w:ascii="David" w:hAnsi="David" w:cs="David"/>
          <w:rtl/>
        </w:rPr>
        <w:t xml:space="preserve"> &gt;</w:t>
      </w:r>
      <w:r w:rsidR="00CF4F86" w:rsidRPr="00B14F43">
        <w:rPr>
          <w:rFonts w:ascii="David" w:hAnsi="David" w:cs="David"/>
        </w:rPr>
        <w:t xml:space="preserve"> </w:t>
      </w:r>
      <w:r w:rsidR="00CF4F86" w:rsidRPr="00B14F43">
        <w:rPr>
          <w:rFonts w:ascii="David" w:hAnsi="David" w:cs="David"/>
          <w:rtl/>
        </w:rPr>
        <w:t xml:space="preserve"> כרוכות ושלובות לפי </w:t>
      </w:r>
      <w:r w:rsidR="00CF4F86" w:rsidRPr="00B14F43">
        <w:rPr>
          <w:rFonts w:ascii="David" w:hAnsi="David" w:cs="David"/>
          <w:b/>
          <w:bCs/>
          <w:rtl/>
        </w:rPr>
        <w:t>ס' 32(1)</w:t>
      </w:r>
      <w:r w:rsidR="00CF4F86" w:rsidRPr="00B14F43">
        <w:rPr>
          <w:rFonts w:ascii="David" w:hAnsi="David" w:cs="David"/>
          <w:rtl/>
        </w:rPr>
        <w:t>.</w:t>
      </w:r>
      <w:r w:rsidR="00277E1E" w:rsidRPr="00B14F43">
        <w:rPr>
          <w:rFonts w:ascii="David" w:hAnsi="David" w:cs="David"/>
          <w:b/>
          <w:bCs/>
          <w:rtl/>
        </w:rPr>
        <w:t xml:space="preserve"> נסביר באיזה מובן אותה הוצאה כרוכה ושלובה, מדוע. </w:t>
      </w:r>
    </w:p>
    <w:p w14:paraId="7D402DCD" w14:textId="0EB910DA" w:rsidR="008B422C" w:rsidRPr="00B14F43" w:rsidRDefault="008B422C" w:rsidP="00B14F43">
      <w:pPr>
        <w:spacing w:after="0" w:line="276" w:lineRule="auto"/>
        <w:jc w:val="both"/>
        <w:rPr>
          <w:rFonts w:ascii="David" w:hAnsi="David" w:cs="David"/>
          <w:rtl/>
        </w:rPr>
      </w:pPr>
    </w:p>
    <w:p w14:paraId="6CC82993" w14:textId="707AA558" w:rsidR="00CA7FC5" w:rsidRPr="00B14F43" w:rsidRDefault="00CA7FC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הוצאות שמופיעות בתקנות הן מעורבות. לפני שניגע בתקנות נשאל את עצמנו אם זה גם לייצור וגם פרטי. טיסות </w:t>
      </w:r>
      <w:r w:rsidRPr="00B14F43">
        <w:rPr>
          <w:rFonts w:ascii="David" w:hAnsi="David" w:cs="David"/>
          <w:u w:val="single"/>
          <w:rtl/>
        </w:rPr>
        <w:t>למשל</w:t>
      </w:r>
      <w:r w:rsidRPr="00B14F43">
        <w:rPr>
          <w:rFonts w:ascii="David" w:hAnsi="David" w:cs="David"/>
          <w:rtl/>
        </w:rPr>
        <w:t xml:space="preserve"> זה גם וגם וזה ברור. </w:t>
      </w:r>
    </w:p>
    <w:p w14:paraId="2C261988" w14:textId="4B70B9E7" w:rsidR="00A47D47" w:rsidRPr="00B14F43" w:rsidRDefault="00A47D47" w:rsidP="00B14F43">
      <w:pPr>
        <w:spacing w:after="0" w:line="276" w:lineRule="auto"/>
        <w:jc w:val="both"/>
        <w:rPr>
          <w:rFonts w:ascii="David" w:hAnsi="David" w:cs="David"/>
          <w:rtl/>
        </w:rPr>
      </w:pPr>
    </w:p>
    <w:p w14:paraId="3E98A677" w14:textId="5911567C" w:rsidR="0099195C" w:rsidRPr="00B14F43" w:rsidRDefault="00FB24F4" w:rsidP="00B14F43">
      <w:pPr>
        <w:spacing w:after="0" w:line="276" w:lineRule="auto"/>
        <w:jc w:val="both"/>
        <w:rPr>
          <w:rFonts w:ascii="David" w:hAnsi="David" w:cs="David"/>
          <w:u w:val="single"/>
          <w:rtl/>
        </w:rPr>
      </w:pPr>
      <w:r w:rsidRPr="00B14F43">
        <w:rPr>
          <w:rFonts w:ascii="David" w:hAnsi="David" w:cs="David"/>
          <w:u w:val="single"/>
          <w:rtl/>
        </w:rPr>
        <w:t xml:space="preserve">מה באמת ההבדל? מדוע העליון הרגיש צורך לשנות את הדין, לשנות הלכה של 60 שנים? </w:t>
      </w:r>
    </w:p>
    <w:p w14:paraId="092FBE7F" w14:textId="45389B64" w:rsidR="00FB24F4" w:rsidRPr="00B14F43" w:rsidRDefault="00FB24F4" w:rsidP="00B14F43">
      <w:pPr>
        <w:spacing w:after="0" w:line="276" w:lineRule="auto"/>
        <w:jc w:val="both"/>
        <w:rPr>
          <w:rFonts w:ascii="David" w:hAnsi="David" w:cs="David"/>
          <w:rtl/>
        </w:rPr>
      </w:pPr>
      <w:r w:rsidRPr="00B14F43">
        <w:rPr>
          <w:rFonts w:ascii="David" w:hAnsi="David" w:cs="David"/>
          <w:rtl/>
        </w:rPr>
        <w:t xml:space="preserve">יש הוצאות שהן לא אינצידנטליות אך יש להן זיקה ממשית וישירה. העליון מרחיב! </w:t>
      </w:r>
    </w:p>
    <w:p w14:paraId="27AE1762" w14:textId="192AFF6D" w:rsidR="00FB24F4" w:rsidRPr="00B14F43" w:rsidRDefault="00FB24F4" w:rsidP="00B14F43">
      <w:pPr>
        <w:spacing w:after="0" w:line="276" w:lineRule="auto"/>
        <w:jc w:val="both"/>
        <w:rPr>
          <w:rFonts w:ascii="David" w:hAnsi="David" w:cs="David"/>
          <w:rtl/>
        </w:rPr>
      </w:pPr>
      <w:r w:rsidRPr="00B14F43">
        <w:rPr>
          <w:rFonts w:ascii="David" w:hAnsi="David" w:cs="David"/>
          <w:u w:val="single"/>
          <w:rtl/>
        </w:rPr>
        <w:t>לדוג'</w:t>
      </w:r>
      <w:r w:rsidRPr="00B14F43">
        <w:rPr>
          <w:rFonts w:ascii="David" w:hAnsi="David" w:cs="David"/>
          <w:rtl/>
        </w:rPr>
        <w:t xml:space="preserve">: הוצאות השגחה על ילדים. לכן אימצו מבחן חדש, רק תחת המבחן החדש הן יותרו בניכוי. </w:t>
      </w:r>
    </w:p>
    <w:p w14:paraId="78EF0647" w14:textId="3DACD8E3" w:rsidR="00FB24F4" w:rsidRPr="00B14F43" w:rsidRDefault="00FB24F4" w:rsidP="00B14F43">
      <w:pPr>
        <w:spacing w:after="0" w:line="276" w:lineRule="auto"/>
        <w:jc w:val="both"/>
        <w:rPr>
          <w:rFonts w:ascii="David" w:hAnsi="David" w:cs="David"/>
          <w:rtl/>
        </w:rPr>
      </w:pPr>
      <w:r w:rsidRPr="00B14F43">
        <w:rPr>
          <w:rFonts w:ascii="David" w:hAnsi="David" w:cs="David"/>
          <w:rtl/>
        </w:rPr>
        <w:t xml:space="preserve">מה שהיה קשה זה שלא ידוע מה ההבדל בין שני המבחנים שהם קבעו באמת, אלה מבחנים עמומים. </w:t>
      </w:r>
    </w:p>
    <w:p w14:paraId="56D07AF1" w14:textId="2C54BE8B" w:rsidR="00FB24F4" w:rsidRPr="00B14F43" w:rsidRDefault="00FB24F4" w:rsidP="00B14F43">
      <w:pPr>
        <w:pStyle w:val="ac"/>
        <w:numPr>
          <w:ilvl w:val="0"/>
          <w:numId w:val="87"/>
        </w:numPr>
        <w:spacing w:after="0" w:line="276" w:lineRule="auto"/>
        <w:ind w:left="0"/>
        <w:jc w:val="both"/>
        <w:rPr>
          <w:rFonts w:ascii="David" w:hAnsi="David" w:cs="David"/>
        </w:rPr>
      </w:pPr>
      <w:r w:rsidRPr="00B14F43">
        <w:rPr>
          <w:rFonts w:ascii="David" w:hAnsi="David" w:cs="David"/>
          <w:i/>
          <w:iCs/>
          <w:rtl/>
        </w:rPr>
        <w:t>אי</w:t>
      </w:r>
      <w:r w:rsidR="00CF7E67" w:rsidRPr="00B14F43">
        <w:rPr>
          <w:rFonts w:ascii="David" w:hAnsi="David" w:cs="David"/>
          <w:i/>
          <w:iCs/>
          <w:rtl/>
        </w:rPr>
        <w:t>נצידנטליות</w:t>
      </w:r>
      <w:r w:rsidR="00CF7E67" w:rsidRPr="00B14F43">
        <w:rPr>
          <w:rFonts w:ascii="David" w:hAnsi="David" w:cs="David"/>
          <w:rtl/>
        </w:rPr>
        <w:t xml:space="preserve"> – מה המבנה הטבעי של המקור &gt; מה הבנה הטבעי של משלח יד? שכירות? דיבידנד? איך בכלל חושבים על זה? איך אני יודע אם זה כרוך ושלוב? </w:t>
      </w:r>
    </w:p>
    <w:p w14:paraId="4A1EB84E" w14:textId="6F0D9DFE" w:rsidR="00CF7E67" w:rsidRPr="00B14F43" w:rsidRDefault="00CF7E67" w:rsidP="00B14F43">
      <w:pPr>
        <w:pStyle w:val="ac"/>
        <w:numPr>
          <w:ilvl w:val="0"/>
          <w:numId w:val="87"/>
        </w:numPr>
        <w:spacing w:after="0" w:line="276" w:lineRule="auto"/>
        <w:ind w:left="0"/>
        <w:jc w:val="both"/>
        <w:rPr>
          <w:rFonts w:ascii="David" w:hAnsi="David" w:cs="David"/>
        </w:rPr>
      </w:pPr>
      <w:r w:rsidRPr="00B14F43">
        <w:rPr>
          <w:rFonts w:ascii="David" w:hAnsi="David" w:cs="David"/>
          <w:i/>
          <w:iCs/>
          <w:rtl/>
        </w:rPr>
        <w:t xml:space="preserve">זיקה ממשית וישירה </w:t>
      </w:r>
      <w:r w:rsidRPr="00B14F43">
        <w:rPr>
          <w:rFonts w:ascii="David" w:hAnsi="David" w:cs="David"/>
          <w:rtl/>
        </w:rPr>
        <w:t>– קשר בין הוצאה לתהליך הפקת ההכנסה. קשר ממשי, אם הוא לא ממשי ההוצאה לא תותר בניכוי. איך בוחנים ממשי?</w:t>
      </w:r>
    </w:p>
    <w:p w14:paraId="78730864" w14:textId="78C792EA" w:rsidR="00CF7E67" w:rsidRPr="00B14F43" w:rsidRDefault="00CF7E67" w:rsidP="00B14F43">
      <w:pPr>
        <w:spacing w:after="0" w:line="276" w:lineRule="auto"/>
        <w:jc w:val="both"/>
        <w:rPr>
          <w:rFonts w:ascii="David" w:hAnsi="David" w:cs="David"/>
          <w:rtl/>
        </w:rPr>
      </w:pPr>
      <w:r w:rsidRPr="00B14F43">
        <w:rPr>
          <w:rFonts w:ascii="David" w:hAnsi="David" w:cs="David"/>
          <w:rtl/>
        </w:rPr>
        <w:t xml:space="preserve">אלה סטנדרטים עמומים, צריך ללמוד איך ליישם אותם אך כל עוד אין דרך ברורה ליישם אותם, אז מה ההבדל בין המבחנים? </w:t>
      </w:r>
    </w:p>
    <w:p w14:paraId="1B5C1957" w14:textId="7CD22824" w:rsidR="00CF7E67" w:rsidRPr="00B14F43" w:rsidRDefault="00CF7E67" w:rsidP="00B14F43">
      <w:pPr>
        <w:spacing w:after="0" w:line="276" w:lineRule="auto"/>
        <w:jc w:val="both"/>
        <w:rPr>
          <w:rFonts w:ascii="David" w:hAnsi="David" w:cs="David"/>
          <w:rtl/>
        </w:rPr>
      </w:pPr>
    </w:p>
    <w:p w14:paraId="1BB5B0B9" w14:textId="77777777" w:rsidR="00E17826" w:rsidRPr="00B14F43" w:rsidRDefault="00E17826" w:rsidP="00B14F43">
      <w:pPr>
        <w:pStyle w:val="ac"/>
        <w:numPr>
          <w:ilvl w:val="0"/>
          <w:numId w:val="88"/>
        </w:numPr>
        <w:spacing w:after="0" w:line="276" w:lineRule="auto"/>
        <w:ind w:left="0"/>
        <w:jc w:val="both"/>
        <w:rPr>
          <w:rFonts w:ascii="David" w:hAnsi="David" w:cs="David"/>
        </w:rPr>
      </w:pPr>
      <w:r w:rsidRPr="00B14F43">
        <w:rPr>
          <w:rFonts w:ascii="David" w:hAnsi="David" w:cs="David"/>
          <w:rtl/>
        </w:rPr>
        <w:t xml:space="preserve">בדר"כ אם הנישום יצליח להראות שההוצאה הכרחית לייצור הכנסה יהיה לו קל לשכנע את בית המשפט שההוצאה כרוכה ושלובה. </w:t>
      </w:r>
    </w:p>
    <w:p w14:paraId="2EEB266F" w14:textId="4D95E17B" w:rsidR="00E17826" w:rsidRPr="00B14F43" w:rsidRDefault="00E17826" w:rsidP="00B14F43">
      <w:pPr>
        <w:pStyle w:val="ac"/>
        <w:numPr>
          <w:ilvl w:val="0"/>
          <w:numId w:val="88"/>
        </w:numPr>
        <w:spacing w:after="0" w:line="276" w:lineRule="auto"/>
        <w:ind w:left="0"/>
        <w:jc w:val="both"/>
        <w:rPr>
          <w:rFonts w:ascii="David" w:hAnsi="David" w:cs="David"/>
        </w:rPr>
      </w:pPr>
      <w:r w:rsidRPr="00B14F43">
        <w:rPr>
          <w:rFonts w:ascii="David" w:hAnsi="David" w:cs="David"/>
          <w:rtl/>
        </w:rPr>
        <w:t>יש פסיקה אחת בלבד שבית המשפט דחה טענה כזו</w:t>
      </w:r>
      <w:r w:rsidR="00201EEE" w:rsidRPr="00B14F43">
        <w:rPr>
          <w:rFonts w:ascii="David" w:hAnsi="David" w:cs="David"/>
          <w:rtl/>
        </w:rPr>
        <w:t xml:space="preserve"> שהוצאה הכרחית לא כרוכה ושלובה,  </w:t>
      </w:r>
      <w:proofErr w:type="spellStart"/>
      <w:r w:rsidR="00201EEE" w:rsidRPr="00B14F43">
        <w:rPr>
          <w:rFonts w:ascii="David" w:hAnsi="David" w:cs="David"/>
          <w:rtl/>
        </w:rPr>
        <w:t>נוסים</w:t>
      </w:r>
      <w:proofErr w:type="spellEnd"/>
      <w:r w:rsidR="00201EEE" w:rsidRPr="00B14F43">
        <w:rPr>
          <w:rFonts w:ascii="David" w:hAnsi="David" w:cs="David"/>
          <w:rtl/>
        </w:rPr>
        <w:t xml:space="preserve"> לא חושב שבית המשפט יקבע דבר כזה שוב, כי אחרת לא יהיו כלים להבין מה זה כרוך ושלוב. </w:t>
      </w:r>
    </w:p>
    <w:p w14:paraId="7589E92B" w14:textId="77777777" w:rsidR="003E633E" w:rsidRPr="00B14F43" w:rsidRDefault="00E17826" w:rsidP="00B14F43">
      <w:pPr>
        <w:pStyle w:val="ac"/>
        <w:numPr>
          <w:ilvl w:val="0"/>
          <w:numId w:val="88"/>
        </w:numPr>
        <w:spacing w:after="0" w:line="276" w:lineRule="auto"/>
        <w:ind w:left="0"/>
        <w:jc w:val="both"/>
        <w:rPr>
          <w:rFonts w:ascii="David" w:hAnsi="David" w:cs="David"/>
        </w:rPr>
      </w:pPr>
      <w:r w:rsidRPr="00B14F43">
        <w:rPr>
          <w:rFonts w:ascii="David" w:hAnsi="David" w:cs="David"/>
          <w:rtl/>
        </w:rPr>
        <w:t>אם יראה שההוצאה משפיעה על גודל ההכנסה אז שוב סביר שהיא כרוכה ושלובה, גם הוצאה מקובלת וסבירה; רווחת</w:t>
      </w:r>
      <w:r w:rsidR="003E633E" w:rsidRPr="00B14F43">
        <w:rPr>
          <w:rFonts w:ascii="David" w:hAnsi="David" w:cs="David"/>
          <w:rtl/>
        </w:rPr>
        <w:t>.</w:t>
      </w:r>
    </w:p>
    <w:p w14:paraId="71F84D5E" w14:textId="46C30285" w:rsidR="00E17826" w:rsidRPr="00B14F43" w:rsidRDefault="00E17826" w:rsidP="00B14F43">
      <w:pPr>
        <w:pStyle w:val="ac"/>
        <w:numPr>
          <w:ilvl w:val="0"/>
          <w:numId w:val="88"/>
        </w:numPr>
        <w:spacing w:after="0" w:line="276" w:lineRule="auto"/>
        <w:ind w:left="0"/>
        <w:jc w:val="both"/>
        <w:rPr>
          <w:rFonts w:ascii="David" w:hAnsi="David" w:cs="David"/>
        </w:rPr>
      </w:pPr>
      <w:r w:rsidRPr="00B14F43">
        <w:rPr>
          <w:rFonts w:ascii="David" w:hAnsi="David" w:cs="David"/>
          <w:rtl/>
        </w:rPr>
        <w:t xml:space="preserve">חוזרת על עצמה אצל נישומים רבים שעושים אותה הפעילות. </w:t>
      </w:r>
    </w:p>
    <w:p w14:paraId="4244715F" w14:textId="2676503F" w:rsidR="003E633E" w:rsidRPr="00B14F43" w:rsidRDefault="003E633E" w:rsidP="00B14F43">
      <w:pPr>
        <w:pStyle w:val="ac"/>
        <w:numPr>
          <w:ilvl w:val="0"/>
          <w:numId w:val="88"/>
        </w:numPr>
        <w:spacing w:after="0" w:line="276" w:lineRule="auto"/>
        <w:ind w:left="0"/>
        <w:jc w:val="both"/>
        <w:rPr>
          <w:rFonts w:ascii="David" w:hAnsi="David" w:cs="David"/>
        </w:rPr>
      </w:pPr>
      <w:r w:rsidRPr="00B14F43">
        <w:rPr>
          <w:rFonts w:ascii="David" w:hAnsi="David" w:cs="David"/>
          <w:rtl/>
        </w:rPr>
        <w:t xml:space="preserve">נספר סיפור שמוביל למסקנה שסה כרוך ושלוב. </w:t>
      </w:r>
    </w:p>
    <w:p w14:paraId="23F1350A" w14:textId="155BF9C7" w:rsidR="00E22201" w:rsidRPr="00B14F43" w:rsidRDefault="00E22201" w:rsidP="00B14F43">
      <w:pPr>
        <w:spacing w:after="0" w:line="276" w:lineRule="auto"/>
        <w:jc w:val="both"/>
        <w:rPr>
          <w:rFonts w:ascii="David" w:hAnsi="David" w:cs="David"/>
          <w:rtl/>
        </w:rPr>
      </w:pPr>
    </w:p>
    <w:p w14:paraId="048A173F" w14:textId="25E60A68" w:rsidR="00E22201" w:rsidRPr="00B14F43" w:rsidRDefault="00FF3E0A" w:rsidP="00B14F43">
      <w:pPr>
        <w:spacing w:after="0" w:line="276" w:lineRule="auto"/>
        <w:jc w:val="both"/>
        <w:rPr>
          <w:rFonts w:ascii="David" w:hAnsi="David" w:cs="David"/>
          <w:b/>
          <w:bCs/>
          <w:u w:val="single"/>
          <w:rtl/>
        </w:rPr>
      </w:pPr>
      <w:r w:rsidRPr="00B14F43">
        <w:rPr>
          <w:rFonts w:ascii="David" w:hAnsi="David" w:cs="David"/>
          <w:b/>
          <w:bCs/>
          <w:u w:val="single"/>
          <w:rtl/>
        </w:rPr>
        <w:t>הוצאות בייצור הכנסה (בהינתן שהכרענו שזו הוצאה בייצור הכנסה):</w:t>
      </w:r>
    </w:p>
    <w:p w14:paraId="0529F6A6" w14:textId="755B6B68" w:rsidR="00FF3E0A" w:rsidRPr="00B14F43" w:rsidRDefault="00FF3E0A" w:rsidP="00B14F43">
      <w:pPr>
        <w:spacing w:after="0" w:line="276" w:lineRule="auto"/>
        <w:jc w:val="both"/>
        <w:rPr>
          <w:rFonts w:ascii="David" w:hAnsi="David" w:cs="David"/>
          <w:rtl/>
        </w:rPr>
      </w:pPr>
      <w:r w:rsidRPr="00B14F43">
        <w:rPr>
          <w:rFonts w:ascii="David" w:hAnsi="David" w:cs="David"/>
          <w:rtl/>
        </w:rPr>
        <w:t>מותרות בניכוי, מפחיתים אותם על מנת לחשב את ההכנסה החייבת. אם לא נתיר זה לא יהיה צודק חלוקתי.</w:t>
      </w:r>
    </w:p>
    <w:p w14:paraId="6E0B0E7D" w14:textId="77777777" w:rsidR="00FF3E0A" w:rsidRPr="00B14F43" w:rsidRDefault="00FF3E0A" w:rsidP="00B14F43">
      <w:pPr>
        <w:spacing w:after="0" w:line="276" w:lineRule="auto"/>
        <w:jc w:val="both"/>
        <w:rPr>
          <w:rFonts w:ascii="David" w:hAnsi="David" w:cs="David"/>
          <w:rtl/>
        </w:rPr>
      </w:pPr>
      <w:r w:rsidRPr="00B14F43">
        <w:rPr>
          <w:rFonts w:ascii="David" w:hAnsi="David" w:cs="David"/>
          <w:rtl/>
        </w:rPr>
        <w:t>הדרך שבה אנחנו מתירים את ההוצאות בניכוי עשויה להיות שונה ממקרה למקרה.</w:t>
      </w:r>
    </w:p>
    <w:p w14:paraId="4F34713D" w14:textId="3937B9C9" w:rsidR="00FF3E0A" w:rsidRPr="00B14F43" w:rsidRDefault="00FF3E0A" w:rsidP="00B14F43">
      <w:pPr>
        <w:spacing w:after="0" w:line="276" w:lineRule="auto"/>
        <w:jc w:val="both"/>
        <w:rPr>
          <w:rFonts w:ascii="David" w:hAnsi="David" w:cs="David"/>
          <w:u w:val="single"/>
          <w:rtl/>
        </w:rPr>
      </w:pPr>
      <w:r w:rsidRPr="00B14F43">
        <w:rPr>
          <w:rFonts w:ascii="David" w:hAnsi="David" w:cs="David"/>
          <w:u w:val="single"/>
          <w:rtl/>
        </w:rPr>
        <w:t>יש צורות שונות לנכות הוצאות:</w:t>
      </w:r>
    </w:p>
    <w:p w14:paraId="5E479443" w14:textId="528DA1F0" w:rsidR="00FF3E0A" w:rsidRPr="00B14F43" w:rsidRDefault="00E84DDC" w:rsidP="00B14F43">
      <w:pPr>
        <w:pStyle w:val="ac"/>
        <w:numPr>
          <w:ilvl w:val="0"/>
          <w:numId w:val="89"/>
        </w:numPr>
        <w:spacing w:after="0" w:line="276" w:lineRule="auto"/>
        <w:ind w:left="0"/>
        <w:jc w:val="both"/>
        <w:rPr>
          <w:rFonts w:ascii="David" w:hAnsi="David" w:cs="David"/>
        </w:rPr>
      </w:pPr>
      <w:r w:rsidRPr="00B14F43">
        <w:rPr>
          <w:rFonts w:ascii="David" w:hAnsi="David" w:cs="David"/>
          <w:rtl/>
        </w:rPr>
        <w:t>התרת הוצאות על פני סוגי הכנסות.</w:t>
      </w:r>
    </w:p>
    <w:p w14:paraId="324E0EB6" w14:textId="14E1012C" w:rsidR="00E84DDC" w:rsidRPr="00B14F43" w:rsidRDefault="00E84DDC" w:rsidP="00B14F43">
      <w:pPr>
        <w:pStyle w:val="ac"/>
        <w:numPr>
          <w:ilvl w:val="0"/>
          <w:numId w:val="89"/>
        </w:numPr>
        <w:spacing w:after="0" w:line="276" w:lineRule="auto"/>
        <w:ind w:left="0"/>
        <w:jc w:val="both"/>
        <w:rPr>
          <w:rFonts w:ascii="David" w:hAnsi="David" w:cs="David"/>
        </w:rPr>
      </w:pPr>
      <w:r w:rsidRPr="00B14F43">
        <w:rPr>
          <w:rFonts w:ascii="David" w:hAnsi="David" w:cs="David"/>
          <w:rtl/>
        </w:rPr>
        <w:t>התרת הוצאות על פני זמן.</w:t>
      </w:r>
    </w:p>
    <w:p w14:paraId="16F6B8F2" w14:textId="473C640A" w:rsidR="00E84DDC" w:rsidRPr="00B14F43" w:rsidRDefault="00E84DDC" w:rsidP="00B14F43">
      <w:pPr>
        <w:spacing w:after="0" w:line="276" w:lineRule="auto"/>
        <w:jc w:val="both"/>
        <w:rPr>
          <w:rFonts w:ascii="David" w:hAnsi="David" w:cs="David"/>
          <w:rtl/>
        </w:rPr>
      </w:pPr>
    </w:p>
    <w:p w14:paraId="72D6B9AF" w14:textId="2EBC5E57" w:rsidR="00E84DDC" w:rsidRPr="00B14F43" w:rsidRDefault="00E84DDC" w:rsidP="00B14F43">
      <w:pPr>
        <w:pStyle w:val="ac"/>
        <w:numPr>
          <w:ilvl w:val="0"/>
          <w:numId w:val="90"/>
        </w:numPr>
        <w:spacing w:after="0" w:line="276" w:lineRule="auto"/>
        <w:ind w:left="0"/>
        <w:jc w:val="both"/>
        <w:rPr>
          <w:rFonts w:ascii="David" w:hAnsi="David" w:cs="David"/>
          <w:b/>
          <w:bCs/>
          <w:rtl/>
        </w:rPr>
      </w:pPr>
      <w:r w:rsidRPr="00B14F43">
        <w:rPr>
          <w:rFonts w:ascii="David" w:hAnsi="David" w:cs="David"/>
          <w:b/>
          <w:bCs/>
          <w:rtl/>
        </w:rPr>
        <w:t>סיווג הוצאות בייצור הכנסה:</w:t>
      </w:r>
    </w:p>
    <w:p w14:paraId="4E811178" w14:textId="57A974AD" w:rsidR="00E84DDC" w:rsidRPr="00B14F43" w:rsidRDefault="00E84DDC" w:rsidP="00B14F43">
      <w:pPr>
        <w:spacing w:after="0" w:line="276" w:lineRule="auto"/>
        <w:jc w:val="both"/>
        <w:rPr>
          <w:rFonts w:ascii="David" w:hAnsi="David" w:cs="David"/>
          <w:rtl/>
        </w:rPr>
      </w:pPr>
      <w:r w:rsidRPr="00B14F43">
        <w:rPr>
          <w:rFonts w:ascii="David" w:hAnsi="David" w:cs="David"/>
          <w:rtl/>
        </w:rPr>
        <w:t xml:space="preserve">הוצאות שמותרות בניכוי מופחתות מתוך סוגי הכנסות שונים – אנחנו מסווגים הוצאות שמותרות בניכוי לסוג ההכנסה הרלוונטי להוצאה הזו. לסוג ההכנסה שאותה ההוצאה ייצרה. </w:t>
      </w:r>
    </w:p>
    <w:p w14:paraId="1AEDEF09" w14:textId="77777777" w:rsidR="00D57DA7" w:rsidRPr="00B14F43" w:rsidRDefault="00D57DA7" w:rsidP="00B14F43">
      <w:pPr>
        <w:spacing w:after="0" w:line="276" w:lineRule="auto"/>
        <w:jc w:val="both"/>
        <w:rPr>
          <w:rFonts w:ascii="David" w:hAnsi="David" w:cs="David"/>
          <w:rtl/>
        </w:rPr>
      </w:pPr>
    </w:p>
    <w:p w14:paraId="1BFD18B4" w14:textId="77777777" w:rsidR="00D57DA7" w:rsidRPr="00B14F43" w:rsidRDefault="00E84DDC" w:rsidP="00B14F43">
      <w:pPr>
        <w:spacing w:after="0" w:line="276" w:lineRule="auto"/>
        <w:jc w:val="both"/>
        <w:rPr>
          <w:rFonts w:ascii="David" w:hAnsi="David" w:cs="David"/>
          <w:rtl/>
        </w:rPr>
      </w:pPr>
      <w:r w:rsidRPr="00B14F43">
        <w:rPr>
          <w:rFonts w:ascii="David" w:hAnsi="David" w:cs="David"/>
          <w:u w:val="single"/>
          <w:rtl/>
        </w:rPr>
        <w:t>לדוג':</w:t>
      </w:r>
      <w:r w:rsidRPr="00B14F43">
        <w:rPr>
          <w:rFonts w:ascii="David" w:hAnsi="David" w:cs="David"/>
          <w:rtl/>
        </w:rPr>
        <w:t xml:space="preserve"> לאדם יש מספר סוגי הכנסות, מספר מקורות הכנסה &gt; עסק, דירה שמשכיר, מחזיק במניות עם דיבידנדים – סוגי הכנסות ממקורות שונים. חב במס על ההכנסה החייבת (לאחר ניכוי הוצאות). </w:t>
      </w:r>
      <w:r w:rsidR="003B24B6" w:rsidRPr="00B14F43">
        <w:rPr>
          <w:rFonts w:ascii="David" w:hAnsi="David" w:cs="David"/>
          <w:rtl/>
        </w:rPr>
        <w:t xml:space="preserve">יש לו הוצאות לצורך ייצור הכנסה (צביעת הדירה, ריהוט, משלם ארנונה; כרוכות ושלובות בתהליך הפקת הכנסה בדיבידנדים למרות שקשה לחשוב על כאלה). </w:t>
      </w:r>
    </w:p>
    <w:p w14:paraId="64FD5747" w14:textId="3BEBD16D" w:rsidR="003B24B6" w:rsidRPr="00B14F43" w:rsidRDefault="003B24B6" w:rsidP="00B14F43">
      <w:pPr>
        <w:spacing w:after="0" w:line="276" w:lineRule="auto"/>
        <w:jc w:val="both"/>
        <w:rPr>
          <w:rFonts w:ascii="David" w:hAnsi="David" w:cs="David"/>
          <w:rtl/>
        </w:rPr>
      </w:pPr>
      <w:r w:rsidRPr="00B14F43">
        <w:rPr>
          <w:rFonts w:ascii="David" w:hAnsi="David" w:cs="David"/>
          <w:rtl/>
        </w:rPr>
        <w:t>ההוצאות יסווגו להכנסות השונות בנפרד (הוצאות עסק יופחתו מהכנסות העסק וכן הלאה), הנישום מגיש כמה דוחות מס לרשות המיסים בנפרד</w:t>
      </w:r>
      <w:r w:rsidR="00FE481F" w:rsidRPr="00B14F43">
        <w:rPr>
          <w:rFonts w:ascii="David" w:hAnsi="David" w:cs="David"/>
          <w:rtl/>
        </w:rPr>
        <w:t xml:space="preserve"> (כי תוצאות המס עשויות להיות שונות). </w:t>
      </w:r>
    </w:p>
    <w:p w14:paraId="60CE1C83" w14:textId="1FC97AAD" w:rsidR="00FE481F" w:rsidRPr="00B14F43" w:rsidRDefault="00FE481F"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שיעור המס על הכנסה חייבת בעסק היא לפי </w:t>
      </w:r>
      <w:r w:rsidRPr="00B14F43">
        <w:rPr>
          <w:rFonts w:ascii="David" w:hAnsi="David" w:cs="David"/>
          <w:b/>
          <w:bCs/>
          <w:rtl/>
        </w:rPr>
        <w:t>ס' 121</w:t>
      </w:r>
      <w:r w:rsidRPr="00B14F43">
        <w:rPr>
          <w:rFonts w:ascii="David" w:hAnsi="David" w:cs="David"/>
          <w:rtl/>
        </w:rPr>
        <w:t xml:space="preserve">, מדמי שכירות עשוי להיות שונה, על דיבידנדים הוא 25% או 30% לפי </w:t>
      </w:r>
      <w:r w:rsidRPr="00B14F43">
        <w:rPr>
          <w:rFonts w:ascii="David" w:hAnsi="David" w:cs="David"/>
          <w:b/>
          <w:bCs/>
          <w:rtl/>
        </w:rPr>
        <w:t>ס' 25ב</w:t>
      </w:r>
      <w:r w:rsidRPr="00B14F43">
        <w:rPr>
          <w:rFonts w:ascii="David" w:hAnsi="David" w:cs="David"/>
          <w:rtl/>
        </w:rPr>
        <w:t xml:space="preserve">. יש להפריד את הרווחים. </w:t>
      </w:r>
      <w:r w:rsidR="009C080E" w:rsidRPr="00B14F43">
        <w:rPr>
          <w:rFonts w:ascii="David" w:hAnsi="David" w:cs="David"/>
          <w:rtl/>
        </w:rPr>
        <w:t xml:space="preserve">יש כל מיני הוראות שתחולתן שונה על מקורות שונים. </w:t>
      </w:r>
      <w:r w:rsidR="009C080E" w:rsidRPr="00B14F43">
        <w:rPr>
          <w:rFonts w:ascii="David" w:hAnsi="David" w:cs="David"/>
          <w:u w:val="single"/>
          <w:rtl/>
        </w:rPr>
        <w:t xml:space="preserve">לדוגמה </w:t>
      </w:r>
      <w:r w:rsidR="009C080E" w:rsidRPr="00B14F43">
        <w:rPr>
          <w:rFonts w:ascii="David" w:hAnsi="David" w:cs="David"/>
          <w:rtl/>
        </w:rPr>
        <w:t xml:space="preserve">קיזוז הפסדים. </w:t>
      </w:r>
    </w:p>
    <w:p w14:paraId="0F73F420" w14:textId="6E6928B8" w:rsidR="009C080E" w:rsidRPr="00B14F43" w:rsidRDefault="009C080E" w:rsidP="00B14F43">
      <w:pPr>
        <w:spacing w:after="0" w:line="276" w:lineRule="auto"/>
        <w:jc w:val="both"/>
        <w:rPr>
          <w:rFonts w:ascii="David" w:hAnsi="David" w:cs="David"/>
          <w:rtl/>
        </w:rPr>
      </w:pPr>
    </w:p>
    <w:p w14:paraId="534C046B" w14:textId="2FE101C2" w:rsidR="009C080E" w:rsidRPr="00B14F43" w:rsidRDefault="009C080E" w:rsidP="00B14F43">
      <w:pPr>
        <w:pStyle w:val="ac"/>
        <w:numPr>
          <w:ilvl w:val="0"/>
          <w:numId w:val="90"/>
        </w:numPr>
        <w:spacing w:after="0" w:line="276" w:lineRule="auto"/>
        <w:ind w:left="0"/>
        <w:jc w:val="both"/>
        <w:rPr>
          <w:rFonts w:ascii="David" w:hAnsi="David" w:cs="David"/>
          <w:b/>
          <w:bCs/>
        </w:rPr>
      </w:pPr>
      <w:r w:rsidRPr="00B14F43">
        <w:rPr>
          <w:rFonts w:ascii="David" w:hAnsi="David" w:cs="David"/>
          <w:b/>
          <w:bCs/>
          <w:rtl/>
        </w:rPr>
        <w:t>סיווג הוצאות על פני זמן:</w:t>
      </w:r>
    </w:p>
    <w:p w14:paraId="4F71470B" w14:textId="5FED4B3D" w:rsidR="009C080E" w:rsidRPr="00B14F43" w:rsidRDefault="009C080E" w:rsidP="00B14F43">
      <w:pPr>
        <w:spacing w:after="0" w:line="276" w:lineRule="auto"/>
        <w:jc w:val="both"/>
        <w:rPr>
          <w:rFonts w:ascii="David" w:hAnsi="David" w:cs="David"/>
          <w:rtl/>
        </w:rPr>
      </w:pPr>
      <w:r w:rsidRPr="00B14F43">
        <w:rPr>
          <w:rFonts w:ascii="David" w:hAnsi="David" w:cs="David"/>
          <w:rtl/>
        </w:rPr>
        <w:t xml:space="preserve">מהו המועד שבה ההוצאות יותרו בניכוי – עיתוי. </w:t>
      </w:r>
    </w:p>
    <w:p w14:paraId="42515070" w14:textId="77777777" w:rsidR="005C11D2" w:rsidRPr="00B14F43" w:rsidRDefault="00835C51" w:rsidP="00B14F43">
      <w:pPr>
        <w:spacing w:after="0" w:line="276" w:lineRule="auto"/>
        <w:jc w:val="both"/>
        <w:rPr>
          <w:rFonts w:ascii="David" w:hAnsi="David" w:cs="David"/>
          <w:rtl/>
        </w:rPr>
      </w:pPr>
      <w:r w:rsidRPr="00B14F43">
        <w:rPr>
          <w:rFonts w:ascii="David" w:hAnsi="David" w:cs="David"/>
          <w:rtl/>
        </w:rPr>
        <w:t xml:space="preserve">לפי </w:t>
      </w:r>
      <w:r w:rsidRPr="00B14F43">
        <w:rPr>
          <w:rFonts w:ascii="David" w:hAnsi="David" w:cs="David"/>
          <w:b/>
          <w:bCs/>
          <w:rtl/>
        </w:rPr>
        <w:t>ס' 17</w:t>
      </w:r>
      <w:r w:rsidRPr="00B14F43">
        <w:rPr>
          <w:rFonts w:ascii="David" w:hAnsi="David" w:cs="David"/>
          <w:rtl/>
        </w:rPr>
        <w:t xml:space="preserve"> – הוצאות שהוצאו בשנת המס. </w:t>
      </w:r>
    </w:p>
    <w:p w14:paraId="2D6C4FCF" w14:textId="4C12E3FB" w:rsidR="00835C51" w:rsidRPr="00B14F43" w:rsidRDefault="00835C51" w:rsidP="00B14F43">
      <w:pPr>
        <w:spacing w:after="0" w:line="276" w:lineRule="auto"/>
        <w:jc w:val="both"/>
        <w:rPr>
          <w:rFonts w:ascii="David" w:hAnsi="David" w:cs="David"/>
          <w:rtl/>
        </w:rPr>
      </w:pPr>
      <w:r w:rsidRPr="00B14F43">
        <w:rPr>
          <w:rFonts w:ascii="David" w:hAnsi="David" w:cs="David"/>
          <w:rtl/>
        </w:rPr>
        <w:t xml:space="preserve">מהן? התשובה המיידית לכך &gt; </w:t>
      </w:r>
      <w:r w:rsidR="00A43ADA" w:rsidRPr="00B14F43">
        <w:rPr>
          <w:rFonts w:ascii="David" w:hAnsi="David" w:cs="David"/>
          <w:rtl/>
        </w:rPr>
        <w:t>לפי שיטות דיווח</w:t>
      </w:r>
      <w:r w:rsidR="0052243B" w:rsidRPr="00B14F43">
        <w:rPr>
          <w:rFonts w:ascii="David" w:hAnsi="David" w:cs="David"/>
          <w:rtl/>
        </w:rPr>
        <w:t xml:space="preserve"> &gt; חשבונאות מס. </w:t>
      </w:r>
    </w:p>
    <w:p w14:paraId="3FC1613D" w14:textId="77777777" w:rsidR="00AD58B6" w:rsidRPr="00B14F43" w:rsidRDefault="0052243B" w:rsidP="00B14F43">
      <w:pPr>
        <w:spacing w:after="0" w:line="276" w:lineRule="auto"/>
        <w:jc w:val="both"/>
        <w:rPr>
          <w:rFonts w:ascii="David" w:hAnsi="David" w:cs="David"/>
          <w:rtl/>
        </w:rPr>
      </w:pPr>
      <w:r w:rsidRPr="00B14F43">
        <w:rPr>
          <w:rFonts w:ascii="David" w:hAnsi="David" w:cs="David"/>
          <w:i/>
          <w:iCs/>
          <w:rtl/>
        </w:rPr>
        <w:t>נתחיל בפשוט</w:t>
      </w:r>
      <w:r w:rsidRPr="00B14F43">
        <w:rPr>
          <w:rFonts w:ascii="David" w:hAnsi="David" w:cs="David"/>
          <w:rtl/>
        </w:rPr>
        <w:t xml:space="preserve">: </w:t>
      </w:r>
    </w:p>
    <w:p w14:paraId="0BC0E1AA" w14:textId="1CF00A21" w:rsidR="0052243B" w:rsidRPr="00B14F43" w:rsidRDefault="0052243B" w:rsidP="00B14F43">
      <w:pPr>
        <w:spacing w:after="0" w:line="276" w:lineRule="auto"/>
        <w:jc w:val="both"/>
        <w:rPr>
          <w:rFonts w:ascii="David" w:hAnsi="David" w:cs="David"/>
          <w:rtl/>
        </w:rPr>
      </w:pPr>
      <w:r w:rsidRPr="00B14F43">
        <w:rPr>
          <w:rFonts w:ascii="David" w:hAnsi="David" w:cs="David"/>
          <w:rtl/>
        </w:rPr>
        <w:t xml:space="preserve">מזומנים – השנה שבה הוצאה בפועל, </w:t>
      </w:r>
      <w:proofErr w:type="spellStart"/>
      <w:r w:rsidRPr="00B14F43">
        <w:rPr>
          <w:rFonts w:ascii="David" w:hAnsi="David" w:cs="David"/>
          <w:rtl/>
        </w:rPr>
        <w:t>תזרימית</w:t>
      </w:r>
      <w:proofErr w:type="spellEnd"/>
      <w:r w:rsidRPr="00B14F43">
        <w:rPr>
          <w:rFonts w:ascii="David" w:hAnsi="David" w:cs="David"/>
          <w:rtl/>
        </w:rPr>
        <w:t xml:space="preserve">. </w:t>
      </w:r>
      <w:r w:rsidR="00CE76BB" w:rsidRPr="00B14F43">
        <w:rPr>
          <w:rFonts w:ascii="David" w:hAnsi="David" w:cs="David"/>
          <w:rtl/>
        </w:rPr>
        <w:t xml:space="preserve">בין הראשון לינואר ל31 לדצמבר. </w:t>
      </w:r>
    </w:p>
    <w:p w14:paraId="69BFCEB1" w14:textId="56B338E4" w:rsidR="00AD58B6" w:rsidRPr="00B14F43" w:rsidRDefault="00AD58B6" w:rsidP="00B14F43">
      <w:pPr>
        <w:spacing w:after="0" w:line="276" w:lineRule="auto"/>
        <w:jc w:val="both"/>
        <w:rPr>
          <w:rFonts w:ascii="David" w:hAnsi="David" w:cs="David"/>
          <w:rtl/>
        </w:rPr>
      </w:pPr>
      <w:r w:rsidRPr="00B14F43">
        <w:rPr>
          <w:rFonts w:ascii="David" w:hAnsi="David" w:cs="David"/>
          <w:rtl/>
        </w:rPr>
        <w:lastRenderedPageBreak/>
        <w:t>מצטברת – הוצאה תותר בניכוי בשנה שבה קמה החובה המשפטית להוציא אותה, מה זה בשנת המס? אם בין ה1 לינואר ל31 לדצמבר קמה לו החובה להוציא את ההוצאה, בין אם הוציא אותה השנה או לא</w:t>
      </w:r>
      <w:r w:rsidR="00605207" w:rsidRPr="00B14F43">
        <w:rPr>
          <w:rFonts w:ascii="David" w:hAnsi="David" w:cs="David"/>
          <w:rtl/>
        </w:rPr>
        <w:t xml:space="preserve"> (דוג': חתמתי על חוזה אני צריכה להוציא הוצאה, אוציא בעתיד, בשנה א שהתחייבתי להוציא את ההוצאה אני אדווח עליה</w:t>
      </w:r>
      <w:r w:rsidR="00D957C5" w:rsidRPr="00B14F43">
        <w:rPr>
          <w:rFonts w:ascii="David" w:hAnsi="David" w:cs="David"/>
          <w:rtl/>
        </w:rPr>
        <w:t xml:space="preserve"> – כלומר, החובה המשפטית להוציא הוצאה כאשר הנישום מקבל </w:t>
      </w:r>
      <w:proofErr w:type="spellStart"/>
      <w:r w:rsidR="00D957C5" w:rsidRPr="00B14F43">
        <w:rPr>
          <w:rFonts w:ascii="David" w:hAnsi="David" w:cs="David"/>
          <w:b/>
          <w:bCs/>
          <w:rtl/>
        </w:rPr>
        <w:t>מקבל</w:t>
      </w:r>
      <w:proofErr w:type="spellEnd"/>
      <w:r w:rsidR="00D957C5" w:rsidRPr="00B14F43">
        <w:rPr>
          <w:rFonts w:ascii="David" w:hAnsi="David" w:cs="David"/>
          <w:b/>
          <w:bCs/>
          <w:rtl/>
        </w:rPr>
        <w:t xml:space="preserve"> </w:t>
      </w:r>
      <w:r w:rsidR="00D957C5" w:rsidRPr="00B14F43">
        <w:rPr>
          <w:rFonts w:ascii="David" w:hAnsi="David" w:cs="David"/>
          <w:rtl/>
        </w:rPr>
        <w:t>(שירות, מוצר)</w:t>
      </w:r>
      <w:r w:rsidR="00605207" w:rsidRPr="00B14F43">
        <w:rPr>
          <w:rFonts w:ascii="David" w:hAnsi="David" w:cs="David"/>
          <w:rtl/>
        </w:rPr>
        <w:t>)</w:t>
      </w:r>
      <w:r w:rsidRPr="00B14F43">
        <w:rPr>
          <w:rFonts w:ascii="David" w:hAnsi="David" w:cs="David"/>
          <w:rtl/>
        </w:rPr>
        <w:t xml:space="preserve">. </w:t>
      </w:r>
    </w:p>
    <w:p w14:paraId="2B64CEA8" w14:textId="6475A95C" w:rsidR="00AD58B6" w:rsidRPr="00B14F43" w:rsidRDefault="00AD58B6"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תלוי תחילה בשיטת הדיווח. </w:t>
      </w:r>
    </w:p>
    <w:p w14:paraId="10EF2051" w14:textId="4C91DB17" w:rsidR="00AD58B6" w:rsidRPr="00B14F43" w:rsidRDefault="00AD58B6" w:rsidP="00B14F43">
      <w:pPr>
        <w:spacing w:after="0" w:line="276" w:lineRule="auto"/>
        <w:jc w:val="both"/>
        <w:rPr>
          <w:rFonts w:ascii="David" w:hAnsi="David" w:cs="David"/>
          <w:rtl/>
        </w:rPr>
      </w:pPr>
    </w:p>
    <w:p w14:paraId="128ED162" w14:textId="29C2C96E" w:rsidR="00550A03" w:rsidRPr="00B14F43" w:rsidRDefault="00550A03" w:rsidP="00B14F43">
      <w:pPr>
        <w:spacing w:after="0" w:line="276" w:lineRule="auto"/>
        <w:jc w:val="both"/>
        <w:rPr>
          <w:rFonts w:ascii="David" w:hAnsi="David" w:cs="David"/>
          <w:u w:val="single"/>
          <w:rtl/>
        </w:rPr>
      </w:pPr>
      <w:r w:rsidRPr="00B14F43">
        <w:rPr>
          <w:rFonts w:ascii="David" w:hAnsi="David" w:cs="David"/>
          <w:u w:val="single"/>
          <w:rtl/>
        </w:rPr>
        <w:t xml:space="preserve">נכס שמייצר לנישום הכנסה על פני זמן: </w:t>
      </w:r>
    </w:p>
    <w:p w14:paraId="291F2079" w14:textId="0C42EBC2" w:rsidR="00550A03" w:rsidRPr="00B14F43" w:rsidRDefault="00550A03"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מחיר רכישת הנכס 3000 והנכס מייצר הכנסה &gt;</w:t>
      </w:r>
      <w:r w:rsidRPr="00B14F43">
        <w:rPr>
          <w:rFonts w:ascii="David" w:hAnsi="David" w:cs="David"/>
        </w:rPr>
        <w:t xml:space="preserve"> </w:t>
      </w:r>
      <w:r w:rsidRPr="00B14F43">
        <w:rPr>
          <w:rFonts w:ascii="David" w:hAnsi="David" w:cs="David"/>
          <w:rtl/>
        </w:rPr>
        <w:t>ה3000 מהווים הוצאה בייצור הכנסה. הנכס מייצר הכנסה על פני 3 שנים.</w:t>
      </w:r>
    </w:p>
    <w:p w14:paraId="243D5B4B" w14:textId="7E5B1F8E" w:rsidR="00550A03" w:rsidRPr="00B14F43" w:rsidRDefault="00550A03" w:rsidP="00B14F43">
      <w:pPr>
        <w:spacing w:after="0" w:line="276" w:lineRule="auto"/>
        <w:jc w:val="both"/>
        <w:rPr>
          <w:rFonts w:ascii="David" w:hAnsi="David" w:cs="David"/>
          <w:rtl/>
        </w:rPr>
      </w:pPr>
      <w:r w:rsidRPr="00B14F43">
        <w:rPr>
          <w:rFonts w:ascii="David" w:hAnsi="David" w:cs="David"/>
          <w:b/>
          <w:bCs/>
          <w:rtl/>
        </w:rPr>
        <w:t>טענה 1</w:t>
      </w:r>
      <w:r w:rsidRPr="00B14F43">
        <w:rPr>
          <w:rFonts w:ascii="David" w:hAnsi="David" w:cs="David"/>
          <w:rtl/>
        </w:rPr>
        <w:t xml:space="preserve">: זה לא נכון לנכות את ההוצאה הזו כולה בשנה הראשונה (לא משנה שיטת הדיווח). </w:t>
      </w:r>
    </w:p>
    <w:p w14:paraId="08D67FA1" w14:textId="048DC11C" w:rsidR="00550A03" w:rsidRPr="00B14F43" w:rsidRDefault="00550A03" w:rsidP="00B14F43">
      <w:pPr>
        <w:spacing w:after="0" w:line="276" w:lineRule="auto"/>
        <w:jc w:val="both"/>
        <w:rPr>
          <w:rFonts w:ascii="David" w:hAnsi="David" w:cs="David"/>
          <w:rtl/>
        </w:rPr>
      </w:pPr>
      <w:r w:rsidRPr="00B14F43">
        <w:rPr>
          <w:rFonts w:ascii="David" w:hAnsi="David" w:cs="David"/>
          <w:i/>
          <w:iCs/>
          <w:rtl/>
        </w:rPr>
        <w:t xml:space="preserve">לפי </w:t>
      </w:r>
      <w:proofErr w:type="spellStart"/>
      <w:r w:rsidRPr="00B14F43">
        <w:rPr>
          <w:rFonts w:ascii="David" w:hAnsi="David" w:cs="David"/>
          <w:i/>
          <w:iCs/>
          <w:rtl/>
        </w:rPr>
        <w:t>הייג</w:t>
      </w:r>
      <w:proofErr w:type="spellEnd"/>
      <w:r w:rsidRPr="00B14F43">
        <w:rPr>
          <w:rFonts w:ascii="David" w:hAnsi="David" w:cs="David"/>
          <w:i/>
          <w:iCs/>
          <w:rtl/>
        </w:rPr>
        <w:t xml:space="preserve"> </w:t>
      </w:r>
      <w:proofErr w:type="spellStart"/>
      <w:r w:rsidRPr="00B14F43">
        <w:rPr>
          <w:rFonts w:ascii="David" w:hAnsi="David" w:cs="David"/>
          <w:i/>
          <w:iCs/>
          <w:rtl/>
        </w:rPr>
        <w:t>סיימונס</w:t>
      </w:r>
      <w:proofErr w:type="spellEnd"/>
      <w:r w:rsidRPr="00B14F43">
        <w:rPr>
          <w:rFonts w:ascii="David" w:hAnsi="David" w:cs="David"/>
          <w:rtl/>
        </w:rPr>
        <w:t xml:space="preserve"> –&gt; הכנסה = צריכה + שינוי בעושר. </w:t>
      </w:r>
    </w:p>
    <w:p w14:paraId="74508B06" w14:textId="25FEAE03" w:rsidR="009877A5" w:rsidRPr="00B14F43" w:rsidRDefault="00550A03" w:rsidP="00B14F43">
      <w:pPr>
        <w:spacing w:after="0" w:line="276" w:lineRule="auto"/>
        <w:jc w:val="both"/>
        <w:rPr>
          <w:rFonts w:ascii="David" w:hAnsi="David" w:cs="David"/>
          <w:rtl/>
        </w:rPr>
      </w:pPr>
      <w:r w:rsidRPr="00B14F43">
        <w:rPr>
          <w:rFonts w:ascii="David" w:hAnsi="David" w:cs="David"/>
          <w:rtl/>
        </w:rPr>
        <w:t xml:space="preserve">ההוצאה נגיד על מכונה שמייצרת הכנסה על פני זמן. </w:t>
      </w:r>
    </w:p>
    <w:p w14:paraId="36667538" w14:textId="77777777" w:rsidR="009877A5" w:rsidRPr="00B14F43" w:rsidRDefault="009877A5" w:rsidP="00B14F43">
      <w:pPr>
        <w:pBdr>
          <w:bottom w:val="single" w:sz="4" w:space="1" w:color="auto"/>
        </w:pBdr>
        <w:spacing w:after="0" w:line="276" w:lineRule="auto"/>
        <w:jc w:val="both"/>
        <w:rPr>
          <w:rFonts w:ascii="David" w:hAnsi="David" w:cs="David"/>
          <w:rtl/>
        </w:rPr>
      </w:pPr>
    </w:p>
    <w:p w14:paraId="48C8798F" w14:textId="15E3CCE8" w:rsidR="00550A03" w:rsidRPr="00B14F43" w:rsidRDefault="00550A03"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בעל מסעדה, מעסיק עובדים </w:t>
      </w:r>
      <w:proofErr w:type="spellStart"/>
      <w:r w:rsidRPr="00B14F43">
        <w:rPr>
          <w:rFonts w:ascii="David" w:hAnsi="David" w:cs="David"/>
          <w:rtl/>
        </w:rPr>
        <w:t>וכו</w:t>
      </w:r>
      <w:proofErr w:type="spellEnd"/>
      <w:r w:rsidRPr="00B14F43">
        <w:rPr>
          <w:rFonts w:ascii="David" w:hAnsi="David" w:cs="David"/>
          <w:rtl/>
        </w:rPr>
        <w:t>', יש לו הוצאות בייצור הכנסה כמו – חומרי גלם להכנת ארוחות. איך אפשר לראות אם ראוי לנכות את ההוצאה באותה השנה?</w:t>
      </w:r>
    </w:p>
    <w:p w14:paraId="5F38ABBC" w14:textId="60F1EF58" w:rsidR="00550A03" w:rsidRPr="00B14F43" w:rsidRDefault="00550A03"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i/>
          <w:iCs/>
          <w:rtl/>
        </w:rPr>
        <w:t xml:space="preserve">לפי </w:t>
      </w:r>
      <w:proofErr w:type="spellStart"/>
      <w:r w:rsidRPr="00B14F43">
        <w:rPr>
          <w:rFonts w:ascii="David" w:hAnsi="David" w:cs="David"/>
          <w:i/>
          <w:iCs/>
          <w:rtl/>
        </w:rPr>
        <w:t>הייג</w:t>
      </w:r>
      <w:proofErr w:type="spellEnd"/>
      <w:r w:rsidRPr="00B14F43">
        <w:rPr>
          <w:rFonts w:ascii="David" w:hAnsi="David" w:cs="David"/>
          <w:i/>
          <w:iCs/>
          <w:rtl/>
        </w:rPr>
        <w:t xml:space="preserve"> </w:t>
      </w:r>
      <w:proofErr w:type="spellStart"/>
      <w:r w:rsidRPr="00B14F43">
        <w:rPr>
          <w:rFonts w:ascii="David" w:hAnsi="David" w:cs="David"/>
          <w:i/>
          <w:iCs/>
          <w:rtl/>
        </w:rPr>
        <w:t>סיימונס</w:t>
      </w:r>
      <w:proofErr w:type="spellEnd"/>
      <w:r w:rsidRPr="00B14F43">
        <w:rPr>
          <w:rFonts w:ascii="David" w:hAnsi="David" w:cs="David"/>
          <w:rtl/>
        </w:rPr>
        <w:t xml:space="preserve"> &gt; רוכש את האוכל במהלך השנה &gt; יורד לו 3000 = ההתעשרות קטנה &gt; בתמורה מקבל אוכל שבו משתמש לייצור ארוחות במסעדה.</w:t>
      </w:r>
    </w:p>
    <w:p w14:paraId="3C77FFE0" w14:textId="6F5D0945" w:rsidR="00550A03" w:rsidRPr="00B14F43" w:rsidRDefault="00550A03" w:rsidP="00B14F43">
      <w:pPr>
        <w:pStyle w:val="ac"/>
        <w:numPr>
          <w:ilvl w:val="0"/>
          <w:numId w:val="9"/>
        </w:numPr>
        <w:pBdr>
          <w:top w:val="single" w:sz="4" w:space="1" w:color="auto"/>
          <w:left w:val="single" w:sz="4" w:space="4" w:color="auto"/>
          <w:bottom w:val="single" w:sz="4" w:space="1" w:color="auto"/>
          <w:right w:val="single" w:sz="4" w:space="4" w:color="auto"/>
        </w:pBdr>
        <w:spacing w:after="0" w:line="276" w:lineRule="auto"/>
        <w:ind w:left="0"/>
        <w:jc w:val="both"/>
        <w:rPr>
          <w:rFonts w:ascii="David" w:hAnsi="David" w:cs="David"/>
        </w:rPr>
      </w:pPr>
      <w:r w:rsidRPr="00B14F43">
        <w:rPr>
          <w:rFonts w:ascii="David" w:hAnsi="David" w:cs="David"/>
          <w:rtl/>
        </w:rPr>
        <w:t xml:space="preserve">האם הרכישה היא פחות 3000 ₪ שהולכים לעסקאות </w:t>
      </w:r>
      <w:r w:rsidR="00944C3A" w:rsidRPr="00B14F43">
        <w:rPr>
          <w:rFonts w:ascii="David" w:hAnsi="David" w:cs="David"/>
          <w:rtl/>
        </w:rPr>
        <w:t xml:space="preserve">אחרות </w:t>
      </w:r>
      <w:r w:rsidRPr="00B14F43">
        <w:rPr>
          <w:rFonts w:ascii="David" w:hAnsi="David" w:cs="David"/>
          <w:rtl/>
        </w:rPr>
        <w:t>של מכירת ארוחות?</w:t>
      </w:r>
    </w:p>
    <w:p w14:paraId="5F398AA9" w14:textId="4EA76696" w:rsidR="00944C3A" w:rsidRPr="00B14F43" w:rsidRDefault="00944C3A"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הוא לא צרך את ה3000, העושר קטן. אם בצד של השינוי בעושר יש פחות 3000 אז גם בהכנסה החייבת יש פחות 3000 &gt; איך? זו הוצאה בייצור הכנסה של 3000. </w:t>
      </w:r>
    </w:p>
    <w:p w14:paraId="07176E66" w14:textId="05EB0F6B" w:rsidR="00BA0584" w:rsidRPr="00B14F43" w:rsidRDefault="00BA0584"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בעל המסעדה רוכש גם שולחנות וכיסאות למסעדה בסוף השנה</w:t>
      </w:r>
      <w:r w:rsidR="004820CB" w:rsidRPr="00B14F43">
        <w:rPr>
          <w:rFonts w:ascii="David" w:hAnsi="David" w:cs="David"/>
          <w:rtl/>
        </w:rPr>
        <w:t xml:space="preserve"> (הערך לא ירד עדיין</w:t>
      </w:r>
      <w:r w:rsidR="000462CA" w:rsidRPr="00B14F43">
        <w:rPr>
          <w:rFonts w:ascii="David" w:hAnsi="David" w:cs="David"/>
          <w:rtl/>
        </w:rPr>
        <w:t>, לא הספיקו להשתמש)</w:t>
      </w:r>
      <w:r w:rsidRPr="00B14F43">
        <w:rPr>
          <w:rFonts w:ascii="David" w:hAnsi="David" w:cs="David"/>
          <w:rtl/>
        </w:rPr>
        <w:t>, מוציא 3000 אבל מבחינת שינוי בעושר המצב שלו לא פחת ב3000 &gt; פחות 3000 בכסף אבל יותר 3000 בנכס. מה קרה בשנה הזו בגין העסקה לרכישת שולחנות? לא התעשר אך גם לא נעשה עני מזה! (יש לו נכסים). כלומר ההכנסה החייבת שלו לא קטנה.</w:t>
      </w:r>
    </w:p>
    <w:p w14:paraId="2DCC79DA" w14:textId="6C49A413" w:rsidR="00BA0584" w:rsidRPr="00B14F43" w:rsidRDefault="00BA0584"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זה לא כמו האוכל כי 3000 ירד והאוכל נאכל ולא נשאר לו כלום &gt; בשולחנות ובכיסאות הוציא 3000 וקיבל נכסים ששווים 3000. </w:t>
      </w:r>
    </w:p>
    <w:p w14:paraId="602867EF" w14:textId="30D5C16C" w:rsidR="00BA0584" w:rsidRPr="00B14F43" w:rsidRDefault="00BA0584"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b/>
          <w:bCs/>
          <w:rtl/>
        </w:rPr>
      </w:pPr>
      <w:r w:rsidRPr="00B14F43">
        <w:rPr>
          <w:rFonts w:ascii="David" w:hAnsi="David" w:cs="David"/>
          <w:rtl/>
        </w:rPr>
        <w:t xml:space="preserve">אין לו הוצאה שתוכר השנה לצורכי ייצור הכנסה, אין לו הפחתה בהתעשרות ולכן לא נטיל ספק שכשרכש שולחנות וכיסאות זו הוצאה בייצור הכנסה </w:t>
      </w:r>
      <w:r w:rsidRPr="00B14F43">
        <w:rPr>
          <w:rFonts w:ascii="David" w:hAnsi="David" w:cs="David"/>
          <w:b/>
          <w:bCs/>
          <w:rtl/>
        </w:rPr>
        <w:t xml:space="preserve">אבל </w:t>
      </w:r>
      <w:r w:rsidRPr="00B14F43">
        <w:rPr>
          <w:rFonts w:ascii="David" w:hAnsi="David" w:cs="David"/>
          <w:rtl/>
        </w:rPr>
        <w:t>נטען שאת ההוצאה הזו לא נתיר בניכוי *</w:t>
      </w:r>
      <w:r w:rsidRPr="00B14F43">
        <w:rPr>
          <w:rFonts w:ascii="David" w:hAnsi="David" w:cs="David"/>
          <w:b/>
          <w:bCs/>
          <w:rtl/>
        </w:rPr>
        <w:t>השנה*</w:t>
      </w:r>
      <w:r w:rsidRPr="00B14F43">
        <w:rPr>
          <w:rFonts w:ascii="David" w:hAnsi="David" w:cs="David"/>
          <w:rtl/>
        </w:rPr>
        <w:t xml:space="preserve">. </w:t>
      </w:r>
      <w:r w:rsidRPr="00B14F43">
        <w:rPr>
          <w:rFonts w:ascii="David" w:hAnsi="David" w:cs="David"/>
          <w:b/>
          <w:bCs/>
          <w:rtl/>
        </w:rPr>
        <w:t xml:space="preserve">כלכלית ההתעשרות שלו עדיין לא פחתה. </w:t>
      </w:r>
    </w:p>
    <w:p w14:paraId="136A1A17" w14:textId="77777777" w:rsidR="004820CB" w:rsidRPr="00B14F43" w:rsidRDefault="004820CB"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b/>
          <w:bCs/>
          <w:rtl/>
        </w:rPr>
      </w:pPr>
    </w:p>
    <w:p w14:paraId="53A5385A" w14:textId="642BE283" w:rsidR="009877A5" w:rsidRPr="00B14F43" w:rsidRDefault="00BA0584" w:rsidP="00B14F43">
      <w:pPr>
        <w:pStyle w:val="ac"/>
        <w:numPr>
          <w:ilvl w:val="0"/>
          <w:numId w:val="9"/>
        </w:numPr>
        <w:pBdr>
          <w:top w:val="single" w:sz="4" w:space="1" w:color="auto"/>
          <w:left w:val="single" w:sz="4" w:space="4" w:color="auto"/>
          <w:bottom w:val="single" w:sz="4" w:space="1" w:color="auto"/>
          <w:right w:val="single" w:sz="4" w:space="4" w:color="auto"/>
        </w:pBdr>
        <w:spacing w:after="0" w:line="276" w:lineRule="auto"/>
        <w:ind w:left="0"/>
        <w:jc w:val="both"/>
        <w:rPr>
          <w:rFonts w:ascii="David" w:hAnsi="David" w:cs="David"/>
          <w:b/>
          <w:bCs/>
        </w:rPr>
      </w:pPr>
      <w:r w:rsidRPr="00B14F43">
        <w:rPr>
          <w:rFonts w:ascii="David" w:hAnsi="David" w:cs="David"/>
          <w:b/>
          <w:bCs/>
          <w:rtl/>
        </w:rPr>
        <w:t xml:space="preserve">כאשר הנישום מוציא הוצאות לייצור הכנסה על נכסים/דברים שמשמשים אותו לייצור הכנסה על פני זמן בעסק (בשונה מאוכל שנאכל וזהו) זה לא יהיה נכון להתיר בניכוי את כל ההוצאה בשנה הראשונה, היא תותר בניכוי אך לא כולה בשנה הראשונה. </w:t>
      </w:r>
    </w:p>
    <w:p w14:paraId="029DB760" w14:textId="0607C090"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b/>
          <w:bCs/>
          <w:rtl/>
        </w:rPr>
      </w:pPr>
    </w:p>
    <w:p w14:paraId="7272FB6C" w14:textId="3BCA2AF1"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נניח שאורך חיי השולחנות והכיסאות זה 3 שנים, בכל שנה נכיר ב1000 מההוצאה. </w:t>
      </w:r>
    </w:p>
    <w:p w14:paraId="64274237" w14:textId="707298AB"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אולי נפחית בצורה שונה 1500, 1000, 800 הולך ויורד ואולי בהול ועולה 700, 1100, 1200.</w:t>
      </w:r>
    </w:p>
    <w:p w14:paraId="7757DB8B" w14:textId="1016011F"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ברגע שאנחנו יודעים שזה לא נכון להפחית הכל בשנה הראשונה השאלה היא איך נפחית.</w:t>
      </w:r>
    </w:p>
    <w:p w14:paraId="3735BFEE" w14:textId="2410D3BF"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p>
    <w:p w14:paraId="34980866" w14:textId="01740C7A"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u w:val="single"/>
          <w:rtl/>
        </w:rPr>
      </w:pPr>
      <w:r w:rsidRPr="00B14F43">
        <w:rPr>
          <w:rFonts w:ascii="David" w:hAnsi="David" w:cs="David"/>
          <w:b/>
          <w:bCs/>
          <w:u w:val="single"/>
          <w:rtl/>
        </w:rPr>
        <w:t>הדרך הנכונה-</w:t>
      </w:r>
      <w:proofErr w:type="spellStart"/>
      <w:r w:rsidRPr="00B14F43">
        <w:rPr>
          <w:rFonts w:ascii="David" w:hAnsi="David" w:cs="David"/>
          <w:b/>
          <w:bCs/>
          <w:u w:val="single"/>
          <w:rtl/>
        </w:rPr>
        <w:t>מדוייקת</w:t>
      </w:r>
      <w:proofErr w:type="spellEnd"/>
      <w:r w:rsidRPr="00B14F43">
        <w:rPr>
          <w:rFonts w:ascii="David" w:hAnsi="David" w:cs="David"/>
          <w:u w:val="single"/>
          <w:rtl/>
        </w:rPr>
        <w:t xml:space="preserve"> &gt; </w:t>
      </w:r>
      <w:r w:rsidRPr="00B14F43">
        <w:rPr>
          <w:rFonts w:ascii="David" w:hAnsi="David" w:cs="David"/>
          <w:b/>
          <w:bCs/>
          <w:u w:val="single"/>
          <w:rtl/>
        </w:rPr>
        <w:t>שווי שוק</w:t>
      </w:r>
      <w:r w:rsidRPr="00B14F43">
        <w:rPr>
          <w:rFonts w:ascii="David" w:hAnsi="David" w:cs="David"/>
          <w:u w:val="single"/>
          <w:rtl/>
        </w:rPr>
        <w:t>:</w:t>
      </w:r>
    </w:p>
    <w:p w14:paraId="491F38F7" w14:textId="5C0F5E9D" w:rsidR="00375A6E"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על פי שווי שוק! אם נבחן את שווי השוק שלהם בכל סוף שנה ונגלה שבסוף השנה הראשונה השווי הוא 2300, בשנייה הוא 1000... המשמעות היא שהדרך </w:t>
      </w:r>
      <w:proofErr w:type="spellStart"/>
      <w:r w:rsidRPr="00B14F43">
        <w:rPr>
          <w:rFonts w:ascii="David" w:hAnsi="David" w:cs="David"/>
          <w:rtl/>
        </w:rPr>
        <w:t>המדוייקת</w:t>
      </w:r>
      <w:proofErr w:type="spellEnd"/>
      <w:r w:rsidRPr="00B14F43">
        <w:rPr>
          <w:rFonts w:ascii="David" w:hAnsi="David" w:cs="David"/>
          <w:rtl/>
        </w:rPr>
        <w:t xml:space="preserve"> להכיר בהוצאות היא לפי שווי שוק. </w:t>
      </w:r>
    </w:p>
    <w:p w14:paraId="5474BF6B" w14:textId="77777777" w:rsidR="00935A08" w:rsidRPr="00B14F43" w:rsidRDefault="00375A6E"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b/>
          <w:bCs/>
          <w:rtl/>
        </w:rPr>
        <w:t xml:space="preserve">נאכל מתוך הנכס </w:t>
      </w:r>
      <w:r w:rsidRPr="00B14F43">
        <w:rPr>
          <w:rFonts w:ascii="David" w:hAnsi="David" w:cs="David"/>
          <w:b/>
          <w:bCs/>
        </w:rPr>
        <w:t>X</w:t>
      </w:r>
      <w:r w:rsidRPr="00B14F43">
        <w:rPr>
          <w:rFonts w:ascii="David" w:hAnsi="David" w:cs="David"/>
          <w:b/>
          <w:bCs/>
          <w:rtl/>
        </w:rPr>
        <w:t xml:space="preserve"> סכום לפי שווי השוק, זו ההוצאה שנכיר באותה השנה</w:t>
      </w:r>
      <w:r w:rsidRPr="00B14F43">
        <w:rPr>
          <w:rFonts w:ascii="David" w:hAnsi="David" w:cs="David"/>
          <w:rtl/>
        </w:rPr>
        <w:t>.</w:t>
      </w:r>
    </w:p>
    <w:p w14:paraId="43FB3975" w14:textId="77777777" w:rsidR="00935A08" w:rsidRPr="00B14F43" w:rsidRDefault="00935A08"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p>
    <w:p w14:paraId="54AD9303" w14:textId="14BE7630" w:rsidR="00375A6E" w:rsidRPr="00B14F43" w:rsidRDefault="00935A08"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proofErr w:type="spellStart"/>
      <w:r w:rsidRPr="00B14F43">
        <w:rPr>
          <w:rFonts w:ascii="David" w:hAnsi="David" w:cs="David"/>
          <w:rtl/>
        </w:rPr>
        <w:t>הייג</w:t>
      </w:r>
      <w:proofErr w:type="spellEnd"/>
      <w:r w:rsidRPr="00B14F43">
        <w:rPr>
          <w:rFonts w:ascii="David" w:hAnsi="David" w:cs="David"/>
          <w:rtl/>
        </w:rPr>
        <w:t xml:space="preserve"> </w:t>
      </w:r>
      <w:proofErr w:type="spellStart"/>
      <w:r w:rsidRPr="00B14F43">
        <w:rPr>
          <w:rFonts w:ascii="David" w:hAnsi="David" w:cs="David"/>
          <w:rtl/>
        </w:rPr>
        <w:t>סיימונס</w:t>
      </w:r>
      <w:proofErr w:type="spellEnd"/>
      <w:r w:rsidRPr="00B14F43">
        <w:rPr>
          <w:rFonts w:ascii="David" w:hAnsi="David" w:cs="David"/>
          <w:rtl/>
        </w:rPr>
        <w:t xml:space="preserve">: הנישום הוציא 3000, קיבל שולחנות וכיסאות = נכס ששווה 3000. פחות במזומן ויותר בנכס הוא על 0. כתוצאה מהעסקה במהלך השנה ועד סופה הנכס שווה 2300 (הנכס התבלה). אז יש מינוס 700 וזו ההוצאה שמותרת לו בניכוי מתוך ה3000 וכך הלאה לשנה השנייה. </w:t>
      </w:r>
      <w:r w:rsidR="00375A6E" w:rsidRPr="00B14F43">
        <w:rPr>
          <w:rFonts w:ascii="David" w:hAnsi="David" w:cs="David"/>
          <w:rtl/>
        </w:rPr>
        <w:t xml:space="preserve"> </w:t>
      </w:r>
    </w:p>
    <w:p w14:paraId="423182B1" w14:textId="6A918BB4" w:rsidR="007C4BAA" w:rsidRPr="00B14F43" w:rsidRDefault="006130A0"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איבד 700 למה? כי הוא </w:t>
      </w:r>
      <w:r w:rsidRPr="00B14F43">
        <w:rPr>
          <w:rFonts w:ascii="David" w:hAnsi="David" w:cs="David"/>
          <w:b/>
          <w:bCs/>
          <w:rtl/>
        </w:rPr>
        <w:t>ייצר הכנסה באמצעות הנכס</w:t>
      </w:r>
      <w:r w:rsidRPr="00B14F43">
        <w:rPr>
          <w:rFonts w:ascii="David" w:hAnsi="David" w:cs="David"/>
          <w:rtl/>
        </w:rPr>
        <w:t>, איזה חלק מתוך הנכס הוצאו בייצור הכנסה? 700.</w:t>
      </w:r>
    </w:p>
    <w:p w14:paraId="6CA96A81" w14:textId="3A67C934"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p>
    <w:p w14:paraId="3A9EB0EC" w14:textId="1AC18494"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הפתרון המדויק להכרה בהוצאה שמיוצרת על פני זמן הוא הפתרון המורכב:</w:t>
      </w:r>
    </w:p>
    <w:p w14:paraId="0972F2DE" w14:textId="0D07E235"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rtl/>
        </w:rPr>
        <w:t xml:space="preserve">למה לא מדווחים מס על הון כל שנה? צריך להעריך את שווי השוק בסוף כל שנה, להעריך כמה, זו שמאות זה מורכב. לכן לא נרצה לבחור בפתרון המדויק. </w:t>
      </w:r>
    </w:p>
    <w:p w14:paraId="027DC6D3" w14:textId="2E414FA4"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p>
    <w:p w14:paraId="1A9908E5" w14:textId="57EB817A"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tl/>
        </w:rPr>
      </w:pPr>
      <w:r w:rsidRPr="00B14F43">
        <w:rPr>
          <w:rFonts w:ascii="David" w:hAnsi="David" w:cs="David"/>
          <w:i/>
          <w:iCs/>
          <w:rtl/>
        </w:rPr>
        <w:t>מה ייכנס במקום הפתרון המדויק?</w:t>
      </w:r>
      <w:r w:rsidRPr="00B14F43">
        <w:rPr>
          <w:rFonts w:ascii="David" w:hAnsi="David" w:cs="David"/>
          <w:rtl/>
        </w:rPr>
        <w:t xml:space="preserve"> יש כל מיני דרכים, לא נעקוב אחרי מחירי שוק באמת.</w:t>
      </w:r>
    </w:p>
    <w:p w14:paraId="00D305AF" w14:textId="71AADD9D" w:rsidR="00A9788C" w:rsidRPr="00B14F43" w:rsidRDefault="00A9788C"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rPr>
      </w:pPr>
      <w:r w:rsidRPr="00B14F43">
        <w:rPr>
          <w:rFonts w:ascii="David" w:hAnsi="David" w:cs="David"/>
          <w:b/>
          <w:bCs/>
          <w:u w:val="single"/>
          <w:rtl/>
        </w:rPr>
        <w:t>בישראל בחרו בפריסת הוצאות בקו ישר</w:t>
      </w:r>
      <w:r w:rsidRPr="00B14F43">
        <w:rPr>
          <w:rFonts w:ascii="David" w:hAnsi="David" w:cs="David"/>
          <w:rtl/>
        </w:rPr>
        <w:t xml:space="preserve"> – כלומר כל שנה 1000, אופן שווה. </w:t>
      </w:r>
      <w:r w:rsidR="008168A9" w:rsidRPr="00B14F43">
        <w:rPr>
          <w:rFonts w:ascii="David" w:hAnsi="David" w:cs="David"/>
          <w:rtl/>
        </w:rPr>
        <w:t xml:space="preserve">לוקחים את ההוצאה ופורסים אותה כל אורך חיי הנכס בצורה אחידה. זו שיטה פשוטה. </w:t>
      </w:r>
    </w:p>
    <w:p w14:paraId="3C375DC0" w14:textId="4CEA59BC" w:rsidR="009877A5" w:rsidRPr="00B14F43" w:rsidRDefault="009877A5" w:rsidP="00B14F43">
      <w:pPr>
        <w:pBdr>
          <w:top w:val="single" w:sz="4" w:space="1" w:color="auto"/>
          <w:left w:val="single" w:sz="4" w:space="4" w:color="auto"/>
          <w:bottom w:val="single" w:sz="4" w:space="1" w:color="auto"/>
          <w:right w:val="single" w:sz="4" w:space="4" w:color="auto"/>
        </w:pBdr>
        <w:spacing w:after="0" w:line="276" w:lineRule="auto"/>
        <w:jc w:val="both"/>
        <w:rPr>
          <w:rFonts w:ascii="David" w:hAnsi="David" w:cs="David"/>
          <w:b/>
          <w:bCs/>
          <w:rtl/>
        </w:rPr>
      </w:pPr>
    </w:p>
    <w:p w14:paraId="5581616E" w14:textId="44E2EF87" w:rsidR="009877A5" w:rsidRPr="00B14F43" w:rsidRDefault="009877A5" w:rsidP="00B14F43">
      <w:pPr>
        <w:spacing w:after="0" w:line="276" w:lineRule="auto"/>
        <w:jc w:val="both"/>
        <w:rPr>
          <w:rFonts w:ascii="David" w:hAnsi="David" w:cs="David"/>
          <w:b/>
          <w:bCs/>
          <w:rtl/>
        </w:rPr>
      </w:pPr>
    </w:p>
    <w:p w14:paraId="510BEC4D" w14:textId="1C15CB69" w:rsidR="003179EB" w:rsidRPr="00B14F43" w:rsidRDefault="003179EB" w:rsidP="00B14F43">
      <w:pPr>
        <w:pBdr>
          <w:left w:val="single" w:sz="4" w:space="0" w:color="auto"/>
        </w:pBdr>
        <w:spacing w:after="0" w:line="276" w:lineRule="auto"/>
        <w:jc w:val="both"/>
        <w:rPr>
          <w:rFonts w:ascii="David" w:hAnsi="David" w:cs="David"/>
          <w:b/>
          <w:bCs/>
          <w:rtl/>
        </w:rPr>
      </w:pPr>
      <w:r w:rsidRPr="00B14F43">
        <w:rPr>
          <w:rFonts w:ascii="David" w:hAnsi="David" w:cs="David"/>
          <w:b/>
          <w:bCs/>
          <w:rtl/>
        </w:rPr>
        <w:t>מושגים:</w:t>
      </w:r>
    </w:p>
    <w:p w14:paraId="3B41B4C1" w14:textId="77777777" w:rsidR="003179EB" w:rsidRPr="00B14F43" w:rsidRDefault="005D0E9F" w:rsidP="00B14F43">
      <w:pPr>
        <w:pStyle w:val="ac"/>
        <w:numPr>
          <w:ilvl w:val="0"/>
          <w:numId w:val="53"/>
        </w:numPr>
        <w:spacing w:after="0" w:line="276" w:lineRule="auto"/>
        <w:ind w:left="0"/>
        <w:jc w:val="both"/>
        <w:rPr>
          <w:rFonts w:ascii="David" w:hAnsi="David" w:cs="David"/>
        </w:rPr>
      </w:pPr>
      <w:r w:rsidRPr="00B14F43">
        <w:rPr>
          <w:rFonts w:ascii="David" w:hAnsi="David" w:cs="David"/>
          <w:rtl/>
        </w:rPr>
        <w:t xml:space="preserve">ההוצאה הזו שיש לה אורך חיים שמייצרת הכנסה על פני יותר משנה אחת מכונה = הוצאה הונית. הוצאה לייצור הכנסה שמייצרת הכנסה על פני יותר מפני שנת מס אחת. </w:t>
      </w:r>
    </w:p>
    <w:p w14:paraId="16C74B10" w14:textId="41B7C593" w:rsidR="005D0E9F" w:rsidRPr="00B14F43" w:rsidRDefault="005D0E9F" w:rsidP="00B14F43">
      <w:pPr>
        <w:pStyle w:val="ac"/>
        <w:numPr>
          <w:ilvl w:val="0"/>
          <w:numId w:val="53"/>
        </w:numPr>
        <w:spacing w:after="0" w:line="276" w:lineRule="auto"/>
        <w:ind w:left="0"/>
        <w:jc w:val="both"/>
        <w:rPr>
          <w:rFonts w:ascii="David" w:hAnsi="David" w:cs="David"/>
        </w:rPr>
      </w:pPr>
      <w:r w:rsidRPr="00B14F43">
        <w:rPr>
          <w:rFonts w:ascii="David" w:hAnsi="David" w:cs="David"/>
          <w:rtl/>
        </w:rPr>
        <w:t xml:space="preserve">פריסת ההוצאה מכונה = פחת. פריסה של הוצאה הונית על פני זמן. </w:t>
      </w:r>
    </w:p>
    <w:p w14:paraId="422377A3" w14:textId="76FE0DB5" w:rsidR="00BA6CCD" w:rsidRPr="00B14F43" w:rsidRDefault="00BA6CCD" w:rsidP="00B14F43">
      <w:pPr>
        <w:pStyle w:val="ac"/>
        <w:numPr>
          <w:ilvl w:val="0"/>
          <w:numId w:val="53"/>
        </w:numPr>
        <w:spacing w:after="0" w:line="276" w:lineRule="auto"/>
        <w:ind w:left="0"/>
        <w:jc w:val="both"/>
        <w:rPr>
          <w:rFonts w:ascii="David" w:hAnsi="David" w:cs="David"/>
        </w:rPr>
      </w:pPr>
      <w:r w:rsidRPr="00B14F43">
        <w:rPr>
          <w:rFonts w:ascii="David" w:hAnsi="David" w:cs="David"/>
          <w:rtl/>
        </w:rPr>
        <w:t xml:space="preserve">פחת ישר = </w:t>
      </w:r>
      <w:r w:rsidR="00961449" w:rsidRPr="00B14F43">
        <w:rPr>
          <w:rFonts w:ascii="David" w:hAnsi="David" w:cs="David"/>
          <w:rtl/>
        </w:rPr>
        <w:t>לכל אותו סוג נכסים הוא זהה.</w:t>
      </w:r>
    </w:p>
    <w:p w14:paraId="21D8A8B5" w14:textId="36CC8580" w:rsidR="003179EB" w:rsidRPr="00B14F43" w:rsidRDefault="003179EB" w:rsidP="00B14F43">
      <w:pPr>
        <w:spacing w:after="0" w:line="276" w:lineRule="auto"/>
        <w:jc w:val="both"/>
        <w:rPr>
          <w:rFonts w:ascii="David" w:hAnsi="David" w:cs="David"/>
          <w:rtl/>
        </w:rPr>
      </w:pPr>
    </w:p>
    <w:p w14:paraId="5F2A57B0" w14:textId="74AC15F8" w:rsidR="001A362C" w:rsidRPr="00B14F43" w:rsidRDefault="0004411D" w:rsidP="00B14F43">
      <w:pPr>
        <w:spacing w:after="0" w:line="276" w:lineRule="auto"/>
        <w:jc w:val="both"/>
        <w:rPr>
          <w:rFonts w:ascii="David" w:hAnsi="David" w:cs="David"/>
          <w:b/>
          <w:bCs/>
          <w:rtl/>
        </w:rPr>
      </w:pPr>
      <w:r w:rsidRPr="00B14F43">
        <w:rPr>
          <w:rFonts w:ascii="David" w:hAnsi="David" w:cs="David"/>
          <w:b/>
          <w:bCs/>
          <w:rtl/>
        </w:rPr>
        <w:t xml:space="preserve">ההבדל בין הוצאות הוניות </w:t>
      </w:r>
      <w:proofErr w:type="spellStart"/>
      <w:r w:rsidRPr="00B14F43">
        <w:rPr>
          <w:rFonts w:ascii="David" w:hAnsi="David" w:cs="David"/>
          <w:b/>
          <w:bCs/>
          <w:rtl/>
        </w:rPr>
        <w:t>לפירותיות</w:t>
      </w:r>
      <w:proofErr w:type="spellEnd"/>
      <w:r w:rsidRPr="00B14F43">
        <w:rPr>
          <w:rFonts w:ascii="David" w:hAnsi="David" w:cs="David"/>
          <w:b/>
          <w:bCs/>
          <w:rtl/>
        </w:rPr>
        <w:t xml:space="preserve"> הוא העיתוי</w:t>
      </w:r>
      <w:r w:rsidR="00F136A6" w:rsidRPr="00B14F43">
        <w:rPr>
          <w:rFonts w:ascii="David" w:hAnsi="David" w:cs="David"/>
          <w:b/>
          <w:bCs/>
          <w:rtl/>
        </w:rPr>
        <w:t>:</w:t>
      </w:r>
    </w:p>
    <w:p w14:paraId="62BCB8D8" w14:textId="0AB18AB5" w:rsidR="0004411D" w:rsidRPr="00B14F43" w:rsidRDefault="0004411D" w:rsidP="00B14F43">
      <w:pPr>
        <w:spacing w:after="0" w:line="276" w:lineRule="auto"/>
        <w:jc w:val="both"/>
        <w:rPr>
          <w:rFonts w:ascii="David" w:hAnsi="David" w:cs="David"/>
          <w:rtl/>
        </w:rPr>
      </w:pPr>
      <w:r w:rsidRPr="00B14F43">
        <w:rPr>
          <w:rFonts w:ascii="David" w:hAnsi="David" w:cs="David"/>
          <w:rtl/>
        </w:rPr>
        <w:t>הוצאה הונית = מייצרת הכנסה על פני יותר משנת מס אחת &gt; הוצאה לרכישת נכס, שאורך חיוו גדול משנ</w:t>
      </w:r>
      <w:r w:rsidR="003B4613" w:rsidRPr="00B14F43">
        <w:rPr>
          <w:rFonts w:ascii="David" w:hAnsi="David" w:cs="David"/>
          <w:rtl/>
        </w:rPr>
        <w:t>ה</w:t>
      </w:r>
      <w:r w:rsidR="005F7325" w:rsidRPr="00B14F43">
        <w:rPr>
          <w:rFonts w:ascii="David" w:hAnsi="David" w:cs="David"/>
          <w:rtl/>
        </w:rPr>
        <w:t>, מוציאים אותה השנה ועשויה לייצר הכנסה על פני מספר שנים.</w:t>
      </w:r>
      <w:r w:rsidR="003B4613" w:rsidRPr="00B14F43">
        <w:rPr>
          <w:rFonts w:ascii="David" w:hAnsi="David" w:cs="David"/>
          <w:rtl/>
        </w:rPr>
        <w:t xml:space="preserve">. ראוי לפרוס את ההוצאה על פני מספר שנים. הפריסה מכונה = פחת. </w:t>
      </w:r>
    </w:p>
    <w:p w14:paraId="29203300" w14:textId="77777777" w:rsidR="00F136A6" w:rsidRPr="00B14F43" w:rsidRDefault="003B4613" w:rsidP="00B14F43">
      <w:pPr>
        <w:spacing w:after="0" w:line="276" w:lineRule="auto"/>
        <w:jc w:val="both"/>
        <w:rPr>
          <w:rFonts w:ascii="David" w:hAnsi="David" w:cs="David"/>
          <w:rtl/>
        </w:rPr>
      </w:pPr>
      <w:r w:rsidRPr="00B14F43">
        <w:rPr>
          <w:rFonts w:ascii="David" w:hAnsi="David" w:cs="David"/>
          <w:b/>
          <w:bCs/>
          <w:rtl/>
        </w:rPr>
        <w:t>ס' 17(8)</w:t>
      </w:r>
      <w:r w:rsidRPr="00B14F43">
        <w:rPr>
          <w:rFonts w:ascii="David" w:hAnsi="David" w:cs="David"/>
          <w:rtl/>
        </w:rPr>
        <w:t xml:space="preserve"> = הוצאה מותרת בניכוי, פחת הוא הוצאה פירותית. הוצאה פירותית היא הוצאה שחוזרת על עצמה, מייצרת הכנסה (לפחות צפויה) בשנה שבה מוציאים אותה. </w:t>
      </w:r>
    </w:p>
    <w:p w14:paraId="11C4DE11" w14:textId="5793D84B" w:rsidR="003B4613" w:rsidRPr="00B14F43" w:rsidRDefault="00F136A6"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דמי שכירות</w:t>
      </w:r>
      <w:r w:rsidR="005F7325" w:rsidRPr="00B14F43">
        <w:rPr>
          <w:rFonts w:ascii="David" w:hAnsi="David" w:cs="David"/>
          <w:rtl/>
        </w:rPr>
        <w:t xml:space="preserve"> -</w:t>
      </w:r>
      <w:r w:rsidR="003B4613" w:rsidRPr="00B14F43">
        <w:rPr>
          <w:rFonts w:ascii="David" w:hAnsi="David" w:cs="David"/>
          <w:rtl/>
        </w:rPr>
        <w:t xml:space="preserve"> </w:t>
      </w:r>
      <w:r w:rsidRPr="00B14F43">
        <w:rPr>
          <w:rFonts w:ascii="David" w:hAnsi="David" w:cs="David"/>
          <w:rtl/>
        </w:rPr>
        <w:t xml:space="preserve">שמשלם השנה צפויים לייצר לו הכנסה בשנה הזו, בשנה הבאה זה שנה הבאה. כלומר זו הוצאה שוטפת, צריך לחזור עליה כל שנה מחדש. </w:t>
      </w:r>
    </w:p>
    <w:p w14:paraId="78934B32" w14:textId="5DDD9C1F" w:rsidR="005F7325" w:rsidRPr="00B14F43" w:rsidRDefault="005F7325" w:rsidP="00B14F43">
      <w:pPr>
        <w:spacing w:after="0" w:line="276" w:lineRule="auto"/>
        <w:jc w:val="both"/>
        <w:rPr>
          <w:rFonts w:ascii="David" w:hAnsi="David" w:cs="David"/>
          <w:rtl/>
        </w:rPr>
      </w:pPr>
      <w:r w:rsidRPr="00B14F43">
        <w:rPr>
          <w:rFonts w:ascii="David" w:hAnsi="David" w:cs="David"/>
          <w:rtl/>
        </w:rPr>
        <w:t xml:space="preserve">שכר עבודה לעובדים – שכר עבודה שנתי, מייצרים הכנסה בשנה הזו. שוטף, פירותי. </w:t>
      </w:r>
    </w:p>
    <w:p w14:paraId="19BB3A2A" w14:textId="3EB31C20" w:rsidR="005F7325" w:rsidRPr="00B14F43" w:rsidRDefault="005F7325" w:rsidP="00B14F43">
      <w:pPr>
        <w:spacing w:after="0" w:line="276" w:lineRule="auto"/>
        <w:jc w:val="both"/>
        <w:rPr>
          <w:rFonts w:ascii="David" w:hAnsi="David" w:cs="David"/>
          <w:rtl/>
        </w:rPr>
      </w:pPr>
    </w:p>
    <w:p w14:paraId="6F9952B9" w14:textId="1D866899" w:rsidR="005F7325" w:rsidRPr="00B14F43" w:rsidRDefault="005F7325" w:rsidP="00B14F43">
      <w:pPr>
        <w:spacing w:after="0" w:line="276" w:lineRule="auto"/>
        <w:jc w:val="both"/>
        <w:rPr>
          <w:rFonts w:ascii="David" w:hAnsi="David" w:cs="David"/>
          <w:rtl/>
        </w:rPr>
      </w:pPr>
      <w:r w:rsidRPr="00B14F43">
        <w:rPr>
          <w:rFonts w:ascii="David" w:hAnsi="David" w:cs="David"/>
          <w:u w:val="single"/>
          <w:rtl/>
        </w:rPr>
        <w:t>הוצאות פירותיות</w:t>
      </w:r>
      <w:r w:rsidRPr="00B14F43">
        <w:rPr>
          <w:rFonts w:ascii="David" w:hAnsi="David" w:cs="David"/>
          <w:rtl/>
        </w:rPr>
        <w:t xml:space="preserve"> מותרות בניכוי לפי </w:t>
      </w:r>
      <w:r w:rsidRPr="00B14F43">
        <w:rPr>
          <w:rFonts w:ascii="David" w:hAnsi="David" w:cs="David"/>
          <w:b/>
          <w:bCs/>
          <w:rtl/>
        </w:rPr>
        <w:t>ס' 17</w:t>
      </w:r>
      <w:r w:rsidRPr="00B14F43">
        <w:rPr>
          <w:rFonts w:ascii="David" w:hAnsi="David" w:cs="David"/>
          <w:rtl/>
        </w:rPr>
        <w:t xml:space="preserve">. </w:t>
      </w:r>
      <w:r w:rsidR="00854831" w:rsidRPr="00B14F43">
        <w:rPr>
          <w:rFonts w:ascii="David" w:hAnsi="David" w:cs="David"/>
          <w:rtl/>
        </w:rPr>
        <w:t xml:space="preserve">מנוכות באותה שנה שבה הוצאו. </w:t>
      </w:r>
    </w:p>
    <w:p w14:paraId="2E3AA2E5" w14:textId="48677EF0" w:rsidR="00F22839" w:rsidRPr="00B14F43" w:rsidRDefault="00F22839" w:rsidP="00B14F43">
      <w:pPr>
        <w:spacing w:after="0" w:line="276" w:lineRule="auto"/>
        <w:jc w:val="both"/>
        <w:rPr>
          <w:rFonts w:ascii="David" w:hAnsi="David" w:cs="David"/>
          <w:rtl/>
        </w:rPr>
      </w:pPr>
      <w:r w:rsidRPr="00B14F43">
        <w:rPr>
          <w:rFonts w:ascii="David" w:hAnsi="David" w:cs="David"/>
          <w:u w:val="single"/>
          <w:rtl/>
        </w:rPr>
        <w:t>הוצאות הוניות</w:t>
      </w:r>
      <w:r w:rsidRPr="00B14F43">
        <w:rPr>
          <w:rFonts w:ascii="David" w:hAnsi="David" w:cs="David"/>
          <w:rtl/>
        </w:rPr>
        <w:t xml:space="preserve"> אינן מותרות בניכוי אלא ע"י </w:t>
      </w:r>
      <w:r w:rsidRPr="00B14F43">
        <w:rPr>
          <w:rFonts w:ascii="David" w:hAnsi="David" w:cs="David"/>
          <w:i/>
          <w:iCs/>
          <w:rtl/>
        </w:rPr>
        <w:t>פחת</w:t>
      </w:r>
      <w:r w:rsidRPr="00B14F43">
        <w:rPr>
          <w:rFonts w:ascii="David" w:hAnsi="David" w:cs="David"/>
          <w:rtl/>
        </w:rPr>
        <w:t xml:space="preserve">. </w:t>
      </w:r>
      <w:r w:rsidR="00854831" w:rsidRPr="00B14F43">
        <w:rPr>
          <w:rFonts w:ascii="David" w:hAnsi="David" w:cs="David"/>
          <w:rtl/>
        </w:rPr>
        <w:t xml:space="preserve">הן הוצאות בייצור הכנסה ברור שנאפשר ניכוי, אך השאלה היא מתי ננכה אותם. לא ראוי לנכות את כולן בשנה שבה הוצאו אלא ע"י פריסה. </w:t>
      </w:r>
    </w:p>
    <w:p w14:paraId="457D905C" w14:textId="7D17E4B9" w:rsidR="00854831" w:rsidRPr="00B14F43" w:rsidRDefault="00854831" w:rsidP="00B14F43">
      <w:pPr>
        <w:spacing w:after="0" w:line="276" w:lineRule="auto"/>
        <w:jc w:val="both"/>
        <w:rPr>
          <w:rFonts w:ascii="David" w:hAnsi="David" w:cs="David"/>
          <w:rtl/>
        </w:rPr>
      </w:pPr>
    </w:p>
    <w:p w14:paraId="1F46BF88" w14:textId="782E89B6" w:rsidR="000D16D5" w:rsidRPr="00B14F43" w:rsidRDefault="00854831" w:rsidP="00B14F43">
      <w:pPr>
        <w:spacing w:after="0" w:line="276" w:lineRule="auto"/>
        <w:jc w:val="both"/>
        <w:rPr>
          <w:rFonts w:ascii="David" w:hAnsi="David" w:cs="David"/>
          <w:rtl/>
        </w:rPr>
      </w:pPr>
      <w:r w:rsidRPr="00B14F43">
        <w:rPr>
          <w:rFonts w:ascii="David" w:hAnsi="David" w:cs="David"/>
          <w:rtl/>
        </w:rPr>
        <w:t>כשנישום מוציא הוצאה בעלת אופי הוני הוא ידווח באמצעות 'פחת' לא משנה מה שיטת הדיווח שלו. קצת פוגע בשיטת המזומנים כי בפועל הוציא כבר את הכסף אבל אנחנו פורסים את ניכוי ההוצאה.</w:t>
      </w:r>
    </w:p>
    <w:p w14:paraId="18AE7C1B" w14:textId="7D11646E" w:rsidR="00854831" w:rsidRPr="00B14F43" w:rsidRDefault="000D16D5" w:rsidP="00B14F43">
      <w:pPr>
        <w:spacing w:after="0" w:line="276" w:lineRule="auto"/>
        <w:jc w:val="both"/>
        <w:rPr>
          <w:rFonts w:ascii="David" w:hAnsi="David" w:cs="David"/>
          <w:rtl/>
        </w:rPr>
      </w:pPr>
      <w:r w:rsidRPr="00B14F43">
        <w:rPr>
          <w:rFonts w:ascii="David" w:hAnsi="David" w:cs="David"/>
          <w:rtl/>
        </w:rPr>
        <w:t xml:space="preserve">השנה שבה הוציא את ההוצאה </w:t>
      </w:r>
      <w:proofErr w:type="spellStart"/>
      <w:r w:rsidRPr="00B14F43">
        <w:rPr>
          <w:rFonts w:ascii="David" w:hAnsi="David" w:cs="David"/>
          <w:rtl/>
        </w:rPr>
        <w:t>הפירותית</w:t>
      </w:r>
      <w:proofErr w:type="spellEnd"/>
      <w:r w:rsidRPr="00B14F43">
        <w:rPr>
          <w:rFonts w:ascii="David" w:hAnsi="David" w:cs="David"/>
          <w:rtl/>
        </w:rPr>
        <w:t xml:space="preserve"> &gt; השנה שבה הוציא </w:t>
      </w:r>
      <w:proofErr w:type="spellStart"/>
      <w:r w:rsidRPr="00B14F43">
        <w:rPr>
          <w:rFonts w:ascii="David" w:hAnsi="David" w:cs="David"/>
          <w:rtl/>
        </w:rPr>
        <w:t>תזרימית</w:t>
      </w:r>
      <w:proofErr w:type="spellEnd"/>
      <w:r w:rsidRPr="00B14F43">
        <w:rPr>
          <w:rFonts w:ascii="David" w:hAnsi="David" w:cs="David"/>
          <w:rtl/>
        </w:rPr>
        <w:t xml:space="preserve"> את ההוצאה.</w:t>
      </w:r>
    </w:p>
    <w:p w14:paraId="74D6CE24" w14:textId="03B54280" w:rsidR="000D16D5" w:rsidRPr="00B14F43" w:rsidRDefault="000D16D5" w:rsidP="00B14F43">
      <w:pPr>
        <w:spacing w:after="0" w:line="276" w:lineRule="auto"/>
        <w:jc w:val="both"/>
        <w:rPr>
          <w:rFonts w:ascii="David" w:hAnsi="David" w:cs="David"/>
          <w:rtl/>
        </w:rPr>
      </w:pPr>
      <w:r w:rsidRPr="00B14F43">
        <w:rPr>
          <w:rFonts w:ascii="David" w:hAnsi="David" w:cs="David"/>
          <w:rtl/>
        </w:rPr>
        <w:t xml:space="preserve">מצטברת &gt; השנה שבה הוציא היא השנה שבה הוא התחייב להוציא אותה ולאו דווקא הוציא אותה </w:t>
      </w:r>
      <w:proofErr w:type="spellStart"/>
      <w:r w:rsidRPr="00B14F43">
        <w:rPr>
          <w:rFonts w:ascii="David" w:hAnsi="David" w:cs="David"/>
          <w:rtl/>
        </w:rPr>
        <w:t>תזרימית</w:t>
      </w:r>
      <w:proofErr w:type="spellEnd"/>
      <w:r w:rsidRPr="00B14F43">
        <w:rPr>
          <w:rFonts w:ascii="David" w:hAnsi="David" w:cs="David"/>
          <w:rtl/>
        </w:rPr>
        <w:t xml:space="preserve">. </w:t>
      </w:r>
    </w:p>
    <w:p w14:paraId="3C8254B0" w14:textId="77777777" w:rsidR="00854831" w:rsidRPr="00B14F43" w:rsidRDefault="00854831" w:rsidP="00B14F43">
      <w:pPr>
        <w:spacing w:after="0" w:line="276" w:lineRule="auto"/>
        <w:jc w:val="both"/>
        <w:rPr>
          <w:rFonts w:ascii="David" w:hAnsi="David" w:cs="David"/>
          <w:rtl/>
        </w:rPr>
      </w:pPr>
    </w:p>
    <w:p w14:paraId="5FCE143B" w14:textId="0ACDCFFB" w:rsidR="00F22839" w:rsidRPr="00B14F43" w:rsidRDefault="000D16D5" w:rsidP="00B14F43">
      <w:pPr>
        <w:spacing w:after="0" w:line="276" w:lineRule="auto"/>
        <w:jc w:val="both"/>
        <w:rPr>
          <w:rFonts w:ascii="David" w:hAnsi="David" w:cs="David"/>
          <w:rtl/>
        </w:rPr>
      </w:pPr>
      <w:r w:rsidRPr="00B14F43">
        <w:rPr>
          <w:rFonts w:ascii="David" w:hAnsi="David" w:cs="David"/>
          <w:u w:val="single"/>
          <w:rtl/>
        </w:rPr>
        <w:t xml:space="preserve">דוג': </w:t>
      </w:r>
      <w:r w:rsidRPr="00B14F43">
        <w:rPr>
          <w:rFonts w:ascii="David" w:hAnsi="David" w:cs="David"/>
          <w:rtl/>
        </w:rPr>
        <w:t xml:space="preserve">בית מלון רוכש תפאורה להצגות של הצוות לאורחים ל5 השנים הבאות. 100 אלף שקלים. הכנסה מבית מלון זו הכנסה מעסק ויש הוצאה שכרוכה ושלובה כך הכרענו. איך מכירים בהוצאה? </w:t>
      </w:r>
    </w:p>
    <w:p w14:paraId="14B078B9" w14:textId="1C2549F8" w:rsidR="000D16D5" w:rsidRPr="00B14F43" w:rsidRDefault="000D16D5" w:rsidP="00B14F43">
      <w:pPr>
        <w:pStyle w:val="ac"/>
        <w:numPr>
          <w:ilvl w:val="0"/>
          <w:numId w:val="91"/>
        </w:numPr>
        <w:spacing w:after="0" w:line="276" w:lineRule="auto"/>
        <w:ind w:left="0"/>
        <w:jc w:val="both"/>
        <w:rPr>
          <w:rFonts w:ascii="David" w:hAnsi="David" w:cs="David"/>
        </w:rPr>
      </w:pPr>
      <w:r w:rsidRPr="00B14F43">
        <w:rPr>
          <w:rFonts w:ascii="David" w:hAnsi="David" w:cs="David"/>
          <w:rtl/>
        </w:rPr>
        <w:t>ההוצאה צפויה לייצר הכנסה על פני יותר משנה = הוצאה הונית.</w:t>
      </w:r>
    </w:p>
    <w:p w14:paraId="5D9360D8" w14:textId="0263FD89" w:rsidR="000D16D5" w:rsidRPr="00B14F43" w:rsidRDefault="000D16D5" w:rsidP="00B14F43">
      <w:pPr>
        <w:pStyle w:val="ac"/>
        <w:numPr>
          <w:ilvl w:val="0"/>
          <w:numId w:val="91"/>
        </w:numPr>
        <w:spacing w:after="0" w:line="276" w:lineRule="auto"/>
        <w:ind w:left="0"/>
        <w:jc w:val="both"/>
        <w:rPr>
          <w:rFonts w:ascii="David" w:hAnsi="David" w:cs="David"/>
        </w:rPr>
      </w:pPr>
      <w:r w:rsidRPr="00B14F43">
        <w:rPr>
          <w:rFonts w:ascii="David" w:hAnsi="David" w:cs="David"/>
          <w:rtl/>
        </w:rPr>
        <w:t xml:space="preserve">נכיר בה באמצעות פחת. </w:t>
      </w:r>
    </w:p>
    <w:p w14:paraId="51022FC9" w14:textId="5D9082DD" w:rsidR="000D16D5" w:rsidRPr="00B14F43" w:rsidRDefault="000D16D5" w:rsidP="00B14F43">
      <w:pPr>
        <w:pStyle w:val="ac"/>
        <w:numPr>
          <w:ilvl w:val="0"/>
          <w:numId w:val="91"/>
        </w:numPr>
        <w:spacing w:after="0" w:line="276" w:lineRule="auto"/>
        <w:ind w:left="0"/>
        <w:jc w:val="both"/>
        <w:rPr>
          <w:rFonts w:ascii="David" w:hAnsi="David" w:cs="David"/>
        </w:rPr>
      </w:pPr>
      <w:r w:rsidRPr="00B14F43">
        <w:rPr>
          <w:rFonts w:ascii="David" w:hAnsi="David" w:cs="David"/>
          <w:rtl/>
        </w:rPr>
        <w:t xml:space="preserve">בלא משנה באיזו שיטה מדווח יכירו לו בהוצאה בפריסה מסוימת. שיטת הדיווח לא רלוונטית. </w:t>
      </w:r>
    </w:p>
    <w:p w14:paraId="0BF93919" w14:textId="6AE8B21A" w:rsidR="000D16D5" w:rsidRPr="00B14F43" w:rsidRDefault="000D16D5" w:rsidP="00B14F43">
      <w:pPr>
        <w:spacing w:after="0" w:line="276" w:lineRule="auto"/>
        <w:jc w:val="both"/>
        <w:rPr>
          <w:rFonts w:ascii="David" w:hAnsi="David" w:cs="David"/>
          <w:rtl/>
        </w:rPr>
      </w:pPr>
      <w:r w:rsidRPr="00B14F43">
        <w:rPr>
          <w:rFonts w:ascii="David" w:hAnsi="David" w:cs="David"/>
          <w:rtl/>
        </w:rPr>
        <w:t xml:space="preserve">אותו בית מלון גם </w:t>
      </w:r>
      <w:r w:rsidRPr="00B14F43">
        <w:rPr>
          <w:rFonts w:ascii="David" w:hAnsi="David" w:cs="David"/>
          <w:i/>
          <w:iCs/>
          <w:rtl/>
        </w:rPr>
        <w:t xml:space="preserve">שוכר </w:t>
      </w:r>
      <w:r w:rsidRPr="00B14F43">
        <w:rPr>
          <w:rFonts w:ascii="David" w:hAnsi="David" w:cs="David"/>
          <w:rtl/>
        </w:rPr>
        <w:t>שירותי חברת אבטחה</w:t>
      </w:r>
      <w:r w:rsidR="009A37BA" w:rsidRPr="00B14F43">
        <w:rPr>
          <w:rFonts w:ascii="David" w:hAnsi="David" w:cs="David"/>
          <w:rtl/>
        </w:rPr>
        <w:t xml:space="preserve"> (לא קניתי את החברה אלא שכרתי שירותים</w:t>
      </w:r>
      <w:r w:rsidR="00D22B32" w:rsidRPr="00B14F43">
        <w:rPr>
          <w:rFonts w:ascii="David" w:hAnsi="David" w:cs="David"/>
          <w:rtl/>
        </w:rPr>
        <w:t xml:space="preserve"> ובכל מקרה יש צורך להוציא כל שנה שירותים למאבטח</w:t>
      </w:r>
      <w:r w:rsidR="009A37BA" w:rsidRPr="00B14F43">
        <w:rPr>
          <w:rFonts w:ascii="David" w:hAnsi="David" w:cs="David"/>
          <w:rtl/>
        </w:rPr>
        <w:t>)</w:t>
      </w:r>
      <w:r w:rsidRPr="00B14F43">
        <w:rPr>
          <w:rFonts w:ascii="David" w:hAnsi="David" w:cs="David"/>
          <w:rtl/>
        </w:rPr>
        <w:t xml:space="preserve">. העסקה היא שהם יספקו מאבטחים ל5 שנים והסכימו </w:t>
      </w:r>
      <w:r w:rsidR="00820839" w:rsidRPr="00B14F43">
        <w:rPr>
          <w:rFonts w:ascii="David" w:hAnsi="David" w:cs="David"/>
          <w:rtl/>
        </w:rPr>
        <w:t xml:space="preserve">בחוזה </w:t>
      </w:r>
      <w:r w:rsidRPr="00B14F43">
        <w:rPr>
          <w:rFonts w:ascii="David" w:hAnsi="David" w:cs="David"/>
          <w:rtl/>
        </w:rPr>
        <w:t xml:space="preserve">שהמלון ישלם עבור השירותים לכל 5 השנים מראש. </w:t>
      </w:r>
      <w:r w:rsidR="00410CAE" w:rsidRPr="00B14F43">
        <w:rPr>
          <w:rFonts w:ascii="David" w:hAnsi="David" w:cs="David"/>
          <w:rtl/>
        </w:rPr>
        <w:t xml:space="preserve">משלם בשנה הראשונה הכל. </w:t>
      </w:r>
    </w:p>
    <w:p w14:paraId="7DBCF970" w14:textId="77777777" w:rsidR="00820839" w:rsidRPr="00B14F43" w:rsidRDefault="00680F4A" w:rsidP="00B14F43">
      <w:pPr>
        <w:spacing w:after="0" w:line="276" w:lineRule="auto"/>
        <w:jc w:val="both"/>
        <w:rPr>
          <w:rFonts w:ascii="David" w:hAnsi="David" w:cs="David"/>
          <w:rtl/>
        </w:rPr>
      </w:pPr>
      <w:r w:rsidRPr="00B14F43">
        <w:rPr>
          <w:rFonts w:ascii="David" w:hAnsi="David" w:cs="David"/>
          <w:rtl/>
        </w:rPr>
        <w:t>האם ההוצאה צפויה לייצר הכנסה בשנה הנוכחית או על פני זמן?</w:t>
      </w:r>
    </w:p>
    <w:p w14:paraId="48A20D64" w14:textId="25B722C0" w:rsidR="00680F4A" w:rsidRPr="00B14F43" w:rsidRDefault="00680F4A" w:rsidP="00B14F43">
      <w:pPr>
        <w:spacing w:after="0" w:line="276" w:lineRule="auto"/>
        <w:jc w:val="both"/>
        <w:rPr>
          <w:rFonts w:ascii="David" w:hAnsi="David" w:cs="David"/>
          <w:rtl/>
        </w:rPr>
      </w:pPr>
      <w:r w:rsidRPr="00B14F43">
        <w:rPr>
          <w:rFonts w:ascii="David" w:hAnsi="David" w:cs="David"/>
          <w:rtl/>
        </w:rPr>
        <w:t xml:space="preserve"> היא פירותית, השירות הוא שוטף. השירות שניתן השנה מייצר הכנסה רק השנה, האבטחה של השנה לא תייצר הכנסה בשנה הבאה, ההוצאה פירותית.</w:t>
      </w:r>
    </w:p>
    <w:p w14:paraId="2704105F" w14:textId="3D15C417" w:rsidR="00680F4A" w:rsidRPr="00B14F43" w:rsidRDefault="00680F4A" w:rsidP="00B14F43">
      <w:pPr>
        <w:spacing w:after="0" w:line="276" w:lineRule="auto"/>
        <w:jc w:val="both"/>
        <w:rPr>
          <w:rFonts w:ascii="David" w:hAnsi="David" w:cs="David"/>
          <w:rtl/>
        </w:rPr>
      </w:pPr>
      <w:r w:rsidRPr="00B14F43">
        <w:rPr>
          <w:rFonts w:ascii="David" w:hAnsi="David" w:cs="David"/>
          <w:rtl/>
        </w:rPr>
        <w:t>אם המלון מדווח בשיטת המזומנים הוא מדווח על הוצאה בשנה בה הוציא בפועל. במקרה הנ"ל הוציא כבר בשנה הראשונה, כל מה ששילם בשנה הראשונה יוכר לו כהוצאה פירותית כבר בשנה הראשונה וב4 השנים הבאות לא יוכר כלום.</w:t>
      </w:r>
    </w:p>
    <w:p w14:paraId="222AFBB0" w14:textId="2838387D" w:rsidR="00680F4A" w:rsidRPr="00B14F43" w:rsidRDefault="00680F4A" w:rsidP="00B14F43">
      <w:pPr>
        <w:spacing w:after="0" w:line="276" w:lineRule="auto"/>
        <w:jc w:val="both"/>
        <w:rPr>
          <w:rFonts w:ascii="David" w:hAnsi="David" w:cs="David"/>
          <w:rtl/>
        </w:rPr>
      </w:pPr>
      <w:r w:rsidRPr="00B14F43">
        <w:rPr>
          <w:rFonts w:ascii="David" w:hAnsi="David" w:cs="David"/>
          <w:rtl/>
        </w:rPr>
        <w:t xml:space="preserve">בשיטה המצטברת תוכר לו ההוצאה הפרותית שהוצאה באותה השנה, ההוצאה שקמה לו החובה להוציא אותה. ההוצאה עבור השירותים שסופקו לו, בשנה הראשונה סופקו שירותים לשנה אחת ולכן ההוצאה המותרת היא חמישית ממה ששילם בפועל. כך גם בשנה השנייה והלאה (למרות ששילם הכל כבר בשנה ראשונה). </w:t>
      </w:r>
    </w:p>
    <w:p w14:paraId="07108598" w14:textId="5305D78C" w:rsidR="00680F4A" w:rsidRPr="00B14F43" w:rsidRDefault="00680F4A" w:rsidP="00B14F43">
      <w:pPr>
        <w:spacing w:after="0" w:line="276" w:lineRule="auto"/>
        <w:jc w:val="both"/>
        <w:rPr>
          <w:rFonts w:ascii="David" w:hAnsi="David" w:cs="David"/>
          <w:rtl/>
        </w:rPr>
      </w:pPr>
      <w:r w:rsidRPr="00B14F43">
        <w:rPr>
          <w:rFonts w:ascii="David" w:hAnsi="David" w:cs="David"/>
          <w:b/>
          <w:bCs/>
          <w:rtl/>
        </w:rPr>
        <w:t>בהוצאה פירותית יהיה הבדל בין שיטת מצטברת למזומנים, בהוצאה הונית אין הבדל ההוצאה היא פחת.</w:t>
      </w:r>
    </w:p>
    <w:p w14:paraId="7754079F" w14:textId="5FD6E605" w:rsidR="00F22839" w:rsidRPr="00B14F43" w:rsidRDefault="00F22839" w:rsidP="00B14F43">
      <w:pPr>
        <w:spacing w:after="0" w:line="276" w:lineRule="auto"/>
        <w:jc w:val="both"/>
        <w:rPr>
          <w:rFonts w:ascii="David" w:hAnsi="David" w:cs="David"/>
          <w:rtl/>
        </w:rPr>
      </w:pPr>
    </w:p>
    <w:p w14:paraId="524338AA" w14:textId="507D3FD4" w:rsidR="00820839" w:rsidRPr="00B14F43" w:rsidRDefault="00D22B32" w:rsidP="00B14F43">
      <w:pPr>
        <w:spacing w:after="0" w:line="276" w:lineRule="auto"/>
        <w:jc w:val="both"/>
        <w:rPr>
          <w:rFonts w:ascii="David" w:hAnsi="David" w:cs="David"/>
          <w:rtl/>
        </w:rPr>
      </w:pPr>
      <w:r w:rsidRPr="00B14F43">
        <w:rPr>
          <w:rFonts w:ascii="David" w:hAnsi="David" w:cs="David"/>
          <w:rtl/>
        </w:rPr>
        <w:t xml:space="preserve">*העובדה שערך של נכס עולה לא משפיעה על הכרה בפחת, הכרה בהוצאה הונית תוכר. </w:t>
      </w:r>
    </w:p>
    <w:p w14:paraId="7FB37310" w14:textId="225238B5" w:rsidR="00D22B32" w:rsidRPr="00B14F43" w:rsidRDefault="00D22B32" w:rsidP="00B14F43">
      <w:pPr>
        <w:spacing w:after="0" w:line="276" w:lineRule="auto"/>
        <w:jc w:val="both"/>
        <w:rPr>
          <w:rFonts w:ascii="David" w:hAnsi="David" w:cs="David"/>
          <w:rtl/>
        </w:rPr>
      </w:pPr>
    </w:p>
    <w:p w14:paraId="47563006" w14:textId="003BA45F" w:rsidR="00D22B32" w:rsidRPr="00B14F43" w:rsidRDefault="0027268B" w:rsidP="00B14F43">
      <w:pPr>
        <w:spacing w:after="0" w:line="276" w:lineRule="auto"/>
        <w:jc w:val="both"/>
        <w:rPr>
          <w:rFonts w:ascii="David" w:hAnsi="David" w:cs="David"/>
          <w:rtl/>
        </w:rPr>
      </w:pPr>
      <w:r w:rsidRPr="00B14F43">
        <w:rPr>
          <w:rFonts w:ascii="David" w:hAnsi="David" w:cs="David"/>
          <w:b/>
          <w:bCs/>
          <w:rtl/>
        </w:rPr>
        <w:t xml:space="preserve">ס' 17 </w:t>
      </w:r>
      <w:r w:rsidRPr="00B14F43">
        <w:rPr>
          <w:rFonts w:ascii="David" w:hAnsi="David" w:cs="David"/>
          <w:rtl/>
        </w:rPr>
        <w:t xml:space="preserve">הוא הס' הכללי המתיר הוצאות בניכוי = פירותיות. </w:t>
      </w:r>
    </w:p>
    <w:p w14:paraId="0B1D7292" w14:textId="1271E18A" w:rsidR="0027268B" w:rsidRPr="00B14F43" w:rsidRDefault="0027268B" w:rsidP="00B14F43">
      <w:pPr>
        <w:spacing w:after="0" w:line="276" w:lineRule="auto"/>
        <w:jc w:val="both"/>
        <w:rPr>
          <w:rFonts w:ascii="David" w:hAnsi="David" w:cs="David"/>
          <w:rtl/>
        </w:rPr>
      </w:pPr>
      <w:r w:rsidRPr="00B14F43">
        <w:rPr>
          <w:rFonts w:ascii="David" w:hAnsi="David" w:cs="David"/>
          <w:b/>
          <w:bCs/>
          <w:rtl/>
        </w:rPr>
        <w:t>ס' 32 (3)</w:t>
      </w:r>
      <w:r w:rsidRPr="00B14F43">
        <w:rPr>
          <w:rFonts w:ascii="David" w:hAnsi="David" w:cs="David"/>
          <w:rtl/>
        </w:rPr>
        <w:t xml:space="preserve">  = הוצאה הונית לא ניתן לנכות. </w:t>
      </w:r>
      <w:r w:rsidR="009257C7" w:rsidRPr="00B14F43">
        <w:rPr>
          <w:rFonts w:ascii="David" w:hAnsi="David" w:cs="David"/>
          <w:rtl/>
        </w:rPr>
        <w:t xml:space="preserve">&gt; אלא באמצעות פחת </w:t>
      </w:r>
      <w:r w:rsidR="009257C7" w:rsidRPr="00B14F43">
        <w:rPr>
          <w:rFonts w:ascii="David" w:hAnsi="David" w:cs="David"/>
          <w:b/>
          <w:bCs/>
          <w:rtl/>
        </w:rPr>
        <w:t>ס'17(8)</w:t>
      </w:r>
      <w:r w:rsidR="009257C7" w:rsidRPr="00B14F43">
        <w:rPr>
          <w:rFonts w:ascii="David" w:hAnsi="David" w:cs="David"/>
          <w:rtl/>
        </w:rPr>
        <w:t>.</w:t>
      </w:r>
    </w:p>
    <w:p w14:paraId="15173EAE" w14:textId="37CC54A1" w:rsidR="0027268B" w:rsidRPr="00B14F43" w:rsidRDefault="0027268B" w:rsidP="00B14F43">
      <w:pPr>
        <w:spacing w:after="0" w:line="276" w:lineRule="auto"/>
        <w:jc w:val="both"/>
        <w:rPr>
          <w:rFonts w:ascii="David" w:hAnsi="David" w:cs="David"/>
          <w:rtl/>
        </w:rPr>
      </w:pPr>
    </w:p>
    <w:p w14:paraId="34D77FE7" w14:textId="164BD657" w:rsidR="0027268B" w:rsidRPr="00B14F43" w:rsidRDefault="00EF26C1" w:rsidP="00B14F43">
      <w:pPr>
        <w:spacing w:after="0" w:line="276" w:lineRule="auto"/>
        <w:jc w:val="both"/>
        <w:rPr>
          <w:rFonts w:ascii="David" w:hAnsi="David" w:cs="David"/>
          <w:u w:val="single"/>
          <w:rtl/>
        </w:rPr>
      </w:pPr>
      <w:r w:rsidRPr="00B14F43">
        <w:rPr>
          <w:rFonts w:ascii="David" w:hAnsi="David" w:cs="David"/>
          <w:u w:val="single"/>
          <w:rtl/>
        </w:rPr>
        <w:t>נפקות ההבחנה בין הוצאות פירותית והונית:</w:t>
      </w:r>
    </w:p>
    <w:p w14:paraId="766A84AB" w14:textId="68E03177" w:rsidR="00EF26C1" w:rsidRPr="00B14F43" w:rsidRDefault="00EF26C1" w:rsidP="00B14F43">
      <w:pPr>
        <w:spacing w:after="0" w:line="276" w:lineRule="auto"/>
        <w:jc w:val="both"/>
        <w:rPr>
          <w:rFonts w:ascii="David" w:hAnsi="David" w:cs="David"/>
          <w:rtl/>
        </w:rPr>
      </w:pPr>
      <w:r w:rsidRPr="00B14F43">
        <w:rPr>
          <w:rFonts w:ascii="David" w:hAnsi="David" w:cs="David"/>
          <w:rtl/>
        </w:rPr>
        <w:t xml:space="preserve">לעניין העיתוי (יש חריגים נדבר עליהם). </w:t>
      </w:r>
    </w:p>
    <w:p w14:paraId="7BD693D2" w14:textId="71F1C736" w:rsidR="00EF26C1" w:rsidRPr="00B14F43" w:rsidRDefault="00EF26C1" w:rsidP="00B14F43">
      <w:pPr>
        <w:spacing w:after="0" w:line="276" w:lineRule="auto"/>
        <w:jc w:val="both"/>
        <w:rPr>
          <w:rFonts w:ascii="David" w:hAnsi="David" w:cs="David"/>
          <w:rtl/>
        </w:rPr>
      </w:pPr>
    </w:p>
    <w:p w14:paraId="6374606C" w14:textId="66AAD813" w:rsidR="00EF26C1" w:rsidRPr="00B14F43" w:rsidRDefault="0079488C" w:rsidP="00B14F43">
      <w:pPr>
        <w:spacing w:after="0" w:line="276" w:lineRule="auto"/>
        <w:jc w:val="both"/>
        <w:rPr>
          <w:rFonts w:ascii="David" w:hAnsi="David" w:cs="David"/>
          <w:u w:val="single"/>
          <w:rtl/>
        </w:rPr>
      </w:pPr>
      <w:r w:rsidRPr="00B14F43">
        <w:rPr>
          <w:rFonts w:ascii="David" w:hAnsi="David" w:cs="David"/>
          <w:u w:val="single"/>
          <w:rtl/>
        </w:rPr>
        <w:t>פחת:</w:t>
      </w:r>
    </w:p>
    <w:p w14:paraId="433044AB" w14:textId="188882DE" w:rsidR="0079488C" w:rsidRPr="00B14F43" w:rsidRDefault="004057FC" w:rsidP="00B14F43">
      <w:pPr>
        <w:spacing w:after="0" w:line="276" w:lineRule="auto"/>
        <w:jc w:val="both"/>
        <w:rPr>
          <w:rFonts w:ascii="David" w:hAnsi="David" w:cs="David"/>
          <w:rtl/>
        </w:rPr>
      </w:pPr>
      <w:r w:rsidRPr="00B14F43">
        <w:rPr>
          <w:rFonts w:ascii="David" w:hAnsi="David" w:cs="David"/>
          <w:rtl/>
        </w:rPr>
        <w:t xml:space="preserve">ס' שעוסקים בו </w:t>
      </w:r>
      <w:r w:rsidRPr="00B14F43">
        <w:rPr>
          <w:rFonts w:ascii="David" w:hAnsi="David" w:cs="David"/>
          <w:b/>
          <w:bCs/>
          <w:rtl/>
        </w:rPr>
        <w:t>21-26</w:t>
      </w:r>
      <w:r w:rsidRPr="00B14F43">
        <w:rPr>
          <w:rFonts w:ascii="David" w:hAnsi="David" w:cs="David"/>
          <w:rtl/>
        </w:rPr>
        <w:t xml:space="preserve"> בפקודה. </w:t>
      </w:r>
    </w:p>
    <w:p w14:paraId="48114AA0" w14:textId="6E464AAC" w:rsidR="004057FC" w:rsidRPr="00B14F43" w:rsidRDefault="004057FC" w:rsidP="00B14F43">
      <w:pPr>
        <w:spacing w:after="0" w:line="276" w:lineRule="auto"/>
        <w:jc w:val="both"/>
        <w:rPr>
          <w:rFonts w:ascii="David" w:hAnsi="David" w:cs="David"/>
          <w:rtl/>
        </w:rPr>
      </w:pPr>
      <w:r w:rsidRPr="00B14F43">
        <w:rPr>
          <w:rFonts w:ascii="David" w:hAnsi="David" w:cs="David"/>
          <w:rtl/>
        </w:rPr>
        <w:t>מה הכללים לפי ס' 21?</w:t>
      </w:r>
    </w:p>
    <w:p w14:paraId="19AB950F" w14:textId="2728A3E2" w:rsidR="004057FC" w:rsidRPr="00B14F43" w:rsidRDefault="004057FC" w:rsidP="00B14F43">
      <w:pPr>
        <w:pStyle w:val="ac"/>
        <w:numPr>
          <w:ilvl w:val="0"/>
          <w:numId w:val="92"/>
        </w:numPr>
        <w:spacing w:after="0" w:line="276" w:lineRule="auto"/>
        <w:ind w:left="0"/>
        <w:jc w:val="both"/>
        <w:rPr>
          <w:rFonts w:ascii="David" w:hAnsi="David" w:cs="David"/>
        </w:rPr>
      </w:pPr>
      <w:r w:rsidRPr="00B14F43">
        <w:rPr>
          <w:rFonts w:ascii="David" w:hAnsi="David" w:cs="David"/>
          <w:i/>
          <w:iCs/>
          <w:rtl/>
        </w:rPr>
        <w:t>רק בעלי הנכס</w:t>
      </w:r>
      <w:r w:rsidRPr="00B14F43">
        <w:rPr>
          <w:rFonts w:ascii="David" w:hAnsi="David" w:cs="David"/>
          <w:rtl/>
        </w:rPr>
        <w:t xml:space="preserve"> זכאי לנכות פחת במסגרת חישוב ההכנסה החייבת.</w:t>
      </w:r>
    </w:p>
    <w:p w14:paraId="5D23CEB8" w14:textId="5655A305" w:rsidR="004057FC" w:rsidRPr="00B14F43" w:rsidRDefault="004057FC" w:rsidP="00B14F43">
      <w:pPr>
        <w:pStyle w:val="ac"/>
        <w:numPr>
          <w:ilvl w:val="0"/>
          <w:numId w:val="92"/>
        </w:numPr>
        <w:spacing w:after="0" w:line="276" w:lineRule="auto"/>
        <w:ind w:left="0"/>
        <w:jc w:val="both"/>
        <w:rPr>
          <w:rFonts w:ascii="David" w:hAnsi="David" w:cs="David"/>
        </w:rPr>
      </w:pPr>
      <w:r w:rsidRPr="00B14F43">
        <w:rPr>
          <w:rFonts w:ascii="David" w:hAnsi="David" w:cs="David"/>
          <w:b/>
          <w:bCs/>
          <w:u w:val="single"/>
          <w:rtl/>
        </w:rPr>
        <w:lastRenderedPageBreak/>
        <w:t>פס"ד צמר פלדה</w:t>
      </w:r>
      <w:r w:rsidR="00D1601B" w:rsidRPr="00B14F43">
        <w:rPr>
          <w:rFonts w:ascii="David" w:hAnsi="David" w:cs="David"/>
          <w:rtl/>
        </w:rPr>
        <w:t>/</w:t>
      </w:r>
      <w:r w:rsidR="00D1601B" w:rsidRPr="00B14F43">
        <w:rPr>
          <w:rFonts w:ascii="David" w:hAnsi="David" w:cs="David"/>
          <w:b/>
          <w:bCs/>
          <w:u w:val="single"/>
          <w:rtl/>
        </w:rPr>
        <w:t>פס"ד חברת חשמל</w:t>
      </w:r>
      <w:r w:rsidRPr="00B14F43">
        <w:rPr>
          <w:rFonts w:ascii="David" w:hAnsi="David" w:cs="David"/>
          <w:rtl/>
        </w:rPr>
        <w:t xml:space="preserve">: </w:t>
      </w:r>
      <w:r w:rsidRPr="00B14F43">
        <w:rPr>
          <w:rFonts w:ascii="David" w:hAnsi="David" w:cs="David"/>
          <w:i/>
          <w:iCs/>
          <w:rtl/>
        </w:rPr>
        <w:t>על מנת להכיר בפחת הנכס חייב לשמש בייצור הכנסה</w:t>
      </w:r>
      <w:r w:rsidRPr="00B14F43">
        <w:rPr>
          <w:rFonts w:ascii="David" w:hAnsi="David" w:cs="David"/>
          <w:rtl/>
        </w:rPr>
        <w:t xml:space="preserve">. </w:t>
      </w:r>
    </w:p>
    <w:p w14:paraId="7952AA70" w14:textId="3848D7DF" w:rsidR="00A1468B" w:rsidRPr="00B14F43" w:rsidRDefault="00A1468B"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הנישום הוציא  על כיסאות 3000, ערך חיים 3 שנים – הפחת 1000 בכל אחת מהשנים שבהם נעשה בפועל שימוש בנכס! אם הנישום לא התחיל להשתמש בו עדיין לא יוכר לו הפחת. </w:t>
      </w:r>
    </w:p>
    <w:p w14:paraId="5D8E549D" w14:textId="607C772B" w:rsidR="009E0EF2" w:rsidRPr="00B14F43" w:rsidRDefault="009E0EF2"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בעל המסעדה רכש בתחילת שנת 2021 כיסאות ב3000 ₪, זו הוצאה הונית. גילינו שהפחת הוא 1000 בשנה, לא התחיל לעשות שימוש בכיסאות בשל שיפוץ. תחיל להשתמש בשולחנות ב2022. ב2021 לא יוכר לו פחת וב2022 יתחילו להכיר לו ב1000 ₪ על פני שלוש השנים הבאות. </w:t>
      </w:r>
    </w:p>
    <w:p w14:paraId="21F4A795" w14:textId="794661C3" w:rsidR="002100BC" w:rsidRPr="00B14F43" w:rsidRDefault="002100BC" w:rsidP="00B14F43">
      <w:pPr>
        <w:pStyle w:val="ac"/>
        <w:spacing w:after="0" w:line="276" w:lineRule="auto"/>
        <w:ind w:left="0"/>
        <w:jc w:val="both"/>
        <w:rPr>
          <w:rFonts w:ascii="David" w:hAnsi="David" w:cs="David"/>
          <w:rtl/>
        </w:rPr>
      </w:pPr>
      <w:r w:rsidRPr="00B14F43">
        <w:rPr>
          <w:rFonts w:ascii="David" w:hAnsi="David" w:cs="David"/>
          <w:rtl/>
        </w:rPr>
        <w:t xml:space="preserve">אם התחיל להשתמש באמצע השנה אז ב2021 יוכר לו מחצית הפחת – 500 כפחת, 2022 1000, 2023 1000, 2024 ה500 שנשארו. </w:t>
      </w:r>
      <w:r w:rsidR="00F24C1B" w:rsidRPr="00B14F43">
        <w:rPr>
          <w:rFonts w:ascii="David" w:hAnsi="David" w:cs="David"/>
          <w:rtl/>
        </w:rPr>
        <w:t>(כך גם אם השתמשתי רק בדצמבר של 2021, יכירו לי 1/12 מה1000</w:t>
      </w:r>
      <w:r w:rsidR="000621EA" w:rsidRPr="00B14F43">
        <w:rPr>
          <w:rFonts w:ascii="David" w:hAnsi="David" w:cs="David"/>
          <w:rtl/>
        </w:rPr>
        <w:t xml:space="preserve"> – כלומר לפי כמות החודשים</w:t>
      </w:r>
      <w:r w:rsidR="00F24C1B" w:rsidRPr="00B14F43">
        <w:rPr>
          <w:rFonts w:ascii="David" w:hAnsi="David" w:cs="David"/>
          <w:rtl/>
        </w:rPr>
        <w:t xml:space="preserve">). </w:t>
      </w:r>
    </w:p>
    <w:p w14:paraId="3F90986E" w14:textId="29347F1E" w:rsidR="00294A3B" w:rsidRPr="00B14F43" w:rsidRDefault="00294A3B" w:rsidP="00B14F43">
      <w:pPr>
        <w:pStyle w:val="ac"/>
        <w:spacing w:after="0" w:line="276" w:lineRule="auto"/>
        <w:ind w:left="0"/>
        <w:jc w:val="both"/>
        <w:rPr>
          <w:rFonts w:ascii="David" w:hAnsi="David" w:cs="David"/>
          <w:rtl/>
        </w:rPr>
      </w:pPr>
    </w:p>
    <w:p w14:paraId="5DFD5C7E" w14:textId="290BA521" w:rsidR="00294A3B" w:rsidRPr="00B14F43" w:rsidRDefault="00294A3B" w:rsidP="00B14F43">
      <w:pPr>
        <w:pStyle w:val="ac"/>
        <w:numPr>
          <w:ilvl w:val="0"/>
          <w:numId w:val="82"/>
        </w:numPr>
        <w:spacing w:after="0" w:line="276" w:lineRule="auto"/>
        <w:ind w:left="0"/>
        <w:jc w:val="both"/>
        <w:rPr>
          <w:rFonts w:ascii="David" w:hAnsi="David" w:cs="David"/>
        </w:rPr>
      </w:pPr>
      <w:r w:rsidRPr="00B14F43">
        <w:rPr>
          <w:rFonts w:ascii="David" w:hAnsi="David" w:cs="David"/>
          <w:rtl/>
        </w:rPr>
        <w:t xml:space="preserve">אם נקבע אורך חיים לנכס ואורך החיים מכתיב את הפחת הרי שהפחת יוכר באותה צורה בין אם הנישום רכש אותו חדש או משומש. אם הפחת על שולחנות הוא ל3 שנים אז כשנישום קונה חדש זה ל3 שנים, אם זה משומש ואורך החיים קטן עדיין הפחת יוכר ל3 שנים למרות אי הדיוק. </w:t>
      </w:r>
    </w:p>
    <w:p w14:paraId="0178F12D" w14:textId="7E226531" w:rsidR="00294A3B" w:rsidRPr="00B14F43" w:rsidRDefault="00294A3B" w:rsidP="00B14F43">
      <w:pPr>
        <w:spacing w:after="0" w:line="276" w:lineRule="auto"/>
        <w:jc w:val="both"/>
        <w:rPr>
          <w:rFonts w:ascii="David" w:hAnsi="David" w:cs="David"/>
          <w:rtl/>
        </w:rPr>
      </w:pPr>
    </w:p>
    <w:p w14:paraId="08911080" w14:textId="15C204B1" w:rsidR="00294A3B" w:rsidRPr="00B14F43" w:rsidRDefault="000621EA" w:rsidP="00B14F43">
      <w:pPr>
        <w:pStyle w:val="ac"/>
        <w:numPr>
          <w:ilvl w:val="0"/>
          <w:numId w:val="92"/>
        </w:numPr>
        <w:spacing w:after="0" w:line="276" w:lineRule="auto"/>
        <w:ind w:left="0"/>
        <w:jc w:val="both"/>
        <w:rPr>
          <w:rFonts w:ascii="David" w:hAnsi="David" w:cs="David"/>
        </w:rPr>
      </w:pPr>
      <w:r w:rsidRPr="00B14F43">
        <w:rPr>
          <w:rFonts w:ascii="David" w:hAnsi="David" w:cs="David"/>
          <w:i/>
          <w:iCs/>
          <w:rtl/>
        </w:rPr>
        <w:t>הפחת מוכר כאחוז בשיעור מהמחיר המקורי של הנכס</w:t>
      </w:r>
      <w:r w:rsidRPr="00B14F43">
        <w:rPr>
          <w:rFonts w:ascii="David" w:hAnsi="David" w:cs="David"/>
          <w:rtl/>
        </w:rPr>
        <w:t>.</w:t>
      </w:r>
    </w:p>
    <w:p w14:paraId="4F3AA5C2" w14:textId="3133E035" w:rsidR="000621EA" w:rsidRPr="00B14F43" w:rsidRDefault="000621EA" w:rsidP="00B14F43">
      <w:pPr>
        <w:pStyle w:val="ac"/>
        <w:spacing w:after="0" w:line="276" w:lineRule="auto"/>
        <w:ind w:left="0"/>
        <w:jc w:val="both"/>
        <w:rPr>
          <w:rFonts w:ascii="David" w:hAnsi="David" w:cs="David"/>
          <w:rtl/>
        </w:rPr>
      </w:pPr>
      <w:r w:rsidRPr="00B14F43">
        <w:rPr>
          <w:rFonts w:ascii="David" w:hAnsi="David" w:cs="David"/>
          <w:rtl/>
        </w:rPr>
        <w:t>הפחת הוא על ההוצאה ההונית = המחיר המקורי שכולל: מחיר רכישת הנכס, כל ההוצאות שכרוכות ברכישת הנכס =&gt; מעמיסים אותן על המחיר (</w:t>
      </w:r>
      <w:r w:rsidRPr="00B14F43">
        <w:rPr>
          <w:rFonts w:ascii="David" w:hAnsi="David" w:cs="David"/>
          <w:u w:val="single"/>
          <w:rtl/>
        </w:rPr>
        <w:t>לדוג':</w:t>
      </w:r>
      <w:r w:rsidRPr="00B14F43">
        <w:rPr>
          <w:rFonts w:ascii="David" w:hAnsi="David" w:cs="David"/>
          <w:rtl/>
        </w:rPr>
        <w:t xml:space="preserve"> הובלה – הוצאה שמתווספת למחיר רכישת המכונה והיא חלק מהמחיר המקורי; הוצאות משפטיות – שמאי, עורך דין וכו').</w:t>
      </w:r>
    </w:p>
    <w:p w14:paraId="2E2D24A7" w14:textId="77777777" w:rsidR="00C97C0F" w:rsidRPr="00B14F43" w:rsidRDefault="00C97C0F" w:rsidP="00B14F43">
      <w:pPr>
        <w:pStyle w:val="ac"/>
        <w:spacing w:after="0" w:line="276" w:lineRule="auto"/>
        <w:ind w:left="0"/>
        <w:jc w:val="both"/>
        <w:rPr>
          <w:rFonts w:ascii="David" w:hAnsi="David" w:cs="David"/>
          <w:rtl/>
        </w:rPr>
      </w:pPr>
    </w:p>
    <w:p w14:paraId="662B4333" w14:textId="3732289D" w:rsidR="000621EA" w:rsidRPr="00B14F43" w:rsidRDefault="000621EA" w:rsidP="00B14F43">
      <w:pPr>
        <w:spacing w:after="0" w:line="276" w:lineRule="auto"/>
        <w:jc w:val="both"/>
        <w:rPr>
          <w:rFonts w:ascii="David" w:hAnsi="David" w:cs="David"/>
        </w:rPr>
      </w:pPr>
      <w:r w:rsidRPr="00B14F43">
        <w:rPr>
          <w:rFonts w:ascii="David" w:hAnsi="David" w:cs="David"/>
          <w:i/>
          <w:iCs/>
          <w:rtl/>
        </w:rPr>
        <w:t>פחת יוכר בשיעור קבוע</w:t>
      </w:r>
      <w:r w:rsidR="00C97C0F" w:rsidRPr="00B14F43">
        <w:rPr>
          <w:rFonts w:ascii="David" w:hAnsi="David" w:cs="David"/>
          <w:rtl/>
        </w:rPr>
        <w:t xml:space="preserve"> – זה רשום בתקנות. </w:t>
      </w:r>
      <w:r w:rsidR="007238D2" w:rsidRPr="00B14F43">
        <w:rPr>
          <w:rFonts w:ascii="David" w:hAnsi="David" w:cs="David"/>
          <w:rtl/>
        </w:rPr>
        <w:t xml:space="preserve">אורך החיים הסטטוטורי הוא לפי האחוזים. </w:t>
      </w:r>
    </w:p>
    <w:p w14:paraId="3821C0A4" w14:textId="2E6B2D0B" w:rsidR="00BA003B" w:rsidRPr="00B14F43" w:rsidRDefault="007238D2"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מכונת קפה בשנה יוכרו 20% &gt;</w:t>
      </w:r>
      <w:r w:rsidRPr="00B14F43">
        <w:rPr>
          <w:rFonts w:ascii="David" w:hAnsi="David" w:cs="David"/>
        </w:rPr>
        <w:t xml:space="preserve"> </w:t>
      </w:r>
      <w:r w:rsidRPr="00B14F43">
        <w:rPr>
          <w:rFonts w:ascii="David" w:hAnsi="David" w:cs="David"/>
          <w:rtl/>
        </w:rPr>
        <w:t>זה ל5 שנים (מתוך 100%</w:t>
      </w:r>
      <w:r w:rsidR="005B6DD6" w:rsidRPr="00B14F43">
        <w:rPr>
          <w:rFonts w:ascii="David" w:hAnsi="David" w:cs="David"/>
          <w:rtl/>
        </w:rPr>
        <w:t xml:space="preserve"> = שזה המחיר המקורי</w:t>
      </w:r>
      <w:r w:rsidRPr="00B14F43">
        <w:rPr>
          <w:rFonts w:ascii="David" w:hAnsi="David" w:cs="David"/>
          <w:rtl/>
        </w:rPr>
        <w:t>)</w:t>
      </w:r>
      <w:r w:rsidR="00BA003B" w:rsidRPr="00B14F43">
        <w:rPr>
          <w:rFonts w:ascii="David" w:hAnsi="David" w:cs="David"/>
          <w:rtl/>
        </w:rPr>
        <w:t>;</w:t>
      </w:r>
      <w:r w:rsidR="00BA003B" w:rsidRPr="00B14F43">
        <w:rPr>
          <w:rFonts w:ascii="David" w:hAnsi="David" w:cs="David"/>
        </w:rPr>
        <w:t xml:space="preserve"> </w:t>
      </w:r>
      <w:r w:rsidR="00BA003B" w:rsidRPr="00B14F43">
        <w:rPr>
          <w:rFonts w:ascii="David" w:hAnsi="David" w:cs="David"/>
          <w:rtl/>
        </w:rPr>
        <w:t xml:space="preserve">ספינות מסע: 10% &gt; 10 שנים. </w:t>
      </w:r>
    </w:p>
    <w:p w14:paraId="60ABB94A" w14:textId="6EDA99D5" w:rsidR="00C618AF" w:rsidRPr="00B14F43" w:rsidRDefault="00C618AF" w:rsidP="00B14F43">
      <w:pPr>
        <w:spacing w:after="0" w:line="276" w:lineRule="auto"/>
        <w:jc w:val="both"/>
        <w:rPr>
          <w:rFonts w:ascii="David" w:hAnsi="David" w:cs="David"/>
          <w:rtl/>
        </w:rPr>
      </w:pPr>
    </w:p>
    <w:p w14:paraId="534C7198" w14:textId="6221DDC4" w:rsidR="004A3EDD" w:rsidRPr="00B14F43" w:rsidRDefault="00961449" w:rsidP="00B14F43">
      <w:pPr>
        <w:spacing w:after="0" w:line="276" w:lineRule="auto"/>
        <w:jc w:val="both"/>
        <w:rPr>
          <w:rFonts w:ascii="David" w:hAnsi="David" w:cs="David"/>
          <w:b/>
          <w:bCs/>
          <w:rtl/>
        </w:rPr>
      </w:pPr>
      <w:r w:rsidRPr="00B14F43">
        <w:rPr>
          <w:rFonts w:ascii="David" w:hAnsi="David" w:cs="David"/>
          <w:b/>
          <w:bCs/>
          <w:rtl/>
        </w:rPr>
        <w:t>איך קובעים אורך חיים של נכסים?</w:t>
      </w:r>
    </w:p>
    <w:p w14:paraId="48459872" w14:textId="596F2EEB" w:rsidR="00961449" w:rsidRPr="00B14F43" w:rsidRDefault="00961449" w:rsidP="00B14F43">
      <w:pPr>
        <w:spacing w:after="0" w:line="276" w:lineRule="auto"/>
        <w:jc w:val="both"/>
        <w:rPr>
          <w:rFonts w:ascii="David" w:hAnsi="David" w:cs="David"/>
          <w:rtl/>
        </w:rPr>
      </w:pPr>
      <w:r w:rsidRPr="00B14F43">
        <w:rPr>
          <w:rFonts w:ascii="David" w:hAnsi="David" w:cs="David"/>
          <w:rtl/>
        </w:rPr>
        <w:t xml:space="preserve">המחוקק מעריך, זה לא מדויק. צורת בנייה וייצור משפיעה על אורך החיים. </w:t>
      </w:r>
    </w:p>
    <w:p w14:paraId="1967D706" w14:textId="24052801" w:rsidR="00961449" w:rsidRPr="00B14F43" w:rsidRDefault="00961449" w:rsidP="00B14F43">
      <w:pPr>
        <w:spacing w:after="0" w:line="276" w:lineRule="auto"/>
        <w:jc w:val="both"/>
        <w:rPr>
          <w:rFonts w:ascii="David" w:hAnsi="David" w:cs="David"/>
          <w:rtl/>
        </w:rPr>
      </w:pPr>
      <w:r w:rsidRPr="00B14F43">
        <w:rPr>
          <w:rFonts w:ascii="David" w:hAnsi="David" w:cs="David"/>
          <w:rtl/>
        </w:rPr>
        <w:t xml:space="preserve">מכונה בשני בתי קפה תחיה לזמן שונה לפי אופן השימוש. </w:t>
      </w:r>
    </w:p>
    <w:p w14:paraId="74DC7B03" w14:textId="0B60CAF3" w:rsidR="00961449" w:rsidRPr="00B14F43" w:rsidRDefault="00961449" w:rsidP="00B14F43">
      <w:pPr>
        <w:spacing w:after="0" w:line="276" w:lineRule="auto"/>
        <w:jc w:val="both"/>
        <w:rPr>
          <w:rFonts w:ascii="David" w:hAnsi="David" w:cs="David"/>
          <w:rtl/>
        </w:rPr>
      </w:pPr>
      <w:r w:rsidRPr="00B14F43">
        <w:rPr>
          <w:rFonts w:ascii="David" w:hAnsi="David" w:cs="David"/>
          <w:rtl/>
        </w:rPr>
        <w:t xml:space="preserve">ידוע לנו שפחת אינו מדויק, נקבע </w:t>
      </w:r>
      <w:r w:rsidRPr="00B14F43">
        <w:rPr>
          <w:rFonts w:ascii="David" w:hAnsi="David" w:cs="David"/>
          <w:i/>
          <w:iCs/>
          <w:rtl/>
        </w:rPr>
        <w:t>פחת בקו ישר</w:t>
      </w:r>
      <w:r w:rsidRPr="00B14F43">
        <w:rPr>
          <w:rFonts w:ascii="David" w:hAnsi="David" w:cs="David"/>
          <w:rtl/>
        </w:rPr>
        <w:t xml:space="preserve"> = נכון לכל סוגי הנכסים באותו סוג. </w:t>
      </w:r>
    </w:p>
    <w:p w14:paraId="1B5678DD" w14:textId="20C9A2B5" w:rsidR="00961449" w:rsidRPr="00B14F43" w:rsidRDefault="00961449" w:rsidP="00B14F43">
      <w:pPr>
        <w:spacing w:after="0" w:line="276" w:lineRule="auto"/>
        <w:jc w:val="both"/>
        <w:rPr>
          <w:rFonts w:ascii="David" w:hAnsi="David" w:cs="David"/>
          <w:u w:val="single"/>
          <w:rtl/>
        </w:rPr>
      </w:pPr>
      <w:r w:rsidRPr="00B14F43">
        <w:rPr>
          <w:rFonts w:ascii="David" w:hAnsi="David" w:cs="David"/>
          <w:u w:val="single"/>
          <w:rtl/>
        </w:rPr>
        <w:t>אם היינו רוצים לעשות את ה'בערך' ברצינות:</w:t>
      </w:r>
    </w:p>
    <w:p w14:paraId="7273B5B2" w14:textId="50985860" w:rsidR="00961449" w:rsidRPr="00B14F43" w:rsidRDefault="00961449"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היינו בודקים באופן סטטיסטי מה היה אורך החיים של סוג נכסים כזה בעבר. </w:t>
      </w:r>
    </w:p>
    <w:p w14:paraId="7F83372F" w14:textId="3775E1CD" w:rsidR="00164D68" w:rsidRPr="00B14F43" w:rsidRDefault="00164D68"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דרך אחרת: באופן טכנולוגי &gt; פנייה ליצרן, לאיש מקצוע מה ההערכה המקצועית שלו לגבי אורך החיים הצפוי של הנכס. </w:t>
      </w:r>
    </w:p>
    <w:p w14:paraId="40643EAE" w14:textId="2EBADE37" w:rsidR="00164D68" w:rsidRPr="00B14F43" w:rsidRDefault="004C4A04" w:rsidP="00B14F43">
      <w:pPr>
        <w:spacing w:after="0" w:line="276" w:lineRule="auto"/>
        <w:jc w:val="both"/>
        <w:rPr>
          <w:rFonts w:ascii="David" w:hAnsi="David" w:cs="David"/>
          <w:rtl/>
        </w:rPr>
      </w:pPr>
      <w:r w:rsidRPr="00B14F43">
        <w:rPr>
          <w:rFonts w:ascii="David" w:hAnsi="David" w:cs="David"/>
          <w:rtl/>
        </w:rPr>
        <w:t>*התקנות הקיימות לא תוקנו המון פעמים</w:t>
      </w:r>
      <w:r w:rsidR="00794609" w:rsidRPr="00B14F43">
        <w:rPr>
          <w:rFonts w:ascii="David" w:hAnsi="David" w:cs="David"/>
          <w:rtl/>
        </w:rPr>
        <w:t xml:space="preserve">, קיימות המון זמן. </w:t>
      </w:r>
    </w:p>
    <w:p w14:paraId="51EBA7F1" w14:textId="589698B9" w:rsidR="006764B5" w:rsidRPr="00B14F43" w:rsidRDefault="006764B5" w:rsidP="00B14F43">
      <w:pPr>
        <w:spacing w:after="0" w:line="276" w:lineRule="auto"/>
        <w:jc w:val="both"/>
        <w:rPr>
          <w:rFonts w:ascii="David" w:hAnsi="David" w:cs="David"/>
          <w:rtl/>
        </w:rPr>
      </w:pPr>
    </w:p>
    <w:p w14:paraId="51C534BB" w14:textId="0D8A4CC3" w:rsidR="006764B5" w:rsidRPr="00B14F43" w:rsidRDefault="006764B5" w:rsidP="00B14F43">
      <w:pPr>
        <w:spacing w:after="0" w:line="276" w:lineRule="auto"/>
        <w:jc w:val="both"/>
        <w:rPr>
          <w:rFonts w:ascii="David" w:hAnsi="David" w:cs="David"/>
          <w:rtl/>
        </w:rPr>
      </w:pPr>
      <w:r w:rsidRPr="00B14F43">
        <w:rPr>
          <w:rFonts w:ascii="David" w:hAnsi="David" w:cs="David"/>
          <w:rtl/>
        </w:rPr>
        <w:t xml:space="preserve">מוצאים במספר מקומות גם בפקודת מס הכנסה ובחקיקה אחרת: הסדרים שלפיהם ניתן לקבל פחת בקצב מהיר יותר = </w:t>
      </w:r>
      <w:r w:rsidRPr="00B14F43">
        <w:rPr>
          <w:rFonts w:ascii="David" w:hAnsi="David" w:cs="David"/>
          <w:b/>
          <w:bCs/>
          <w:rtl/>
        </w:rPr>
        <w:t>פחת מואץ</w:t>
      </w:r>
      <w:r w:rsidRPr="00B14F43">
        <w:rPr>
          <w:rFonts w:ascii="David" w:hAnsi="David" w:cs="David"/>
          <w:rtl/>
        </w:rPr>
        <w:t xml:space="preserve">. לרוב ההסדרים הם הכרה של פחת מואץ עד פי 2 (פחת מואץ 200%). </w:t>
      </w:r>
    </w:p>
    <w:p w14:paraId="0DAF88EB" w14:textId="00B70B92" w:rsidR="006764B5" w:rsidRPr="00B14F43" w:rsidRDefault="006764B5"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חוק עידוד השקעות הון, יש בו הסדרי מיסוי שחלקם פחת מואץ. אם מישהו השקיע והוציא הוצאות הוניות, יקבל שיעור פחת מואץ. יכפילו לו את שיעור הפחת. &gt; מכונת קפה במקום 20% יקבל 40%, הפחת יוכר על פני תקופה של 2.5 שנים</w:t>
      </w:r>
      <w:r w:rsidR="006D30BC" w:rsidRPr="00B14F43">
        <w:rPr>
          <w:rFonts w:ascii="David" w:hAnsi="David" w:cs="David"/>
          <w:rtl/>
        </w:rPr>
        <w:t xml:space="preserve">; ספינת משא &gt; במקום 10% יכירו ב20% ולכן זה ההוצאה תוכר על פני 5 שנים במקום 10 שנים. </w:t>
      </w:r>
    </w:p>
    <w:p w14:paraId="094380A3" w14:textId="488ADA51" w:rsidR="001916DB" w:rsidRPr="00B14F43" w:rsidRDefault="001916DB" w:rsidP="00B14F43">
      <w:pPr>
        <w:spacing w:after="0" w:line="276" w:lineRule="auto"/>
        <w:jc w:val="both"/>
        <w:rPr>
          <w:rFonts w:ascii="David" w:hAnsi="David" w:cs="David"/>
          <w:rtl/>
        </w:rPr>
      </w:pPr>
      <w:r w:rsidRPr="00B14F43">
        <w:rPr>
          <w:rFonts w:ascii="David" w:hAnsi="David" w:cs="David"/>
          <w:b/>
          <w:bCs/>
          <w:rtl/>
        </w:rPr>
        <w:t>הקדמת ההוצאות = דחיית מס. ערך הזמן של הכסף</w:t>
      </w:r>
      <w:r w:rsidRPr="00B14F43">
        <w:rPr>
          <w:rFonts w:ascii="David" w:hAnsi="David" w:cs="David"/>
          <w:rtl/>
        </w:rPr>
        <w:t>! הדרך שבה פחת מואץ מעודד התנהגות זה ע"י משחק עם ערך הזמן של הכסף</w:t>
      </w:r>
      <w:r w:rsidR="000F27A5" w:rsidRPr="00B14F43">
        <w:rPr>
          <w:rFonts w:ascii="David" w:hAnsi="David" w:cs="David"/>
          <w:rtl/>
        </w:rPr>
        <w:t xml:space="preserve"> (מקדימים הוצאות, מקבלים את הכסף מוקדם יותר, שקל היום שווה לי יותר משקל מחר)</w:t>
      </w:r>
      <w:r w:rsidRPr="00B14F43">
        <w:rPr>
          <w:rFonts w:ascii="David" w:hAnsi="David" w:cs="David"/>
          <w:rtl/>
        </w:rPr>
        <w:t xml:space="preserve">. </w:t>
      </w:r>
    </w:p>
    <w:p w14:paraId="11E63A82" w14:textId="77777777" w:rsidR="000F27A5" w:rsidRPr="00B14F43" w:rsidRDefault="000F27A5" w:rsidP="00B14F43">
      <w:pPr>
        <w:spacing w:after="0" w:line="276" w:lineRule="auto"/>
        <w:jc w:val="both"/>
        <w:rPr>
          <w:rFonts w:ascii="David" w:hAnsi="David" w:cs="David"/>
        </w:rPr>
      </w:pPr>
    </w:p>
    <w:p w14:paraId="3B9E0BA1" w14:textId="74F15A46" w:rsidR="000F27A5" w:rsidRPr="00B14F43" w:rsidRDefault="000F27A5" w:rsidP="00B14F43">
      <w:pPr>
        <w:spacing w:after="0" w:line="276" w:lineRule="auto"/>
        <w:jc w:val="both"/>
        <w:rPr>
          <w:rFonts w:ascii="David" w:hAnsi="David" w:cs="David"/>
          <w:rtl/>
        </w:rPr>
      </w:pPr>
      <w:r w:rsidRPr="00B14F43">
        <w:rPr>
          <w:rFonts w:ascii="David" w:hAnsi="David" w:cs="David"/>
          <w:b/>
          <w:bCs/>
          <w:rtl/>
        </w:rPr>
        <w:t>תקנה 4 לתקנות מס הכנסה (פחת)</w:t>
      </w:r>
      <w:r w:rsidRPr="00B14F43">
        <w:rPr>
          <w:rFonts w:ascii="David" w:hAnsi="David" w:cs="David"/>
          <w:rtl/>
        </w:rPr>
        <w:t xml:space="preserve"> = פקיד שומה יכול לתת שיעור פחת גבוה יותר עד פי 2, מתי? כשהוא משתכנע שבאותן נסיבות הנישום עושה שימוש בנכס שגורם לבליה גבוהה יותר שלו. </w:t>
      </w:r>
    </w:p>
    <w:p w14:paraId="6A2125F7" w14:textId="14BA5C5C" w:rsidR="000F27A5" w:rsidRPr="00B14F43" w:rsidRDefault="000F27A5" w:rsidP="00B14F43">
      <w:pPr>
        <w:spacing w:after="0" w:line="276" w:lineRule="auto"/>
        <w:jc w:val="both"/>
        <w:rPr>
          <w:rFonts w:ascii="David" w:hAnsi="David" w:cs="David"/>
          <w:rtl/>
        </w:rPr>
      </w:pPr>
    </w:p>
    <w:p w14:paraId="2B4EE103" w14:textId="77777777" w:rsidR="002A01B2" w:rsidRPr="00B14F43" w:rsidRDefault="00E56245" w:rsidP="00B14F43">
      <w:pPr>
        <w:pStyle w:val="ac"/>
        <w:numPr>
          <w:ilvl w:val="0"/>
          <w:numId w:val="92"/>
        </w:numPr>
        <w:spacing w:after="0" w:line="276" w:lineRule="auto"/>
        <w:ind w:left="0"/>
        <w:jc w:val="both"/>
        <w:rPr>
          <w:rFonts w:ascii="David" w:hAnsi="David" w:cs="David"/>
        </w:rPr>
      </w:pPr>
      <w:r w:rsidRPr="00B14F43">
        <w:rPr>
          <w:rFonts w:ascii="David" w:hAnsi="David" w:cs="David"/>
          <w:i/>
          <w:iCs/>
          <w:rtl/>
        </w:rPr>
        <w:t>נכס שאינו מופיע בתקנות</w:t>
      </w:r>
      <w:r w:rsidRPr="00B14F43">
        <w:rPr>
          <w:rFonts w:ascii="David" w:hAnsi="David" w:cs="David"/>
          <w:rtl/>
        </w:rPr>
        <w:t xml:space="preserve">: </w:t>
      </w:r>
    </w:p>
    <w:p w14:paraId="516F1635" w14:textId="77777777" w:rsidR="001F11E7" w:rsidRPr="00B14F43" w:rsidRDefault="002A01B2" w:rsidP="00B14F43">
      <w:pPr>
        <w:pStyle w:val="ac"/>
        <w:spacing w:after="0" w:line="276" w:lineRule="auto"/>
        <w:ind w:left="0"/>
        <w:jc w:val="both"/>
        <w:rPr>
          <w:rFonts w:ascii="David" w:hAnsi="David" w:cs="David"/>
          <w:rtl/>
        </w:rPr>
      </w:pPr>
      <w:r w:rsidRPr="00B14F43">
        <w:rPr>
          <w:rFonts w:ascii="David" w:hAnsi="David" w:cs="David"/>
          <w:u w:val="single"/>
          <w:rtl/>
        </w:rPr>
        <w:t>דוג':</w:t>
      </w:r>
      <w:r w:rsidRPr="00B14F43">
        <w:rPr>
          <w:rFonts w:ascii="David" w:hAnsi="David" w:cs="David"/>
          <w:rtl/>
        </w:rPr>
        <w:t xml:space="preserve"> סוס חמור ופרד מופיעים בתקנות, פרה לא אך היא משמשת בייצור הכנסה, מה עושים? ההוצאה הונית</w:t>
      </w:r>
      <w:r w:rsidR="00280285" w:rsidRPr="00B14F43">
        <w:rPr>
          <w:rFonts w:ascii="David" w:hAnsi="David" w:cs="David"/>
          <w:rtl/>
        </w:rPr>
        <w:t xml:space="preserve"> = אורך חיי החליבה. מדובר בהוצאה הונית (הוצאה בייצור הכנסה), מה עיתוי ההכרה? </w:t>
      </w:r>
    </w:p>
    <w:p w14:paraId="10FEF82E" w14:textId="765C63D7" w:rsidR="00DA1328" w:rsidRPr="00B14F43" w:rsidRDefault="00E36978" w:rsidP="00B14F43">
      <w:pPr>
        <w:pStyle w:val="ac"/>
        <w:spacing w:after="0" w:line="276" w:lineRule="auto"/>
        <w:ind w:left="0"/>
        <w:jc w:val="both"/>
        <w:rPr>
          <w:rFonts w:ascii="David" w:hAnsi="David" w:cs="David"/>
        </w:rPr>
      </w:pPr>
      <w:r w:rsidRPr="00B14F43">
        <w:rPr>
          <w:rFonts w:ascii="David" w:hAnsi="David" w:cs="David"/>
          <w:b/>
          <w:bCs/>
          <w:u w:val="single"/>
          <w:rtl/>
        </w:rPr>
        <w:t xml:space="preserve">פס"ד </w:t>
      </w:r>
      <w:proofErr w:type="spellStart"/>
      <w:r w:rsidRPr="00B14F43">
        <w:rPr>
          <w:rFonts w:ascii="David" w:hAnsi="David" w:cs="David"/>
          <w:b/>
          <w:bCs/>
          <w:u w:val="single"/>
          <w:rtl/>
        </w:rPr>
        <w:t>נצב"א</w:t>
      </w:r>
      <w:proofErr w:type="spellEnd"/>
      <w:r w:rsidRPr="00B14F43">
        <w:rPr>
          <w:rFonts w:ascii="David" w:hAnsi="David" w:cs="David"/>
          <w:b/>
          <w:bCs/>
          <w:u w:val="single"/>
          <w:rtl/>
        </w:rPr>
        <w:t>:</w:t>
      </w:r>
      <w:r w:rsidRPr="00B14F43">
        <w:rPr>
          <w:rFonts w:ascii="David" w:hAnsi="David" w:cs="David"/>
          <w:rtl/>
        </w:rPr>
        <w:t xml:space="preserve"> הוציא הוצאה הונית שלא מופיעה בתקנות, אין מה לעשות כי אין פחת בגינה. </w:t>
      </w:r>
      <w:r w:rsidR="00DA1328" w:rsidRPr="00B14F43">
        <w:rPr>
          <w:rFonts w:ascii="David" w:hAnsi="David" w:cs="David"/>
          <w:rtl/>
        </w:rPr>
        <w:t xml:space="preserve">אם אין פחת? איננה מותרת בניכוי. </w:t>
      </w:r>
    </w:p>
    <w:p w14:paraId="4BDE4D1C" w14:textId="12C5C92F" w:rsidR="00DA1328" w:rsidRPr="00B14F43" w:rsidRDefault="00DA1328" w:rsidP="00B14F43">
      <w:pPr>
        <w:pStyle w:val="ac"/>
        <w:spacing w:after="0" w:line="276" w:lineRule="auto"/>
        <w:ind w:left="0"/>
        <w:jc w:val="both"/>
        <w:rPr>
          <w:rFonts w:ascii="David" w:hAnsi="David" w:cs="David"/>
          <w:rtl/>
        </w:rPr>
      </w:pPr>
      <w:r w:rsidRPr="00B14F43">
        <w:rPr>
          <w:rFonts w:ascii="David" w:hAnsi="David" w:cs="David"/>
          <w:b/>
          <w:bCs/>
          <w:rtl/>
        </w:rPr>
        <w:t>בפועל</w:t>
      </w:r>
      <w:r w:rsidRPr="00B14F43">
        <w:rPr>
          <w:rFonts w:ascii="David" w:hAnsi="David" w:cs="David"/>
          <w:rtl/>
        </w:rPr>
        <w:t xml:space="preserve"> &gt; גם רשות המיסים ופקידי השומה לא מתחבאים מאחורי פסק הדין. הם מבינים עניין ואם ההוצאה בייצור הכנסה הם ילכו לקראת הנישום למרות שאין פחת. גם בית המשפט לא מאפשר שלא להכיר.</w:t>
      </w:r>
    </w:p>
    <w:p w14:paraId="48C3D947" w14:textId="2D6CBDEB" w:rsidR="00951970" w:rsidRPr="00B14F43" w:rsidRDefault="00951970" w:rsidP="00B14F43">
      <w:pPr>
        <w:pStyle w:val="ac"/>
        <w:spacing w:after="0" w:line="276" w:lineRule="auto"/>
        <w:ind w:left="0"/>
        <w:jc w:val="both"/>
        <w:rPr>
          <w:rFonts w:ascii="David" w:hAnsi="David" w:cs="David"/>
          <w:b/>
          <w:bCs/>
          <w:rtl/>
        </w:rPr>
      </w:pPr>
      <w:r w:rsidRPr="00B14F43">
        <w:rPr>
          <w:rFonts w:ascii="David" w:hAnsi="David" w:cs="David"/>
          <w:b/>
          <w:bCs/>
          <w:rtl/>
        </w:rPr>
        <w:t>מה עושים אז?</w:t>
      </w:r>
    </w:p>
    <w:p w14:paraId="3FBE9CD7" w14:textId="6F8FDEF9" w:rsidR="00951970" w:rsidRPr="00B14F43" w:rsidRDefault="00951970" w:rsidP="00B14F43">
      <w:pPr>
        <w:pStyle w:val="ac"/>
        <w:numPr>
          <w:ilvl w:val="0"/>
          <w:numId w:val="93"/>
        </w:numPr>
        <w:spacing w:after="0" w:line="276" w:lineRule="auto"/>
        <w:ind w:left="0"/>
        <w:jc w:val="both"/>
        <w:rPr>
          <w:rFonts w:ascii="David" w:hAnsi="David" w:cs="David"/>
          <w:rtl/>
        </w:rPr>
      </w:pPr>
      <w:r w:rsidRPr="00B14F43">
        <w:rPr>
          <w:rFonts w:ascii="David" w:hAnsi="David" w:cs="David"/>
          <w:rtl/>
        </w:rPr>
        <w:t xml:space="preserve">הנכס לא מופיע בתקנות אז ננסה לאנוס את התיאור שלו באופן שיתאים למשהו ברשימה. </w:t>
      </w:r>
      <w:r w:rsidR="00446BE1" w:rsidRPr="00B14F43">
        <w:rPr>
          <w:rFonts w:ascii="David" w:hAnsi="David" w:cs="David"/>
          <w:rtl/>
        </w:rPr>
        <w:t xml:space="preserve">כמובן שבגבול הטעם הטוב ולא ננסה בכוח להגיד שזה משהו עם פחת גבוה כשזה לא. </w:t>
      </w:r>
    </w:p>
    <w:p w14:paraId="261ABA91" w14:textId="61FC4890" w:rsidR="00446BE1" w:rsidRPr="00B14F43" w:rsidRDefault="00446BE1" w:rsidP="00B14F43">
      <w:pPr>
        <w:pStyle w:val="ac"/>
        <w:numPr>
          <w:ilvl w:val="0"/>
          <w:numId w:val="93"/>
        </w:numPr>
        <w:spacing w:after="0" w:line="276" w:lineRule="auto"/>
        <w:ind w:left="0"/>
        <w:jc w:val="both"/>
        <w:rPr>
          <w:rFonts w:ascii="David" w:hAnsi="David" w:cs="David"/>
          <w:rtl/>
        </w:rPr>
      </w:pPr>
      <w:r w:rsidRPr="00B14F43">
        <w:rPr>
          <w:rFonts w:ascii="David" w:hAnsi="David" w:cs="David"/>
          <w:rtl/>
        </w:rPr>
        <w:t xml:space="preserve">בפס"ד עצמו – סללו מדרכות ומדרכות לא מופיעות בתקנות. ניסו לטעון שהמדרכות הן צמודות לבניינים ולבניינים יש פחת, אז בואו נעמיס את ההוצאה על מחיר הבניין ונקבל את הפחת הזה. בפס"ד לא קיבלו את הטענה, בפועל אם נכס צמוד לאחר שיש עליו פחת כן מקבלים את זה. </w:t>
      </w:r>
    </w:p>
    <w:p w14:paraId="35CD273F" w14:textId="0FBFB23D" w:rsidR="00446BE1" w:rsidRPr="00B14F43" w:rsidRDefault="00446BE1" w:rsidP="00B14F43">
      <w:pPr>
        <w:pStyle w:val="ac"/>
        <w:numPr>
          <w:ilvl w:val="0"/>
          <w:numId w:val="93"/>
        </w:numPr>
        <w:spacing w:after="0" w:line="276" w:lineRule="auto"/>
        <w:ind w:left="0"/>
        <w:jc w:val="both"/>
        <w:rPr>
          <w:rFonts w:ascii="David" w:hAnsi="David" w:cs="David"/>
        </w:rPr>
      </w:pPr>
      <w:r w:rsidRPr="00B14F43">
        <w:rPr>
          <w:rFonts w:ascii="David" w:hAnsi="David" w:cs="David"/>
          <w:rtl/>
        </w:rPr>
        <w:t>כללים – דוחפים לפחתים הכללים שיש.</w:t>
      </w:r>
    </w:p>
    <w:p w14:paraId="48259438" w14:textId="01AE6931" w:rsidR="00446BE1" w:rsidRPr="00B14F43" w:rsidRDefault="00446BE1" w:rsidP="00B14F43">
      <w:pPr>
        <w:pStyle w:val="ac"/>
        <w:numPr>
          <w:ilvl w:val="0"/>
          <w:numId w:val="93"/>
        </w:numPr>
        <w:spacing w:after="0" w:line="276" w:lineRule="auto"/>
        <w:ind w:left="0"/>
        <w:jc w:val="both"/>
        <w:rPr>
          <w:rFonts w:ascii="David" w:hAnsi="David" w:cs="David"/>
        </w:rPr>
      </w:pPr>
      <w:r w:rsidRPr="00B14F43">
        <w:rPr>
          <w:rFonts w:ascii="David" w:hAnsi="David" w:cs="David"/>
          <w:rtl/>
        </w:rPr>
        <w:t>פונים לפקיד שומה – אין להם סמכות לזה...</w:t>
      </w:r>
    </w:p>
    <w:p w14:paraId="3722C2BB" w14:textId="6AD69C1E" w:rsidR="00446BE1" w:rsidRPr="00B14F43" w:rsidRDefault="00446BE1" w:rsidP="00B14F43">
      <w:pPr>
        <w:pStyle w:val="ac"/>
        <w:numPr>
          <w:ilvl w:val="0"/>
          <w:numId w:val="93"/>
        </w:numPr>
        <w:spacing w:after="0" w:line="276" w:lineRule="auto"/>
        <w:ind w:left="0"/>
        <w:jc w:val="both"/>
        <w:rPr>
          <w:rFonts w:ascii="David" w:hAnsi="David" w:cs="David"/>
        </w:rPr>
      </w:pPr>
      <w:r w:rsidRPr="00B14F43">
        <w:rPr>
          <w:rFonts w:ascii="David" w:hAnsi="David" w:cs="David"/>
          <w:rtl/>
        </w:rPr>
        <w:t xml:space="preserve">מכירת הנכס </w:t>
      </w:r>
    </w:p>
    <w:p w14:paraId="463022C9" w14:textId="1A0D4CDB" w:rsidR="00446BE1" w:rsidRPr="00B14F43" w:rsidRDefault="00446BE1" w:rsidP="00B14F43">
      <w:pPr>
        <w:pStyle w:val="ac"/>
        <w:numPr>
          <w:ilvl w:val="0"/>
          <w:numId w:val="93"/>
        </w:numPr>
        <w:spacing w:after="0" w:line="276" w:lineRule="auto"/>
        <w:ind w:left="0"/>
        <w:jc w:val="both"/>
        <w:rPr>
          <w:rFonts w:ascii="David" w:hAnsi="David" w:cs="David"/>
        </w:rPr>
      </w:pPr>
      <w:r w:rsidRPr="00B14F43">
        <w:rPr>
          <w:rFonts w:ascii="David" w:hAnsi="David" w:cs="David"/>
          <w:rtl/>
        </w:rPr>
        <w:lastRenderedPageBreak/>
        <w:t xml:space="preserve">השמדת הנכס </w:t>
      </w:r>
      <w:r w:rsidR="00CA7DBF" w:rsidRPr="00B14F43">
        <w:rPr>
          <w:rFonts w:ascii="David" w:hAnsi="David" w:cs="David"/>
          <w:rtl/>
        </w:rPr>
        <w:t>- במצב דברים רגיל, כנראה נשמיד רק כאשר הנכס כבר לא מפיק הכנסה ולא מצליחים למכור. אם סתם נשמור אותו בלי להשמיד, אז אין לנו דרך להכיר בהוצאה והוא כבר לא מפיק הכנסה.</w:t>
      </w:r>
    </w:p>
    <w:p w14:paraId="13030A02" w14:textId="76A3B0CF" w:rsidR="00446BE1" w:rsidRPr="00B14F43" w:rsidRDefault="00446BE1" w:rsidP="00B14F43">
      <w:pPr>
        <w:spacing w:after="0" w:line="276" w:lineRule="auto"/>
        <w:jc w:val="both"/>
        <w:rPr>
          <w:rFonts w:ascii="David" w:hAnsi="David" w:cs="David"/>
          <w:rtl/>
        </w:rPr>
      </w:pPr>
    </w:p>
    <w:p w14:paraId="00C2FD59" w14:textId="112E82AE" w:rsidR="00446BE1" w:rsidRPr="00B14F43" w:rsidRDefault="00797C37" w:rsidP="00B14F43">
      <w:pPr>
        <w:spacing w:after="0" w:line="276" w:lineRule="auto"/>
        <w:jc w:val="both"/>
        <w:rPr>
          <w:rFonts w:ascii="David" w:hAnsi="David" w:cs="David"/>
          <w:b/>
          <w:bCs/>
          <w:rtl/>
        </w:rPr>
      </w:pPr>
      <w:r w:rsidRPr="00B14F43">
        <w:rPr>
          <w:rFonts w:ascii="David" w:hAnsi="David" w:cs="David"/>
          <w:b/>
          <w:bCs/>
          <w:rtl/>
        </w:rPr>
        <w:t>כיצד הפחת בא לידי ביטוי בבסיס מס הכנסה?</w:t>
      </w:r>
    </w:p>
    <w:p w14:paraId="40580B67" w14:textId="65E8D8C8" w:rsidR="00797C37" w:rsidRPr="00B14F43" w:rsidRDefault="00E00D42" w:rsidP="00B14F43">
      <w:pPr>
        <w:spacing w:after="0" w:line="276" w:lineRule="auto"/>
        <w:jc w:val="both"/>
        <w:rPr>
          <w:rFonts w:ascii="David" w:hAnsi="David" w:cs="David"/>
          <w:rtl/>
        </w:rPr>
      </w:pPr>
      <w:r w:rsidRPr="00B14F43">
        <w:rPr>
          <w:rFonts w:ascii="David" w:hAnsi="David" w:cs="David"/>
          <w:i/>
          <w:iCs/>
          <w:rtl/>
        </w:rPr>
        <w:t>משטר מיסוי פירותי</w:t>
      </w:r>
      <w:r w:rsidRPr="00B14F43">
        <w:rPr>
          <w:rFonts w:ascii="David" w:hAnsi="David" w:cs="David"/>
          <w:rtl/>
        </w:rPr>
        <w:t xml:space="preserve">: כנסות – ניכויים (הוצאות &gt; פחת הוא הוצאה), פטורים, הפסדים = הכנסה חייבת. </w:t>
      </w:r>
    </w:p>
    <w:p w14:paraId="30D15D87" w14:textId="18E57EC7" w:rsidR="00CA7DBF" w:rsidRPr="00B14F43" w:rsidRDefault="00CA7DBF" w:rsidP="00B14F43">
      <w:pPr>
        <w:spacing w:after="0" w:line="276" w:lineRule="auto"/>
        <w:jc w:val="both"/>
        <w:rPr>
          <w:rFonts w:ascii="David" w:hAnsi="David" w:cs="David"/>
          <w:rtl/>
        </w:rPr>
      </w:pPr>
      <w:r w:rsidRPr="00B14F43">
        <w:rPr>
          <w:rFonts w:ascii="David" w:hAnsi="David" w:cs="David"/>
          <w:i/>
          <w:iCs/>
          <w:rtl/>
        </w:rPr>
        <w:t>משטר מיסוי הוני</w:t>
      </w:r>
      <w:r w:rsidRPr="00B14F43">
        <w:rPr>
          <w:rFonts w:ascii="David" w:hAnsi="David" w:cs="David"/>
          <w:rtl/>
        </w:rPr>
        <w:t>: תמורה – יתרת מחיר מקורי = מחיר מכירה – (מחיר רכישה (החלק ממחיר הרכישה לא הוכר פחת בגינו) – פחת נצבר) = רווח הון.</w:t>
      </w:r>
    </w:p>
    <w:p w14:paraId="7F605760" w14:textId="6B27C53D" w:rsidR="00CA7DBF" w:rsidRPr="00B14F43" w:rsidRDefault="00CA7DBF" w:rsidP="00B14F43">
      <w:pPr>
        <w:spacing w:after="0" w:line="276" w:lineRule="auto"/>
        <w:jc w:val="both"/>
        <w:rPr>
          <w:rFonts w:ascii="David" w:hAnsi="David" w:cs="David"/>
          <w:rtl/>
        </w:rPr>
      </w:pPr>
      <w:r w:rsidRPr="00B14F43">
        <w:rPr>
          <w:rFonts w:ascii="David" w:hAnsi="David" w:cs="David"/>
          <w:rtl/>
        </w:rPr>
        <w:t>מדוע רווח הון מחושב כך?</w:t>
      </w:r>
    </w:p>
    <w:p w14:paraId="6FC6B369" w14:textId="4D546CA8" w:rsidR="00CA7DBF" w:rsidRPr="00B14F43" w:rsidRDefault="00CA7DBF" w:rsidP="00B14F43">
      <w:pPr>
        <w:spacing w:after="0" w:line="276" w:lineRule="auto"/>
        <w:jc w:val="both"/>
        <w:rPr>
          <w:rFonts w:ascii="David" w:hAnsi="David" w:cs="David"/>
          <w:rtl/>
        </w:rPr>
      </w:pPr>
      <w:r w:rsidRPr="00B14F43">
        <w:rPr>
          <w:rFonts w:ascii="David" w:hAnsi="David" w:cs="David"/>
          <w:u w:val="single"/>
          <w:rtl/>
        </w:rPr>
        <w:t xml:space="preserve">דוג': </w:t>
      </w:r>
      <w:r w:rsidR="00632FC8" w:rsidRPr="00B14F43">
        <w:rPr>
          <w:rFonts w:ascii="David" w:hAnsi="David" w:cs="David"/>
          <w:rtl/>
        </w:rPr>
        <w:t xml:space="preserve">מחיר רכישה 3000, פחת הוא 1000 לכל שנה, </w:t>
      </w:r>
      <w:r w:rsidR="00384155" w:rsidRPr="00B14F43">
        <w:rPr>
          <w:rFonts w:ascii="David" w:hAnsi="David" w:cs="David"/>
          <w:rtl/>
        </w:rPr>
        <w:t xml:space="preserve">אורך חיים 3 שנים. נניח שבעל המסעדה מוכר את השולחנות והכיסאות לאחר שנה במחיר של 2000 (זה מחיר השוק). זה אירוע מס הוני. </w:t>
      </w:r>
    </w:p>
    <w:p w14:paraId="3AD94365" w14:textId="597D6866" w:rsidR="00384155" w:rsidRPr="00B14F43" w:rsidRDefault="00384155" w:rsidP="00B14F43">
      <w:pPr>
        <w:spacing w:after="0" w:line="276" w:lineRule="auto"/>
        <w:jc w:val="both"/>
        <w:rPr>
          <w:rFonts w:ascii="David" w:hAnsi="David" w:cs="David"/>
          <w:rtl/>
        </w:rPr>
      </w:pPr>
      <w:r w:rsidRPr="00B14F43">
        <w:rPr>
          <w:rFonts w:ascii="David" w:hAnsi="David" w:cs="David"/>
          <w:rtl/>
        </w:rPr>
        <w:t>חישוב רווח ההון &gt;</w:t>
      </w:r>
      <w:r w:rsidRPr="00B14F43">
        <w:rPr>
          <w:rFonts w:ascii="David" w:hAnsi="David" w:cs="David"/>
        </w:rPr>
        <w:t xml:space="preserve"> </w:t>
      </w:r>
      <w:r w:rsidRPr="00B14F43">
        <w:rPr>
          <w:rFonts w:ascii="David" w:hAnsi="David" w:cs="David"/>
          <w:rtl/>
        </w:rPr>
        <w:t xml:space="preserve">מחיר מכירה 2000 – (מחיר רכישה 3000 – 1000) = 0 רווח הון. </w:t>
      </w:r>
    </w:p>
    <w:p w14:paraId="3B1AF9F4" w14:textId="6F731884" w:rsidR="002A2A42" w:rsidRPr="00B14F43" w:rsidRDefault="002A2A42" w:rsidP="00B14F43">
      <w:pPr>
        <w:spacing w:after="0" w:line="276" w:lineRule="auto"/>
        <w:jc w:val="both"/>
        <w:rPr>
          <w:rFonts w:ascii="David" w:hAnsi="David" w:cs="David"/>
          <w:rtl/>
        </w:rPr>
      </w:pPr>
      <w:r w:rsidRPr="00B14F43">
        <w:rPr>
          <w:rFonts w:ascii="David" w:hAnsi="David" w:cs="David"/>
          <w:rtl/>
        </w:rPr>
        <w:t xml:space="preserve">הפחת בפועל בא לידי ביטוי גם בתחשיב הפירותי וגם בהוני. </w:t>
      </w:r>
      <w:r w:rsidRPr="00B14F43">
        <w:rPr>
          <w:rFonts w:ascii="David" w:hAnsi="David" w:cs="David"/>
          <w:u w:val="single"/>
          <w:rtl/>
        </w:rPr>
        <w:t>למה?</w:t>
      </w:r>
      <w:r w:rsidRPr="00B14F43">
        <w:rPr>
          <w:rFonts w:ascii="David" w:hAnsi="David" w:cs="David"/>
          <w:rtl/>
        </w:rPr>
        <w:t xml:space="preserve"> </w:t>
      </w:r>
    </w:p>
    <w:p w14:paraId="2D8078F7" w14:textId="0AE41974" w:rsidR="002A2A42" w:rsidRPr="00B14F43" w:rsidRDefault="002A2A42" w:rsidP="00B14F43">
      <w:pPr>
        <w:spacing w:after="0" w:line="276" w:lineRule="auto"/>
        <w:jc w:val="both"/>
        <w:rPr>
          <w:rFonts w:ascii="David" w:hAnsi="David" w:cs="David"/>
          <w:rtl/>
        </w:rPr>
      </w:pPr>
      <w:r w:rsidRPr="00B14F43">
        <w:rPr>
          <w:rFonts w:ascii="David" w:hAnsi="David" w:cs="David"/>
          <w:b/>
          <w:bCs/>
          <w:rtl/>
        </w:rPr>
        <w:t>הסיבה:</w:t>
      </w:r>
      <w:r w:rsidRPr="00B14F43">
        <w:rPr>
          <w:rFonts w:ascii="David" w:hAnsi="David" w:cs="David"/>
          <w:rtl/>
        </w:rPr>
        <w:t xml:space="preserve"> רוצים למנוע מצב שבו הוצאה מסוימת תוכר פעמיים. </w:t>
      </w:r>
      <w:r w:rsidR="00EE58C3" w:rsidRPr="00B14F43">
        <w:rPr>
          <w:rFonts w:ascii="David" w:hAnsi="David" w:cs="David"/>
          <w:rtl/>
        </w:rPr>
        <w:t xml:space="preserve">לא מתעשר מהמכירה ולא נעשה עני מהמכירה. </w:t>
      </w:r>
      <w:r w:rsidR="00150A56" w:rsidRPr="00B14F43">
        <w:rPr>
          <w:rFonts w:ascii="David" w:hAnsi="David" w:cs="David"/>
          <w:rtl/>
        </w:rPr>
        <w:t xml:space="preserve">התוצאה של רווח ההון חייבת להיות 0. </w:t>
      </w:r>
      <w:r w:rsidR="00722479" w:rsidRPr="00B14F43">
        <w:rPr>
          <w:rFonts w:ascii="David" w:hAnsi="David" w:cs="David"/>
          <w:rtl/>
        </w:rPr>
        <w:t xml:space="preserve">אם לא היינו מפחיתים את הפחת התוצאה הייתה מחיר מכירה 2000 – מחיר רכישה 3000 = הפסד הון של 1000 שהוא כמו הוצאה &gt; התרנו פעמיים הוצאה. </w:t>
      </w:r>
    </w:p>
    <w:p w14:paraId="3B6AF2A3" w14:textId="2075A9BC" w:rsidR="00E00D42" w:rsidRPr="00B14F43" w:rsidRDefault="00E00D42" w:rsidP="00B14F43">
      <w:pPr>
        <w:spacing w:after="0" w:line="276" w:lineRule="auto"/>
        <w:jc w:val="both"/>
        <w:rPr>
          <w:rFonts w:ascii="David" w:hAnsi="David" w:cs="David"/>
          <w:rtl/>
        </w:rPr>
      </w:pPr>
    </w:p>
    <w:p w14:paraId="7E2D99A8" w14:textId="29A28CA4" w:rsidR="007F3A04" w:rsidRPr="00B14F43" w:rsidRDefault="00F44CA1" w:rsidP="00B14F43">
      <w:pPr>
        <w:spacing w:after="0" w:line="276" w:lineRule="auto"/>
        <w:jc w:val="both"/>
        <w:rPr>
          <w:rFonts w:ascii="David" w:hAnsi="David" w:cs="David"/>
          <w:b/>
          <w:bCs/>
          <w:u w:val="single"/>
          <w:rtl/>
        </w:rPr>
      </w:pPr>
      <w:r w:rsidRPr="00B14F43">
        <w:rPr>
          <w:rFonts w:ascii="David" w:hAnsi="David" w:cs="David"/>
          <w:b/>
          <w:bCs/>
          <w:u w:val="single"/>
          <w:rtl/>
        </w:rPr>
        <w:t>נכסים ללא פחת:</w:t>
      </w:r>
    </w:p>
    <w:p w14:paraId="78AA9A8D" w14:textId="77777777" w:rsidR="00713FCF" w:rsidRPr="00B14F43" w:rsidRDefault="00CB390F" w:rsidP="00B14F43">
      <w:pPr>
        <w:spacing w:after="0" w:line="276" w:lineRule="auto"/>
        <w:jc w:val="both"/>
        <w:rPr>
          <w:rFonts w:ascii="David" w:hAnsi="David" w:cs="David"/>
          <w:rtl/>
        </w:rPr>
      </w:pPr>
      <w:r w:rsidRPr="00B14F43">
        <w:rPr>
          <w:rFonts w:ascii="David" w:hAnsi="David" w:cs="David"/>
          <w:rtl/>
        </w:rPr>
        <w:t xml:space="preserve">הדרך בה אנו מבחינים בין הוצאה הונית </w:t>
      </w:r>
      <w:proofErr w:type="spellStart"/>
      <w:r w:rsidRPr="00B14F43">
        <w:rPr>
          <w:rFonts w:ascii="David" w:hAnsi="David" w:cs="David"/>
          <w:rtl/>
        </w:rPr>
        <w:t>לפירותית</w:t>
      </w:r>
      <w:proofErr w:type="spellEnd"/>
      <w:r w:rsidRPr="00B14F43">
        <w:rPr>
          <w:rFonts w:ascii="David" w:hAnsi="David" w:cs="David"/>
          <w:rtl/>
        </w:rPr>
        <w:t xml:space="preserve"> היא כזו</w:t>
      </w:r>
      <w:r w:rsidR="00713FCF" w:rsidRPr="00B14F43">
        <w:rPr>
          <w:rFonts w:ascii="David" w:hAnsi="David" w:cs="David"/>
          <w:rtl/>
        </w:rPr>
        <w:t>:</w:t>
      </w:r>
    </w:p>
    <w:p w14:paraId="5BFA4632" w14:textId="709AC013" w:rsidR="00F44CA1" w:rsidRPr="00B14F43" w:rsidRDefault="00CB390F" w:rsidP="00B14F43">
      <w:pPr>
        <w:spacing w:after="0" w:line="276" w:lineRule="auto"/>
        <w:jc w:val="both"/>
        <w:rPr>
          <w:rFonts w:ascii="David" w:hAnsi="David" w:cs="David"/>
          <w:rtl/>
        </w:rPr>
      </w:pPr>
      <w:r w:rsidRPr="00B14F43">
        <w:rPr>
          <w:rFonts w:ascii="David" w:hAnsi="David" w:cs="David"/>
          <w:b/>
          <w:bCs/>
          <w:rtl/>
        </w:rPr>
        <w:t>הונית</w:t>
      </w:r>
      <w:r w:rsidRPr="00B14F43">
        <w:rPr>
          <w:rFonts w:ascii="David" w:hAnsi="David" w:cs="David"/>
          <w:rtl/>
        </w:rPr>
        <w:t xml:space="preserve"> היא על הון קבוע שמייצר הכנסה על פני זמן, פורסים את ההוצאה כי כלכלית היא יוצאת על פני זמן, הולכת ומתכלה. הפחת אמור לייצג את המידה של הבלאי של הנכס. לא מדויק אלא בפחת בקו ישר</w:t>
      </w:r>
      <w:r w:rsidR="00713FCF" w:rsidRPr="00B14F43">
        <w:rPr>
          <w:rFonts w:ascii="David" w:hAnsi="David" w:cs="David"/>
          <w:rtl/>
        </w:rPr>
        <w:t xml:space="preserve">. </w:t>
      </w:r>
    </w:p>
    <w:p w14:paraId="715DD3B3" w14:textId="77777777" w:rsidR="00713FCF" w:rsidRPr="00B14F43" w:rsidRDefault="00713FCF" w:rsidP="00B14F43">
      <w:pPr>
        <w:spacing w:after="0" w:line="276" w:lineRule="auto"/>
        <w:jc w:val="both"/>
        <w:rPr>
          <w:rFonts w:ascii="David" w:hAnsi="David" w:cs="David"/>
          <w:rtl/>
        </w:rPr>
      </w:pPr>
    </w:p>
    <w:p w14:paraId="49B99D87" w14:textId="7A03E10C" w:rsidR="00713FCF" w:rsidRPr="00B14F43" w:rsidRDefault="00713FCF" w:rsidP="00B14F43">
      <w:pPr>
        <w:spacing w:after="0" w:line="276" w:lineRule="auto"/>
        <w:jc w:val="both"/>
        <w:rPr>
          <w:rFonts w:ascii="David" w:hAnsi="David" w:cs="David"/>
          <w:rtl/>
        </w:rPr>
      </w:pPr>
      <w:r w:rsidRPr="00B14F43">
        <w:rPr>
          <w:rFonts w:ascii="David" w:hAnsi="David" w:cs="David"/>
          <w:rtl/>
        </w:rPr>
        <w:t xml:space="preserve">יש נכסים שלא מתכלים, לא פוחתים בערכם וביכולתם לייצר הכנסה, אם זה נכס שבפועל אינו מתבלה הרי שההוצאה ההונית אינה פוחתת על פני זמן. ערך 300 &gt; נשאר 3000, העושר לא פוחת. </w:t>
      </w:r>
    </w:p>
    <w:p w14:paraId="01DD95C7" w14:textId="19BFD92D" w:rsidR="00713FCF" w:rsidRPr="00B14F43" w:rsidRDefault="00713FCF" w:rsidP="00B14F43">
      <w:pPr>
        <w:spacing w:after="0" w:line="276" w:lineRule="auto"/>
        <w:jc w:val="both"/>
        <w:rPr>
          <w:rFonts w:ascii="David" w:hAnsi="David" w:cs="David"/>
          <w:rtl/>
        </w:rPr>
      </w:pPr>
      <w:r w:rsidRPr="00B14F43">
        <w:rPr>
          <w:rFonts w:ascii="David" w:hAnsi="David" w:cs="David"/>
          <w:rtl/>
        </w:rPr>
        <w:t>לא נכיר בהוצאה ההונית!</w:t>
      </w:r>
    </w:p>
    <w:p w14:paraId="6FFB549C" w14:textId="1AD867B8" w:rsidR="00713FCF" w:rsidRPr="00B14F43" w:rsidRDefault="00713FCF" w:rsidP="00B14F43">
      <w:pPr>
        <w:pStyle w:val="ac"/>
        <w:numPr>
          <w:ilvl w:val="0"/>
          <w:numId w:val="94"/>
        </w:numPr>
        <w:spacing w:after="0" w:line="276" w:lineRule="auto"/>
        <w:ind w:left="0"/>
        <w:jc w:val="both"/>
        <w:rPr>
          <w:rFonts w:ascii="David" w:hAnsi="David" w:cs="David"/>
        </w:rPr>
      </w:pPr>
      <w:r w:rsidRPr="00B14F43">
        <w:rPr>
          <w:rFonts w:ascii="David" w:hAnsi="David" w:cs="David"/>
          <w:b/>
          <w:bCs/>
          <w:rtl/>
        </w:rPr>
        <w:t xml:space="preserve">קרקע </w:t>
      </w:r>
      <w:r w:rsidRPr="00B14F43">
        <w:rPr>
          <w:rFonts w:ascii="David" w:hAnsi="David" w:cs="David"/>
          <w:rtl/>
        </w:rPr>
        <w:t xml:space="preserve">– לא צפויה להתבלות, להתכלות, להיעלם. יש מקרים נדירים במיוחד (צוק שנופל, עליית פני הים וכו'). יש עניין של ביקוש והיצע כמובן אך מבחינת הבליה, יכולתה להפיק הנכסה יישאר. לא ראוי להכיר בפחת על קרקע! כשנישום הוציאה הוצאה על כסף זו הוצאה הונית שאינה מותרת בניכוי אלא ע"י פחת ואין פחת על קרקע וגם ראוי שלא יהיה! </w:t>
      </w:r>
      <w:r w:rsidR="00216DE6" w:rsidRPr="00B14F43">
        <w:rPr>
          <w:rFonts w:ascii="David" w:hAnsi="David" w:cs="David"/>
          <w:rtl/>
        </w:rPr>
        <w:t xml:space="preserve">(בשונה מקרקע לבית יש פחת, יש להפריד). </w:t>
      </w:r>
    </w:p>
    <w:p w14:paraId="2659D137" w14:textId="77777777" w:rsidR="00713FCF" w:rsidRPr="00B14F43" w:rsidRDefault="00713FCF" w:rsidP="00B14F43">
      <w:pPr>
        <w:pStyle w:val="ac"/>
        <w:spacing w:after="0" w:line="276" w:lineRule="auto"/>
        <w:ind w:left="0"/>
        <w:jc w:val="both"/>
        <w:rPr>
          <w:rFonts w:ascii="David" w:hAnsi="David" w:cs="David"/>
        </w:rPr>
      </w:pPr>
    </w:p>
    <w:p w14:paraId="4A9F0201" w14:textId="205B2504" w:rsidR="00713FCF" w:rsidRPr="00B14F43" w:rsidRDefault="00713FCF" w:rsidP="00B14F43">
      <w:pPr>
        <w:pStyle w:val="ac"/>
        <w:numPr>
          <w:ilvl w:val="0"/>
          <w:numId w:val="94"/>
        </w:numPr>
        <w:spacing w:after="0" w:line="276" w:lineRule="auto"/>
        <w:ind w:left="0"/>
        <w:jc w:val="both"/>
        <w:rPr>
          <w:rFonts w:ascii="David" w:hAnsi="David" w:cs="David"/>
          <w:rtl/>
        </w:rPr>
      </w:pPr>
      <w:r w:rsidRPr="00B14F43">
        <w:rPr>
          <w:rFonts w:ascii="David" w:hAnsi="David" w:cs="David"/>
          <w:b/>
          <w:bCs/>
          <w:rtl/>
        </w:rPr>
        <w:t>ניירות ערך</w:t>
      </w:r>
      <w:r w:rsidR="00963AAC" w:rsidRPr="00B14F43">
        <w:rPr>
          <w:rFonts w:ascii="David" w:hAnsi="David" w:cs="David"/>
          <w:b/>
          <w:bCs/>
          <w:rtl/>
        </w:rPr>
        <w:t xml:space="preserve"> (מניות)</w:t>
      </w:r>
      <w:r w:rsidRPr="00B14F43">
        <w:rPr>
          <w:rFonts w:ascii="David" w:hAnsi="David" w:cs="David"/>
          <w:rtl/>
        </w:rPr>
        <w:t xml:space="preserve"> – פירמות יכולות להיעלם ולהיות חדלות פירעון אך לרוב זה לא הצפי, הנכס משמש לזמן רב וגם להוצאה זו אין פחת. </w:t>
      </w:r>
    </w:p>
    <w:p w14:paraId="63E8411F" w14:textId="11141E12" w:rsidR="00713FCF" w:rsidRPr="00B14F43" w:rsidRDefault="00713FCF" w:rsidP="00B14F43">
      <w:pPr>
        <w:spacing w:after="0" w:line="276" w:lineRule="auto"/>
        <w:jc w:val="both"/>
        <w:rPr>
          <w:rFonts w:ascii="David" w:hAnsi="David" w:cs="David"/>
          <w:rtl/>
        </w:rPr>
      </w:pPr>
    </w:p>
    <w:p w14:paraId="4BD25528" w14:textId="05DDE007" w:rsidR="00963AAC" w:rsidRPr="00B14F43" w:rsidRDefault="00216DE6" w:rsidP="00B14F43">
      <w:pPr>
        <w:pStyle w:val="ac"/>
        <w:numPr>
          <w:ilvl w:val="0"/>
          <w:numId w:val="82"/>
        </w:numPr>
        <w:spacing w:after="0" w:line="276" w:lineRule="auto"/>
        <w:ind w:left="0"/>
        <w:jc w:val="both"/>
        <w:rPr>
          <w:rFonts w:ascii="David" w:hAnsi="David" w:cs="David"/>
        </w:rPr>
      </w:pPr>
      <w:r w:rsidRPr="00B14F43">
        <w:rPr>
          <w:rFonts w:ascii="David" w:hAnsi="David" w:cs="David"/>
          <w:rtl/>
        </w:rPr>
        <w:t>ההוצאות עליהן דיברנו הן להוצאת נכס/בניית נכס (החומרים וכו' למען הבנייה).</w:t>
      </w:r>
    </w:p>
    <w:p w14:paraId="2BE80FE9" w14:textId="1C4B0CA2" w:rsidR="00216DE6" w:rsidRPr="00B14F43" w:rsidRDefault="00216DE6" w:rsidP="00B14F43">
      <w:pPr>
        <w:spacing w:after="0" w:line="276" w:lineRule="auto"/>
        <w:jc w:val="both"/>
        <w:rPr>
          <w:rFonts w:ascii="David" w:hAnsi="David" w:cs="David"/>
          <w:rtl/>
        </w:rPr>
      </w:pPr>
    </w:p>
    <w:p w14:paraId="06305941" w14:textId="691D0B5E" w:rsidR="00216DE6" w:rsidRPr="00B14F43" w:rsidRDefault="00216DE6" w:rsidP="00B14F43">
      <w:pPr>
        <w:spacing w:after="0" w:line="276" w:lineRule="auto"/>
        <w:jc w:val="both"/>
        <w:rPr>
          <w:rFonts w:ascii="David" w:hAnsi="David" w:cs="David"/>
          <w:b/>
          <w:bCs/>
          <w:u w:val="single"/>
          <w:rtl/>
        </w:rPr>
      </w:pPr>
      <w:r w:rsidRPr="00B14F43">
        <w:rPr>
          <w:rFonts w:ascii="David" w:hAnsi="David" w:cs="David"/>
          <w:b/>
          <w:bCs/>
          <w:u w:val="single"/>
          <w:rtl/>
        </w:rPr>
        <w:t>הוצאות לגבי נכס קיים:</w:t>
      </w:r>
    </w:p>
    <w:p w14:paraId="1A49FD9A" w14:textId="267CA5E1" w:rsidR="00216DE6" w:rsidRPr="00B14F43" w:rsidRDefault="00FB787B" w:rsidP="00B14F43">
      <w:pPr>
        <w:spacing w:after="0" w:line="276" w:lineRule="auto"/>
        <w:jc w:val="both"/>
        <w:rPr>
          <w:rFonts w:ascii="David" w:hAnsi="David" w:cs="David"/>
          <w:rtl/>
        </w:rPr>
      </w:pPr>
      <w:r w:rsidRPr="00B14F43">
        <w:rPr>
          <w:rFonts w:ascii="David" w:hAnsi="David" w:cs="David"/>
          <w:rtl/>
        </w:rPr>
        <w:t xml:space="preserve">הון קבוע, שמייצר הכנסה וההוצאות לרכישתו היו הוצאות הוניות. </w:t>
      </w:r>
    </w:p>
    <w:p w14:paraId="4B2D240D" w14:textId="77A3F380" w:rsidR="00FB787B" w:rsidRPr="00B14F43" w:rsidRDefault="00FB787B" w:rsidP="00B14F43">
      <w:pPr>
        <w:spacing w:after="0" w:line="276" w:lineRule="auto"/>
        <w:jc w:val="both"/>
        <w:rPr>
          <w:rFonts w:ascii="David" w:hAnsi="David" w:cs="David"/>
          <w:rtl/>
        </w:rPr>
      </w:pPr>
      <w:r w:rsidRPr="00B14F43">
        <w:rPr>
          <w:rFonts w:ascii="David" w:hAnsi="David" w:cs="David"/>
          <w:rtl/>
        </w:rPr>
        <w:t xml:space="preserve">במהלך חיי הנכס הנישום הוציא הוצאות כדי לתקנו/לשפרו </w:t>
      </w:r>
      <w:proofErr w:type="spellStart"/>
      <w:r w:rsidRPr="00B14F43">
        <w:rPr>
          <w:rFonts w:ascii="David" w:hAnsi="David" w:cs="David"/>
          <w:rtl/>
        </w:rPr>
        <w:t>וכו</w:t>
      </w:r>
      <w:proofErr w:type="spellEnd"/>
      <w:r w:rsidRPr="00B14F43">
        <w:rPr>
          <w:rFonts w:ascii="David" w:hAnsi="David" w:cs="David"/>
          <w:rtl/>
        </w:rPr>
        <w:t>'. לעשות כן כדי שהנכס ייצר הכנסה.</w:t>
      </w:r>
    </w:p>
    <w:p w14:paraId="67C15D20" w14:textId="492C3F50" w:rsidR="00FB787B" w:rsidRPr="00B14F43" w:rsidRDefault="00FB787B" w:rsidP="00B14F43">
      <w:pPr>
        <w:spacing w:after="0" w:line="276" w:lineRule="auto"/>
        <w:jc w:val="both"/>
        <w:rPr>
          <w:rFonts w:ascii="David" w:hAnsi="David" w:cs="David"/>
          <w:rtl/>
        </w:rPr>
      </w:pPr>
      <w:r w:rsidRPr="00B14F43">
        <w:rPr>
          <w:rFonts w:ascii="David" w:hAnsi="David" w:cs="David"/>
          <w:u w:val="single"/>
          <w:rtl/>
        </w:rPr>
        <w:t>דוג':</w:t>
      </w:r>
      <w:r w:rsidRPr="00B14F43">
        <w:rPr>
          <w:rFonts w:ascii="David" w:hAnsi="David" w:cs="David"/>
          <w:rtl/>
        </w:rPr>
        <w:t xml:space="preserve"> מדפסת, משמשת לייצור הכנסה, כרוכה ושלובה, הוצאות לרכישתה הן הוניות והיא מתקלקלת. </w:t>
      </w:r>
      <w:r w:rsidR="00A32D0F" w:rsidRPr="00B14F43">
        <w:rPr>
          <w:rFonts w:ascii="David" w:hAnsi="David" w:cs="David"/>
          <w:rtl/>
        </w:rPr>
        <w:t xml:space="preserve">טכנאי מתקן אותה ומשלמים לו 300 ₪. זו הוצאה לגבי מדפסת שהכרענו שמשמשת בייצור </w:t>
      </w:r>
      <w:proofErr w:type="spellStart"/>
      <w:r w:rsidR="00A32D0F" w:rsidRPr="00B14F43">
        <w:rPr>
          <w:rFonts w:ascii="David" w:hAnsi="David" w:cs="David"/>
          <w:rtl/>
        </w:rPr>
        <w:t>הכנסהוהיא</w:t>
      </w:r>
      <w:proofErr w:type="spellEnd"/>
      <w:r w:rsidR="00A32D0F" w:rsidRPr="00B14F43">
        <w:rPr>
          <w:rFonts w:ascii="David" w:hAnsi="David" w:cs="David"/>
          <w:rtl/>
        </w:rPr>
        <w:t xml:space="preserve"> כרוכה ושלובה. </w:t>
      </w:r>
    </w:p>
    <w:p w14:paraId="4185AEAA" w14:textId="2BB2DAF7" w:rsidR="00A32D0F" w:rsidRPr="00B14F43" w:rsidRDefault="00A32D0F" w:rsidP="00B14F43">
      <w:pPr>
        <w:spacing w:after="0" w:line="276" w:lineRule="auto"/>
        <w:jc w:val="both"/>
        <w:rPr>
          <w:rFonts w:ascii="David" w:hAnsi="David" w:cs="David"/>
          <w:u w:val="single"/>
          <w:rtl/>
        </w:rPr>
      </w:pPr>
      <w:r w:rsidRPr="00B14F43">
        <w:rPr>
          <w:rFonts w:ascii="David" w:hAnsi="David" w:cs="David"/>
          <w:u w:val="single"/>
          <w:rtl/>
        </w:rPr>
        <w:t xml:space="preserve">האם ההוצאה לטכנאי פירותית? או הונית? </w:t>
      </w:r>
    </w:p>
    <w:p w14:paraId="1E6FB5E6" w14:textId="0786F6EC" w:rsidR="00A32D0F" w:rsidRPr="00B14F43" w:rsidRDefault="00A32D0F" w:rsidP="00B14F43">
      <w:pPr>
        <w:spacing w:after="0" w:line="276" w:lineRule="auto"/>
        <w:jc w:val="both"/>
        <w:rPr>
          <w:rFonts w:ascii="David" w:hAnsi="David" w:cs="David"/>
          <w:rtl/>
        </w:rPr>
      </w:pPr>
      <w:r w:rsidRPr="00B14F43">
        <w:rPr>
          <w:rFonts w:ascii="David" w:hAnsi="David" w:cs="David"/>
          <w:rtl/>
        </w:rPr>
        <w:t xml:space="preserve">אם לאחר הדיון נגיע למסקנה שהוצאה של תיקון המדפסת, פירותית אז היא מותרת בשנה שבא הוצאה (לפי שיטת הדיווח). </w:t>
      </w:r>
    </w:p>
    <w:p w14:paraId="5FBB7042" w14:textId="2E85A90E" w:rsidR="00A32D0F" w:rsidRPr="00B14F43" w:rsidRDefault="00A32D0F" w:rsidP="00B14F43">
      <w:pPr>
        <w:spacing w:after="0" w:line="276" w:lineRule="auto"/>
        <w:jc w:val="both"/>
        <w:rPr>
          <w:rFonts w:ascii="David" w:hAnsi="David" w:cs="David"/>
          <w:rtl/>
        </w:rPr>
      </w:pPr>
      <w:r w:rsidRPr="00B14F43">
        <w:rPr>
          <w:rFonts w:ascii="David" w:hAnsi="David" w:cs="David"/>
          <w:rtl/>
        </w:rPr>
        <w:t xml:space="preserve">אם נכריע שזה הוני &gt; מותרת ע"י פחת. </w:t>
      </w:r>
    </w:p>
    <w:p w14:paraId="58B35A19" w14:textId="00EB6690" w:rsidR="00A32D0F" w:rsidRPr="00B14F43" w:rsidRDefault="00A32D0F" w:rsidP="00B14F43">
      <w:pPr>
        <w:spacing w:after="0" w:line="276" w:lineRule="auto"/>
        <w:jc w:val="both"/>
        <w:rPr>
          <w:rFonts w:ascii="David" w:hAnsi="David" w:cs="David"/>
          <w:rtl/>
        </w:rPr>
      </w:pPr>
      <w:r w:rsidRPr="00B14F43">
        <w:rPr>
          <w:rFonts w:ascii="David" w:hAnsi="David" w:cs="David"/>
          <w:rtl/>
        </w:rPr>
        <w:t xml:space="preserve">נחפש פחת עבור תיקון בתקנות מס הכנסה פחת = לא קיים שם, מה נעשה? </w:t>
      </w:r>
    </w:p>
    <w:p w14:paraId="61CA611A" w14:textId="0E590B7A" w:rsidR="00A32D0F" w:rsidRPr="00B14F43" w:rsidRDefault="00A32D0F" w:rsidP="00B14F43">
      <w:pPr>
        <w:spacing w:after="0" w:line="276" w:lineRule="auto"/>
        <w:jc w:val="both"/>
        <w:rPr>
          <w:rFonts w:ascii="David" w:hAnsi="David" w:cs="David"/>
          <w:rtl/>
        </w:rPr>
      </w:pPr>
      <w:r w:rsidRPr="00B14F43">
        <w:rPr>
          <w:rFonts w:ascii="David" w:hAnsi="David" w:cs="David"/>
          <w:rtl/>
        </w:rPr>
        <w:t xml:space="preserve">אם הכרענו שזה הוני – מוסיפים את ההוצאה ההונית על מחיר הנכס וההוצאה ההונית מופחתת עם הנכס (נגיד מדפסת זה ל5 שנים אז זה יתווסף למחיר שיופחת כל משך חיי הנכס). </w:t>
      </w:r>
    </w:p>
    <w:p w14:paraId="0919F5EE" w14:textId="43FC5E30" w:rsidR="00894F5B" w:rsidRPr="00B14F43" w:rsidRDefault="00894F5B" w:rsidP="00B14F43">
      <w:pPr>
        <w:spacing w:after="0" w:line="276" w:lineRule="auto"/>
        <w:jc w:val="both"/>
        <w:rPr>
          <w:rFonts w:ascii="David" w:hAnsi="David" w:cs="David"/>
          <w:rtl/>
        </w:rPr>
      </w:pPr>
    </w:p>
    <w:p w14:paraId="43B63027" w14:textId="6928C058" w:rsidR="00894F5B" w:rsidRPr="00B14F43" w:rsidRDefault="001F11E7" w:rsidP="00B14F43">
      <w:pPr>
        <w:spacing w:after="0" w:line="276" w:lineRule="auto"/>
        <w:jc w:val="both"/>
        <w:rPr>
          <w:rFonts w:ascii="David" w:hAnsi="David" w:cs="David"/>
          <w:u w:val="single"/>
          <w:rtl/>
        </w:rPr>
      </w:pPr>
      <w:r w:rsidRPr="00B14F43">
        <w:rPr>
          <w:rFonts w:ascii="David" w:hAnsi="David" w:cs="David"/>
          <w:u w:val="single"/>
          <w:rtl/>
        </w:rPr>
        <w:t>איך נכריע לגבי ההוצאה?</w:t>
      </w:r>
    </w:p>
    <w:p w14:paraId="5B67E5D4" w14:textId="55089542" w:rsidR="001F11E7" w:rsidRPr="00B14F43" w:rsidRDefault="001F11E7" w:rsidP="00B14F43">
      <w:pPr>
        <w:spacing w:after="0" w:line="276" w:lineRule="auto"/>
        <w:jc w:val="both"/>
        <w:rPr>
          <w:rFonts w:ascii="David" w:hAnsi="David" w:cs="David"/>
          <w:rtl/>
        </w:rPr>
      </w:pPr>
      <w:r w:rsidRPr="00B14F43">
        <w:rPr>
          <w:rFonts w:ascii="David" w:hAnsi="David" w:cs="David"/>
          <w:b/>
          <w:bCs/>
          <w:u w:val="single"/>
          <w:rtl/>
        </w:rPr>
        <w:t xml:space="preserve">פס"ד בלו </w:t>
      </w:r>
      <w:proofErr w:type="spellStart"/>
      <w:r w:rsidRPr="00B14F43">
        <w:rPr>
          <w:rFonts w:ascii="David" w:hAnsi="David" w:cs="David"/>
          <w:b/>
          <w:bCs/>
          <w:u w:val="single"/>
          <w:rtl/>
        </w:rPr>
        <w:t>צליבי</w:t>
      </w:r>
      <w:proofErr w:type="spellEnd"/>
      <w:r w:rsidRPr="00B14F43">
        <w:rPr>
          <w:rFonts w:ascii="David" w:hAnsi="David" w:cs="David"/>
          <w:rtl/>
        </w:rPr>
        <w:t>: מחלק עיתונים שמשתמש ברכב כדי לעשות עבודתו. המנוע של הרכב מתקלקל, הרכב מפסיק לנסוע ומכניסו למוסך. במוסך פתחו את המנוע, החליפו. האם ההוצאה פירותית או הונית?</w:t>
      </w:r>
    </w:p>
    <w:p w14:paraId="316B4729" w14:textId="58889418" w:rsidR="001F11E7" w:rsidRPr="00B14F43" w:rsidRDefault="001F11E7" w:rsidP="00B14F43">
      <w:pPr>
        <w:spacing w:after="0" w:line="276" w:lineRule="auto"/>
        <w:jc w:val="both"/>
        <w:rPr>
          <w:rFonts w:ascii="David" w:hAnsi="David" w:cs="David"/>
          <w:rtl/>
        </w:rPr>
      </w:pPr>
      <w:r w:rsidRPr="00B14F43">
        <w:rPr>
          <w:rFonts w:ascii="David" w:hAnsi="David" w:cs="David"/>
          <w:rtl/>
        </w:rPr>
        <w:t xml:space="preserve">ההוצאה היא הוצאה בייצור הכנסה. </w:t>
      </w:r>
    </w:p>
    <w:p w14:paraId="6D88840F" w14:textId="016C4C07" w:rsidR="001F11E7" w:rsidRPr="00B14F43" w:rsidRDefault="001F11E7" w:rsidP="00B14F43">
      <w:pPr>
        <w:spacing w:after="0" w:line="276" w:lineRule="auto"/>
        <w:jc w:val="both"/>
        <w:rPr>
          <w:rFonts w:ascii="David" w:hAnsi="David" w:cs="David"/>
          <w:b/>
          <w:bCs/>
          <w:rtl/>
        </w:rPr>
      </w:pPr>
      <w:r w:rsidRPr="00B14F43">
        <w:rPr>
          <w:rFonts w:ascii="David" w:hAnsi="David" w:cs="David"/>
          <w:b/>
          <w:bCs/>
          <w:rtl/>
        </w:rPr>
        <w:t>המבחן המשפטי</w:t>
      </w:r>
      <w:r w:rsidRPr="00B14F43">
        <w:rPr>
          <w:rFonts w:ascii="David" w:hAnsi="David" w:cs="David"/>
          <w:rtl/>
        </w:rPr>
        <w:t xml:space="preserve"> – </w:t>
      </w:r>
      <w:r w:rsidRPr="00B14F43">
        <w:rPr>
          <w:rFonts w:ascii="David" w:hAnsi="David" w:cs="David"/>
          <w:b/>
          <w:bCs/>
          <w:rtl/>
        </w:rPr>
        <w:t xml:space="preserve">האם ההוצאה שמרה על ההון הקיים או השביחה את ההון? </w:t>
      </w:r>
    </w:p>
    <w:p w14:paraId="32AD5593" w14:textId="6420E7FD" w:rsidR="001F11E7" w:rsidRPr="00B14F43" w:rsidRDefault="001F11E7" w:rsidP="00B14F43">
      <w:pPr>
        <w:pStyle w:val="ac"/>
        <w:numPr>
          <w:ilvl w:val="0"/>
          <w:numId w:val="95"/>
        </w:numPr>
        <w:spacing w:after="0" w:line="276" w:lineRule="auto"/>
        <w:ind w:left="0"/>
        <w:jc w:val="both"/>
        <w:rPr>
          <w:rFonts w:ascii="David" w:hAnsi="David" w:cs="David"/>
        </w:rPr>
      </w:pPr>
      <w:r w:rsidRPr="00B14F43">
        <w:rPr>
          <w:rFonts w:ascii="David" w:hAnsi="David" w:cs="David"/>
          <w:rtl/>
        </w:rPr>
        <w:t xml:space="preserve">איזה הון אנחנו בוחנים? רכב. </w:t>
      </w:r>
    </w:p>
    <w:p w14:paraId="5D70C65A" w14:textId="5FAC9E7F" w:rsidR="001F11E7" w:rsidRPr="00B14F43" w:rsidRDefault="001F11E7" w:rsidP="00B14F43">
      <w:pPr>
        <w:pStyle w:val="ac"/>
        <w:numPr>
          <w:ilvl w:val="0"/>
          <w:numId w:val="95"/>
        </w:numPr>
        <w:spacing w:after="0" w:line="276" w:lineRule="auto"/>
        <w:ind w:left="0"/>
        <w:jc w:val="both"/>
        <w:rPr>
          <w:rFonts w:ascii="David" w:hAnsi="David" w:cs="David"/>
        </w:rPr>
      </w:pPr>
      <w:r w:rsidRPr="00B14F43">
        <w:rPr>
          <w:rFonts w:ascii="David" w:hAnsi="David" w:cs="David"/>
          <w:rtl/>
        </w:rPr>
        <w:t>האם ההוצאה שמרה עליו או השביחה אותו?</w:t>
      </w:r>
    </w:p>
    <w:p w14:paraId="7C49535D" w14:textId="77777777" w:rsidR="00CC34C3" w:rsidRPr="00B14F43" w:rsidRDefault="00CC34C3" w:rsidP="00B14F43">
      <w:pPr>
        <w:spacing w:after="0" w:line="276" w:lineRule="auto"/>
        <w:jc w:val="both"/>
        <w:rPr>
          <w:rFonts w:ascii="David" w:hAnsi="David" w:cs="David"/>
        </w:rPr>
      </w:pPr>
    </w:p>
    <w:p w14:paraId="70B96434" w14:textId="549BE8A2" w:rsidR="001F11E7" w:rsidRPr="00B14F43" w:rsidRDefault="00ED653A" w:rsidP="00B14F43">
      <w:pPr>
        <w:spacing w:after="0" w:line="276" w:lineRule="auto"/>
        <w:jc w:val="both"/>
        <w:rPr>
          <w:rFonts w:ascii="David" w:hAnsi="David" w:cs="David"/>
          <w:b/>
          <w:bCs/>
          <w:rtl/>
        </w:rPr>
      </w:pPr>
      <w:r w:rsidRPr="00B14F43">
        <w:rPr>
          <w:rFonts w:ascii="David" w:hAnsi="David" w:cs="David"/>
          <w:b/>
          <w:bCs/>
          <w:rtl/>
        </w:rPr>
        <w:t>קריטריונים:</w:t>
      </w:r>
    </w:p>
    <w:p w14:paraId="49A56805" w14:textId="67A59451" w:rsidR="00ED653A" w:rsidRPr="00B14F43" w:rsidRDefault="00ED653A" w:rsidP="00B14F43">
      <w:pPr>
        <w:pStyle w:val="ac"/>
        <w:numPr>
          <w:ilvl w:val="0"/>
          <w:numId w:val="96"/>
        </w:numPr>
        <w:spacing w:after="0" w:line="276" w:lineRule="auto"/>
        <w:ind w:left="0"/>
        <w:jc w:val="both"/>
        <w:rPr>
          <w:rFonts w:ascii="David" w:hAnsi="David" w:cs="David"/>
        </w:rPr>
      </w:pPr>
      <w:r w:rsidRPr="00B14F43">
        <w:rPr>
          <w:rFonts w:ascii="David" w:hAnsi="David" w:cs="David"/>
          <w:i/>
          <w:iCs/>
          <w:rtl/>
        </w:rPr>
        <w:t>פונקציות הנכס</w:t>
      </w:r>
      <w:r w:rsidRPr="00B14F43">
        <w:rPr>
          <w:rFonts w:ascii="David" w:hAnsi="David" w:cs="David"/>
          <w:rtl/>
        </w:rPr>
        <w:t xml:space="preserve"> – מה הנכס עושה? מה היו הפונקציות טרם ההוצאה ומה לאחר ההוצאה? עושה משהו טוב יותר? אותו דבר? </w:t>
      </w:r>
    </w:p>
    <w:p w14:paraId="5637D1F9" w14:textId="6B38E85E" w:rsidR="00CC34C3" w:rsidRPr="00B14F43" w:rsidRDefault="00CC34C3" w:rsidP="00B14F43">
      <w:pPr>
        <w:pStyle w:val="ac"/>
        <w:numPr>
          <w:ilvl w:val="0"/>
          <w:numId w:val="96"/>
        </w:numPr>
        <w:spacing w:after="0" w:line="276" w:lineRule="auto"/>
        <w:ind w:left="0"/>
        <w:jc w:val="both"/>
        <w:rPr>
          <w:rFonts w:ascii="David" w:hAnsi="David" w:cs="David"/>
        </w:rPr>
      </w:pPr>
      <w:r w:rsidRPr="00B14F43">
        <w:rPr>
          <w:rFonts w:ascii="David" w:hAnsi="David" w:cs="David"/>
          <w:i/>
          <w:iCs/>
          <w:rtl/>
        </w:rPr>
        <w:lastRenderedPageBreak/>
        <w:t xml:space="preserve">תדירות </w:t>
      </w:r>
      <w:r w:rsidRPr="00B14F43">
        <w:rPr>
          <w:rFonts w:ascii="David" w:hAnsi="David" w:cs="David"/>
          <w:rtl/>
        </w:rPr>
        <w:t xml:space="preserve">– הוצאות ששומרות על הנכס כמתפקד. הוצאות החזקה הן תדירות. לא תדיר? רק כשמצב הנכס גרוע, זה נשמע יותר הוני, השבחה. </w:t>
      </w:r>
      <w:r w:rsidR="00F64574" w:rsidRPr="00B14F43">
        <w:rPr>
          <w:rFonts w:ascii="David" w:hAnsi="David" w:cs="David"/>
          <w:rtl/>
        </w:rPr>
        <w:t>הוצאה שאינה תדירה מייצרת הכנסה על פני זמן – מוציא אותה פעם ב והיא תאפשר ב5 שנים הקרובות לעשות מה שאני צריך ובעוד 5 שנים אוציא אותה שוב ל5 שנים הבאות. הוצאה תדירה כנראה מייצרת הכנסה רק לתקופה קצרה יותר.</w:t>
      </w:r>
    </w:p>
    <w:p w14:paraId="31F7F734" w14:textId="78C4339C" w:rsidR="00F73112" w:rsidRPr="00B14F43" w:rsidRDefault="00F73112" w:rsidP="00B14F43">
      <w:pPr>
        <w:pStyle w:val="ac"/>
        <w:numPr>
          <w:ilvl w:val="0"/>
          <w:numId w:val="96"/>
        </w:numPr>
        <w:spacing w:after="0" w:line="276" w:lineRule="auto"/>
        <w:ind w:left="0"/>
        <w:jc w:val="both"/>
        <w:rPr>
          <w:rFonts w:ascii="David" w:hAnsi="David" w:cs="David"/>
        </w:rPr>
      </w:pPr>
      <w:r w:rsidRPr="00B14F43">
        <w:rPr>
          <w:rFonts w:ascii="David" w:hAnsi="David" w:cs="David"/>
          <w:i/>
          <w:iCs/>
          <w:rtl/>
        </w:rPr>
        <w:t>גודל ההוצאה לעומת שווי הנכס</w:t>
      </w:r>
      <w:r w:rsidR="002F69F2" w:rsidRPr="00B14F43">
        <w:rPr>
          <w:rFonts w:ascii="David" w:hAnsi="David" w:cs="David"/>
          <w:i/>
          <w:iCs/>
          <w:rtl/>
        </w:rPr>
        <w:t xml:space="preserve"> (באופן כללי לפני הקלקול)</w:t>
      </w:r>
      <w:r w:rsidRPr="00B14F43">
        <w:rPr>
          <w:rFonts w:ascii="David" w:hAnsi="David" w:cs="David"/>
          <w:i/>
          <w:iCs/>
          <w:rtl/>
        </w:rPr>
        <w:t xml:space="preserve"> </w:t>
      </w:r>
      <w:r w:rsidRPr="00B14F43">
        <w:rPr>
          <w:rFonts w:ascii="David" w:hAnsi="David" w:cs="David"/>
          <w:rtl/>
        </w:rPr>
        <w:t xml:space="preserve">– נכס משומש, מוציא הוצאה? ככל שההוצאה יותר משמעותית אז ככל הנראה זו השבחה, הנכס לא שווה הרבה וההוצאה כנראה משביחה אותו. </w:t>
      </w:r>
      <w:r w:rsidR="00274D04" w:rsidRPr="00B14F43">
        <w:rPr>
          <w:rFonts w:ascii="David" w:hAnsi="David" w:cs="David"/>
          <w:rtl/>
        </w:rPr>
        <w:t>זו גם הוצאה לא תדירה כי לא שווה לי להוציא הרבה כסף כל הזמן אלא עדיף לקנות חדש.</w:t>
      </w:r>
    </w:p>
    <w:p w14:paraId="272570FC" w14:textId="071FAD2F" w:rsidR="00274D04" w:rsidRPr="00B14F43" w:rsidRDefault="002F69F2" w:rsidP="00B14F43">
      <w:pPr>
        <w:pStyle w:val="ac"/>
        <w:numPr>
          <w:ilvl w:val="0"/>
          <w:numId w:val="96"/>
        </w:numPr>
        <w:spacing w:after="0" w:line="276" w:lineRule="auto"/>
        <w:ind w:left="0"/>
        <w:jc w:val="both"/>
        <w:rPr>
          <w:rFonts w:ascii="David" w:hAnsi="David" w:cs="David"/>
        </w:rPr>
      </w:pPr>
      <w:r w:rsidRPr="00B14F43">
        <w:rPr>
          <w:rFonts w:ascii="David" w:hAnsi="David" w:cs="David"/>
          <w:i/>
          <w:iCs/>
          <w:rtl/>
        </w:rPr>
        <w:t>מרכזיות הרכיב</w:t>
      </w:r>
      <w:r w:rsidR="00274D04" w:rsidRPr="00B14F43">
        <w:rPr>
          <w:rFonts w:ascii="David" w:hAnsi="David" w:cs="David"/>
          <w:i/>
          <w:iCs/>
          <w:rtl/>
        </w:rPr>
        <w:t xml:space="preserve"> </w:t>
      </w:r>
      <w:r w:rsidR="00274D04" w:rsidRPr="00B14F43">
        <w:rPr>
          <w:rFonts w:ascii="David" w:hAnsi="David" w:cs="David"/>
          <w:rtl/>
        </w:rPr>
        <w:t xml:space="preserve">– עד כמה הרכיב הוא משמעותי בנכס? לב הנכס? משמעותי יותר = ההוצאה להשבחה. </w:t>
      </w:r>
    </w:p>
    <w:p w14:paraId="011E0FCC" w14:textId="4B699C15" w:rsidR="005C1177" w:rsidRPr="00B14F43" w:rsidRDefault="005C1177" w:rsidP="00B14F43">
      <w:pPr>
        <w:spacing w:after="0" w:line="276" w:lineRule="auto"/>
        <w:jc w:val="both"/>
        <w:rPr>
          <w:rFonts w:ascii="David" w:hAnsi="David" w:cs="David"/>
          <w:rtl/>
        </w:rPr>
      </w:pPr>
    </w:p>
    <w:p w14:paraId="2D95B895" w14:textId="4A775F8A" w:rsidR="00B47182" w:rsidRPr="00B14F43" w:rsidRDefault="00B47182" w:rsidP="00B14F43">
      <w:pPr>
        <w:spacing w:after="0" w:line="276" w:lineRule="auto"/>
        <w:jc w:val="both"/>
        <w:rPr>
          <w:rFonts w:ascii="David" w:hAnsi="David" w:cs="David"/>
          <w:rtl/>
        </w:rPr>
      </w:pPr>
      <w:r w:rsidRPr="00B14F43">
        <w:rPr>
          <w:rFonts w:ascii="David" w:hAnsi="David" w:cs="David"/>
          <w:rtl/>
        </w:rPr>
        <w:t xml:space="preserve">ניישם על </w:t>
      </w:r>
      <w:proofErr w:type="spellStart"/>
      <w:r w:rsidRPr="00B14F43">
        <w:rPr>
          <w:rFonts w:ascii="David" w:hAnsi="David" w:cs="David"/>
          <w:rtl/>
        </w:rPr>
        <w:t>הפס"ד</w:t>
      </w:r>
      <w:proofErr w:type="spellEnd"/>
      <w:r w:rsidRPr="00B14F43">
        <w:rPr>
          <w:rFonts w:ascii="David" w:hAnsi="David" w:cs="David"/>
          <w:rtl/>
        </w:rPr>
        <w:t>:</w:t>
      </w:r>
    </w:p>
    <w:p w14:paraId="3E0DDF9C" w14:textId="69C0B0C4" w:rsidR="005C1177" w:rsidRPr="00B14F43" w:rsidRDefault="002F69F2" w:rsidP="00B14F43">
      <w:pPr>
        <w:spacing w:after="0" w:line="276" w:lineRule="auto"/>
        <w:jc w:val="both"/>
        <w:rPr>
          <w:rFonts w:ascii="David" w:hAnsi="David" w:cs="David"/>
          <w:rtl/>
        </w:rPr>
      </w:pPr>
      <w:r w:rsidRPr="00B14F43">
        <w:rPr>
          <w:rFonts w:ascii="David" w:hAnsi="David" w:cs="David"/>
          <w:rtl/>
        </w:rPr>
        <w:t xml:space="preserve">פונקציות - בבלו </w:t>
      </w:r>
      <w:proofErr w:type="spellStart"/>
      <w:r w:rsidRPr="00B14F43">
        <w:rPr>
          <w:rFonts w:ascii="David" w:hAnsi="David" w:cs="David"/>
          <w:rtl/>
        </w:rPr>
        <w:t>צליבי</w:t>
      </w:r>
      <w:proofErr w:type="spellEnd"/>
      <w:r w:rsidRPr="00B14F43">
        <w:rPr>
          <w:rFonts w:ascii="David" w:hAnsi="David" w:cs="David"/>
          <w:rtl/>
        </w:rPr>
        <w:t xml:space="preserve"> הרכב לא עשה משהו יותר טוב, זו שמירה על ההון הקיים.</w:t>
      </w:r>
    </w:p>
    <w:p w14:paraId="08D8CE6F" w14:textId="65438BDC" w:rsidR="002F69F2" w:rsidRPr="00B14F43" w:rsidRDefault="002F69F2" w:rsidP="00B14F43">
      <w:pPr>
        <w:spacing w:after="0" w:line="276" w:lineRule="auto"/>
        <w:jc w:val="both"/>
        <w:rPr>
          <w:rFonts w:ascii="David" w:hAnsi="David" w:cs="David"/>
          <w:rtl/>
        </w:rPr>
      </w:pPr>
      <w:r w:rsidRPr="00B14F43">
        <w:rPr>
          <w:rFonts w:ascii="David" w:hAnsi="David" w:cs="David"/>
          <w:rtl/>
        </w:rPr>
        <w:t xml:space="preserve">תדירות - מבחינת תדירות, התדירות נמוכה לפתיחת מנוע ולכן זה כן מערער. </w:t>
      </w:r>
    </w:p>
    <w:p w14:paraId="6B596211" w14:textId="0A3863B7" w:rsidR="002F69F2" w:rsidRPr="00B14F43" w:rsidRDefault="002F69F2" w:rsidP="00B14F43">
      <w:pPr>
        <w:spacing w:after="0" w:line="276" w:lineRule="auto"/>
        <w:jc w:val="both"/>
        <w:rPr>
          <w:rFonts w:ascii="David" w:hAnsi="David" w:cs="David"/>
          <w:rtl/>
        </w:rPr>
      </w:pPr>
      <w:r w:rsidRPr="00B14F43">
        <w:rPr>
          <w:rFonts w:ascii="David" w:hAnsi="David" w:cs="David"/>
          <w:rtl/>
        </w:rPr>
        <w:t>מרכזיות הרכיב – מנוע זה הלב.</w:t>
      </w:r>
    </w:p>
    <w:p w14:paraId="747989AB" w14:textId="3B8FBE82" w:rsidR="002F69F2" w:rsidRPr="00B14F43" w:rsidRDefault="002F69F2" w:rsidP="00B14F43">
      <w:pPr>
        <w:spacing w:after="0" w:line="276" w:lineRule="auto"/>
        <w:jc w:val="both"/>
        <w:rPr>
          <w:rFonts w:ascii="David" w:hAnsi="David" w:cs="David"/>
          <w:rtl/>
        </w:rPr>
      </w:pPr>
      <w:r w:rsidRPr="00B14F43">
        <w:rPr>
          <w:rFonts w:ascii="David" w:hAnsi="David" w:cs="David"/>
          <w:rtl/>
        </w:rPr>
        <w:t xml:space="preserve">לא בלתי סביר לחשוב שזו השבחה. </w:t>
      </w:r>
    </w:p>
    <w:p w14:paraId="40D46D04" w14:textId="77777777" w:rsidR="00B47182" w:rsidRPr="00B14F43" w:rsidRDefault="00B47182" w:rsidP="00B14F43">
      <w:pPr>
        <w:spacing w:after="0" w:line="276" w:lineRule="auto"/>
        <w:jc w:val="both"/>
        <w:rPr>
          <w:rFonts w:ascii="David" w:hAnsi="David" w:cs="David"/>
          <w:rtl/>
        </w:rPr>
      </w:pPr>
    </w:p>
    <w:p w14:paraId="131F5C8D" w14:textId="3227EDA4" w:rsidR="002F69F2" w:rsidRPr="00B14F43" w:rsidRDefault="002F69F2" w:rsidP="00B14F43">
      <w:pPr>
        <w:spacing w:after="0" w:line="276" w:lineRule="auto"/>
        <w:jc w:val="both"/>
        <w:rPr>
          <w:rFonts w:ascii="David" w:hAnsi="David" w:cs="David"/>
          <w:i/>
          <w:iCs/>
          <w:rtl/>
        </w:rPr>
      </w:pPr>
      <w:r w:rsidRPr="00B14F43">
        <w:rPr>
          <w:rFonts w:ascii="David" w:hAnsi="David" w:cs="David"/>
          <w:i/>
          <w:iCs/>
          <w:rtl/>
        </w:rPr>
        <w:t xml:space="preserve">מה קורה לשווי השוק של כלי הרכב לאחר ההוצאה? </w:t>
      </w:r>
    </w:p>
    <w:p w14:paraId="24732592" w14:textId="1BEB2ADF" w:rsidR="002F69F2" w:rsidRPr="00B14F43" w:rsidRDefault="002F69F2" w:rsidP="00B14F43">
      <w:pPr>
        <w:spacing w:after="0" w:line="276" w:lineRule="auto"/>
        <w:jc w:val="both"/>
        <w:rPr>
          <w:rFonts w:ascii="David" w:hAnsi="David" w:cs="David"/>
          <w:rtl/>
        </w:rPr>
      </w:pPr>
      <w:r w:rsidRPr="00B14F43">
        <w:rPr>
          <w:rFonts w:ascii="David" w:hAnsi="David" w:cs="David"/>
          <w:rtl/>
        </w:rPr>
        <w:t>לפני – מקולקל.</w:t>
      </w:r>
    </w:p>
    <w:p w14:paraId="27D85D6B" w14:textId="283822DB" w:rsidR="002F69F2" w:rsidRPr="00B14F43" w:rsidRDefault="002F69F2" w:rsidP="00B14F43">
      <w:pPr>
        <w:spacing w:after="0" w:line="276" w:lineRule="auto"/>
        <w:jc w:val="both"/>
        <w:rPr>
          <w:rFonts w:ascii="David" w:hAnsi="David" w:cs="David"/>
          <w:rtl/>
        </w:rPr>
      </w:pPr>
      <w:r w:rsidRPr="00B14F43">
        <w:rPr>
          <w:rFonts w:ascii="David" w:hAnsi="David" w:cs="David"/>
          <w:rtl/>
        </w:rPr>
        <w:t xml:space="preserve">אחרי – מתוקן. ערכו עולה. </w:t>
      </w:r>
    </w:p>
    <w:p w14:paraId="0C9E05ED" w14:textId="4F1220FC" w:rsidR="002F69F2" w:rsidRPr="00B14F43" w:rsidRDefault="002F69F2" w:rsidP="00B14F43">
      <w:pPr>
        <w:spacing w:after="0" w:line="276" w:lineRule="auto"/>
        <w:jc w:val="both"/>
        <w:rPr>
          <w:rFonts w:ascii="David" w:hAnsi="David" w:cs="David"/>
          <w:rtl/>
        </w:rPr>
      </w:pPr>
      <w:r w:rsidRPr="00B14F43">
        <w:rPr>
          <w:rFonts w:ascii="David" w:hAnsi="David" w:cs="David"/>
          <w:rtl/>
        </w:rPr>
        <w:t xml:space="preserve">נשווה את השווי לאחר לעומת ערב הקלקול, כשעוד נסע. אם השווי השוק עלה אז אולי יש סיבה לחשוד שזו השבחה. </w:t>
      </w:r>
    </w:p>
    <w:p w14:paraId="058841E3" w14:textId="609906A0" w:rsidR="00B47182" w:rsidRPr="00B14F43" w:rsidRDefault="00B47182" w:rsidP="00B14F43">
      <w:pPr>
        <w:spacing w:after="0" w:line="276" w:lineRule="auto"/>
        <w:jc w:val="both"/>
        <w:rPr>
          <w:rFonts w:ascii="David" w:hAnsi="David" w:cs="David"/>
          <w:rtl/>
        </w:rPr>
      </w:pPr>
      <w:r w:rsidRPr="00B14F43">
        <w:rPr>
          <w:rFonts w:ascii="David" w:hAnsi="David" w:cs="David"/>
          <w:rtl/>
        </w:rPr>
        <w:t xml:space="preserve">בבלו </w:t>
      </w:r>
      <w:proofErr w:type="spellStart"/>
      <w:r w:rsidRPr="00B14F43">
        <w:rPr>
          <w:rFonts w:ascii="David" w:hAnsi="David" w:cs="David"/>
          <w:rtl/>
        </w:rPr>
        <w:t>צליבי</w:t>
      </w:r>
      <w:proofErr w:type="spellEnd"/>
      <w:r w:rsidRPr="00B14F43">
        <w:rPr>
          <w:rFonts w:ascii="David" w:hAnsi="David" w:cs="David"/>
          <w:rtl/>
        </w:rPr>
        <w:t xml:space="preserve"> הרכב הגיע לסוף חייו לפי הוראות יצרן. ערב הקלקול זה רכב שאנחנו מצפים שמחר ייהרס באמת. אם נשווה שווי, נראה עלייה במחיר. </w:t>
      </w:r>
    </w:p>
    <w:p w14:paraId="69A00BA1" w14:textId="3BEB01B8" w:rsidR="00B47182" w:rsidRPr="00B14F43" w:rsidRDefault="00B47182" w:rsidP="00B14F43">
      <w:pPr>
        <w:spacing w:after="0" w:line="276" w:lineRule="auto"/>
        <w:jc w:val="both"/>
        <w:rPr>
          <w:rFonts w:ascii="David" w:hAnsi="David" w:cs="David"/>
          <w:rtl/>
        </w:rPr>
      </w:pPr>
    </w:p>
    <w:p w14:paraId="41ADCEB4" w14:textId="15099939" w:rsidR="00B47182" w:rsidRPr="00B14F43" w:rsidRDefault="00585CD3" w:rsidP="00B14F43">
      <w:pPr>
        <w:spacing w:after="0" w:line="276" w:lineRule="auto"/>
        <w:jc w:val="both"/>
        <w:rPr>
          <w:rFonts w:ascii="David" w:hAnsi="David" w:cs="David"/>
          <w:rtl/>
        </w:rPr>
      </w:pPr>
      <w:r w:rsidRPr="00B14F43">
        <w:rPr>
          <w:rFonts w:ascii="David" w:hAnsi="David" w:cs="David"/>
          <w:rtl/>
        </w:rPr>
        <w:t xml:space="preserve">ההוצאה לתיקון הרכב היא צפויה לייצר הכנסה - הרכב ימשיך לנסוע, יוכל לחלק עיתונים. ככל הנראה, הרכב ימשיך לנסוע יותר </w:t>
      </w:r>
      <w:proofErr w:type="spellStart"/>
      <w:r w:rsidRPr="00B14F43">
        <w:rPr>
          <w:rFonts w:ascii="David" w:hAnsi="David" w:cs="David"/>
          <w:rtl/>
        </w:rPr>
        <w:t>מלשנה</w:t>
      </w:r>
      <w:proofErr w:type="spellEnd"/>
      <w:r w:rsidRPr="00B14F43">
        <w:rPr>
          <w:rFonts w:ascii="David" w:hAnsi="David" w:cs="David"/>
          <w:rtl/>
        </w:rPr>
        <w:t xml:space="preserve"> הקרובה ואף כי סיים את חייו. &gt; במובן הזה ההוצאה נשמעת כהונית. </w:t>
      </w:r>
    </w:p>
    <w:p w14:paraId="7220C822" w14:textId="6EAAAF65" w:rsidR="006D6D5C" w:rsidRPr="00B14F43" w:rsidRDefault="006D6D5C" w:rsidP="00B14F43">
      <w:pPr>
        <w:spacing w:after="0" w:line="276" w:lineRule="auto"/>
        <w:jc w:val="both"/>
        <w:rPr>
          <w:rFonts w:ascii="David" w:hAnsi="David" w:cs="David"/>
          <w:rtl/>
        </w:rPr>
      </w:pPr>
    </w:p>
    <w:p w14:paraId="25179706" w14:textId="68F2D6B8" w:rsidR="006D6D5C" w:rsidRPr="00B14F43" w:rsidRDefault="006D6D5C" w:rsidP="00B14F43">
      <w:pPr>
        <w:spacing w:after="0" w:line="276" w:lineRule="auto"/>
        <w:jc w:val="both"/>
        <w:rPr>
          <w:rFonts w:ascii="David" w:hAnsi="David" w:cs="David"/>
          <w:rtl/>
        </w:rPr>
      </w:pPr>
      <w:r w:rsidRPr="00B14F43">
        <w:rPr>
          <w:rFonts w:ascii="David" w:hAnsi="David" w:cs="David"/>
          <w:b/>
          <w:bCs/>
          <w:u w:val="single"/>
          <w:rtl/>
        </w:rPr>
        <w:t xml:space="preserve">פס"ד נאות מרגלית: </w:t>
      </w:r>
      <w:r w:rsidRPr="00B14F43">
        <w:rPr>
          <w:rFonts w:ascii="David" w:hAnsi="David" w:cs="David"/>
          <w:rtl/>
        </w:rPr>
        <w:t xml:space="preserve"> בנו בניין, כל ההוצאות לבנייה בניין הן הונית וחפרו בורות חיוב. כשהמערכת עוד חדשה, 3 בורות התמוטטו ולכן חפרו 3 במקומם. </w:t>
      </w:r>
    </w:p>
    <w:p w14:paraId="472442BC" w14:textId="3B9CBB5D" w:rsidR="006D6D5C" w:rsidRPr="00B14F43" w:rsidRDefault="006D6D5C" w:rsidP="00B14F43">
      <w:pPr>
        <w:spacing w:after="0" w:line="276" w:lineRule="auto"/>
        <w:jc w:val="both"/>
        <w:rPr>
          <w:rFonts w:ascii="David" w:hAnsi="David" w:cs="David"/>
          <w:rtl/>
        </w:rPr>
      </w:pPr>
      <w:r w:rsidRPr="00B14F43">
        <w:rPr>
          <w:rFonts w:ascii="David" w:hAnsi="David" w:cs="David"/>
          <w:b/>
          <w:bCs/>
          <w:rtl/>
        </w:rPr>
        <w:t>השאלה:</w:t>
      </w:r>
      <w:r w:rsidRPr="00B14F43">
        <w:rPr>
          <w:rFonts w:ascii="David" w:hAnsi="David" w:cs="David"/>
          <w:rtl/>
        </w:rPr>
        <w:t xml:space="preserve"> מה אופי ההוצאה לצרכי מס? </w:t>
      </w:r>
    </w:p>
    <w:p w14:paraId="06CCBEC6" w14:textId="65AA8DD2" w:rsidR="006D6D5C" w:rsidRPr="00B14F43" w:rsidRDefault="006D6D5C" w:rsidP="00B14F43">
      <w:pPr>
        <w:spacing w:after="0" w:line="276" w:lineRule="auto"/>
        <w:jc w:val="both"/>
        <w:rPr>
          <w:rFonts w:ascii="David" w:hAnsi="David" w:cs="David"/>
          <w:rtl/>
        </w:rPr>
      </w:pPr>
      <w:r w:rsidRPr="00B14F43">
        <w:rPr>
          <w:rFonts w:ascii="David" w:hAnsi="David" w:cs="David"/>
          <w:rtl/>
        </w:rPr>
        <w:t xml:space="preserve">ההוצאה מההתחלה ל7 הבורות היא הונית. </w:t>
      </w:r>
    </w:p>
    <w:p w14:paraId="5B0F93BE" w14:textId="26326B26" w:rsidR="006D6D5C" w:rsidRPr="00B14F43" w:rsidRDefault="006D6D5C" w:rsidP="00B14F43">
      <w:pPr>
        <w:spacing w:after="0" w:line="276" w:lineRule="auto"/>
        <w:jc w:val="both"/>
        <w:rPr>
          <w:rFonts w:ascii="David" w:hAnsi="David" w:cs="David"/>
          <w:rtl/>
        </w:rPr>
      </w:pPr>
      <w:r w:rsidRPr="00B14F43">
        <w:rPr>
          <w:rFonts w:ascii="David" w:hAnsi="David" w:cs="David"/>
          <w:rtl/>
        </w:rPr>
        <w:t>לאחר שחלק מהבורות התקלקלו והחליפו אותם, מה אופי ההוצאה?</w:t>
      </w:r>
    </w:p>
    <w:p w14:paraId="16B65F91" w14:textId="77777777" w:rsidR="002D3A3F" w:rsidRPr="00B14F43" w:rsidRDefault="002D3A3F" w:rsidP="00B14F43">
      <w:pPr>
        <w:spacing w:after="0" w:line="276" w:lineRule="auto"/>
        <w:jc w:val="both"/>
        <w:rPr>
          <w:rFonts w:ascii="David" w:hAnsi="David" w:cs="David"/>
          <w:rtl/>
        </w:rPr>
      </w:pPr>
    </w:p>
    <w:p w14:paraId="77454DA5" w14:textId="0116251E" w:rsidR="006D6D5C" w:rsidRPr="00B14F43" w:rsidRDefault="002D3A3F" w:rsidP="00B14F43">
      <w:pPr>
        <w:spacing w:after="0" w:line="276" w:lineRule="auto"/>
        <w:jc w:val="both"/>
        <w:rPr>
          <w:rFonts w:ascii="David" w:hAnsi="David" w:cs="David"/>
          <w:rtl/>
        </w:rPr>
      </w:pPr>
      <w:r w:rsidRPr="00B14F43">
        <w:rPr>
          <w:rFonts w:ascii="David" w:hAnsi="David" w:cs="David"/>
          <w:rtl/>
        </w:rPr>
        <w:t>נבחן אם ההוצאה באה לשמור על מערכת הביוב או להשביח:</w:t>
      </w:r>
    </w:p>
    <w:p w14:paraId="6CDF9528" w14:textId="38A49720" w:rsidR="002D3A3F" w:rsidRPr="00B14F43" w:rsidRDefault="002D3A3F" w:rsidP="00B14F43">
      <w:pPr>
        <w:pStyle w:val="ac"/>
        <w:numPr>
          <w:ilvl w:val="0"/>
          <w:numId w:val="9"/>
        </w:numPr>
        <w:spacing w:after="0" w:line="276" w:lineRule="auto"/>
        <w:ind w:left="0"/>
        <w:jc w:val="both"/>
        <w:rPr>
          <w:rFonts w:ascii="David" w:hAnsi="David" w:cs="David"/>
          <w:rtl/>
        </w:rPr>
      </w:pPr>
      <w:r w:rsidRPr="00B14F43">
        <w:rPr>
          <w:rFonts w:ascii="David" w:hAnsi="David" w:cs="David"/>
          <w:rtl/>
        </w:rPr>
        <w:t xml:space="preserve">נבדוק אם פונקציות מערכת הביוב ישתנו – לא השתנה, עשתה מה שנועדה לעשות ולא יותר טוב ומהר. </w:t>
      </w:r>
    </w:p>
    <w:p w14:paraId="730E6A98" w14:textId="41EC9EEE" w:rsidR="002D3A3F" w:rsidRPr="00B14F43" w:rsidRDefault="002D3A3F"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מבחינת תדירות ההוצאה זה לא קורה כל שנה, אלא פעם ב... – אז אולי זה הוני?</w:t>
      </w:r>
    </w:p>
    <w:p w14:paraId="63E51BF6" w14:textId="055C3713" w:rsidR="002D3A3F" w:rsidRPr="00B14F43" w:rsidRDefault="002D3A3F"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האם הערך של המערכת עלה? – לא, הייתה חדשה ולאחר התיקון היא חדשה כפי שהייתה. </w:t>
      </w:r>
    </w:p>
    <w:p w14:paraId="5B9C79C5" w14:textId="77777777" w:rsidR="002D3A3F" w:rsidRPr="00B14F43" w:rsidRDefault="002D3A3F" w:rsidP="00B14F43">
      <w:pPr>
        <w:spacing w:after="0" w:line="276" w:lineRule="auto"/>
        <w:jc w:val="both"/>
        <w:rPr>
          <w:rFonts w:ascii="David" w:hAnsi="David" w:cs="David"/>
          <w:rtl/>
        </w:rPr>
      </w:pPr>
      <w:r w:rsidRPr="00B14F43">
        <w:rPr>
          <w:rFonts w:ascii="David" w:hAnsi="David" w:cs="David"/>
          <w:b/>
          <w:bCs/>
          <w:rtl/>
        </w:rPr>
        <w:t>בית המשפט</w:t>
      </w:r>
      <w:r w:rsidRPr="00B14F43">
        <w:rPr>
          <w:rFonts w:ascii="David" w:hAnsi="David" w:cs="David"/>
          <w:rtl/>
        </w:rPr>
        <w:t>: נותנים משקל גדול לפונקציית הנכס, ההוצאה פירותית.</w:t>
      </w:r>
    </w:p>
    <w:p w14:paraId="7DA2AD43" w14:textId="77777777" w:rsidR="002D3A3F" w:rsidRPr="00B14F43" w:rsidRDefault="002D3A3F" w:rsidP="00B14F43">
      <w:pPr>
        <w:spacing w:after="0" w:line="276" w:lineRule="auto"/>
        <w:jc w:val="both"/>
        <w:rPr>
          <w:rFonts w:ascii="David" w:hAnsi="David" w:cs="David"/>
          <w:rtl/>
        </w:rPr>
      </w:pPr>
    </w:p>
    <w:p w14:paraId="3DB986B4" w14:textId="3931D8AE" w:rsidR="002D3A3F" w:rsidRPr="00B14F43" w:rsidRDefault="002D3A3F" w:rsidP="00B14F43">
      <w:pPr>
        <w:spacing w:after="0" w:line="276" w:lineRule="auto"/>
        <w:jc w:val="both"/>
        <w:rPr>
          <w:rFonts w:ascii="David" w:hAnsi="David" w:cs="David"/>
          <w:rtl/>
        </w:rPr>
      </w:pPr>
      <w:r w:rsidRPr="00B14F43">
        <w:rPr>
          <w:rFonts w:ascii="David" w:hAnsi="David" w:cs="David"/>
          <w:b/>
          <w:bCs/>
          <w:rtl/>
        </w:rPr>
        <w:t xml:space="preserve">לפי </w:t>
      </w:r>
      <w:proofErr w:type="spellStart"/>
      <w:r w:rsidRPr="00B14F43">
        <w:rPr>
          <w:rFonts w:ascii="David" w:hAnsi="David" w:cs="David"/>
          <w:b/>
          <w:bCs/>
          <w:rtl/>
        </w:rPr>
        <w:t>נוסים</w:t>
      </w:r>
      <w:proofErr w:type="spellEnd"/>
      <w:r w:rsidRPr="00B14F43">
        <w:rPr>
          <w:rFonts w:ascii="David" w:hAnsi="David" w:cs="David"/>
          <w:rtl/>
        </w:rPr>
        <w:t>: מההתחלה נחפרו 7 בורות, נגיד שכל בור זה 1000 ₪ ו7000 למערכת שהיא הון קבוע, הוצאה הונית.  300</w:t>
      </w:r>
      <w:r w:rsidR="00BA7AF7" w:rsidRPr="00B14F43">
        <w:rPr>
          <w:rFonts w:ascii="David" w:hAnsi="David" w:cs="David"/>
          <w:rtl/>
        </w:rPr>
        <w:t>0</w:t>
      </w:r>
      <w:r w:rsidRPr="00B14F43">
        <w:rPr>
          <w:rFonts w:ascii="David" w:hAnsi="David" w:cs="David"/>
          <w:rtl/>
        </w:rPr>
        <w:t xml:space="preserve"> מההוצאה לא ייצרו הנכסה על פני זמן. מההתחלה ה7000 היא הונית אך התברר לפני סוף השנה ש3000 הם פירותית – לא מייצרים על פני זמן.</w:t>
      </w:r>
    </w:p>
    <w:p w14:paraId="7C2EEBCF" w14:textId="38C33992" w:rsidR="002D3A3F" w:rsidRPr="00B14F43" w:rsidRDefault="002D3A3F" w:rsidP="00B14F43">
      <w:pPr>
        <w:spacing w:after="0" w:line="276" w:lineRule="auto"/>
        <w:jc w:val="both"/>
        <w:rPr>
          <w:rFonts w:ascii="David" w:hAnsi="David" w:cs="David"/>
          <w:rtl/>
        </w:rPr>
      </w:pPr>
      <w:r w:rsidRPr="00B14F43">
        <w:rPr>
          <w:rFonts w:ascii="David" w:hAnsi="David" w:cs="David"/>
          <w:rtl/>
        </w:rPr>
        <w:t>נחלק את ההכנסה לשניים – 4000 ו3000.</w:t>
      </w:r>
    </w:p>
    <w:p w14:paraId="34846D7B" w14:textId="31F320CE" w:rsidR="002D3A3F" w:rsidRPr="00B14F43" w:rsidRDefault="002D3A3F" w:rsidP="00B14F43">
      <w:pPr>
        <w:spacing w:after="0" w:line="276" w:lineRule="auto"/>
        <w:jc w:val="both"/>
        <w:rPr>
          <w:rFonts w:ascii="David" w:hAnsi="David" w:cs="David"/>
          <w:rtl/>
        </w:rPr>
      </w:pPr>
      <w:r w:rsidRPr="00B14F43">
        <w:rPr>
          <w:rFonts w:ascii="David" w:hAnsi="David" w:cs="David"/>
          <w:rtl/>
        </w:rPr>
        <w:t>נחפור 3 בורות חלופיים &gt; ייצרו הכנסה על פני זמן.</w:t>
      </w:r>
    </w:p>
    <w:p w14:paraId="573E4C63" w14:textId="73F45E58" w:rsidR="002D3A3F" w:rsidRPr="00B14F43" w:rsidRDefault="002D3A3F" w:rsidP="00B14F43">
      <w:pPr>
        <w:spacing w:after="0" w:line="276" w:lineRule="auto"/>
        <w:jc w:val="both"/>
        <w:rPr>
          <w:rFonts w:ascii="David" w:hAnsi="David" w:cs="David"/>
          <w:rtl/>
        </w:rPr>
      </w:pPr>
      <w:r w:rsidRPr="00B14F43">
        <w:rPr>
          <w:rFonts w:ascii="David" w:hAnsi="David" w:cs="David"/>
          <w:rtl/>
        </w:rPr>
        <w:t xml:space="preserve">הנישום הוציא 10,000 &gt; 7000 &gt; 4000 הונית 3000 פירותית ואז עוד 3000 הונית. </w:t>
      </w:r>
    </w:p>
    <w:p w14:paraId="00D43E59" w14:textId="6FC62743" w:rsidR="002D3A3F" w:rsidRPr="00B14F43" w:rsidRDefault="002D3A3F" w:rsidP="00B14F43">
      <w:pPr>
        <w:spacing w:after="0" w:line="276" w:lineRule="auto"/>
        <w:jc w:val="both"/>
        <w:rPr>
          <w:rFonts w:ascii="David" w:hAnsi="David" w:cs="David"/>
          <w:rtl/>
        </w:rPr>
      </w:pPr>
      <w:r w:rsidRPr="00B14F43">
        <w:rPr>
          <w:rFonts w:ascii="David" w:hAnsi="David" w:cs="David"/>
          <w:rtl/>
        </w:rPr>
        <w:t xml:space="preserve">בדר"כ: אם הוציא 7000 מההתחלה לרכישת נכס ההוצאה הונית ולא נפריד אותה כפי שהפרדנו, כאשר יוציא את ה3000 הם אמנם הוניים אך הם מחליפים את ה3000 שנהרסו והיו </w:t>
      </w:r>
      <w:proofErr w:type="spellStart"/>
      <w:r w:rsidRPr="00B14F43">
        <w:rPr>
          <w:rFonts w:ascii="David" w:hAnsi="David" w:cs="David"/>
          <w:rtl/>
        </w:rPr>
        <w:t>פירותיים</w:t>
      </w:r>
      <w:proofErr w:type="spellEnd"/>
      <w:r w:rsidRPr="00B14F43">
        <w:rPr>
          <w:rFonts w:ascii="David" w:hAnsi="David" w:cs="David"/>
          <w:rtl/>
        </w:rPr>
        <w:t xml:space="preserve"> כי החלפנו אותם</w:t>
      </w:r>
      <w:r w:rsidR="004A00C3" w:rsidRPr="00B14F43">
        <w:rPr>
          <w:rFonts w:ascii="David" w:hAnsi="David" w:cs="David"/>
          <w:rtl/>
        </w:rPr>
        <w:t xml:space="preserve"> (מחליפה את ההוצאה מההתחלה).</w:t>
      </w:r>
    </w:p>
    <w:p w14:paraId="1FDD1F71" w14:textId="010BED53" w:rsidR="004A00C3" w:rsidRPr="00B14F43" w:rsidRDefault="004A00C3" w:rsidP="00B14F43">
      <w:pPr>
        <w:spacing w:after="0" w:line="276" w:lineRule="auto"/>
        <w:jc w:val="both"/>
        <w:rPr>
          <w:rFonts w:ascii="David" w:hAnsi="David" w:cs="David"/>
          <w:rtl/>
        </w:rPr>
      </w:pPr>
    </w:p>
    <w:p w14:paraId="54D09A04" w14:textId="489F5421" w:rsidR="004A00C3" w:rsidRPr="00B14F43" w:rsidRDefault="004A00C3" w:rsidP="00B14F43">
      <w:pPr>
        <w:spacing w:after="0" w:line="276" w:lineRule="auto"/>
        <w:jc w:val="both"/>
        <w:rPr>
          <w:rFonts w:ascii="David" w:hAnsi="David" w:cs="David"/>
          <w:rtl/>
        </w:rPr>
      </w:pPr>
      <w:r w:rsidRPr="00B14F43">
        <w:rPr>
          <w:rFonts w:ascii="David" w:hAnsi="David" w:cs="David"/>
          <w:u w:val="single"/>
          <w:rtl/>
        </w:rPr>
        <w:t xml:space="preserve">עוד דוג': </w:t>
      </w:r>
      <w:r w:rsidRPr="00B14F43">
        <w:rPr>
          <w:rFonts w:ascii="David" w:hAnsi="David" w:cs="David"/>
          <w:rtl/>
        </w:rPr>
        <w:t xml:space="preserve">רכשתי מכונה ב7000, צפויה לייצר הכנסה על פני זמן זו הוצאה הונית. רכיב קטן התקלקל ויש להחליפו, במקום להתחיל להעריך איזה חלק שהתקלקל הוא פירותי &gt; כל ההוצאה הונית וההוצאה להחלפת הרכיב היא תהיה פירותית שלמעשה מחליפה את מה שהיינו צריכים להכיר בו </w:t>
      </w:r>
      <w:proofErr w:type="spellStart"/>
      <w:r w:rsidRPr="00B14F43">
        <w:rPr>
          <w:rFonts w:ascii="David" w:hAnsi="David" w:cs="David"/>
          <w:rtl/>
        </w:rPr>
        <w:t>כפירותי</w:t>
      </w:r>
      <w:proofErr w:type="spellEnd"/>
      <w:r w:rsidRPr="00B14F43">
        <w:rPr>
          <w:rFonts w:ascii="David" w:hAnsi="David" w:cs="David"/>
          <w:rtl/>
        </w:rPr>
        <w:t xml:space="preserve"> מההתחלה (חלק, ה3000 לא ייצר הכנסה על פני זמן כפי שחשבנו ולא היה הוני אלא פירותי). </w:t>
      </w:r>
    </w:p>
    <w:p w14:paraId="236B5513" w14:textId="2D6AAB29" w:rsidR="004A00C3" w:rsidRPr="00B14F43" w:rsidRDefault="004A00C3" w:rsidP="00B14F43">
      <w:pPr>
        <w:pStyle w:val="ac"/>
        <w:numPr>
          <w:ilvl w:val="0"/>
          <w:numId w:val="9"/>
        </w:numPr>
        <w:spacing w:after="0" w:line="276" w:lineRule="auto"/>
        <w:ind w:left="0"/>
        <w:jc w:val="both"/>
        <w:rPr>
          <w:rFonts w:ascii="David" w:hAnsi="David" w:cs="David"/>
        </w:rPr>
      </w:pPr>
      <w:r w:rsidRPr="00B14F43">
        <w:rPr>
          <w:rFonts w:ascii="David" w:hAnsi="David" w:cs="David"/>
          <w:rtl/>
        </w:rPr>
        <w:t>אם עבר יותר משנה? אנחנו נתפתל, זה יהיה יותר קשה ופחות ברור.</w:t>
      </w:r>
    </w:p>
    <w:p w14:paraId="7035017C" w14:textId="50EC6CB0" w:rsidR="004A00C3" w:rsidRPr="00B14F43" w:rsidRDefault="004A00C3" w:rsidP="00B14F43">
      <w:pPr>
        <w:spacing w:after="0" w:line="276" w:lineRule="auto"/>
        <w:jc w:val="both"/>
        <w:rPr>
          <w:rFonts w:ascii="David" w:hAnsi="David" w:cs="David"/>
          <w:rtl/>
        </w:rPr>
      </w:pPr>
    </w:p>
    <w:p w14:paraId="1732D6B4" w14:textId="5208BD91" w:rsidR="00BA7AF7" w:rsidRPr="00B14F43" w:rsidRDefault="00BA7AF7" w:rsidP="00B14F43">
      <w:pPr>
        <w:spacing w:after="0" w:line="276" w:lineRule="auto"/>
        <w:jc w:val="both"/>
        <w:rPr>
          <w:rFonts w:ascii="David" w:hAnsi="David" w:cs="David"/>
          <w:rtl/>
        </w:rPr>
      </w:pPr>
      <w:r w:rsidRPr="00B14F43">
        <w:rPr>
          <w:rFonts w:ascii="David" w:hAnsi="David" w:cs="David"/>
          <w:b/>
          <w:bCs/>
          <w:u w:val="single"/>
          <w:rtl/>
        </w:rPr>
        <w:t xml:space="preserve">פס"ד </w:t>
      </w:r>
      <w:proofErr w:type="spellStart"/>
      <w:r w:rsidRPr="00B14F43">
        <w:rPr>
          <w:rFonts w:ascii="David" w:hAnsi="David" w:cs="David"/>
          <w:b/>
          <w:bCs/>
          <w:u w:val="single"/>
          <w:rtl/>
        </w:rPr>
        <w:t>ארטן</w:t>
      </w:r>
      <w:proofErr w:type="spellEnd"/>
      <w:r w:rsidRPr="00B14F43">
        <w:rPr>
          <w:rFonts w:ascii="David" w:hAnsi="David" w:cs="David"/>
          <w:b/>
          <w:bCs/>
          <w:u w:val="single"/>
          <w:rtl/>
        </w:rPr>
        <w:t>:</w:t>
      </w:r>
      <w:r w:rsidRPr="00B14F43">
        <w:rPr>
          <w:rFonts w:ascii="David" w:hAnsi="David" w:cs="David"/>
          <w:rtl/>
        </w:rPr>
        <w:t xml:space="preserve"> מבנה תעשייתי, בן 37 שנים, קרוב לפנסיה (אורך חיי מבנים בדר"כ זה 50 שנה למרות שבפועל לרוב זה יותר). הגיע לגיל 37 במצב רע. היה רעוע ומסוכן לשהייה, השתמשו בו לאכסון. החליט הבעלים לשפץ אותו &gt; מחזקים יסודות</w:t>
      </w:r>
      <w:r w:rsidR="00FD6C78" w:rsidRPr="00B14F43">
        <w:rPr>
          <w:rFonts w:ascii="David" w:hAnsi="David" w:cs="David"/>
          <w:rtl/>
        </w:rPr>
        <w:t>, גדר.</w:t>
      </w:r>
    </w:p>
    <w:p w14:paraId="2BF1F63E" w14:textId="442C1127" w:rsidR="00BA7AF7" w:rsidRPr="00B14F43" w:rsidRDefault="00BA7AF7" w:rsidP="00B14F43">
      <w:pPr>
        <w:spacing w:after="0" w:line="276" w:lineRule="auto"/>
        <w:jc w:val="both"/>
        <w:rPr>
          <w:rFonts w:ascii="David" w:hAnsi="David" w:cs="David"/>
          <w:rtl/>
        </w:rPr>
      </w:pPr>
      <w:r w:rsidRPr="00B14F43">
        <w:rPr>
          <w:rFonts w:ascii="David" w:hAnsi="David" w:cs="David"/>
          <w:rtl/>
        </w:rPr>
        <w:t>זו הוצאה בייצור הכנסה (פסיבית של שכירות) – השאלה אם זה הוני או פירותי.</w:t>
      </w:r>
    </w:p>
    <w:p w14:paraId="699AE35A" w14:textId="7610D9E5" w:rsidR="00BA7AF7" w:rsidRPr="00B14F43" w:rsidRDefault="00BA7AF7" w:rsidP="00B14F43">
      <w:pPr>
        <w:spacing w:after="0" w:line="276" w:lineRule="auto"/>
        <w:jc w:val="both"/>
        <w:rPr>
          <w:rFonts w:ascii="David" w:hAnsi="David" w:cs="David"/>
          <w:rtl/>
        </w:rPr>
      </w:pPr>
    </w:p>
    <w:p w14:paraId="7F841D19" w14:textId="587442AC" w:rsidR="00BA7AF7" w:rsidRPr="00B14F43" w:rsidRDefault="00FD6C78" w:rsidP="00B14F43">
      <w:pPr>
        <w:spacing w:after="0" w:line="276" w:lineRule="auto"/>
        <w:jc w:val="both"/>
        <w:rPr>
          <w:rFonts w:ascii="David" w:hAnsi="David" w:cs="David"/>
          <w:rtl/>
        </w:rPr>
      </w:pPr>
      <w:r w:rsidRPr="00B14F43">
        <w:rPr>
          <w:rFonts w:ascii="David" w:hAnsi="David" w:cs="David"/>
          <w:rtl/>
        </w:rPr>
        <w:lastRenderedPageBreak/>
        <w:t>בתקופה שנותרה לו לחיות נצליח להפיק הכנסות יותר גבוהות ממה שהיינו מפיקים אם לא היינו מגדרים את הנכס. ההוצאה על הגדר עצמה</w:t>
      </w:r>
      <w:r w:rsidR="00D44651" w:rsidRPr="00B14F43">
        <w:rPr>
          <w:rFonts w:ascii="David" w:hAnsi="David" w:cs="David"/>
          <w:rtl/>
        </w:rPr>
        <w:t>, על הגלריה וכו'</w:t>
      </w:r>
      <w:r w:rsidRPr="00B14F43">
        <w:rPr>
          <w:rFonts w:ascii="David" w:hAnsi="David" w:cs="David"/>
          <w:rtl/>
        </w:rPr>
        <w:t xml:space="preserve"> יוצרת הכנסה על פני זמן = תוספת דמי השכירות שניתן להוציא על הנכס כתוצאה מכך שזה נכס עם גדר! </w:t>
      </w:r>
    </w:p>
    <w:p w14:paraId="05C7A326" w14:textId="345D43BC" w:rsidR="00BA7AF7" w:rsidRPr="00B14F43" w:rsidRDefault="00BA7AF7" w:rsidP="00B14F43">
      <w:pPr>
        <w:spacing w:after="0" w:line="276" w:lineRule="auto"/>
        <w:jc w:val="both"/>
        <w:rPr>
          <w:rFonts w:ascii="David" w:hAnsi="David" w:cs="David"/>
          <w:rtl/>
        </w:rPr>
      </w:pPr>
    </w:p>
    <w:p w14:paraId="78FC57E3" w14:textId="100C0B07" w:rsidR="00FD6C78" w:rsidRPr="00B14F43" w:rsidRDefault="00FD6C78" w:rsidP="00B14F43">
      <w:pPr>
        <w:spacing w:after="0" w:line="276" w:lineRule="auto"/>
        <w:jc w:val="both"/>
        <w:rPr>
          <w:rFonts w:ascii="David" w:hAnsi="David" w:cs="David"/>
          <w:rtl/>
        </w:rPr>
      </w:pPr>
      <w:r w:rsidRPr="00B14F43">
        <w:rPr>
          <w:rFonts w:ascii="David" w:hAnsi="David" w:cs="David"/>
          <w:rtl/>
        </w:rPr>
        <w:t xml:space="preserve">יש השבחה ולכן ההוצאה הונית. </w:t>
      </w:r>
    </w:p>
    <w:p w14:paraId="0F9EDB3A" w14:textId="77777777" w:rsidR="00B042C2" w:rsidRPr="00B14F43" w:rsidRDefault="00B042C2" w:rsidP="00B14F43">
      <w:pPr>
        <w:spacing w:after="0" w:line="276" w:lineRule="auto"/>
        <w:jc w:val="both"/>
        <w:rPr>
          <w:rFonts w:ascii="David" w:hAnsi="David" w:cs="David"/>
          <w:b/>
          <w:bCs/>
          <w:u w:val="single"/>
          <w:rtl/>
        </w:rPr>
      </w:pPr>
    </w:p>
    <w:p w14:paraId="7E00343F" w14:textId="3124E289" w:rsidR="00B042C2" w:rsidRPr="00B14F43" w:rsidRDefault="00B042C2" w:rsidP="00B14F43">
      <w:pPr>
        <w:spacing w:after="0" w:line="276" w:lineRule="auto"/>
        <w:jc w:val="both"/>
        <w:rPr>
          <w:rFonts w:ascii="David" w:hAnsi="David" w:cs="David"/>
          <w:u w:val="single"/>
          <w:rtl/>
        </w:rPr>
      </w:pPr>
      <w:r w:rsidRPr="00B14F43">
        <w:rPr>
          <w:rFonts w:ascii="David" w:hAnsi="David" w:cs="David"/>
          <w:u w:val="single"/>
          <w:rtl/>
        </w:rPr>
        <w:t>רק ההוצאה לחיזוק היסודות מהי?</w:t>
      </w:r>
    </w:p>
    <w:p w14:paraId="6F138054" w14:textId="61A0D950" w:rsidR="00B042C2" w:rsidRPr="00B14F43" w:rsidRDefault="00B042C2" w:rsidP="00B14F43">
      <w:pPr>
        <w:spacing w:after="0" w:line="276" w:lineRule="auto"/>
        <w:jc w:val="both"/>
        <w:rPr>
          <w:rFonts w:ascii="David" w:hAnsi="David" w:cs="David"/>
          <w:rtl/>
        </w:rPr>
      </w:pPr>
      <w:r w:rsidRPr="00B14F43">
        <w:rPr>
          <w:rFonts w:ascii="David" w:hAnsi="David" w:cs="David"/>
          <w:rtl/>
        </w:rPr>
        <w:t xml:space="preserve">ככל שההוצאה יותר לקראת תחילת החיים היא פירותית, לקראת סוף יותר הוני אלא אם זו הוצאת תחזוקה. </w:t>
      </w:r>
      <w:r w:rsidR="00D44651" w:rsidRPr="00B14F43">
        <w:rPr>
          <w:rFonts w:ascii="David" w:hAnsi="David" w:cs="David"/>
          <w:rtl/>
        </w:rPr>
        <w:t xml:space="preserve">הוצאות ביניים זה לא תמיד ברור. </w:t>
      </w:r>
    </w:p>
    <w:p w14:paraId="72BDBDA8" w14:textId="7F2E92D4" w:rsidR="00D44651" w:rsidRPr="00B14F43" w:rsidRDefault="00D44651" w:rsidP="00B14F43">
      <w:pPr>
        <w:spacing w:after="0" w:line="276" w:lineRule="auto"/>
        <w:jc w:val="both"/>
        <w:rPr>
          <w:rFonts w:ascii="David" w:hAnsi="David" w:cs="David"/>
          <w:rtl/>
        </w:rPr>
      </w:pPr>
      <w:r w:rsidRPr="00B14F43">
        <w:rPr>
          <w:rFonts w:ascii="David" w:hAnsi="David" w:cs="David"/>
          <w:rtl/>
        </w:rPr>
        <w:t xml:space="preserve">המבנה התקלקל, לא עובד כראוי, מסוכן לשהייה. </w:t>
      </w:r>
    </w:p>
    <w:p w14:paraId="38C3C0C2" w14:textId="0DE7A763" w:rsidR="00D44651" w:rsidRPr="00B14F43" w:rsidRDefault="00D44651" w:rsidP="00B14F43">
      <w:pPr>
        <w:spacing w:after="0" w:line="276" w:lineRule="auto"/>
        <w:jc w:val="both"/>
        <w:rPr>
          <w:rFonts w:ascii="David" w:hAnsi="David" w:cs="David"/>
          <w:rtl/>
        </w:rPr>
      </w:pPr>
      <w:r w:rsidRPr="00B14F43">
        <w:rPr>
          <w:rFonts w:ascii="David" w:hAnsi="David" w:cs="David"/>
          <w:rtl/>
        </w:rPr>
        <w:t xml:space="preserve">נראה שאם ערב התיקון לא היה ניתן להשתמש בבניין ואח"כ ניתן, זה נראה כהשבחה. </w:t>
      </w:r>
    </w:p>
    <w:p w14:paraId="0B0D4A9F" w14:textId="5F9C87FD" w:rsidR="00D44651" w:rsidRPr="00B14F43" w:rsidRDefault="00D44651" w:rsidP="00B14F43">
      <w:pPr>
        <w:spacing w:after="0" w:line="276" w:lineRule="auto"/>
        <w:jc w:val="both"/>
        <w:rPr>
          <w:rFonts w:ascii="David" w:hAnsi="David" w:cs="David"/>
          <w:rtl/>
        </w:rPr>
      </w:pPr>
      <w:r w:rsidRPr="00B14F43">
        <w:rPr>
          <w:rFonts w:ascii="David" w:hAnsi="David" w:cs="David"/>
          <w:rtl/>
        </w:rPr>
        <w:t xml:space="preserve">בית המשפט מדווח שדמי השכירות עלו, זה לא רק גדר וגלריה אלא הפונקציות בנכס השתנו (השתמשו בו למסחר). </w:t>
      </w:r>
    </w:p>
    <w:p w14:paraId="1319D007" w14:textId="6099C3AE" w:rsidR="00D44651" w:rsidRPr="00B14F43" w:rsidRDefault="00D44651" w:rsidP="00B14F43">
      <w:pPr>
        <w:spacing w:after="0" w:line="276" w:lineRule="auto"/>
        <w:jc w:val="both"/>
        <w:rPr>
          <w:rFonts w:ascii="David" w:hAnsi="David" w:cs="David"/>
          <w:rtl/>
        </w:rPr>
      </w:pPr>
      <w:r w:rsidRPr="00B14F43">
        <w:rPr>
          <w:rFonts w:ascii="David" w:hAnsi="David" w:cs="David"/>
          <w:rtl/>
        </w:rPr>
        <w:t>המבנה לא התקלקל בבת אחת, אלא על פני זמן</w:t>
      </w:r>
      <w:r w:rsidR="00A828DE" w:rsidRPr="00B14F43">
        <w:rPr>
          <w:rFonts w:ascii="David" w:hAnsi="David" w:cs="David"/>
          <w:rtl/>
        </w:rPr>
        <w:t xml:space="preserve"> בקצב מהיר, זה לא בבת אחת ולכן נראה שצריך לבדוק את מצב המבנה טרם השיפוץ ולפני ההידרדרות ואחרי השיפוץ. כמה אחרי השיפוץ הוא נראה כמבנה בן 37 באמת ולא כמבנה בן 37 שמתפקד כמבנה בן 50 (הבניין התקלקל ממש). </w:t>
      </w:r>
    </w:p>
    <w:p w14:paraId="05F4E6E5" w14:textId="1F4A9C43" w:rsidR="00A828DE" w:rsidRPr="00B14F43" w:rsidRDefault="00A828DE" w:rsidP="00B14F43">
      <w:pPr>
        <w:spacing w:after="0" w:line="276" w:lineRule="auto"/>
        <w:jc w:val="both"/>
        <w:rPr>
          <w:rFonts w:ascii="David" w:hAnsi="David" w:cs="David"/>
          <w:rtl/>
        </w:rPr>
      </w:pPr>
    </w:p>
    <w:p w14:paraId="0C596B3E" w14:textId="3692AD3A" w:rsidR="00A828DE" w:rsidRPr="00B14F43" w:rsidRDefault="00A828DE" w:rsidP="00B14F43">
      <w:pPr>
        <w:spacing w:after="0" w:line="276" w:lineRule="auto"/>
        <w:jc w:val="both"/>
        <w:rPr>
          <w:rFonts w:ascii="David" w:hAnsi="David" w:cs="David"/>
          <w:b/>
          <w:bCs/>
          <w:rtl/>
        </w:rPr>
      </w:pPr>
      <w:r w:rsidRPr="00B14F43">
        <w:rPr>
          <w:rFonts w:ascii="David" w:hAnsi="David" w:cs="David"/>
          <w:b/>
          <w:bCs/>
          <w:rtl/>
        </w:rPr>
        <w:t>כלומר כשאנחנו מתקנים בניין במרכז חיוו:</w:t>
      </w:r>
    </w:p>
    <w:p w14:paraId="0B1CB707" w14:textId="688C8D29" w:rsidR="00A828DE" w:rsidRPr="00B14F43" w:rsidRDefault="00A828DE" w:rsidP="00B14F43">
      <w:pPr>
        <w:spacing w:after="0" w:line="276" w:lineRule="auto"/>
        <w:jc w:val="both"/>
        <w:rPr>
          <w:rFonts w:ascii="David" w:hAnsi="David" w:cs="David"/>
          <w:rtl/>
        </w:rPr>
      </w:pPr>
      <w:r w:rsidRPr="00B14F43">
        <w:rPr>
          <w:rFonts w:ascii="David" w:hAnsi="David" w:cs="David"/>
          <w:rtl/>
        </w:rPr>
        <w:t>מצד 1 – מחזירים את הנכס לתפקוד, שומרים על הקיים.</w:t>
      </w:r>
    </w:p>
    <w:p w14:paraId="7CBFDF51" w14:textId="340C6D6D" w:rsidR="00A828DE" w:rsidRPr="00B14F43" w:rsidRDefault="00A828DE" w:rsidP="00B14F43">
      <w:pPr>
        <w:spacing w:after="0" w:line="276" w:lineRule="auto"/>
        <w:jc w:val="both"/>
        <w:rPr>
          <w:rFonts w:ascii="David" w:hAnsi="David" w:cs="David"/>
          <w:rtl/>
        </w:rPr>
      </w:pPr>
      <w:r w:rsidRPr="00B14F43">
        <w:rPr>
          <w:rFonts w:ascii="David" w:hAnsi="David" w:cs="David"/>
          <w:rtl/>
        </w:rPr>
        <w:t xml:space="preserve">מצד 2 – יכול להיות שאנחנו מצעירים אותו. </w:t>
      </w:r>
    </w:p>
    <w:p w14:paraId="5BCEC2E4" w14:textId="26178BEE" w:rsidR="00A828DE" w:rsidRPr="00B14F43" w:rsidRDefault="00A828DE" w:rsidP="00B14F43">
      <w:pPr>
        <w:spacing w:after="0" w:line="276" w:lineRule="auto"/>
        <w:jc w:val="both"/>
        <w:rPr>
          <w:rFonts w:ascii="David" w:hAnsi="David" w:cs="David"/>
          <w:rtl/>
        </w:rPr>
      </w:pPr>
    </w:p>
    <w:p w14:paraId="706000E6" w14:textId="0894F0F4" w:rsidR="00A828DE" w:rsidRPr="00B14F43" w:rsidRDefault="0093509C"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כשמחלישים משומש בחדש זה הקושי זו ההבחנה הקשה, החלפה במשומש שפועל לעומת המשומש שלי זו כבר שמירה על הקיים. </w:t>
      </w:r>
    </w:p>
    <w:p w14:paraId="54EC753D" w14:textId="45BAA860" w:rsidR="0093509C" w:rsidRPr="00B14F43" w:rsidRDefault="006D6516" w:rsidP="00B14F43">
      <w:pPr>
        <w:spacing w:after="0" w:line="276" w:lineRule="auto"/>
        <w:jc w:val="both"/>
        <w:rPr>
          <w:rFonts w:ascii="David" w:hAnsi="David" w:cs="David"/>
          <w:rtl/>
        </w:rPr>
      </w:pPr>
      <w:proofErr w:type="spellStart"/>
      <w:r w:rsidRPr="00B14F43">
        <w:rPr>
          <w:rFonts w:ascii="David" w:hAnsi="David" w:cs="David"/>
          <w:b/>
          <w:bCs/>
          <w:u w:val="single"/>
          <w:rtl/>
        </w:rPr>
        <w:t>בארטן</w:t>
      </w:r>
      <w:proofErr w:type="spellEnd"/>
      <w:r w:rsidRPr="00B14F43">
        <w:rPr>
          <w:rFonts w:ascii="David" w:hAnsi="David" w:cs="David"/>
          <w:rtl/>
        </w:rPr>
        <w:t xml:space="preserve"> נקבע שההוצאה ליסודות &gt; פירותית. </w:t>
      </w:r>
    </w:p>
    <w:p w14:paraId="6E92FDB9" w14:textId="71FF6015" w:rsidR="0093509C" w:rsidRPr="00B14F43" w:rsidRDefault="006D6516" w:rsidP="00B14F43">
      <w:pPr>
        <w:spacing w:after="0" w:line="276" w:lineRule="auto"/>
        <w:jc w:val="both"/>
        <w:rPr>
          <w:rFonts w:ascii="David" w:hAnsi="David" w:cs="David"/>
          <w:b/>
          <w:bCs/>
          <w:u w:val="single"/>
          <w:rtl/>
        </w:rPr>
      </w:pPr>
      <w:r w:rsidRPr="00B14F43">
        <w:rPr>
          <w:rFonts w:ascii="David" w:hAnsi="David" w:cs="David"/>
          <w:b/>
          <w:bCs/>
          <w:u w:val="single"/>
          <w:rtl/>
        </w:rPr>
        <w:t>פס"ד שתדלן:</w:t>
      </w:r>
    </w:p>
    <w:p w14:paraId="6D15FE1C" w14:textId="77AFBC0F" w:rsidR="006D6516" w:rsidRPr="00B14F43" w:rsidRDefault="006D6516" w:rsidP="00B14F43">
      <w:pPr>
        <w:spacing w:after="0" w:line="276" w:lineRule="auto"/>
        <w:jc w:val="both"/>
        <w:rPr>
          <w:rFonts w:ascii="David" w:hAnsi="David" w:cs="David"/>
          <w:b/>
          <w:bCs/>
          <w:rtl/>
        </w:rPr>
      </w:pPr>
      <w:r w:rsidRPr="00B14F43">
        <w:rPr>
          <w:rFonts w:ascii="David" w:hAnsi="David" w:cs="David"/>
          <w:b/>
          <w:bCs/>
          <w:rtl/>
        </w:rPr>
        <w:t>2 אירועי מס:</w:t>
      </w:r>
    </w:p>
    <w:p w14:paraId="36DE4C24" w14:textId="385C0220" w:rsidR="006D6516" w:rsidRPr="00B14F43" w:rsidRDefault="006D6516" w:rsidP="00B14F43">
      <w:pPr>
        <w:pStyle w:val="ac"/>
        <w:numPr>
          <w:ilvl w:val="0"/>
          <w:numId w:val="98"/>
        </w:numPr>
        <w:spacing w:after="0" w:line="276" w:lineRule="auto"/>
        <w:ind w:left="0"/>
        <w:jc w:val="both"/>
        <w:rPr>
          <w:rFonts w:ascii="David" w:hAnsi="David" w:cs="David"/>
          <w:rtl/>
        </w:rPr>
      </w:pPr>
      <w:r w:rsidRPr="00B14F43">
        <w:rPr>
          <w:rFonts w:ascii="David" w:hAnsi="David" w:cs="David"/>
          <w:rtl/>
        </w:rPr>
        <w:t xml:space="preserve">בית ספר לבנות בת"א במבנה העירייה ומשלמים למנהל מניהול בית הספר ואח"כ התקבלה החלטה בעירייה למקם בית ספר לבנים בקומת הקרקע של אותו המבנה. עלה חשש שיוצאיו בנות מבית הספר בשל בית הספר לבנים. מנסה לשנות את החלטת העירייה ע"י עו"ד. ההחלטה משתנה. </w:t>
      </w:r>
    </w:p>
    <w:p w14:paraId="5B731727" w14:textId="77777777" w:rsidR="005E6292" w:rsidRPr="00B14F43" w:rsidRDefault="006D6516" w:rsidP="00B14F43">
      <w:pPr>
        <w:pStyle w:val="ac"/>
        <w:numPr>
          <w:ilvl w:val="0"/>
          <w:numId w:val="98"/>
        </w:numPr>
        <w:spacing w:after="0" w:line="276" w:lineRule="auto"/>
        <w:ind w:left="0"/>
        <w:jc w:val="both"/>
        <w:rPr>
          <w:rFonts w:ascii="David" w:hAnsi="David" w:cs="David"/>
        </w:rPr>
      </w:pPr>
      <w:r w:rsidRPr="00B14F43">
        <w:rPr>
          <w:rFonts w:ascii="David" w:hAnsi="David" w:cs="David"/>
          <w:rtl/>
        </w:rPr>
        <w:t xml:space="preserve">אחרי שההחלטה שונתה החליטו להחליף את מיקום בית הספר. </w:t>
      </w:r>
      <w:r w:rsidR="00A17EE9" w:rsidRPr="00B14F43">
        <w:rPr>
          <w:rFonts w:ascii="David" w:hAnsi="David" w:cs="David"/>
          <w:rtl/>
        </w:rPr>
        <w:t>פונה לעורך הדין</w:t>
      </w:r>
      <w:r w:rsidR="005E6292" w:rsidRPr="00B14F43">
        <w:rPr>
          <w:rFonts w:ascii="David" w:hAnsi="David" w:cs="David"/>
          <w:rtl/>
        </w:rPr>
        <w:t xml:space="preserve"> כדי שימנע את השינוי.</w:t>
      </w:r>
    </w:p>
    <w:p w14:paraId="138E1306" w14:textId="5EF4411E" w:rsidR="00A17EE9" w:rsidRPr="00B14F43" w:rsidRDefault="00A17EE9" w:rsidP="00B14F43">
      <w:pPr>
        <w:spacing w:after="0" w:line="276" w:lineRule="auto"/>
        <w:jc w:val="both"/>
        <w:rPr>
          <w:rFonts w:ascii="David" w:hAnsi="David" w:cs="David"/>
          <w:rtl/>
        </w:rPr>
      </w:pPr>
      <w:r w:rsidRPr="00B14F43">
        <w:rPr>
          <w:rFonts w:ascii="David" w:hAnsi="David" w:cs="David"/>
          <w:rtl/>
        </w:rPr>
        <w:t>הוצאה בייצור הכנסה (לעורך הדין) – פירותית או הונית?</w:t>
      </w:r>
    </w:p>
    <w:p w14:paraId="297CFC78" w14:textId="77777777" w:rsidR="00A17EE9" w:rsidRPr="00B14F43" w:rsidRDefault="00A17EE9" w:rsidP="00B14F43">
      <w:pPr>
        <w:spacing w:after="0" w:line="276" w:lineRule="auto"/>
        <w:jc w:val="both"/>
        <w:rPr>
          <w:rFonts w:ascii="David" w:hAnsi="David" w:cs="David"/>
          <w:rtl/>
        </w:rPr>
      </w:pPr>
    </w:p>
    <w:p w14:paraId="186A6B50" w14:textId="370E5C97" w:rsidR="006D6516" w:rsidRPr="00B14F43" w:rsidRDefault="00BA44E6" w:rsidP="00B14F43">
      <w:pPr>
        <w:spacing w:after="0" w:line="276" w:lineRule="auto"/>
        <w:jc w:val="both"/>
        <w:rPr>
          <w:rFonts w:ascii="David" w:hAnsi="David" w:cs="David"/>
          <w:rtl/>
        </w:rPr>
      </w:pPr>
      <w:r w:rsidRPr="00B14F43">
        <w:rPr>
          <w:rFonts w:ascii="David" w:hAnsi="David" w:cs="David"/>
          <w:b/>
          <w:bCs/>
          <w:rtl/>
        </w:rPr>
        <w:t>מקרה א</w:t>
      </w:r>
      <w:r w:rsidRPr="00B14F43">
        <w:rPr>
          <w:rFonts w:ascii="David" w:hAnsi="David" w:cs="David"/>
          <w:rtl/>
        </w:rPr>
        <w:t xml:space="preserve"> – ימנע את הפגיעה בבית הספר, רוצה לשמור על הלקוחות שלו, על המצב הקיים. אך מה ההון? ההון הוא מוניטין בית הספר &gt; על זה ניסה לשמור! מוניטין בנוי מלקחותיו, מיקומו </w:t>
      </w:r>
      <w:proofErr w:type="spellStart"/>
      <w:r w:rsidRPr="00B14F43">
        <w:rPr>
          <w:rFonts w:ascii="David" w:hAnsi="David" w:cs="David"/>
          <w:rtl/>
        </w:rPr>
        <w:t>וכו</w:t>
      </w:r>
      <w:proofErr w:type="spellEnd"/>
      <w:r w:rsidRPr="00B14F43">
        <w:rPr>
          <w:rFonts w:ascii="David" w:hAnsi="David" w:cs="David"/>
          <w:rtl/>
        </w:rPr>
        <w:t xml:space="preserve">'. </w:t>
      </w:r>
    </w:p>
    <w:p w14:paraId="3D02EC9D" w14:textId="343C221F" w:rsidR="005E6292" w:rsidRPr="00B14F43" w:rsidRDefault="005E6292" w:rsidP="00B14F43">
      <w:pPr>
        <w:spacing w:after="0" w:line="276" w:lineRule="auto"/>
        <w:jc w:val="both"/>
        <w:rPr>
          <w:rFonts w:ascii="David" w:hAnsi="David" w:cs="David"/>
          <w:rtl/>
        </w:rPr>
      </w:pPr>
    </w:p>
    <w:p w14:paraId="01F5C600" w14:textId="72DECA00" w:rsidR="005E6292" w:rsidRPr="00B14F43" w:rsidRDefault="005E6292" w:rsidP="00B14F43">
      <w:pPr>
        <w:spacing w:after="0" w:line="276" w:lineRule="auto"/>
        <w:jc w:val="both"/>
        <w:rPr>
          <w:rFonts w:ascii="David" w:hAnsi="David" w:cs="David"/>
          <w:rtl/>
        </w:rPr>
      </w:pPr>
      <w:r w:rsidRPr="00B14F43">
        <w:rPr>
          <w:rFonts w:ascii="David" w:hAnsi="David" w:cs="David"/>
          <w:b/>
          <w:bCs/>
          <w:rtl/>
        </w:rPr>
        <w:t>מקרה ב</w:t>
      </w:r>
      <w:r w:rsidRPr="00B14F43">
        <w:rPr>
          <w:rFonts w:ascii="David" w:hAnsi="David" w:cs="David"/>
          <w:rtl/>
        </w:rPr>
        <w:t xml:space="preserve"> – לא רוצה לפגוע בלקוחות הקיימים מהאזור. </w:t>
      </w:r>
    </w:p>
    <w:p w14:paraId="67F843DB" w14:textId="3A500B17" w:rsidR="005E6292" w:rsidRPr="00B14F43" w:rsidRDefault="005E6292" w:rsidP="00B14F43">
      <w:pPr>
        <w:spacing w:after="0" w:line="276" w:lineRule="auto"/>
        <w:jc w:val="both"/>
        <w:rPr>
          <w:rFonts w:ascii="David" w:hAnsi="David" w:cs="David"/>
          <w:rtl/>
        </w:rPr>
      </w:pPr>
    </w:p>
    <w:p w14:paraId="643BF2E6" w14:textId="3D321A09" w:rsidR="006C4A7D" w:rsidRPr="00B14F43" w:rsidRDefault="005E6292" w:rsidP="00B14F43">
      <w:pPr>
        <w:pStyle w:val="ac"/>
        <w:numPr>
          <w:ilvl w:val="0"/>
          <w:numId w:val="9"/>
        </w:numPr>
        <w:spacing w:after="0" w:line="276" w:lineRule="auto"/>
        <w:ind w:left="0"/>
        <w:jc w:val="both"/>
        <w:rPr>
          <w:rFonts w:ascii="David" w:hAnsi="David" w:cs="David"/>
          <w:rtl/>
        </w:rPr>
      </w:pPr>
      <w:r w:rsidRPr="00B14F43">
        <w:rPr>
          <w:rFonts w:ascii="David" w:hAnsi="David" w:cs="David"/>
          <w:rtl/>
        </w:rPr>
        <w:t>קודם נצביע על מה ההון</w:t>
      </w:r>
      <w:r w:rsidR="006C4A7D" w:rsidRPr="00B14F43">
        <w:rPr>
          <w:rFonts w:ascii="David" w:hAnsi="David" w:cs="David"/>
          <w:rtl/>
        </w:rPr>
        <w:t>, בית המפשט לא שם את האצבע על מה הוא, נסיק זה המוניטין.</w:t>
      </w:r>
    </w:p>
    <w:p w14:paraId="755769B9" w14:textId="56124324" w:rsidR="00074DA5" w:rsidRPr="00B14F43" w:rsidRDefault="006C4A7D"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שמירה או השבחה? אם הוצאה א היא לשמירה אז איך ההוצאה השנייה לא כזו? עשה את ההוצאה הזו כדי שיוכל להמשיך לנהל את בית הספר באותה הצורה, שלא יפגעו בפעילות העסקית. </w:t>
      </w:r>
    </w:p>
    <w:p w14:paraId="15A6AD73" w14:textId="498B98AC" w:rsidR="00074DA5" w:rsidRPr="00B14F43" w:rsidRDefault="00074DA5"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ניתן לומר שגם שניהם השבחה בכלל &gt; כאשר בית המשפט מסביר מדוע ההוצאה על מניעת סילוק בית הספר הונית הוא טוען שהיא יצרה </w:t>
      </w:r>
      <w:r w:rsidRPr="00B14F43">
        <w:rPr>
          <w:rFonts w:ascii="David" w:hAnsi="David" w:cs="David"/>
          <w:b/>
          <w:bCs/>
          <w:rtl/>
        </w:rPr>
        <w:t>יתרון של קבע</w:t>
      </w:r>
      <w:r w:rsidRPr="00B14F43">
        <w:rPr>
          <w:rFonts w:ascii="David" w:hAnsi="David" w:cs="David"/>
          <w:rtl/>
        </w:rPr>
        <w:t xml:space="preserve"> לבית הספר = הוצאה שצפויה לייצר הכנסה על פני מספר שנים. </w:t>
      </w:r>
      <w:r w:rsidR="0016517E" w:rsidRPr="00B14F43">
        <w:rPr>
          <w:rFonts w:ascii="David" w:hAnsi="David" w:cs="David"/>
          <w:rtl/>
        </w:rPr>
        <w:t xml:space="preserve">גם השנייה יצרה יתרון של קבע כי לא יכניסו בית ספר לבנים וזה יתרון קבוע. </w:t>
      </w:r>
    </w:p>
    <w:p w14:paraId="0B6CE703" w14:textId="249FAA4A" w:rsidR="0037740C" w:rsidRPr="00B14F43" w:rsidRDefault="0037740C" w:rsidP="00B14F43">
      <w:pPr>
        <w:spacing w:after="0" w:line="276" w:lineRule="auto"/>
        <w:jc w:val="both"/>
        <w:rPr>
          <w:rFonts w:ascii="David" w:hAnsi="David" w:cs="David"/>
          <w:rtl/>
        </w:rPr>
      </w:pPr>
    </w:p>
    <w:p w14:paraId="1C54AD68" w14:textId="4EA1ADAF" w:rsidR="0037740C" w:rsidRPr="00B14F43" w:rsidRDefault="0037740C" w:rsidP="00B14F43">
      <w:pPr>
        <w:spacing w:after="0" w:line="276" w:lineRule="auto"/>
        <w:jc w:val="both"/>
        <w:rPr>
          <w:rFonts w:ascii="David" w:hAnsi="David" w:cs="David"/>
          <w:rtl/>
        </w:rPr>
      </w:pPr>
      <w:r w:rsidRPr="00B14F43">
        <w:rPr>
          <w:rFonts w:ascii="David" w:hAnsi="David" w:cs="David"/>
          <w:rtl/>
        </w:rPr>
        <w:t>בשתדלן דנים בהון שהוא לא מוחשי, לא ממש מבינים אותו.</w:t>
      </w:r>
    </w:p>
    <w:p w14:paraId="2B90E166" w14:textId="0459BFE7" w:rsidR="0037740C" w:rsidRPr="00B14F43" w:rsidRDefault="0037740C" w:rsidP="00B14F43">
      <w:pPr>
        <w:spacing w:after="0" w:line="276" w:lineRule="auto"/>
        <w:jc w:val="both"/>
        <w:rPr>
          <w:rFonts w:ascii="David" w:hAnsi="David" w:cs="David"/>
          <w:rtl/>
        </w:rPr>
      </w:pPr>
    </w:p>
    <w:p w14:paraId="0223A6C3" w14:textId="53957382" w:rsidR="0037740C" w:rsidRPr="00B14F43" w:rsidRDefault="0037740C" w:rsidP="00B14F43">
      <w:pPr>
        <w:spacing w:after="0" w:line="276" w:lineRule="auto"/>
        <w:jc w:val="both"/>
        <w:rPr>
          <w:rFonts w:ascii="David" w:hAnsi="David" w:cs="David"/>
          <w:b/>
          <w:bCs/>
          <w:u w:val="single"/>
          <w:rtl/>
        </w:rPr>
      </w:pPr>
      <w:r w:rsidRPr="00B14F43">
        <w:rPr>
          <w:rFonts w:ascii="David" w:hAnsi="David" w:cs="David"/>
          <w:b/>
          <w:bCs/>
          <w:u w:val="single"/>
          <w:rtl/>
        </w:rPr>
        <w:t>הוצאות על הון אנושי:</w:t>
      </w:r>
    </w:p>
    <w:p w14:paraId="277D195F" w14:textId="77C4A54E" w:rsidR="0037740C" w:rsidRPr="00B14F43" w:rsidRDefault="00F77FC1" w:rsidP="00B14F43">
      <w:pPr>
        <w:spacing w:after="0" w:line="276" w:lineRule="auto"/>
        <w:jc w:val="both"/>
        <w:rPr>
          <w:rFonts w:ascii="David" w:hAnsi="David" w:cs="David"/>
          <w:rtl/>
        </w:rPr>
      </w:pPr>
      <w:r w:rsidRPr="00B14F43">
        <w:rPr>
          <w:rFonts w:ascii="David" w:hAnsi="David" w:cs="David"/>
          <w:rtl/>
        </w:rPr>
        <w:t xml:space="preserve">ההון האנושי – יכולת כישרון, ידע, ניסיון. </w:t>
      </w:r>
      <w:r w:rsidR="00134EE6" w:rsidRPr="00B14F43">
        <w:rPr>
          <w:rFonts w:ascii="David" w:hAnsi="David" w:cs="David"/>
          <w:rtl/>
        </w:rPr>
        <w:t xml:space="preserve">להון יש אורך חיים. </w:t>
      </w:r>
    </w:p>
    <w:p w14:paraId="2F0F3D9B" w14:textId="3E226B03" w:rsidR="00134EE6" w:rsidRPr="00B14F43" w:rsidRDefault="00134EE6" w:rsidP="00B14F43">
      <w:pPr>
        <w:spacing w:after="0" w:line="276" w:lineRule="auto"/>
        <w:jc w:val="both"/>
        <w:rPr>
          <w:rFonts w:ascii="David" w:hAnsi="David" w:cs="David"/>
          <w:rtl/>
        </w:rPr>
      </w:pPr>
      <w:r w:rsidRPr="00B14F43">
        <w:rPr>
          <w:rFonts w:ascii="David" w:hAnsi="David" w:cs="David"/>
          <w:rtl/>
        </w:rPr>
        <w:t xml:space="preserve">לא קונים ומוכרים הון אנושי, אם היינו יכולים זו הייתה הוצאה הונית על פני זמן. אך ניתן להוציא הוצאות לגבי הון קיים &gt; הוצאות על עצמי שהן </w:t>
      </w:r>
      <w:r w:rsidRPr="00B14F43">
        <w:rPr>
          <w:rFonts w:ascii="David" w:hAnsi="David" w:cs="David"/>
          <w:b/>
          <w:bCs/>
          <w:rtl/>
        </w:rPr>
        <w:t>לייצור הכנסה</w:t>
      </w:r>
      <w:r w:rsidRPr="00B14F43">
        <w:rPr>
          <w:rFonts w:ascii="David" w:hAnsi="David" w:cs="David"/>
          <w:rtl/>
        </w:rPr>
        <w:t xml:space="preserve"> כמו הוצאות לימודים (במידה רבה לייצור הכנסה, יש גם פן פרטי אך בעיקר להכנסה). זו הוצאה מותרת בניכוי, אך </w:t>
      </w:r>
      <w:r w:rsidRPr="00B14F43">
        <w:rPr>
          <w:rFonts w:ascii="David" w:hAnsi="David" w:cs="David"/>
          <w:b/>
          <w:bCs/>
          <w:rtl/>
        </w:rPr>
        <w:t>מבחינת העיתוי</w:t>
      </w:r>
      <w:r w:rsidRPr="00B14F43">
        <w:rPr>
          <w:rFonts w:ascii="David" w:hAnsi="David" w:cs="David"/>
          <w:rtl/>
        </w:rPr>
        <w:t>: היא פירותית או הונית?</w:t>
      </w:r>
    </w:p>
    <w:p w14:paraId="0A577914" w14:textId="2C1E001D" w:rsidR="0037740C" w:rsidRPr="00B14F43" w:rsidRDefault="00134EE6" w:rsidP="00B14F43">
      <w:pPr>
        <w:spacing w:after="0" w:line="276" w:lineRule="auto"/>
        <w:jc w:val="both"/>
        <w:rPr>
          <w:rFonts w:ascii="David" w:hAnsi="David" w:cs="David"/>
          <w:rtl/>
        </w:rPr>
      </w:pPr>
      <w:r w:rsidRPr="00B14F43">
        <w:rPr>
          <w:rFonts w:ascii="David" w:hAnsi="David" w:cs="David"/>
          <w:rtl/>
        </w:rPr>
        <w:t xml:space="preserve">אין פחת על הון אנושי = אם זו הוצאה הונית, לא יהיה פחת, אין קיזוז. </w:t>
      </w:r>
    </w:p>
    <w:p w14:paraId="15F72497" w14:textId="45437658" w:rsidR="00DD2BB0" w:rsidRPr="00B14F43" w:rsidRDefault="00DD2BB0" w:rsidP="00B14F43">
      <w:pPr>
        <w:spacing w:after="0" w:line="276" w:lineRule="auto"/>
        <w:jc w:val="both"/>
        <w:rPr>
          <w:rFonts w:ascii="David" w:hAnsi="David" w:cs="David"/>
          <w:rtl/>
        </w:rPr>
      </w:pPr>
    </w:p>
    <w:p w14:paraId="481FDE5E" w14:textId="599756A9" w:rsidR="00DD2BB0" w:rsidRPr="00B14F43" w:rsidRDefault="00DD2BB0" w:rsidP="00B14F43">
      <w:pPr>
        <w:spacing w:after="0" w:line="276" w:lineRule="auto"/>
        <w:jc w:val="both"/>
        <w:rPr>
          <w:rFonts w:ascii="David" w:hAnsi="David" w:cs="David"/>
          <w:b/>
          <w:bCs/>
          <w:u w:val="single"/>
          <w:rtl/>
        </w:rPr>
      </w:pPr>
      <w:r w:rsidRPr="00B14F43">
        <w:rPr>
          <w:rFonts w:ascii="David" w:hAnsi="David" w:cs="David"/>
          <w:b/>
          <w:bCs/>
          <w:u w:val="single"/>
          <w:rtl/>
        </w:rPr>
        <w:t>פס"ד לילי וולף:</w:t>
      </w:r>
    </w:p>
    <w:p w14:paraId="1DE4737A" w14:textId="6456A244" w:rsidR="00DD2BB0" w:rsidRPr="00B14F43" w:rsidRDefault="00DD2BB0" w:rsidP="00B14F43">
      <w:pPr>
        <w:spacing w:after="0" w:line="276" w:lineRule="auto"/>
        <w:jc w:val="both"/>
        <w:rPr>
          <w:rFonts w:ascii="David" w:hAnsi="David" w:cs="David"/>
          <w:rtl/>
        </w:rPr>
      </w:pPr>
      <w:r w:rsidRPr="00B14F43">
        <w:rPr>
          <w:rFonts w:ascii="David" w:hAnsi="David" w:cs="David"/>
          <w:rtl/>
        </w:rPr>
        <w:t xml:space="preserve">רופאת שיניים, מפיקה הנכסה מכך. מחליטה ללמוד </w:t>
      </w:r>
      <w:proofErr w:type="spellStart"/>
      <w:r w:rsidRPr="00B14F43">
        <w:rPr>
          <w:rFonts w:ascii="David" w:hAnsi="David" w:cs="David"/>
          <w:rtl/>
        </w:rPr>
        <w:t>אורטודנטיה</w:t>
      </w:r>
      <w:proofErr w:type="spellEnd"/>
      <w:r w:rsidRPr="00B14F43">
        <w:rPr>
          <w:rFonts w:ascii="David" w:hAnsi="David" w:cs="David"/>
          <w:rtl/>
        </w:rPr>
        <w:t xml:space="preserve"> בארה"ב להשתלמות. יש לה הוצאות בשל כך ששלובות וכרוכות. </w:t>
      </w:r>
    </w:p>
    <w:p w14:paraId="6A9BFDF1" w14:textId="070A3917" w:rsidR="00DD2BB0" w:rsidRPr="00B14F43" w:rsidRDefault="00DD2BB0" w:rsidP="00B14F43">
      <w:pPr>
        <w:spacing w:after="0" w:line="276" w:lineRule="auto"/>
        <w:jc w:val="both"/>
        <w:rPr>
          <w:rFonts w:ascii="David" w:hAnsi="David" w:cs="David"/>
          <w:rtl/>
        </w:rPr>
      </w:pPr>
      <w:r w:rsidRPr="00B14F43">
        <w:rPr>
          <w:rFonts w:ascii="David" w:hAnsi="David" w:cs="David"/>
          <w:rtl/>
        </w:rPr>
        <w:t>האם זו הוצאה פירותית או הונית? לשמירה על ההון או השבחתו?</w:t>
      </w:r>
    </w:p>
    <w:p w14:paraId="2E3CDE21" w14:textId="4707A02C" w:rsidR="00DD2BB0" w:rsidRPr="00B14F43" w:rsidRDefault="00DD2BB0" w:rsidP="00B14F43">
      <w:pPr>
        <w:spacing w:after="0" w:line="276" w:lineRule="auto"/>
        <w:jc w:val="both"/>
        <w:rPr>
          <w:rFonts w:ascii="David" w:hAnsi="David" w:cs="David"/>
          <w:rtl/>
        </w:rPr>
      </w:pPr>
      <w:r w:rsidRPr="00B14F43">
        <w:rPr>
          <w:rFonts w:ascii="David" w:hAnsi="David" w:cs="David"/>
          <w:b/>
          <w:bCs/>
          <w:rtl/>
        </w:rPr>
        <w:t>מיעוט:</w:t>
      </w:r>
      <w:r w:rsidRPr="00B14F43">
        <w:rPr>
          <w:rFonts w:ascii="David" w:hAnsi="David" w:cs="David"/>
          <w:rtl/>
        </w:rPr>
        <w:t xml:space="preserve"> הפונקציות שתדע למלא הן רבות יותר...זו הוצאה לא תדירה. זה הוני. </w:t>
      </w:r>
    </w:p>
    <w:p w14:paraId="19BAC07C" w14:textId="343E37BD" w:rsidR="00DD2BB0" w:rsidRPr="00B14F43" w:rsidRDefault="00DD2BB0" w:rsidP="00B14F43">
      <w:pPr>
        <w:spacing w:after="0" w:line="276" w:lineRule="auto"/>
        <w:jc w:val="both"/>
        <w:rPr>
          <w:rFonts w:ascii="David" w:hAnsi="David" w:cs="David"/>
          <w:rtl/>
        </w:rPr>
      </w:pPr>
      <w:r w:rsidRPr="00B14F43">
        <w:rPr>
          <w:rFonts w:ascii="David" w:hAnsi="David" w:cs="David"/>
          <w:b/>
          <w:bCs/>
          <w:rtl/>
        </w:rPr>
        <w:t>רוב:</w:t>
      </w:r>
      <w:r w:rsidRPr="00B14F43">
        <w:rPr>
          <w:rFonts w:ascii="David" w:hAnsi="David" w:cs="David"/>
          <w:rtl/>
        </w:rPr>
        <w:t xml:space="preserve"> מתחכמת, זו ההלכה &gt; יותר מתונים ורגישים בהחלטה: </w:t>
      </w:r>
      <w:r w:rsidRPr="00B14F43">
        <w:rPr>
          <w:rFonts w:ascii="David" w:hAnsi="David" w:cs="David"/>
          <w:i/>
          <w:iCs/>
          <w:rtl/>
        </w:rPr>
        <w:t>ההון זו הרמה המקצועית ביחס לשוק</w:t>
      </w:r>
      <w:r w:rsidRPr="00B14F43">
        <w:rPr>
          <w:rFonts w:ascii="David" w:hAnsi="David" w:cs="David"/>
          <w:rtl/>
        </w:rPr>
        <w:t xml:space="preserve">. </w:t>
      </w:r>
    </w:p>
    <w:p w14:paraId="51ED26D3" w14:textId="70A3B391" w:rsidR="00DD2BB0" w:rsidRPr="00B14F43" w:rsidRDefault="00DD2BB0" w:rsidP="00B14F43">
      <w:pPr>
        <w:spacing w:after="0" w:line="276" w:lineRule="auto"/>
        <w:jc w:val="both"/>
        <w:rPr>
          <w:rFonts w:ascii="David" w:hAnsi="David" w:cs="David"/>
          <w:rtl/>
        </w:rPr>
      </w:pPr>
      <w:r w:rsidRPr="00B14F43">
        <w:rPr>
          <w:rFonts w:ascii="David" w:hAnsi="David" w:cs="David"/>
          <w:rtl/>
        </w:rPr>
        <w:lastRenderedPageBreak/>
        <w:t xml:space="preserve">לילי וולף למדה ומאז </w:t>
      </w:r>
      <w:r w:rsidR="00681317" w:rsidRPr="00B14F43">
        <w:rPr>
          <w:rFonts w:ascii="David" w:hAnsi="David" w:cs="David"/>
          <w:rtl/>
        </w:rPr>
        <w:t xml:space="preserve">מלמדים רופאים דברים שהיא לא למדה. ביחס לשוק הידע שלה פחות. מטרתה להתאים את רמתה לשוק, לצבור ידע שלא מגדיל את ההון האנושי שלה ביחס לשוק זו שמירה וזה פירותי. </w:t>
      </w:r>
    </w:p>
    <w:p w14:paraId="532CBB5C" w14:textId="761C91A9" w:rsidR="00681317" w:rsidRPr="00B14F43" w:rsidRDefault="00681317" w:rsidP="00B14F43">
      <w:pPr>
        <w:spacing w:after="0" w:line="276" w:lineRule="auto"/>
        <w:jc w:val="both"/>
        <w:rPr>
          <w:rFonts w:ascii="David" w:hAnsi="David" w:cs="David"/>
          <w:rtl/>
        </w:rPr>
      </w:pPr>
    </w:p>
    <w:p w14:paraId="08F33477" w14:textId="77777777" w:rsidR="00681317" w:rsidRPr="00B14F43" w:rsidRDefault="00681317" w:rsidP="00B14F43">
      <w:pPr>
        <w:spacing w:after="0" w:line="276" w:lineRule="auto"/>
        <w:jc w:val="both"/>
        <w:rPr>
          <w:rFonts w:ascii="David" w:hAnsi="David" w:cs="David"/>
          <w:rtl/>
        </w:rPr>
      </w:pPr>
      <w:r w:rsidRPr="00B14F43">
        <w:rPr>
          <w:rFonts w:ascii="David" w:hAnsi="David" w:cs="David"/>
          <w:b/>
          <w:bCs/>
          <w:rtl/>
        </w:rPr>
        <w:t>ס'32(15)</w:t>
      </w:r>
      <w:r w:rsidRPr="00B14F43">
        <w:rPr>
          <w:rFonts w:ascii="David" w:hAnsi="David" w:cs="David"/>
          <w:rtl/>
        </w:rPr>
        <w:t>:</w:t>
      </w:r>
    </w:p>
    <w:p w14:paraId="410CE70C" w14:textId="440262B1" w:rsidR="00681317" w:rsidRPr="00B14F43" w:rsidRDefault="00681317" w:rsidP="00B14F43">
      <w:pPr>
        <w:spacing w:after="0" w:line="276" w:lineRule="auto"/>
        <w:jc w:val="both"/>
        <w:rPr>
          <w:rFonts w:ascii="David" w:hAnsi="David" w:cs="David"/>
          <w:rtl/>
        </w:rPr>
      </w:pPr>
      <w:r w:rsidRPr="00B14F43">
        <w:rPr>
          <w:rFonts w:ascii="David" w:hAnsi="David" w:cs="David"/>
          <w:rtl/>
        </w:rPr>
        <w:t xml:space="preserve">קובע איזו הוצאה אסור בניכוי = הוצאות לימודים לרבות רכישת השכלה אקדמית או לרכישת מקצוע (לא היה לי לפני הרי), או הוצאה בייצור הכנסה הונית. למעט: הוצאות השתלמות מקצועית (עיגון לילי וולף בחקיקה! למנוע את כל השיח </w:t>
      </w:r>
      <w:proofErr w:type="spellStart"/>
      <w:r w:rsidRPr="00B14F43">
        <w:rPr>
          <w:rFonts w:ascii="David" w:hAnsi="David" w:cs="David"/>
          <w:rtl/>
        </w:rPr>
        <w:t>בפס"דים</w:t>
      </w:r>
      <w:proofErr w:type="spellEnd"/>
      <w:r w:rsidRPr="00B14F43">
        <w:rPr>
          <w:rFonts w:ascii="David" w:hAnsi="David" w:cs="David"/>
          <w:rtl/>
        </w:rPr>
        <w:t xml:space="preserve"> שהיה).</w:t>
      </w:r>
    </w:p>
    <w:p w14:paraId="2A90FC64" w14:textId="172F44DF" w:rsidR="00681317" w:rsidRPr="00B14F43" w:rsidRDefault="00681317" w:rsidP="00B14F43">
      <w:pPr>
        <w:spacing w:after="0" w:line="276" w:lineRule="auto"/>
        <w:jc w:val="both"/>
        <w:rPr>
          <w:rFonts w:ascii="David" w:hAnsi="David" w:cs="David"/>
          <w:rtl/>
        </w:rPr>
      </w:pPr>
    </w:p>
    <w:p w14:paraId="0B71EFDD" w14:textId="3A986EA8" w:rsidR="00681317" w:rsidRPr="00B14F43" w:rsidRDefault="00B9305A" w:rsidP="00B14F43">
      <w:pPr>
        <w:spacing w:after="0" w:line="276" w:lineRule="auto"/>
        <w:jc w:val="both"/>
        <w:rPr>
          <w:rFonts w:ascii="David" w:hAnsi="David" w:cs="David"/>
          <w:b/>
          <w:bCs/>
          <w:u w:val="single"/>
          <w:rtl/>
        </w:rPr>
      </w:pPr>
      <w:r w:rsidRPr="00B14F43">
        <w:rPr>
          <w:rFonts w:ascii="David" w:hAnsi="David" w:cs="David"/>
          <w:b/>
          <w:bCs/>
          <w:u w:val="single"/>
          <w:rtl/>
        </w:rPr>
        <w:t>הוצאות על הון לא ברור:</w:t>
      </w:r>
    </w:p>
    <w:p w14:paraId="04D9F887" w14:textId="1996856B" w:rsidR="00B9305A" w:rsidRPr="00B14F43" w:rsidRDefault="00B9305A" w:rsidP="00B14F43">
      <w:pPr>
        <w:spacing w:after="0" w:line="276" w:lineRule="auto"/>
        <w:jc w:val="both"/>
        <w:rPr>
          <w:rFonts w:ascii="David" w:hAnsi="David" w:cs="David"/>
          <w:b/>
          <w:bCs/>
          <w:u w:val="single"/>
          <w:rtl/>
        </w:rPr>
      </w:pPr>
      <w:r w:rsidRPr="00B14F43">
        <w:rPr>
          <w:rFonts w:ascii="David" w:hAnsi="David" w:cs="David"/>
          <w:b/>
          <w:bCs/>
          <w:u w:val="single"/>
          <w:rtl/>
        </w:rPr>
        <w:t xml:space="preserve">פס"ד </w:t>
      </w:r>
      <w:proofErr w:type="spellStart"/>
      <w:r w:rsidRPr="00B14F43">
        <w:rPr>
          <w:rFonts w:ascii="David" w:hAnsi="David" w:cs="David"/>
          <w:b/>
          <w:bCs/>
          <w:u w:val="single"/>
          <w:rtl/>
        </w:rPr>
        <w:t>אלמולי</w:t>
      </w:r>
      <w:proofErr w:type="spellEnd"/>
      <w:r w:rsidRPr="00B14F43">
        <w:rPr>
          <w:rFonts w:ascii="David" w:hAnsi="David" w:cs="David"/>
          <w:b/>
          <w:bCs/>
          <w:u w:val="single"/>
          <w:rtl/>
        </w:rPr>
        <w:t xml:space="preserve"> השקעות:</w:t>
      </w:r>
    </w:p>
    <w:p w14:paraId="3E890BB3" w14:textId="4420B11D" w:rsidR="00B9305A" w:rsidRPr="00B14F43" w:rsidRDefault="00B9305A" w:rsidP="00B14F43">
      <w:pPr>
        <w:spacing w:after="0" w:line="276" w:lineRule="auto"/>
        <w:jc w:val="both"/>
        <w:rPr>
          <w:rFonts w:ascii="David" w:hAnsi="David" w:cs="David"/>
          <w:rtl/>
        </w:rPr>
      </w:pPr>
      <w:r w:rsidRPr="00B14F43">
        <w:rPr>
          <w:rFonts w:ascii="David" w:hAnsi="David" w:cs="David"/>
          <w:rtl/>
        </w:rPr>
        <w:t>אכסנו את הרהיטים במבנה ובמסגרת עבודות ליצרית גלריה היו עבודות ריתוך ושריפה בעסק שפגעה בשכנים. שילם פיצויים לשכנים. הונית או פירותית?</w:t>
      </w:r>
    </w:p>
    <w:p w14:paraId="35377748" w14:textId="46CA87DA" w:rsidR="00B9305A" w:rsidRPr="00B14F43" w:rsidRDefault="00B9305A" w:rsidP="00B14F43">
      <w:pPr>
        <w:spacing w:after="0" w:line="276" w:lineRule="auto"/>
        <w:jc w:val="both"/>
        <w:rPr>
          <w:rFonts w:ascii="David" w:hAnsi="David" w:cs="David"/>
          <w:rtl/>
        </w:rPr>
      </w:pPr>
      <w:r w:rsidRPr="00B14F43">
        <w:rPr>
          <w:rFonts w:ascii="David" w:hAnsi="David" w:cs="David"/>
          <w:rtl/>
        </w:rPr>
        <w:t xml:space="preserve">מה ההוצאה? לא מייצרת הכנסה, לגבי איזה נכס? </w:t>
      </w:r>
    </w:p>
    <w:p w14:paraId="62CA7F40" w14:textId="0D9AAE0B" w:rsidR="00B9305A" w:rsidRPr="00B14F43" w:rsidRDefault="00B9305A" w:rsidP="00B14F43">
      <w:pPr>
        <w:pStyle w:val="ac"/>
        <w:numPr>
          <w:ilvl w:val="0"/>
          <w:numId w:val="9"/>
        </w:numPr>
        <w:spacing w:after="0" w:line="276" w:lineRule="auto"/>
        <w:ind w:left="0"/>
        <w:jc w:val="both"/>
        <w:rPr>
          <w:rFonts w:ascii="David" w:hAnsi="David" w:cs="David"/>
        </w:rPr>
      </w:pPr>
      <w:r w:rsidRPr="00B14F43">
        <w:rPr>
          <w:rFonts w:ascii="David" w:hAnsi="David" w:cs="David"/>
          <w:rtl/>
        </w:rPr>
        <w:t xml:space="preserve">ההוצאות בגין פיצויים ששולמו לשכנים בעקבות שריפה שגרמה לו נזק בעקבות שריפה במקרקעין שנגרמה כתוצאה מגיצים שעפו מעבודות הריתוך במסגרת בניית גלריה שהיא פעילות הונית. </w:t>
      </w:r>
    </w:p>
    <w:p w14:paraId="02139E3D" w14:textId="7D840FB3" w:rsidR="00B9305A" w:rsidRPr="00B14F43" w:rsidRDefault="00B9305A" w:rsidP="00B14F43">
      <w:pPr>
        <w:spacing w:after="0" w:line="276" w:lineRule="auto"/>
        <w:jc w:val="both"/>
        <w:rPr>
          <w:rFonts w:ascii="David" w:hAnsi="David" w:cs="David"/>
          <w:rtl/>
        </w:rPr>
      </w:pPr>
      <w:r w:rsidRPr="00B14F43">
        <w:rPr>
          <w:rFonts w:ascii="David" w:hAnsi="David" w:cs="David"/>
          <w:rtl/>
        </w:rPr>
        <w:t>כרוכות, שלובות בכל התהליך בפעילות לבניית גלריה.</w:t>
      </w:r>
    </w:p>
    <w:p w14:paraId="4E5B3692" w14:textId="350ED1C4" w:rsidR="00B9305A" w:rsidRPr="00B14F43" w:rsidRDefault="00B9305A" w:rsidP="00B14F43">
      <w:pPr>
        <w:spacing w:after="0" w:line="276" w:lineRule="auto"/>
        <w:jc w:val="both"/>
        <w:rPr>
          <w:rFonts w:ascii="David" w:hAnsi="David" w:cs="David"/>
          <w:b/>
          <w:bCs/>
          <w:u w:val="single"/>
          <w:rtl/>
        </w:rPr>
      </w:pPr>
      <w:r w:rsidRPr="00B14F43">
        <w:rPr>
          <w:rFonts w:ascii="David" w:hAnsi="David" w:cs="David"/>
          <w:b/>
          <w:bCs/>
          <w:u w:val="single"/>
          <w:rtl/>
        </w:rPr>
        <w:t>פס"ד בן שחר זרעים:</w:t>
      </w:r>
    </w:p>
    <w:p w14:paraId="7B29730E" w14:textId="46A4EC44" w:rsidR="00160EB4" w:rsidRPr="00B14F43" w:rsidRDefault="00160EB4" w:rsidP="00B14F43">
      <w:pPr>
        <w:spacing w:after="0" w:line="276" w:lineRule="auto"/>
        <w:jc w:val="both"/>
        <w:rPr>
          <w:rFonts w:ascii="David" w:hAnsi="David" w:cs="David"/>
          <w:rtl/>
        </w:rPr>
      </w:pPr>
      <w:r w:rsidRPr="00B14F43">
        <w:rPr>
          <w:rFonts w:ascii="David" w:hAnsi="David" w:cs="David"/>
          <w:rtl/>
        </w:rPr>
        <w:t xml:space="preserve">הייתה שריפה, שילמו פיצויים. </w:t>
      </w:r>
    </w:p>
    <w:p w14:paraId="4008C964" w14:textId="0830E21E" w:rsidR="00160EB4" w:rsidRPr="00B14F43" w:rsidRDefault="00160EB4" w:rsidP="00B14F43">
      <w:pPr>
        <w:spacing w:after="0" w:line="276" w:lineRule="auto"/>
        <w:jc w:val="both"/>
        <w:rPr>
          <w:rFonts w:ascii="David" w:hAnsi="David" w:cs="David"/>
          <w:rtl/>
        </w:rPr>
      </w:pPr>
      <w:r w:rsidRPr="00B14F43">
        <w:rPr>
          <w:rFonts w:ascii="David" w:hAnsi="David" w:cs="David"/>
          <w:rtl/>
        </w:rPr>
        <w:t xml:space="preserve">ההוצאה בעקבות שריפה מקצר חשמלי במבנה שנועד לאכסן. זו פעילות פירותית (הוצאות של אכסנה יומיומית הן פירותיות). </w:t>
      </w:r>
    </w:p>
    <w:p w14:paraId="565F428F" w14:textId="120384E8" w:rsidR="00160EB4" w:rsidRPr="00B14F43" w:rsidRDefault="00160EB4" w:rsidP="00B14F43">
      <w:pPr>
        <w:spacing w:after="0" w:line="276" w:lineRule="auto"/>
        <w:jc w:val="both"/>
        <w:rPr>
          <w:rFonts w:ascii="David" w:hAnsi="David" w:cs="David"/>
          <w:rtl/>
        </w:rPr>
      </w:pPr>
      <w:r w:rsidRPr="00B14F43">
        <w:rPr>
          <w:rFonts w:ascii="David" w:hAnsi="David" w:cs="David"/>
          <w:rtl/>
        </w:rPr>
        <w:t xml:space="preserve">אלה הוצאות שמהוות סיכון מסיכוני העסק, צפוי גם בהסתברות נמוכה, לא מפתיע ולכן כרוכים בפעילות העסקית. לכן זו הוצאה בייצור הכנסה. </w:t>
      </w:r>
    </w:p>
    <w:p w14:paraId="2C0E85D5" w14:textId="44311625" w:rsidR="00727782" w:rsidRPr="00B14F43" w:rsidRDefault="00727782" w:rsidP="00B14F43">
      <w:pPr>
        <w:spacing w:after="0" w:line="276" w:lineRule="auto"/>
        <w:jc w:val="both"/>
        <w:rPr>
          <w:rFonts w:ascii="David" w:hAnsi="David" w:cs="David"/>
          <w:rtl/>
        </w:rPr>
      </w:pPr>
    </w:p>
    <w:p w14:paraId="715A1A7D" w14:textId="4C3B34F4" w:rsidR="00727782" w:rsidRPr="00074F40" w:rsidRDefault="00727782" w:rsidP="00B14F43">
      <w:pPr>
        <w:spacing w:after="0" w:line="276" w:lineRule="auto"/>
        <w:jc w:val="both"/>
        <w:rPr>
          <w:rFonts w:ascii="David" w:hAnsi="David" w:cs="David"/>
          <w:b/>
          <w:bCs/>
          <w:sz w:val="24"/>
          <w:szCs w:val="24"/>
          <w:u w:val="single"/>
          <w:rtl/>
        </w:rPr>
      </w:pPr>
      <w:r w:rsidRPr="00074F40">
        <w:rPr>
          <w:rFonts w:ascii="David" w:hAnsi="David" w:cs="David"/>
          <w:b/>
          <w:bCs/>
          <w:sz w:val="24"/>
          <w:szCs w:val="24"/>
          <w:u w:val="single"/>
          <w:rtl/>
        </w:rPr>
        <w:t>קיזוז הפסדים:</w:t>
      </w:r>
    </w:p>
    <w:p w14:paraId="166B4EC8" w14:textId="08F52C2A" w:rsidR="00727782" w:rsidRPr="00B14F43" w:rsidRDefault="002749E5" w:rsidP="00B14F43">
      <w:pPr>
        <w:spacing w:after="0" w:line="276" w:lineRule="auto"/>
        <w:jc w:val="both"/>
        <w:rPr>
          <w:rFonts w:ascii="David" w:hAnsi="David" w:cs="David"/>
          <w:rtl/>
        </w:rPr>
      </w:pPr>
      <w:r w:rsidRPr="00B14F43">
        <w:rPr>
          <w:rFonts w:ascii="David" w:hAnsi="David" w:cs="David"/>
          <w:rtl/>
        </w:rPr>
        <w:t xml:space="preserve">הפסד זה מצב שבו ההכנסות עולות על ההוצאות. </w:t>
      </w:r>
    </w:p>
    <w:p w14:paraId="242CC43D" w14:textId="77148D23" w:rsidR="002749E5" w:rsidRPr="00B14F43" w:rsidRDefault="002749E5" w:rsidP="00B14F43">
      <w:pPr>
        <w:spacing w:after="0" w:line="276" w:lineRule="auto"/>
        <w:jc w:val="both"/>
        <w:rPr>
          <w:rFonts w:ascii="David" w:hAnsi="David" w:cs="David"/>
          <w:rtl/>
        </w:rPr>
      </w:pPr>
      <w:r w:rsidRPr="00B14F43">
        <w:rPr>
          <w:rFonts w:ascii="David" w:hAnsi="David" w:cs="David"/>
          <w:rtl/>
        </w:rPr>
        <w:t xml:space="preserve">עודף הוצאות על פני הכנסות. </w:t>
      </w:r>
    </w:p>
    <w:p w14:paraId="6A77669B" w14:textId="01A841EC" w:rsidR="002749E5" w:rsidRPr="00B14F43" w:rsidRDefault="002749E5" w:rsidP="00B14F43">
      <w:pPr>
        <w:spacing w:after="0" w:line="276" w:lineRule="auto"/>
        <w:jc w:val="both"/>
        <w:rPr>
          <w:rFonts w:ascii="David" w:hAnsi="David" w:cs="David"/>
          <w:rtl/>
        </w:rPr>
      </w:pPr>
    </w:p>
    <w:p w14:paraId="52D617BC"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אם ההכנסות שלי הן 100 וההוצאות היא 300 – נותן לנו הכנסה חייבת של מינוס מאתיים.</w:t>
      </w:r>
    </w:p>
    <w:p w14:paraId="7A597836"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שנתי בפן הפירותי לכל הפחות – אז על פני שנה מסוימת נוצר הפסד בעיקר אם ההכנסות עולות על ההוצאות במהלך אותה שנה.</w:t>
      </w:r>
    </w:p>
    <w:p w14:paraId="5565A58E"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הוא עודף הוצאות על פני הכנסות.</w:t>
      </w:r>
    </w:p>
    <w:p w14:paraId="378D0ED4" w14:textId="77777777" w:rsidR="00210A9D" w:rsidRPr="00B14F43" w:rsidRDefault="00210A9D" w:rsidP="00B14F43">
      <w:pPr>
        <w:spacing w:after="0" w:line="276" w:lineRule="auto"/>
        <w:jc w:val="both"/>
        <w:rPr>
          <w:rFonts w:ascii="David" w:hAnsi="David" w:cs="David"/>
          <w:rtl/>
        </w:rPr>
      </w:pPr>
    </w:p>
    <w:p w14:paraId="397EB77A" w14:textId="77777777"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איך נחשוב על הפסד?</w:t>
      </w:r>
    </w:p>
    <w:p w14:paraId="4D51A2B4" w14:textId="20EF2B9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1. אינטואיטיבי (לא עושים אותה) – נתחיל מהכנסה 0 ולאט לאט היא הולכת וגדלה. ככל שההכנסה הולכת וגדלה – החיוב במס הולך וגדל באופן פרוגרסיבי. אם ההכנסה היא 0, לא משלמים מיסים. זה צודק חלוקתית. מי שמרוויח יותר ישלם יותר. מי שמרוויח פחות ישלם פחות. אולם – מה קורה "מתחת לאפס"? מה קורה עם מי שמצוי במינוס – כשההכנסה שלילית? אם היא מתחת לאפס – צריך לקבל "מס שלילי" לקבל משהו מהמדינה. זה נכון ורואי יותר. שאם הנישום מסיים שנה בהפסד- יקבל מהמדינה כסף. אבל זה לא קיים. </w:t>
      </w:r>
    </w:p>
    <w:p w14:paraId="4FDBB5FF" w14:textId="3ACC0015" w:rsidR="00210A9D" w:rsidRPr="00B14F43" w:rsidRDefault="00210A9D" w:rsidP="00B14F43">
      <w:pPr>
        <w:spacing w:after="0" w:line="276" w:lineRule="auto"/>
        <w:jc w:val="both"/>
        <w:rPr>
          <w:rFonts w:ascii="David" w:hAnsi="David" w:cs="David"/>
          <w:rtl/>
        </w:rPr>
      </w:pPr>
      <w:r w:rsidRPr="00B14F43">
        <w:rPr>
          <w:rFonts w:ascii="David" w:hAnsi="David" w:cs="David"/>
          <w:rtl/>
        </w:rPr>
        <w:t>2. מה כן עושים? מתייחסים להפסדים כך-\\</w:t>
      </w:r>
    </w:p>
    <w:p w14:paraId="3AE1D2FA"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הוא הוצאה שנתית עודפת – הוצאות גדולות על פני הכנסות.</w:t>
      </w:r>
    </w:p>
    <w:p w14:paraId="04678469"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למשל: הכנסה בשנה 100, הוצאה 300. יש עודף. ההפסד הוא עודף הוצאות שנתיות.</w:t>
      </w:r>
    </w:p>
    <w:p w14:paraId="124F5D7B"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בדר"כ הוצאות מנכים מהכנסות. מפחיתים מהם לצורך חישוב הרווח. </w:t>
      </w:r>
    </w:p>
    <w:p w14:paraId="09C1E70B"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מה האפקט? אם נפחית הוצאות נקבל הטבת מס. היא חשובה וראויה כי נרצה להטיל מס על הרווח ולא על מחזור שנתי.</w:t>
      </w:r>
    </w:p>
    <w:p w14:paraId="6EC93CAD" w14:textId="749CA99D" w:rsidR="00210A9D" w:rsidRPr="00B14F43" w:rsidRDefault="00210A9D" w:rsidP="00B14F43">
      <w:pPr>
        <w:spacing w:after="0" w:line="276" w:lineRule="auto"/>
        <w:jc w:val="both"/>
        <w:rPr>
          <w:rFonts w:ascii="David" w:hAnsi="David" w:cs="David"/>
          <w:rtl/>
        </w:rPr>
      </w:pPr>
      <w:r w:rsidRPr="00B14F43">
        <w:rPr>
          <w:rFonts w:ascii="David" w:hAnsi="David" w:cs="David"/>
          <w:rtl/>
        </w:rPr>
        <w:t>נבחן כל שנה בנפרד, אבל אם נבחן כל שנתיים או שלוש – על הכנסות והוצאות דו שנתיות, ייתכן שגם אם בשנה ראשונה יש יותר הוצאות, בשנה הבאה יהיה יותר הכנסות. כלומר יכול להיות שתקופה רחבה יותר משנה – לא יהיה הפסד. איך? כי ההוצאות העודפות ניתן יהיה לנקות אותן כנגד ההכנסות הגדולות בשנים הבאות ואין הפסד!! נצל</w:t>
      </w:r>
      <w:r w:rsidR="00374F43" w:rsidRPr="00B14F43">
        <w:rPr>
          <w:rFonts w:ascii="David" w:hAnsi="David" w:cs="David"/>
          <w:rtl/>
        </w:rPr>
        <w:t>י</w:t>
      </w:r>
      <w:r w:rsidRPr="00B14F43">
        <w:rPr>
          <w:rFonts w:ascii="David" w:hAnsi="David" w:cs="David"/>
          <w:rtl/>
        </w:rPr>
        <w:t>ח לנכות גם את ה-200 העודפים של אותן הוצאות.</w:t>
      </w:r>
    </w:p>
    <w:p w14:paraId="3929B514"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אבל זה לא ניתן.</w:t>
      </w:r>
    </w:p>
    <w:p w14:paraId="1014A067"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איך? כי בוחנים כל שנה בנפרד!!!</w:t>
      </w:r>
    </w:p>
    <w:p w14:paraId="025A449F"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(מדוע? שיעור על עיתוי – הרעיון: פרגמטי. אין ברירה אלא לבחון כל שנה בנפרד. יותר פשוט. אבל עשויה להיווצר טעות כי פרקטית זה שנבחן כל שנה לא ילמד על התמונה הרחבה -אם נמתח על פני יותר משנה – נראה שאין הפסד).</w:t>
      </w:r>
    </w:p>
    <w:p w14:paraId="5C0739E3"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מה הטיפול שניתן להוצאות העודפות שהוא "כמו מריחה על פני שנתיים"?</w:t>
      </w:r>
    </w:p>
    <w:p w14:paraId="1C44A72A"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זה קיזוז הפסדים:</w:t>
      </w:r>
    </w:p>
    <w:p w14:paraId="10CDBDBE"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לקחת הפסד של שנה ראשונה (מה שלא הצלחנו להפחית בשנה הראשונה) ומפחיתים מהשנה השנייה- זה כמו להפחית את ההוצאות מהשנה הראשונה- בשנה השנייה. זה קיזוז הפסדים בכל מדינה מפותחת.</w:t>
      </w:r>
    </w:p>
    <w:p w14:paraId="3FF4E070"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מאפשרים קיזוז הפסדים כי זה להעביר הוצאות שלא הצלחנו להפחית השנה – נפחית בשנה הבאה. וזה קרוי "קיזוז הפסדים".</w:t>
      </w:r>
    </w:p>
    <w:p w14:paraId="30530E4B" w14:textId="77777777" w:rsidR="00210A9D" w:rsidRPr="00B14F43" w:rsidRDefault="00210A9D" w:rsidP="00B14F43">
      <w:pPr>
        <w:spacing w:after="0" w:line="276" w:lineRule="auto"/>
        <w:jc w:val="both"/>
        <w:rPr>
          <w:rFonts w:ascii="David" w:hAnsi="David" w:cs="David"/>
          <w:rtl/>
        </w:rPr>
      </w:pPr>
    </w:p>
    <w:p w14:paraId="7D581268" w14:textId="77777777" w:rsidR="00210A9D" w:rsidRPr="00B14F43" w:rsidRDefault="00210A9D" w:rsidP="00B14F43">
      <w:pPr>
        <w:spacing w:after="0" w:line="276" w:lineRule="auto"/>
        <w:jc w:val="both"/>
        <w:rPr>
          <w:rFonts w:ascii="David" w:hAnsi="David" w:cs="David"/>
          <w:u w:val="single"/>
          <w:rtl/>
        </w:rPr>
      </w:pPr>
      <w:proofErr w:type="spellStart"/>
      <w:r w:rsidRPr="00B14F43">
        <w:rPr>
          <w:rFonts w:ascii="David" w:hAnsi="David" w:cs="David"/>
          <w:u w:val="single"/>
          <w:rtl/>
        </w:rPr>
        <w:lastRenderedPageBreak/>
        <w:t>דוקרטינה</w:t>
      </w:r>
      <w:proofErr w:type="spellEnd"/>
      <w:r w:rsidRPr="00B14F43">
        <w:rPr>
          <w:rFonts w:ascii="David" w:hAnsi="David" w:cs="David"/>
          <w:u w:val="single"/>
          <w:rtl/>
        </w:rPr>
        <w:t xml:space="preserve"> – מה הדין בישראל?</w:t>
      </w:r>
    </w:p>
    <w:p w14:paraId="36C724B4"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הדין בישראל –</w:t>
      </w:r>
    </w:p>
    <w:p w14:paraId="10D7F039"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נפרדי בין הפסדים הוניים והפסדים </w:t>
      </w:r>
      <w:proofErr w:type="spellStart"/>
      <w:r w:rsidRPr="00B14F43">
        <w:rPr>
          <w:rFonts w:ascii="David" w:hAnsi="David" w:cs="David"/>
          <w:rtl/>
        </w:rPr>
        <w:t>פירותיים</w:t>
      </w:r>
      <w:proofErr w:type="spellEnd"/>
      <w:r w:rsidRPr="00B14F43">
        <w:rPr>
          <w:rFonts w:ascii="David" w:hAnsi="David" w:cs="David"/>
          <w:rtl/>
        </w:rPr>
        <w:t>.</w:t>
      </w:r>
    </w:p>
    <w:p w14:paraId="47278496"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ההסדר שונה.</w:t>
      </w:r>
    </w:p>
    <w:p w14:paraId="52164C14" w14:textId="521B47C5"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כאשר נחשוב על הפסדים מבחינה </w:t>
      </w:r>
      <w:r w:rsidR="00074F40" w:rsidRPr="00B14F43">
        <w:rPr>
          <w:rFonts w:ascii="David" w:hAnsi="David" w:cs="David" w:hint="cs"/>
          <w:rtl/>
        </w:rPr>
        <w:t>מיסויי</w:t>
      </w:r>
      <w:r w:rsidRPr="00B14F43">
        <w:rPr>
          <w:rFonts w:ascii="David" w:hAnsi="David" w:cs="David"/>
          <w:rtl/>
        </w:rPr>
        <w:t xml:space="preserve"> ועל אירועי מס הכורכים בהפסדים – תמיד נתחיל מההפסד!! לא מהכנסות!</w:t>
      </w:r>
    </w:p>
    <w:p w14:paraId="3C717016" w14:textId="77777777"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נבחן תמיד קודם כל – מה ההפסד?</w:t>
      </w:r>
    </w:p>
    <w:p w14:paraId="66E5C725"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איך? נבחן מה אופי לצרכי מס- הפסד הוני או הפסד פירותי?</w:t>
      </w:r>
    </w:p>
    <w:p w14:paraId="14299F8C"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הפסד פירותי – הפסד מפעילות שאילו הייתה מופקת הכנסה ממנה (אם היה ממנה רווח) היינו מסווגים כרווח פירותי. כלומר אם זה לא היה הפסד, אלא רווח – היינו מסווגים </w:t>
      </w:r>
      <w:proofErr w:type="spellStart"/>
      <w:r w:rsidRPr="00B14F43">
        <w:rPr>
          <w:rFonts w:ascii="David" w:hAnsi="David" w:cs="David"/>
          <w:rtl/>
        </w:rPr>
        <w:t>כפירותי</w:t>
      </w:r>
      <w:proofErr w:type="spellEnd"/>
      <w:r w:rsidRPr="00B14F43">
        <w:rPr>
          <w:rFonts w:ascii="David" w:hAnsi="David" w:cs="David"/>
          <w:rtl/>
        </w:rPr>
        <w:t xml:space="preserve">. </w:t>
      </w:r>
    </w:p>
    <w:p w14:paraId="24FBB045" w14:textId="1CFC263B" w:rsidR="00210A9D" w:rsidRPr="00B14F43" w:rsidRDefault="00210A9D" w:rsidP="00074F40">
      <w:pPr>
        <w:spacing w:after="0" w:line="276" w:lineRule="auto"/>
        <w:jc w:val="both"/>
        <w:rPr>
          <w:rFonts w:ascii="David" w:hAnsi="David" w:cs="David"/>
          <w:rtl/>
        </w:rPr>
      </w:pPr>
      <w:r w:rsidRPr="00B14F43">
        <w:rPr>
          <w:rFonts w:ascii="David" w:hAnsi="David" w:cs="David"/>
          <w:rtl/>
        </w:rPr>
        <w:t>בנוסף, נדע לסווג אותו לסוג הפסד פירותי</w:t>
      </w:r>
      <w:r w:rsidR="00074F40">
        <w:rPr>
          <w:rFonts w:ascii="David" w:hAnsi="David" w:cs="David" w:hint="cs"/>
          <w:rtl/>
        </w:rPr>
        <w:t xml:space="preserve"> &gt; </w:t>
      </w:r>
      <w:r w:rsidRPr="00B14F43">
        <w:rPr>
          <w:rFonts w:ascii="David" w:hAnsi="David" w:cs="David"/>
          <w:rtl/>
        </w:rPr>
        <w:t xml:space="preserve">נבחן אם זה הפסד עסקי, או הפסד של </w:t>
      </w:r>
      <w:proofErr w:type="spellStart"/>
      <w:r w:rsidRPr="00B14F43">
        <w:rPr>
          <w:rFonts w:ascii="David" w:hAnsi="David" w:cs="David"/>
          <w:rtl/>
        </w:rPr>
        <w:t>דיבדינדים</w:t>
      </w:r>
      <w:proofErr w:type="spellEnd"/>
      <w:r w:rsidRPr="00B14F43">
        <w:rPr>
          <w:rFonts w:ascii="David" w:hAnsi="David" w:cs="David"/>
          <w:rtl/>
        </w:rPr>
        <w:t xml:space="preserve"> </w:t>
      </w:r>
      <w:proofErr w:type="spellStart"/>
      <w:r w:rsidRPr="00B14F43">
        <w:rPr>
          <w:rFonts w:ascii="David" w:hAnsi="David" w:cs="David"/>
          <w:rtl/>
        </w:rPr>
        <w:t>וכו</w:t>
      </w:r>
      <w:proofErr w:type="spellEnd"/>
      <w:r w:rsidRPr="00B14F43">
        <w:rPr>
          <w:rFonts w:ascii="David" w:hAnsi="David" w:cs="David"/>
          <w:rtl/>
        </w:rPr>
        <w:t>'.</w:t>
      </w:r>
    </w:p>
    <w:p w14:paraId="66A61D88"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כלומר השלב הבא הוא לבחון את ההפסד ממקור שונה: עסק, דמי שכירות, מניות, הפרשי שער (מגדניית הדר)...</w:t>
      </w:r>
    </w:p>
    <w:p w14:paraId="0DC7DBC7"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כל אלה הפסד מעפילות שאילו הייתה יוצרת רווח – הייתה מסווגת לפי אותה פעילות, אותו סוג פעילות..</w:t>
      </w:r>
    </w:p>
    <w:p w14:paraId="47470DF3"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המקור הפירותי הוא סיווג לפי מה שעשינו עד היום.</w:t>
      </w:r>
    </w:p>
    <w:p w14:paraId="0BEF0703"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כעת נפנה לדוקטרינה המשפטית של הפסד פירותי –</w:t>
      </w:r>
    </w:p>
    <w:p w14:paraId="6BECA87F" w14:textId="77777777" w:rsidR="00210A9D" w:rsidRPr="00B14F43" w:rsidRDefault="00210A9D" w:rsidP="00B14F43">
      <w:pPr>
        <w:spacing w:after="0" w:line="276" w:lineRule="auto"/>
        <w:jc w:val="both"/>
        <w:rPr>
          <w:rFonts w:ascii="David" w:hAnsi="David" w:cs="David"/>
          <w:rtl/>
        </w:rPr>
      </w:pPr>
    </w:p>
    <w:p w14:paraId="710908FE" w14:textId="10536221"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קיזוז הפסד פירותי</w:t>
      </w:r>
      <w:r w:rsidR="00074F40">
        <w:rPr>
          <w:rFonts w:ascii="David" w:hAnsi="David" w:cs="David" w:hint="cs"/>
          <w:u w:val="single"/>
          <w:rtl/>
        </w:rPr>
        <w:t>:</w:t>
      </w:r>
    </w:p>
    <w:p w14:paraId="73F9F2D7" w14:textId="160D1E4F" w:rsidR="00210A9D" w:rsidRPr="00074F40" w:rsidRDefault="00210A9D" w:rsidP="00074F40">
      <w:pPr>
        <w:spacing w:after="0" w:line="276" w:lineRule="auto"/>
        <w:jc w:val="both"/>
        <w:rPr>
          <w:rFonts w:ascii="David" w:hAnsi="David" w:cs="David"/>
          <w:b/>
          <w:bCs/>
          <w:rtl/>
        </w:rPr>
      </w:pPr>
      <w:r w:rsidRPr="00B14F43">
        <w:rPr>
          <w:rFonts w:ascii="David" w:hAnsi="David" w:cs="David"/>
          <w:b/>
          <w:bCs/>
          <w:rtl/>
        </w:rPr>
        <w:t>סעיף 28 לפקודה:</w:t>
      </w:r>
      <w:r w:rsidR="00074F40">
        <w:rPr>
          <w:rFonts w:ascii="David" w:hAnsi="David" w:cs="David" w:hint="cs"/>
          <w:b/>
          <w:bCs/>
          <w:rtl/>
        </w:rPr>
        <w:t xml:space="preserve"> </w:t>
      </w:r>
      <w:r w:rsidRPr="00B14F43">
        <w:rPr>
          <w:rFonts w:ascii="David" w:hAnsi="David" w:cs="David"/>
          <w:b/>
          <w:bCs/>
          <w:rtl/>
        </w:rPr>
        <w:t>ס' 28(א)</w:t>
      </w:r>
      <w:r w:rsidRPr="00B14F43">
        <w:rPr>
          <w:rFonts w:ascii="David" w:hAnsi="David" w:cs="David"/>
          <w:rtl/>
        </w:rPr>
        <w:t xml:space="preserve"> עוסק בקיזוז על פני הכנסות בעוד </w:t>
      </w:r>
      <w:r w:rsidRPr="00B14F43">
        <w:rPr>
          <w:rFonts w:ascii="David" w:hAnsi="David" w:cs="David"/>
          <w:b/>
          <w:bCs/>
          <w:rtl/>
        </w:rPr>
        <w:t>ס' 28(ב)</w:t>
      </w:r>
      <w:r w:rsidRPr="00B14F43">
        <w:rPr>
          <w:rFonts w:ascii="David" w:hAnsi="David" w:cs="David"/>
          <w:rtl/>
        </w:rPr>
        <w:t xml:space="preserve"> עוסק בקיזוז על פני זמן. </w:t>
      </w:r>
    </w:p>
    <w:p w14:paraId="56E61B31"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הסעיף המרכזי בתחום. </w:t>
      </w:r>
    </w:p>
    <w:p w14:paraId="331EDC75" w14:textId="5A1DB02B" w:rsidR="00210A9D" w:rsidRPr="00B14F43" w:rsidRDefault="00210A9D" w:rsidP="00074F40">
      <w:pPr>
        <w:spacing w:after="0" w:line="276" w:lineRule="auto"/>
        <w:jc w:val="both"/>
        <w:rPr>
          <w:rFonts w:ascii="David" w:hAnsi="David" w:cs="David"/>
          <w:rtl/>
        </w:rPr>
      </w:pPr>
      <w:r w:rsidRPr="00B14F43">
        <w:rPr>
          <w:rFonts w:ascii="David" w:hAnsi="David" w:cs="David"/>
          <w:rtl/>
        </w:rPr>
        <w:t xml:space="preserve">העיקר מופיע ב - </w:t>
      </w:r>
      <w:r w:rsidRPr="00B14F43">
        <w:rPr>
          <w:rFonts w:ascii="David" w:hAnsi="David" w:cs="David"/>
          <w:b/>
          <w:bCs/>
          <w:rtl/>
        </w:rPr>
        <w:t>סעיף 28(א):</w:t>
      </w:r>
      <w:r w:rsidRPr="00B14F43">
        <w:rPr>
          <w:rFonts w:ascii="David" w:hAnsi="David" w:cs="David"/>
          <w:rtl/>
        </w:rPr>
        <w:t xml:space="preserve"> קיזוז בשנה הנוכחית: הפסד בשנה הנוכחית שניתן לקזז אותו כנגד הכנסות בשנה הנוכחית.</w:t>
      </w:r>
    </w:p>
    <w:p w14:paraId="41FC4234" w14:textId="77777777" w:rsidR="00210A9D" w:rsidRPr="00B14F43" w:rsidRDefault="00210A9D" w:rsidP="00B14F43">
      <w:pPr>
        <w:spacing w:after="0" w:line="276" w:lineRule="auto"/>
        <w:jc w:val="both"/>
        <w:rPr>
          <w:rFonts w:ascii="David" w:hAnsi="David" w:cs="David"/>
          <w:rtl/>
        </w:rPr>
      </w:pPr>
      <w:r w:rsidRPr="00074F40">
        <w:rPr>
          <w:rFonts w:ascii="David" w:hAnsi="David" w:cs="David"/>
          <w:u w:val="single"/>
          <w:rtl/>
        </w:rPr>
        <w:t>הכלל:</w:t>
      </w:r>
      <w:r w:rsidRPr="00B14F43">
        <w:rPr>
          <w:rFonts w:ascii="David" w:hAnsi="David" w:cs="David"/>
          <w:rtl/>
        </w:rPr>
        <w:t xml:space="preserve"> הפסד בעסק או משלח יד – ניתן לקיזוז כנגד הכנסות מכוח מקור אחר ובכלל זה, רווח הון. (גם שבח).</w:t>
      </w:r>
    </w:p>
    <w:p w14:paraId="0584AC98" w14:textId="3FFC34CB" w:rsidR="00210A9D" w:rsidRPr="00B14F43" w:rsidRDefault="00210A9D" w:rsidP="00B14F43">
      <w:pPr>
        <w:spacing w:after="0" w:line="276" w:lineRule="auto"/>
        <w:jc w:val="both"/>
        <w:rPr>
          <w:rFonts w:ascii="David" w:hAnsi="David" w:cs="David"/>
          <w:rtl/>
        </w:rPr>
      </w:pPr>
      <w:r w:rsidRPr="00B14F43">
        <w:rPr>
          <w:rFonts w:ascii="David" w:hAnsi="David" w:cs="David"/>
          <w:rtl/>
        </w:rPr>
        <w:t>אם בשנה מסוימת יש לנישום הפסד מעסק או משלח יד – נקזז כנגד כל הכנסה אחרת באותה השנה.</w:t>
      </w:r>
    </w:p>
    <w:p w14:paraId="4DDE05AE" w14:textId="77777777" w:rsidR="00210A9D" w:rsidRPr="00B14F43" w:rsidRDefault="00210A9D" w:rsidP="00B14F43">
      <w:pPr>
        <w:spacing w:after="0" w:line="276" w:lineRule="auto"/>
        <w:jc w:val="both"/>
        <w:rPr>
          <w:rFonts w:ascii="David" w:hAnsi="David" w:cs="David"/>
          <w:rtl/>
        </w:rPr>
      </w:pPr>
      <w:r w:rsidRPr="00074F40">
        <w:rPr>
          <w:rFonts w:ascii="David" w:hAnsi="David" w:cs="David"/>
          <w:b/>
          <w:bCs/>
          <w:rtl/>
        </w:rPr>
        <w:t>סעיף 28(ב)</w:t>
      </w:r>
      <w:r w:rsidRPr="00B14F43">
        <w:rPr>
          <w:rFonts w:ascii="David" w:hAnsi="David" w:cs="David"/>
          <w:rtl/>
        </w:rPr>
        <w:t>: קיזוז בשנים עתידיות:</w:t>
      </w:r>
    </w:p>
    <w:p w14:paraId="598CC278"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הפסד נוכחי של השנה מעסק/ משלח יד – ניתן לקיזוז בשנים עתידיות כנגד הכנסות בשנים הבאות מעסק או משלח יד + רווח הון בעסק + הכנסות לפי </w:t>
      </w:r>
      <w:r w:rsidRPr="00074F40">
        <w:rPr>
          <w:rFonts w:ascii="David" w:hAnsi="David" w:cs="David"/>
          <w:b/>
          <w:bCs/>
          <w:rtl/>
        </w:rPr>
        <w:t>סעיף 2(2)</w:t>
      </w:r>
      <w:r w:rsidRPr="00B14F43">
        <w:rPr>
          <w:rFonts w:ascii="David" w:hAnsi="David" w:cs="David"/>
          <w:rtl/>
        </w:rPr>
        <w:t xml:space="preserve"> אבל תחת תנאים מיוחדים בסעיף.</w:t>
      </w:r>
    </w:p>
    <w:p w14:paraId="080D62C5"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נוכחי בסעיף ב' – אפשר לקזז בשנים הבאות כנגד הכנסות ספציפיות המובאות בסעיף 28(ב).</w:t>
      </w:r>
    </w:p>
    <w:p w14:paraId="15D6F224" w14:textId="77777777" w:rsidR="00374F43" w:rsidRPr="00B14F43" w:rsidRDefault="00374F43" w:rsidP="00B14F43">
      <w:pPr>
        <w:spacing w:after="0" w:line="276" w:lineRule="auto"/>
        <w:jc w:val="both"/>
        <w:rPr>
          <w:rFonts w:ascii="David" w:hAnsi="David" w:cs="David"/>
          <w:rtl/>
        </w:rPr>
      </w:pPr>
    </w:p>
    <w:p w14:paraId="0492C5A2" w14:textId="5748905C"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הפסד</w:t>
      </w:r>
      <w:r w:rsidR="00374F43" w:rsidRPr="00B14F43">
        <w:rPr>
          <w:rFonts w:ascii="David" w:hAnsi="David" w:cs="David"/>
          <w:u w:val="single"/>
          <w:rtl/>
        </w:rPr>
        <w:t xml:space="preserve"> </w:t>
      </w:r>
      <w:r w:rsidRPr="00B14F43">
        <w:rPr>
          <w:rFonts w:ascii="David" w:hAnsi="David" w:cs="David"/>
          <w:u w:val="single"/>
          <w:rtl/>
        </w:rPr>
        <w:t>הכנסות</w:t>
      </w:r>
    </w:p>
    <w:p w14:paraId="0DB495D2" w14:textId="4F09DFB6" w:rsidR="00210A9D" w:rsidRPr="00B14F43" w:rsidRDefault="00210A9D" w:rsidP="00B14F43">
      <w:pPr>
        <w:spacing w:after="0" w:line="276" w:lineRule="auto"/>
        <w:jc w:val="both"/>
        <w:rPr>
          <w:rFonts w:ascii="David" w:hAnsi="David" w:cs="David"/>
          <w:rtl/>
        </w:rPr>
      </w:pPr>
      <w:r w:rsidRPr="00B14F43">
        <w:rPr>
          <w:rFonts w:ascii="David" w:hAnsi="David" w:cs="David"/>
          <w:b/>
          <w:bCs/>
          <w:rtl/>
        </w:rPr>
        <w:t>ס' 28(א)</w:t>
      </w:r>
      <w:r w:rsidRPr="00B14F43">
        <w:rPr>
          <w:rFonts w:ascii="David" w:hAnsi="David" w:cs="David"/>
          <w:rtl/>
        </w:rPr>
        <w:t xml:space="preserve"> קיזוז בשנה הנוכחית – קיזוז על פני הכנסות</w:t>
      </w:r>
      <w:r w:rsidR="00374F43" w:rsidRPr="00B14F43">
        <w:rPr>
          <w:rFonts w:ascii="David" w:hAnsi="David" w:cs="David"/>
          <w:rtl/>
        </w:rPr>
        <w:t xml:space="preserve"> </w:t>
      </w:r>
      <w:r w:rsidRPr="00B14F43">
        <w:rPr>
          <w:rFonts w:ascii="David" w:hAnsi="David" w:cs="David"/>
          <w:rtl/>
        </w:rPr>
        <w:t>עסק או משלח יד</w:t>
      </w:r>
      <w:r w:rsidR="00374F43" w:rsidRPr="00B14F43">
        <w:rPr>
          <w:rFonts w:ascii="David" w:hAnsi="David" w:cs="David"/>
          <w:rtl/>
        </w:rPr>
        <w:t xml:space="preserve"> </w:t>
      </w:r>
      <w:r w:rsidRPr="00B14F43">
        <w:rPr>
          <w:rFonts w:ascii="David" w:hAnsi="David" w:cs="David"/>
          <w:rtl/>
        </w:rPr>
        <w:t>מכל מקור אחר + רווח הון</w:t>
      </w:r>
    </w:p>
    <w:p w14:paraId="63E45514" w14:textId="319EBA9F" w:rsidR="00210A9D" w:rsidRPr="00B14F43" w:rsidRDefault="00210A9D" w:rsidP="00B14F43">
      <w:pPr>
        <w:spacing w:after="0" w:line="276" w:lineRule="auto"/>
        <w:jc w:val="both"/>
        <w:rPr>
          <w:rFonts w:ascii="David" w:hAnsi="David" w:cs="David"/>
          <w:rtl/>
        </w:rPr>
      </w:pPr>
      <w:r w:rsidRPr="00B14F43">
        <w:rPr>
          <w:rFonts w:ascii="David" w:hAnsi="David" w:cs="David"/>
          <w:b/>
          <w:bCs/>
          <w:rtl/>
        </w:rPr>
        <w:t>ס' 28(ב)</w:t>
      </w:r>
      <w:r w:rsidRPr="00B14F43">
        <w:rPr>
          <w:rFonts w:ascii="David" w:hAnsi="David" w:cs="David"/>
          <w:rtl/>
        </w:rPr>
        <w:t xml:space="preserve"> קיזוז בשנים עתידיות – קיזוז על פני זמן</w:t>
      </w:r>
      <w:r w:rsidR="00074F40">
        <w:rPr>
          <w:rFonts w:ascii="David" w:hAnsi="David" w:cs="David" w:hint="cs"/>
          <w:rtl/>
        </w:rPr>
        <w:t xml:space="preserve"> </w:t>
      </w:r>
      <w:r w:rsidRPr="00B14F43">
        <w:rPr>
          <w:rFonts w:ascii="David" w:hAnsi="David" w:cs="David"/>
          <w:rtl/>
        </w:rPr>
        <w:t>עסק או משלח יד</w:t>
      </w:r>
      <w:r w:rsidR="00374F43" w:rsidRPr="00B14F43">
        <w:rPr>
          <w:rFonts w:ascii="David" w:hAnsi="David" w:cs="David"/>
          <w:rtl/>
        </w:rPr>
        <w:t xml:space="preserve"> </w:t>
      </w:r>
      <w:r w:rsidRPr="00B14F43">
        <w:rPr>
          <w:rFonts w:ascii="David" w:hAnsi="David" w:cs="David"/>
          <w:rtl/>
        </w:rPr>
        <w:t xml:space="preserve">עסק או משלח יד + רווח הון בעסק + הכנסות לפי </w:t>
      </w:r>
      <w:r w:rsidRPr="00B14F43">
        <w:rPr>
          <w:rFonts w:ascii="David" w:hAnsi="David" w:cs="David"/>
          <w:b/>
          <w:bCs/>
          <w:rtl/>
        </w:rPr>
        <w:t>ס'2(2)</w:t>
      </w:r>
      <w:r w:rsidRPr="00B14F43">
        <w:rPr>
          <w:rFonts w:ascii="David" w:hAnsi="David" w:cs="David"/>
          <w:rtl/>
        </w:rPr>
        <w:t xml:space="preserve"> תחת התנאים בסעיף</w:t>
      </w:r>
    </w:p>
    <w:p w14:paraId="3B8570A1" w14:textId="77777777" w:rsidR="00210A9D" w:rsidRPr="00B14F43" w:rsidRDefault="00210A9D" w:rsidP="00B14F43">
      <w:pPr>
        <w:spacing w:after="0" w:line="276" w:lineRule="auto"/>
        <w:jc w:val="both"/>
        <w:rPr>
          <w:rFonts w:ascii="David" w:hAnsi="David" w:cs="David"/>
          <w:rtl/>
        </w:rPr>
      </w:pPr>
    </w:p>
    <w:p w14:paraId="093EA1F0" w14:textId="77777777"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מה אין ב</w:t>
      </w:r>
      <w:r w:rsidRPr="00121650">
        <w:rPr>
          <w:rFonts w:ascii="David" w:hAnsi="David" w:cs="David"/>
          <w:b/>
          <w:bCs/>
          <w:u w:val="single"/>
          <w:rtl/>
        </w:rPr>
        <w:t>סעיף 28</w:t>
      </w:r>
      <w:r w:rsidRPr="00B14F43">
        <w:rPr>
          <w:rFonts w:ascii="David" w:hAnsi="David" w:cs="David"/>
          <w:u w:val="single"/>
          <w:rtl/>
        </w:rPr>
        <w:t>?</w:t>
      </w:r>
    </w:p>
    <w:p w14:paraId="42D738AC"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ההפסד הפירותי היחיד שניתן לקזז אותו בישראל – הוא הפסד מעסק או משלח יד.</w:t>
      </w:r>
    </w:p>
    <w:p w14:paraId="55A5F912"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אולם הפסד מכל פעילות אחרת – פאסיבית פיננסית (כמו מגדניית הדר), למשל הפרשי שער, או שכירות, או פעילות פאסיבית אחת -הפסד זה לא ניתן לקיזוז כלל. לא בשנה הנוכחית ולא בשנים הבאות.</w:t>
      </w:r>
    </w:p>
    <w:p w14:paraId="5B511888"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אין לכך הסבר טוב וזה לא הדין הראוי אך זו ההלכה בישראל.</w:t>
      </w:r>
    </w:p>
    <w:p w14:paraId="5126EFF3"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בנוסף – גם אם ניתן לקזז מעסק או משלח יד – אפשר בשנים הבאות באופן מוגבל – ולא כנגד כל הכנסה (28(ב)).</w:t>
      </w:r>
    </w:p>
    <w:p w14:paraId="5DD00F3F"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גם הפסד – ניתן לקזז כלפי הכנסות של אותה שנה או הכנסות של שנים הבאות ולא של הכנסות קודמות.</w:t>
      </w:r>
    </w:p>
    <w:p w14:paraId="11E5D927" w14:textId="77777777" w:rsidR="00210A9D" w:rsidRPr="00B14F43" w:rsidRDefault="00210A9D" w:rsidP="00B14F43">
      <w:pPr>
        <w:spacing w:after="0" w:line="276" w:lineRule="auto"/>
        <w:jc w:val="both"/>
        <w:rPr>
          <w:rFonts w:ascii="David" w:hAnsi="David" w:cs="David"/>
          <w:rtl/>
        </w:rPr>
      </w:pPr>
    </w:p>
    <w:p w14:paraId="39C86AE9" w14:textId="316A3F27" w:rsidR="00210A9D" w:rsidRPr="00B14F43" w:rsidRDefault="00210A9D" w:rsidP="00B14F43">
      <w:pPr>
        <w:spacing w:after="0" w:line="276" w:lineRule="auto"/>
        <w:jc w:val="both"/>
        <w:rPr>
          <w:rFonts w:ascii="David" w:hAnsi="David" w:cs="David"/>
          <w:u w:val="single"/>
          <w:rtl/>
        </w:rPr>
      </w:pPr>
      <w:r w:rsidRPr="00B14F43">
        <w:rPr>
          <w:rFonts w:ascii="David" w:hAnsi="David" w:cs="David"/>
          <w:u w:val="single"/>
          <w:rtl/>
        </w:rPr>
        <w:t>הפסד הוני</w:t>
      </w:r>
      <w:r w:rsidR="00121650">
        <w:rPr>
          <w:rFonts w:ascii="David" w:hAnsi="David" w:cs="David" w:hint="cs"/>
          <w:u w:val="single"/>
          <w:rtl/>
        </w:rPr>
        <w:t>:</w:t>
      </w:r>
    </w:p>
    <w:p w14:paraId="58BA39E5"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הון נוצר במסגרת פעילות שאילו הייתה יוצרת פעילות – הייתה רווח הון.</w:t>
      </w:r>
    </w:p>
    <w:p w14:paraId="7B4BEA71"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זו פעילות שכרוכה במכירת נכס, ואם היינו מפעילים את מבחני מגיד וחזן – היא הייתה יוצרת רווח, אבל היא יצרה הפסד.</w:t>
      </w:r>
    </w:p>
    <w:p w14:paraId="2A6DF29A"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 xml:space="preserve">הפסד הון – </w:t>
      </w:r>
    </w:p>
    <w:p w14:paraId="5700DA08"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טיפול ב</w:t>
      </w:r>
      <w:r w:rsidRPr="00121650">
        <w:rPr>
          <w:rFonts w:ascii="David" w:hAnsi="David" w:cs="David"/>
          <w:b/>
          <w:bCs/>
          <w:rtl/>
        </w:rPr>
        <w:t>ס' 92</w:t>
      </w:r>
      <w:r w:rsidRPr="00B14F43">
        <w:rPr>
          <w:rFonts w:ascii="David" w:hAnsi="David" w:cs="David"/>
          <w:rtl/>
        </w:rPr>
        <w:t>. (הטיפול לרווח הון ושבח – רווח הון ממכירת מקרקעין).</w:t>
      </w:r>
    </w:p>
    <w:p w14:paraId="56B947CF"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מפעילות הונית ניתן לקיזוז באותה שנה או בשנים עתידיות בלבד – רק כנגד רווחי הון.</w:t>
      </w:r>
    </w:p>
    <w:p w14:paraId="1D04C76A"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הפסד הון ניתן לקיזוז רק כנגד רווח הון השנה או שנים עתידיות.</w:t>
      </w:r>
    </w:p>
    <w:p w14:paraId="5B62E09C"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w:t>
      </w:r>
      <w:r w:rsidRPr="00B14F43">
        <w:rPr>
          <w:rFonts w:ascii="David" w:hAnsi="David" w:cs="David"/>
          <w:rtl/>
        </w:rPr>
        <w:tab/>
        <w:t>לא ניתן לקזז אחורה בזמן</w:t>
      </w:r>
    </w:p>
    <w:p w14:paraId="7B4F95DD" w14:textId="77777777" w:rsidR="00210A9D" w:rsidRPr="00B14F43" w:rsidRDefault="00210A9D" w:rsidP="00B14F43">
      <w:pPr>
        <w:spacing w:after="0" w:line="276" w:lineRule="auto"/>
        <w:jc w:val="both"/>
        <w:rPr>
          <w:rFonts w:ascii="David" w:hAnsi="David" w:cs="David"/>
          <w:rtl/>
        </w:rPr>
      </w:pPr>
      <w:r w:rsidRPr="00B14F43">
        <w:rPr>
          <w:rFonts w:ascii="David" w:hAnsi="David" w:cs="David"/>
          <w:rtl/>
        </w:rPr>
        <w:t>•</w:t>
      </w:r>
      <w:r w:rsidRPr="00B14F43">
        <w:rPr>
          <w:rFonts w:ascii="David" w:hAnsi="David" w:cs="David"/>
          <w:rtl/>
        </w:rPr>
        <w:tab/>
        <w:t>לא ניתן לקזז כנגד רווח פירותי</w:t>
      </w:r>
    </w:p>
    <w:p w14:paraId="326C6B36" w14:textId="2E1B6480" w:rsidR="0037740C" w:rsidRPr="00B14F43" w:rsidRDefault="00210A9D" w:rsidP="00B14F43">
      <w:pPr>
        <w:spacing w:after="0" w:line="276" w:lineRule="auto"/>
        <w:jc w:val="both"/>
        <w:rPr>
          <w:rFonts w:ascii="David" w:hAnsi="David" w:cs="David"/>
        </w:rPr>
      </w:pPr>
      <w:r w:rsidRPr="00B14F43">
        <w:rPr>
          <w:rFonts w:ascii="David" w:hAnsi="David" w:cs="David"/>
          <w:rtl/>
        </w:rPr>
        <w:t xml:space="preserve">כלומר </w:t>
      </w:r>
      <w:r w:rsidR="00121650">
        <w:rPr>
          <w:rFonts w:ascii="David" w:hAnsi="David" w:cs="David" w:hint="cs"/>
          <w:rtl/>
        </w:rPr>
        <w:t>&gt;</w:t>
      </w:r>
      <w:r w:rsidRPr="00B14F43">
        <w:rPr>
          <w:rFonts w:ascii="David" w:hAnsi="David" w:cs="David"/>
          <w:rtl/>
        </w:rPr>
        <w:t xml:space="preserve"> יש הפקדה בין רווח פירותי להוני לעניין הקיזוז.</w:t>
      </w:r>
    </w:p>
    <w:sectPr w:rsidR="0037740C" w:rsidRPr="00B14F43" w:rsidSect="00B14F43">
      <w:headerReference w:type="default" r:id="rId9"/>
      <w:footerReference w:type="default" r:id="rId10"/>
      <w:pgSz w:w="11906" w:h="16838"/>
      <w:pgMar w:top="1134" w:right="1361" w:bottom="1134" w:left="136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4A08" w14:textId="77777777" w:rsidR="001C3836" w:rsidRDefault="001C3836" w:rsidP="00BC1439">
      <w:pPr>
        <w:spacing w:after="0" w:line="240" w:lineRule="auto"/>
      </w:pPr>
      <w:r>
        <w:separator/>
      </w:r>
    </w:p>
  </w:endnote>
  <w:endnote w:type="continuationSeparator" w:id="0">
    <w:p w14:paraId="45428FFB" w14:textId="77777777" w:rsidR="001C3836" w:rsidRDefault="001C3836" w:rsidP="00BC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3769917"/>
      <w:docPartObj>
        <w:docPartGallery w:val="Page Numbers (Bottom of Page)"/>
        <w:docPartUnique/>
      </w:docPartObj>
    </w:sdtPr>
    <w:sdtEndPr/>
    <w:sdtContent>
      <w:p w14:paraId="73C4F3BA" w14:textId="206FD669" w:rsidR="00320737" w:rsidRDefault="00320737">
        <w:pPr>
          <w:pStyle w:val="a5"/>
          <w:jc w:val="center"/>
        </w:pPr>
        <w:r>
          <w:fldChar w:fldCharType="begin"/>
        </w:r>
        <w:r>
          <w:instrText>PAGE   \* MERGEFORMAT</w:instrText>
        </w:r>
        <w:r>
          <w:fldChar w:fldCharType="separate"/>
        </w:r>
        <w:r>
          <w:rPr>
            <w:rtl/>
            <w:lang w:val="he-IL"/>
          </w:rPr>
          <w:t>2</w:t>
        </w:r>
        <w:r>
          <w:fldChar w:fldCharType="end"/>
        </w:r>
      </w:p>
    </w:sdtContent>
  </w:sdt>
  <w:p w14:paraId="1FA935EB" w14:textId="77777777" w:rsidR="00320737" w:rsidRDefault="00320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C0AA" w14:textId="77777777" w:rsidR="001C3836" w:rsidRDefault="001C3836" w:rsidP="00BC1439">
      <w:pPr>
        <w:spacing w:after="0" w:line="240" w:lineRule="auto"/>
      </w:pPr>
      <w:r>
        <w:separator/>
      </w:r>
    </w:p>
  </w:footnote>
  <w:footnote w:type="continuationSeparator" w:id="0">
    <w:p w14:paraId="4BDFCDA0" w14:textId="77777777" w:rsidR="001C3836" w:rsidRDefault="001C3836" w:rsidP="00BC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2C3B" w14:textId="3FB026BE" w:rsidR="00320737" w:rsidRPr="00BC1439" w:rsidRDefault="00320737">
    <w:pPr>
      <w:pStyle w:val="a3"/>
      <w:rPr>
        <w:rFonts w:ascii="David" w:hAnsi="David" w:cs="David"/>
      </w:rPr>
    </w:pPr>
    <w:r w:rsidRPr="00BC1439">
      <w:rPr>
        <w:rFonts w:ascii="David" w:hAnsi="David" w:cs="David"/>
        <w:rtl/>
      </w:rPr>
      <w:t xml:space="preserve">דיני מיסים </w:t>
    </w:r>
    <w:r>
      <w:rPr>
        <w:rFonts w:ascii="David" w:hAnsi="David" w:cs="David"/>
        <w:rtl/>
      </w:rPr>
      <w:t>–</w:t>
    </w:r>
    <w:r>
      <w:rPr>
        <w:rFonts w:ascii="David" w:hAnsi="David" w:cs="David" w:hint="cs"/>
        <w:rtl/>
      </w:rPr>
      <w:t xml:space="preserve"> יעקב </w:t>
    </w:r>
    <w:proofErr w:type="spellStart"/>
    <w:r>
      <w:rPr>
        <w:rFonts w:ascii="David" w:hAnsi="David" w:cs="David" w:hint="cs"/>
        <w:rtl/>
      </w:rPr>
      <w:t>נ</w:t>
    </w:r>
    <w:r w:rsidR="00402F0A">
      <w:rPr>
        <w:rFonts w:ascii="David" w:hAnsi="David" w:cs="David" w:hint="cs"/>
        <w:rtl/>
      </w:rPr>
      <w:t>ו</w:t>
    </w:r>
    <w:r>
      <w:rPr>
        <w:rFonts w:ascii="David" w:hAnsi="David" w:cs="David" w:hint="cs"/>
        <w:rtl/>
      </w:rPr>
      <w:t>סים</w:t>
    </w:r>
    <w:proofErr w:type="spellEnd"/>
    <w:r w:rsidRPr="00BC1439">
      <w:rPr>
        <w:rFonts w:ascii="David" w:hAnsi="David" w:cs="David"/>
        <w:rtl/>
      </w:rPr>
      <w:ptab w:relativeTo="margin" w:alignment="center" w:leader="none"/>
    </w:r>
    <w:r w:rsidRPr="00BC1439">
      <w:rPr>
        <w:rFonts w:ascii="David" w:hAnsi="David" w:cs="David"/>
        <w:rtl/>
      </w:rPr>
      <w:t xml:space="preserve">מחברת סיון מצוב </w:t>
    </w:r>
    <w:r w:rsidRPr="00BC1439">
      <w:rPr>
        <w:rFonts w:ascii="David" w:hAnsi="David" w:cs="David"/>
        <w:rtl/>
      </w:rPr>
      <w:ptab w:relativeTo="margin" w:alignment="right" w:leader="none"/>
    </w:r>
    <w:r w:rsidRPr="00BC1439">
      <w:rPr>
        <w:rFonts w:ascii="David" w:hAnsi="David" w:cs="David"/>
        <w:rtl/>
      </w:rPr>
      <w:t xml:space="preserve">תשפ"ב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1pt;height:11.1pt" o:bullet="t">
        <v:imagedata r:id="rId1" o:title="msoE93D"/>
      </v:shape>
    </w:pict>
  </w:numPicBullet>
  <w:abstractNum w:abstractNumId="0" w15:restartNumberingAfterBreak="0">
    <w:nsid w:val="011C40AC"/>
    <w:multiLevelType w:val="hybridMultilevel"/>
    <w:tmpl w:val="8BC2FA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 w15:restartNumberingAfterBreak="0">
    <w:nsid w:val="025537CB"/>
    <w:multiLevelType w:val="hybridMultilevel"/>
    <w:tmpl w:val="A37EA994"/>
    <w:lvl w:ilvl="0" w:tplc="7BF2724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BA5"/>
    <w:multiLevelType w:val="hybridMultilevel"/>
    <w:tmpl w:val="C78AA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E3814"/>
    <w:multiLevelType w:val="hybridMultilevel"/>
    <w:tmpl w:val="4078BC38"/>
    <w:lvl w:ilvl="0" w:tplc="04090009">
      <w:start w:val="1"/>
      <w:numFmt w:val="bullet"/>
      <w:lvlText w:val=""/>
      <w:lvlJc w:val="left"/>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51198C"/>
    <w:multiLevelType w:val="hybridMultilevel"/>
    <w:tmpl w:val="7E46CF78"/>
    <w:lvl w:ilvl="0" w:tplc="2A3246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308FF"/>
    <w:multiLevelType w:val="hybridMultilevel"/>
    <w:tmpl w:val="12A0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446FE"/>
    <w:multiLevelType w:val="hybridMultilevel"/>
    <w:tmpl w:val="5E7E7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7B2C55"/>
    <w:multiLevelType w:val="hybridMultilevel"/>
    <w:tmpl w:val="BBD67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53D9C"/>
    <w:multiLevelType w:val="hybridMultilevel"/>
    <w:tmpl w:val="C9543F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D9186C"/>
    <w:multiLevelType w:val="hybridMultilevel"/>
    <w:tmpl w:val="C77EA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831EED"/>
    <w:multiLevelType w:val="hybridMultilevel"/>
    <w:tmpl w:val="1D602C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5D3280"/>
    <w:multiLevelType w:val="hybridMultilevel"/>
    <w:tmpl w:val="CC4E68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9C1924"/>
    <w:multiLevelType w:val="hybridMultilevel"/>
    <w:tmpl w:val="666C9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B3BF1"/>
    <w:multiLevelType w:val="hybridMultilevel"/>
    <w:tmpl w:val="F09ADC66"/>
    <w:lvl w:ilvl="0" w:tplc="2A16074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1A7983"/>
    <w:multiLevelType w:val="hybridMultilevel"/>
    <w:tmpl w:val="E100517E"/>
    <w:lvl w:ilvl="0" w:tplc="F7DC51A6">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2A4446"/>
    <w:multiLevelType w:val="hybridMultilevel"/>
    <w:tmpl w:val="58308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DC50D4"/>
    <w:multiLevelType w:val="hybridMultilevel"/>
    <w:tmpl w:val="32CAED9A"/>
    <w:lvl w:ilvl="0" w:tplc="F7DC51A6">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336B87"/>
    <w:multiLevelType w:val="hybridMultilevel"/>
    <w:tmpl w:val="BFE6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9625A1"/>
    <w:multiLevelType w:val="hybridMultilevel"/>
    <w:tmpl w:val="BC56D5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4D1D7A"/>
    <w:multiLevelType w:val="hybridMultilevel"/>
    <w:tmpl w:val="63C025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1530D0"/>
    <w:multiLevelType w:val="hybridMultilevel"/>
    <w:tmpl w:val="D0D401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4716F8E"/>
    <w:multiLevelType w:val="hybridMultilevel"/>
    <w:tmpl w:val="EBAA7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1430B7"/>
    <w:multiLevelType w:val="hybridMultilevel"/>
    <w:tmpl w:val="AE1E5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DEE5ACF"/>
    <w:multiLevelType w:val="hybridMultilevel"/>
    <w:tmpl w:val="93A24CBE"/>
    <w:lvl w:ilvl="0" w:tplc="BECC4C10">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704E51"/>
    <w:multiLevelType w:val="hybridMultilevel"/>
    <w:tmpl w:val="8E3E73A6"/>
    <w:lvl w:ilvl="0" w:tplc="0C627C8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9D0D8C"/>
    <w:multiLevelType w:val="hybridMultilevel"/>
    <w:tmpl w:val="B41E6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006718"/>
    <w:multiLevelType w:val="hybridMultilevel"/>
    <w:tmpl w:val="8826AC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7378E6"/>
    <w:multiLevelType w:val="hybridMultilevel"/>
    <w:tmpl w:val="84B47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965E6C"/>
    <w:multiLevelType w:val="hybridMultilevel"/>
    <w:tmpl w:val="1A14E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4AA3FAB"/>
    <w:multiLevelType w:val="hybridMultilevel"/>
    <w:tmpl w:val="0598E822"/>
    <w:lvl w:ilvl="0" w:tplc="F7DC51A6">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B146C1"/>
    <w:multiLevelType w:val="hybridMultilevel"/>
    <w:tmpl w:val="1BC493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C544A5"/>
    <w:multiLevelType w:val="hybridMultilevel"/>
    <w:tmpl w:val="13A60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7F4B89"/>
    <w:multiLevelType w:val="hybridMultilevel"/>
    <w:tmpl w:val="39DAD8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8DD6A4F"/>
    <w:multiLevelType w:val="hybridMultilevel"/>
    <w:tmpl w:val="46823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2409DF"/>
    <w:multiLevelType w:val="hybridMultilevel"/>
    <w:tmpl w:val="1268656A"/>
    <w:lvl w:ilvl="0" w:tplc="1A187294">
      <w:start w:val="1"/>
      <w:numFmt w:val="decimal"/>
      <w:lvlText w:val="%1."/>
      <w:lvlJc w:val="left"/>
      <w:pPr>
        <w:ind w:left="360" w:hanging="360"/>
      </w:pPr>
      <w:rPr>
        <w:rFonts w:ascii="David" w:eastAsiaTheme="minorHAnsi" w:hAnsi="David" w:cs="David"/>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9EB64F6"/>
    <w:multiLevelType w:val="hybridMultilevel"/>
    <w:tmpl w:val="674A0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453D1E"/>
    <w:multiLevelType w:val="hybridMultilevel"/>
    <w:tmpl w:val="719C0E0C"/>
    <w:lvl w:ilvl="0" w:tplc="89EEE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047E3"/>
    <w:multiLevelType w:val="hybridMultilevel"/>
    <w:tmpl w:val="BC74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620957"/>
    <w:multiLevelType w:val="hybridMultilevel"/>
    <w:tmpl w:val="B0CC1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C7F3642"/>
    <w:multiLevelType w:val="hybridMultilevel"/>
    <w:tmpl w:val="1F0EC928"/>
    <w:lvl w:ilvl="0" w:tplc="98D0DC4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C851914"/>
    <w:multiLevelType w:val="hybridMultilevel"/>
    <w:tmpl w:val="388EF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CB71C99"/>
    <w:multiLevelType w:val="hybridMultilevel"/>
    <w:tmpl w:val="811CAD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D4F67E0"/>
    <w:multiLevelType w:val="hybridMultilevel"/>
    <w:tmpl w:val="9BBAA9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F2019ED"/>
    <w:multiLevelType w:val="hybridMultilevel"/>
    <w:tmpl w:val="EAFA1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6D5794"/>
    <w:multiLevelType w:val="hybridMultilevel"/>
    <w:tmpl w:val="EB7A3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4927D38"/>
    <w:multiLevelType w:val="hybridMultilevel"/>
    <w:tmpl w:val="3EB03A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DC0617"/>
    <w:multiLevelType w:val="hybridMultilevel"/>
    <w:tmpl w:val="F980247E"/>
    <w:lvl w:ilvl="0" w:tplc="49D270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5F526D7"/>
    <w:multiLevelType w:val="hybridMultilevel"/>
    <w:tmpl w:val="9F76F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86E1321"/>
    <w:multiLevelType w:val="hybridMultilevel"/>
    <w:tmpl w:val="69C6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52696C"/>
    <w:multiLevelType w:val="hybridMultilevel"/>
    <w:tmpl w:val="28EE8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B933FA3"/>
    <w:multiLevelType w:val="hybridMultilevel"/>
    <w:tmpl w:val="B944E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CC93BAE"/>
    <w:multiLevelType w:val="hybridMultilevel"/>
    <w:tmpl w:val="B19647D4"/>
    <w:lvl w:ilvl="0" w:tplc="5A363C8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E1E465E"/>
    <w:multiLevelType w:val="hybridMultilevel"/>
    <w:tmpl w:val="8AFED49A"/>
    <w:lvl w:ilvl="0" w:tplc="F26A50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3E44F5"/>
    <w:multiLevelType w:val="hybridMultilevel"/>
    <w:tmpl w:val="23CA5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1017CFF"/>
    <w:multiLevelType w:val="hybridMultilevel"/>
    <w:tmpl w:val="008C5DDE"/>
    <w:lvl w:ilvl="0" w:tplc="5650C5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805F03"/>
    <w:multiLevelType w:val="hybridMultilevel"/>
    <w:tmpl w:val="8E024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50E6DE2"/>
    <w:multiLevelType w:val="hybridMultilevel"/>
    <w:tmpl w:val="2CEE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5212D1"/>
    <w:multiLevelType w:val="hybridMultilevel"/>
    <w:tmpl w:val="5E428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67E1CB4"/>
    <w:multiLevelType w:val="hybridMultilevel"/>
    <w:tmpl w:val="7610B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7AF3BD5"/>
    <w:multiLevelType w:val="hybridMultilevel"/>
    <w:tmpl w:val="21869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8B04AFB"/>
    <w:multiLevelType w:val="hybridMultilevel"/>
    <w:tmpl w:val="CBD2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A304B6E"/>
    <w:multiLevelType w:val="hybridMultilevel"/>
    <w:tmpl w:val="1F66D5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BC17FDB"/>
    <w:multiLevelType w:val="hybridMultilevel"/>
    <w:tmpl w:val="B07E7D80"/>
    <w:lvl w:ilvl="0" w:tplc="AC6E66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3907D0C"/>
    <w:multiLevelType w:val="hybridMultilevel"/>
    <w:tmpl w:val="0C266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6A11CF7"/>
    <w:multiLevelType w:val="hybridMultilevel"/>
    <w:tmpl w:val="C2C6E2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7871542"/>
    <w:multiLevelType w:val="hybridMultilevel"/>
    <w:tmpl w:val="4B6A9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8AE4CA3"/>
    <w:multiLevelType w:val="hybridMultilevel"/>
    <w:tmpl w:val="06EABF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9931F5B"/>
    <w:multiLevelType w:val="hybridMultilevel"/>
    <w:tmpl w:val="58B2278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99F6188"/>
    <w:multiLevelType w:val="hybridMultilevel"/>
    <w:tmpl w:val="D1A6447E"/>
    <w:lvl w:ilvl="0" w:tplc="F7DC51A6">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9FE3E83"/>
    <w:multiLevelType w:val="hybridMultilevel"/>
    <w:tmpl w:val="CC6ABE18"/>
    <w:lvl w:ilvl="0" w:tplc="F7DC51A6">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D887C77"/>
    <w:multiLevelType w:val="hybridMultilevel"/>
    <w:tmpl w:val="20A842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2344309"/>
    <w:multiLevelType w:val="hybridMultilevel"/>
    <w:tmpl w:val="8B5C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4A728E"/>
    <w:multiLevelType w:val="hybridMultilevel"/>
    <w:tmpl w:val="2E7469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3737157"/>
    <w:multiLevelType w:val="hybridMultilevel"/>
    <w:tmpl w:val="2584B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8E31DA"/>
    <w:multiLevelType w:val="hybridMultilevel"/>
    <w:tmpl w:val="4B68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E82223"/>
    <w:multiLevelType w:val="hybridMultilevel"/>
    <w:tmpl w:val="2C0E5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6F505E7"/>
    <w:multiLevelType w:val="hybridMultilevel"/>
    <w:tmpl w:val="DDEC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7005F2"/>
    <w:multiLevelType w:val="hybridMultilevel"/>
    <w:tmpl w:val="3AB20734"/>
    <w:lvl w:ilvl="0" w:tplc="98EE8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3805EF"/>
    <w:multiLevelType w:val="hybridMultilevel"/>
    <w:tmpl w:val="BFCA1F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EF3BDD"/>
    <w:multiLevelType w:val="hybridMultilevel"/>
    <w:tmpl w:val="5EF44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A255DA8"/>
    <w:multiLevelType w:val="hybridMultilevel"/>
    <w:tmpl w:val="0028362E"/>
    <w:lvl w:ilvl="0" w:tplc="D90C2EF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ACF4D7E"/>
    <w:multiLevelType w:val="hybridMultilevel"/>
    <w:tmpl w:val="F6D4E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D0F3249"/>
    <w:multiLevelType w:val="hybridMultilevel"/>
    <w:tmpl w:val="D24AF9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D726EAF"/>
    <w:multiLevelType w:val="hybridMultilevel"/>
    <w:tmpl w:val="19A41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875403"/>
    <w:multiLevelType w:val="hybridMultilevel"/>
    <w:tmpl w:val="86DE7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3914AEC"/>
    <w:multiLevelType w:val="hybridMultilevel"/>
    <w:tmpl w:val="CC242F0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6" w15:restartNumberingAfterBreak="0">
    <w:nsid w:val="73B7728C"/>
    <w:multiLevelType w:val="hybridMultilevel"/>
    <w:tmpl w:val="C8724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4A95363"/>
    <w:multiLevelType w:val="hybridMultilevel"/>
    <w:tmpl w:val="2AE63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4F94F1E"/>
    <w:multiLevelType w:val="hybridMultilevel"/>
    <w:tmpl w:val="CEE01F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162943"/>
    <w:multiLevelType w:val="hybridMultilevel"/>
    <w:tmpl w:val="80466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5771661"/>
    <w:multiLevelType w:val="hybridMultilevel"/>
    <w:tmpl w:val="99EEE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5B576F8"/>
    <w:multiLevelType w:val="hybridMultilevel"/>
    <w:tmpl w:val="DE782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6BF5B3E"/>
    <w:multiLevelType w:val="hybridMultilevel"/>
    <w:tmpl w:val="F820A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7292379"/>
    <w:multiLevelType w:val="hybridMultilevel"/>
    <w:tmpl w:val="12409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7D33052"/>
    <w:multiLevelType w:val="hybridMultilevel"/>
    <w:tmpl w:val="F1C007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9A037BB"/>
    <w:multiLevelType w:val="hybridMultilevel"/>
    <w:tmpl w:val="3F7CF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3F52D6"/>
    <w:multiLevelType w:val="hybridMultilevel"/>
    <w:tmpl w:val="031C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D13C27"/>
    <w:multiLevelType w:val="hybridMultilevel"/>
    <w:tmpl w:val="603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E861CBB"/>
    <w:multiLevelType w:val="hybridMultilevel"/>
    <w:tmpl w:val="0FF68E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6"/>
  </w:num>
  <w:num w:numId="3">
    <w:abstractNumId w:val="0"/>
  </w:num>
  <w:num w:numId="4">
    <w:abstractNumId w:val="37"/>
  </w:num>
  <w:num w:numId="5">
    <w:abstractNumId w:val="85"/>
  </w:num>
  <w:num w:numId="6">
    <w:abstractNumId w:val="75"/>
  </w:num>
  <w:num w:numId="7">
    <w:abstractNumId w:val="15"/>
  </w:num>
  <w:num w:numId="8">
    <w:abstractNumId w:val="77"/>
  </w:num>
  <w:num w:numId="9">
    <w:abstractNumId w:val="23"/>
  </w:num>
  <w:num w:numId="10">
    <w:abstractNumId w:val="46"/>
  </w:num>
  <w:num w:numId="11">
    <w:abstractNumId w:val="82"/>
  </w:num>
  <w:num w:numId="12">
    <w:abstractNumId w:val="86"/>
  </w:num>
  <w:num w:numId="13">
    <w:abstractNumId w:val="9"/>
  </w:num>
  <w:num w:numId="14">
    <w:abstractNumId w:val="81"/>
  </w:num>
  <w:num w:numId="15">
    <w:abstractNumId w:val="57"/>
  </w:num>
  <w:num w:numId="16">
    <w:abstractNumId w:val="70"/>
  </w:num>
  <w:num w:numId="17">
    <w:abstractNumId w:val="63"/>
  </w:num>
  <w:num w:numId="18">
    <w:abstractNumId w:val="17"/>
  </w:num>
  <w:num w:numId="19">
    <w:abstractNumId w:val="44"/>
  </w:num>
  <w:num w:numId="20">
    <w:abstractNumId w:val="24"/>
  </w:num>
  <w:num w:numId="21">
    <w:abstractNumId w:val="20"/>
  </w:num>
  <w:num w:numId="22">
    <w:abstractNumId w:val="3"/>
  </w:num>
  <w:num w:numId="23">
    <w:abstractNumId w:val="61"/>
  </w:num>
  <w:num w:numId="24">
    <w:abstractNumId w:val="73"/>
  </w:num>
  <w:num w:numId="25">
    <w:abstractNumId w:val="16"/>
  </w:num>
  <w:num w:numId="26">
    <w:abstractNumId w:val="69"/>
  </w:num>
  <w:num w:numId="27">
    <w:abstractNumId w:val="71"/>
  </w:num>
  <w:num w:numId="28">
    <w:abstractNumId w:val="76"/>
  </w:num>
  <w:num w:numId="29">
    <w:abstractNumId w:val="27"/>
  </w:num>
  <w:num w:numId="30">
    <w:abstractNumId w:val="98"/>
  </w:num>
  <w:num w:numId="31">
    <w:abstractNumId w:val="38"/>
  </w:num>
  <w:num w:numId="32">
    <w:abstractNumId w:val="52"/>
  </w:num>
  <w:num w:numId="33">
    <w:abstractNumId w:val="1"/>
  </w:num>
  <w:num w:numId="34">
    <w:abstractNumId w:val="40"/>
  </w:num>
  <w:num w:numId="35">
    <w:abstractNumId w:val="64"/>
  </w:num>
  <w:num w:numId="36">
    <w:abstractNumId w:val="43"/>
  </w:num>
  <w:num w:numId="37">
    <w:abstractNumId w:val="88"/>
  </w:num>
  <w:num w:numId="38">
    <w:abstractNumId w:val="39"/>
  </w:num>
  <w:num w:numId="39">
    <w:abstractNumId w:val="45"/>
  </w:num>
  <w:num w:numId="40">
    <w:abstractNumId w:val="35"/>
  </w:num>
  <w:num w:numId="41">
    <w:abstractNumId w:val="94"/>
  </w:num>
  <w:num w:numId="42">
    <w:abstractNumId w:val="33"/>
  </w:num>
  <w:num w:numId="43">
    <w:abstractNumId w:val="25"/>
  </w:num>
  <w:num w:numId="44">
    <w:abstractNumId w:val="6"/>
  </w:num>
  <w:num w:numId="45">
    <w:abstractNumId w:val="80"/>
  </w:num>
  <w:num w:numId="46">
    <w:abstractNumId w:val="50"/>
  </w:num>
  <w:num w:numId="47">
    <w:abstractNumId w:val="34"/>
  </w:num>
  <w:num w:numId="48">
    <w:abstractNumId w:val="21"/>
  </w:num>
  <w:num w:numId="49">
    <w:abstractNumId w:val="87"/>
  </w:num>
  <w:num w:numId="50">
    <w:abstractNumId w:val="79"/>
  </w:num>
  <w:num w:numId="51">
    <w:abstractNumId w:val="89"/>
  </w:num>
  <w:num w:numId="52">
    <w:abstractNumId w:val="91"/>
  </w:num>
  <w:num w:numId="53">
    <w:abstractNumId w:val="66"/>
  </w:num>
  <w:num w:numId="54">
    <w:abstractNumId w:val="59"/>
  </w:num>
  <w:num w:numId="55">
    <w:abstractNumId w:val="11"/>
  </w:num>
  <w:num w:numId="56">
    <w:abstractNumId w:val="53"/>
  </w:num>
  <w:num w:numId="57">
    <w:abstractNumId w:val="30"/>
  </w:num>
  <w:num w:numId="58">
    <w:abstractNumId w:val="95"/>
  </w:num>
  <w:num w:numId="59">
    <w:abstractNumId w:val="12"/>
  </w:num>
  <w:num w:numId="60">
    <w:abstractNumId w:val="47"/>
  </w:num>
  <w:num w:numId="61">
    <w:abstractNumId w:val="29"/>
  </w:num>
  <w:num w:numId="62">
    <w:abstractNumId w:val="2"/>
  </w:num>
  <w:num w:numId="63">
    <w:abstractNumId w:val="67"/>
  </w:num>
  <w:num w:numId="64">
    <w:abstractNumId w:val="68"/>
  </w:num>
  <w:num w:numId="65">
    <w:abstractNumId w:val="14"/>
  </w:num>
  <w:num w:numId="66">
    <w:abstractNumId w:val="31"/>
  </w:num>
  <w:num w:numId="67">
    <w:abstractNumId w:val="19"/>
  </w:num>
  <w:num w:numId="68">
    <w:abstractNumId w:val="48"/>
  </w:num>
  <w:num w:numId="69">
    <w:abstractNumId w:val="60"/>
  </w:num>
  <w:num w:numId="70">
    <w:abstractNumId w:val="96"/>
  </w:num>
  <w:num w:numId="71">
    <w:abstractNumId w:val="22"/>
  </w:num>
  <w:num w:numId="72">
    <w:abstractNumId w:val="97"/>
  </w:num>
  <w:num w:numId="73">
    <w:abstractNumId w:val="8"/>
  </w:num>
  <w:num w:numId="74">
    <w:abstractNumId w:val="72"/>
  </w:num>
  <w:num w:numId="75">
    <w:abstractNumId w:val="58"/>
  </w:num>
  <w:num w:numId="76">
    <w:abstractNumId w:val="18"/>
  </w:num>
  <w:num w:numId="77">
    <w:abstractNumId w:val="83"/>
  </w:num>
  <w:num w:numId="78">
    <w:abstractNumId w:val="84"/>
  </w:num>
  <w:num w:numId="79">
    <w:abstractNumId w:val="10"/>
  </w:num>
  <w:num w:numId="80">
    <w:abstractNumId w:val="41"/>
  </w:num>
  <w:num w:numId="81">
    <w:abstractNumId w:val="78"/>
  </w:num>
  <w:num w:numId="82">
    <w:abstractNumId w:val="55"/>
  </w:num>
  <w:num w:numId="83">
    <w:abstractNumId w:val="62"/>
  </w:num>
  <w:num w:numId="84">
    <w:abstractNumId w:val="32"/>
  </w:num>
  <w:num w:numId="85">
    <w:abstractNumId w:val="90"/>
  </w:num>
  <w:num w:numId="86">
    <w:abstractNumId w:val="93"/>
  </w:num>
  <w:num w:numId="87">
    <w:abstractNumId w:val="26"/>
  </w:num>
  <w:num w:numId="88">
    <w:abstractNumId w:val="42"/>
  </w:num>
  <w:num w:numId="89">
    <w:abstractNumId w:val="56"/>
  </w:num>
  <w:num w:numId="90">
    <w:abstractNumId w:val="7"/>
  </w:num>
  <w:num w:numId="91">
    <w:abstractNumId w:val="54"/>
  </w:num>
  <w:num w:numId="92">
    <w:abstractNumId w:val="92"/>
  </w:num>
  <w:num w:numId="93">
    <w:abstractNumId w:val="4"/>
  </w:num>
  <w:num w:numId="94">
    <w:abstractNumId w:val="65"/>
  </w:num>
  <w:num w:numId="95">
    <w:abstractNumId w:val="74"/>
  </w:num>
  <w:num w:numId="96">
    <w:abstractNumId w:val="13"/>
  </w:num>
  <w:num w:numId="97">
    <w:abstractNumId w:val="49"/>
  </w:num>
  <w:num w:numId="98">
    <w:abstractNumId w:val="51"/>
  </w:num>
  <w:num w:numId="99">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39"/>
    <w:rsid w:val="0000187B"/>
    <w:rsid w:val="00003CB1"/>
    <w:rsid w:val="00012038"/>
    <w:rsid w:val="00031172"/>
    <w:rsid w:val="00032603"/>
    <w:rsid w:val="000365A4"/>
    <w:rsid w:val="00036A43"/>
    <w:rsid w:val="0004321E"/>
    <w:rsid w:val="00043A9C"/>
    <w:rsid w:val="0004411D"/>
    <w:rsid w:val="000446CC"/>
    <w:rsid w:val="000450DC"/>
    <w:rsid w:val="00046017"/>
    <w:rsid w:val="000462CA"/>
    <w:rsid w:val="0005079A"/>
    <w:rsid w:val="000507EE"/>
    <w:rsid w:val="000621EA"/>
    <w:rsid w:val="00062D52"/>
    <w:rsid w:val="00064B35"/>
    <w:rsid w:val="00066D2C"/>
    <w:rsid w:val="00066F01"/>
    <w:rsid w:val="00067CCE"/>
    <w:rsid w:val="00071F4E"/>
    <w:rsid w:val="00074362"/>
    <w:rsid w:val="00074DA5"/>
    <w:rsid w:val="00074F40"/>
    <w:rsid w:val="00075062"/>
    <w:rsid w:val="00077F9C"/>
    <w:rsid w:val="00080DE1"/>
    <w:rsid w:val="000821FD"/>
    <w:rsid w:val="00084592"/>
    <w:rsid w:val="00090746"/>
    <w:rsid w:val="00093CCE"/>
    <w:rsid w:val="00094EB2"/>
    <w:rsid w:val="00095C2F"/>
    <w:rsid w:val="00096006"/>
    <w:rsid w:val="000967B9"/>
    <w:rsid w:val="000A126F"/>
    <w:rsid w:val="000A5240"/>
    <w:rsid w:val="000A7C82"/>
    <w:rsid w:val="000B15E7"/>
    <w:rsid w:val="000B341C"/>
    <w:rsid w:val="000B62FF"/>
    <w:rsid w:val="000B73A3"/>
    <w:rsid w:val="000C4C3F"/>
    <w:rsid w:val="000C6889"/>
    <w:rsid w:val="000D117D"/>
    <w:rsid w:val="000D16D5"/>
    <w:rsid w:val="000D2C40"/>
    <w:rsid w:val="000E14C0"/>
    <w:rsid w:val="000E1EE6"/>
    <w:rsid w:val="000E2FDD"/>
    <w:rsid w:val="000E3000"/>
    <w:rsid w:val="000E36B6"/>
    <w:rsid w:val="000E37E9"/>
    <w:rsid w:val="000E4DAA"/>
    <w:rsid w:val="000E5B66"/>
    <w:rsid w:val="000E604B"/>
    <w:rsid w:val="000E6ACB"/>
    <w:rsid w:val="000F106D"/>
    <w:rsid w:val="000F1D4C"/>
    <w:rsid w:val="000F27A5"/>
    <w:rsid w:val="000F27E1"/>
    <w:rsid w:val="000F34FD"/>
    <w:rsid w:val="000F733E"/>
    <w:rsid w:val="001011E0"/>
    <w:rsid w:val="001027C7"/>
    <w:rsid w:val="00110B61"/>
    <w:rsid w:val="00111728"/>
    <w:rsid w:val="00111B8F"/>
    <w:rsid w:val="00113DB8"/>
    <w:rsid w:val="0011523E"/>
    <w:rsid w:val="00115779"/>
    <w:rsid w:val="001177D3"/>
    <w:rsid w:val="00121650"/>
    <w:rsid w:val="00121C76"/>
    <w:rsid w:val="00122DE4"/>
    <w:rsid w:val="001264DC"/>
    <w:rsid w:val="00127465"/>
    <w:rsid w:val="0013180E"/>
    <w:rsid w:val="00133B1A"/>
    <w:rsid w:val="00134EE6"/>
    <w:rsid w:val="00135C4A"/>
    <w:rsid w:val="00135DEC"/>
    <w:rsid w:val="001424B0"/>
    <w:rsid w:val="00146592"/>
    <w:rsid w:val="00150A56"/>
    <w:rsid w:val="00151212"/>
    <w:rsid w:val="00152DC9"/>
    <w:rsid w:val="00153CF6"/>
    <w:rsid w:val="001559CB"/>
    <w:rsid w:val="001571B8"/>
    <w:rsid w:val="00160EB4"/>
    <w:rsid w:val="00162EAF"/>
    <w:rsid w:val="00164D68"/>
    <w:rsid w:val="0016517E"/>
    <w:rsid w:val="00170358"/>
    <w:rsid w:val="001703A6"/>
    <w:rsid w:val="0017164A"/>
    <w:rsid w:val="0017362F"/>
    <w:rsid w:val="00176AE2"/>
    <w:rsid w:val="00177FE7"/>
    <w:rsid w:val="00181044"/>
    <w:rsid w:val="0018471B"/>
    <w:rsid w:val="00186E64"/>
    <w:rsid w:val="00191553"/>
    <w:rsid w:val="001916DB"/>
    <w:rsid w:val="0019207B"/>
    <w:rsid w:val="001941B1"/>
    <w:rsid w:val="00196088"/>
    <w:rsid w:val="001A02CA"/>
    <w:rsid w:val="001A0FAA"/>
    <w:rsid w:val="001A19B9"/>
    <w:rsid w:val="001A362C"/>
    <w:rsid w:val="001A395E"/>
    <w:rsid w:val="001A4733"/>
    <w:rsid w:val="001A514F"/>
    <w:rsid w:val="001B1164"/>
    <w:rsid w:val="001B1BDB"/>
    <w:rsid w:val="001B5396"/>
    <w:rsid w:val="001B72F5"/>
    <w:rsid w:val="001B763D"/>
    <w:rsid w:val="001B78D5"/>
    <w:rsid w:val="001B7B3F"/>
    <w:rsid w:val="001C0A83"/>
    <w:rsid w:val="001C3836"/>
    <w:rsid w:val="001C72A5"/>
    <w:rsid w:val="001D0352"/>
    <w:rsid w:val="001D2363"/>
    <w:rsid w:val="001D44A5"/>
    <w:rsid w:val="001D66AB"/>
    <w:rsid w:val="001D7210"/>
    <w:rsid w:val="001D7674"/>
    <w:rsid w:val="001D793C"/>
    <w:rsid w:val="001E0373"/>
    <w:rsid w:val="001E3ADA"/>
    <w:rsid w:val="001E4C91"/>
    <w:rsid w:val="001E52EE"/>
    <w:rsid w:val="001F0759"/>
    <w:rsid w:val="001F0AAF"/>
    <w:rsid w:val="001F11E7"/>
    <w:rsid w:val="001F251D"/>
    <w:rsid w:val="001F2829"/>
    <w:rsid w:val="001F758B"/>
    <w:rsid w:val="0020005F"/>
    <w:rsid w:val="00201EEE"/>
    <w:rsid w:val="002021C9"/>
    <w:rsid w:val="002021FE"/>
    <w:rsid w:val="00204E8E"/>
    <w:rsid w:val="00205771"/>
    <w:rsid w:val="0020599C"/>
    <w:rsid w:val="00206C9F"/>
    <w:rsid w:val="002100BC"/>
    <w:rsid w:val="00210A9D"/>
    <w:rsid w:val="00214E2F"/>
    <w:rsid w:val="002165CB"/>
    <w:rsid w:val="00216DE6"/>
    <w:rsid w:val="002171E9"/>
    <w:rsid w:val="0021776A"/>
    <w:rsid w:val="00222A66"/>
    <w:rsid w:val="00222C8D"/>
    <w:rsid w:val="00222F3E"/>
    <w:rsid w:val="00222FAE"/>
    <w:rsid w:val="00240DA4"/>
    <w:rsid w:val="0024315F"/>
    <w:rsid w:val="0025039D"/>
    <w:rsid w:val="002506D2"/>
    <w:rsid w:val="0025253B"/>
    <w:rsid w:val="0025392D"/>
    <w:rsid w:val="0026390E"/>
    <w:rsid w:val="002657A9"/>
    <w:rsid w:val="00267A52"/>
    <w:rsid w:val="0027176D"/>
    <w:rsid w:val="0027268B"/>
    <w:rsid w:val="00272800"/>
    <w:rsid w:val="0027426B"/>
    <w:rsid w:val="002749E5"/>
    <w:rsid w:val="00274D04"/>
    <w:rsid w:val="00275094"/>
    <w:rsid w:val="00277E1E"/>
    <w:rsid w:val="00280285"/>
    <w:rsid w:val="00280C30"/>
    <w:rsid w:val="00281248"/>
    <w:rsid w:val="00281F99"/>
    <w:rsid w:val="00282E6F"/>
    <w:rsid w:val="00285901"/>
    <w:rsid w:val="00285D18"/>
    <w:rsid w:val="0028652B"/>
    <w:rsid w:val="002865C4"/>
    <w:rsid w:val="00292C05"/>
    <w:rsid w:val="00292EF8"/>
    <w:rsid w:val="00294A3B"/>
    <w:rsid w:val="00295B09"/>
    <w:rsid w:val="00296531"/>
    <w:rsid w:val="00297E31"/>
    <w:rsid w:val="002A01B2"/>
    <w:rsid w:val="002A1324"/>
    <w:rsid w:val="002A2149"/>
    <w:rsid w:val="002A2A42"/>
    <w:rsid w:val="002A75FA"/>
    <w:rsid w:val="002B4CEE"/>
    <w:rsid w:val="002B4E1F"/>
    <w:rsid w:val="002B591A"/>
    <w:rsid w:val="002B746B"/>
    <w:rsid w:val="002C15A2"/>
    <w:rsid w:val="002C2B2A"/>
    <w:rsid w:val="002C2BA3"/>
    <w:rsid w:val="002C2BBF"/>
    <w:rsid w:val="002C3AF0"/>
    <w:rsid w:val="002D0478"/>
    <w:rsid w:val="002D0586"/>
    <w:rsid w:val="002D34A3"/>
    <w:rsid w:val="002D3A3F"/>
    <w:rsid w:val="002D445F"/>
    <w:rsid w:val="002D4E9A"/>
    <w:rsid w:val="002D5601"/>
    <w:rsid w:val="002D5ECC"/>
    <w:rsid w:val="002D5F17"/>
    <w:rsid w:val="002D62F3"/>
    <w:rsid w:val="002D643C"/>
    <w:rsid w:val="002E1039"/>
    <w:rsid w:val="002E3314"/>
    <w:rsid w:val="002E3C38"/>
    <w:rsid w:val="002E3E19"/>
    <w:rsid w:val="002E4C87"/>
    <w:rsid w:val="002E7184"/>
    <w:rsid w:val="002F0739"/>
    <w:rsid w:val="002F0C58"/>
    <w:rsid w:val="002F36C6"/>
    <w:rsid w:val="002F4A1C"/>
    <w:rsid w:val="002F69F2"/>
    <w:rsid w:val="00301368"/>
    <w:rsid w:val="00305F19"/>
    <w:rsid w:val="00313377"/>
    <w:rsid w:val="00315763"/>
    <w:rsid w:val="00315E63"/>
    <w:rsid w:val="003179EB"/>
    <w:rsid w:val="00320737"/>
    <w:rsid w:val="003229E1"/>
    <w:rsid w:val="00324B43"/>
    <w:rsid w:val="00326099"/>
    <w:rsid w:val="003261ED"/>
    <w:rsid w:val="00330BD8"/>
    <w:rsid w:val="0033643C"/>
    <w:rsid w:val="0034200C"/>
    <w:rsid w:val="0034263C"/>
    <w:rsid w:val="0034558E"/>
    <w:rsid w:val="003457B1"/>
    <w:rsid w:val="00347298"/>
    <w:rsid w:val="00354E1E"/>
    <w:rsid w:val="003605EC"/>
    <w:rsid w:val="0036196B"/>
    <w:rsid w:val="00362DA4"/>
    <w:rsid w:val="003642B3"/>
    <w:rsid w:val="00364A4F"/>
    <w:rsid w:val="00364D66"/>
    <w:rsid w:val="00373E94"/>
    <w:rsid w:val="00374F43"/>
    <w:rsid w:val="00375A22"/>
    <w:rsid w:val="00375A6E"/>
    <w:rsid w:val="0037740C"/>
    <w:rsid w:val="00380C33"/>
    <w:rsid w:val="00384155"/>
    <w:rsid w:val="00384987"/>
    <w:rsid w:val="00386FA0"/>
    <w:rsid w:val="00395100"/>
    <w:rsid w:val="00397308"/>
    <w:rsid w:val="003A07C7"/>
    <w:rsid w:val="003A52A6"/>
    <w:rsid w:val="003A5E91"/>
    <w:rsid w:val="003A6744"/>
    <w:rsid w:val="003A748C"/>
    <w:rsid w:val="003B17B4"/>
    <w:rsid w:val="003B24B6"/>
    <w:rsid w:val="003B4613"/>
    <w:rsid w:val="003B522D"/>
    <w:rsid w:val="003B5568"/>
    <w:rsid w:val="003B5C04"/>
    <w:rsid w:val="003B6AB0"/>
    <w:rsid w:val="003C3731"/>
    <w:rsid w:val="003C5741"/>
    <w:rsid w:val="003D318A"/>
    <w:rsid w:val="003D4C21"/>
    <w:rsid w:val="003D57F3"/>
    <w:rsid w:val="003D7172"/>
    <w:rsid w:val="003D7B0A"/>
    <w:rsid w:val="003E0712"/>
    <w:rsid w:val="003E12C7"/>
    <w:rsid w:val="003E2592"/>
    <w:rsid w:val="003E3BAA"/>
    <w:rsid w:val="003E4E53"/>
    <w:rsid w:val="003E5123"/>
    <w:rsid w:val="003E5613"/>
    <w:rsid w:val="003E633E"/>
    <w:rsid w:val="003F2EB3"/>
    <w:rsid w:val="003F4CA5"/>
    <w:rsid w:val="003F691F"/>
    <w:rsid w:val="004015A7"/>
    <w:rsid w:val="00402DE4"/>
    <w:rsid w:val="00402F0A"/>
    <w:rsid w:val="00403B3A"/>
    <w:rsid w:val="00403D42"/>
    <w:rsid w:val="004057FC"/>
    <w:rsid w:val="0040603C"/>
    <w:rsid w:val="00410CAE"/>
    <w:rsid w:val="00413975"/>
    <w:rsid w:val="00413D03"/>
    <w:rsid w:val="00415CCB"/>
    <w:rsid w:val="00417CE4"/>
    <w:rsid w:val="00422604"/>
    <w:rsid w:val="00423331"/>
    <w:rsid w:val="004234D7"/>
    <w:rsid w:val="00424873"/>
    <w:rsid w:val="00427E44"/>
    <w:rsid w:val="00437161"/>
    <w:rsid w:val="00437EBF"/>
    <w:rsid w:val="00440B84"/>
    <w:rsid w:val="00442E93"/>
    <w:rsid w:val="00446BE1"/>
    <w:rsid w:val="00451A4D"/>
    <w:rsid w:val="00451EF7"/>
    <w:rsid w:val="004520FF"/>
    <w:rsid w:val="004527B3"/>
    <w:rsid w:val="00456808"/>
    <w:rsid w:val="0045724D"/>
    <w:rsid w:val="00460438"/>
    <w:rsid w:val="00462A8A"/>
    <w:rsid w:val="00464C62"/>
    <w:rsid w:val="00466173"/>
    <w:rsid w:val="004700CB"/>
    <w:rsid w:val="00470438"/>
    <w:rsid w:val="0047156F"/>
    <w:rsid w:val="00473336"/>
    <w:rsid w:val="00476F19"/>
    <w:rsid w:val="004820CB"/>
    <w:rsid w:val="004842DB"/>
    <w:rsid w:val="004860C3"/>
    <w:rsid w:val="00487C8E"/>
    <w:rsid w:val="004930C7"/>
    <w:rsid w:val="004935D6"/>
    <w:rsid w:val="004947F5"/>
    <w:rsid w:val="00496733"/>
    <w:rsid w:val="004A00C3"/>
    <w:rsid w:val="004A1454"/>
    <w:rsid w:val="004A16D6"/>
    <w:rsid w:val="004A1992"/>
    <w:rsid w:val="004A26A2"/>
    <w:rsid w:val="004A3EDD"/>
    <w:rsid w:val="004A68A7"/>
    <w:rsid w:val="004B0764"/>
    <w:rsid w:val="004B1589"/>
    <w:rsid w:val="004B3142"/>
    <w:rsid w:val="004B3305"/>
    <w:rsid w:val="004B3B6B"/>
    <w:rsid w:val="004B5E95"/>
    <w:rsid w:val="004C1F14"/>
    <w:rsid w:val="004C4A04"/>
    <w:rsid w:val="004C5763"/>
    <w:rsid w:val="004C68AB"/>
    <w:rsid w:val="004C7008"/>
    <w:rsid w:val="004C70F6"/>
    <w:rsid w:val="004C797E"/>
    <w:rsid w:val="004D10FC"/>
    <w:rsid w:val="004D2051"/>
    <w:rsid w:val="004D367A"/>
    <w:rsid w:val="004D4657"/>
    <w:rsid w:val="004D6251"/>
    <w:rsid w:val="004D724D"/>
    <w:rsid w:val="004D7649"/>
    <w:rsid w:val="004E0975"/>
    <w:rsid w:val="004E1E0E"/>
    <w:rsid w:val="004E5D75"/>
    <w:rsid w:val="004E601B"/>
    <w:rsid w:val="004F0B9D"/>
    <w:rsid w:val="004F10D3"/>
    <w:rsid w:val="004F2B17"/>
    <w:rsid w:val="004F512A"/>
    <w:rsid w:val="004F57B0"/>
    <w:rsid w:val="004F7450"/>
    <w:rsid w:val="004F7AD1"/>
    <w:rsid w:val="00502274"/>
    <w:rsid w:val="00503861"/>
    <w:rsid w:val="00505BB3"/>
    <w:rsid w:val="0051010A"/>
    <w:rsid w:val="00510E74"/>
    <w:rsid w:val="005119E5"/>
    <w:rsid w:val="00512400"/>
    <w:rsid w:val="0051627B"/>
    <w:rsid w:val="00516DE5"/>
    <w:rsid w:val="00517CBC"/>
    <w:rsid w:val="0052181C"/>
    <w:rsid w:val="0052243B"/>
    <w:rsid w:val="00525729"/>
    <w:rsid w:val="00526461"/>
    <w:rsid w:val="0052767A"/>
    <w:rsid w:val="00527D62"/>
    <w:rsid w:val="0053042A"/>
    <w:rsid w:val="00530FBF"/>
    <w:rsid w:val="00531D0A"/>
    <w:rsid w:val="00531E45"/>
    <w:rsid w:val="00531EF0"/>
    <w:rsid w:val="00531FC7"/>
    <w:rsid w:val="00532686"/>
    <w:rsid w:val="00535AC1"/>
    <w:rsid w:val="00537621"/>
    <w:rsid w:val="00537CBA"/>
    <w:rsid w:val="005404C3"/>
    <w:rsid w:val="00542283"/>
    <w:rsid w:val="00543543"/>
    <w:rsid w:val="005454B5"/>
    <w:rsid w:val="00550A03"/>
    <w:rsid w:val="00553101"/>
    <w:rsid w:val="00556544"/>
    <w:rsid w:val="00556BC4"/>
    <w:rsid w:val="00562819"/>
    <w:rsid w:val="005738C7"/>
    <w:rsid w:val="00573D0E"/>
    <w:rsid w:val="00573D79"/>
    <w:rsid w:val="00580088"/>
    <w:rsid w:val="00583088"/>
    <w:rsid w:val="00583542"/>
    <w:rsid w:val="00583C0B"/>
    <w:rsid w:val="00585CD3"/>
    <w:rsid w:val="005930A2"/>
    <w:rsid w:val="005941F6"/>
    <w:rsid w:val="005943A8"/>
    <w:rsid w:val="005963F9"/>
    <w:rsid w:val="005977AC"/>
    <w:rsid w:val="005A1E8C"/>
    <w:rsid w:val="005A5AF5"/>
    <w:rsid w:val="005A6A82"/>
    <w:rsid w:val="005B3006"/>
    <w:rsid w:val="005B37FB"/>
    <w:rsid w:val="005B6DD6"/>
    <w:rsid w:val="005C1177"/>
    <w:rsid w:val="005C11D2"/>
    <w:rsid w:val="005C1C65"/>
    <w:rsid w:val="005C2FDA"/>
    <w:rsid w:val="005C4AB9"/>
    <w:rsid w:val="005C4E76"/>
    <w:rsid w:val="005C57F9"/>
    <w:rsid w:val="005D0E9F"/>
    <w:rsid w:val="005D3869"/>
    <w:rsid w:val="005D5384"/>
    <w:rsid w:val="005D5EEB"/>
    <w:rsid w:val="005E033F"/>
    <w:rsid w:val="005E26A0"/>
    <w:rsid w:val="005E2794"/>
    <w:rsid w:val="005E3ACF"/>
    <w:rsid w:val="005E6292"/>
    <w:rsid w:val="005E65DD"/>
    <w:rsid w:val="005E6D57"/>
    <w:rsid w:val="005F1734"/>
    <w:rsid w:val="005F1914"/>
    <w:rsid w:val="005F21AF"/>
    <w:rsid w:val="005F399F"/>
    <w:rsid w:val="005F3A9A"/>
    <w:rsid w:val="005F4CA8"/>
    <w:rsid w:val="005F55D7"/>
    <w:rsid w:val="005F5EB4"/>
    <w:rsid w:val="005F7325"/>
    <w:rsid w:val="0060147B"/>
    <w:rsid w:val="00603671"/>
    <w:rsid w:val="00605207"/>
    <w:rsid w:val="006057CB"/>
    <w:rsid w:val="00606380"/>
    <w:rsid w:val="0060736E"/>
    <w:rsid w:val="006130A0"/>
    <w:rsid w:val="0061420D"/>
    <w:rsid w:val="0061445D"/>
    <w:rsid w:val="0061461B"/>
    <w:rsid w:val="00621634"/>
    <w:rsid w:val="00623EBC"/>
    <w:rsid w:val="00632FC8"/>
    <w:rsid w:val="00633E87"/>
    <w:rsid w:val="006357BA"/>
    <w:rsid w:val="0064236A"/>
    <w:rsid w:val="0064552F"/>
    <w:rsid w:val="006473C4"/>
    <w:rsid w:val="00653EB3"/>
    <w:rsid w:val="00654385"/>
    <w:rsid w:val="00655E05"/>
    <w:rsid w:val="00656646"/>
    <w:rsid w:val="0065671E"/>
    <w:rsid w:val="006604B9"/>
    <w:rsid w:val="00660E8C"/>
    <w:rsid w:val="006634DC"/>
    <w:rsid w:val="00665CDC"/>
    <w:rsid w:val="00670789"/>
    <w:rsid w:val="006751CB"/>
    <w:rsid w:val="006764B5"/>
    <w:rsid w:val="00676503"/>
    <w:rsid w:val="006770D3"/>
    <w:rsid w:val="00680F4A"/>
    <w:rsid w:val="00681317"/>
    <w:rsid w:val="00682883"/>
    <w:rsid w:val="00683F7D"/>
    <w:rsid w:val="00685ADF"/>
    <w:rsid w:val="0069065D"/>
    <w:rsid w:val="006934CA"/>
    <w:rsid w:val="00696984"/>
    <w:rsid w:val="006A7FAB"/>
    <w:rsid w:val="006B00D6"/>
    <w:rsid w:val="006B0A4A"/>
    <w:rsid w:val="006B0F82"/>
    <w:rsid w:val="006B1A49"/>
    <w:rsid w:val="006B380E"/>
    <w:rsid w:val="006B5D6C"/>
    <w:rsid w:val="006C2244"/>
    <w:rsid w:val="006C4A7D"/>
    <w:rsid w:val="006C4CDF"/>
    <w:rsid w:val="006C72E1"/>
    <w:rsid w:val="006D30BC"/>
    <w:rsid w:val="006D5041"/>
    <w:rsid w:val="006D51C1"/>
    <w:rsid w:val="006D5839"/>
    <w:rsid w:val="006D6516"/>
    <w:rsid w:val="006D6D5C"/>
    <w:rsid w:val="006E0BCA"/>
    <w:rsid w:val="006E1A78"/>
    <w:rsid w:val="006E56A1"/>
    <w:rsid w:val="006E59DA"/>
    <w:rsid w:val="006F0ADB"/>
    <w:rsid w:val="006F4AF4"/>
    <w:rsid w:val="006F62BE"/>
    <w:rsid w:val="006F7C2E"/>
    <w:rsid w:val="00701EBD"/>
    <w:rsid w:val="00711662"/>
    <w:rsid w:val="00713FCF"/>
    <w:rsid w:val="007179D7"/>
    <w:rsid w:val="00717C6E"/>
    <w:rsid w:val="00722479"/>
    <w:rsid w:val="007238D2"/>
    <w:rsid w:val="00724E13"/>
    <w:rsid w:val="007270A7"/>
    <w:rsid w:val="00727782"/>
    <w:rsid w:val="007324FC"/>
    <w:rsid w:val="007437C8"/>
    <w:rsid w:val="00743F46"/>
    <w:rsid w:val="00745ABB"/>
    <w:rsid w:val="0074682D"/>
    <w:rsid w:val="00746A41"/>
    <w:rsid w:val="00751DCE"/>
    <w:rsid w:val="00752CE7"/>
    <w:rsid w:val="007573E2"/>
    <w:rsid w:val="007613C3"/>
    <w:rsid w:val="007624FA"/>
    <w:rsid w:val="00765ACA"/>
    <w:rsid w:val="00766C16"/>
    <w:rsid w:val="007708ED"/>
    <w:rsid w:val="00771FF2"/>
    <w:rsid w:val="00776B53"/>
    <w:rsid w:val="00781743"/>
    <w:rsid w:val="00783DB2"/>
    <w:rsid w:val="007866FD"/>
    <w:rsid w:val="00792313"/>
    <w:rsid w:val="00794609"/>
    <w:rsid w:val="0079488C"/>
    <w:rsid w:val="007956A6"/>
    <w:rsid w:val="00795B90"/>
    <w:rsid w:val="00796072"/>
    <w:rsid w:val="00797C37"/>
    <w:rsid w:val="00797EBE"/>
    <w:rsid w:val="007A018A"/>
    <w:rsid w:val="007A1693"/>
    <w:rsid w:val="007A1D38"/>
    <w:rsid w:val="007A3288"/>
    <w:rsid w:val="007A3B80"/>
    <w:rsid w:val="007B0A05"/>
    <w:rsid w:val="007B1261"/>
    <w:rsid w:val="007B2708"/>
    <w:rsid w:val="007B2CC5"/>
    <w:rsid w:val="007B7FF2"/>
    <w:rsid w:val="007C0C7D"/>
    <w:rsid w:val="007C197D"/>
    <w:rsid w:val="007C2C0D"/>
    <w:rsid w:val="007C4BAA"/>
    <w:rsid w:val="007C4C28"/>
    <w:rsid w:val="007C5107"/>
    <w:rsid w:val="007D1196"/>
    <w:rsid w:val="007D6DF6"/>
    <w:rsid w:val="007E26DD"/>
    <w:rsid w:val="007E3E64"/>
    <w:rsid w:val="007E4294"/>
    <w:rsid w:val="007E7AFC"/>
    <w:rsid w:val="007F0277"/>
    <w:rsid w:val="007F3A04"/>
    <w:rsid w:val="007F4252"/>
    <w:rsid w:val="007F525D"/>
    <w:rsid w:val="008068B1"/>
    <w:rsid w:val="008128B7"/>
    <w:rsid w:val="008168A9"/>
    <w:rsid w:val="00816E8B"/>
    <w:rsid w:val="00820839"/>
    <w:rsid w:val="00820F5E"/>
    <w:rsid w:val="00821286"/>
    <w:rsid w:val="008214A6"/>
    <w:rsid w:val="008230C9"/>
    <w:rsid w:val="00824A53"/>
    <w:rsid w:val="00825150"/>
    <w:rsid w:val="00825BE9"/>
    <w:rsid w:val="00834083"/>
    <w:rsid w:val="008349E9"/>
    <w:rsid w:val="00835145"/>
    <w:rsid w:val="00835C51"/>
    <w:rsid w:val="00842ECF"/>
    <w:rsid w:val="00843248"/>
    <w:rsid w:val="00846EA1"/>
    <w:rsid w:val="00847A44"/>
    <w:rsid w:val="00850343"/>
    <w:rsid w:val="00852024"/>
    <w:rsid w:val="008532F9"/>
    <w:rsid w:val="00854815"/>
    <w:rsid w:val="00854831"/>
    <w:rsid w:val="00855D6C"/>
    <w:rsid w:val="00856E31"/>
    <w:rsid w:val="00856EC5"/>
    <w:rsid w:val="00861B54"/>
    <w:rsid w:val="00863120"/>
    <w:rsid w:val="00864169"/>
    <w:rsid w:val="00864329"/>
    <w:rsid w:val="00867732"/>
    <w:rsid w:val="00867BDB"/>
    <w:rsid w:val="00870DC8"/>
    <w:rsid w:val="00871A34"/>
    <w:rsid w:val="00873864"/>
    <w:rsid w:val="00877C83"/>
    <w:rsid w:val="00882430"/>
    <w:rsid w:val="00882AFE"/>
    <w:rsid w:val="00883E0D"/>
    <w:rsid w:val="00885565"/>
    <w:rsid w:val="0088667C"/>
    <w:rsid w:val="00887DEA"/>
    <w:rsid w:val="008900E7"/>
    <w:rsid w:val="008912DB"/>
    <w:rsid w:val="00892B89"/>
    <w:rsid w:val="00892DFE"/>
    <w:rsid w:val="0089405A"/>
    <w:rsid w:val="00894C6A"/>
    <w:rsid w:val="00894F5B"/>
    <w:rsid w:val="00895760"/>
    <w:rsid w:val="00896D4D"/>
    <w:rsid w:val="00896DB9"/>
    <w:rsid w:val="008979B5"/>
    <w:rsid w:val="008A028C"/>
    <w:rsid w:val="008A13D3"/>
    <w:rsid w:val="008A29B3"/>
    <w:rsid w:val="008A4B1E"/>
    <w:rsid w:val="008A521A"/>
    <w:rsid w:val="008B0879"/>
    <w:rsid w:val="008B1856"/>
    <w:rsid w:val="008B19EE"/>
    <w:rsid w:val="008B28E6"/>
    <w:rsid w:val="008B422C"/>
    <w:rsid w:val="008C2093"/>
    <w:rsid w:val="008C35C0"/>
    <w:rsid w:val="008C6ABB"/>
    <w:rsid w:val="008D3293"/>
    <w:rsid w:val="008D707A"/>
    <w:rsid w:val="008D7C0E"/>
    <w:rsid w:val="008E467C"/>
    <w:rsid w:val="008F5729"/>
    <w:rsid w:val="008F6115"/>
    <w:rsid w:val="008F71B0"/>
    <w:rsid w:val="008F7468"/>
    <w:rsid w:val="009015DE"/>
    <w:rsid w:val="00901C67"/>
    <w:rsid w:val="009048E7"/>
    <w:rsid w:val="009063C5"/>
    <w:rsid w:val="00913618"/>
    <w:rsid w:val="00913896"/>
    <w:rsid w:val="00914077"/>
    <w:rsid w:val="009205A8"/>
    <w:rsid w:val="00920DE2"/>
    <w:rsid w:val="00924450"/>
    <w:rsid w:val="009257C7"/>
    <w:rsid w:val="00931134"/>
    <w:rsid w:val="0093509C"/>
    <w:rsid w:val="00935A08"/>
    <w:rsid w:val="00935E20"/>
    <w:rsid w:val="00935E88"/>
    <w:rsid w:val="00937B42"/>
    <w:rsid w:val="00944BD3"/>
    <w:rsid w:val="00944C3A"/>
    <w:rsid w:val="009462A5"/>
    <w:rsid w:val="00951970"/>
    <w:rsid w:val="00955EA5"/>
    <w:rsid w:val="00956D31"/>
    <w:rsid w:val="00961449"/>
    <w:rsid w:val="00962629"/>
    <w:rsid w:val="0096299E"/>
    <w:rsid w:val="00963AAC"/>
    <w:rsid w:val="0097343E"/>
    <w:rsid w:val="0097633C"/>
    <w:rsid w:val="0097730E"/>
    <w:rsid w:val="00980B50"/>
    <w:rsid w:val="00982287"/>
    <w:rsid w:val="0098298B"/>
    <w:rsid w:val="00984CB6"/>
    <w:rsid w:val="009865FD"/>
    <w:rsid w:val="009877A5"/>
    <w:rsid w:val="00990333"/>
    <w:rsid w:val="0099195C"/>
    <w:rsid w:val="00994540"/>
    <w:rsid w:val="00994E75"/>
    <w:rsid w:val="009951C3"/>
    <w:rsid w:val="009A2DDD"/>
    <w:rsid w:val="009A37BA"/>
    <w:rsid w:val="009A6064"/>
    <w:rsid w:val="009B043D"/>
    <w:rsid w:val="009B2D79"/>
    <w:rsid w:val="009B3007"/>
    <w:rsid w:val="009B3B0E"/>
    <w:rsid w:val="009B4742"/>
    <w:rsid w:val="009B6B5C"/>
    <w:rsid w:val="009C080E"/>
    <w:rsid w:val="009C138F"/>
    <w:rsid w:val="009C4346"/>
    <w:rsid w:val="009C5E9E"/>
    <w:rsid w:val="009D0C56"/>
    <w:rsid w:val="009D0D0D"/>
    <w:rsid w:val="009D5A0C"/>
    <w:rsid w:val="009D5E5C"/>
    <w:rsid w:val="009E0EF2"/>
    <w:rsid w:val="009E38A2"/>
    <w:rsid w:val="009E5033"/>
    <w:rsid w:val="009E62F1"/>
    <w:rsid w:val="009E7ED2"/>
    <w:rsid w:val="009F0263"/>
    <w:rsid w:val="009F57AF"/>
    <w:rsid w:val="009F73AF"/>
    <w:rsid w:val="009F753D"/>
    <w:rsid w:val="00A004E5"/>
    <w:rsid w:val="00A0055A"/>
    <w:rsid w:val="00A01B43"/>
    <w:rsid w:val="00A03FA2"/>
    <w:rsid w:val="00A051A4"/>
    <w:rsid w:val="00A06A94"/>
    <w:rsid w:val="00A0765A"/>
    <w:rsid w:val="00A1084C"/>
    <w:rsid w:val="00A11C7E"/>
    <w:rsid w:val="00A12DA0"/>
    <w:rsid w:val="00A1370E"/>
    <w:rsid w:val="00A1468B"/>
    <w:rsid w:val="00A14B26"/>
    <w:rsid w:val="00A1531C"/>
    <w:rsid w:val="00A17BE3"/>
    <w:rsid w:val="00A17EE9"/>
    <w:rsid w:val="00A20DAB"/>
    <w:rsid w:val="00A256EE"/>
    <w:rsid w:val="00A25DD8"/>
    <w:rsid w:val="00A307E0"/>
    <w:rsid w:val="00A32D0F"/>
    <w:rsid w:val="00A3525C"/>
    <w:rsid w:val="00A356FF"/>
    <w:rsid w:val="00A35F2E"/>
    <w:rsid w:val="00A41E47"/>
    <w:rsid w:val="00A43ADA"/>
    <w:rsid w:val="00A47232"/>
    <w:rsid w:val="00A47D47"/>
    <w:rsid w:val="00A50637"/>
    <w:rsid w:val="00A51E17"/>
    <w:rsid w:val="00A52502"/>
    <w:rsid w:val="00A54148"/>
    <w:rsid w:val="00A545C9"/>
    <w:rsid w:val="00A60550"/>
    <w:rsid w:val="00A629F4"/>
    <w:rsid w:val="00A63951"/>
    <w:rsid w:val="00A6505E"/>
    <w:rsid w:val="00A6727A"/>
    <w:rsid w:val="00A7026C"/>
    <w:rsid w:val="00A708D7"/>
    <w:rsid w:val="00A70925"/>
    <w:rsid w:val="00A73D0C"/>
    <w:rsid w:val="00A771AC"/>
    <w:rsid w:val="00A8036F"/>
    <w:rsid w:val="00A819A5"/>
    <w:rsid w:val="00A828DE"/>
    <w:rsid w:val="00A82EFB"/>
    <w:rsid w:val="00A8346E"/>
    <w:rsid w:val="00A841D8"/>
    <w:rsid w:val="00A87B8F"/>
    <w:rsid w:val="00A94ADC"/>
    <w:rsid w:val="00A9788C"/>
    <w:rsid w:val="00AA143C"/>
    <w:rsid w:val="00AA331E"/>
    <w:rsid w:val="00AA347B"/>
    <w:rsid w:val="00AA373B"/>
    <w:rsid w:val="00AA5790"/>
    <w:rsid w:val="00AA7913"/>
    <w:rsid w:val="00AB063F"/>
    <w:rsid w:val="00AB1441"/>
    <w:rsid w:val="00AB15A4"/>
    <w:rsid w:val="00AB3179"/>
    <w:rsid w:val="00AB42D0"/>
    <w:rsid w:val="00AB4B1D"/>
    <w:rsid w:val="00AC176F"/>
    <w:rsid w:val="00AC3028"/>
    <w:rsid w:val="00AC45FC"/>
    <w:rsid w:val="00AC4AE4"/>
    <w:rsid w:val="00AC525D"/>
    <w:rsid w:val="00AC719A"/>
    <w:rsid w:val="00AD3134"/>
    <w:rsid w:val="00AD37D6"/>
    <w:rsid w:val="00AD3C77"/>
    <w:rsid w:val="00AD48D0"/>
    <w:rsid w:val="00AD4AF9"/>
    <w:rsid w:val="00AD58B6"/>
    <w:rsid w:val="00AD5AF3"/>
    <w:rsid w:val="00AD6216"/>
    <w:rsid w:val="00AE0470"/>
    <w:rsid w:val="00AE2A46"/>
    <w:rsid w:val="00AE635D"/>
    <w:rsid w:val="00AE6D18"/>
    <w:rsid w:val="00AE6FF6"/>
    <w:rsid w:val="00AF0C26"/>
    <w:rsid w:val="00AF0C97"/>
    <w:rsid w:val="00AF166A"/>
    <w:rsid w:val="00AF42EA"/>
    <w:rsid w:val="00AF65B9"/>
    <w:rsid w:val="00B02519"/>
    <w:rsid w:val="00B02B2A"/>
    <w:rsid w:val="00B042C2"/>
    <w:rsid w:val="00B05E62"/>
    <w:rsid w:val="00B12009"/>
    <w:rsid w:val="00B14CE6"/>
    <w:rsid w:val="00B14F43"/>
    <w:rsid w:val="00B15399"/>
    <w:rsid w:val="00B16C18"/>
    <w:rsid w:val="00B206FC"/>
    <w:rsid w:val="00B22695"/>
    <w:rsid w:val="00B24835"/>
    <w:rsid w:val="00B2493E"/>
    <w:rsid w:val="00B25075"/>
    <w:rsid w:val="00B256F1"/>
    <w:rsid w:val="00B306B4"/>
    <w:rsid w:val="00B30F8D"/>
    <w:rsid w:val="00B41E9C"/>
    <w:rsid w:val="00B46270"/>
    <w:rsid w:val="00B47182"/>
    <w:rsid w:val="00B518EC"/>
    <w:rsid w:val="00B52D54"/>
    <w:rsid w:val="00B53F56"/>
    <w:rsid w:val="00B579B3"/>
    <w:rsid w:val="00B57A82"/>
    <w:rsid w:val="00B60065"/>
    <w:rsid w:val="00B60260"/>
    <w:rsid w:val="00B619E0"/>
    <w:rsid w:val="00B63023"/>
    <w:rsid w:val="00B64945"/>
    <w:rsid w:val="00B659B7"/>
    <w:rsid w:val="00B71F20"/>
    <w:rsid w:val="00B71F80"/>
    <w:rsid w:val="00B76FC6"/>
    <w:rsid w:val="00B80512"/>
    <w:rsid w:val="00B81DA7"/>
    <w:rsid w:val="00B9305A"/>
    <w:rsid w:val="00B9587E"/>
    <w:rsid w:val="00BA003B"/>
    <w:rsid w:val="00BA0146"/>
    <w:rsid w:val="00BA0584"/>
    <w:rsid w:val="00BA171C"/>
    <w:rsid w:val="00BA218D"/>
    <w:rsid w:val="00BA21C4"/>
    <w:rsid w:val="00BA2529"/>
    <w:rsid w:val="00BA44E6"/>
    <w:rsid w:val="00BA4E18"/>
    <w:rsid w:val="00BA6CCD"/>
    <w:rsid w:val="00BA7AF7"/>
    <w:rsid w:val="00BB05B7"/>
    <w:rsid w:val="00BB1C20"/>
    <w:rsid w:val="00BB2F17"/>
    <w:rsid w:val="00BB5EAF"/>
    <w:rsid w:val="00BB7B67"/>
    <w:rsid w:val="00BC1439"/>
    <w:rsid w:val="00BC2C9A"/>
    <w:rsid w:val="00BC3D10"/>
    <w:rsid w:val="00BC53CD"/>
    <w:rsid w:val="00BC5B78"/>
    <w:rsid w:val="00BD1E6E"/>
    <w:rsid w:val="00BD6893"/>
    <w:rsid w:val="00BE0153"/>
    <w:rsid w:val="00BE3251"/>
    <w:rsid w:val="00BE329C"/>
    <w:rsid w:val="00BE363F"/>
    <w:rsid w:val="00BE566B"/>
    <w:rsid w:val="00BE6F0E"/>
    <w:rsid w:val="00BE721E"/>
    <w:rsid w:val="00BE758D"/>
    <w:rsid w:val="00BE7E40"/>
    <w:rsid w:val="00BF02D5"/>
    <w:rsid w:val="00BF1EA6"/>
    <w:rsid w:val="00BF2220"/>
    <w:rsid w:val="00BF3BC1"/>
    <w:rsid w:val="00BF5358"/>
    <w:rsid w:val="00BF5AF6"/>
    <w:rsid w:val="00C020B2"/>
    <w:rsid w:val="00C02C75"/>
    <w:rsid w:val="00C02FE2"/>
    <w:rsid w:val="00C07372"/>
    <w:rsid w:val="00C116B6"/>
    <w:rsid w:val="00C12602"/>
    <w:rsid w:val="00C13665"/>
    <w:rsid w:val="00C15C1E"/>
    <w:rsid w:val="00C22F03"/>
    <w:rsid w:val="00C242F0"/>
    <w:rsid w:val="00C24994"/>
    <w:rsid w:val="00C25431"/>
    <w:rsid w:val="00C260FF"/>
    <w:rsid w:val="00C2679F"/>
    <w:rsid w:val="00C27696"/>
    <w:rsid w:val="00C2776E"/>
    <w:rsid w:val="00C33769"/>
    <w:rsid w:val="00C34139"/>
    <w:rsid w:val="00C3433A"/>
    <w:rsid w:val="00C37C3E"/>
    <w:rsid w:val="00C401AF"/>
    <w:rsid w:val="00C42B4D"/>
    <w:rsid w:val="00C4549F"/>
    <w:rsid w:val="00C457E2"/>
    <w:rsid w:val="00C47D21"/>
    <w:rsid w:val="00C51C63"/>
    <w:rsid w:val="00C54DAD"/>
    <w:rsid w:val="00C618AF"/>
    <w:rsid w:val="00C62BA9"/>
    <w:rsid w:val="00C63B42"/>
    <w:rsid w:val="00C63F41"/>
    <w:rsid w:val="00C65078"/>
    <w:rsid w:val="00C65C25"/>
    <w:rsid w:val="00C67194"/>
    <w:rsid w:val="00C733D5"/>
    <w:rsid w:val="00C75A1A"/>
    <w:rsid w:val="00C81478"/>
    <w:rsid w:val="00C81BBE"/>
    <w:rsid w:val="00C8204B"/>
    <w:rsid w:val="00C8482A"/>
    <w:rsid w:val="00C85596"/>
    <w:rsid w:val="00C857D2"/>
    <w:rsid w:val="00C916B8"/>
    <w:rsid w:val="00C91EA3"/>
    <w:rsid w:val="00C91F2C"/>
    <w:rsid w:val="00C92364"/>
    <w:rsid w:val="00C928DF"/>
    <w:rsid w:val="00C9501D"/>
    <w:rsid w:val="00C97C0F"/>
    <w:rsid w:val="00CA0B28"/>
    <w:rsid w:val="00CA12F8"/>
    <w:rsid w:val="00CA29F8"/>
    <w:rsid w:val="00CA46FB"/>
    <w:rsid w:val="00CA7357"/>
    <w:rsid w:val="00CA7DBF"/>
    <w:rsid w:val="00CA7EEF"/>
    <w:rsid w:val="00CA7FC5"/>
    <w:rsid w:val="00CB1CED"/>
    <w:rsid w:val="00CB24FA"/>
    <w:rsid w:val="00CB33D7"/>
    <w:rsid w:val="00CB390F"/>
    <w:rsid w:val="00CB5A04"/>
    <w:rsid w:val="00CB6C62"/>
    <w:rsid w:val="00CC006A"/>
    <w:rsid w:val="00CC34C3"/>
    <w:rsid w:val="00CC49E9"/>
    <w:rsid w:val="00CC57DD"/>
    <w:rsid w:val="00CC7D87"/>
    <w:rsid w:val="00CD16B0"/>
    <w:rsid w:val="00CD1D4D"/>
    <w:rsid w:val="00CD2670"/>
    <w:rsid w:val="00CD732D"/>
    <w:rsid w:val="00CD7BD9"/>
    <w:rsid w:val="00CE14D3"/>
    <w:rsid w:val="00CE49FE"/>
    <w:rsid w:val="00CE6A45"/>
    <w:rsid w:val="00CE6F63"/>
    <w:rsid w:val="00CE7246"/>
    <w:rsid w:val="00CE76BB"/>
    <w:rsid w:val="00CF4010"/>
    <w:rsid w:val="00CF4F86"/>
    <w:rsid w:val="00CF5160"/>
    <w:rsid w:val="00CF5F2B"/>
    <w:rsid w:val="00CF63FE"/>
    <w:rsid w:val="00CF7E67"/>
    <w:rsid w:val="00D0254B"/>
    <w:rsid w:val="00D04DEF"/>
    <w:rsid w:val="00D1176F"/>
    <w:rsid w:val="00D1547F"/>
    <w:rsid w:val="00D15CED"/>
    <w:rsid w:val="00D1601B"/>
    <w:rsid w:val="00D16177"/>
    <w:rsid w:val="00D17A68"/>
    <w:rsid w:val="00D17DA5"/>
    <w:rsid w:val="00D2153E"/>
    <w:rsid w:val="00D22B32"/>
    <w:rsid w:val="00D24BAA"/>
    <w:rsid w:val="00D25533"/>
    <w:rsid w:val="00D279E8"/>
    <w:rsid w:val="00D329DF"/>
    <w:rsid w:val="00D33C5B"/>
    <w:rsid w:val="00D360B0"/>
    <w:rsid w:val="00D365CD"/>
    <w:rsid w:val="00D36DAA"/>
    <w:rsid w:val="00D43275"/>
    <w:rsid w:val="00D43A05"/>
    <w:rsid w:val="00D44651"/>
    <w:rsid w:val="00D45406"/>
    <w:rsid w:val="00D53CCA"/>
    <w:rsid w:val="00D57DA7"/>
    <w:rsid w:val="00D64A3B"/>
    <w:rsid w:val="00D6571D"/>
    <w:rsid w:val="00D7265B"/>
    <w:rsid w:val="00D73BB7"/>
    <w:rsid w:val="00D7484C"/>
    <w:rsid w:val="00D81EF9"/>
    <w:rsid w:val="00D82769"/>
    <w:rsid w:val="00D91805"/>
    <w:rsid w:val="00D92AAD"/>
    <w:rsid w:val="00D957C5"/>
    <w:rsid w:val="00D978DC"/>
    <w:rsid w:val="00DA01F2"/>
    <w:rsid w:val="00DA1328"/>
    <w:rsid w:val="00DA533C"/>
    <w:rsid w:val="00DA75B2"/>
    <w:rsid w:val="00DB06FA"/>
    <w:rsid w:val="00DB156D"/>
    <w:rsid w:val="00DB464B"/>
    <w:rsid w:val="00DB582D"/>
    <w:rsid w:val="00DC0013"/>
    <w:rsid w:val="00DC2D39"/>
    <w:rsid w:val="00DC6B3D"/>
    <w:rsid w:val="00DD0FCA"/>
    <w:rsid w:val="00DD1B9A"/>
    <w:rsid w:val="00DD2BAE"/>
    <w:rsid w:val="00DD2BB0"/>
    <w:rsid w:val="00DD74A7"/>
    <w:rsid w:val="00DE08DB"/>
    <w:rsid w:val="00DE26E8"/>
    <w:rsid w:val="00DE3562"/>
    <w:rsid w:val="00DE4EFB"/>
    <w:rsid w:val="00DF0067"/>
    <w:rsid w:val="00DF4BB9"/>
    <w:rsid w:val="00DF4C6E"/>
    <w:rsid w:val="00DF5909"/>
    <w:rsid w:val="00DF6241"/>
    <w:rsid w:val="00DF787E"/>
    <w:rsid w:val="00E00D42"/>
    <w:rsid w:val="00E0267E"/>
    <w:rsid w:val="00E04121"/>
    <w:rsid w:val="00E06FE3"/>
    <w:rsid w:val="00E07673"/>
    <w:rsid w:val="00E107A8"/>
    <w:rsid w:val="00E15D82"/>
    <w:rsid w:val="00E17826"/>
    <w:rsid w:val="00E211E0"/>
    <w:rsid w:val="00E22201"/>
    <w:rsid w:val="00E24A34"/>
    <w:rsid w:val="00E30AF9"/>
    <w:rsid w:val="00E35847"/>
    <w:rsid w:val="00E36978"/>
    <w:rsid w:val="00E469DB"/>
    <w:rsid w:val="00E46C7B"/>
    <w:rsid w:val="00E530A8"/>
    <w:rsid w:val="00E56245"/>
    <w:rsid w:val="00E57105"/>
    <w:rsid w:val="00E60191"/>
    <w:rsid w:val="00E605D4"/>
    <w:rsid w:val="00E63157"/>
    <w:rsid w:val="00E63825"/>
    <w:rsid w:val="00E65926"/>
    <w:rsid w:val="00E666F0"/>
    <w:rsid w:val="00E66CAA"/>
    <w:rsid w:val="00E74991"/>
    <w:rsid w:val="00E74E8B"/>
    <w:rsid w:val="00E7649F"/>
    <w:rsid w:val="00E76D22"/>
    <w:rsid w:val="00E76E1B"/>
    <w:rsid w:val="00E7752C"/>
    <w:rsid w:val="00E777D3"/>
    <w:rsid w:val="00E807FB"/>
    <w:rsid w:val="00E830D6"/>
    <w:rsid w:val="00E832AD"/>
    <w:rsid w:val="00E84DDC"/>
    <w:rsid w:val="00E87142"/>
    <w:rsid w:val="00E911F2"/>
    <w:rsid w:val="00EA377F"/>
    <w:rsid w:val="00EA5755"/>
    <w:rsid w:val="00EA73E2"/>
    <w:rsid w:val="00EB0CFE"/>
    <w:rsid w:val="00EB139D"/>
    <w:rsid w:val="00EB351F"/>
    <w:rsid w:val="00EC2E66"/>
    <w:rsid w:val="00EC304B"/>
    <w:rsid w:val="00EC59C4"/>
    <w:rsid w:val="00ED1BB0"/>
    <w:rsid w:val="00ED46BF"/>
    <w:rsid w:val="00ED653A"/>
    <w:rsid w:val="00ED6940"/>
    <w:rsid w:val="00ED6E63"/>
    <w:rsid w:val="00EE0B5A"/>
    <w:rsid w:val="00EE1CE7"/>
    <w:rsid w:val="00EE1E47"/>
    <w:rsid w:val="00EE494F"/>
    <w:rsid w:val="00EE4B75"/>
    <w:rsid w:val="00EE58C3"/>
    <w:rsid w:val="00EE6314"/>
    <w:rsid w:val="00EE664E"/>
    <w:rsid w:val="00EE72DB"/>
    <w:rsid w:val="00EF1C8F"/>
    <w:rsid w:val="00EF26C1"/>
    <w:rsid w:val="00EF3A6A"/>
    <w:rsid w:val="00EF42D0"/>
    <w:rsid w:val="00EF56E7"/>
    <w:rsid w:val="00EF7A0E"/>
    <w:rsid w:val="00F00488"/>
    <w:rsid w:val="00F04858"/>
    <w:rsid w:val="00F05E6B"/>
    <w:rsid w:val="00F11CE6"/>
    <w:rsid w:val="00F12435"/>
    <w:rsid w:val="00F136A6"/>
    <w:rsid w:val="00F17735"/>
    <w:rsid w:val="00F22839"/>
    <w:rsid w:val="00F22FEB"/>
    <w:rsid w:val="00F237D9"/>
    <w:rsid w:val="00F24C1B"/>
    <w:rsid w:val="00F31D35"/>
    <w:rsid w:val="00F3273D"/>
    <w:rsid w:val="00F334BF"/>
    <w:rsid w:val="00F36E5C"/>
    <w:rsid w:val="00F37105"/>
    <w:rsid w:val="00F40CF5"/>
    <w:rsid w:val="00F40E64"/>
    <w:rsid w:val="00F42F4B"/>
    <w:rsid w:val="00F445A9"/>
    <w:rsid w:val="00F445FC"/>
    <w:rsid w:val="00F44CA1"/>
    <w:rsid w:val="00F46948"/>
    <w:rsid w:val="00F54DC4"/>
    <w:rsid w:val="00F5700A"/>
    <w:rsid w:val="00F57952"/>
    <w:rsid w:val="00F606C8"/>
    <w:rsid w:val="00F634FA"/>
    <w:rsid w:val="00F64574"/>
    <w:rsid w:val="00F71314"/>
    <w:rsid w:val="00F73112"/>
    <w:rsid w:val="00F739B3"/>
    <w:rsid w:val="00F74B83"/>
    <w:rsid w:val="00F77FC1"/>
    <w:rsid w:val="00F83116"/>
    <w:rsid w:val="00F840C1"/>
    <w:rsid w:val="00F85E89"/>
    <w:rsid w:val="00F86310"/>
    <w:rsid w:val="00F86325"/>
    <w:rsid w:val="00F866A7"/>
    <w:rsid w:val="00F86CC9"/>
    <w:rsid w:val="00F8761C"/>
    <w:rsid w:val="00F90594"/>
    <w:rsid w:val="00F91E9D"/>
    <w:rsid w:val="00F92B5E"/>
    <w:rsid w:val="00F92CF9"/>
    <w:rsid w:val="00F934D7"/>
    <w:rsid w:val="00F97D13"/>
    <w:rsid w:val="00FA254A"/>
    <w:rsid w:val="00FA4531"/>
    <w:rsid w:val="00FB0356"/>
    <w:rsid w:val="00FB1065"/>
    <w:rsid w:val="00FB24F4"/>
    <w:rsid w:val="00FB2D92"/>
    <w:rsid w:val="00FB72A8"/>
    <w:rsid w:val="00FB7857"/>
    <w:rsid w:val="00FB787B"/>
    <w:rsid w:val="00FC0023"/>
    <w:rsid w:val="00FC053E"/>
    <w:rsid w:val="00FC35CC"/>
    <w:rsid w:val="00FC4287"/>
    <w:rsid w:val="00FC631A"/>
    <w:rsid w:val="00FC63F9"/>
    <w:rsid w:val="00FD1C06"/>
    <w:rsid w:val="00FD26B2"/>
    <w:rsid w:val="00FD3CA1"/>
    <w:rsid w:val="00FD6C78"/>
    <w:rsid w:val="00FE0053"/>
    <w:rsid w:val="00FE25D4"/>
    <w:rsid w:val="00FE36C4"/>
    <w:rsid w:val="00FE481F"/>
    <w:rsid w:val="00FE7D29"/>
    <w:rsid w:val="00FF01A5"/>
    <w:rsid w:val="00FF0D98"/>
    <w:rsid w:val="00FF3A93"/>
    <w:rsid w:val="00FF3E0A"/>
    <w:rsid w:val="00FF3F00"/>
    <w:rsid w:val="00FF46D8"/>
    <w:rsid w:val="00FF4B1F"/>
    <w:rsid w:val="00FF7302"/>
    <w:rsid w:val="00FF7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74CCF"/>
  <w15:chartTrackingRefBased/>
  <w15:docId w15:val="{0EDDBB0D-182C-4940-8AC7-B76B74DA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39"/>
    <w:pPr>
      <w:tabs>
        <w:tab w:val="center" w:pos="4513"/>
        <w:tab w:val="right" w:pos="9026"/>
      </w:tabs>
      <w:spacing w:after="0" w:line="240" w:lineRule="auto"/>
    </w:pPr>
  </w:style>
  <w:style w:type="character" w:customStyle="1" w:styleId="a4">
    <w:name w:val="כותרת עליונה תו"/>
    <w:basedOn w:val="a0"/>
    <w:link w:val="a3"/>
    <w:uiPriority w:val="99"/>
    <w:rsid w:val="00BC1439"/>
  </w:style>
  <w:style w:type="paragraph" w:styleId="a5">
    <w:name w:val="footer"/>
    <w:basedOn w:val="a"/>
    <w:link w:val="a6"/>
    <w:uiPriority w:val="99"/>
    <w:unhideWhenUsed/>
    <w:rsid w:val="00BC1439"/>
    <w:pPr>
      <w:tabs>
        <w:tab w:val="center" w:pos="4513"/>
        <w:tab w:val="right" w:pos="9026"/>
      </w:tabs>
      <w:spacing w:after="0" w:line="240" w:lineRule="auto"/>
    </w:pPr>
  </w:style>
  <w:style w:type="character" w:customStyle="1" w:styleId="a6">
    <w:name w:val="כותרת תחתונה תו"/>
    <w:basedOn w:val="a0"/>
    <w:link w:val="a5"/>
    <w:uiPriority w:val="99"/>
    <w:rsid w:val="00BC1439"/>
  </w:style>
  <w:style w:type="character" w:styleId="a7">
    <w:name w:val="annotation reference"/>
    <w:basedOn w:val="a0"/>
    <w:uiPriority w:val="99"/>
    <w:semiHidden/>
    <w:unhideWhenUsed/>
    <w:rsid w:val="00BC1439"/>
    <w:rPr>
      <w:sz w:val="16"/>
      <w:szCs w:val="16"/>
    </w:rPr>
  </w:style>
  <w:style w:type="paragraph" w:styleId="a8">
    <w:name w:val="annotation text"/>
    <w:basedOn w:val="a"/>
    <w:link w:val="a9"/>
    <w:uiPriority w:val="99"/>
    <w:semiHidden/>
    <w:unhideWhenUsed/>
    <w:rsid w:val="00BC1439"/>
    <w:pPr>
      <w:spacing w:line="240" w:lineRule="auto"/>
    </w:pPr>
    <w:rPr>
      <w:sz w:val="20"/>
      <w:szCs w:val="20"/>
    </w:rPr>
  </w:style>
  <w:style w:type="character" w:customStyle="1" w:styleId="a9">
    <w:name w:val="טקסט הערה תו"/>
    <w:basedOn w:val="a0"/>
    <w:link w:val="a8"/>
    <w:uiPriority w:val="99"/>
    <w:semiHidden/>
    <w:rsid w:val="00BC1439"/>
    <w:rPr>
      <w:sz w:val="20"/>
      <w:szCs w:val="20"/>
    </w:rPr>
  </w:style>
  <w:style w:type="paragraph" w:styleId="aa">
    <w:name w:val="annotation subject"/>
    <w:basedOn w:val="a8"/>
    <w:next w:val="a8"/>
    <w:link w:val="ab"/>
    <w:uiPriority w:val="99"/>
    <w:semiHidden/>
    <w:unhideWhenUsed/>
    <w:rsid w:val="00BC1439"/>
    <w:rPr>
      <w:b/>
      <w:bCs/>
    </w:rPr>
  </w:style>
  <w:style w:type="character" w:customStyle="1" w:styleId="ab">
    <w:name w:val="נושא הערה תו"/>
    <w:basedOn w:val="a9"/>
    <w:link w:val="aa"/>
    <w:uiPriority w:val="99"/>
    <w:semiHidden/>
    <w:rsid w:val="00BC1439"/>
    <w:rPr>
      <w:b/>
      <w:bCs/>
      <w:sz w:val="20"/>
      <w:szCs w:val="20"/>
    </w:rPr>
  </w:style>
  <w:style w:type="paragraph" w:styleId="ac">
    <w:name w:val="List Paragraph"/>
    <w:basedOn w:val="a"/>
    <w:uiPriority w:val="34"/>
    <w:qFormat/>
    <w:rsid w:val="00D7265B"/>
    <w:pPr>
      <w:ind w:left="720"/>
      <w:contextualSpacing/>
    </w:pPr>
  </w:style>
  <w:style w:type="table" w:styleId="ad">
    <w:name w:val="Table Grid"/>
    <w:basedOn w:val="a1"/>
    <w:uiPriority w:val="39"/>
    <w:rsid w:val="00DB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2985</TotalTime>
  <Pages>53</Pages>
  <Words>28389</Words>
  <Characters>141949</Characters>
  <Application>Microsoft Office Word</Application>
  <DocSecurity>0</DocSecurity>
  <Lines>1182</Lines>
  <Paragraphs>339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dc:creator>
  <cp:keywords/>
  <dc:description/>
  <cp:lastModifiedBy>Sivan Matzov</cp:lastModifiedBy>
  <cp:revision>1044</cp:revision>
  <dcterms:created xsi:type="dcterms:W3CDTF">2021-10-12T14:58:00Z</dcterms:created>
  <dcterms:modified xsi:type="dcterms:W3CDTF">2022-01-17T08:12:00Z</dcterms:modified>
</cp:coreProperties>
</file>